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5D4401C6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BF47A0" w:rsidRPr="00335510" w14:paraId="2615A7A6" w14:textId="77777777" w:rsidTr="00934188">
        <w:trPr>
          <w:trHeight w:val="172"/>
        </w:trPr>
        <w:tc>
          <w:tcPr>
            <w:tcW w:w="2146" w:type="dxa"/>
            <w:shd w:val="clear" w:color="auto" w:fill="B0D3E2"/>
            <w:vAlign w:val="center"/>
          </w:tcPr>
          <w:p w14:paraId="7C94D5C7" w14:textId="77777777" w:rsidR="00BF47A0" w:rsidRPr="00D91A6E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C4DEEA"/>
            <w:vAlign w:val="center"/>
          </w:tcPr>
          <w:p w14:paraId="6FA91B78" w14:textId="3DFA765D" w:rsidR="00BF47A0" w:rsidRPr="00D91A6E" w:rsidRDefault="00934188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ثاني</w:t>
            </w:r>
            <w:r w:rsidR="00BF47A0"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4FCBA756" w14:textId="5C6EB65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</w:rPr>
        <w:t>الأول :</w:t>
      </w:r>
      <w:proofErr w:type="gramEnd"/>
    </w:p>
    <w:p w14:paraId="1B654306" w14:textId="6661BDF0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D1F96">
        <w:rPr>
          <w:rFonts w:ascii="Calibri" w:hAnsi="Calibri" w:cs="Calibri" w:hint="cs"/>
          <w:rtl/>
          <w:lang w:bidi="ar-EG"/>
        </w:rPr>
        <w:t>الصيام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3D1F96">
        <w:rPr>
          <w:rFonts w:ascii="Calibri" w:hAnsi="Calibri" w:cs="Calibri" w:hint="cs"/>
          <w:rtl/>
          <w:lang w:bidi="ar-EG"/>
        </w:rPr>
        <w:t>الاستعانة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3D1F96">
        <w:rPr>
          <w:rFonts w:ascii="Calibri" w:hAnsi="Calibri" w:cs="Calibri" w:hint="cs"/>
          <w:rtl/>
          <w:lang w:bidi="ar-EG"/>
        </w:rPr>
        <w:t xml:space="preserve">الاعتكاف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proofErr w:type="gramStart"/>
      <w:r w:rsidR="003D1F96">
        <w:rPr>
          <w:rFonts w:ascii="Calibri" w:hAnsi="Calibri" w:cs="Calibri" w:hint="cs"/>
          <w:rtl/>
          <w:lang w:bidi="ar-EG"/>
        </w:rPr>
        <w:t>الذبح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)</w:t>
      </w:r>
      <w:proofErr w:type="gramEnd"/>
      <w:r w:rsidRPr="00335510">
        <w:rPr>
          <w:rFonts w:ascii="Calibri" w:hAnsi="Calibri" w:cs="Calibri"/>
          <w:rtl/>
          <w:lang w:bidi="ar-EG"/>
        </w:rPr>
        <w:t xml:space="preserve"> </w:t>
      </w:r>
    </w:p>
    <w:p w14:paraId="16C8FDEC" w14:textId="0E67A62F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</w:t>
      </w:r>
      <w:r w:rsidR="0004600B" w:rsidRPr="003D1F96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3D1F96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="0004600B" w:rsidRPr="003D1F96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طلب العون من الله جل وعلا في الحصول على المطلوب والنجاة من المكروه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7869E45B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proofErr w:type="gramStart"/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تذكية الحيوان المأكول البري بقطع حلقومه ومريئة وأحد ودجيه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4658A2C5" w14:textId="77542C55" w:rsidR="00CC588A" w:rsidRPr="00335510" w:rsidRDefault="00580FDE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4B34077D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9.3pt;margin-top:.45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d730qd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proofErr w:type="gramEnd"/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التعبد لله تعالى بالإمساك عن المفطرات من طلوع الفجر إلى غروب الشمس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14:paraId="78CF06BD" w14:textId="210E8224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proofErr w:type="gramStart"/>
      <w:r w:rsidRPr="003D1F96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proofErr w:type="gramEnd"/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 </w:t>
      </w:r>
      <w:r w:rsidR="0004600B" w:rsidRPr="003D1F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لزوم المسجد لعبادة الله تعالى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4DF6AD1D" w:rsidR="00CC588A" w:rsidRPr="00335510" w:rsidRDefault="00CC588A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747A4935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فضل سورتي البقرة وآل </w:t>
      </w:r>
      <w:proofErr w:type="gramStart"/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عمران  </w:t>
      </w:r>
      <w:r w:rsidRPr="005D683A">
        <w:rPr>
          <w:rFonts w:ascii="Calibri" w:hAnsi="Calibri" w:cs="Calibri"/>
          <w:sz w:val="24"/>
          <w:szCs w:val="24"/>
          <w:rtl/>
          <w:lang w:bidi="ar-EG"/>
        </w:rPr>
        <w:t>..</w:t>
      </w:r>
      <w:r w:rsidR="0004600B" w:rsidRPr="005D683A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5D683A" w:rsidRP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...................................................</w:t>
      </w:r>
      <w:r w:rsidR="0004600B" w:rsidRPr="005D683A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proofErr w:type="gramEnd"/>
    </w:p>
    <w:p w14:paraId="6BD27544" w14:textId="5F2A189E" w:rsidR="00CC588A" w:rsidRPr="00B67409" w:rsidRDefault="004C5A94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معنى وجله في قوله تعالى "</w:t>
      </w:r>
      <w:r w:rsidRPr="004C5A94">
        <w:rPr>
          <w:rFonts w:ascii="Calibri" w:hAnsi="Calibri" w:cs="Calibri"/>
          <w:sz w:val="24"/>
          <w:szCs w:val="24"/>
          <w:rtl/>
          <w:lang w:bidi="ar-EG"/>
        </w:rPr>
        <w:t>وَالَّذِينَ يُؤْتُونَ مَا آتَوا وَّقُلُوبُهُمْ وَجِلَةٌ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"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C04640B" w14:textId="6557BC28" w:rsidR="00335510" w:rsidRPr="005D683A" w:rsidRDefault="00580FDE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64DBBAA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5.8pt;margin-top:3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IAUXUTbAAAABw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2038D2">
        <w:rPr>
          <w:rFonts w:ascii="Calibri" w:hAnsi="Calibri" w:cs="Calibri" w:hint="cs"/>
          <w:noProof/>
          <w:rtl/>
          <w:lang w:val="ar-EG" w:bidi="ar-EG"/>
        </w:rPr>
        <w:t xml:space="preserve">المراد بقوله تعالى " فإذانفخ في الصور "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2038D2" w:rsidRPr="005D683A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5D683A" w:rsidRPr="005D683A">
        <w:rPr>
          <w:rFonts w:ascii="Calibri" w:hAnsi="Calibri" w:cs="Calibri" w:hint="cs"/>
          <w:rtl/>
          <w:lang w:bidi="ar-EG"/>
        </w:rPr>
        <w:t>.......................................................................</w:t>
      </w:r>
      <w:r w:rsidR="002038D2" w:rsidRPr="005D683A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proofErr w:type="gramStart"/>
      <w:r w:rsidRPr="00335510">
        <w:rPr>
          <w:rFonts w:ascii="Calibri" w:hAnsi="Calibri" w:cs="Calibri"/>
          <w:u w:val="single"/>
          <w:rtl/>
          <w:lang w:bidi="ar-EG"/>
        </w:rPr>
        <w:t>الثاني :</w:t>
      </w:r>
      <w:proofErr w:type="gramEnd"/>
    </w:p>
    <w:p w14:paraId="1649C3D8" w14:textId="2CD18BC0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proofErr w:type="gramStart"/>
      <w:r w:rsidRPr="00335510">
        <w:rPr>
          <w:rFonts w:ascii="Calibri" w:hAnsi="Calibri" w:cs="Calibri"/>
          <w:rtl/>
          <w:lang w:bidi="ar-EG"/>
        </w:rPr>
        <w:t>الصحيحة :</w:t>
      </w:r>
      <w:proofErr w:type="gramEnd"/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3C6B2F43" w:rsidR="004D19AB" w:rsidRPr="005D683A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5D683A">
              <w:rPr>
                <w:rFonts w:ascii="Calibri" w:hAnsi="Calibri" w:cs="Calibri" w:hint="cs"/>
                <w:rtl/>
              </w:rPr>
              <w:t>1</w:t>
            </w:r>
            <w:r w:rsidR="004D19AB" w:rsidRPr="005D683A">
              <w:rPr>
                <w:rFonts w:ascii="Calibri" w:hAnsi="Calibri" w:cs="Calibri"/>
                <w:rtl/>
              </w:rPr>
              <w:t xml:space="preserve">-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قال تعالى "  </w:t>
            </w:r>
            <w:r w:rsidR="00984196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5E26B5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DE5A35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2038D2" w:rsidRPr="005D683A">
              <w:rPr>
                <w:rFonts w:ascii="Calibri" w:hAnsi="Calibri" w:cs="Calibri" w:hint="cs"/>
                <w:rtl/>
              </w:rPr>
              <w:t xml:space="preserve">قل للمؤمنين يغضوا من أبصارهم " المراد بقوله يغضوا </w:t>
            </w:r>
            <w:r w:rsidR="006A36E1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0E8722D4" w:rsidR="004D19AB" w:rsidRPr="005D683A" w:rsidRDefault="004D19AB" w:rsidP="00580FDE">
            <w:pPr>
              <w:jc w:val="center"/>
              <w:rPr>
                <w:rFonts w:ascii="Calibri" w:hAnsi="Calibri" w:cs="Calibri"/>
                <w:u w:val="single"/>
              </w:rPr>
            </w:pPr>
            <w:r w:rsidRPr="005D683A">
              <w:rPr>
                <w:rFonts w:ascii="Calibri" w:hAnsi="Calibri" w:cs="Calibri"/>
                <w:rtl/>
              </w:rPr>
              <w:t xml:space="preserve">أ – </w:t>
            </w:r>
            <w:r w:rsidR="002038D2" w:rsidRPr="005D683A">
              <w:rPr>
                <w:rFonts w:ascii="Calibri" w:hAnsi="Calibri" w:cs="Calibri" w:hint="cs"/>
                <w:rtl/>
              </w:rPr>
              <w:t xml:space="preserve">يصرفوا أبصارهم عما حرم الله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09AD7BD" w14:textId="62EFA43A" w:rsidR="004D19AB" w:rsidRPr="005D683A" w:rsidRDefault="004D19AB" w:rsidP="00580FDE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="002038D2" w:rsidRPr="005D683A">
              <w:rPr>
                <w:rFonts w:ascii="Calibri" w:hAnsi="Calibri" w:cs="Calibri" w:hint="cs"/>
                <w:rtl/>
              </w:rPr>
              <w:t xml:space="preserve">أن يرفعوا ابصارهم للسماء  </w:t>
            </w:r>
          </w:p>
        </w:tc>
        <w:tc>
          <w:tcPr>
            <w:tcW w:w="3253" w:type="dxa"/>
          </w:tcPr>
          <w:p w14:paraId="6F53342A" w14:textId="2AFD02DE" w:rsidR="004D19AB" w:rsidRPr="00335510" w:rsidRDefault="004D19AB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2038D2">
              <w:rPr>
                <w:rFonts w:ascii="Calibri" w:hAnsi="Calibri" w:cs="Calibri" w:hint="cs"/>
                <w:rtl/>
              </w:rPr>
              <w:t xml:space="preserve">لا شيء مما سبق 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2696F03A" w:rsidR="00D75152" w:rsidRPr="005D683A" w:rsidRDefault="00D75152" w:rsidP="00D62AEE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2</w:t>
            </w:r>
            <w:r w:rsidRPr="005D683A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- ‏</w:t>
            </w:r>
            <w:r w:rsidR="004209E7" w:rsidRPr="005D683A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="004C5A94" w:rsidRPr="005D683A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وَالَّذِينَ يُؤْتُونَ مَا آتَوا وَّقُلُوبُهُمْ وَجِلَةٌ أَنَّهُمْ إِلَىٰ رَبِّهِمْ رَاجِعُونَ</w:t>
            </w:r>
            <w:r w:rsidR="004209E7" w:rsidRPr="005D683A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" المرد بــ </w:t>
            </w:r>
            <w:r w:rsidR="004C5A94" w:rsidRPr="005D683A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>بالآية</w:t>
            </w:r>
            <w:r w:rsidR="004209E7" w:rsidRPr="005D683A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6A36E1" w:rsidRPr="005D683A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3258E541" w:rsidR="00D75152" w:rsidRPr="005D683A" w:rsidRDefault="00D75152" w:rsidP="00580FDE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أ </w:t>
            </w:r>
            <w:r w:rsidR="006A36E1" w:rsidRPr="005D683A">
              <w:rPr>
                <w:rFonts w:ascii="Calibri" w:hAnsi="Calibri" w:cs="Calibri"/>
                <w:rtl/>
              </w:rPr>
              <w:t>–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الذين يجتهدون في أعمال البر والخير </w:t>
            </w:r>
          </w:p>
        </w:tc>
        <w:tc>
          <w:tcPr>
            <w:tcW w:w="3689" w:type="dxa"/>
          </w:tcPr>
          <w:p w14:paraId="37ED7863" w14:textId="0156AE9A" w:rsidR="00D75152" w:rsidRPr="005D683A" w:rsidRDefault="00D75152" w:rsidP="00580FDE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الذين يجتهدون في أعمال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الفجور </w:t>
            </w:r>
          </w:p>
        </w:tc>
        <w:tc>
          <w:tcPr>
            <w:tcW w:w="3253" w:type="dxa"/>
          </w:tcPr>
          <w:p w14:paraId="2C302FAE" w14:textId="3CBF0707" w:rsidR="00D75152" w:rsidRPr="00335510" w:rsidRDefault="00D75152" w:rsidP="00580FD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C5A94">
              <w:rPr>
                <w:rFonts w:ascii="Calibri" w:hAnsi="Calibri" w:cs="Calibri" w:hint="cs"/>
                <w:rtl/>
              </w:rPr>
              <w:t>الذين</w:t>
            </w:r>
            <w:r w:rsidR="004C5A94">
              <w:rPr>
                <w:rFonts w:ascii="Calibri" w:hAnsi="Calibri" w:cs="Calibri" w:hint="cs"/>
                <w:rtl/>
              </w:rPr>
              <w:t xml:space="preserve"> لا</w:t>
            </w:r>
            <w:r w:rsidR="004C5A94">
              <w:rPr>
                <w:rFonts w:ascii="Calibri" w:hAnsi="Calibri" w:cs="Calibri" w:hint="cs"/>
                <w:rtl/>
              </w:rPr>
              <w:t xml:space="preserve"> </w:t>
            </w:r>
            <w:r w:rsidR="004C5A94" w:rsidRPr="00900EBC">
              <w:rPr>
                <w:rFonts w:ascii="Calibri" w:hAnsi="Calibri" w:cs="Calibri" w:hint="cs"/>
                <w:rtl/>
              </w:rPr>
              <w:t xml:space="preserve">يجتهدون </w:t>
            </w:r>
            <w:r w:rsidR="00900EBC" w:rsidRPr="00900EBC">
              <w:rPr>
                <w:rFonts w:ascii="Calibri" w:hAnsi="Calibri" w:cs="Calibri" w:hint="cs"/>
                <w:rtl/>
              </w:rPr>
              <w:t>مطلقاً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16798A19" w:rsidR="00D75152" w:rsidRPr="005D683A" w:rsidRDefault="004D19AB" w:rsidP="00D62AEE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3-</w:t>
            </w:r>
            <w:r w:rsidR="002038D2" w:rsidRPr="005D683A">
              <w:rPr>
                <w:rFonts w:ascii="Calibri" w:hAnsi="Calibri" w:cs="Calibri" w:hint="cs"/>
                <w:rtl/>
              </w:rPr>
              <w:t xml:space="preserve">من </w:t>
            </w:r>
            <w:proofErr w:type="gramStart"/>
            <w:r w:rsidR="002038D2" w:rsidRPr="005D683A">
              <w:rPr>
                <w:rFonts w:ascii="Calibri" w:hAnsi="Calibri" w:cs="Calibri" w:hint="cs"/>
                <w:rtl/>
              </w:rPr>
              <w:t>أداب</w:t>
            </w:r>
            <w:proofErr w:type="gramEnd"/>
            <w:r w:rsidR="002038D2" w:rsidRPr="005D683A">
              <w:rPr>
                <w:rFonts w:ascii="Calibri" w:hAnsi="Calibri" w:cs="Calibri" w:hint="cs"/>
                <w:rtl/>
              </w:rPr>
              <w:t xml:space="preserve"> الاستئذان </w:t>
            </w:r>
            <w:r w:rsidR="007E0FC5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4CEDDC43" w:rsidR="00D75152" w:rsidRPr="005D683A" w:rsidRDefault="002038D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proofErr w:type="gramStart"/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</w:t>
            </w: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</w:t>
            </w:r>
            <w:proofErr w:type="gramEnd"/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يستأذن على أخيه </w:t>
            </w:r>
          </w:p>
        </w:tc>
        <w:tc>
          <w:tcPr>
            <w:tcW w:w="3689" w:type="dxa"/>
          </w:tcPr>
          <w:p w14:paraId="462D8ED7" w14:textId="1AFE78A6" w:rsidR="00D75152" w:rsidRPr="005D683A" w:rsidRDefault="002038D2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 يستأذن على أخيه 3 مرات</w:t>
            </w:r>
            <w:r w:rsidR="007E0FC5"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5CCDB9A0" w14:textId="544F89FC" w:rsidR="00D75152" w:rsidRPr="005D683A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جـ - </w:t>
            </w:r>
            <w:r w:rsidR="002038D2" w:rsidRPr="005D683A">
              <w:rPr>
                <w:rFonts w:ascii="Calibri" w:hAnsi="Calibri" w:cs="Calibri" w:hint="cs"/>
                <w:rtl/>
              </w:rPr>
              <w:t>أن يقف تجاه الباب مباشرة.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3C21EF96" w:rsidR="00D75152" w:rsidRPr="005D683A" w:rsidRDefault="00580FDE" w:rsidP="00580FDE">
            <w:pPr>
              <w:jc w:val="both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4-</w:t>
            </w:r>
            <w:r w:rsidR="00984196" w:rsidRPr="005D683A">
              <w:rPr>
                <w:rFonts w:ascii="Calibri" w:hAnsi="Calibri" w:cs="Calibri" w:hint="cs"/>
                <w:rtl/>
              </w:rPr>
              <w:t xml:space="preserve">قال عنه النبي عليه السلام " </w:t>
            </w:r>
            <w:r w:rsidR="003D1F96" w:rsidRPr="005D683A">
              <w:rPr>
                <w:rFonts w:ascii="Calibri" w:hAnsi="Calibri" w:cs="Calibri" w:hint="cs"/>
                <w:rtl/>
              </w:rPr>
              <w:t>من أحب أن يقرأ القرآن غضا كما أنزل فليقرأه على قراءة ....</w:t>
            </w:r>
            <w:r w:rsidR="00984196" w:rsidRPr="005D683A">
              <w:rPr>
                <w:rFonts w:ascii="Calibri" w:hAnsi="Calibri" w:cs="Calibri" w:hint="cs"/>
                <w:rtl/>
              </w:rPr>
              <w:t xml:space="preserve"> "</w:t>
            </w:r>
            <w:r w:rsidR="00680DE9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590D08D1" w:rsidR="00D75152" w:rsidRPr="005D683A" w:rsidRDefault="00984196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5D7D5F7" w14:textId="0ED873EB" w:rsidR="00D75152" w:rsidRPr="005D683A" w:rsidRDefault="00680DE9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 xml:space="preserve">أبو هريرة </w:t>
            </w:r>
            <w:r w:rsidR="00984196" w:rsidRPr="005D683A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14:paraId="64383354" w14:textId="41DE7596" w:rsidR="00D75152" w:rsidRPr="005D683A" w:rsidRDefault="00174B4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5D683A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 w:rsidRPr="005D683A">
              <w:rPr>
                <w:rtl/>
              </w:rPr>
              <w:t xml:space="preserve"> </w:t>
            </w:r>
            <w:r w:rsidR="00984196" w:rsidRPr="005D683A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677D9A3E" w:rsidR="00D75152" w:rsidRPr="005D683A" w:rsidRDefault="00610FBD" w:rsidP="00610FBD">
            <w:p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5</w:t>
            </w:r>
            <w:r w:rsidR="00D75152" w:rsidRPr="005D683A">
              <w:rPr>
                <w:rFonts w:ascii="Calibri" w:hAnsi="Calibri" w:cs="Calibri"/>
                <w:rtl/>
              </w:rPr>
              <w:t xml:space="preserve">- </w:t>
            </w:r>
            <w:r w:rsidR="004209E7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174B42" w:rsidRPr="005D683A">
              <w:rPr>
                <w:rFonts w:ascii="Calibri" w:hAnsi="Calibri" w:cs="Calibri" w:hint="cs"/>
                <w:rtl/>
              </w:rPr>
              <w:t xml:space="preserve"> 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ما الحكم فيمن سقاه شخص الماء رغماً عنه  </w:t>
            </w:r>
            <w:r w:rsidR="00680DE9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4C5A94" w:rsidRPr="005D683A">
              <w:rPr>
                <w:rFonts w:ascii="Calibri" w:hAnsi="Calibri" w:cs="Calibri" w:hint="cs"/>
                <w:rtl/>
              </w:rPr>
              <w:t xml:space="preserve">وهو صائم في رمضان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594D4861" w:rsidR="00D75152" w:rsidRPr="005D683A" w:rsidRDefault="004C5A94" w:rsidP="004C5A94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بطل صيامه</w:t>
            </w:r>
          </w:p>
        </w:tc>
        <w:tc>
          <w:tcPr>
            <w:tcW w:w="3689" w:type="dxa"/>
          </w:tcPr>
          <w:p w14:paraId="20B7A5F2" w14:textId="4BFCBBBD" w:rsidR="00D75152" w:rsidRPr="005D683A" w:rsidRDefault="004C5A94" w:rsidP="00580FDE">
            <w:pPr>
              <w:pStyle w:val="a8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لا شيء عليه وصيامه صحيح</w:t>
            </w:r>
          </w:p>
        </w:tc>
        <w:tc>
          <w:tcPr>
            <w:tcW w:w="3253" w:type="dxa"/>
          </w:tcPr>
          <w:p w14:paraId="40660144" w14:textId="6D4BF703" w:rsidR="00D75152" w:rsidRPr="00174B42" w:rsidRDefault="00174B42" w:rsidP="00580FDE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4C5A94">
              <w:rPr>
                <w:rFonts w:ascii="Calibri" w:hAnsi="Calibri" w:cs="Calibri" w:hint="cs"/>
                <w:color w:val="000000" w:themeColor="text1"/>
                <w:rtl/>
              </w:rPr>
              <w:t xml:space="preserve">أن يعيد صيامه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08D2A061" w:rsidR="00D75152" w:rsidRPr="005D683A" w:rsidRDefault="00B67409" w:rsidP="00D62AEE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6</w:t>
            </w:r>
            <w:r w:rsidR="00D75152" w:rsidRPr="005D683A">
              <w:rPr>
                <w:rFonts w:ascii="Calibri" w:hAnsi="Calibri" w:cs="Calibri"/>
                <w:rtl/>
              </w:rPr>
              <w:t xml:space="preserve">- 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النية في صيام رمضان تكون </w:t>
            </w:r>
            <w:r w:rsidR="003D1F96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B23DFC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07E5B0D2" w:rsidR="00D75152" w:rsidRPr="005D683A" w:rsidRDefault="00095A72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ليلاً قبل طلوع الفجر </w:t>
            </w:r>
            <w:r w:rsidR="003D1F96"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B23DFC"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6D9B90F3" w14:textId="717D8B90" w:rsidR="00D75152" w:rsidRPr="005D683A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ب- 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ليلاً </w:t>
            </w:r>
            <w:r w:rsidR="00095A72" w:rsidRPr="005D683A">
              <w:rPr>
                <w:rFonts w:ascii="Calibri" w:hAnsi="Calibri" w:cs="Calibri" w:hint="cs"/>
                <w:rtl/>
              </w:rPr>
              <w:t>بعد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 طلوع الفجر   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B23DFC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041499AA" w14:textId="6349BD5D" w:rsidR="00D75152" w:rsidRPr="00335510" w:rsidRDefault="00D75152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095A72">
              <w:rPr>
                <w:rFonts w:ascii="Calibri" w:hAnsi="Calibri" w:cs="Calibri" w:hint="cs"/>
                <w:rtl/>
              </w:rPr>
              <w:t>لا شيء مما سبق</w:t>
            </w:r>
            <w:r w:rsidR="00095A72" w:rsidRPr="00095A72">
              <w:rPr>
                <w:rFonts w:ascii="Calibri" w:hAnsi="Calibri" w:cs="Calibri" w:hint="cs"/>
                <w:rtl/>
              </w:rPr>
              <w:t xml:space="preserve">  </w:t>
            </w:r>
            <w:r w:rsidR="00B23DFC" w:rsidRPr="00095A72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3A850927" w:rsidR="00B67409" w:rsidRPr="005D683A" w:rsidRDefault="00B67409" w:rsidP="00580FDE">
            <w:pPr>
              <w:rPr>
                <w:rFonts w:ascii="Calibri" w:hAnsi="Calibri" w:cs="Calibri"/>
                <w:rtl/>
                <w:lang w:bidi="ar-EG"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5D683A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095A72" w:rsidRPr="005D683A">
              <w:rPr>
                <w:rFonts w:ascii="Calibri" w:hAnsi="Calibri" w:cs="Calibri" w:hint="cs"/>
                <w:rtl/>
                <w:lang w:bidi="ar-EG"/>
              </w:rPr>
              <w:t xml:space="preserve">المراد باليد العليا 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65DE5954" w:rsidR="00B67409" w:rsidRPr="005D683A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proofErr w:type="gramStart"/>
            <w:r w:rsidRPr="005D683A">
              <w:rPr>
                <w:rFonts w:ascii="Calibri" w:hAnsi="Calibri" w:cs="Calibri" w:hint="cs"/>
                <w:rtl/>
              </w:rPr>
              <w:t xml:space="preserve">أ </w:t>
            </w:r>
            <w:r w:rsidRPr="005D683A">
              <w:rPr>
                <w:rFonts w:ascii="Calibri" w:hAnsi="Calibri" w:cs="Calibri"/>
                <w:rtl/>
              </w:rPr>
              <w:t xml:space="preserve"> –</w:t>
            </w:r>
            <w:proofErr w:type="gramEnd"/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="00095A72" w:rsidRPr="005D683A">
              <w:rPr>
                <w:rFonts w:ascii="Calibri" w:hAnsi="Calibri" w:cs="Calibri" w:hint="cs"/>
                <w:rtl/>
              </w:rPr>
              <w:t xml:space="preserve">يد المتصدق </w:t>
            </w:r>
            <w:r w:rsidR="00B23DFC" w:rsidRPr="005D683A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00BD0F93" w14:textId="34A8A68A" w:rsidR="00B67409" w:rsidRPr="005D683A" w:rsidRDefault="00B67409" w:rsidP="00580FDE">
            <w:pPr>
              <w:pStyle w:val="a8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="00095A72" w:rsidRPr="005D683A">
              <w:rPr>
                <w:rFonts w:ascii="Calibri" w:hAnsi="Calibri" w:cs="Calibri" w:hint="cs"/>
                <w:sz w:val="24"/>
                <w:szCs w:val="24"/>
                <w:rtl/>
              </w:rPr>
              <w:t>يد آخذ الصدقة</w:t>
            </w:r>
            <w:r w:rsidR="00B23DFC"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700B3299" w14:textId="3D24C479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</w:t>
            </w:r>
            <w:r w:rsidR="00095A72">
              <w:rPr>
                <w:rFonts w:ascii="Calibri" w:hAnsi="Calibri" w:cs="Calibri" w:hint="cs"/>
                <w:rtl/>
              </w:rPr>
              <w:t xml:space="preserve">مما سبق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178CEEBA" w:rsidR="00B67409" w:rsidRPr="005D683A" w:rsidRDefault="00B67409" w:rsidP="00580FDE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8</w:t>
            </w:r>
            <w:proofErr w:type="gramStart"/>
            <w:r w:rsidRPr="005D683A">
              <w:rPr>
                <w:rFonts w:ascii="Calibri" w:hAnsi="Calibri" w:cs="Calibri" w:hint="cs"/>
                <w:rtl/>
              </w:rPr>
              <w:t xml:space="preserve">- </w:t>
            </w:r>
            <w:r w:rsidR="00B23DFC" w:rsidRPr="005D683A">
              <w:rPr>
                <w:rFonts w:ascii="Calibri" w:hAnsi="Calibri" w:cs="Calibri" w:hint="cs"/>
                <w:rtl/>
              </w:rPr>
              <w:t xml:space="preserve"> </w:t>
            </w:r>
            <w:r w:rsidR="00095A72" w:rsidRPr="005D683A">
              <w:rPr>
                <w:rFonts w:ascii="Calibri" w:hAnsi="Calibri" w:cs="Calibri" w:hint="cs"/>
                <w:rtl/>
              </w:rPr>
              <w:t>ما</w:t>
            </w:r>
            <w:proofErr w:type="gramEnd"/>
            <w:r w:rsidR="00095A72" w:rsidRPr="005D683A">
              <w:rPr>
                <w:rFonts w:ascii="Calibri" w:hAnsi="Calibri" w:cs="Calibri" w:hint="cs"/>
                <w:rtl/>
              </w:rPr>
              <w:t xml:space="preserve"> يكره للصائم 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21E9E15B" w:rsidR="00B67409" w:rsidRPr="005D683A" w:rsidRDefault="00095A72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المبالغة في المضمضة</w:t>
            </w:r>
          </w:p>
        </w:tc>
        <w:tc>
          <w:tcPr>
            <w:tcW w:w="3689" w:type="dxa"/>
          </w:tcPr>
          <w:p w14:paraId="13F25255" w14:textId="36FB5CEF" w:rsidR="00B67409" w:rsidRPr="005D683A" w:rsidRDefault="00095A72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بخاخ الربو </w:t>
            </w:r>
            <w:r w:rsidR="00B23DFC"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524D5541" w14:textId="6892761A" w:rsidR="00B67409" w:rsidRPr="00335510" w:rsidRDefault="00B67409" w:rsidP="00580FD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proofErr w:type="gramStart"/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095A72">
              <w:rPr>
                <w:rFonts w:ascii="Calibri" w:hAnsi="Calibri" w:cs="Calibri" w:hint="cs"/>
                <w:rtl/>
              </w:rPr>
              <w:t>قطرة</w:t>
            </w:r>
            <w:proofErr w:type="gramEnd"/>
            <w:r w:rsidR="00095A72">
              <w:rPr>
                <w:rFonts w:ascii="Calibri" w:hAnsi="Calibri" w:cs="Calibri" w:hint="cs"/>
                <w:rtl/>
              </w:rPr>
              <w:t xml:space="preserve"> العين</w:t>
            </w:r>
          </w:p>
        </w:tc>
      </w:tr>
    </w:tbl>
    <w:bookmarkEnd w:id="0"/>
    <w:bookmarkEnd w:id="1"/>
    <w:p w14:paraId="420D48AC" w14:textId="374203F4" w:rsidR="00D91A6E" w:rsidRDefault="00580FD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A9E871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1CCD" id="مستطيل 7" o:spid="_x0000_s1030" style="position:absolute;left:0;text-align:left;margin-left:0;margin-top:15.5pt;width:50.25pt;height:3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PD1AZL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7CA992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proofErr w:type="gramStart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proofErr w:type="gramEnd"/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8312EB0" w14:textId="3FB64219" w:rsidR="00D91A6E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D91A6E"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2B5F" w14:textId="77777777" w:rsidR="000A2A96" w:rsidRDefault="000A2A96" w:rsidP="00BA5F49">
      <w:r>
        <w:separator/>
      </w:r>
    </w:p>
  </w:endnote>
  <w:endnote w:type="continuationSeparator" w:id="0">
    <w:p w14:paraId="32344124" w14:textId="77777777" w:rsidR="000A2A96" w:rsidRDefault="000A2A96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1234" w14:textId="77777777" w:rsidR="000A2A96" w:rsidRDefault="000A2A96" w:rsidP="00BA5F49">
      <w:r>
        <w:separator/>
      </w:r>
    </w:p>
  </w:footnote>
  <w:footnote w:type="continuationSeparator" w:id="0">
    <w:p w14:paraId="44F06D6B" w14:textId="77777777" w:rsidR="000A2A96" w:rsidRDefault="000A2A96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18713B"/>
    <w:multiLevelType w:val="hybridMultilevel"/>
    <w:tmpl w:val="5B6E00BA"/>
    <w:lvl w:ilvl="0" w:tplc="91F295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AB578AE"/>
    <w:multiLevelType w:val="hybridMultilevel"/>
    <w:tmpl w:val="DA8EFC46"/>
    <w:lvl w:ilvl="0" w:tplc="344A79F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9"/>
  </w:num>
  <w:num w:numId="6" w16cid:durableId="1836610186">
    <w:abstractNumId w:val="13"/>
  </w:num>
  <w:num w:numId="7" w16cid:durableId="2140997942">
    <w:abstractNumId w:val="16"/>
  </w:num>
  <w:num w:numId="8" w16cid:durableId="463889088">
    <w:abstractNumId w:val="15"/>
  </w:num>
  <w:num w:numId="9" w16cid:durableId="474220229">
    <w:abstractNumId w:val="11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2"/>
  </w:num>
  <w:num w:numId="15" w16cid:durableId="56126486">
    <w:abstractNumId w:val="18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4"/>
  </w:num>
  <w:num w:numId="19" w16cid:durableId="2126150114">
    <w:abstractNumId w:val="4"/>
  </w:num>
  <w:num w:numId="20" w16cid:durableId="1189832240">
    <w:abstractNumId w:val="17"/>
  </w:num>
  <w:num w:numId="21" w16cid:durableId="890507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4600B"/>
    <w:rsid w:val="00070BD8"/>
    <w:rsid w:val="00074CDB"/>
    <w:rsid w:val="00092B43"/>
    <w:rsid w:val="00095A72"/>
    <w:rsid w:val="000A2A96"/>
    <w:rsid w:val="000D6DDA"/>
    <w:rsid w:val="00115F3D"/>
    <w:rsid w:val="001316C3"/>
    <w:rsid w:val="00174B42"/>
    <w:rsid w:val="001A3447"/>
    <w:rsid w:val="001B375F"/>
    <w:rsid w:val="002038D2"/>
    <w:rsid w:val="00226A76"/>
    <w:rsid w:val="002A51C9"/>
    <w:rsid w:val="002B3FAA"/>
    <w:rsid w:val="00335510"/>
    <w:rsid w:val="00380403"/>
    <w:rsid w:val="00383420"/>
    <w:rsid w:val="003C3822"/>
    <w:rsid w:val="003D1F96"/>
    <w:rsid w:val="003E51A0"/>
    <w:rsid w:val="004209E7"/>
    <w:rsid w:val="00423010"/>
    <w:rsid w:val="004367D9"/>
    <w:rsid w:val="004400B4"/>
    <w:rsid w:val="0044241F"/>
    <w:rsid w:val="00442E97"/>
    <w:rsid w:val="00473FB4"/>
    <w:rsid w:val="0049696E"/>
    <w:rsid w:val="004C5A94"/>
    <w:rsid w:val="004D19AB"/>
    <w:rsid w:val="004E7D4B"/>
    <w:rsid w:val="0050327B"/>
    <w:rsid w:val="005140EA"/>
    <w:rsid w:val="005530AD"/>
    <w:rsid w:val="005659E5"/>
    <w:rsid w:val="00580FDE"/>
    <w:rsid w:val="005A30EE"/>
    <w:rsid w:val="005D683A"/>
    <w:rsid w:val="005E22EE"/>
    <w:rsid w:val="005E26B5"/>
    <w:rsid w:val="00610FBD"/>
    <w:rsid w:val="0064352A"/>
    <w:rsid w:val="00661A3F"/>
    <w:rsid w:val="00674EAE"/>
    <w:rsid w:val="00680DE9"/>
    <w:rsid w:val="006A36E1"/>
    <w:rsid w:val="00796457"/>
    <w:rsid w:val="007E0FC5"/>
    <w:rsid w:val="00800ED8"/>
    <w:rsid w:val="0087736E"/>
    <w:rsid w:val="0088133D"/>
    <w:rsid w:val="008A14C2"/>
    <w:rsid w:val="00900EBC"/>
    <w:rsid w:val="00915152"/>
    <w:rsid w:val="00923388"/>
    <w:rsid w:val="00934188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B0430"/>
    <w:rsid w:val="00AB0ABF"/>
    <w:rsid w:val="00AB66B0"/>
    <w:rsid w:val="00AC61BF"/>
    <w:rsid w:val="00AE2700"/>
    <w:rsid w:val="00B04810"/>
    <w:rsid w:val="00B14B77"/>
    <w:rsid w:val="00B15511"/>
    <w:rsid w:val="00B23DFC"/>
    <w:rsid w:val="00B67409"/>
    <w:rsid w:val="00BA5F49"/>
    <w:rsid w:val="00BE3638"/>
    <w:rsid w:val="00BF47A0"/>
    <w:rsid w:val="00C20C0F"/>
    <w:rsid w:val="00C360E4"/>
    <w:rsid w:val="00C8453E"/>
    <w:rsid w:val="00CC588A"/>
    <w:rsid w:val="00CC626B"/>
    <w:rsid w:val="00CD5365"/>
    <w:rsid w:val="00CE101D"/>
    <w:rsid w:val="00CF1307"/>
    <w:rsid w:val="00D12BE4"/>
    <w:rsid w:val="00D273E9"/>
    <w:rsid w:val="00D75152"/>
    <w:rsid w:val="00D849BF"/>
    <w:rsid w:val="00D91A6E"/>
    <w:rsid w:val="00DA5C28"/>
    <w:rsid w:val="00DE5A35"/>
    <w:rsid w:val="00E03B11"/>
    <w:rsid w:val="00E2078C"/>
    <w:rsid w:val="00E25434"/>
    <w:rsid w:val="00E25896"/>
    <w:rsid w:val="00F05CB5"/>
    <w:rsid w:val="00F16520"/>
    <w:rsid w:val="00F26B23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2023-09-18T08:59:00Z</cp:lastPrinted>
  <dcterms:created xsi:type="dcterms:W3CDTF">2023-12-15T11:20:00Z</dcterms:created>
  <dcterms:modified xsi:type="dcterms:W3CDTF">2023-12-15T11:20:00Z</dcterms:modified>
</cp:coreProperties>
</file>