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8621A" w:rsidRPr="00691530" w:rsidRDefault="0078621A" w:rsidP="0078621A">
      <w:pPr>
        <w:jc w:val="center"/>
        <w:rPr>
          <w:rFonts w:asciiTheme="majorBidi" w:hAnsiTheme="majorBidi" w:cs="PT Bold Heading"/>
          <w:b/>
          <w:bCs/>
          <w:sz w:val="48"/>
          <w:szCs w:val="48"/>
          <w:u w:val="single"/>
        </w:rPr>
      </w:pPr>
      <w:r w:rsidRPr="00691530">
        <w:rPr>
          <w:rFonts w:asciiTheme="majorBidi" w:hAnsiTheme="majorBidi" w:cs="PT Bold Heading"/>
          <w:b/>
          <w:bCs/>
          <w:sz w:val="48"/>
          <w:szCs w:val="48"/>
          <w:u w:val="single"/>
          <w:rtl/>
        </w:rPr>
        <w:t>التوقيت الشتوي للمرحلة الابتدائية والمتوسطة</w:t>
      </w:r>
    </w:p>
    <w:tbl>
      <w:tblPr>
        <w:tblStyle w:val="1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3402"/>
        <w:gridCol w:w="2835"/>
        <w:gridCol w:w="2835"/>
      </w:tblGrid>
      <w:tr w:rsidR="00CB5850" w:rsidRPr="00707974" w:rsidTr="00691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691" w:rsidRPr="00707974" w:rsidRDefault="00916691" w:rsidP="00916691">
            <w:p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>م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691" w:rsidRPr="00707974" w:rsidRDefault="00916691" w:rsidP="0091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>الفعالية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691" w:rsidRPr="00707974" w:rsidRDefault="00916691" w:rsidP="0091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 xml:space="preserve">البداية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691" w:rsidRPr="00707974" w:rsidRDefault="00916691" w:rsidP="0091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 xml:space="preserve">النهاية </w:t>
            </w:r>
          </w:p>
        </w:tc>
      </w:tr>
      <w:tr w:rsidR="00CB5850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707974" w:rsidP="00707974">
            <w:pPr>
              <w:pStyle w:val="a7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707974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الاصطفاف الصباحي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07974" w:rsidRPr="004F01CD" w:rsidRDefault="004F01CD" w:rsidP="004F0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15</w:t>
            </w:r>
            <w:r w:rsidR="00B13B0F"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: </w:t>
            </w:r>
            <w:r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835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707974" w:rsidRPr="004F01CD" w:rsidRDefault="004F01CD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30 : 7</w:t>
            </w:r>
          </w:p>
        </w:tc>
      </w:tr>
      <w:tr w:rsidR="00CB5850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707974" w:rsidP="00707974">
            <w:pPr>
              <w:pStyle w:val="a7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B13B0F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الأولى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07974" w:rsidRPr="004F01CD" w:rsidRDefault="004F01CD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30 : 7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707974" w:rsidRPr="004F01CD" w:rsidRDefault="004F01CD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15 : 8</w:t>
            </w:r>
          </w:p>
        </w:tc>
      </w:tr>
      <w:tr w:rsidR="00CB5850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707974" w:rsidP="00707974">
            <w:pPr>
              <w:pStyle w:val="a7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B13B0F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07974" w:rsidRPr="004F01CD" w:rsidRDefault="004F01CD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15 : 8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707974" w:rsidRPr="004F01CD" w:rsidRDefault="00973886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00 : 9</w:t>
            </w:r>
          </w:p>
        </w:tc>
      </w:tr>
      <w:tr w:rsidR="00CB5850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707974" w:rsidP="00707974">
            <w:pPr>
              <w:pStyle w:val="a7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B13B0F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07974" w:rsidRPr="004F01CD" w:rsidRDefault="00973886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00 : 9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707974" w:rsidRPr="004F01CD" w:rsidRDefault="00973886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45 : 9</w:t>
            </w:r>
          </w:p>
        </w:tc>
      </w:tr>
      <w:tr w:rsidR="00CB5850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707974" w:rsidP="00707974">
            <w:pPr>
              <w:pStyle w:val="a7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974" w:rsidRPr="00707974" w:rsidRDefault="00B13B0F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الفسحة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07974" w:rsidRPr="004F01CD" w:rsidRDefault="00973886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45 : 9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707974" w:rsidRPr="004F01CD" w:rsidRDefault="00973886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05 : 10</w:t>
            </w:r>
          </w:p>
        </w:tc>
      </w:tr>
      <w:tr w:rsidR="00CB5850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886" w:rsidRPr="00707974" w:rsidRDefault="00973886" w:rsidP="00707974">
            <w:pPr>
              <w:pStyle w:val="a7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3886" w:rsidRPr="00707974" w:rsidRDefault="00973886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الرابعة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73886" w:rsidRPr="004F01CD" w:rsidRDefault="00973886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05 : 10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973886" w:rsidRPr="004F01CD" w:rsidRDefault="00973886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50 : 10</w:t>
            </w:r>
          </w:p>
        </w:tc>
      </w:tr>
      <w:tr w:rsidR="00CB5850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37CB" w:rsidRPr="00707974" w:rsidRDefault="00AB37CB" w:rsidP="00707974">
            <w:pPr>
              <w:pStyle w:val="a7"/>
              <w:numPr>
                <w:ilvl w:val="0"/>
                <w:numId w:val="1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37CB" w:rsidRPr="00707974" w:rsidRDefault="00AB37CB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الخامسة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AB37CB" w:rsidRPr="004F01CD" w:rsidRDefault="00AB37CB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50 : 10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B37CB" w:rsidRPr="004F01CD" w:rsidRDefault="00AB37CB" w:rsidP="00AB37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35 : 11</w:t>
            </w:r>
          </w:p>
        </w:tc>
      </w:tr>
      <w:tr w:rsidR="00CB5850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37CB" w:rsidRPr="00707974" w:rsidRDefault="00AB37CB" w:rsidP="00707974">
            <w:pPr>
              <w:pStyle w:val="a7"/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37CB" w:rsidRDefault="00AB37CB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السادسة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AB37CB" w:rsidRPr="004F01CD" w:rsidRDefault="00AB37CB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35 : 11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AB37CB" w:rsidRPr="004F01CD" w:rsidRDefault="00AB37CB" w:rsidP="00AB37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20 : 12</w:t>
            </w:r>
          </w:p>
        </w:tc>
      </w:tr>
      <w:tr w:rsidR="00CB5850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21A" w:rsidRPr="00707974" w:rsidRDefault="0078621A" w:rsidP="00707974">
            <w:pPr>
              <w:pStyle w:val="a7"/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21A" w:rsidRDefault="0078621A" w:rsidP="00916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78621A" w:rsidRPr="004F01CD" w:rsidRDefault="0078621A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20 : 12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78621A" w:rsidRPr="004F01CD" w:rsidRDefault="0078621A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40 : 12</w:t>
            </w:r>
          </w:p>
        </w:tc>
      </w:tr>
      <w:tr w:rsidR="00CB5850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21A" w:rsidRPr="00707974" w:rsidRDefault="0078621A" w:rsidP="00707974">
            <w:pPr>
              <w:pStyle w:val="a7"/>
              <w:numPr>
                <w:ilvl w:val="0"/>
                <w:numId w:val="1"/>
              </w:num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21A" w:rsidRDefault="0078621A" w:rsidP="009166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الحصة السابعة 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78621A" w:rsidRPr="004F01CD" w:rsidRDefault="0078621A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40 : 12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78621A" w:rsidRPr="004F01CD" w:rsidRDefault="0078621A" w:rsidP="007862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25 : 1</w:t>
            </w:r>
          </w:p>
        </w:tc>
      </w:tr>
    </w:tbl>
    <w:p w:rsidR="0051631B" w:rsidRPr="00691530" w:rsidRDefault="0051631B" w:rsidP="00D123DE">
      <w:pPr>
        <w:jc w:val="center"/>
        <w:rPr>
          <w:rFonts w:asciiTheme="majorBidi" w:hAnsiTheme="majorBidi" w:cs="PT Bold Heading"/>
          <w:b/>
          <w:bCs/>
          <w:sz w:val="44"/>
          <w:szCs w:val="44"/>
          <w:u w:val="single"/>
          <w:rtl/>
        </w:rPr>
      </w:pPr>
      <w:r w:rsidRPr="00691530">
        <w:rPr>
          <w:rFonts w:asciiTheme="majorBidi" w:hAnsiTheme="majorBidi" w:cs="PT Bold Heading"/>
          <w:b/>
          <w:bCs/>
          <w:sz w:val="44"/>
          <w:szCs w:val="44"/>
          <w:u w:val="single"/>
          <w:rtl/>
        </w:rPr>
        <w:t xml:space="preserve">التوقيت الشتوي للمرحلة </w:t>
      </w:r>
      <w:r w:rsidR="00D123DE" w:rsidRPr="00691530">
        <w:rPr>
          <w:rFonts w:asciiTheme="majorBidi" w:hAnsiTheme="majorBidi" w:cs="PT Bold Heading" w:hint="cs"/>
          <w:b/>
          <w:bCs/>
          <w:sz w:val="44"/>
          <w:szCs w:val="44"/>
          <w:u w:val="single"/>
          <w:rtl/>
        </w:rPr>
        <w:t xml:space="preserve">الثانوية </w:t>
      </w:r>
    </w:p>
    <w:tbl>
      <w:tblPr>
        <w:tblStyle w:val="1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3402"/>
        <w:gridCol w:w="2835"/>
        <w:gridCol w:w="2835"/>
      </w:tblGrid>
      <w:tr w:rsidR="000D4137" w:rsidRPr="00707974" w:rsidTr="00691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>م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>الفعالية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 xml:space="preserve">البداية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</w:rPr>
            </w:pPr>
            <w:r w:rsidRPr="00707974">
              <w:rPr>
                <w:rFonts w:hint="cs"/>
                <w:b w:val="0"/>
                <w:bCs w:val="0"/>
                <w:sz w:val="32"/>
                <w:szCs w:val="32"/>
                <w:rtl/>
              </w:rPr>
              <w:t xml:space="preserve">النهاية </w:t>
            </w:r>
          </w:p>
        </w:tc>
      </w:tr>
      <w:tr w:rsidR="000D4137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الاصطفاف الصباحي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15 : 7</w:t>
            </w:r>
          </w:p>
        </w:tc>
        <w:tc>
          <w:tcPr>
            <w:tcW w:w="2835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30 : 7</w:t>
            </w:r>
          </w:p>
        </w:tc>
      </w:tr>
      <w:tr w:rsidR="000D4137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الأولى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4F01C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30 : 7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20 : 8</w:t>
            </w:r>
          </w:p>
        </w:tc>
      </w:tr>
      <w:tr w:rsidR="000D4137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20 : 8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10 : 9</w:t>
            </w:r>
          </w:p>
        </w:tc>
      </w:tr>
      <w:tr w:rsidR="000D4137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10 : 9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0D4137" w:rsidP="000D41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00 : 10</w:t>
            </w:r>
          </w:p>
        </w:tc>
      </w:tr>
      <w:tr w:rsidR="000D4137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844574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/>
              </w:rPr>
            </w:pPr>
            <w:r w:rsidRPr="00844574">
              <w:rPr>
                <w:rFonts w:hint="cs"/>
                <w:b/>
                <w:bCs/>
                <w:sz w:val="36"/>
                <w:szCs w:val="36"/>
                <w:rtl/>
              </w:rPr>
              <w:t>الفسحة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0D4137" w:rsidP="000D4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00 : 10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20 : 10</w:t>
            </w:r>
          </w:p>
        </w:tc>
      </w:tr>
      <w:tr w:rsidR="000D4137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الرابعة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20 : 10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9E4D65" w:rsidP="009E4D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0D4137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الخامسة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9E4D65" w:rsidP="009E4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9E4D65" w:rsidP="009E4D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12</w:t>
            </w:r>
          </w:p>
        </w:tc>
      </w:tr>
      <w:tr w:rsidR="000D4137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الحصة السادسة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9E4D65" w:rsidP="009E4D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9E4D65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50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12</w:t>
            </w:r>
          </w:p>
        </w:tc>
      </w:tr>
      <w:tr w:rsidR="000D4137" w:rsidRPr="00707974" w:rsidTr="0069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bookmarkStart w:id="0" w:name="_GoBack" w:colFirst="4" w:colLast="4"/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Default="000D4137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0D4137" w:rsidRPr="004F01CD" w:rsidRDefault="009E4D65" w:rsidP="00A17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50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12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D4137" w:rsidRPr="004F01CD" w:rsidRDefault="008F6885" w:rsidP="008F6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</w:t>
            </w:r>
          </w:p>
        </w:tc>
      </w:tr>
      <w:bookmarkEnd w:id="0"/>
      <w:tr w:rsidR="000D4137" w:rsidRPr="00707974" w:rsidTr="006915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707974" w:rsidRDefault="000D4137" w:rsidP="000A176F">
            <w:pPr>
              <w:pStyle w:val="a7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Default="000D4137" w:rsidP="00A17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الحصة السابعة 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0D4137" w:rsidRPr="004F01CD" w:rsidRDefault="008F6885" w:rsidP="008F6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0D4137" w:rsidRPr="004F01CD" w:rsidRDefault="008F6885" w:rsidP="008F6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00</w:t>
            </w:r>
            <w:r w:rsidR="000D413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</w:tbl>
    <w:p w:rsidR="00D123DE" w:rsidRPr="00D123DE" w:rsidRDefault="00D123DE" w:rsidP="00D123D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1631B" w:rsidRDefault="0051631B" w:rsidP="0051631B">
      <w:pPr>
        <w:jc w:val="center"/>
        <w:rPr>
          <w:sz w:val="28"/>
          <w:szCs w:val="28"/>
          <w:rtl/>
        </w:rPr>
      </w:pPr>
    </w:p>
    <w:p w:rsidR="00E77983" w:rsidRPr="00F7724A" w:rsidRDefault="00E77983">
      <w:pPr>
        <w:rPr>
          <w:sz w:val="28"/>
          <w:szCs w:val="28"/>
        </w:rPr>
      </w:pPr>
    </w:p>
    <w:sectPr w:rsidR="00E77983" w:rsidRPr="00F7724A" w:rsidSect="00223B53">
      <w:headerReference w:type="even" r:id="rId7"/>
      <w:headerReference w:type="default" r:id="rId8"/>
      <w:headerReference w:type="first" r:id="rId9"/>
      <w:pgSz w:w="11906" w:h="16838"/>
      <w:pgMar w:top="567" w:right="567" w:bottom="567" w:left="567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2C" w:rsidRDefault="0047262C" w:rsidP="00E77983">
      <w:pPr>
        <w:spacing w:after="0" w:line="240" w:lineRule="auto"/>
      </w:pPr>
      <w:r>
        <w:separator/>
      </w:r>
    </w:p>
  </w:endnote>
  <w:endnote w:type="continuationSeparator" w:id="0">
    <w:p w:rsidR="0047262C" w:rsidRDefault="0047262C" w:rsidP="00E7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2C" w:rsidRDefault="0047262C" w:rsidP="00E77983">
      <w:pPr>
        <w:spacing w:after="0" w:line="240" w:lineRule="auto"/>
      </w:pPr>
      <w:r>
        <w:separator/>
      </w:r>
    </w:p>
  </w:footnote>
  <w:footnote w:type="continuationSeparator" w:id="0">
    <w:p w:rsidR="0047262C" w:rsidRDefault="0047262C" w:rsidP="00E7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7C" w:rsidRDefault="0047262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801141" o:spid="_x0000_s2050" type="#_x0000_t136" style="position:absolute;left:0;text-align:left;margin-left:0;margin-top:0;width:643.5pt;height:122.25pt;rotation:315;z-index:-25165670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00pt" string="عبدالرحمن الزهراني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83" w:rsidRDefault="0047262C">
    <w:pPr>
      <w:pStyle w:val="a5"/>
      <w:rPr>
        <w:rtl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801142" o:spid="_x0000_s2051" type="#_x0000_t136" style="position:absolute;left:0;text-align:left;margin-left:0;margin-top:0;width:643.5pt;height:122.25pt;rotation:315;z-index:-25165568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00pt" string="عبدالرحمن الزهراني "/>
          <w10:wrap anchorx="margin" anchory="margin"/>
        </v:shape>
      </w:pict>
    </w:r>
  </w:p>
  <w:p w:rsidR="00E77983" w:rsidRDefault="00E77983">
    <w:pPr>
      <w:pStyle w:val="a5"/>
      <w:rPr>
        <w:rtl/>
      </w:rPr>
    </w:pPr>
  </w:p>
  <w:p w:rsidR="00CB5850" w:rsidRPr="00CB5850" w:rsidRDefault="00CB5850" w:rsidP="00CB5850">
    <w:pPr>
      <w:pStyle w:val="a5"/>
      <w:jc w:val="center"/>
      <w:rPr>
        <w:rFonts w:cs="DecoType Naskh Variants"/>
        <w:sz w:val="40"/>
        <w:szCs w:val="40"/>
        <w:rtl/>
      </w:rPr>
    </w:pPr>
    <w:r w:rsidRPr="00CB5850">
      <w:rPr>
        <w:rFonts w:asciiTheme="majorBidi" w:hAnsiTheme="majorBidi" w:cstheme="majorBid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-293370</wp:posOffset>
              </wp:positionH>
              <wp:positionV relativeFrom="paragraph">
                <wp:posOffset>212089</wp:posOffset>
              </wp:positionV>
              <wp:extent cx="1962150" cy="1190625"/>
              <wp:effectExtent l="0" t="0" r="0" b="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5850" w:rsidRPr="00CB5850" w:rsidRDefault="00CB5850" w:rsidP="00CB5850">
                          <w:pPr>
                            <w:pStyle w:val="a8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CB5850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الرقم: ....................</w:t>
                          </w:r>
                        </w:p>
                        <w:p w:rsidR="00CB5850" w:rsidRPr="00CB5850" w:rsidRDefault="00CB5850" w:rsidP="00CB5850">
                          <w:pPr>
                            <w:pStyle w:val="a8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CB5850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الموضوع: التوقيت الشتوي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-23.1pt;margin-top:16.7pt;width:154.5pt;height:9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FhnAIAAGsFAAAOAAAAZHJzL2Uyb0RvYy54bWysVM1O3DAQvlfqO1i+lyQrFkpEFq1AVJUQ&#10;oELF2evYJJLjcW3vJttze+mjcO2hrwJv07GTzW4B9VB1D1l7fr6Z+Twzxyddo8hKWFeDLmi2l1Ii&#10;NIey1vcF/Xx7/u49Jc4zXTIFWhR0LRw9mb19c9yaXEygAlUKSxBEu7w1Ba28N3mSOF6Jhrk9MEKj&#10;UoJtmMervU9Ky1pEb1QySdODpAVbGgtcOIfSs15JZxFfSsH9lZROeKIKirn5+LXxuwjfZHbM8nvL&#10;TFXzIQ32D1k0rNYYdIQ6Y56Rpa1fQDU1t+BA+j0OTQJS1lzEGrCaLH1WzU3FjIi1IDnOjDS5/wfL&#10;L1fXltRlQQ8p0azBJ3r6/vjz8eHx19OPp2/kMDDUGpej4Y25tsPN4TGU20nbhH8shHSR1fXIqug8&#10;4SjMjg4m2RTJ56jLsqP0YDINqMnW3VjnPwhoSDgU1OKzRTbZ6sL53nRjEqJpOK+VQjnLlf5DgJhB&#10;koSM+xzjya+V6K0/CYnVYlaTGCD2mThVlqwYdgjjXGif9aqKlaIXT1P8DSmPHrEApREwIEtMaMQe&#10;AEIPv8Tuyxnsg6uIbTo6p39LrHcePWJk0H50bmoN9jUAhVUNkXv7DUk9NYEl3y06NAnHBZRrbAsL&#10;/bw4w89rfJkL5vw1szgg+Jo49P4KP1JBW1AYTpRUYL++Jg/22LeopaTFgSuo+7JkVlCiPmrs6KNs&#10;fz9MaLzsTw8neLG7msWuRi+bU8AXy3C9GB6Pwd6rjVRaaO5wN8xDVFQxzTF2Qbm3m8up7xcBbhcu&#10;5vNohlNpmL/QN4YH8EBw6Lzb7o5ZM7Snx86+hM1wsvxZl/a2wVPDfOlB1rGFt7wO1ONExx4atk9Y&#10;Gbv3aLXdkbPfAAAA//8DAFBLAwQUAAYACAAAACEA6AoUtN8AAAAKAQAADwAAAGRycy9kb3ducmV2&#10;LnhtbEyPwU6DQBCG7ya+w2ZMvLWLlBBLWRpi1KRHi4nxtrAjoOwsYbeUvr3jyd5mMl/++f58v9hB&#10;zDj53pGCh3UEAqlxpqdWwXv1snoE4YMmowdHqOCCHvbF7U2uM+PO9IbzMbSCQ8hnWkEXwphJ6ZsO&#10;rfZrNyLx7ctNVgdep1aaSZ853A4yjqJUWt0Tf+j0iE8dNj/Hk1Xg6/lQXcby4/vTN3X5TLZKDq9K&#10;3d8t5Q5EwCX8w/Cnz+pQsFPtTmS8GBSskjRmVMFmk4BgIE5j7lLzEEdbkEUurysUvwAAAP//AwBQ&#10;SwECLQAUAAYACAAAACEAtoM4kv4AAADhAQAAEwAAAAAAAAAAAAAAAAAAAAAAW0NvbnRlbnRfVHlw&#10;ZXNdLnhtbFBLAQItABQABgAIAAAAIQA4/SH/1gAAAJQBAAALAAAAAAAAAAAAAAAAAC8BAABfcmVs&#10;cy8ucmVsc1BLAQItABQABgAIAAAAIQDaU3FhnAIAAGsFAAAOAAAAAAAAAAAAAAAAAC4CAABkcnMv&#10;ZTJvRG9jLnhtbFBLAQItABQABgAIAAAAIQDoChS03wAAAAoBAAAPAAAAAAAAAAAAAAAAAPYEAABk&#10;cnMvZG93bnJldi54bWxQSwUGAAAAAAQABADzAAAAAgYAAAAA&#10;" filled="f" stroked="f" strokeweight="2pt">
              <v:textbox>
                <w:txbxContent>
                  <w:p w:rsidR="00CB5850" w:rsidRPr="00CB5850" w:rsidRDefault="00CB5850" w:rsidP="00CB5850">
                    <w:pPr>
                      <w:pStyle w:val="a8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CB5850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الرقم: ....................</w:t>
                    </w:r>
                  </w:p>
                  <w:p w:rsidR="00CB5850" w:rsidRPr="00CB5850" w:rsidRDefault="00CB5850" w:rsidP="00CB5850">
                    <w:pPr>
                      <w:pStyle w:val="a8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CB5850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الموضوع: التوقيت الشتوي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D77FA2D" wp14:editId="2EC570C8">
              <wp:simplePos x="0" y="0"/>
              <wp:positionH relativeFrom="column">
                <wp:posOffset>5059680</wp:posOffset>
              </wp:positionH>
              <wp:positionV relativeFrom="paragraph">
                <wp:posOffset>154940</wp:posOffset>
              </wp:positionV>
              <wp:extent cx="2009775" cy="13144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977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F5EA6" w:rsidRPr="009F5EA6" w:rsidRDefault="009F5EA6" w:rsidP="009F5EA6">
                          <w:pPr>
                            <w:pStyle w:val="a8"/>
                            <w:jc w:val="center"/>
                            <w:rPr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drawing>
                              <wp:inline distT="0" distB="0" distL="0" distR="0" wp14:anchorId="60F55A08" wp14:editId="3F8BD1B4">
                                <wp:extent cx="1801495" cy="384175"/>
                                <wp:effectExtent l="0" t="0" r="8255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1495" cy="384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F5EA6" w:rsidRPr="009F5EA6" w:rsidRDefault="009F5EA6" w:rsidP="009F5EA6">
                          <w:pPr>
                            <w:pStyle w:val="a8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9F5EA6"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:rsidR="009F5EA6" w:rsidRDefault="009F5EA6" w:rsidP="009F5EA6">
                          <w:pPr>
                            <w:pStyle w:val="a8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9F5EA6"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إدارة التعليم بمنطقة .</w:t>
                          </w:r>
                          <w:r w:rsidR="00CB5850">
                            <w:rPr>
                              <w:rFonts w:asciiTheme="majorBidi" w:hAnsiTheme="majorBidi" w:cstheme="majorBid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</w:p>
                        <w:p w:rsidR="009F5EA6" w:rsidRDefault="009F5EA6" w:rsidP="009F5EA6">
                          <w:pPr>
                            <w:pStyle w:val="a8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مكتب التعليم ....</w:t>
                          </w:r>
                        </w:p>
                        <w:p w:rsidR="009F5EA6" w:rsidRPr="009F5EA6" w:rsidRDefault="009F5EA6" w:rsidP="009F5EA6">
                          <w:pPr>
                            <w:pStyle w:val="a8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مدرسة 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7FA2D" id="مستطيل 3" o:spid="_x0000_s1027" style="position:absolute;left:0;text-align:left;margin-left:398.4pt;margin-top:12.2pt;width:158.25pt;height:103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K9nQIAAHIFAAAOAAAAZHJzL2Uyb0RvYy54bWysVM1OGzEQvlfqO1i+l02AlBKxQRGIqhIC&#10;VKg4O16bXcnrccdOdtNze+mj9NpDXwXepmPvZkMB9VA1h409P9/8+Js5Om5rw1YKfQU25+OdEWfK&#10;Sigqe5fzTzdnb95x5oOwhTBgVc7XyvPj2etXR42bql0owRQKGYFYP21czssQ3DTLvCxVLfwOOGVJ&#10;qQFrEeiKd1mBoiH02mS7o9HbrAEsHIJU3pP0tFPyWcLXWslwqbVXgZmcU24hfTF9F/GbzY7E9A6F&#10;KyvZpyH+IYtaVJaCDlCnIgi2xOoZVF1JBA867EioM9C6kirVQNWMR0+quS6FU6kWao53Q5v8/4OV&#10;F6srZFWR8z3OrKjpiR6+3f+8/3H/6+H7w1e2FzvUOD8lw2t3hf3N0zGW22qs4z8VwtrU1fXQVdUG&#10;JklIz3R4cDDhTJJuvDfe35+kvmdbd4c+vFdQs3jIOdKzpW6K1bkPFJJMNyYxmoWzypj0dMb+ISDD&#10;KMlixl2O6RTWRkU7Yz8qTdXGrFKAxDN1YpCtBDFESKlsGHeqUhSqE09G9IuNIPjBI90SYETWlNCA&#10;3QNEDj/H7mB6++iqEk0H59HfEuucB48UGWwYnOvKAr4EYKiqPnJnv2lS15rYpdAu2sSEZBklCyjW&#10;xA6Ebmy8k2cVPdC58OFKIM0JTRTNfrikjzbQ5Bz6E2cl4JeX5NGe6Etazhqau5z7z0uBijPzwRKx&#10;D4kfcVDTZX9ysEsXfKxZPNbYZX0C9HBj2jJOpmO0D2Yj1Qj1La2IeYxKKmElxc65DLi5nIRuH9CS&#10;kWo+T2Y0nE6Ec3vtZASPfY4EvGlvBbqepYEIfgGbGRXTJ2TtbKOnhfkygK4Sk7d97V+ABjtRqV9C&#10;cXM8vier7aqc/QYAAP//AwBQSwMEFAAGAAgAAAAhAHBM47bgAAAACwEAAA8AAABkcnMvZG93bnJl&#10;di54bWxMj0FPg0AQhe8m/ofNmHizC4VURZaGGDXp0WJivC3sCCg7S5gtpf/e7cke583Le9/Lt4sd&#10;xIwT944UxKsIBFLjTE+tgo/q9e4BBHtNRg+OUMEJGbbF9VWuM+OO9I7z3rcihBBnWkHn/ZhJyU2H&#10;VvPKjUjh9+0mq304p1aaSR9DuB3kOoo20uqeQkOnR3zusPndH6wCrudddRrLz58vburyhWyV7t6U&#10;ur1ZyicQHhf/b4YzfkCHIjDV7kCGxaDg/nET0L2CdZqCOBviOElA1EFJ4hRkkcvLDcUfAAAA//8D&#10;AFBLAQItABQABgAIAAAAIQC2gziS/gAAAOEBAAATAAAAAAAAAAAAAAAAAAAAAABbQ29udGVudF9U&#10;eXBlc10ueG1sUEsBAi0AFAAGAAgAAAAhADj9If/WAAAAlAEAAAsAAAAAAAAAAAAAAAAALwEAAF9y&#10;ZWxzLy5yZWxzUEsBAi0AFAAGAAgAAAAhAJNDUr2dAgAAcgUAAA4AAAAAAAAAAAAAAAAALgIAAGRy&#10;cy9lMm9Eb2MueG1sUEsBAi0AFAAGAAgAAAAhAHBM47bgAAAACwEAAA8AAAAAAAAAAAAAAAAA9wQA&#10;AGRycy9kb3ducmV2LnhtbFBLBQYAAAAABAAEAPMAAAAEBgAAAAA=&#10;" filled="f" stroked="f" strokeweight="2pt">
              <v:textbox>
                <w:txbxContent>
                  <w:p w:rsidR="009F5EA6" w:rsidRPr="009F5EA6" w:rsidRDefault="009F5EA6" w:rsidP="009F5EA6">
                    <w:pPr>
                      <w:pStyle w:val="a8"/>
                      <w:jc w:val="center"/>
                      <w:rPr>
                        <w:color w:val="000000" w:themeColor="text1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color w:val="000000" w:themeColor="text1"/>
                        <w:sz w:val="28"/>
                        <w:szCs w:val="28"/>
                      </w:rPr>
                      <w:drawing>
                        <wp:inline distT="0" distB="0" distL="0" distR="0" wp14:anchorId="60F55A08" wp14:editId="3F8BD1B4">
                          <wp:extent cx="1801495" cy="384175"/>
                          <wp:effectExtent l="0" t="0" r="8255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1495" cy="384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5EA6" w:rsidRPr="009F5EA6" w:rsidRDefault="009F5EA6" w:rsidP="009F5EA6">
                    <w:pPr>
                      <w:pStyle w:val="a8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9F5EA6"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:rsidR="009F5EA6" w:rsidRDefault="009F5EA6" w:rsidP="009F5EA6">
                    <w:pPr>
                      <w:pStyle w:val="a8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9F5EA6"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  <w:t>إدارة التعليم بمنطقة .</w:t>
                    </w:r>
                    <w:r w:rsidR="00CB5850">
                      <w:rPr>
                        <w:rFonts w:asciiTheme="majorBidi" w:hAnsiTheme="majorBidi" w:cstheme="majorBidi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</w:p>
                  <w:p w:rsidR="009F5EA6" w:rsidRDefault="009F5EA6" w:rsidP="009F5EA6">
                    <w:pPr>
                      <w:pStyle w:val="a8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color w:val="000000" w:themeColor="text1"/>
                        <w:sz w:val="28"/>
                        <w:szCs w:val="28"/>
                        <w:rtl/>
                      </w:rPr>
                      <w:t>مكتب التعليم ....</w:t>
                    </w:r>
                  </w:p>
                  <w:p w:rsidR="009F5EA6" w:rsidRPr="009F5EA6" w:rsidRDefault="009F5EA6" w:rsidP="009F5EA6">
                    <w:pPr>
                      <w:pStyle w:val="a8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000000" w:themeColor="text1"/>
                        <w:sz w:val="28"/>
                        <w:szCs w:val="28"/>
                        <w:rtl/>
                      </w:rPr>
                      <w:t>مدرسة .......</w:t>
                    </w:r>
                  </w:p>
                </w:txbxContent>
              </v:textbox>
            </v:rect>
          </w:pict>
        </mc:Fallback>
      </mc:AlternateContent>
    </w:r>
    <w:r w:rsidRPr="00CB5850">
      <w:rPr>
        <w:rFonts w:cs="DecoType Naskh Variants" w:hint="cs"/>
        <w:sz w:val="40"/>
        <w:szCs w:val="40"/>
        <w:rtl/>
      </w:rPr>
      <w:t xml:space="preserve">بسم الله الرحمن الرحيم </w:t>
    </w:r>
  </w:p>
  <w:p w:rsidR="00CB5850" w:rsidRDefault="00CB5850">
    <w:pPr>
      <w:pStyle w:val="a5"/>
      <w:rPr>
        <w:rtl/>
      </w:rPr>
    </w:pPr>
    <w:r>
      <w:rPr>
        <w:noProof/>
        <w:rtl/>
      </w:rPr>
      <w:drawing>
        <wp:anchor distT="0" distB="0" distL="114300" distR="114300" simplePos="0" relativeHeight="251655680" behindDoc="1" locked="0" layoutInCell="1" allowOverlap="1" wp14:anchorId="4A8BED1B" wp14:editId="7513FECB">
          <wp:simplePos x="0" y="0"/>
          <wp:positionH relativeFrom="column">
            <wp:posOffset>2573655</wp:posOffset>
          </wp:positionH>
          <wp:positionV relativeFrom="paragraph">
            <wp:posOffset>5080</wp:posOffset>
          </wp:positionV>
          <wp:extent cx="1714500" cy="919480"/>
          <wp:effectExtent l="0" t="0" r="0" b="0"/>
          <wp:wrapTight wrapText="bothSides">
            <wp:wrapPolygon edited="0">
              <wp:start x="0" y="0"/>
              <wp:lineTo x="0" y="21033"/>
              <wp:lineTo x="21360" y="21033"/>
              <wp:lineTo x="21360" y="0"/>
              <wp:lineTo x="0" y="0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شعار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33" t="11622" r="23833" b="3783"/>
                  <a:stretch/>
                </pic:blipFill>
                <pic:spPr bwMode="auto">
                  <a:xfrm>
                    <a:off x="0" y="0"/>
                    <a:ext cx="1714500" cy="919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5850" w:rsidRDefault="00CB5850">
    <w:pPr>
      <w:pStyle w:val="a5"/>
      <w:rPr>
        <w:rtl/>
      </w:rPr>
    </w:pPr>
  </w:p>
  <w:p w:rsidR="00CB5850" w:rsidRDefault="00CB5850">
    <w:pPr>
      <w:pStyle w:val="a5"/>
      <w:rPr>
        <w:rtl/>
      </w:rPr>
    </w:pPr>
  </w:p>
  <w:p w:rsidR="00CB5850" w:rsidRDefault="00CB5850">
    <w:pPr>
      <w:pStyle w:val="a5"/>
      <w:rPr>
        <w:rtl/>
      </w:rPr>
    </w:pPr>
  </w:p>
  <w:p w:rsidR="00CB5850" w:rsidRDefault="00CB5850">
    <w:pPr>
      <w:pStyle w:val="a5"/>
      <w:rPr>
        <w:noProof/>
        <w:rtl/>
      </w:rPr>
    </w:pPr>
  </w:p>
  <w:p w:rsidR="00E77983" w:rsidRDefault="00CB585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154304</wp:posOffset>
              </wp:positionV>
              <wp:extent cx="6848475" cy="19050"/>
              <wp:effectExtent l="19050" t="19050" r="28575" b="19050"/>
              <wp:wrapNone/>
              <wp:docPr id="8" name="رابط مستقيم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8475" cy="190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2A3E0" id="رابط مستقيم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2.15pt" to="540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qR2wEAAM8DAAAOAAAAZHJzL2Uyb0RvYy54bWysU81u1DAQviPxDpbv3SSrbgnRZntoBRcE&#10;KygP4Dr2xqr/ZJtN9orUCy8C4oZ66Ktk34axs5uiFiGEuDi2Z75v5vs8WZ73SqItc14YXeNilmPE&#10;NDWN0Jsaf7x6dVJi5APRDZFGsxrvmMfnq+fPlp2t2Ny0RjbMISDRvupsjdsQbJVlnrZMET8zlmkI&#10;cuMUCXB0m6xxpAN2JbN5np9lnXGNdYYy7+H2cgziVeLnnNHwjnPPApI1ht5CWl1ar+OarZak2jhi&#10;W0EPbZB/6EIRoaHoRHVJAkGfnHhCpQR1xhseZtSozHAuKEsaQE2RP1LzoSWWJS1gjreTTf7/0dK3&#10;27VDoqkxPJQmCp5o+DF8Hb4N92h/O9wN3/ef91/2t6iMVnXWV4C40Gt3OHm7dlF3z52KX1CE+mTv&#10;brKX9QFRuDwrT8vTFwuMKMSKl/ki2Z89gK3z4TUzCsVNjaXQUT2pyPaND1AQUo8p8Vpq1NV4Xi6A&#10;M0Zjd2M/aRd2ko1p7xkHidBBkejScLEL6dCWwFg0N0WCR0LIjBAupJxA+Z9Bh9wIY2ng/hY4ZaeK&#10;RocJqIQ27ndVQ39slY/5R9Wj1ij72jS79DrJDpiaZNthwuNY/npO8If/cPUTAAD//wMAUEsDBBQA&#10;BgAIAAAAIQAvqIvO3gAAAAgBAAAPAAAAZHJzL2Rvd25yZXYueG1sTI9BT8MwDIXvSPyHyEjcWLJ1&#10;glGaTlCJw6Rd2JAQt7QxbUXjlCTbyr/HO7GTZb+n5+8V68kN4ogh9p40zGcKBFLjbU+thvf9690K&#10;REyGrBk8oYZfjLAur68Kk1t/ojc87lIrOIRibjR0KY25lLHp0Jk48yMSa18+OJN4Da20wZw43A1y&#10;odS9dKYn/tCZEasOm+/dwWn4ePzZVFtVqepzXGb7bVOrzUvQ+vZmen4CkXBK/2Y44zM6lMxU+wPZ&#10;KAYNWcZGDYslz7OsVnOuUvPlIQNZFvKyQPkHAAD//wMAUEsBAi0AFAAGAAgAAAAhALaDOJL+AAAA&#10;4QEAABMAAAAAAAAAAAAAAAAAAAAAAFtDb250ZW50X1R5cGVzXS54bWxQSwECLQAUAAYACAAAACEA&#10;OP0h/9YAAACUAQAACwAAAAAAAAAAAAAAAAAvAQAAX3JlbHMvLnJlbHNQSwECLQAUAAYACAAAACEA&#10;wn2akdsBAADPAwAADgAAAAAAAAAAAAAAAAAuAgAAZHJzL2Uyb0RvYy54bWxQSwECLQAUAAYACAAA&#10;ACEAL6iLzt4AAAAIAQAADwAAAAAAAAAAAAAAAAA1BAAAZHJzL2Rvd25yZXYueG1sUEsFBgAAAAAE&#10;AAQA8wAAAEAFAAAAAA==&#10;" strokecolor="black [3040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7C" w:rsidRDefault="0047262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801140" o:spid="_x0000_s2049" type="#_x0000_t136" style="position:absolute;left:0;text-align:left;margin-left:0;margin-top:0;width:643.5pt;height:122.25pt;rotation:315;z-index:-2516577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00pt" string="عبدالرحمن الزهراني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5390C"/>
    <w:multiLevelType w:val="hybridMultilevel"/>
    <w:tmpl w:val="64185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C0B86"/>
    <w:multiLevelType w:val="hybridMultilevel"/>
    <w:tmpl w:val="64185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98"/>
    <w:rsid w:val="00050E93"/>
    <w:rsid w:val="0007071B"/>
    <w:rsid w:val="000A176F"/>
    <w:rsid w:val="000D4137"/>
    <w:rsid w:val="00123CCE"/>
    <w:rsid w:val="00184CE2"/>
    <w:rsid w:val="00223B53"/>
    <w:rsid w:val="003A376C"/>
    <w:rsid w:val="0042737B"/>
    <w:rsid w:val="0047262C"/>
    <w:rsid w:val="004758AE"/>
    <w:rsid w:val="004F01CD"/>
    <w:rsid w:val="0051631B"/>
    <w:rsid w:val="00542A8F"/>
    <w:rsid w:val="00691530"/>
    <w:rsid w:val="006E3B7C"/>
    <w:rsid w:val="00707974"/>
    <w:rsid w:val="00765CDC"/>
    <w:rsid w:val="0078621A"/>
    <w:rsid w:val="00806797"/>
    <w:rsid w:val="00835333"/>
    <w:rsid w:val="00844574"/>
    <w:rsid w:val="008D1F44"/>
    <w:rsid w:val="008F6885"/>
    <w:rsid w:val="00916691"/>
    <w:rsid w:val="00973886"/>
    <w:rsid w:val="009918AF"/>
    <w:rsid w:val="009E4D65"/>
    <w:rsid w:val="009F5EA6"/>
    <w:rsid w:val="00AB37CB"/>
    <w:rsid w:val="00AC3398"/>
    <w:rsid w:val="00B13B0F"/>
    <w:rsid w:val="00B50179"/>
    <w:rsid w:val="00C052C4"/>
    <w:rsid w:val="00CB5850"/>
    <w:rsid w:val="00D123DE"/>
    <w:rsid w:val="00E7171F"/>
    <w:rsid w:val="00E77983"/>
    <w:rsid w:val="00F7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36963F87-0BB0-472B-B59B-EDC8646A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A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A37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77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77983"/>
  </w:style>
  <w:style w:type="paragraph" w:styleId="a6">
    <w:name w:val="footer"/>
    <w:basedOn w:val="a"/>
    <w:link w:val="Char1"/>
    <w:uiPriority w:val="99"/>
    <w:unhideWhenUsed/>
    <w:rsid w:val="00E77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77983"/>
  </w:style>
  <w:style w:type="paragraph" w:styleId="a7">
    <w:name w:val="List Paragraph"/>
    <w:basedOn w:val="a"/>
    <w:uiPriority w:val="34"/>
    <w:qFormat/>
    <w:rsid w:val="00707974"/>
    <w:pPr>
      <w:ind w:left="720"/>
      <w:contextualSpacing/>
    </w:pPr>
  </w:style>
  <w:style w:type="table" w:styleId="1-4">
    <w:name w:val="Medium Shading 1 Accent 4"/>
    <w:basedOn w:val="a1"/>
    <w:uiPriority w:val="63"/>
    <w:rsid w:val="00C052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050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No Spacing"/>
    <w:uiPriority w:val="1"/>
    <w:qFormat/>
    <w:rsid w:val="009F5EA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TOSHIBA</cp:lastModifiedBy>
  <cp:revision>2</cp:revision>
  <cp:lastPrinted>2022-10-26T14:51:00Z</cp:lastPrinted>
  <dcterms:created xsi:type="dcterms:W3CDTF">2022-10-26T14:51:00Z</dcterms:created>
  <dcterms:modified xsi:type="dcterms:W3CDTF">2022-10-26T14:51:00Z</dcterms:modified>
</cp:coreProperties>
</file>