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E58" w14:textId="77777777" w:rsidR="00FF3DF1" w:rsidRPr="00DD568B" w:rsidRDefault="00FF3DF1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62AF1D54" wp14:editId="73050258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14:paraId="0E45767B" w14:textId="10170131" w:rsidR="00FF3DF1" w:rsidRPr="00DD568B" w:rsidRDefault="00FF3DF1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="00E20B45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السادس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14:paraId="19DEFE5D" w14:textId="4956DA27" w:rsidR="00FF3DF1" w:rsidRPr="00DD568B" w:rsidRDefault="00FF3DF1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="005401E1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="0034706F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ساعتان</w:t>
      </w:r>
    </w:p>
    <w:p w14:paraId="1AD0F9AC" w14:textId="2DB9B47E" w:rsidR="00FF3DF1" w:rsidRPr="00DD568B" w:rsidRDefault="00FF3DF1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مدرسة</w:t>
      </w:r>
      <w:r w:rsidR="005401E1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401E1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E14EDC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/</w:t>
      </w:r>
      <w:r w:rsidR="005401E1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07003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٨</w:t>
      </w:r>
      <w:r w:rsidR="005401E1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E14EDC"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/</w:t>
      </w:r>
      <w:r w:rsidR="0007003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14:paraId="5E0704B0" w14:textId="77777777" w:rsidR="00FF3DF1" w:rsidRPr="00DD568B" w:rsidRDefault="00FF3DF1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14:paraId="4E4BBF89" w14:textId="7D8CB524" w:rsidR="00FF3DF1" w:rsidRPr="00DD568B" w:rsidRDefault="00FF3DF1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="00622B20"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="00622B20"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="00622B20"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الثاني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لعام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–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14:paraId="4AFFBE50" w14:textId="77777777" w:rsidR="00FF3DF1" w:rsidRPr="00DD568B" w:rsidRDefault="00FF3DF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FF3DF1" w:rsidRPr="00AD3F84" w14:paraId="60C8EE81" w14:textId="77777777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4F13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16588C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FA19D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7F7EB1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D01954A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</w:tr>
      <w:tr w:rsidR="00FF3DF1" w:rsidRPr="00AD3F84" w14:paraId="3780C1D4" w14:textId="77777777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72B4AA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89A38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952DCEB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F1CE4E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4633F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E04AB8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059F3EBA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9361CCB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BFB6C91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F3DF1" w:rsidRPr="00AD3F84" w14:paraId="0D75F7C7" w14:textId="77777777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6198C2F9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3C7CA5F2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4F7067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BEC223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82AB58C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98386DE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5D99F4F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C1571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C35F7F4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</w:tc>
      </w:tr>
      <w:tr w:rsidR="00FF3DF1" w:rsidRPr="00AD3F84" w14:paraId="55860EB8" w14:textId="77777777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01AF404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B40782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34DF352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507C4D08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BA4073E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6EB6BF78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73DC58A6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741D47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3808BF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</w:tr>
      <w:tr w:rsidR="00FF3DF1" w:rsidRPr="00AD3F84" w14:paraId="35E79B57" w14:textId="77777777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2EF851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9D1411C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BBB97C7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26BA8782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CED546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17CAD206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AE80047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115F844E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8635604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</w:tr>
      <w:tr w:rsidR="00FF3DF1" w:rsidRPr="00AD3F84" w14:paraId="69B854CC" w14:textId="77777777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13F21D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E00EDCC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4AF7EA8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B9ABAD1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19FD97DB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30B75B51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0536F318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281889D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06C6700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</w:tr>
      <w:tr w:rsidR="00FF3DF1" w:rsidRPr="00AD3F84" w14:paraId="45AA34D2" w14:textId="77777777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5F9A023B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546F65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4246FC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568B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DD568B">
              <w:rPr>
                <w:rFonts w:asciiTheme="minorBidi" w:eastAsia="Times New Roman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:rsidR="00FF3DF1" w:rsidRPr="00AD3F84" w14:paraId="220DAA94" w14:textId="77777777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B93F1F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6B75224" w14:textId="09F3575E" w:rsidR="00FF3DF1" w:rsidRPr="00DD568B" w:rsidRDefault="00070036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D70CAA" w14:textId="77777777" w:rsidR="00FF3DF1" w:rsidRPr="00DD568B" w:rsidRDefault="00FF3DF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55BAEC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DBCAB5" wp14:editId="03FC7346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08596" w14:textId="77777777" w:rsidR="00FF3DF1" w:rsidRPr="009D4009" w:rsidRDefault="00FF3DF1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4B318A22" w14:textId="77777777" w:rsidR="00FF3DF1" w:rsidRPr="00DD1AF5" w:rsidRDefault="00FF3DF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68D0E7F" w14:textId="77777777" w:rsidR="00FF3DF1" w:rsidRPr="00B40415" w:rsidRDefault="00FF3DF1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C71F74E" w14:textId="77777777" w:rsidR="00FF3DF1" w:rsidRPr="009D4009" w:rsidRDefault="00FF3DF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CAB5" id="مستطيل 37" o:spid="_x0000_s1026" style="position:absolute;margin-left:116.25pt;margin-top:1.3pt;width:300.45pt;height:89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" strokeweight="2.25pt">
                <o:lock v:ext="edit" aspectratio="t"/>
                <v:textbox>
                  <w:txbxContent>
                    <w:p w14:paraId="0AA08596" w14:textId="77777777" w:rsidR="00FF3DF1" w:rsidRPr="009D4009" w:rsidRDefault="00FF3DF1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4B318A22" w14:textId="77777777" w:rsidR="00FF3DF1" w:rsidRPr="00DD1AF5" w:rsidRDefault="00FF3DF1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468D0E7F" w14:textId="77777777" w:rsidR="00FF3DF1" w:rsidRPr="00B40415" w:rsidRDefault="00FF3DF1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C71F74E" w14:textId="77777777" w:rsidR="00FF3DF1" w:rsidRPr="009D4009" w:rsidRDefault="00FF3DF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0AA54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BC33401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4AAEE759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2EE2B22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5F97D1B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F417921" w14:textId="77777777" w:rsidR="00FF3DF1" w:rsidRPr="00DD568B" w:rsidRDefault="00FF3DF1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2F196CE" w14:textId="77777777" w:rsidR="00F13D1C" w:rsidRPr="00DD568B" w:rsidRDefault="00F13D1C" w:rsidP="00F65F9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01C762EB" w14:textId="77777777" w:rsidR="00947CF3" w:rsidRPr="00DD568B" w:rsidRDefault="00947CF3" w:rsidP="00F65F9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0A296F6A" w14:textId="77777777" w:rsidR="00947CF3" w:rsidRPr="00DD568B" w:rsidRDefault="00947CF3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F8DBA56" w14:textId="77777777" w:rsidR="00FF3DF1" w:rsidRPr="00DD568B" w:rsidRDefault="00FF3DF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B322CD7" w14:textId="4E171EC3" w:rsidR="00FF3DF1" w:rsidRPr="00DD568B" w:rsidRDefault="00FF3DF1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7003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6725CD76" w14:textId="77777777" w:rsidR="00EE2DDF" w:rsidRPr="00DD568B" w:rsidRDefault="00EE2DDF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DD568B">
        <w:rPr>
          <w:rFonts w:asciiTheme="minorBidi" w:eastAsiaTheme="minorEastAsia" w:hAnsiTheme="minorBidi"/>
          <w:b/>
          <w:bCs/>
          <w:color w:val="000000" w:themeColor="text1"/>
          <w:rtl/>
        </w:rPr>
        <w:lastRenderedPageBreak/>
        <w:t xml:space="preserve">   </w: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3048047B" w14:textId="40ADE621" w:rsidR="00EE2DDF" w:rsidRPr="00DD568B" w:rsidRDefault="00EE2DDF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AD74DD" wp14:editId="3BF49CA4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3" name="مستطيل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D277" w14:textId="77777777" w:rsidR="00EE2DDF" w:rsidRDefault="00EE2DDF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D74DD" id="مستطيل 23" o:spid="_x0000_s1027" style="position:absolute;left:0;text-align:left;margin-left:6.6pt;margin-top:-12.95pt;width:39.75pt;height:3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" strokecolor="#002060">
                <o:lock v:ext="edit" aspectratio="t"/>
                <v:textbox>
                  <w:txbxContent>
                    <w:p w14:paraId="17DBD277" w14:textId="77777777" w:rsidR="00EE2DDF" w:rsidRDefault="00EE2DDF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الأول : اختار الإجابة الصحيحة من بين الأقواس :</w:t>
      </w:r>
    </w:p>
    <w:p w14:paraId="014E093F" w14:textId="0E7A6334" w:rsidR="004F22D6" w:rsidRPr="00DD568B" w:rsidRDefault="004F22D6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28"/>
        <w:gridCol w:w="2835"/>
        <w:gridCol w:w="2437"/>
        <w:gridCol w:w="2175"/>
      </w:tblGrid>
      <w:tr w:rsidR="00DD568B" w:rsidRPr="00DD568B" w14:paraId="177BAE89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29C5773A" w14:textId="60909FCE" w:rsidR="004F22D6" w:rsidRPr="00DD568B" w:rsidRDefault="008233A2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A84CDB5" wp14:editId="6803FD9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-414020</wp:posOffset>
                      </wp:positionV>
                      <wp:extent cx="434975" cy="247650"/>
                      <wp:effectExtent l="0" t="0" r="0" b="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D7E794" w14:textId="719FB474" w:rsidR="00EE2DDF" w:rsidRPr="008233A2" w:rsidRDefault="0007003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4CD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2" o:spid="_x0000_s1028" type="#_x0000_t202" style="position:absolute;left:0;text-align:left;margin-left:-2.6pt;margin-top:-32.6pt;width:34.25pt;height:1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" filled="f" stroked="f" strokeweight=".5pt">
                      <v:textbox>
                        <w:txbxContent>
                          <w:p w14:paraId="0AD7E794" w14:textId="719FB474" w:rsidR="00EE2DDF" w:rsidRPr="008233A2" w:rsidRDefault="000700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036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‏التعبد لله بما لم يشرعه الله ولا رسوله صلى الله عليه وسلم</w:t>
            </w:r>
          </w:p>
        </w:tc>
      </w:tr>
      <w:tr w:rsidR="00DD568B" w:rsidRPr="00DD568B" w14:paraId="33568CF8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E3812A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ا) البدعة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8DF241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377E01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الصوم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DBCD0F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الزكاة</w:t>
            </w:r>
          </w:p>
        </w:tc>
      </w:tr>
      <w:tr w:rsidR="00DD568B" w:rsidRPr="00DD568B" w14:paraId="107CACBE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1A6ADBBD" w14:textId="31ACB1F9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أمثلة الكبائر</w:t>
            </w:r>
          </w:p>
        </w:tc>
      </w:tr>
      <w:tr w:rsidR="00DD568B" w:rsidRPr="00DD568B" w14:paraId="74D60DEF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9FBA8A7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النظر الى الحيوانات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681C7E9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‏عقوق الوالدين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BDF2D28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ضرب الناس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BD42681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عدم السلام</w:t>
            </w:r>
          </w:p>
        </w:tc>
      </w:tr>
      <w:tr w:rsidR="00DD568B" w:rsidRPr="00DD568B" w14:paraId="2EF7FD0E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52E17951" w14:textId="7D6F892A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="003B6160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هم من كان على مثل ما كان عليه النبي صلى الله عليه وسلم وأصحابه رضوان الله عليهم تعريف</w:t>
            </w:r>
          </w:p>
        </w:tc>
      </w:tr>
      <w:tr w:rsidR="00DD568B" w:rsidRPr="00DD568B" w14:paraId="04D53A61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B3D9C0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‏أهل السنة والجماعة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0B58885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‏أهل البدع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F433434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اهل الشرك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0367938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اهل الكفار</w:t>
            </w:r>
          </w:p>
        </w:tc>
      </w:tr>
      <w:tr w:rsidR="00DD568B" w:rsidRPr="00DD568B" w14:paraId="7D7C2547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032D5756" w14:textId="5A702B3C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‏‏إخلاص العبودية لله و الاقتدا به رسوله صلى الله عليه وسلم من نتائج الايمان</w:t>
            </w:r>
          </w:p>
        </w:tc>
      </w:tr>
      <w:tr w:rsidR="00DD568B" w:rsidRPr="00DD568B" w14:paraId="3FD197ED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AF06FD" w14:textId="6CD93F22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باليوم الجم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BABDB6C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باليوم العيد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B0D8AF6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باليوم الآخر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98D934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باليوم العرفة</w:t>
            </w:r>
          </w:p>
        </w:tc>
      </w:tr>
      <w:tr w:rsidR="00DD568B" w:rsidRPr="00DD568B" w14:paraId="2A89E1A3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66BE387C" w14:textId="1A2A9639" w:rsidR="004F22D6" w:rsidRPr="00DD568B" w:rsidRDefault="00070036" w:rsidP="003B6160">
            <w:pPr>
              <w:tabs>
                <w:tab w:val="center" w:pos="4929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="003B6160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الدار التي أعدها الله يوم القيامة لعباده المتقين</w:t>
            </w:r>
          </w:p>
        </w:tc>
      </w:tr>
      <w:tr w:rsidR="00DD568B" w:rsidRPr="00DD568B" w14:paraId="34DD16C2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6A1F5F9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الجنة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E65F71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النار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8C44E6B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الصراط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E0159C2" w14:textId="77777777" w:rsidR="004F22D6" w:rsidRPr="00DD568B" w:rsidRDefault="004F22D6" w:rsidP="00EB5279">
            <w:pPr>
              <w:tabs>
                <w:tab w:val="center" w:pos="979"/>
              </w:tabs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الجهنم</w:t>
            </w:r>
          </w:p>
        </w:tc>
      </w:tr>
      <w:tr w:rsidR="00DD568B" w:rsidRPr="00DD568B" w14:paraId="54F9B093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20BEDB8F" w14:textId="7E6C9168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‏أعظم نعيم المؤمنين في الجنة رؤية</w:t>
            </w:r>
          </w:p>
        </w:tc>
      </w:tr>
      <w:tr w:rsidR="00DD568B" w:rsidRPr="00DD568B" w14:paraId="0DF6DBBB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9F7D704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الله تعالى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4005F3E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 الناس لبعضهم البعض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D52762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الكفار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F8AE16C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المشركين</w:t>
            </w:r>
          </w:p>
        </w:tc>
      </w:tr>
      <w:tr w:rsidR="00DD568B" w:rsidRPr="00DD568B" w14:paraId="217CA332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52585333" w14:textId="4D1182E1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المشهود له بالجنة</w:t>
            </w:r>
          </w:p>
        </w:tc>
      </w:tr>
      <w:tr w:rsidR="00DD568B" w:rsidRPr="00DD568B" w14:paraId="778080BD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58D7C9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 ‏أبو بكر الصديق رضي الله عنه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F0CAD9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معاذ بن جبل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3A2D08F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خالد بن الوليد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27BCBE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أبو هريره</w:t>
            </w:r>
          </w:p>
        </w:tc>
      </w:tr>
      <w:tr w:rsidR="00DD568B" w:rsidRPr="00DD568B" w14:paraId="4C6B2959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17D7C9F3" w14:textId="517AE7E1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‏من هديه النبي صلى الله عليه وسلم في التعامل مع غير المسلمين</w:t>
            </w:r>
          </w:p>
        </w:tc>
      </w:tr>
      <w:tr w:rsidR="00DD568B" w:rsidRPr="00DD568B" w14:paraId="4D65DD72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61E0C68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‏الوفاء بالعهود والمواثيق معهم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9CEB9CA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عدم الوفاء معهم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ABA4336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عدم رد السلام عليهم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B15DBD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عدم رد مواثيقهم</w:t>
            </w:r>
          </w:p>
        </w:tc>
      </w:tr>
      <w:tr w:rsidR="00DD568B" w:rsidRPr="00DD568B" w14:paraId="45570779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57ED4AAF" w14:textId="72A3F6B0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‏صحابي جليل كان كثير العبادة زاهدا في الدنيا  وكان متواضعا لا يلقى صغيرا ولا كبيرا إلا سلم عليه</w:t>
            </w:r>
          </w:p>
        </w:tc>
      </w:tr>
      <w:tr w:rsidR="00DD568B" w:rsidRPr="00DD568B" w14:paraId="4B6ADC89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6C6760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أبو بكر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6AA2EBF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عثمان بن عفان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9D05789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 ‏عبد الله القرشي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BB103D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 علي بن ابي طالب</w:t>
            </w:r>
          </w:p>
        </w:tc>
      </w:tr>
      <w:tr w:rsidR="00DD568B" w:rsidRPr="00DD568B" w14:paraId="2A2289AA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14:paraId="5D9B4E95" w14:textId="4A77A82F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="003B6160" w:rsidRPr="00DD568B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‏معنى كلمة البركة</w:t>
            </w:r>
          </w:p>
        </w:tc>
      </w:tr>
      <w:tr w:rsidR="00DD568B" w:rsidRPr="00DD568B" w14:paraId="0E6C8508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A0808F1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‏النماء والزيادة في الشر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4BB248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‏النماء والزيادة في الخير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0035EDC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‏النماء في الشر</w:t>
            </w:r>
          </w:p>
          <w:p w14:paraId="1C5AC436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1261E7D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الزيادة في الشر</w:t>
            </w:r>
          </w:p>
        </w:tc>
      </w:tr>
      <w:tr w:rsidR="00DD568B" w:rsidRPr="00DD568B" w14:paraId="2BA5FCCB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4383714" w14:textId="7E956782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من فضائله شهد بيعة العقبة مع السبعين وشهد بيعة الرضوان يوم الحديبية</w:t>
            </w:r>
          </w:p>
        </w:tc>
      </w:tr>
      <w:tr w:rsidR="00DD568B" w:rsidRPr="00DD568B" w14:paraId="23E71033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9DFBB4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‏جابر الخزرجي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71F9FB4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خالد بن الوليد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3E963B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معاذ بن جبل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16271C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أبو بكر الصديق</w:t>
            </w:r>
          </w:p>
        </w:tc>
      </w:tr>
      <w:tr w:rsidR="00DD568B" w:rsidRPr="00DD568B" w14:paraId="31BEB1DE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26542C0" w14:textId="593E32BA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‏عندما اجتمع قوم قريش لقتل النبي صلى الله عليه وسلم وخرج عليهم وضع على رؤوسهم</w:t>
            </w:r>
          </w:p>
        </w:tc>
      </w:tr>
      <w:tr w:rsidR="00DD568B" w:rsidRPr="00DD568B" w14:paraId="474A8EDA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BBA5DB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 الحجر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7A983E1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التراب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351F2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أوراق الشجر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F857BB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الحجر فقط</w:t>
            </w:r>
          </w:p>
        </w:tc>
      </w:tr>
      <w:tr w:rsidR="00DD568B" w:rsidRPr="00DD568B" w14:paraId="3566DAE7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12572D05" w14:textId="6C4E13B0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اختبئ رسول الله صلى الله عليه وسلم في الغار مع</w:t>
            </w:r>
          </w:p>
        </w:tc>
      </w:tr>
      <w:tr w:rsidR="00DD568B" w:rsidRPr="00DD568B" w14:paraId="576D2131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E8B1B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أبو هريرة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F5FB7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عبدالرحمن الدوسي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9BBE89B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‏أبو بكر الصديق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D751E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معاذ ين جبل</w:t>
            </w:r>
          </w:p>
        </w:tc>
      </w:tr>
      <w:tr w:rsidR="00DD568B" w:rsidRPr="00DD568B" w14:paraId="49DACC90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109F49B1" w14:textId="024F24F5" w:rsidR="004F22D6" w:rsidRPr="00DD568B" w:rsidRDefault="00070036" w:rsidP="003B6160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="003B6160" w:rsidRPr="00DD568B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‏رفعت الأقلام وجفت الصحف أي</w:t>
            </w:r>
          </w:p>
        </w:tc>
      </w:tr>
      <w:tr w:rsidR="00DD568B" w:rsidRPr="00DD568B" w14:paraId="1CBACE06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9E6922B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‏كتبت المقادير كلها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D825E00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‏كتبت الشر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D5D12CC" w14:textId="77777777" w:rsidR="004F22D6" w:rsidRPr="00DD568B" w:rsidRDefault="004F22D6" w:rsidP="00EB5279">
            <w:pPr>
              <w:tabs>
                <w:tab w:val="center" w:pos="1110"/>
              </w:tabs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‏كتبت الخير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A6EC10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‏لم تكتب شي</w:t>
            </w:r>
          </w:p>
        </w:tc>
      </w:tr>
      <w:tr w:rsidR="00DD568B" w:rsidRPr="00DD568B" w14:paraId="1F858695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57E7619" w14:textId="6423908C" w:rsidR="004F22D6" w:rsidRPr="00DD568B" w:rsidRDefault="00070036" w:rsidP="001768F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="001768F2" w:rsidRPr="00DD568B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حفظ الله تعالى يكون بالطاعات مثل</w:t>
            </w:r>
          </w:p>
        </w:tc>
      </w:tr>
      <w:tr w:rsidR="00DD568B" w:rsidRPr="00DD568B" w14:paraId="6B27DCE1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088D260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الكذب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BFB9B51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الصلاة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826896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الغش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F32D90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الغيبة</w:t>
            </w:r>
          </w:p>
        </w:tc>
      </w:tr>
      <w:tr w:rsidR="00DD568B" w:rsidRPr="00DD568B" w14:paraId="1AF789BC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3518F68" w14:textId="7D896615" w:rsidR="004F22D6" w:rsidRPr="00DD568B" w:rsidRDefault="00070036" w:rsidP="001768F2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="004F22D6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اللهم اغفر لي حيينا وميتنا وشاهدنا وغائبنا وصغيرنا وكبيرنا وذكرنا وانثانا هذا الدعاء يقال</w:t>
            </w:r>
          </w:p>
        </w:tc>
      </w:tr>
      <w:tr w:rsidR="004F22D6" w:rsidRPr="00DD568B" w14:paraId="0F064ABD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56BBC01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للميت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18298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للمتزوج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6FD5472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للمولود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9D4253" w14:textId="77777777" w:rsidR="004F22D6" w:rsidRPr="00DD568B" w:rsidRDefault="004F22D6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للبائس</w:t>
            </w:r>
          </w:p>
        </w:tc>
      </w:tr>
    </w:tbl>
    <w:p w14:paraId="51C2C711" w14:textId="7BDFC2FA" w:rsidR="00296597" w:rsidRPr="00DD568B" w:rsidRDefault="00296597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4C82A3B8" w14:textId="5247EA21" w:rsidR="004A69D4" w:rsidRPr="00DD568B" w:rsidRDefault="004A69D4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kern w:val="2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E98479" wp14:editId="51B4D1D4">
                <wp:simplePos x="0" y="0"/>
                <wp:positionH relativeFrom="column">
                  <wp:posOffset>84455</wp:posOffset>
                </wp:positionH>
                <wp:positionV relativeFrom="paragraph">
                  <wp:posOffset>15240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921CA" w14:textId="77777777" w:rsidR="004A69D4" w:rsidRPr="00385D9A" w:rsidRDefault="004A69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  <w:p w14:paraId="2BC2000D" w14:textId="77777777" w:rsidR="004A69D4" w:rsidRDefault="004A69D4"/>
                          <w:p w14:paraId="4C88B901" w14:textId="77777777" w:rsidR="004A69D4" w:rsidRDefault="004A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984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9" type="#_x0000_t66" style="position:absolute;left:0;text-align:left;margin-left:6.65pt;margin-top:1.2pt;width:85.75pt;height:42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C2i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" adj="7358,4545" fillcolor="white [3212]" strokecolor="#0a121c [484]" strokeweight="2pt">
                <v:textbox>
                  <w:txbxContent>
                    <w:p w14:paraId="15E921CA" w14:textId="77777777" w:rsidR="004A69D4" w:rsidRPr="00385D9A" w:rsidRDefault="004A69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  <w:p w14:paraId="2BC2000D" w14:textId="77777777" w:rsidR="004A69D4" w:rsidRDefault="004A69D4"/>
                    <w:p w14:paraId="4C88B901" w14:textId="77777777" w:rsidR="004A69D4" w:rsidRDefault="004A69D4"/>
                  </w:txbxContent>
                </v:textbox>
              </v:shape>
            </w:pict>
          </mc:Fallback>
        </mc:AlternateContent>
      </w:r>
    </w:p>
    <w:p w14:paraId="2B1FB511" w14:textId="42B89FFD" w:rsidR="002F5666" w:rsidRPr="00DD568B" w:rsidRDefault="00867912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F5666"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FF792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="002F5666"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28"/>
        <w:gridCol w:w="2835"/>
        <w:gridCol w:w="2437"/>
        <w:gridCol w:w="2175"/>
      </w:tblGrid>
      <w:tr w:rsidR="00DD568B" w:rsidRPr="00DD568B" w14:paraId="3FFA18F4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B7343BA" w14:textId="22727358" w:rsidR="00542677" w:rsidRPr="00DD568B" w:rsidRDefault="00070036" w:rsidP="0087019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١٧</w:t>
            </w:r>
            <w:r w:rsidR="00542677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 ‏للزكاة مكانة عظيمة في الإسلام حيث أنها الركن ........... الإسلام</w:t>
            </w:r>
          </w:p>
        </w:tc>
      </w:tr>
      <w:tr w:rsidR="00DD568B" w:rsidRPr="00DD568B" w14:paraId="5072E4EA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89C0F25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الاول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FDFBB9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الثاني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AEB6A8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الثالث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A22BB1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الربع</w:t>
            </w:r>
          </w:p>
        </w:tc>
      </w:tr>
      <w:tr w:rsidR="00DD568B" w:rsidRPr="00DD568B" w14:paraId="3213AE69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2C4C703" w14:textId="3DD2BD84" w:rsidR="00542677" w:rsidRPr="00DD568B" w:rsidRDefault="00070036" w:rsidP="0087019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="00542677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="00870193" w:rsidRPr="00DD568B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42677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حكم الزكاة</w:t>
            </w:r>
          </w:p>
        </w:tc>
      </w:tr>
      <w:tr w:rsidR="00DD568B" w:rsidRPr="00DD568B" w14:paraId="26ACCC46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16B056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 مستحبة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77A3F0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 جائز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DD92014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 مكروه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DB07CB3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 واجبة</w:t>
            </w:r>
          </w:p>
        </w:tc>
      </w:tr>
      <w:tr w:rsidR="00DD568B" w:rsidRPr="00DD568B" w14:paraId="0CCCBADD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E256CD3" w14:textId="43E977D8" w:rsidR="00542677" w:rsidRPr="00DD568B" w:rsidRDefault="00070036" w:rsidP="0087019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="00542677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-‏</w:t>
            </w:r>
            <w:r w:rsidR="00870193" w:rsidRPr="00DD568B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42677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مقدار زكاة الفطر</w:t>
            </w:r>
          </w:p>
        </w:tc>
      </w:tr>
      <w:tr w:rsidR="00DD568B" w:rsidRPr="00DD568B" w14:paraId="4103CCB3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296C74" w14:textId="1C132898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1327283" w14:textId="44B041B4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5FD34C" w14:textId="70562C8F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كليو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239DDEE" w14:textId="3691E86C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د)  </w:t>
            </w:r>
            <w:r w:rsidR="000275B0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كيلو</w:t>
            </w:r>
          </w:p>
        </w:tc>
      </w:tr>
      <w:tr w:rsidR="00DD568B" w:rsidRPr="00DD568B" w14:paraId="6BA24834" w14:textId="77777777" w:rsidTr="00162330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9D0D5AE" w14:textId="195EBCFE" w:rsidR="00542677" w:rsidRPr="00DD568B" w:rsidRDefault="000275B0" w:rsidP="00870193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="00870193" w:rsidRPr="00DD568B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-</w:t>
            </w:r>
            <w:r w:rsidR="00542677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‏‏قال تعالى  ( من ذا الذي يقرض الله قرضا حسنا في ضعيفه له اضعافا كثيرة) دلت على</w:t>
            </w:r>
          </w:p>
        </w:tc>
      </w:tr>
      <w:tr w:rsidR="00542677" w:rsidRPr="00DD568B" w14:paraId="7E9D6055" w14:textId="77777777" w:rsidTr="00162330">
        <w:trPr>
          <w:trHeight w:val="369"/>
          <w:jc w:val="center"/>
        </w:trPr>
        <w:tc>
          <w:tcPr>
            <w:tcW w:w="26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B8E47B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أ) فضل صدقة التطوع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222A9D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ب) فضل الصوم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C97A0A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ج) فضل الصلاة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5BA387" w14:textId="77777777" w:rsidR="00542677" w:rsidRPr="00DD568B" w:rsidRDefault="00542677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د) فضل الحج</w:t>
            </w:r>
          </w:p>
        </w:tc>
      </w:tr>
    </w:tbl>
    <w:p w14:paraId="107964EE" w14:textId="2D0406DF" w:rsidR="00E0586B" w:rsidRPr="00DD568B" w:rsidRDefault="00E0586B" w:rsidP="00EB5279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</w:p>
    <w:p w14:paraId="2AA5D7B6" w14:textId="592C3851" w:rsidR="008858A9" w:rsidRPr="00DD568B" w:rsidRDefault="00C827EC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</w:t>
      </w:r>
      <w:r w:rsidR="008858A9"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2A3557C" wp14:editId="6F132E64">
                <wp:simplePos x="0" y="0"/>
                <wp:positionH relativeFrom="margin">
                  <wp:posOffset>107315</wp:posOffset>
                </wp:positionH>
                <wp:positionV relativeFrom="paragraph">
                  <wp:posOffset>-167005</wp:posOffset>
                </wp:positionV>
                <wp:extent cx="558800" cy="466725"/>
                <wp:effectExtent l="0" t="0" r="12700" b="15875"/>
                <wp:wrapNone/>
                <wp:docPr id="24" name="مستطيل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9A0A" w14:textId="77777777" w:rsidR="008858A9" w:rsidRDefault="008858A9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557C" id="مستطيل 24" o:spid="_x0000_s1030" style="position:absolute;left:0;text-align:left;margin-left:8.45pt;margin-top:-13.15pt;width:44pt;height:36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" strokecolor="#002060">
                <o:lock v:ext="edit" aspectratio="t"/>
                <v:textbox>
                  <w:txbxContent>
                    <w:p w14:paraId="5D1F9A0A" w14:textId="77777777" w:rsidR="008858A9" w:rsidRDefault="008858A9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58A9"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E7A2F2" wp14:editId="69EE9CA5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54F72" w14:textId="32C31DB7" w:rsidR="008858A9" w:rsidRPr="006F776C" w:rsidRDefault="000275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A2F2" id="مربع نص 25" o:spid="_x0000_s1031" type="#_x0000_t202" style="position:absolute;left:0;text-align:left;margin-left:2.95pt;margin-top:3.5pt;width:44.25pt;height:20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" filled="f" stroked="f" strokeweight=".5pt">
                <v:textbox>
                  <w:txbxContent>
                    <w:p w14:paraId="20654F72" w14:textId="32C31DB7" w:rsidR="008858A9" w:rsidRPr="006F776C" w:rsidRDefault="000275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8A9"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الثاني : ضع الكلمات بما يناسبها من الفراغات :   </w:t>
      </w:r>
    </w:p>
    <w:p w14:paraId="3751320A" w14:textId="77777777" w:rsidR="008858A9" w:rsidRPr="00DD568B" w:rsidRDefault="008858A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7254"/>
        <w:gridCol w:w="2158"/>
      </w:tblGrid>
      <w:tr w:rsidR="00DD568B" w:rsidRPr="00DD568B" w14:paraId="40327F40" w14:textId="77777777" w:rsidTr="00A6554F">
        <w:trPr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14:paraId="40F98A11" w14:textId="54723AB3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الحلم على أذائهم - بالسنة النبوية – محرم – صلاة الميت - قلة ذكر الله – </w:t>
            </w:r>
            <w:r w:rsidR="0079090F"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اركان – الطعام والشراب – بناء المساجد – واجبة – صدقة التطوع</w:t>
            </w:r>
          </w:p>
        </w:tc>
      </w:tr>
      <w:tr w:rsidR="00DD568B" w:rsidRPr="00DD568B" w14:paraId="394C87CB" w14:textId="77777777" w:rsidTr="00A6554F">
        <w:trPr>
          <w:trHeight w:val="369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6C488241" w14:textId="77777777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14:paraId="34B9E6CF" w14:textId="77777777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AD85BF4" w14:textId="77777777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:rsidR="00A6554F" w:rsidRPr="00DD568B" w14:paraId="1384A899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48023CA7" w14:textId="27AE33EC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  <w:vAlign w:val="center"/>
          </w:tcPr>
          <w:p w14:paraId="18DDBE91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أسباب الوقوع في المعاصي والذنوب </w:t>
            </w:r>
          </w:p>
        </w:tc>
        <w:tc>
          <w:tcPr>
            <w:tcW w:w="2158" w:type="dxa"/>
            <w:vAlign w:val="center"/>
          </w:tcPr>
          <w:p w14:paraId="0DE489BC" w14:textId="4503E608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4BB5662A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6344AB01" w14:textId="70330DA1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  <w:vAlign w:val="center"/>
          </w:tcPr>
          <w:p w14:paraId="5C6132C2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‏ما سبب تسمية أهل السنة والجماعة بهذا الاسم لتمسكهم </w:t>
            </w:r>
          </w:p>
        </w:tc>
        <w:tc>
          <w:tcPr>
            <w:tcW w:w="2158" w:type="dxa"/>
            <w:vAlign w:val="center"/>
          </w:tcPr>
          <w:p w14:paraId="17E51DD0" w14:textId="419C95CD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3CD53CA3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091D3C8B" w14:textId="741E038C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  <w:vAlign w:val="center"/>
          </w:tcPr>
          <w:p w14:paraId="41A84776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‏عدد أركان الإيمان</w:t>
            </w:r>
          </w:p>
        </w:tc>
        <w:tc>
          <w:tcPr>
            <w:tcW w:w="2158" w:type="dxa"/>
            <w:vAlign w:val="center"/>
          </w:tcPr>
          <w:p w14:paraId="6FCA3EB9" w14:textId="2F2BAB98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1B5131D8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5B84159A" w14:textId="11A78A9D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  <w:vAlign w:val="center"/>
          </w:tcPr>
          <w:p w14:paraId="753D8D5C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‏من هدي النبي صلى الله عليه وسلم مع غير المسلمين</w:t>
            </w:r>
          </w:p>
        </w:tc>
        <w:tc>
          <w:tcPr>
            <w:tcW w:w="2158" w:type="dxa"/>
            <w:vAlign w:val="center"/>
          </w:tcPr>
          <w:p w14:paraId="5564E926" w14:textId="3962C30E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615CDE4F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14F1F98C" w14:textId="5F49919C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  <w:vAlign w:val="center"/>
          </w:tcPr>
          <w:p w14:paraId="21FF2DAD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‏معنى كلمة فلم تطعمها أي فلم تقدم لها</w:t>
            </w:r>
          </w:p>
        </w:tc>
        <w:tc>
          <w:tcPr>
            <w:tcW w:w="2158" w:type="dxa"/>
            <w:vAlign w:val="center"/>
          </w:tcPr>
          <w:p w14:paraId="55881A11" w14:textId="1CE1CBF3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0750F0F6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42C95843" w14:textId="2819F9BD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  <w:vAlign w:val="center"/>
          </w:tcPr>
          <w:p w14:paraId="414BDAD5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‏حكم إيذاء الحيوان باي شكل من الاشكال</w:t>
            </w:r>
          </w:p>
        </w:tc>
        <w:tc>
          <w:tcPr>
            <w:tcW w:w="2158" w:type="dxa"/>
            <w:vAlign w:val="center"/>
          </w:tcPr>
          <w:p w14:paraId="1616E4B7" w14:textId="1D59F748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139165F6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4738D4D9" w14:textId="01671042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  <w:vAlign w:val="center"/>
          </w:tcPr>
          <w:p w14:paraId="6A4A6D9C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‏يستحب أن يقف الإمام عند رأس الرجل وسط المرأة </w:t>
            </w:r>
          </w:p>
        </w:tc>
        <w:tc>
          <w:tcPr>
            <w:tcW w:w="2158" w:type="dxa"/>
            <w:vAlign w:val="center"/>
          </w:tcPr>
          <w:p w14:paraId="445BDF46" w14:textId="1F703C02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02740199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4C014690" w14:textId="6FE2A302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  <w:vAlign w:val="center"/>
          </w:tcPr>
          <w:p w14:paraId="67FCE4FE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‏هي ما يدفعه المسلم من مال أو طعام أو لباس تطوعا للفقراء والمحتاجين</w:t>
            </w:r>
          </w:p>
        </w:tc>
        <w:tc>
          <w:tcPr>
            <w:tcW w:w="2158" w:type="dxa"/>
            <w:vAlign w:val="center"/>
          </w:tcPr>
          <w:p w14:paraId="6BE9C694" w14:textId="2FBACAB4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7CF692C7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376DF85D" w14:textId="2BF008C0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  <w:vAlign w:val="center"/>
          </w:tcPr>
          <w:p w14:paraId="10DDE0F5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‏من الأعمال التي يستمر اجرها بعد الموت</w:t>
            </w:r>
          </w:p>
        </w:tc>
        <w:tc>
          <w:tcPr>
            <w:tcW w:w="2158" w:type="dxa"/>
            <w:vAlign w:val="center"/>
          </w:tcPr>
          <w:p w14:paraId="2B0BC0F7" w14:textId="2BFF3B27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6554F" w:rsidRPr="00DD568B" w14:paraId="4FD78BC2" w14:textId="77777777" w:rsidTr="00A6554F">
        <w:trPr>
          <w:trHeight w:val="369"/>
          <w:jc w:val="center"/>
        </w:trPr>
        <w:tc>
          <w:tcPr>
            <w:tcW w:w="650" w:type="dxa"/>
            <w:vAlign w:val="center"/>
          </w:tcPr>
          <w:p w14:paraId="1A69CE56" w14:textId="0E98CB72" w:rsidR="00A6554F" w:rsidRPr="00DD568B" w:rsidRDefault="000275B0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EastAsia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  <w:vAlign w:val="center"/>
          </w:tcPr>
          <w:p w14:paraId="681D7E40" w14:textId="77777777" w:rsidR="00A6554F" w:rsidRPr="00DD568B" w:rsidRDefault="00A6554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حكم زكاة الفطر</w:t>
            </w:r>
          </w:p>
        </w:tc>
        <w:tc>
          <w:tcPr>
            <w:tcW w:w="2158" w:type="dxa"/>
            <w:vAlign w:val="center"/>
          </w:tcPr>
          <w:p w14:paraId="4E814241" w14:textId="798CFFE3" w:rsidR="00A6554F" w:rsidRPr="00DD568B" w:rsidRDefault="00A6554F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B196AA5" w14:textId="77777777" w:rsidR="008858A9" w:rsidRPr="00DD568B" w:rsidRDefault="008858A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D2F844" wp14:editId="258B37F9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26" name="مستطيل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8BC6" w14:textId="77777777" w:rsidR="008858A9" w:rsidRDefault="008858A9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F844" id="مستطيل 26" o:spid="_x0000_s1032" style="position:absolute;left:0;text-align:left;margin-left:5.5pt;margin-top:5.65pt;width:39.75pt;height:36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PduLwIAAGI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" strokecolor="#002060">
                <o:lock v:ext="edit" aspectratio="t"/>
                <v:textbox>
                  <w:txbxContent>
                    <w:p w14:paraId="69A58BC6" w14:textId="77777777" w:rsidR="008858A9" w:rsidRDefault="008858A9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391CF543" w14:textId="77777777" w:rsidR="008858A9" w:rsidRPr="00DD568B" w:rsidRDefault="008858A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EF1B2E" wp14:editId="1B908BEC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01016" w14:textId="2F9A48DE" w:rsidR="008858A9" w:rsidRPr="006F776C" w:rsidRDefault="000275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1B2E" id="مربع نص 27" o:spid="_x0000_s1033" type="#_x0000_t202" style="position:absolute;left:0;text-align:left;margin-left:15.65pt;margin-top:4.65pt;width:21.15pt;height:30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" filled="f" stroked="f" strokeweight=".5pt">
                <v:textbox>
                  <w:txbxContent>
                    <w:p w14:paraId="0EF01016" w14:textId="2F9A48DE" w:rsidR="008858A9" w:rsidRPr="006F776C" w:rsidRDefault="000275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14:paraId="26F9E375" w14:textId="77777777" w:rsidR="008858A9" w:rsidRPr="00DD568B" w:rsidRDefault="008858A9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1701"/>
        <w:gridCol w:w="4248"/>
      </w:tblGrid>
      <w:tr w:rsidR="00DD568B" w:rsidRPr="00DD568B" w14:paraId="71DA91C3" w14:textId="77777777" w:rsidTr="00A6554F">
        <w:trPr>
          <w:trHeight w:val="369"/>
          <w:jc w:val="center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14:paraId="5B97CA5B" w14:textId="77777777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3AF081" w14:textId="77777777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2970D6" w14:textId="77777777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:rsidR="00A45B7B" w:rsidRPr="00DD568B" w14:paraId="477E7AE5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6916E5BE" w14:textId="7CECD718" w:rsidR="00A45B7B" w:rsidRPr="00DD568B" w:rsidRDefault="00A45B7B" w:rsidP="008858A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١- للبدع مخاطر مفاسد عديدة منها</w:t>
            </w:r>
          </w:p>
        </w:tc>
        <w:tc>
          <w:tcPr>
            <w:tcW w:w="1701" w:type="dxa"/>
            <w:vAlign w:val="center"/>
          </w:tcPr>
          <w:p w14:paraId="2E788643" w14:textId="3689C6E7" w:rsidR="00A45B7B" w:rsidRPr="00DD568B" w:rsidRDefault="00A45B7B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60C382D1" w14:textId="0DAFDA21" w:rsidR="00A45B7B" w:rsidRPr="00DD568B" w:rsidRDefault="00A45B7B" w:rsidP="00EB5279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قبل الخروج إلى صلاة العيد</w:t>
            </w:r>
          </w:p>
        </w:tc>
      </w:tr>
      <w:tr w:rsidR="00DD568B" w:rsidRPr="00DD568B" w14:paraId="21247DC6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5A3D7D67" w14:textId="3E4F4F50" w:rsidR="008858A9" w:rsidRPr="00DD568B" w:rsidRDefault="008858A9" w:rsidP="008858A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٢- مصدر العقيدة عند أهل السنة والجماعة</w:t>
            </w:r>
          </w:p>
        </w:tc>
        <w:tc>
          <w:tcPr>
            <w:tcW w:w="1701" w:type="dxa"/>
            <w:vAlign w:val="center"/>
          </w:tcPr>
          <w:p w14:paraId="0400CCEF" w14:textId="21E10630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2DC2B19C" w14:textId="20CFC144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‏تطهير المزكي من الأخلاق الرذيلة</w:t>
            </w:r>
          </w:p>
        </w:tc>
      </w:tr>
      <w:tr w:rsidR="00DD568B" w:rsidRPr="00DD568B" w14:paraId="7DDF47AD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0FF9CF14" w14:textId="474339B9" w:rsidR="008858A9" w:rsidRPr="00DD568B" w:rsidRDefault="000769E9" w:rsidP="000769E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٣-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‏حكم من إنكار اليوم الآخر</w:t>
            </w:r>
          </w:p>
        </w:tc>
        <w:tc>
          <w:tcPr>
            <w:tcW w:w="1701" w:type="dxa"/>
            <w:vAlign w:val="center"/>
          </w:tcPr>
          <w:p w14:paraId="7D89E3F1" w14:textId="4834850C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2DFA7ECD" w14:textId="2E4FE8EC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‏طعام الواحد لا يكفي الاثنين وقد يكفي الأربعة في بعض الأحيان</w:t>
            </w:r>
          </w:p>
        </w:tc>
      </w:tr>
      <w:tr w:rsidR="00DD568B" w:rsidRPr="00DD568B" w14:paraId="32BBB3F7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79CDA371" w14:textId="22404A9F" w:rsidR="008858A9" w:rsidRPr="00DD568B" w:rsidRDefault="000769E9" w:rsidP="000769E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معنى كلمة ( راغبه )</w:t>
            </w:r>
          </w:p>
        </w:tc>
        <w:tc>
          <w:tcPr>
            <w:tcW w:w="1701" w:type="dxa"/>
            <w:vAlign w:val="center"/>
          </w:tcPr>
          <w:p w14:paraId="61041FF5" w14:textId="6CCE7A3E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764AE838" w14:textId="69F9D528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أسماء بنت أبي بكر رضي الله عنهما</w:t>
            </w:r>
          </w:p>
        </w:tc>
      </w:tr>
      <w:tr w:rsidR="00DD568B" w:rsidRPr="00DD568B" w14:paraId="15ABCA87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65F3DBBA" w14:textId="505561AE" w:rsidR="008858A9" w:rsidRPr="00DD568B" w:rsidRDefault="000769E9" w:rsidP="000769E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سميت بدأت النطاقين هي</w:t>
            </w:r>
          </w:p>
        </w:tc>
        <w:tc>
          <w:tcPr>
            <w:tcW w:w="1701" w:type="dxa"/>
            <w:vAlign w:val="center"/>
          </w:tcPr>
          <w:p w14:paraId="574155F8" w14:textId="2A467A4C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008BFE6A" w14:textId="1CCBFA11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ترغب في الصلة والبر</w:t>
            </w:r>
          </w:p>
        </w:tc>
      </w:tr>
      <w:tr w:rsidR="00DD568B" w:rsidRPr="00DD568B" w14:paraId="2B7B349C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7A856259" w14:textId="257409A7" w:rsidR="008858A9" w:rsidRPr="00DD568B" w:rsidRDefault="000769E9" w:rsidP="000769E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٦- 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معجزات النبي صلى الله عليه وسلم في تكثير الطعام بين يدي</w:t>
            </w:r>
          </w:p>
        </w:tc>
        <w:tc>
          <w:tcPr>
            <w:tcW w:w="1701" w:type="dxa"/>
            <w:vAlign w:val="center"/>
          </w:tcPr>
          <w:p w14:paraId="6A1AFCB5" w14:textId="60FECE8A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285DA477" w14:textId="1AAB4E35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كفر مخرج من دين الإسلام</w:t>
            </w:r>
          </w:p>
        </w:tc>
      </w:tr>
      <w:tr w:rsidR="00DD568B" w:rsidRPr="00DD568B" w14:paraId="53EFF02D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309E142C" w14:textId="48608E41" w:rsidR="008858A9" w:rsidRPr="00DD568B" w:rsidRDefault="006E57D7" w:rsidP="006E57D7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٧- 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قال</w:t>
            </w:r>
            <w:r w:rsidR="000769E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تعالى خذ من اموالهم صدقة تطهرهم وتو زكيهم الآية دلت على</w:t>
            </w:r>
          </w:p>
        </w:tc>
        <w:tc>
          <w:tcPr>
            <w:tcW w:w="1701" w:type="dxa"/>
            <w:vAlign w:val="center"/>
          </w:tcPr>
          <w:p w14:paraId="3B78AB1C" w14:textId="76952DCF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1F4923D2" w14:textId="4D69EADB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القران الكريم</w:t>
            </w:r>
          </w:p>
        </w:tc>
      </w:tr>
      <w:tr w:rsidR="00DD568B" w:rsidRPr="00DD568B" w14:paraId="685FE3D6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36DDD3BA" w14:textId="5E90D796" w:rsidR="008858A9" w:rsidRPr="00DD568B" w:rsidRDefault="006E57D7" w:rsidP="006E57D7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٨-</w:t>
            </w:r>
            <w:r w:rsidR="008858A9"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أوقات إخراج زكاة الفطر</w:t>
            </w:r>
          </w:p>
        </w:tc>
        <w:tc>
          <w:tcPr>
            <w:tcW w:w="1701" w:type="dxa"/>
            <w:vAlign w:val="center"/>
          </w:tcPr>
          <w:p w14:paraId="77105731" w14:textId="47A6F144" w:rsidR="008858A9" w:rsidRPr="00DD568B" w:rsidRDefault="008858A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48EDDDB9" w14:textId="0DAD99D7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إن عمل المبتدع مردود عليه لا يقبل</w:t>
            </w:r>
          </w:p>
        </w:tc>
      </w:tr>
      <w:tr w:rsidR="00DD568B" w:rsidRPr="00DD568B" w14:paraId="40F746DF" w14:textId="77777777" w:rsidTr="00A6554F">
        <w:trPr>
          <w:trHeight w:val="369"/>
          <w:jc w:val="center"/>
        </w:trPr>
        <w:tc>
          <w:tcPr>
            <w:tcW w:w="4126" w:type="dxa"/>
            <w:vAlign w:val="center"/>
          </w:tcPr>
          <w:p w14:paraId="41B47C95" w14:textId="77777777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441C32ED" w14:textId="77777777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  <w:vAlign w:val="center"/>
          </w:tcPr>
          <w:p w14:paraId="08DA7CED" w14:textId="07F0CBDF" w:rsidR="008858A9" w:rsidRPr="00DD568B" w:rsidRDefault="008858A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D568B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الاسلام</w:t>
            </w:r>
          </w:p>
        </w:tc>
      </w:tr>
    </w:tbl>
    <w:p w14:paraId="5D710A83" w14:textId="2B8281E7" w:rsidR="004A69D4" w:rsidRPr="00DD568B" w:rsidRDefault="004A69D4" w:rsidP="00EB527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6522F6E" wp14:editId="23993F11">
                <wp:simplePos x="0" y="0"/>
                <wp:positionH relativeFrom="column">
                  <wp:posOffset>40370</wp:posOffset>
                </wp:positionH>
                <wp:positionV relativeFrom="paragraph">
                  <wp:posOffset>107472</wp:posOffset>
                </wp:positionV>
                <wp:extent cx="1089025" cy="539115"/>
                <wp:effectExtent l="12700" t="12700" r="15875" b="6985"/>
                <wp:wrapNone/>
                <wp:docPr id="28" name="سهم: ل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C3C8B" w14:textId="77777777" w:rsidR="002B0DA7" w:rsidRPr="00385D9A" w:rsidRDefault="002B0D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2F6E" id="سهم: لليسار 28" o:spid="_x0000_s1034" type="#_x0000_t66" style="position:absolute;left:0;text-align:left;margin-left:3.2pt;margin-top:8.45pt;width:85.75pt;height:42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DLA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" adj="7358,4545" fillcolor="white [3212]" strokecolor="#0a121c [484]" strokeweight="2pt">
                <v:textbox>
                  <w:txbxContent>
                    <w:p w14:paraId="61FC3C8B" w14:textId="77777777" w:rsidR="002B0DA7" w:rsidRPr="00385D9A" w:rsidRDefault="002B0DA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24AB9A7B" w14:textId="1902CD74" w:rsidR="002B0DA7" w:rsidRPr="00DD568B" w:rsidRDefault="002B0DA7" w:rsidP="00EB5279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( </w:t>
      </w:r>
      <w:r w:rsidR="000275B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٣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7A283DD5" w14:textId="77777777" w:rsidR="00091EE1" w:rsidRPr="00DD568B" w:rsidRDefault="00091EE1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372DB6CD" w14:textId="5A03634A" w:rsidR="00091EE1" w:rsidRPr="00DD568B" w:rsidRDefault="00091EE1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FCAA6CB" wp14:editId="0257B7B9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0C5F3" w14:textId="185F92B4" w:rsidR="00091EE1" w:rsidRPr="000A177E" w:rsidRDefault="000275B0" w:rsidP="006908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AA6CB" id="مربع نص 38" o:spid="_x0000_s1035" type="#_x0000_t202" style="position:absolute;left:0;text-align:left;margin-left:11.85pt;margin-top:1.5pt;width:28.8pt;height:22.8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" filled="f" stroked="f" strokeweight=".5pt">
                <v:textbox>
                  <w:txbxContent>
                    <w:p w14:paraId="5DC0C5F3" w14:textId="185F92B4" w:rsidR="00091EE1" w:rsidRPr="000A177E" w:rsidRDefault="000275B0" w:rsidP="006908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6E583A6" wp14:editId="4DF84348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E4A0" w14:textId="77777777" w:rsidR="00091EE1" w:rsidRDefault="00091EE1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83A6" id="مستطيل 39" o:spid="_x0000_s1036" style="position:absolute;left:0;text-align:left;margin-left:6.6pt;margin-top:-12.95pt;width:39.75pt;height:36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Tm9LwIAAGM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" strokecolor="#002060">
                <o:lock v:ext="edit" aspectratio="t"/>
                <v:textbox>
                  <w:txbxContent>
                    <w:p w14:paraId="4776E4A0" w14:textId="77777777" w:rsidR="00091EE1" w:rsidRDefault="00091EE1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</w:t>
      </w:r>
      <w:r w:rsidR="006908AF"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الرابع</w:t>
      </w:r>
      <w:r w:rsidRPr="00DD568B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4D5E2E91" w14:textId="1157C0EA" w:rsidR="0082580B" w:rsidRPr="00DD568B" w:rsidRDefault="0082580B" w:rsidP="006908AF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0EEE9EC" wp14:editId="713884DE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A8945" w14:textId="77777777" w:rsidR="00FC6954" w:rsidRDefault="0082580B" w:rsidP="001623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أ/  اذكر مثال واحد 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‏من الاموال التي تجب فيها الزكاة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  <w:p w14:paraId="07C3F625" w14:textId="2EA999BB" w:rsidR="0082580B" w:rsidRPr="006908AF" w:rsidRDefault="00FC6954" w:rsidP="0016233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="0082580B"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="0082580B"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580B"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="0082580B"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580B"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14:paraId="03C6AE14" w14:textId="2F6BD375" w:rsidR="0082580B" w:rsidRDefault="0082580B" w:rsidP="001623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  <w:r w:rsidR="00974B9B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هي ما يدفعه المسلم من طعام للفقراء والمساكين بعد إتمام شهر رمضان المبارك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  <w:p w14:paraId="48E85D9E" w14:textId="204E2BE4" w:rsidR="00FC6954" w:rsidRPr="00A626C1" w:rsidRDefault="00FC6954" w:rsidP="001623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810F76D" w14:textId="77777777" w:rsidR="0082580B" w:rsidRPr="00050844" w:rsidRDefault="0082580B" w:rsidP="0016233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14:paraId="3DF0F959" w14:textId="77777777" w:rsidR="0082580B" w:rsidRDefault="0082580B" w:rsidP="001623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09AA29F" w14:textId="77777777" w:rsidR="0082580B" w:rsidRDefault="0082580B" w:rsidP="001623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5D9F0E" w14:textId="77777777" w:rsidR="0082580B" w:rsidRPr="00377BF0" w:rsidRDefault="0082580B" w:rsidP="0016233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EE9EC" id="مستطيل 30" o:spid="_x0000_s1037" style="position:absolute;left:0;text-align:left;margin-left:7.5pt;margin-top:12.3pt;width:499.25pt;height:136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" filled="f" strokecolor="#0d0d0d [3069]" strokeweight="2pt">
                <v:textbox>
                  <w:txbxContent>
                    <w:p w14:paraId="6B1A8945" w14:textId="77777777" w:rsidR="00FC6954" w:rsidRDefault="0082580B" w:rsidP="001623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أ/  اذكر مثال واحد 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‏من الاموال التي تجب فيها الزكاة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14:paraId="07C3F625" w14:textId="2EA999BB" w:rsidR="0082580B" w:rsidRPr="006908AF" w:rsidRDefault="00FC6954" w:rsidP="00162330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="0082580B"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="0082580B"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2580B"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="0082580B"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2580B"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14:paraId="03C6AE14" w14:textId="2F6BD375" w:rsidR="0082580B" w:rsidRDefault="0082580B" w:rsidP="001623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‏</w:t>
                      </w:r>
                      <w:r w:rsidR="00974B9B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هي ما يدفعه المسلم من طعام للفقراء والمساكين بعد إتمام شهر رمضان المبارك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؟</w:t>
                      </w:r>
                    </w:p>
                    <w:p w14:paraId="48E85D9E" w14:textId="204E2BE4" w:rsidR="00FC6954" w:rsidRPr="00A626C1" w:rsidRDefault="00FC6954" w:rsidP="001623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14:paraId="7810F76D" w14:textId="77777777" w:rsidR="0082580B" w:rsidRPr="00050844" w:rsidRDefault="0082580B" w:rsidP="0016233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14:paraId="3DF0F959" w14:textId="77777777" w:rsidR="0082580B" w:rsidRDefault="0082580B" w:rsidP="001623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14:paraId="609AA29F" w14:textId="77777777" w:rsidR="0082580B" w:rsidRDefault="0082580B" w:rsidP="001623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14:paraId="275D9F0E" w14:textId="77777777" w:rsidR="0082580B" w:rsidRPr="00377BF0" w:rsidRDefault="0082580B" w:rsidP="0016233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2D4113" w14:textId="77777777" w:rsidR="0082580B" w:rsidRPr="00DD568B" w:rsidRDefault="0082580B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30264BEC" w14:textId="77777777" w:rsidR="0082580B" w:rsidRPr="00DD568B" w:rsidRDefault="0082580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483B644A" w14:textId="77777777" w:rsidR="0082580B" w:rsidRPr="00DD568B" w:rsidRDefault="0082580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298356A2" w14:textId="77777777" w:rsidR="0082580B" w:rsidRPr="00DD568B" w:rsidRDefault="0082580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2E9F3FF9" w14:textId="77777777" w:rsidR="0082580B" w:rsidRPr="00DD568B" w:rsidRDefault="0082580B" w:rsidP="00EB527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402F1C57" w14:textId="4B47EAB2" w:rsidR="00381E5D" w:rsidRPr="00DD568B" w:rsidRDefault="00381E5D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0D88CB84" w14:textId="77777777" w:rsidR="006908AF" w:rsidRPr="00DD568B" w:rsidRDefault="006908AF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E319E54" w14:textId="77777777" w:rsidR="00FC6954" w:rsidRPr="00DD568B" w:rsidRDefault="00FC695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0F17CB91" w14:textId="322AC76E" w:rsidR="007065D7" w:rsidRPr="00DD568B" w:rsidRDefault="007065D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انتهت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الأسئلة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EE9389E" w14:textId="77777777" w:rsidR="007065D7" w:rsidRPr="00DD568B" w:rsidRDefault="007065D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eastAsia="Times New Roman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14:paraId="742DCF0D" w14:textId="5F00210A" w:rsidR="007065D7" w:rsidRPr="00DD568B" w:rsidRDefault="007065D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المادة</w:t>
      </w:r>
      <w:r w:rsidRPr="00DD568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/ </w:t>
      </w:r>
    </w:p>
    <w:p w14:paraId="689AA0CD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3514925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6FD4E554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172E353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10FFAFB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D812703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58B369E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C06C40F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AD4CFF8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42529A0" w14:textId="64991274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132BDC0" w14:textId="1F8C8BC0" w:rsidR="00C56791" w:rsidRPr="00DD568B" w:rsidRDefault="00C56791" w:rsidP="00F65F9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DF60537" w14:textId="77777777" w:rsidR="00F65F97" w:rsidRPr="00DD568B" w:rsidRDefault="00F65F97" w:rsidP="00F65F97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3E29D05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417165CA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3F03804" w14:textId="77777777" w:rsidR="007065D7" w:rsidRPr="00DD568B" w:rsidRDefault="007065D7" w:rsidP="002D34AF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DE877E5" w14:textId="4F95F7DB" w:rsidR="007065D7" w:rsidRPr="00DD568B" w:rsidRDefault="007065D7" w:rsidP="007065D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FF7923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٤</w:t>
      </w:r>
      <w:r w:rsidRPr="00DD568B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)</w:t>
      </w:r>
    </w:p>
    <w:sectPr w:rsidR="007065D7" w:rsidRPr="00DD568B" w:rsidSect="000B5DA2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805" w14:textId="77777777" w:rsidR="000B5DA2" w:rsidRDefault="000B5DA2" w:rsidP="00ED1C11">
      <w:pPr>
        <w:spacing w:after="0" w:line="240" w:lineRule="auto"/>
      </w:pPr>
      <w:r>
        <w:separator/>
      </w:r>
    </w:p>
  </w:endnote>
  <w:endnote w:type="continuationSeparator" w:id="0">
    <w:p w14:paraId="2E675589" w14:textId="77777777" w:rsidR="000B5DA2" w:rsidRDefault="000B5DA2" w:rsidP="00ED1C11">
      <w:pPr>
        <w:spacing w:after="0" w:line="240" w:lineRule="auto"/>
      </w:pPr>
      <w:r>
        <w:continuationSeparator/>
      </w:r>
    </w:p>
  </w:endnote>
  <w:endnote w:type="continuationNotice" w:id="1">
    <w:p w14:paraId="09ADA47A" w14:textId="77777777" w:rsidR="000B5DA2" w:rsidRDefault="000B5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B357" w14:textId="77777777" w:rsidR="000B5DA2" w:rsidRDefault="000B5DA2" w:rsidP="00ED1C11">
      <w:pPr>
        <w:spacing w:after="0" w:line="240" w:lineRule="auto"/>
      </w:pPr>
      <w:r>
        <w:separator/>
      </w:r>
    </w:p>
  </w:footnote>
  <w:footnote w:type="continuationSeparator" w:id="0">
    <w:p w14:paraId="3C0B0F7B" w14:textId="77777777" w:rsidR="000B5DA2" w:rsidRDefault="000B5DA2" w:rsidP="00ED1C11">
      <w:pPr>
        <w:spacing w:after="0" w:line="240" w:lineRule="auto"/>
      </w:pPr>
      <w:r>
        <w:continuationSeparator/>
      </w:r>
    </w:p>
  </w:footnote>
  <w:footnote w:type="continuationNotice" w:id="1">
    <w:p w14:paraId="1851E7FA" w14:textId="77777777" w:rsidR="000B5DA2" w:rsidRDefault="000B5D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5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8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13"/>
  </w:num>
  <w:num w:numId="5" w16cid:durableId="307247949">
    <w:abstractNumId w:val="23"/>
  </w:num>
  <w:num w:numId="6" w16cid:durableId="11231046">
    <w:abstractNumId w:val="4"/>
  </w:num>
  <w:num w:numId="7" w16cid:durableId="1975062920">
    <w:abstractNumId w:val="19"/>
  </w:num>
  <w:num w:numId="8" w16cid:durableId="1560438861">
    <w:abstractNumId w:val="5"/>
  </w:num>
  <w:num w:numId="9" w16cid:durableId="1180508891">
    <w:abstractNumId w:val="10"/>
  </w:num>
  <w:num w:numId="10" w16cid:durableId="1405834504">
    <w:abstractNumId w:val="21"/>
  </w:num>
  <w:num w:numId="11" w16cid:durableId="269707162">
    <w:abstractNumId w:val="12"/>
  </w:num>
  <w:num w:numId="12" w16cid:durableId="431822264">
    <w:abstractNumId w:val="20"/>
  </w:num>
  <w:num w:numId="13" w16cid:durableId="1223060571">
    <w:abstractNumId w:val="15"/>
  </w:num>
  <w:num w:numId="14" w16cid:durableId="1678926715">
    <w:abstractNumId w:val="22"/>
  </w:num>
  <w:num w:numId="15" w16cid:durableId="192429092">
    <w:abstractNumId w:val="0"/>
  </w:num>
  <w:num w:numId="16" w16cid:durableId="410663321">
    <w:abstractNumId w:val="18"/>
  </w:num>
  <w:num w:numId="17" w16cid:durableId="1079445646">
    <w:abstractNumId w:val="9"/>
  </w:num>
  <w:num w:numId="18" w16cid:durableId="1201549846">
    <w:abstractNumId w:val="14"/>
  </w:num>
  <w:num w:numId="19" w16cid:durableId="737240945">
    <w:abstractNumId w:val="17"/>
  </w:num>
  <w:num w:numId="20" w16cid:durableId="1720127822">
    <w:abstractNumId w:val="11"/>
  </w:num>
  <w:num w:numId="21" w16cid:durableId="1121530306">
    <w:abstractNumId w:val="1"/>
  </w:num>
  <w:num w:numId="22" w16cid:durableId="339041055">
    <w:abstractNumId w:val="16"/>
  </w:num>
  <w:num w:numId="23" w16cid:durableId="170142283">
    <w:abstractNumId w:val="3"/>
  </w:num>
  <w:num w:numId="24" w16cid:durableId="594091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275B0"/>
    <w:rsid w:val="00054567"/>
    <w:rsid w:val="00070036"/>
    <w:rsid w:val="00074FD9"/>
    <w:rsid w:val="000769E9"/>
    <w:rsid w:val="00085E22"/>
    <w:rsid w:val="00086B52"/>
    <w:rsid w:val="00091EE1"/>
    <w:rsid w:val="000A177E"/>
    <w:rsid w:val="000B5DA2"/>
    <w:rsid w:val="000B629D"/>
    <w:rsid w:val="000D4723"/>
    <w:rsid w:val="000E1ED2"/>
    <w:rsid w:val="000F1CA2"/>
    <w:rsid w:val="001065FD"/>
    <w:rsid w:val="00111969"/>
    <w:rsid w:val="00131D8F"/>
    <w:rsid w:val="001419C7"/>
    <w:rsid w:val="001439C5"/>
    <w:rsid w:val="00146C7A"/>
    <w:rsid w:val="00162330"/>
    <w:rsid w:val="00163275"/>
    <w:rsid w:val="00174C1D"/>
    <w:rsid w:val="001768F2"/>
    <w:rsid w:val="001A05C7"/>
    <w:rsid w:val="001A3F56"/>
    <w:rsid w:val="001E622F"/>
    <w:rsid w:val="002120DB"/>
    <w:rsid w:val="0021590E"/>
    <w:rsid w:val="00231558"/>
    <w:rsid w:val="00236154"/>
    <w:rsid w:val="002478BE"/>
    <w:rsid w:val="00250E7B"/>
    <w:rsid w:val="00252311"/>
    <w:rsid w:val="0026061D"/>
    <w:rsid w:val="002614F8"/>
    <w:rsid w:val="00264807"/>
    <w:rsid w:val="00296597"/>
    <w:rsid w:val="00297BBC"/>
    <w:rsid w:val="002B0DA7"/>
    <w:rsid w:val="002D34AF"/>
    <w:rsid w:val="002E0599"/>
    <w:rsid w:val="002E0768"/>
    <w:rsid w:val="002E2C73"/>
    <w:rsid w:val="002E2F19"/>
    <w:rsid w:val="002F5666"/>
    <w:rsid w:val="0031114B"/>
    <w:rsid w:val="00341828"/>
    <w:rsid w:val="00343225"/>
    <w:rsid w:val="0034706F"/>
    <w:rsid w:val="0036026F"/>
    <w:rsid w:val="00365296"/>
    <w:rsid w:val="00372B35"/>
    <w:rsid w:val="00380CFD"/>
    <w:rsid w:val="00381E5D"/>
    <w:rsid w:val="00383112"/>
    <w:rsid w:val="003906CB"/>
    <w:rsid w:val="0039595D"/>
    <w:rsid w:val="00397259"/>
    <w:rsid w:val="003B6160"/>
    <w:rsid w:val="003D4061"/>
    <w:rsid w:val="003D68D7"/>
    <w:rsid w:val="00403151"/>
    <w:rsid w:val="00406CCD"/>
    <w:rsid w:val="00417750"/>
    <w:rsid w:val="004336AE"/>
    <w:rsid w:val="004533F8"/>
    <w:rsid w:val="00462991"/>
    <w:rsid w:val="00467ABC"/>
    <w:rsid w:val="004774F2"/>
    <w:rsid w:val="004A69D4"/>
    <w:rsid w:val="004B40A5"/>
    <w:rsid w:val="004C226C"/>
    <w:rsid w:val="004C75BC"/>
    <w:rsid w:val="004D2B9D"/>
    <w:rsid w:val="004D6774"/>
    <w:rsid w:val="004F1C6B"/>
    <w:rsid w:val="004F22D6"/>
    <w:rsid w:val="004F347F"/>
    <w:rsid w:val="004F3AE2"/>
    <w:rsid w:val="004F53CF"/>
    <w:rsid w:val="005249E9"/>
    <w:rsid w:val="00526848"/>
    <w:rsid w:val="00527B85"/>
    <w:rsid w:val="005401E1"/>
    <w:rsid w:val="00542677"/>
    <w:rsid w:val="00562C01"/>
    <w:rsid w:val="00563BA3"/>
    <w:rsid w:val="00572C63"/>
    <w:rsid w:val="005A0553"/>
    <w:rsid w:val="005C41ED"/>
    <w:rsid w:val="005C516A"/>
    <w:rsid w:val="005E6453"/>
    <w:rsid w:val="005F083B"/>
    <w:rsid w:val="006072F3"/>
    <w:rsid w:val="006162B3"/>
    <w:rsid w:val="00622B20"/>
    <w:rsid w:val="00623AA0"/>
    <w:rsid w:val="0062576C"/>
    <w:rsid w:val="006344BD"/>
    <w:rsid w:val="00636EEA"/>
    <w:rsid w:val="006429E6"/>
    <w:rsid w:val="00650118"/>
    <w:rsid w:val="0065590A"/>
    <w:rsid w:val="00681C4D"/>
    <w:rsid w:val="006839C0"/>
    <w:rsid w:val="006908AF"/>
    <w:rsid w:val="00697E5B"/>
    <w:rsid w:val="006D11DF"/>
    <w:rsid w:val="006D676A"/>
    <w:rsid w:val="006E57D7"/>
    <w:rsid w:val="006E78E5"/>
    <w:rsid w:val="007030E7"/>
    <w:rsid w:val="007065D7"/>
    <w:rsid w:val="00706E2F"/>
    <w:rsid w:val="00721461"/>
    <w:rsid w:val="0072327F"/>
    <w:rsid w:val="00732A35"/>
    <w:rsid w:val="007361B2"/>
    <w:rsid w:val="00740B5A"/>
    <w:rsid w:val="00743D42"/>
    <w:rsid w:val="0075014E"/>
    <w:rsid w:val="0079090F"/>
    <w:rsid w:val="00793C9A"/>
    <w:rsid w:val="00796DD2"/>
    <w:rsid w:val="007C3CC9"/>
    <w:rsid w:val="007F4A2B"/>
    <w:rsid w:val="0080638C"/>
    <w:rsid w:val="008129C2"/>
    <w:rsid w:val="008232B2"/>
    <w:rsid w:val="008233A2"/>
    <w:rsid w:val="0082580B"/>
    <w:rsid w:val="00833EA5"/>
    <w:rsid w:val="00841207"/>
    <w:rsid w:val="0084229D"/>
    <w:rsid w:val="00855DE0"/>
    <w:rsid w:val="00867912"/>
    <w:rsid w:val="00870193"/>
    <w:rsid w:val="008835F1"/>
    <w:rsid w:val="008858A9"/>
    <w:rsid w:val="008A4304"/>
    <w:rsid w:val="008A4D80"/>
    <w:rsid w:val="008B297A"/>
    <w:rsid w:val="008C644B"/>
    <w:rsid w:val="008D78F9"/>
    <w:rsid w:val="00913E43"/>
    <w:rsid w:val="00916B0D"/>
    <w:rsid w:val="009374A3"/>
    <w:rsid w:val="00945DB9"/>
    <w:rsid w:val="00947CF3"/>
    <w:rsid w:val="00947F3F"/>
    <w:rsid w:val="00961868"/>
    <w:rsid w:val="00966DA4"/>
    <w:rsid w:val="00974B9B"/>
    <w:rsid w:val="00985B0F"/>
    <w:rsid w:val="00997BF2"/>
    <w:rsid w:val="009A6306"/>
    <w:rsid w:val="009A636F"/>
    <w:rsid w:val="009B7C70"/>
    <w:rsid w:val="009C1EB6"/>
    <w:rsid w:val="009E269A"/>
    <w:rsid w:val="009E5AF3"/>
    <w:rsid w:val="00A00EE3"/>
    <w:rsid w:val="00A0157D"/>
    <w:rsid w:val="00A06E56"/>
    <w:rsid w:val="00A15DC7"/>
    <w:rsid w:val="00A4533F"/>
    <w:rsid w:val="00A45B7B"/>
    <w:rsid w:val="00A6554F"/>
    <w:rsid w:val="00AB227E"/>
    <w:rsid w:val="00AB2DE9"/>
    <w:rsid w:val="00AB78C1"/>
    <w:rsid w:val="00B24BE2"/>
    <w:rsid w:val="00B36061"/>
    <w:rsid w:val="00B44334"/>
    <w:rsid w:val="00B71AAA"/>
    <w:rsid w:val="00B76554"/>
    <w:rsid w:val="00B77092"/>
    <w:rsid w:val="00B94201"/>
    <w:rsid w:val="00BA0DE7"/>
    <w:rsid w:val="00BB69F6"/>
    <w:rsid w:val="00BC3978"/>
    <w:rsid w:val="00BC4850"/>
    <w:rsid w:val="00BD5007"/>
    <w:rsid w:val="00BE120C"/>
    <w:rsid w:val="00BE37AB"/>
    <w:rsid w:val="00C02F9A"/>
    <w:rsid w:val="00C05147"/>
    <w:rsid w:val="00C0756F"/>
    <w:rsid w:val="00C07FD8"/>
    <w:rsid w:val="00C10B46"/>
    <w:rsid w:val="00C1403D"/>
    <w:rsid w:val="00C166BF"/>
    <w:rsid w:val="00C271E6"/>
    <w:rsid w:val="00C4097E"/>
    <w:rsid w:val="00C461BA"/>
    <w:rsid w:val="00C56791"/>
    <w:rsid w:val="00C7502F"/>
    <w:rsid w:val="00C827EC"/>
    <w:rsid w:val="00C9648D"/>
    <w:rsid w:val="00CF46CF"/>
    <w:rsid w:val="00CF4ADE"/>
    <w:rsid w:val="00CF4F36"/>
    <w:rsid w:val="00D0570F"/>
    <w:rsid w:val="00D07303"/>
    <w:rsid w:val="00D159DB"/>
    <w:rsid w:val="00D3579D"/>
    <w:rsid w:val="00D41B76"/>
    <w:rsid w:val="00D43ECB"/>
    <w:rsid w:val="00D91BAA"/>
    <w:rsid w:val="00D9498D"/>
    <w:rsid w:val="00DA3642"/>
    <w:rsid w:val="00DA6FEF"/>
    <w:rsid w:val="00DB148B"/>
    <w:rsid w:val="00DC2953"/>
    <w:rsid w:val="00DD568B"/>
    <w:rsid w:val="00DE38FD"/>
    <w:rsid w:val="00DE4CFB"/>
    <w:rsid w:val="00E0586B"/>
    <w:rsid w:val="00E13605"/>
    <w:rsid w:val="00E14EDC"/>
    <w:rsid w:val="00E20B45"/>
    <w:rsid w:val="00E20EAD"/>
    <w:rsid w:val="00E279B5"/>
    <w:rsid w:val="00E368FE"/>
    <w:rsid w:val="00E47505"/>
    <w:rsid w:val="00E635E9"/>
    <w:rsid w:val="00E934E3"/>
    <w:rsid w:val="00ED1C11"/>
    <w:rsid w:val="00EE2DDF"/>
    <w:rsid w:val="00EE45AF"/>
    <w:rsid w:val="00EE7CFC"/>
    <w:rsid w:val="00F05BEB"/>
    <w:rsid w:val="00F13BAB"/>
    <w:rsid w:val="00F13D1C"/>
    <w:rsid w:val="00F2333B"/>
    <w:rsid w:val="00F34EC6"/>
    <w:rsid w:val="00F357D5"/>
    <w:rsid w:val="00F4041A"/>
    <w:rsid w:val="00F53E4B"/>
    <w:rsid w:val="00F6133A"/>
    <w:rsid w:val="00F63558"/>
    <w:rsid w:val="00F65F97"/>
    <w:rsid w:val="00F72A79"/>
    <w:rsid w:val="00F8552E"/>
    <w:rsid w:val="00FA0552"/>
    <w:rsid w:val="00FA5270"/>
    <w:rsid w:val="00FB06CE"/>
    <w:rsid w:val="00FC6954"/>
    <w:rsid w:val="00FD0EDD"/>
    <w:rsid w:val="00FD12CC"/>
    <w:rsid w:val="00FE3486"/>
    <w:rsid w:val="00FF3DF1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EB7CE804-966D-3443-8E07-6C93DF3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1C11"/>
  </w:style>
  <w:style w:type="paragraph" w:styleId="a6">
    <w:name w:val="footer"/>
    <w:basedOn w:val="a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1C11"/>
  </w:style>
  <w:style w:type="table" w:customStyle="1" w:styleId="1">
    <w:name w:val="شبكة جدول1"/>
    <w:basedOn w:val="a1"/>
    <w:next w:val="a3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mastor</dc:creator>
  <cp:keywords/>
  <cp:lastModifiedBy>حنين حكمي</cp:lastModifiedBy>
  <cp:revision>2</cp:revision>
  <cp:lastPrinted>2022-10-25T14:10:00Z</cp:lastPrinted>
  <dcterms:created xsi:type="dcterms:W3CDTF">2024-01-31T20:12:00Z</dcterms:created>
  <dcterms:modified xsi:type="dcterms:W3CDTF">2024-01-31T20:12:00Z</dcterms:modified>
</cp:coreProperties>
</file>