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71DB2" w14:textId="1796C038" w:rsidR="004D53F9" w:rsidRDefault="004D53F9" w:rsidP="004D53F9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اختبار الإعادة دراسات إسلامية قسم التفسير جامعة الملك سعود </w:t>
      </w:r>
    </w:p>
    <w:bookmarkEnd w:id="0"/>
    <w:p w14:paraId="3B804E02" w14:textId="352AC227" w:rsidR="004D53F9" w:rsidRDefault="004D53F9" w:rsidP="004D53F9">
      <w:pPr>
        <w:rPr>
          <w:rtl/>
        </w:rPr>
      </w:pPr>
      <w:r>
        <w:rPr>
          <w:rFonts w:cs="Arial"/>
          <w:rtl/>
        </w:rPr>
        <w:t>اختبار الإعادة في الـ #</w:t>
      </w:r>
      <w:proofErr w:type="spellStart"/>
      <w:r>
        <w:rPr>
          <w:rFonts w:cs="Arial"/>
          <w:rtl/>
        </w:rPr>
        <w:t>دراسات_قرآنية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📔</w:t>
      </w:r>
    </w:p>
    <w:p w14:paraId="443D6783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 قسم التفسير (جامعة الملك سعود) </w:t>
      </w:r>
    </w:p>
    <w:p w14:paraId="02B8DCB1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دراسات_اسلامية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📝</w:t>
      </w:r>
    </w:p>
    <w:p w14:paraId="08F72C73" w14:textId="77777777" w:rsidR="004D53F9" w:rsidRDefault="004D53F9" w:rsidP="004D53F9">
      <w:pPr>
        <w:rPr>
          <w:rtl/>
        </w:rPr>
      </w:pPr>
    </w:p>
    <w:p w14:paraId="0D70E976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بداية من أنفع الكتب للمذاكرة في هذا القسم :</w:t>
      </w:r>
    </w:p>
    <w:p w14:paraId="3FB90862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""علوم القران ""مناع القطان</w:t>
      </w:r>
    </w:p>
    <w:p w14:paraId="38836EDB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أو </w:t>
      </w:r>
      <w:proofErr w:type="spellStart"/>
      <w:r>
        <w:rPr>
          <w:rFonts w:cs="Arial"/>
          <w:rtl/>
        </w:rPr>
        <w:t>كتاب""تفسير</w:t>
      </w:r>
      <w:proofErr w:type="spellEnd"/>
      <w:r>
        <w:rPr>
          <w:rFonts w:cs="Arial"/>
          <w:rtl/>
        </w:rPr>
        <w:t xml:space="preserve"> المفسرين""</w:t>
      </w:r>
    </w:p>
    <w:p w14:paraId="2540A239" w14:textId="77777777" w:rsidR="004D53F9" w:rsidRDefault="004D53F9" w:rsidP="004D53F9">
      <w:pPr>
        <w:rPr>
          <w:rtl/>
        </w:rPr>
      </w:pPr>
    </w:p>
    <w:p w14:paraId="3B9C364E" w14:textId="77777777" w:rsidR="004D53F9" w:rsidRDefault="004D53F9" w:rsidP="004D53F9">
      <w:pPr>
        <w:rPr>
          <w:rtl/>
        </w:rPr>
      </w:pPr>
    </w:p>
    <w:p w14:paraId="72DC20C1" w14:textId="77777777" w:rsidR="004D53F9" w:rsidRDefault="004D53F9" w:rsidP="004D53F9">
      <w:pPr>
        <w:rPr>
          <w:rtl/>
        </w:rPr>
      </w:pPr>
    </w:p>
    <w:p w14:paraId="01E184D4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الأول:</w:t>
      </w:r>
    </w:p>
    <w:p w14:paraId="43B15E1B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عرفي النسخ والتخصيص واذكري فرقين بينهما؟</w:t>
      </w:r>
    </w:p>
    <w:p w14:paraId="06740848" w14:textId="77777777" w:rsidR="004D53F9" w:rsidRDefault="004D53F9" w:rsidP="004D53F9">
      <w:pPr>
        <w:rPr>
          <w:rtl/>
        </w:rPr>
      </w:pPr>
    </w:p>
    <w:p w14:paraId="2C6E6DCD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الثاني:</w:t>
      </w:r>
    </w:p>
    <w:p w14:paraId="23771B6E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عرفي التفسير الإشاري </w:t>
      </w:r>
      <w:proofErr w:type="spellStart"/>
      <w:r>
        <w:rPr>
          <w:rFonts w:cs="Arial"/>
          <w:rtl/>
        </w:rPr>
        <w:t>وماحكمه</w:t>
      </w:r>
      <w:proofErr w:type="spellEnd"/>
      <w:r>
        <w:rPr>
          <w:rFonts w:cs="Arial"/>
          <w:rtl/>
        </w:rPr>
        <w:t xml:space="preserve"> في نظرك واذكري اشهر كتاب ألف في هذا القسم من التفسير؟</w:t>
      </w:r>
    </w:p>
    <w:p w14:paraId="2B640927" w14:textId="77777777" w:rsidR="004D53F9" w:rsidRDefault="004D53F9" w:rsidP="004D53F9">
      <w:pPr>
        <w:rPr>
          <w:rtl/>
        </w:rPr>
      </w:pPr>
    </w:p>
    <w:p w14:paraId="37BFEDDE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الثالث:</w:t>
      </w:r>
    </w:p>
    <w:p w14:paraId="5915292D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ما الفرق بين الطعام في الآية </w:t>
      </w:r>
      <w:proofErr w:type="spellStart"/>
      <w:r>
        <w:rPr>
          <w:rFonts w:cs="Arial"/>
          <w:rtl/>
        </w:rPr>
        <w:t>الأولى"اليوم</w:t>
      </w:r>
      <w:proofErr w:type="spellEnd"/>
      <w:r>
        <w:rPr>
          <w:rFonts w:cs="Arial"/>
          <w:rtl/>
        </w:rPr>
        <w:t xml:space="preserve"> أحل لكم الطيبات وطعام الذين أوتوا الكتاب..."</w:t>
      </w:r>
    </w:p>
    <w:p w14:paraId="1BD980C9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والآية الثانية</w:t>
      </w:r>
    </w:p>
    <w:p w14:paraId="022E65E8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"أحل لكم صيد البحر وطعامه..."</w:t>
      </w:r>
    </w:p>
    <w:p w14:paraId="49082250" w14:textId="77777777" w:rsidR="004D53F9" w:rsidRDefault="004D53F9" w:rsidP="004D53F9">
      <w:pPr>
        <w:rPr>
          <w:rtl/>
        </w:rPr>
      </w:pPr>
    </w:p>
    <w:p w14:paraId="58193746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 السؤال الرابع:</w:t>
      </w:r>
    </w:p>
    <w:p w14:paraId="5A6A4B99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من أسباب اختلاف المفسرين </w:t>
      </w:r>
      <w:proofErr w:type="spellStart"/>
      <w:r>
        <w:rPr>
          <w:rFonts w:cs="Arial"/>
          <w:rtl/>
        </w:rPr>
        <w:t>الإشتراك</w:t>
      </w:r>
      <w:proofErr w:type="spellEnd"/>
      <w:r>
        <w:rPr>
          <w:rFonts w:cs="Arial"/>
          <w:rtl/>
        </w:rPr>
        <w:t xml:space="preserve"> اللفظي اذكري مثال على ذلك؟</w:t>
      </w:r>
    </w:p>
    <w:p w14:paraId="3AE31E40" w14:textId="77777777" w:rsidR="004D53F9" w:rsidRDefault="004D53F9" w:rsidP="004D53F9">
      <w:pPr>
        <w:rPr>
          <w:rtl/>
        </w:rPr>
      </w:pPr>
    </w:p>
    <w:p w14:paraId="360C45C8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الخامس:</w:t>
      </w:r>
    </w:p>
    <w:p w14:paraId="0FDDDCE8" w14:textId="77777777" w:rsidR="004D53F9" w:rsidRDefault="004D53F9" w:rsidP="004D53F9">
      <w:pPr>
        <w:rPr>
          <w:rtl/>
        </w:rPr>
      </w:pP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قوله تعالى "أبابيل"</w:t>
      </w:r>
    </w:p>
    <w:p w14:paraId="4D705C30" w14:textId="77777777" w:rsidR="004D53F9" w:rsidRDefault="004D53F9" w:rsidP="004D53F9">
      <w:pPr>
        <w:rPr>
          <w:rtl/>
        </w:rPr>
      </w:pPr>
    </w:p>
    <w:p w14:paraId="6A8D8835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السادس:</w:t>
      </w:r>
    </w:p>
    <w:p w14:paraId="52AF533D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فسري قوله تعالى :</w:t>
      </w:r>
    </w:p>
    <w:p w14:paraId="2B1919E9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ان شانئك هو الأبتر</w:t>
      </w:r>
    </w:p>
    <w:p w14:paraId="7D03D5CF" w14:textId="77777777" w:rsidR="004D53F9" w:rsidRDefault="004D53F9" w:rsidP="004D53F9">
      <w:pPr>
        <w:rPr>
          <w:rtl/>
        </w:rPr>
      </w:pPr>
    </w:p>
    <w:p w14:paraId="172E620F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lastRenderedPageBreak/>
        <w:t>السؤال السابع:</w:t>
      </w:r>
    </w:p>
    <w:p w14:paraId="697496AA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في قوله تعالى "احشروا الذين ظلموا وأزواجهم"</w:t>
      </w:r>
    </w:p>
    <w:p w14:paraId="38C4E0F5" w14:textId="77777777" w:rsidR="004D53F9" w:rsidRDefault="004D53F9" w:rsidP="004D53F9">
      <w:pPr>
        <w:rPr>
          <w:rtl/>
        </w:rPr>
      </w:pPr>
      <w:proofErr w:type="spellStart"/>
      <w:r>
        <w:rPr>
          <w:rFonts w:cs="Arial"/>
          <w:rtl/>
        </w:rPr>
        <w:t>مالمقصود</w:t>
      </w:r>
      <w:proofErr w:type="spellEnd"/>
      <w:r>
        <w:rPr>
          <w:rFonts w:cs="Arial"/>
          <w:rtl/>
        </w:rPr>
        <w:t xml:space="preserve"> بأزواجهم؟</w:t>
      </w:r>
    </w:p>
    <w:p w14:paraId="73F6F1BD" w14:textId="77777777" w:rsidR="004D53F9" w:rsidRDefault="004D53F9" w:rsidP="004D53F9">
      <w:pPr>
        <w:rPr>
          <w:rtl/>
        </w:rPr>
      </w:pPr>
    </w:p>
    <w:p w14:paraId="63A4DE96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الثامن:</w:t>
      </w:r>
    </w:p>
    <w:p w14:paraId="46FC154E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 xml:space="preserve">وضعوا ست من كتب التفسير </w:t>
      </w:r>
    </w:p>
    <w:p w14:paraId="4FCA31FE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وطلبوا ذكر مؤلفيها ؟</w:t>
      </w:r>
    </w:p>
    <w:p w14:paraId="1AECC341" w14:textId="77777777" w:rsidR="004D53F9" w:rsidRDefault="004D53F9" w:rsidP="004D53F9">
      <w:pPr>
        <w:rPr>
          <w:rtl/>
        </w:rPr>
      </w:pPr>
    </w:p>
    <w:p w14:paraId="080B5043" w14:textId="77777777" w:rsidR="004D53F9" w:rsidRDefault="004D53F9" w:rsidP="004D53F9">
      <w:pPr>
        <w:rPr>
          <w:rtl/>
        </w:rPr>
      </w:pPr>
      <w:r>
        <w:rPr>
          <w:rFonts w:cs="Arial"/>
          <w:rtl/>
        </w:rPr>
        <w:t>السؤال التاسع:</w:t>
      </w:r>
    </w:p>
    <w:p w14:paraId="231BCAAB" w14:textId="3512BDEF" w:rsidR="000A5EBD" w:rsidRDefault="004D53F9" w:rsidP="004D53F9">
      <w:proofErr w:type="spellStart"/>
      <w:r>
        <w:rPr>
          <w:rFonts w:cs="Arial"/>
          <w:rtl/>
        </w:rPr>
        <w:t>مالمقصود</w:t>
      </w:r>
      <w:proofErr w:type="spellEnd"/>
      <w:r>
        <w:rPr>
          <w:rFonts w:cs="Arial"/>
          <w:rtl/>
        </w:rPr>
        <w:t xml:space="preserve"> بأسباب النزول واذكري كتابين اعتنت بها مع مؤلفيها؟</w:t>
      </w:r>
    </w:p>
    <w:sectPr w:rsidR="000A5EB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12"/>
    <w:rsid w:val="000A5EBD"/>
    <w:rsid w:val="00397412"/>
    <w:rsid w:val="004D53F9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D3804"/>
  <w15:chartTrackingRefBased/>
  <w15:docId w15:val="{2BF3A203-F1AB-46C6-A9DF-722168A1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2019-03-06T19:25:00Z</dcterms:created>
  <dcterms:modified xsi:type="dcterms:W3CDTF">2019-03-06T19:25:00Z</dcterms:modified>
</cp:coreProperties>
</file>