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BA" w:rsidRDefault="007E1BD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-485775</wp:posOffset>
                </wp:positionV>
                <wp:extent cx="4886325" cy="1295400"/>
                <wp:effectExtent l="0" t="0" r="28575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295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BD0" w:rsidRPr="007E1BD0" w:rsidRDefault="007E1BD0" w:rsidP="007E1BD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كيف تحصل المخلوقات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الحية</w:t>
                            </w:r>
                            <w:r w:rsidRPr="007E1BD0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على</w:t>
                            </w:r>
                            <w:proofErr w:type="spellEnd"/>
                            <w:r w:rsidRPr="007E1BD0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الطاقة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26" style="position:absolute;left:0;text-align:left;margin-left:7.5pt;margin-top:-38.25pt;width:384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" fillcolor="red" strokecolor="#1f4d78 [1604]" strokeweight="1pt">
                <v:stroke joinstyle="miter"/>
                <v:textbox>
                  <w:txbxContent>
                    <w:p w:rsidR="007E1BD0" w:rsidRPr="007E1BD0" w:rsidRDefault="007E1BD0" w:rsidP="007E1BD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كيف تحصل المخلوقات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الحية</w:t>
                      </w:r>
                      <w:r w:rsidRPr="007E1BD0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على</w:t>
                      </w:r>
                      <w:proofErr w:type="spellEnd"/>
                      <w:r w:rsidRPr="007E1BD0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الطاقة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؟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                 </w:t>
      </w:r>
      <w:r>
        <w:rPr>
          <w:rFonts w:hint="cs"/>
          <w:rtl/>
        </w:rPr>
        <w:t xml:space="preserve">                                                                                                                      </w:t>
      </w:r>
    </w:p>
    <w:p w:rsidR="007E1BD0" w:rsidRDefault="007E1BD0">
      <w:pPr>
        <w:rPr>
          <w:rtl/>
        </w:rPr>
      </w:pPr>
    </w:p>
    <w:p w:rsidR="007E1BD0" w:rsidRDefault="007E1BD0">
      <w:pPr>
        <w:rPr>
          <w:rtl/>
        </w:rPr>
      </w:pPr>
    </w:p>
    <w:p w:rsidR="007E1BD0" w:rsidRPr="0080397D" w:rsidRDefault="007E1BD0">
      <w:pPr>
        <w:rPr>
          <w:b/>
          <w:bCs/>
          <w:color w:val="FF0000"/>
          <w:sz w:val="28"/>
          <w:szCs w:val="28"/>
          <w:rtl/>
        </w:rPr>
      </w:pPr>
      <w:r w:rsidRPr="0080397D">
        <w:rPr>
          <w:rFonts w:hint="cs"/>
          <w:b/>
          <w:bCs/>
          <w:color w:val="FF0000"/>
          <w:sz w:val="28"/>
          <w:szCs w:val="28"/>
          <w:rtl/>
        </w:rPr>
        <w:t>تعريف الطاقة؟</w:t>
      </w:r>
    </w:p>
    <w:p w:rsidR="007E1BD0" w:rsidRPr="0080397D" w:rsidRDefault="007E1BD0">
      <w:pPr>
        <w:rPr>
          <w:b/>
          <w:bCs/>
          <w:color w:val="4472C4" w:themeColor="accent5"/>
          <w:sz w:val="32"/>
          <w:szCs w:val="32"/>
          <w:rtl/>
        </w:rPr>
      </w:pPr>
      <w:r w:rsidRPr="0080397D">
        <w:rPr>
          <w:rFonts w:hint="cs"/>
          <w:b/>
          <w:bCs/>
          <w:color w:val="4472C4" w:themeColor="accent5"/>
          <w:sz w:val="32"/>
          <w:szCs w:val="32"/>
          <w:rtl/>
        </w:rPr>
        <w:t>القدرة على انجاز شغل</w:t>
      </w:r>
    </w:p>
    <w:p w:rsidR="007E1BD0" w:rsidRPr="0080397D" w:rsidRDefault="007E1BD0">
      <w:pPr>
        <w:rPr>
          <w:b/>
          <w:bCs/>
          <w:color w:val="FF0000"/>
          <w:sz w:val="28"/>
          <w:szCs w:val="28"/>
          <w:rtl/>
        </w:rPr>
      </w:pPr>
      <w:r w:rsidRPr="0080397D">
        <w:rPr>
          <w:rFonts w:hint="cs"/>
          <w:b/>
          <w:bCs/>
          <w:color w:val="FF0000"/>
          <w:sz w:val="28"/>
          <w:szCs w:val="28"/>
          <w:rtl/>
        </w:rPr>
        <w:t>ماذا يقصد بالديناميكا الحرارية؟</w:t>
      </w:r>
    </w:p>
    <w:p w:rsidR="007E1BD0" w:rsidRPr="0080397D" w:rsidRDefault="007E1BD0">
      <w:pPr>
        <w:rPr>
          <w:b/>
          <w:bCs/>
          <w:sz w:val="28"/>
          <w:szCs w:val="28"/>
          <w:rtl/>
        </w:rPr>
      </w:pPr>
      <w:r w:rsidRPr="0080397D">
        <w:rPr>
          <w:rFonts w:hint="cs"/>
          <w:b/>
          <w:bCs/>
          <w:sz w:val="28"/>
          <w:szCs w:val="28"/>
          <w:rtl/>
        </w:rPr>
        <w:t>دراسة تدفق الطاقة وتحولها في الكون</w:t>
      </w:r>
    </w:p>
    <w:p w:rsidR="007E1BD0" w:rsidRPr="0080397D" w:rsidRDefault="007E1BD0" w:rsidP="0080397D">
      <w:pPr>
        <w:rPr>
          <w:b/>
          <w:bCs/>
          <w:color w:val="FF0000"/>
          <w:sz w:val="28"/>
          <w:szCs w:val="28"/>
          <w:rtl/>
        </w:rPr>
      </w:pPr>
      <w:r w:rsidRPr="0080397D">
        <w:rPr>
          <w:rFonts w:hint="cs"/>
          <w:b/>
          <w:bCs/>
          <w:color w:val="FF0000"/>
          <w:sz w:val="28"/>
          <w:szCs w:val="28"/>
          <w:rtl/>
        </w:rPr>
        <w:t>قوانين الديناميكا الحرارية؟</w:t>
      </w:r>
    </w:p>
    <w:p w:rsidR="007E1BD0" w:rsidRPr="0080397D" w:rsidRDefault="007E1BD0">
      <w:pPr>
        <w:rPr>
          <w:b/>
          <w:bCs/>
          <w:color w:val="002060"/>
          <w:sz w:val="32"/>
          <w:szCs w:val="32"/>
          <w:rtl/>
        </w:rPr>
      </w:pPr>
      <w:r>
        <w:rPr>
          <w:rFonts w:hint="cs"/>
          <w:rtl/>
        </w:rPr>
        <w:t>1</w:t>
      </w:r>
      <w:r w:rsidRPr="0080397D">
        <w:rPr>
          <w:rFonts w:hint="cs"/>
          <w:b/>
          <w:bCs/>
          <w:color w:val="002060"/>
          <w:sz w:val="32"/>
          <w:szCs w:val="32"/>
          <w:rtl/>
        </w:rPr>
        <w:t xml:space="preserve">-ان الطاقة </w:t>
      </w:r>
      <w:proofErr w:type="spellStart"/>
      <w:r w:rsidRPr="0080397D">
        <w:rPr>
          <w:rFonts w:hint="cs"/>
          <w:b/>
          <w:bCs/>
          <w:color w:val="002060"/>
          <w:sz w:val="32"/>
          <w:szCs w:val="32"/>
          <w:rtl/>
        </w:rPr>
        <w:t>لاتفني</w:t>
      </w:r>
      <w:proofErr w:type="spellEnd"/>
      <w:r w:rsidRPr="0080397D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proofErr w:type="spellStart"/>
      <w:r w:rsidRPr="0080397D">
        <w:rPr>
          <w:rFonts w:hint="cs"/>
          <w:b/>
          <w:bCs/>
          <w:color w:val="002060"/>
          <w:sz w:val="32"/>
          <w:szCs w:val="32"/>
          <w:rtl/>
        </w:rPr>
        <w:t>ولاتستحدث</w:t>
      </w:r>
      <w:proofErr w:type="spellEnd"/>
      <w:r w:rsidRPr="0080397D">
        <w:rPr>
          <w:rFonts w:hint="cs"/>
          <w:b/>
          <w:bCs/>
          <w:color w:val="002060"/>
          <w:sz w:val="32"/>
          <w:szCs w:val="32"/>
          <w:rtl/>
        </w:rPr>
        <w:t xml:space="preserve"> انما تتحول من شكل الى اخر</w:t>
      </w:r>
    </w:p>
    <w:p w:rsidR="007E1BD0" w:rsidRPr="0080397D" w:rsidRDefault="007E1BD0">
      <w:pPr>
        <w:rPr>
          <w:b/>
          <w:bCs/>
          <w:color w:val="002060"/>
          <w:sz w:val="32"/>
          <w:szCs w:val="32"/>
          <w:rtl/>
        </w:rPr>
      </w:pPr>
      <w:r w:rsidRPr="0080397D">
        <w:rPr>
          <w:rFonts w:hint="cs"/>
          <w:b/>
          <w:bCs/>
          <w:color w:val="002060"/>
          <w:sz w:val="32"/>
          <w:szCs w:val="32"/>
          <w:rtl/>
        </w:rPr>
        <w:t>2-عند تحول الطاقة فان جزء منها يتحول الى طاقة حرارية</w:t>
      </w:r>
    </w:p>
    <w:p w:rsidR="007E1BD0" w:rsidRDefault="007E1BD0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</w:t>
      </w:r>
    </w:p>
    <w:p w:rsidR="007E1BD0" w:rsidRDefault="007E1BD0">
      <w:pPr>
        <w:rPr>
          <w:rtl/>
        </w:rPr>
      </w:pPr>
      <w:r>
        <w:rPr>
          <w:noProof/>
        </w:rPr>
        <w:drawing>
          <wp:inline distT="0" distB="0" distL="0" distR="0">
            <wp:extent cx="6038850" cy="4000500"/>
            <wp:effectExtent l="0" t="0" r="0" b="57150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258B8" w:rsidRDefault="00E258B8">
      <w:pPr>
        <w:rPr>
          <w:rtl/>
        </w:rPr>
      </w:pPr>
    </w:p>
    <w:p w:rsidR="00E258B8" w:rsidRPr="003F7BC2" w:rsidRDefault="00E258B8">
      <w:pPr>
        <w:rPr>
          <w:b/>
          <w:bCs/>
          <w:color w:val="FF0000"/>
          <w:sz w:val="32"/>
          <w:szCs w:val="32"/>
          <w:u w:val="single"/>
          <w:rtl/>
        </w:rPr>
      </w:pPr>
      <w:r w:rsidRPr="003F7BC2">
        <w:rPr>
          <w:rFonts w:hint="cs"/>
          <w:b/>
          <w:bCs/>
          <w:color w:val="FF0000"/>
          <w:sz w:val="32"/>
          <w:szCs w:val="32"/>
          <w:u w:val="single"/>
          <w:rtl/>
        </w:rPr>
        <w:t>عملية الايض:</w:t>
      </w:r>
    </w:p>
    <w:p w:rsidR="00E258B8" w:rsidRDefault="00E258B8">
      <w:pPr>
        <w:rPr>
          <w:rtl/>
        </w:rPr>
      </w:pPr>
      <w:r w:rsidRPr="003F7BC2">
        <w:rPr>
          <w:rFonts w:hint="cs"/>
          <w:b/>
          <w:bCs/>
          <w:color w:val="FF0000"/>
          <w:sz w:val="28"/>
          <w:szCs w:val="28"/>
          <w:rtl/>
        </w:rPr>
        <w:t>تعريفها:</w:t>
      </w:r>
      <w:r w:rsidRPr="003F7BC2">
        <w:rPr>
          <w:rFonts w:hint="cs"/>
          <w:color w:val="FF0000"/>
          <w:rtl/>
        </w:rPr>
        <w:t xml:space="preserve"> </w:t>
      </w:r>
      <w:r w:rsidRPr="003F7BC2">
        <w:rPr>
          <w:rFonts w:hint="cs"/>
          <w:b/>
          <w:bCs/>
          <w:color w:val="44546A" w:themeColor="text2"/>
          <w:sz w:val="28"/>
          <w:szCs w:val="28"/>
          <w:rtl/>
        </w:rPr>
        <w:t>هو التفاعلات الكيميائية التي تحدث في الخلية</w:t>
      </w:r>
    </w:p>
    <w:p w:rsidR="00E258B8" w:rsidRPr="003F7BC2" w:rsidRDefault="00E258B8">
      <w:pPr>
        <w:rPr>
          <w:b/>
          <w:bCs/>
          <w:color w:val="FF0000"/>
          <w:sz w:val="32"/>
          <w:szCs w:val="32"/>
          <w:u w:val="single"/>
          <w:rtl/>
        </w:rPr>
      </w:pPr>
      <w:proofErr w:type="gramStart"/>
      <w:r w:rsidRPr="003F7BC2">
        <w:rPr>
          <w:rFonts w:hint="cs"/>
          <w:b/>
          <w:bCs/>
          <w:color w:val="FF0000"/>
          <w:sz w:val="32"/>
          <w:szCs w:val="32"/>
          <w:u w:val="single"/>
          <w:rtl/>
        </w:rPr>
        <w:t>أنواع  عمليات</w:t>
      </w:r>
      <w:proofErr w:type="gramEnd"/>
      <w:r w:rsidRPr="003F7BC2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الايض:</w:t>
      </w:r>
    </w:p>
    <w:p w:rsidR="00E258B8" w:rsidRDefault="00E258B8">
      <w:pPr>
        <w:rPr>
          <w:rtl/>
        </w:rPr>
      </w:pPr>
      <w:proofErr w:type="gramStart"/>
      <w:r>
        <w:rPr>
          <w:rFonts w:hint="cs"/>
          <w:rtl/>
        </w:rPr>
        <w:lastRenderedPageBreak/>
        <w:t>1</w:t>
      </w:r>
      <w:r w:rsidRPr="003F7BC2">
        <w:rPr>
          <w:rFonts w:hint="cs"/>
          <w:b/>
          <w:bCs/>
          <w:color w:val="7030A0"/>
          <w:sz w:val="28"/>
          <w:szCs w:val="28"/>
          <w:u w:val="single"/>
          <w:rtl/>
        </w:rPr>
        <w:t>- عملية</w:t>
      </w:r>
      <w:proofErr w:type="gramEnd"/>
      <w:r w:rsidRPr="003F7BC2">
        <w:rPr>
          <w:rFonts w:hint="cs"/>
          <w:b/>
          <w:bCs/>
          <w:color w:val="7030A0"/>
          <w:sz w:val="28"/>
          <w:szCs w:val="28"/>
          <w:u w:val="single"/>
          <w:rtl/>
        </w:rPr>
        <w:t xml:space="preserve"> بناء: مثل عملية البناء الضوئي</w:t>
      </w:r>
    </w:p>
    <w:p w:rsidR="00E258B8" w:rsidRPr="003F7BC2" w:rsidRDefault="00E258B8">
      <w:pPr>
        <w:rPr>
          <w:b/>
          <w:bCs/>
          <w:sz w:val="24"/>
          <w:szCs w:val="24"/>
          <w:rtl/>
        </w:rPr>
      </w:pPr>
      <w:r w:rsidRPr="003F7BC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76835</wp:posOffset>
                </wp:positionV>
                <wp:extent cx="400050" cy="0"/>
                <wp:effectExtent l="0" t="76200" r="19050" b="9525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0AA1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" o:spid="_x0000_s1026" type="#_x0000_t32" style="position:absolute;left:0;text-align:left;margin-left:275.25pt;margin-top:6.05pt;width:31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Pr="003F7BC2">
        <w:rPr>
          <w:b/>
          <w:bCs/>
        </w:rPr>
        <w:t>C</w:t>
      </w:r>
      <w:r w:rsidRPr="003F7BC2">
        <w:rPr>
          <w:b/>
          <w:bCs/>
          <w:sz w:val="24"/>
          <w:szCs w:val="24"/>
        </w:rPr>
        <w:t xml:space="preserve">O2+H20   </w:t>
      </w:r>
      <w:r w:rsidR="003F7BC2">
        <w:rPr>
          <w:b/>
          <w:bCs/>
          <w:sz w:val="24"/>
          <w:szCs w:val="24"/>
        </w:rPr>
        <w:t xml:space="preserve">                 C6H12O6</w:t>
      </w:r>
      <w:proofErr w:type="gramStart"/>
      <w:r w:rsidR="003F7BC2">
        <w:rPr>
          <w:b/>
          <w:bCs/>
          <w:sz w:val="24"/>
          <w:szCs w:val="24"/>
        </w:rPr>
        <w:t>+  02</w:t>
      </w:r>
      <w:proofErr w:type="gramEnd"/>
      <w:r w:rsidR="003F7BC2">
        <w:rPr>
          <w:b/>
          <w:bCs/>
          <w:sz w:val="24"/>
          <w:szCs w:val="24"/>
        </w:rPr>
        <w:t xml:space="preserve"> </w:t>
      </w:r>
      <w:r w:rsidRPr="003F7BC2">
        <w:rPr>
          <w:b/>
          <w:bCs/>
          <w:sz w:val="24"/>
          <w:szCs w:val="24"/>
        </w:rPr>
        <w:t xml:space="preserve">            </w:t>
      </w:r>
    </w:p>
    <w:p w:rsidR="00E258B8" w:rsidRPr="003F7BC2" w:rsidRDefault="00957ECD">
      <w:pPr>
        <w:rPr>
          <w:b/>
          <w:bCs/>
          <w:color w:val="7030A0"/>
          <w:sz w:val="28"/>
          <w:szCs w:val="28"/>
          <w:u w:val="single"/>
          <w:rtl/>
        </w:rPr>
      </w:pPr>
      <w:proofErr w:type="gramStart"/>
      <w:r>
        <w:rPr>
          <w:rFonts w:hint="cs"/>
          <w:rtl/>
        </w:rPr>
        <w:t>2</w:t>
      </w:r>
      <w:r w:rsidRPr="003F7BC2">
        <w:rPr>
          <w:rFonts w:hint="cs"/>
          <w:b/>
          <w:bCs/>
          <w:color w:val="7030A0"/>
          <w:sz w:val="28"/>
          <w:szCs w:val="28"/>
          <w:u w:val="single"/>
          <w:rtl/>
        </w:rPr>
        <w:t>- عملية</w:t>
      </w:r>
      <w:proofErr w:type="gramEnd"/>
      <w:r w:rsidRPr="003F7BC2">
        <w:rPr>
          <w:rFonts w:hint="cs"/>
          <w:b/>
          <w:bCs/>
          <w:color w:val="7030A0"/>
          <w:sz w:val="28"/>
          <w:szCs w:val="28"/>
          <w:u w:val="single"/>
          <w:rtl/>
        </w:rPr>
        <w:t xml:space="preserve"> هدم: مثل عملية التنفس الخلوي</w:t>
      </w:r>
    </w:p>
    <w:p w:rsidR="00957ECD" w:rsidRPr="003F7BC2" w:rsidRDefault="00957ECD">
      <w:pPr>
        <w:rPr>
          <w:rFonts w:hint="cs"/>
          <w:b/>
          <w:bCs/>
          <w:sz w:val="28"/>
          <w:szCs w:val="28"/>
          <w:rtl/>
        </w:rPr>
      </w:pPr>
      <w:r w:rsidRPr="003F7BC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96520</wp:posOffset>
                </wp:positionV>
                <wp:extent cx="466725" cy="0"/>
                <wp:effectExtent l="0" t="76200" r="9525" b="952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832F5" id="رابط كسهم مستقيم 5" o:spid="_x0000_s1026" type="#_x0000_t32" style="position:absolute;left:0;text-align:left;margin-left:297pt;margin-top:7.6pt;width:36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Pr="003F7BC2">
        <w:rPr>
          <w:b/>
          <w:bCs/>
        </w:rPr>
        <w:t>C</w:t>
      </w:r>
      <w:r w:rsidRPr="003F7BC2">
        <w:rPr>
          <w:b/>
          <w:bCs/>
          <w:sz w:val="28"/>
          <w:szCs w:val="28"/>
        </w:rPr>
        <w:t xml:space="preserve">6H12O6+O2               </w:t>
      </w:r>
      <w:r w:rsidR="003F7BC2" w:rsidRPr="003F7BC2">
        <w:rPr>
          <w:b/>
          <w:bCs/>
          <w:sz w:val="28"/>
          <w:szCs w:val="28"/>
        </w:rPr>
        <w:t xml:space="preserve">                H20</w:t>
      </w:r>
      <w:proofErr w:type="gramStart"/>
      <w:r w:rsidR="003F7BC2" w:rsidRPr="003F7BC2">
        <w:rPr>
          <w:b/>
          <w:bCs/>
          <w:sz w:val="28"/>
          <w:szCs w:val="28"/>
        </w:rPr>
        <w:t>+  C02</w:t>
      </w:r>
      <w:proofErr w:type="gramEnd"/>
      <w:r w:rsidR="003F7BC2" w:rsidRPr="003F7BC2">
        <w:rPr>
          <w:b/>
          <w:bCs/>
          <w:sz w:val="28"/>
          <w:szCs w:val="28"/>
        </w:rPr>
        <w:t xml:space="preserve"> +E</w:t>
      </w:r>
      <w:r w:rsidRPr="003F7BC2">
        <w:rPr>
          <w:b/>
          <w:bCs/>
          <w:sz w:val="28"/>
          <w:szCs w:val="28"/>
        </w:rPr>
        <w:t xml:space="preserve"> </w:t>
      </w:r>
    </w:p>
    <w:p w:rsidR="00957ECD" w:rsidRDefault="00957ECD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</w:t>
      </w:r>
    </w:p>
    <w:p w:rsidR="00957ECD" w:rsidRPr="003F7BC2" w:rsidRDefault="00957ECD">
      <w:pPr>
        <w:rPr>
          <w:b/>
          <w:bCs/>
          <w:color w:val="FF0000"/>
          <w:sz w:val="32"/>
          <w:szCs w:val="32"/>
          <w:u w:val="single"/>
          <w:rtl/>
        </w:rPr>
      </w:pPr>
      <w:r w:rsidRPr="003F7BC2">
        <w:rPr>
          <w:b/>
          <w:bCs/>
          <w:color w:val="FF0000"/>
          <w:sz w:val="32"/>
          <w:szCs w:val="32"/>
          <w:u w:val="single"/>
        </w:rPr>
        <w:t>ATP</w:t>
      </w:r>
      <w:r w:rsidRPr="003F7BC2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وحدة الطاقة الخلوية</w:t>
      </w:r>
    </w:p>
    <w:p w:rsidR="00957ECD" w:rsidRPr="003F7BC2" w:rsidRDefault="00957ECD" w:rsidP="00957EC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3F7BC2">
        <w:rPr>
          <w:rFonts w:hint="cs"/>
          <w:b/>
          <w:bCs/>
          <w:color w:val="002060"/>
          <w:sz w:val="36"/>
          <w:szCs w:val="36"/>
          <w:rtl/>
        </w:rPr>
        <w:t>هو مركب يتم تخزين الطاقة الكيميائية فيه*</w:t>
      </w:r>
    </w:p>
    <w:p w:rsidR="0080397D" w:rsidRPr="003F7BC2" w:rsidRDefault="00957ECD" w:rsidP="0080397D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 w:rsidRPr="003F7BC2">
        <w:rPr>
          <w:rFonts w:hint="cs"/>
          <w:b/>
          <w:bCs/>
          <w:color w:val="002060"/>
          <w:sz w:val="28"/>
          <w:szCs w:val="28"/>
          <w:rtl/>
        </w:rPr>
        <w:t xml:space="preserve">اسمه: </w:t>
      </w:r>
      <w:proofErr w:type="spellStart"/>
      <w:r w:rsidRPr="003F7BC2">
        <w:rPr>
          <w:rFonts w:hint="cs"/>
          <w:b/>
          <w:bCs/>
          <w:color w:val="002060"/>
          <w:sz w:val="28"/>
          <w:szCs w:val="28"/>
          <w:rtl/>
        </w:rPr>
        <w:t>ادينوسين</w:t>
      </w:r>
      <w:proofErr w:type="spellEnd"/>
      <w:r w:rsidRPr="003F7BC2">
        <w:rPr>
          <w:rFonts w:hint="cs"/>
          <w:b/>
          <w:bCs/>
          <w:color w:val="002060"/>
          <w:sz w:val="28"/>
          <w:szCs w:val="28"/>
          <w:rtl/>
        </w:rPr>
        <w:t xml:space="preserve"> ثلاثي الفوسفات</w:t>
      </w:r>
    </w:p>
    <w:p w:rsidR="0080397D" w:rsidRPr="003F7BC2" w:rsidRDefault="0080397D" w:rsidP="0080397D">
      <w:pPr>
        <w:pStyle w:val="a3"/>
        <w:rPr>
          <w:rFonts w:hint="cs"/>
          <w:b/>
          <w:bCs/>
          <w:rtl/>
        </w:rPr>
      </w:pPr>
      <w:r w:rsidRPr="003F7BC2">
        <w:rPr>
          <w:rFonts w:hint="cs"/>
          <w:b/>
          <w:bCs/>
          <w:rtl/>
        </w:rPr>
        <w:t>ـــــــــــــــــــــــــــــــــــــــــ</w:t>
      </w:r>
    </w:p>
    <w:p w:rsidR="0080397D" w:rsidRPr="003F7BC2" w:rsidRDefault="0080397D" w:rsidP="0080397D">
      <w:pPr>
        <w:pStyle w:val="a3"/>
        <w:rPr>
          <w:rFonts w:hint="cs"/>
          <w:b/>
          <w:bCs/>
          <w:color w:val="FF0000"/>
          <w:sz w:val="28"/>
          <w:szCs w:val="28"/>
          <w:u w:val="single"/>
          <w:rtl/>
        </w:rPr>
      </w:pPr>
      <w:proofErr w:type="spellStart"/>
      <w:r w:rsidRPr="003F7BC2">
        <w:rPr>
          <w:rFonts w:hint="cs"/>
          <w:b/>
          <w:bCs/>
          <w:color w:val="FF0000"/>
          <w:sz w:val="28"/>
          <w:szCs w:val="28"/>
          <w:u w:val="single"/>
          <w:rtl/>
        </w:rPr>
        <w:t>ممايتركب</w:t>
      </w:r>
      <w:proofErr w:type="spellEnd"/>
      <w:r w:rsidRPr="003F7BC2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جزئ </w:t>
      </w:r>
      <w:r w:rsidRPr="003F7BC2">
        <w:rPr>
          <w:b/>
          <w:bCs/>
          <w:color w:val="FF0000"/>
          <w:sz w:val="28"/>
          <w:szCs w:val="28"/>
          <w:u w:val="single"/>
        </w:rPr>
        <w:t>ATP</w:t>
      </w:r>
      <w:r w:rsidRPr="003F7BC2">
        <w:rPr>
          <w:rFonts w:hint="cs"/>
          <w:b/>
          <w:bCs/>
          <w:color w:val="FF0000"/>
          <w:sz w:val="28"/>
          <w:szCs w:val="28"/>
          <w:u w:val="single"/>
          <w:rtl/>
        </w:rPr>
        <w:t>؟</w:t>
      </w:r>
    </w:p>
    <w:p w:rsidR="0080397D" w:rsidRPr="003F7BC2" w:rsidRDefault="0080397D" w:rsidP="0080397D">
      <w:pPr>
        <w:pStyle w:val="a3"/>
        <w:rPr>
          <w:rFonts w:hint="cs"/>
          <w:b/>
          <w:bCs/>
          <w:color w:val="833C0B" w:themeColor="accent2" w:themeShade="80"/>
          <w:sz w:val="28"/>
          <w:szCs w:val="28"/>
          <w:rtl/>
        </w:rPr>
      </w:pPr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 xml:space="preserve"> هو عبارة عن </w:t>
      </w:r>
      <w:proofErr w:type="spellStart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>نيوكلوتيد</w:t>
      </w:r>
      <w:proofErr w:type="spellEnd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 xml:space="preserve"> الذي يتجزأ الى 1-قاعدة </w:t>
      </w:r>
      <w:proofErr w:type="gramStart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>نيتروجينية( الادنين</w:t>
      </w:r>
      <w:proofErr w:type="gramEnd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>)</w:t>
      </w:r>
    </w:p>
    <w:p w:rsidR="0080397D" w:rsidRPr="003F7BC2" w:rsidRDefault="0080397D" w:rsidP="0080397D">
      <w:pPr>
        <w:pStyle w:val="a3"/>
        <w:rPr>
          <w:rFonts w:hint="cs"/>
          <w:b/>
          <w:bCs/>
          <w:color w:val="833C0B" w:themeColor="accent2" w:themeShade="80"/>
          <w:sz w:val="28"/>
          <w:szCs w:val="28"/>
          <w:rtl/>
        </w:rPr>
      </w:pPr>
      <w:proofErr w:type="gramStart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>2- سكر</w:t>
      </w:r>
      <w:proofErr w:type="gramEnd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 xml:space="preserve"> </w:t>
      </w:r>
      <w:proofErr w:type="spellStart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>رايبوز</w:t>
      </w:r>
      <w:proofErr w:type="spellEnd"/>
    </w:p>
    <w:p w:rsidR="0080397D" w:rsidRDefault="0080397D" w:rsidP="0080397D">
      <w:pPr>
        <w:pStyle w:val="a3"/>
        <w:rPr>
          <w:rFonts w:hint="cs"/>
          <w:rtl/>
        </w:rPr>
      </w:pPr>
      <w:proofErr w:type="gramStart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>3- (</w:t>
      </w:r>
      <w:proofErr w:type="gramEnd"/>
      <w:r w:rsidRPr="003F7BC2">
        <w:rPr>
          <w:rFonts w:hint="cs"/>
          <w:b/>
          <w:bCs/>
          <w:color w:val="833C0B" w:themeColor="accent2" w:themeShade="80"/>
          <w:sz w:val="28"/>
          <w:szCs w:val="28"/>
          <w:rtl/>
        </w:rPr>
        <w:t>3 مجموعات من الفوسفات)</w:t>
      </w:r>
    </w:p>
    <w:p w:rsidR="0080397D" w:rsidRDefault="0080397D" w:rsidP="0080397D">
      <w:pPr>
        <w:pStyle w:val="a3"/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</w:t>
      </w:r>
    </w:p>
    <w:p w:rsidR="0080397D" w:rsidRPr="003F7BC2" w:rsidRDefault="0080397D" w:rsidP="0080397D">
      <w:pPr>
        <w:pStyle w:val="a3"/>
        <w:rPr>
          <w:rFonts w:hint="cs"/>
          <w:b/>
          <w:bCs/>
          <w:color w:val="FF0000"/>
          <w:sz w:val="28"/>
          <w:szCs w:val="28"/>
          <w:u w:val="single"/>
          <w:rtl/>
        </w:rPr>
      </w:pPr>
      <w:r w:rsidRPr="003F7BC2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كيف يتم تحرير الطاقة من </w:t>
      </w:r>
      <w:r w:rsidRPr="003F7BC2">
        <w:rPr>
          <w:b/>
          <w:bCs/>
          <w:color w:val="FF0000"/>
          <w:sz w:val="28"/>
          <w:szCs w:val="28"/>
          <w:u w:val="single"/>
        </w:rPr>
        <w:t>ATP</w:t>
      </w:r>
      <w:r w:rsidRPr="003F7BC2">
        <w:rPr>
          <w:rFonts w:hint="cs"/>
          <w:b/>
          <w:bCs/>
          <w:color w:val="FF0000"/>
          <w:sz w:val="28"/>
          <w:szCs w:val="28"/>
          <w:u w:val="single"/>
          <w:rtl/>
        </w:rPr>
        <w:t>؟</w:t>
      </w:r>
    </w:p>
    <w:p w:rsidR="0080397D" w:rsidRDefault="0080397D" w:rsidP="0080397D">
      <w:pPr>
        <w:pStyle w:val="a3"/>
        <w:rPr>
          <w:rtl/>
        </w:rPr>
      </w:pPr>
    </w:p>
    <w:p w:rsidR="0080397D" w:rsidRPr="003F7BC2" w:rsidRDefault="0080397D" w:rsidP="0080397D">
      <w:pPr>
        <w:pStyle w:val="a3"/>
        <w:rPr>
          <w:rFonts w:hint="cs"/>
          <w:b/>
          <w:bCs/>
          <w:color w:val="002060"/>
          <w:sz w:val="32"/>
          <w:szCs w:val="32"/>
          <w:rtl/>
        </w:rPr>
      </w:pPr>
      <w:r w:rsidRPr="003F7BC2">
        <w:rPr>
          <w:b/>
          <w:bCs/>
          <w:color w:val="002060"/>
          <w:sz w:val="32"/>
          <w:szCs w:val="32"/>
        </w:rPr>
        <w:t>ATP</w:t>
      </w:r>
      <w:r w:rsidRPr="003F7BC2">
        <w:rPr>
          <w:rFonts w:hint="cs"/>
          <w:b/>
          <w:bCs/>
          <w:color w:val="002060"/>
          <w:sz w:val="32"/>
          <w:szCs w:val="32"/>
          <w:rtl/>
        </w:rPr>
        <w:t xml:space="preserve">= أدنين +سكر </w:t>
      </w:r>
      <w:proofErr w:type="spellStart"/>
      <w:r w:rsidRPr="003F7BC2">
        <w:rPr>
          <w:rFonts w:hint="cs"/>
          <w:b/>
          <w:bCs/>
          <w:color w:val="002060"/>
          <w:sz w:val="32"/>
          <w:szCs w:val="32"/>
          <w:rtl/>
        </w:rPr>
        <w:t>رايبوز</w:t>
      </w:r>
      <w:proofErr w:type="spellEnd"/>
      <w:r w:rsidRPr="003F7BC2">
        <w:rPr>
          <w:rFonts w:hint="cs"/>
          <w:b/>
          <w:bCs/>
          <w:color w:val="002060"/>
          <w:sz w:val="32"/>
          <w:szCs w:val="32"/>
          <w:rtl/>
        </w:rPr>
        <w:t xml:space="preserve">+ </w:t>
      </w:r>
      <w:proofErr w:type="spellStart"/>
      <w:r w:rsidRPr="003F7BC2">
        <w:rPr>
          <w:rFonts w:hint="cs"/>
          <w:b/>
          <w:bCs/>
          <w:color w:val="002060"/>
          <w:sz w:val="32"/>
          <w:szCs w:val="32"/>
          <w:rtl/>
        </w:rPr>
        <w:t>فوسفات__فوسفات__فوسفات</w:t>
      </w:r>
      <w:proofErr w:type="spellEnd"/>
    </w:p>
    <w:p w:rsidR="0080397D" w:rsidRPr="003F7BC2" w:rsidRDefault="0080397D" w:rsidP="0080397D">
      <w:pPr>
        <w:pStyle w:val="a3"/>
        <w:rPr>
          <w:rFonts w:hint="cs"/>
          <w:b/>
          <w:bCs/>
          <w:color w:val="002060"/>
          <w:sz w:val="32"/>
          <w:szCs w:val="32"/>
          <w:rtl/>
        </w:rPr>
      </w:pPr>
    </w:p>
    <w:p w:rsidR="0080397D" w:rsidRPr="003F7BC2" w:rsidRDefault="003F7BC2" w:rsidP="003F7BC2">
      <w:pPr>
        <w:pStyle w:val="a3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*</w:t>
      </w:r>
      <w:r w:rsidR="0080397D" w:rsidRPr="003F7BC2">
        <w:rPr>
          <w:rFonts w:hint="cs"/>
          <w:b/>
          <w:bCs/>
          <w:color w:val="002060"/>
          <w:sz w:val="32"/>
          <w:szCs w:val="32"/>
          <w:rtl/>
        </w:rPr>
        <w:t xml:space="preserve"> يتم كسر الرابطة بين مجموعة الفوسفات الثانية والثالثة</w:t>
      </w:r>
    </w:p>
    <w:p w:rsidR="0080397D" w:rsidRPr="003F7BC2" w:rsidRDefault="0080397D" w:rsidP="0080397D">
      <w:pPr>
        <w:pStyle w:val="a3"/>
        <w:rPr>
          <w:b/>
          <w:bCs/>
          <w:color w:val="002060"/>
          <w:sz w:val="32"/>
          <w:szCs w:val="32"/>
          <w:rtl/>
        </w:rPr>
      </w:pPr>
    </w:p>
    <w:p w:rsidR="0080397D" w:rsidRPr="003F7BC2" w:rsidRDefault="0080397D" w:rsidP="0080397D">
      <w:pPr>
        <w:pStyle w:val="a3"/>
        <w:rPr>
          <w:rFonts w:hint="cs"/>
          <w:b/>
          <w:bCs/>
          <w:color w:val="002060"/>
          <w:sz w:val="32"/>
          <w:szCs w:val="32"/>
          <w:rtl/>
        </w:rPr>
      </w:pPr>
      <w:r w:rsidRPr="003F7BC2">
        <w:rPr>
          <w:rFonts w:hint="cs"/>
          <w:b/>
          <w:bCs/>
          <w:color w:val="002060"/>
          <w:sz w:val="32"/>
          <w:szCs w:val="32"/>
          <w:rtl/>
        </w:rPr>
        <w:t xml:space="preserve">              يتحول </w:t>
      </w:r>
      <w:proofErr w:type="spellStart"/>
      <w:r w:rsidRPr="003F7BC2">
        <w:rPr>
          <w:rFonts w:hint="cs"/>
          <w:b/>
          <w:bCs/>
          <w:color w:val="002060"/>
          <w:sz w:val="32"/>
          <w:szCs w:val="32"/>
          <w:rtl/>
        </w:rPr>
        <w:t>الئ</w:t>
      </w:r>
      <w:proofErr w:type="spellEnd"/>
      <w:r w:rsidR="003F7BC2">
        <w:rPr>
          <w:rFonts w:hint="cs"/>
          <w:b/>
          <w:bCs/>
          <w:color w:val="002060"/>
          <w:sz w:val="32"/>
          <w:szCs w:val="32"/>
          <w:rtl/>
        </w:rPr>
        <w:t>*</w:t>
      </w:r>
    </w:p>
    <w:p w:rsidR="0080397D" w:rsidRPr="003F7BC2" w:rsidRDefault="0080397D" w:rsidP="0080397D">
      <w:pPr>
        <w:pStyle w:val="a3"/>
        <w:rPr>
          <w:rFonts w:hint="cs"/>
          <w:b/>
          <w:bCs/>
          <w:color w:val="002060"/>
          <w:sz w:val="32"/>
          <w:szCs w:val="32"/>
          <w:rtl/>
        </w:rPr>
      </w:pPr>
    </w:p>
    <w:p w:rsidR="0080397D" w:rsidRPr="003F7BC2" w:rsidRDefault="0080397D" w:rsidP="0080397D">
      <w:pPr>
        <w:pStyle w:val="a3"/>
        <w:rPr>
          <w:b/>
          <w:bCs/>
          <w:color w:val="002060"/>
          <w:sz w:val="32"/>
          <w:szCs w:val="32"/>
          <w:rtl/>
        </w:rPr>
      </w:pPr>
      <w:proofErr w:type="spellStart"/>
      <w:r w:rsidRPr="003F7BC2">
        <w:rPr>
          <w:rFonts w:hint="cs"/>
          <w:b/>
          <w:bCs/>
          <w:color w:val="002060"/>
          <w:sz w:val="32"/>
          <w:szCs w:val="32"/>
          <w:rtl/>
        </w:rPr>
        <w:t>أدنوسين</w:t>
      </w:r>
      <w:proofErr w:type="spellEnd"/>
      <w:r w:rsidRPr="003F7BC2">
        <w:rPr>
          <w:rFonts w:hint="cs"/>
          <w:b/>
          <w:bCs/>
          <w:color w:val="002060"/>
          <w:sz w:val="32"/>
          <w:szCs w:val="32"/>
          <w:rtl/>
        </w:rPr>
        <w:t xml:space="preserve"> ثنائي الفوسفات(</w:t>
      </w:r>
      <w:r w:rsidRPr="003F7BC2">
        <w:rPr>
          <w:b/>
          <w:bCs/>
          <w:color w:val="002060"/>
          <w:sz w:val="32"/>
          <w:szCs w:val="32"/>
        </w:rPr>
        <w:t>ADP</w:t>
      </w:r>
      <w:r w:rsidRPr="003F7BC2">
        <w:rPr>
          <w:rFonts w:hint="cs"/>
          <w:b/>
          <w:bCs/>
          <w:color w:val="002060"/>
          <w:sz w:val="32"/>
          <w:szCs w:val="32"/>
          <w:rtl/>
        </w:rPr>
        <w:t>) + فوسفات + طـــــــــــاقة</w:t>
      </w:r>
    </w:p>
    <w:p w:rsidR="0080397D" w:rsidRPr="003F7BC2" w:rsidRDefault="0080397D" w:rsidP="0080397D">
      <w:pPr>
        <w:pStyle w:val="a3"/>
        <w:rPr>
          <w:b/>
          <w:bCs/>
          <w:color w:val="002060"/>
          <w:sz w:val="32"/>
          <w:szCs w:val="32"/>
          <w:rtl/>
        </w:rPr>
      </w:pPr>
      <w:r w:rsidRPr="003F7BC2">
        <w:rPr>
          <w:rFonts w:hint="cs"/>
          <w:b/>
          <w:bCs/>
          <w:color w:val="002060"/>
          <w:sz w:val="32"/>
          <w:szCs w:val="32"/>
          <w:rtl/>
        </w:rPr>
        <w:t>ــــــــــــــــــــــــــــــــــــــــــــــــــــــــــــــــــــــ</w:t>
      </w:r>
    </w:p>
    <w:p w:rsidR="0080397D" w:rsidRDefault="0080397D" w:rsidP="0080397D">
      <w:pPr>
        <w:pStyle w:val="a3"/>
        <w:rPr>
          <w:rtl/>
        </w:rPr>
      </w:pPr>
    </w:p>
    <w:p w:rsidR="003F7BC2" w:rsidRDefault="003F7BC2" w:rsidP="0080397D">
      <w:pPr>
        <w:pStyle w:val="a3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107950</wp:posOffset>
                </wp:positionV>
                <wp:extent cx="3295650" cy="2105025"/>
                <wp:effectExtent l="76200" t="57150" r="76200" b="352425"/>
                <wp:wrapNone/>
                <wp:docPr id="3" name="وسيلة شرح بيضاو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1050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BC2" w:rsidRPr="003F7BC2" w:rsidRDefault="003F7BC2" w:rsidP="003F7B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3F7BC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معلماتي العزيزات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♥</w:t>
                            </w:r>
                            <w:r w:rsidRPr="003F7BC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تفضلن بزيارة حسابي في </w:t>
                            </w:r>
                            <w:proofErr w:type="spellStart"/>
                            <w:r w:rsidRPr="003F7BC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الانستغرام</w:t>
                            </w:r>
                            <w:proofErr w:type="spellEnd"/>
                          </w:p>
                          <w:p w:rsidR="003F7BC2" w:rsidRPr="003F7BC2" w:rsidRDefault="003F7BC2" w:rsidP="003F7B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3F7BC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لاوراق</w:t>
                            </w:r>
                            <w:proofErr w:type="spellEnd"/>
                            <w:r w:rsidRPr="003F7BC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عمل الاحياء</w:t>
                            </w:r>
                          </w:p>
                          <w:p w:rsidR="003F7BC2" w:rsidRPr="003F7BC2" w:rsidRDefault="003F7BC2" w:rsidP="003F7BC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3F7BC2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Bi0_KSA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3" o:spid="_x0000_s1027" type="#_x0000_t63" style="position:absolute;left:0;text-align:left;margin-left:87pt;margin-top:8.5pt;width:259.5pt;height:16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" adj="6300,24300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F7BC2" w:rsidRPr="003F7BC2" w:rsidRDefault="003F7BC2" w:rsidP="003F7BC2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3F7BC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>معلماتي العزيزات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>♥</w:t>
                      </w:r>
                      <w:r w:rsidRPr="003F7BC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تفضلن بزيارة حسابي في </w:t>
                      </w:r>
                      <w:proofErr w:type="spellStart"/>
                      <w:r w:rsidRPr="003F7BC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>الانستغرام</w:t>
                      </w:r>
                      <w:proofErr w:type="spellEnd"/>
                    </w:p>
                    <w:p w:rsidR="003F7BC2" w:rsidRPr="003F7BC2" w:rsidRDefault="003F7BC2" w:rsidP="003F7BC2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3F7BC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>لاوراق</w:t>
                      </w:r>
                      <w:proofErr w:type="spellEnd"/>
                      <w:r w:rsidRPr="003F7BC2"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  <w:t xml:space="preserve"> عمل الاحياء</w:t>
                      </w:r>
                    </w:p>
                    <w:p w:rsidR="003F7BC2" w:rsidRPr="003F7BC2" w:rsidRDefault="003F7BC2" w:rsidP="003F7BC2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3F7BC2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Bi0_KSA</w:t>
                      </w:r>
                    </w:p>
                  </w:txbxContent>
                </v:textbox>
              </v:shape>
            </w:pict>
          </mc:Fallback>
        </mc:AlternateContent>
      </w:r>
    </w:p>
    <w:p w:rsidR="003F7BC2" w:rsidRDefault="003F7BC2" w:rsidP="0080397D">
      <w:pPr>
        <w:pStyle w:val="a3"/>
        <w:rPr>
          <w:rtl/>
        </w:rPr>
      </w:pPr>
    </w:p>
    <w:p w:rsidR="003F7BC2" w:rsidRDefault="003F7BC2" w:rsidP="0080397D">
      <w:pPr>
        <w:pStyle w:val="a3"/>
        <w:rPr>
          <w:rFonts w:hint="cs"/>
          <w:rtl/>
        </w:rPr>
      </w:pPr>
    </w:p>
    <w:p w:rsidR="00E258B8" w:rsidRDefault="00E258B8">
      <w:bookmarkStart w:id="0" w:name="_GoBack"/>
      <w:bookmarkEnd w:id="0"/>
    </w:p>
    <w:sectPr w:rsidR="00E258B8" w:rsidSect="00E850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0D1"/>
    <w:multiLevelType w:val="hybridMultilevel"/>
    <w:tmpl w:val="E9446C68"/>
    <w:lvl w:ilvl="0" w:tplc="BD60C3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D0"/>
    <w:rsid w:val="003F7BC2"/>
    <w:rsid w:val="00512921"/>
    <w:rsid w:val="007E1BD0"/>
    <w:rsid w:val="0080397D"/>
    <w:rsid w:val="00957ECD"/>
    <w:rsid w:val="00DC041E"/>
    <w:rsid w:val="00E258B8"/>
    <w:rsid w:val="00E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95B00E-F075-4927-9D8E-6FD89E1C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07B17F-3BFB-4A29-80F5-6D7F37E45C8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EB5B7307-21F6-4D62-8D0C-478870D5D03A}">
      <dgm:prSet phldrT="[نص]" custT="1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SA" sz="1600"/>
            <a:t>تقسم المخلوقات من ناحية التغذية الى:</a:t>
          </a:r>
        </a:p>
      </dgm:t>
    </dgm:pt>
    <dgm:pt modelId="{F2D47263-EBEE-4EB7-A775-852BFDA99428}" type="parTrans" cxnId="{1033B18F-A6FB-4F6D-A5A0-F19CD77414B6}">
      <dgm:prSet/>
      <dgm:spPr/>
      <dgm:t>
        <a:bodyPr/>
        <a:lstStyle/>
        <a:p>
          <a:pPr rtl="1"/>
          <a:endParaRPr lang="ar-SA"/>
        </a:p>
      </dgm:t>
    </dgm:pt>
    <dgm:pt modelId="{685A5961-4CAD-4614-961E-AC0A975A346A}" type="sibTrans" cxnId="{1033B18F-A6FB-4F6D-A5A0-F19CD77414B6}">
      <dgm:prSet/>
      <dgm:spPr/>
      <dgm:t>
        <a:bodyPr/>
        <a:lstStyle/>
        <a:p>
          <a:pPr rtl="1"/>
          <a:endParaRPr lang="ar-SA"/>
        </a:p>
      </dgm:t>
    </dgm:pt>
    <dgm:pt modelId="{8F7F8C28-F4DF-45A7-B9FB-9162DA66EA68}">
      <dgm:prSet phldrT="[نص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SA" sz="1600"/>
            <a:t>غير ذاتية التغذية</a:t>
          </a:r>
        </a:p>
      </dgm:t>
    </dgm:pt>
    <dgm:pt modelId="{F9C075AE-72AB-4A17-977B-34005D173A7B}" type="parTrans" cxnId="{B9845774-6668-4590-9083-4E94F3C1B0F8}">
      <dgm:prSet/>
      <dgm:spPr/>
      <dgm:t>
        <a:bodyPr/>
        <a:lstStyle/>
        <a:p>
          <a:pPr rtl="1"/>
          <a:endParaRPr lang="ar-SA"/>
        </a:p>
      </dgm:t>
    </dgm:pt>
    <dgm:pt modelId="{760B8005-8EB4-44AE-80E2-E19D15D90EF3}" type="sibTrans" cxnId="{B9845774-6668-4590-9083-4E94F3C1B0F8}">
      <dgm:prSet/>
      <dgm:spPr/>
      <dgm:t>
        <a:bodyPr/>
        <a:lstStyle/>
        <a:p>
          <a:pPr rtl="1"/>
          <a:endParaRPr lang="ar-SA"/>
        </a:p>
      </dgm:t>
    </dgm:pt>
    <dgm:pt modelId="{D95ED520-E7A6-4601-9846-3E9B4ED5D828}">
      <dgm:prSet phldrT="[نص]"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SA" sz="1600"/>
            <a:t>ذاتية التغذية</a:t>
          </a:r>
        </a:p>
      </dgm:t>
    </dgm:pt>
    <dgm:pt modelId="{BB1CAB30-AB2D-468B-AA1B-12821079BC34}" type="parTrans" cxnId="{AA81FC8B-0510-427A-8A1C-AD02E5C8CDBD}">
      <dgm:prSet/>
      <dgm:spPr/>
      <dgm:t>
        <a:bodyPr/>
        <a:lstStyle/>
        <a:p>
          <a:pPr rtl="1"/>
          <a:endParaRPr lang="ar-SA"/>
        </a:p>
      </dgm:t>
    </dgm:pt>
    <dgm:pt modelId="{6D282B82-EB94-4D9E-A142-A83608A83611}" type="sibTrans" cxnId="{AA81FC8B-0510-427A-8A1C-AD02E5C8CDBD}">
      <dgm:prSet/>
      <dgm:spPr/>
      <dgm:t>
        <a:bodyPr/>
        <a:lstStyle/>
        <a:p>
          <a:pPr rtl="1"/>
          <a:endParaRPr lang="ar-SA"/>
        </a:p>
      </dgm:t>
    </dgm:pt>
    <dgm:pt modelId="{60E017D1-A2CB-4285-B10F-DA370258934F}">
      <dgm:prSet custT="1"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SA" sz="1600"/>
            <a:t>(ذاتية ضوئية)مثل النبات حيث يقوم بعملية البناء الضوئي</a:t>
          </a:r>
        </a:p>
      </dgm:t>
    </dgm:pt>
    <dgm:pt modelId="{54D5603B-5D33-4C6A-AAEC-65E261189BE6}" type="parTrans" cxnId="{B0CBD14C-D3C7-42F5-BA75-C12D00345205}">
      <dgm:prSet/>
      <dgm:spPr/>
      <dgm:t>
        <a:bodyPr/>
        <a:lstStyle/>
        <a:p>
          <a:pPr rtl="1"/>
          <a:endParaRPr lang="ar-SA"/>
        </a:p>
      </dgm:t>
    </dgm:pt>
    <dgm:pt modelId="{E34540CA-492A-4E49-8A5D-7FC78315E04E}" type="sibTrans" cxnId="{B0CBD14C-D3C7-42F5-BA75-C12D00345205}">
      <dgm:prSet/>
      <dgm:spPr/>
      <dgm:t>
        <a:bodyPr/>
        <a:lstStyle/>
        <a:p>
          <a:pPr rtl="1"/>
          <a:endParaRPr lang="ar-SA"/>
        </a:p>
      </dgm:t>
    </dgm:pt>
    <dgm:pt modelId="{77185FC4-D890-4B6A-8D91-6370DD0B8864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600"/>
            <a:t>مثل الحيوانات</a:t>
          </a:r>
        </a:p>
      </dgm:t>
    </dgm:pt>
    <dgm:pt modelId="{45600EAE-0624-4B11-941E-E16738B06AB0}" type="parTrans" cxnId="{B164EC4F-BA80-420E-BE33-6AA37CB32848}">
      <dgm:prSet/>
      <dgm:spPr/>
      <dgm:t>
        <a:bodyPr/>
        <a:lstStyle/>
        <a:p>
          <a:pPr rtl="1"/>
          <a:endParaRPr lang="ar-SA"/>
        </a:p>
      </dgm:t>
    </dgm:pt>
    <dgm:pt modelId="{F53BBD8A-9DFE-4C0E-B240-B7812A7B4B36}" type="sibTrans" cxnId="{B164EC4F-BA80-420E-BE33-6AA37CB32848}">
      <dgm:prSet/>
      <dgm:spPr/>
      <dgm:t>
        <a:bodyPr/>
        <a:lstStyle/>
        <a:p>
          <a:pPr rtl="1"/>
          <a:endParaRPr lang="ar-SA"/>
        </a:p>
      </dgm:t>
    </dgm:pt>
    <dgm:pt modelId="{9C1B9368-D9DB-4F67-858E-34F4A62FAE0D}">
      <dgm:prSet custT="1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SA" sz="1600"/>
            <a:t>(ذاتية كيميائية) قيام البكتيريا باستخدام كبريتيد الهيدروجين مصدر للطاقة</a:t>
          </a:r>
        </a:p>
      </dgm:t>
    </dgm:pt>
    <dgm:pt modelId="{8FFBCC61-DCBE-4578-8A82-64E6EB6C4D4D}" type="parTrans" cxnId="{2B46B868-126B-4389-9604-4EBBE25D9B06}">
      <dgm:prSet/>
      <dgm:spPr/>
      <dgm:t>
        <a:bodyPr/>
        <a:lstStyle/>
        <a:p>
          <a:pPr rtl="1"/>
          <a:endParaRPr lang="ar-SA"/>
        </a:p>
      </dgm:t>
    </dgm:pt>
    <dgm:pt modelId="{F963AE9E-F194-481A-85DD-510869D7D90A}" type="sibTrans" cxnId="{2B46B868-126B-4389-9604-4EBBE25D9B06}">
      <dgm:prSet/>
      <dgm:spPr/>
      <dgm:t>
        <a:bodyPr/>
        <a:lstStyle/>
        <a:p>
          <a:pPr rtl="1"/>
          <a:endParaRPr lang="ar-SA"/>
        </a:p>
      </dgm:t>
    </dgm:pt>
    <dgm:pt modelId="{697DB693-7D56-432E-8515-93D9B183A7EB}" type="pres">
      <dgm:prSet presAssocID="{F207B17F-3BFB-4A29-80F5-6D7F37E45C8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549C9799-D361-4ED4-B4E8-39E1B559E869}" type="pres">
      <dgm:prSet presAssocID="{EB5B7307-21F6-4D62-8D0C-478870D5D03A}" presName="hierRoot1" presStyleCnt="0">
        <dgm:presLayoutVars>
          <dgm:hierBranch val="init"/>
        </dgm:presLayoutVars>
      </dgm:prSet>
      <dgm:spPr/>
    </dgm:pt>
    <dgm:pt modelId="{31F55FF5-C5F6-4B2B-A1F9-18291B36E535}" type="pres">
      <dgm:prSet presAssocID="{EB5B7307-21F6-4D62-8D0C-478870D5D03A}" presName="rootComposite1" presStyleCnt="0"/>
      <dgm:spPr/>
    </dgm:pt>
    <dgm:pt modelId="{E52A1B29-3DD8-44A6-98AC-2F93643A5F9D}" type="pres">
      <dgm:prSet presAssocID="{EB5B7307-21F6-4D62-8D0C-478870D5D03A}" presName="rootText1" presStyleLbl="node0" presStyleIdx="0" presStyleCnt="1" custScaleX="34204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92FB357-E94D-430E-957F-B788F8FD7955}" type="pres">
      <dgm:prSet presAssocID="{EB5B7307-21F6-4D62-8D0C-478870D5D03A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ECBA71B7-E707-4B24-985C-B781132365B3}" type="pres">
      <dgm:prSet presAssocID="{EB5B7307-21F6-4D62-8D0C-478870D5D03A}" presName="hierChild2" presStyleCnt="0"/>
      <dgm:spPr/>
    </dgm:pt>
    <dgm:pt modelId="{1999C7DB-5D02-4FCD-A241-4AA4EA7A57E9}" type="pres">
      <dgm:prSet presAssocID="{F9C075AE-72AB-4A17-977B-34005D173A7B}" presName="Name37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0981FEA8-74C8-4BEF-A48C-056AEDD199A9}" type="pres">
      <dgm:prSet presAssocID="{8F7F8C28-F4DF-45A7-B9FB-9162DA66EA68}" presName="hierRoot2" presStyleCnt="0">
        <dgm:presLayoutVars>
          <dgm:hierBranch val="init"/>
        </dgm:presLayoutVars>
      </dgm:prSet>
      <dgm:spPr/>
    </dgm:pt>
    <dgm:pt modelId="{DEDC0390-213A-49B0-939C-E220CF30DF1A}" type="pres">
      <dgm:prSet presAssocID="{8F7F8C28-F4DF-45A7-B9FB-9162DA66EA68}" presName="rootComposite" presStyleCnt="0"/>
      <dgm:spPr/>
    </dgm:pt>
    <dgm:pt modelId="{1D62AC0D-CBE0-47AF-BA84-D9C9E095E16C}" type="pres">
      <dgm:prSet presAssocID="{8F7F8C28-F4DF-45A7-B9FB-9162DA66EA68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A36397E-0E4F-44FC-9230-AA7CAF509791}" type="pres">
      <dgm:prSet presAssocID="{8F7F8C28-F4DF-45A7-B9FB-9162DA66EA68}" presName="rootConnector" presStyleLbl="node2" presStyleIdx="0" presStyleCnt="2"/>
      <dgm:spPr/>
      <dgm:t>
        <a:bodyPr/>
        <a:lstStyle/>
        <a:p>
          <a:pPr rtl="1"/>
          <a:endParaRPr lang="ar-SA"/>
        </a:p>
      </dgm:t>
    </dgm:pt>
    <dgm:pt modelId="{F2C2A826-D3F6-44C3-8806-882767D9D74F}" type="pres">
      <dgm:prSet presAssocID="{8F7F8C28-F4DF-45A7-B9FB-9162DA66EA68}" presName="hierChild4" presStyleCnt="0"/>
      <dgm:spPr/>
    </dgm:pt>
    <dgm:pt modelId="{428DA231-215C-46C9-8E44-D4B798464587}" type="pres">
      <dgm:prSet presAssocID="{45600EAE-0624-4B11-941E-E16738B06AB0}" presName="Name37" presStyleLbl="parChTrans1D3" presStyleIdx="0" presStyleCnt="3"/>
      <dgm:spPr/>
      <dgm:t>
        <a:bodyPr/>
        <a:lstStyle/>
        <a:p>
          <a:pPr rtl="1"/>
          <a:endParaRPr lang="ar-SA"/>
        </a:p>
      </dgm:t>
    </dgm:pt>
    <dgm:pt modelId="{95A4BD9E-A5D7-42D9-A2FC-B29E71131366}" type="pres">
      <dgm:prSet presAssocID="{77185FC4-D890-4B6A-8D91-6370DD0B8864}" presName="hierRoot2" presStyleCnt="0">
        <dgm:presLayoutVars>
          <dgm:hierBranch val="init"/>
        </dgm:presLayoutVars>
      </dgm:prSet>
      <dgm:spPr/>
    </dgm:pt>
    <dgm:pt modelId="{EE7E8432-0D42-422B-8269-15FD57FD772D}" type="pres">
      <dgm:prSet presAssocID="{77185FC4-D890-4B6A-8D91-6370DD0B8864}" presName="rootComposite" presStyleCnt="0"/>
      <dgm:spPr/>
    </dgm:pt>
    <dgm:pt modelId="{7D357179-CBD5-4CA7-8E86-024AD99B1717}" type="pres">
      <dgm:prSet presAssocID="{77185FC4-D890-4B6A-8D91-6370DD0B8864}" presName="rootText" presStyleLbl="node3" presStyleIdx="0" presStyleCnt="3" custScaleX="12754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F6E05BB-6FD5-4635-AA80-5BFCDF6CB29B}" type="pres">
      <dgm:prSet presAssocID="{77185FC4-D890-4B6A-8D91-6370DD0B8864}" presName="rootConnector" presStyleLbl="node3" presStyleIdx="0" presStyleCnt="3"/>
      <dgm:spPr/>
      <dgm:t>
        <a:bodyPr/>
        <a:lstStyle/>
        <a:p>
          <a:pPr rtl="1"/>
          <a:endParaRPr lang="ar-SA"/>
        </a:p>
      </dgm:t>
    </dgm:pt>
    <dgm:pt modelId="{A5115A4D-F786-4C72-8059-8B7A99AB2978}" type="pres">
      <dgm:prSet presAssocID="{77185FC4-D890-4B6A-8D91-6370DD0B8864}" presName="hierChild4" presStyleCnt="0"/>
      <dgm:spPr/>
    </dgm:pt>
    <dgm:pt modelId="{570A73A0-F07E-4F2D-BEFC-EB4A1B5F70F8}" type="pres">
      <dgm:prSet presAssocID="{77185FC4-D890-4B6A-8D91-6370DD0B8864}" presName="hierChild5" presStyleCnt="0"/>
      <dgm:spPr/>
    </dgm:pt>
    <dgm:pt modelId="{AA832C8A-EACC-45B7-AA68-A948E4BC45FD}" type="pres">
      <dgm:prSet presAssocID="{8F7F8C28-F4DF-45A7-B9FB-9162DA66EA68}" presName="hierChild5" presStyleCnt="0"/>
      <dgm:spPr/>
    </dgm:pt>
    <dgm:pt modelId="{ED3B3156-65DB-4253-A237-B0B0584E6F41}" type="pres">
      <dgm:prSet presAssocID="{BB1CAB30-AB2D-468B-AA1B-12821079BC34}" presName="Name37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59BA613F-5FA1-4ABC-B6A3-8BC63CF556C1}" type="pres">
      <dgm:prSet presAssocID="{D95ED520-E7A6-4601-9846-3E9B4ED5D828}" presName="hierRoot2" presStyleCnt="0">
        <dgm:presLayoutVars>
          <dgm:hierBranch val="init"/>
        </dgm:presLayoutVars>
      </dgm:prSet>
      <dgm:spPr/>
    </dgm:pt>
    <dgm:pt modelId="{595B45E7-7B49-4FC5-84F1-404B5B18D7C7}" type="pres">
      <dgm:prSet presAssocID="{D95ED520-E7A6-4601-9846-3E9B4ED5D828}" presName="rootComposite" presStyleCnt="0"/>
      <dgm:spPr/>
    </dgm:pt>
    <dgm:pt modelId="{72ED946D-7C63-4008-9A52-55D3186062BE}" type="pres">
      <dgm:prSet presAssocID="{D95ED520-E7A6-4601-9846-3E9B4ED5D828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49769D7-C545-4FB6-89C5-17E9EA64D8CA}" type="pres">
      <dgm:prSet presAssocID="{D95ED520-E7A6-4601-9846-3E9B4ED5D828}" presName="rootConnector" presStyleLbl="node2" presStyleIdx="1" presStyleCnt="2"/>
      <dgm:spPr/>
      <dgm:t>
        <a:bodyPr/>
        <a:lstStyle/>
        <a:p>
          <a:pPr rtl="1"/>
          <a:endParaRPr lang="ar-SA"/>
        </a:p>
      </dgm:t>
    </dgm:pt>
    <dgm:pt modelId="{929A04DC-A9EA-48EA-A7D1-4AA5913059C9}" type="pres">
      <dgm:prSet presAssocID="{D95ED520-E7A6-4601-9846-3E9B4ED5D828}" presName="hierChild4" presStyleCnt="0"/>
      <dgm:spPr/>
    </dgm:pt>
    <dgm:pt modelId="{C5948C43-871A-4631-9550-0B488A0A3940}" type="pres">
      <dgm:prSet presAssocID="{54D5603B-5D33-4C6A-AAEC-65E261189BE6}" presName="Name37" presStyleLbl="parChTrans1D3" presStyleIdx="1" presStyleCnt="3"/>
      <dgm:spPr/>
      <dgm:t>
        <a:bodyPr/>
        <a:lstStyle/>
        <a:p>
          <a:pPr rtl="1"/>
          <a:endParaRPr lang="ar-SA"/>
        </a:p>
      </dgm:t>
    </dgm:pt>
    <dgm:pt modelId="{79B58837-1185-4893-82DC-338951D208C8}" type="pres">
      <dgm:prSet presAssocID="{60E017D1-A2CB-4285-B10F-DA370258934F}" presName="hierRoot2" presStyleCnt="0">
        <dgm:presLayoutVars>
          <dgm:hierBranch val="init"/>
        </dgm:presLayoutVars>
      </dgm:prSet>
      <dgm:spPr/>
    </dgm:pt>
    <dgm:pt modelId="{EC09235B-8D9C-4B6D-904E-FA7540A48AD8}" type="pres">
      <dgm:prSet presAssocID="{60E017D1-A2CB-4285-B10F-DA370258934F}" presName="rootComposite" presStyleCnt="0"/>
      <dgm:spPr/>
    </dgm:pt>
    <dgm:pt modelId="{29556A3C-FCE5-47BC-8599-46248F25CC1A}" type="pres">
      <dgm:prSet presAssocID="{60E017D1-A2CB-4285-B10F-DA370258934F}" presName="rootText" presStyleLbl="node3" presStyleIdx="1" presStyleCnt="3" custScaleY="14499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C68E9DE-86D8-44AE-A7CC-44EF41B656C0}" type="pres">
      <dgm:prSet presAssocID="{60E017D1-A2CB-4285-B10F-DA370258934F}" presName="rootConnector" presStyleLbl="node3" presStyleIdx="1" presStyleCnt="3"/>
      <dgm:spPr/>
      <dgm:t>
        <a:bodyPr/>
        <a:lstStyle/>
        <a:p>
          <a:pPr rtl="1"/>
          <a:endParaRPr lang="ar-SA"/>
        </a:p>
      </dgm:t>
    </dgm:pt>
    <dgm:pt modelId="{F1A3AD07-5516-4D9E-9949-47D60E5CFD6D}" type="pres">
      <dgm:prSet presAssocID="{60E017D1-A2CB-4285-B10F-DA370258934F}" presName="hierChild4" presStyleCnt="0"/>
      <dgm:spPr/>
    </dgm:pt>
    <dgm:pt modelId="{0B265A81-75CB-475D-AA75-B5E352B47C0B}" type="pres">
      <dgm:prSet presAssocID="{60E017D1-A2CB-4285-B10F-DA370258934F}" presName="hierChild5" presStyleCnt="0"/>
      <dgm:spPr/>
    </dgm:pt>
    <dgm:pt modelId="{59C1D542-1F40-4B8F-8E5E-D3461C49AB12}" type="pres">
      <dgm:prSet presAssocID="{8FFBCC61-DCBE-4578-8A82-64E6EB6C4D4D}" presName="Name37" presStyleLbl="parChTrans1D3" presStyleIdx="2" presStyleCnt="3"/>
      <dgm:spPr/>
      <dgm:t>
        <a:bodyPr/>
        <a:lstStyle/>
        <a:p>
          <a:pPr rtl="1"/>
          <a:endParaRPr lang="ar-SA"/>
        </a:p>
      </dgm:t>
    </dgm:pt>
    <dgm:pt modelId="{685B0715-5F27-41FA-B4DA-268375495BCC}" type="pres">
      <dgm:prSet presAssocID="{9C1B9368-D9DB-4F67-858E-34F4A62FAE0D}" presName="hierRoot2" presStyleCnt="0">
        <dgm:presLayoutVars>
          <dgm:hierBranch val="init"/>
        </dgm:presLayoutVars>
      </dgm:prSet>
      <dgm:spPr/>
    </dgm:pt>
    <dgm:pt modelId="{91DDAACF-FBE5-430C-99DB-F7454D88FCFA}" type="pres">
      <dgm:prSet presAssocID="{9C1B9368-D9DB-4F67-858E-34F4A62FAE0D}" presName="rootComposite" presStyleCnt="0"/>
      <dgm:spPr/>
    </dgm:pt>
    <dgm:pt modelId="{8534BBDA-D346-4249-86AE-ACA336990679}" type="pres">
      <dgm:prSet presAssocID="{9C1B9368-D9DB-4F67-858E-34F4A62FAE0D}" presName="rootText" presStyleLbl="node3" presStyleIdx="2" presStyleCnt="3" custScaleY="13376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C51CB7B-1CE7-4596-B94A-88F2BBEE2F95}" type="pres">
      <dgm:prSet presAssocID="{9C1B9368-D9DB-4F67-858E-34F4A62FAE0D}" presName="rootConnector" presStyleLbl="node3" presStyleIdx="2" presStyleCnt="3"/>
      <dgm:spPr/>
      <dgm:t>
        <a:bodyPr/>
        <a:lstStyle/>
        <a:p>
          <a:pPr rtl="1"/>
          <a:endParaRPr lang="ar-SA"/>
        </a:p>
      </dgm:t>
    </dgm:pt>
    <dgm:pt modelId="{873EB36A-85D1-4B5B-8006-952A87773657}" type="pres">
      <dgm:prSet presAssocID="{9C1B9368-D9DB-4F67-858E-34F4A62FAE0D}" presName="hierChild4" presStyleCnt="0"/>
      <dgm:spPr/>
    </dgm:pt>
    <dgm:pt modelId="{BD89FEE6-ABF4-4857-8C47-57F3A77AA8A6}" type="pres">
      <dgm:prSet presAssocID="{9C1B9368-D9DB-4F67-858E-34F4A62FAE0D}" presName="hierChild5" presStyleCnt="0"/>
      <dgm:spPr/>
    </dgm:pt>
    <dgm:pt modelId="{188BA6DF-7424-4354-BCAB-D2400E6D0043}" type="pres">
      <dgm:prSet presAssocID="{D95ED520-E7A6-4601-9846-3E9B4ED5D828}" presName="hierChild5" presStyleCnt="0"/>
      <dgm:spPr/>
    </dgm:pt>
    <dgm:pt modelId="{D919AF9C-B7C5-4AA7-9430-41B25B0D617F}" type="pres">
      <dgm:prSet presAssocID="{EB5B7307-21F6-4D62-8D0C-478870D5D03A}" presName="hierChild3" presStyleCnt="0"/>
      <dgm:spPr/>
    </dgm:pt>
  </dgm:ptLst>
  <dgm:cxnLst>
    <dgm:cxn modelId="{B0CBD14C-D3C7-42F5-BA75-C12D00345205}" srcId="{D95ED520-E7A6-4601-9846-3E9B4ED5D828}" destId="{60E017D1-A2CB-4285-B10F-DA370258934F}" srcOrd="0" destOrd="0" parTransId="{54D5603B-5D33-4C6A-AAEC-65E261189BE6}" sibTransId="{E34540CA-492A-4E49-8A5D-7FC78315E04E}"/>
    <dgm:cxn modelId="{085BEEF8-6184-40F2-8867-BFD3534BF2F4}" type="presOf" srcId="{F207B17F-3BFB-4A29-80F5-6D7F37E45C83}" destId="{697DB693-7D56-432E-8515-93D9B183A7EB}" srcOrd="0" destOrd="0" presId="urn:microsoft.com/office/officeart/2005/8/layout/orgChart1"/>
    <dgm:cxn modelId="{B9845774-6668-4590-9083-4E94F3C1B0F8}" srcId="{EB5B7307-21F6-4D62-8D0C-478870D5D03A}" destId="{8F7F8C28-F4DF-45A7-B9FB-9162DA66EA68}" srcOrd="0" destOrd="0" parTransId="{F9C075AE-72AB-4A17-977B-34005D173A7B}" sibTransId="{760B8005-8EB4-44AE-80E2-E19D15D90EF3}"/>
    <dgm:cxn modelId="{B040A410-CC20-4792-AE6C-E20C07F59881}" type="presOf" srcId="{77185FC4-D890-4B6A-8D91-6370DD0B8864}" destId="{0F6E05BB-6FD5-4635-AA80-5BFCDF6CB29B}" srcOrd="1" destOrd="0" presId="urn:microsoft.com/office/officeart/2005/8/layout/orgChart1"/>
    <dgm:cxn modelId="{1DB30D96-E50D-4FEC-B34D-97081C2835D8}" type="presOf" srcId="{D95ED520-E7A6-4601-9846-3E9B4ED5D828}" destId="{649769D7-C545-4FB6-89C5-17E9EA64D8CA}" srcOrd="1" destOrd="0" presId="urn:microsoft.com/office/officeart/2005/8/layout/orgChart1"/>
    <dgm:cxn modelId="{F30C331E-EC20-45E8-8B7A-08E23B83ED72}" type="presOf" srcId="{D95ED520-E7A6-4601-9846-3E9B4ED5D828}" destId="{72ED946D-7C63-4008-9A52-55D3186062BE}" srcOrd="0" destOrd="0" presId="urn:microsoft.com/office/officeart/2005/8/layout/orgChart1"/>
    <dgm:cxn modelId="{1033B18F-A6FB-4F6D-A5A0-F19CD77414B6}" srcId="{F207B17F-3BFB-4A29-80F5-6D7F37E45C83}" destId="{EB5B7307-21F6-4D62-8D0C-478870D5D03A}" srcOrd="0" destOrd="0" parTransId="{F2D47263-EBEE-4EB7-A775-852BFDA99428}" sibTransId="{685A5961-4CAD-4614-961E-AC0A975A346A}"/>
    <dgm:cxn modelId="{4CC81DEE-51C7-4F38-8804-22588A6D0FCA}" type="presOf" srcId="{BB1CAB30-AB2D-468B-AA1B-12821079BC34}" destId="{ED3B3156-65DB-4253-A237-B0B0584E6F41}" srcOrd="0" destOrd="0" presId="urn:microsoft.com/office/officeart/2005/8/layout/orgChart1"/>
    <dgm:cxn modelId="{E4BCA20E-F62B-4C61-8A12-46352DB3D9CF}" type="presOf" srcId="{8F7F8C28-F4DF-45A7-B9FB-9162DA66EA68}" destId="{1D62AC0D-CBE0-47AF-BA84-D9C9E095E16C}" srcOrd="0" destOrd="0" presId="urn:microsoft.com/office/officeart/2005/8/layout/orgChart1"/>
    <dgm:cxn modelId="{74102531-7B1C-4C79-BC2D-EEFB02A34A12}" type="presOf" srcId="{EB5B7307-21F6-4D62-8D0C-478870D5D03A}" destId="{E52A1B29-3DD8-44A6-98AC-2F93643A5F9D}" srcOrd="0" destOrd="0" presId="urn:microsoft.com/office/officeart/2005/8/layout/orgChart1"/>
    <dgm:cxn modelId="{8374F0E9-4DAA-4CD4-9BB1-4403B9181115}" type="presOf" srcId="{8F7F8C28-F4DF-45A7-B9FB-9162DA66EA68}" destId="{EA36397E-0E4F-44FC-9230-AA7CAF509791}" srcOrd="1" destOrd="0" presId="urn:microsoft.com/office/officeart/2005/8/layout/orgChart1"/>
    <dgm:cxn modelId="{7D563198-3464-48E1-8940-81EF2DDBA14A}" type="presOf" srcId="{60E017D1-A2CB-4285-B10F-DA370258934F}" destId="{8C68E9DE-86D8-44AE-A7CC-44EF41B656C0}" srcOrd="1" destOrd="0" presId="urn:microsoft.com/office/officeart/2005/8/layout/orgChart1"/>
    <dgm:cxn modelId="{0EE57A71-4DEA-4D87-963A-DC6BC4283902}" type="presOf" srcId="{54D5603B-5D33-4C6A-AAEC-65E261189BE6}" destId="{C5948C43-871A-4631-9550-0B488A0A3940}" srcOrd="0" destOrd="0" presId="urn:microsoft.com/office/officeart/2005/8/layout/orgChart1"/>
    <dgm:cxn modelId="{1FEACEBE-3EED-4592-B9BB-D84CC45361AA}" type="presOf" srcId="{8FFBCC61-DCBE-4578-8A82-64E6EB6C4D4D}" destId="{59C1D542-1F40-4B8F-8E5E-D3461C49AB12}" srcOrd="0" destOrd="0" presId="urn:microsoft.com/office/officeart/2005/8/layout/orgChart1"/>
    <dgm:cxn modelId="{D2EFB01E-4E56-4367-BD48-5A653739CB8D}" type="presOf" srcId="{45600EAE-0624-4B11-941E-E16738B06AB0}" destId="{428DA231-215C-46C9-8E44-D4B798464587}" srcOrd="0" destOrd="0" presId="urn:microsoft.com/office/officeart/2005/8/layout/orgChart1"/>
    <dgm:cxn modelId="{F4D918BD-D4F2-43C8-A25A-486A2A0EA891}" type="presOf" srcId="{9C1B9368-D9DB-4F67-858E-34F4A62FAE0D}" destId="{8534BBDA-D346-4249-86AE-ACA336990679}" srcOrd="0" destOrd="0" presId="urn:microsoft.com/office/officeart/2005/8/layout/orgChart1"/>
    <dgm:cxn modelId="{E37CE70E-94A4-4FE2-A67F-26A337285CFB}" type="presOf" srcId="{EB5B7307-21F6-4D62-8D0C-478870D5D03A}" destId="{892FB357-E94D-430E-957F-B788F8FD7955}" srcOrd="1" destOrd="0" presId="urn:microsoft.com/office/officeart/2005/8/layout/orgChart1"/>
    <dgm:cxn modelId="{B164EC4F-BA80-420E-BE33-6AA37CB32848}" srcId="{8F7F8C28-F4DF-45A7-B9FB-9162DA66EA68}" destId="{77185FC4-D890-4B6A-8D91-6370DD0B8864}" srcOrd="0" destOrd="0" parTransId="{45600EAE-0624-4B11-941E-E16738B06AB0}" sibTransId="{F53BBD8A-9DFE-4C0E-B240-B7812A7B4B36}"/>
    <dgm:cxn modelId="{CFA4AC78-EBB7-44E8-BB6A-4CE5A4BF23B0}" type="presOf" srcId="{F9C075AE-72AB-4A17-977B-34005D173A7B}" destId="{1999C7DB-5D02-4FCD-A241-4AA4EA7A57E9}" srcOrd="0" destOrd="0" presId="urn:microsoft.com/office/officeart/2005/8/layout/orgChart1"/>
    <dgm:cxn modelId="{AA81FC8B-0510-427A-8A1C-AD02E5C8CDBD}" srcId="{EB5B7307-21F6-4D62-8D0C-478870D5D03A}" destId="{D95ED520-E7A6-4601-9846-3E9B4ED5D828}" srcOrd="1" destOrd="0" parTransId="{BB1CAB30-AB2D-468B-AA1B-12821079BC34}" sibTransId="{6D282B82-EB94-4D9E-A142-A83608A83611}"/>
    <dgm:cxn modelId="{AB4A9422-19DB-4435-B763-F24AE3F5BA81}" type="presOf" srcId="{60E017D1-A2CB-4285-B10F-DA370258934F}" destId="{29556A3C-FCE5-47BC-8599-46248F25CC1A}" srcOrd="0" destOrd="0" presId="urn:microsoft.com/office/officeart/2005/8/layout/orgChart1"/>
    <dgm:cxn modelId="{092E3070-C16B-4A1B-B28A-59E5408DAE24}" type="presOf" srcId="{77185FC4-D890-4B6A-8D91-6370DD0B8864}" destId="{7D357179-CBD5-4CA7-8E86-024AD99B1717}" srcOrd="0" destOrd="0" presId="urn:microsoft.com/office/officeart/2005/8/layout/orgChart1"/>
    <dgm:cxn modelId="{3EB86AA7-D3B9-481F-AF42-3CF34D082715}" type="presOf" srcId="{9C1B9368-D9DB-4F67-858E-34F4A62FAE0D}" destId="{6C51CB7B-1CE7-4596-B94A-88F2BBEE2F95}" srcOrd="1" destOrd="0" presId="urn:microsoft.com/office/officeart/2005/8/layout/orgChart1"/>
    <dgm:cxn modelId="{2B46B868-126B-4389-9604-4EBBE25D9B06}" srcId="{D95ED520-E7A6-4601-9846-3E9B4ED5D828}" destId="{9C1B9368-D9DB-4F67-858E-34F4A62FAE0D}" srcOrd="1" destOrd="0" parTransId="{8FFBCC61-DCBE-4578-8A82-64E6EB6C4D4D}" sibTransId="{F963AE9E-F194-481A-85DD-510869D7D90A}"/>
    <dgm:cxn modelId="{FD612DFF-832C-41EB-AC37-D986EB6F4032}" type="presParOf" srcId="{697DB693-7D56-432E-8515-93D9B183A7EB}" destId="{549C9799-D361-4ED4-B4E8-39E1B559E869}" srcOrd="0" destOrd="0" presId="urn:microsoft.com/office/officeart/2005/8/layout/orgChart1"/>
    <dgm:cxn modelId="{EC4B876C-AC35-49CE-95FD-E8BB547CE183}" type="presParOf" srcId="{549C9799-D361-4ED4-B4E8-39E1B559E869}" destId="{31F55FF5-C5F6-4B2B-A1F9-18291B36E535}" srcOrd="0" destOrd="0" presId="urn:microsoft.com/office/officeart/2005/8/layout/orgChart1"/>
    <dgm:cxn modelId="{95186BA7-E24F-4BD5-B2EB-370A7636815B}" type="presParOf" srcId="{31F55FF5-C5F6-4B2B-A1F9-18291B36E535}" destId="{E52A1B29-3DD8-44A6-98AC-2F93643A5F9D}" srcOrd="0" destOrd="0" presId="urn:microsoft.com/office/officeart/2005/8/layout/orgChart1"/>
    <dgm:cxn modelId="{33AF10AE-E6BD-4AF8-A1F2-1A5AF9208186}" type="presParOf" srcId="{31F55FF5-C5F6-4B2B-A1F9-18291B36E535}" destId="{892FB357-E94D-430E-957F-B788F8FD7955}" srcOrd="1" destOrd="0" presId="urn:microsoft.com/office/officeart/2005/8/layout/orgChart1"/>
    <dgm:cxn modelId="{B26B36E0-1D67-4E21-94D1-002FE0C0683D}" type="presParOf" srcId="{549C9799-D361-4ED4-B4E8-39E1B559E869}" destId="{ECBA71B7-E707-4B24-985C-B781132365B3}" srcOrd="1" destOrd="0" presId="urn:microsoft.com/office/officeart/2005/8/layout/orgChart1"/>
    <dgm:cxn modelId="{606280F7-7C02-432C-8107-946A54FDCC98}" type="presParOf" srcId="{ECBA71B7-E707-4B24-985C-B781132365B3}" destId="{1999C7DB-5D02-4FCD-A241-4AA4EA7A57E9}" srcOrd="0" destOrd="0" presId="urn:microsoft.com/office/officeart/2005/8/layout/orgChart1"/>
    <dgm:cxn modelId="{DFBE94AC-DCD2-4D1D-BD27-E98CCFE2DBF3}" type="presParOf" srcId="{ECBA71B7-E707-4B24-985C-B781132365B3}" destId="{0981FEA8-74C8-4BEF-A48C-056AEDD199A9}" srcOrd="1" destOrd="0" presId="urn:microsoft.com/office/officeart/2005/8/layout/orgChart1"/>
    <dgm:cxn modelId="{AC70A847-C267-4010-968B-22FD891ECA8D}" type="presParOf" srcId="{0981FEA8-74C8-4BEF-A48C-056AEDD199A9}" destId="{DEDC0390-213A-49B0-939C-E220CF30DF1A}" srcOrd="0" destOrd="0" presId="urn:microsoft.com/office/officeart/2005/8/layout/orgChart1"/>
    <dgm:cxn modelId="{2D58FB03-48EC-4C23-98C2-C910F981EE1F}" type="presParOf" srcId="{DEDC0390-213A-49B0-939C-E220CF30DF1A}" destId="{1D62AC0D-CBE0-47AF-BA84-D9C9E095E16C}" srcOrd="0" destOrd="0" presId="urn:microsoft.com/office/officeart/2005/8/layout/orgChart1"/>
    <dgm:cxn modelId="{854F46ED-A5F6-47EA-A590-89201E70126F}" type="presParOf" srcId="{DEDC0390-213A-49B0-939C-E220CF30DF1A}" destId="{EA36397E-0E4F-44FC-9230-AA7CAF509791}" srcOrd="1" destOrd="0" presId="urn:microsoft.com/office/officeart/2005/8/layout/orgChart1"/>
    <dgm:cxn modelId="{CEDD6B37-1FD7-4A1F-8918-282DDB25F275}" type="presParOf" srcId="{0981FEA8-74C8-4BEF-A48C-056AEDD199A9}" destId="{F2C2A826-D3F6-44C3-8806-882767D9D74F}" srcOrd="1" destOrd="0" presId="urn:microsoft.com/office/officeart/2005/8/layout/orgChart1"/>
    <dgm:cxn modelId="{81B2CEDC-5FA5-47D3-9228-1DB6BC2847C4}" type="presParOf" srcId="{F2C2A826-D3F6-44C3-8806-882767D9D74F}" destId="{428DA231-215C-46C9-8E44-D4B798464587}" srcOrd="0" destOrd="0" presId="urn:microsoft.com/office/officeart/2005/8/layout/orgChart1"/>
    <dgm:cxn modelId="{FB706092-2984-4D8B-9AE6-277D4B480590}" type="presParOf" srcId="{F2C2A826-D3F6-44C3-8806-882767D9D74F}" destId="{95A4BD9E-A5D7-42D9-A2FC-B29E71131366}" srcOrd="1" destOrd="0" presId="urn:microsoft.com/office/officeart/2005/8/layout/orgChart1"/>
    <dgm:cxn modelId="{4A6D86CD-5A13-4C55-8B90-2123C6F571DF}" type="presParOf" srcId="{95A4BD9E-A5D7-42D9-A2FC-B29E71131366}" destId="{EE7E8432-0D42-422B-8269-15FD57FD772D}" srcOrd="0" destOrd="0" presId="urn:microsoft.com/office/officeart/2005/8/layout/orgChart1"/>
    <dgm:cxn modelId="{9CF7EE82-DF53-4F3A-AE90-030E5A655C21}" type="presParOf" srcId="{EE7E8432-0D42-422B-8269-15FD57FD772D}" destId="{7D357179-CBD5-4CA7-8E86-024AD99B1717}" srcOrd="0" destOrd="0" presId="urn:microsoft.com/office/officeart/2005/8/layout/orgChart1"/>
    <dgm:cxn modelId="{1BE09DE4-DE80-416B-9D07-CBA6376C85E1}" type="presParOf" srcId="{EE7E8432-0D42-422B-8269-15FD57FD772D}" destId="{0F6E05BB-6FD5-4635-AA80-5BFCDF6CB29B}" srcOrd="1" destOrd="0" presId="urn:microsoft.com/office/officeart/2005/8/layout/orgChart1"/>
    <dgm:cxn modelId="{76E154EF-6366-4498-A6FD-1188068E6F07}" type="presParOf" srcId="{95A4BD9E-A5D7-42D9-A2FC-B29E71131366}" destId="{A5115A4D-F786-4C72-8059-8B7A99AB2978}" srcOrd="1" destOrd="0" presId="urn:microsoft.com/office/officeart/2005/8/layout/orgChart1"/>
    <dgm:cxn modelId="{7E930170-452A-49C7-B62A-3A2247FE190C}" type="presParOf" srcId="{95A4BD9E-A5D7-42D9-A2FC-B29E71131366}" destId="{570A73A0-F07E-4F2D-BEFC-EB4A1B5F70F8}" srcOrd="2" destOrd="0" presId="urn:microsoft.com/office/officeart/2005/8/layout/orgChart1"/>
    <dgm:cxn modelId="{2950F340-3BAD-4271-81EA-9E287325B1F6}" type="presParOf" srcId="{0981FEA8-74C8-4BEF-A48C-056AEDD199A9}" destId="{AA832C8A-EACC-45B7-AA68-A948E4BC45FD}" srcOrd="2" destOrd="0" presId="urn:microsoft.com/office/officeart/2005/8/layout/orgChart1"/>
    <dgm:cxn modelId="{0E8FDA31-8186-4BA1-975A-FD6574362398}" type="presParOf" srcId="{ECBA71B7-E707-4B24-985C-B781132365B3}" destId="{ED3B3156-65DB-4253-A237-B0B0584E6F41}" srcOrd="2" destOrd="0" presId="urn:microsoft.com/office/officeart/2005/8/layout/orgChart1"/>
    <dgm:cxn modelId="{FFFC980E-27D1-4162-A049-B0165C9BD066}" type="presParOf" srcId="{ECBA71B7-E707-4B24-985C-B781132365B3}" destId="{59BA613F-5FA1-4ABC-B6A3-8BC63CF556C1}" srcOrd="3" destOrd="0" presId="urn:microsoft.com/office/officeart/2005/8/layout/orgChart1"/>
    <dgm:cxn modelId="{AA1579A3-5C7E-404A-B243-A075F140AFA9}" type="presParOf" srcId="{59BA613F-5FA1-4ABC-B6A3-8BC63CF556C1}" destId="{595B45E7-7B49-4FC5-84F1-404B5B18D7C7}" srcOrd="0" destOrd="0" presId="urn:microsoft.com/office/officeart/2005/8/layout/orgChart1"/>
    <dgm:cxn modelId="{BE49C09D-E173-4372-BC70-8C1C61F6BA00}" type="presParOf" srcId="{595B45E7-7B49-4FC5-84F1-404B5B18D7C7}" destId="{72ED946D-7C63-4008-9A52-55D3186062BE}" srcOrd="0" destOrd="0" presId="urn:microsoft.com/office/officeart/2005/8/layout/orgChart1"/>
    <dgm:cxn modelId="{7ECC352E-B50F-43A5-B76C-C15E78E0A619}" type="presParOf" srcId="{595B45E7-7B49-4FC5-84F1-404B5B18D7C7}" destId="{649769D7-C545-4FB6-89C5-17E9EA64D8CA}" srcOrd="1" destOrd="0" presId="urn:microsoft.com/office/officeart/2005/8/layout/orgChart1"/>
    <dgm:cxn modelId="{0174FC0B-19EB-4425-B2BE-6EFB3747029B}" type="presParOf" srcId="{59BA613F-5FA1-4ABC-B6A3-8BC63CF556C1}" destId="{929A04DC-A9EA-48EA-A7D1-4AA5913059C9}" srcOrd="1" destOrd="0" presId="urn:microsoft.com/office/officeart/2005/8/layout/orgChart1"/>
    <dgm:cxn modelId="{D6FC6162-61F5-47B5-BFD7-3AC58A96B58E}" type="presParOf" srcId="{929A04DC-A9EA-48EA-A7D1-4AA5913059C9}" destId="{C5948C43-871A-4631-9550-0B488A0A3940}" srcOrd="0" destOrd="0" presId="urn:microsoft.com/office/officeart/2005/8/layout/orgChart1"/>
    <dgm:cxn modelId="{C78A6C16-2040-4533-863A-7DB3D3120B7E}" type="presParOf" srcId="{929A04DC-A9EA-48EA-A7D1-4AA5913059C9}" destId="{79B58837-1185-4893-82DC-338951D208C8}" srcOrd="1" destOrd="0" presId="urn:microsoft.com/office/officeart/2005/8/layout/orgChart1"/>
    <dgm:cxn modelId="{2F4CE290-3CD2-495E-9248-38B4C6D58963}" type="presParOf" srcId="{79B58837-1185-4893-82DC-338951D208C8}" destId="{EC09235B-8D9C-4B6D-904E-FA7540A48AD8}" srcOrd="0" destOrd="0" presId="urn:microsoft.com/office/officeart/2005/8/layout/orgChart1"/>
    <dgm:cxn modelId="{B97DD446-6A98-4AE7-8DDF-31C961A30A65}" type="presParOf" srcId="{EC09235B-8D9C-4B6D-904E-FA7540A48AD8}" destId="{29556A3C-FCE5-47BC-8599-46248F25CC1A}" srcOrd="0" destOrd="0" presId="urn:microsoft.com/office/officeart/2005/8/layout/orgChart1"/>
    <dgm:cxn modelId="{BADCA8F4-6636-42CE-96AD-F729649183C1}" type="presParOf" srcId="{EC09235B-8D9C-4B6D-904E-FA7540A48AD8}" destId="{8C68E9DE-86D8-44AE-A7CC-44EF41B656C0}" srcOrd="1" destOrd="0" presId="urn:microsoft.com/office/officeart/2005/8/layout/orgChart1"/>
    <dgm:cxn modelId="{D77431BB-64EB-4512-9384-C1B0FA83D8C7}" type="presParOf" srcId="{79B58837-1185-4893-82DC-338951D208C8}" destId="{F1A3AD07-5516-4D9E-9949-47D60E5CFD6D}" srcOrd="1" destOrd="0" presId="urn:microsoft.com/office/officeart/2005/8/layout/orgChart1"/>
    <dgm:cxn modelId="{29CB5026-F430-456C-B9B0-DF3D35E4D459}" type="presParOf" srcId="{79B58837-1185-4893-82DC-338951D208C8}" destId="{0B265A81-75CB-475D-AA75-B5E352B47C0B}" srcOrd="2" destOrd="0" presId="urn:microsoft.com/office/officeart/2005/8/layout/orgChart1"/>
    <dgm:cxn modelId="{8DAEE816-7F49-4685-B39F-338C6C3FE3E7}" type="presParOf" srcId="{929A04DC-A9EA-48EA-A7D1-4AA5913059C9}" destId="{59C1D542-1F40-4B8F-8E5E-D3461C49AB12}" srcOrd="2" destOrd="0" presId="urn:microsoft.com/office/officeart/2005/8/layout/orgChart1"/>
    <dgm:cxn modelId="{29A292D0-2B39-4D92-B36D-2123B4904A73}" type="presParOf" srcId="{929A04DC-A9EA-48EA-A7D1-4AA5913059C9}" destId="{685B0715-5F27-41FA-B4DA-268375495BCC}" srcOrd="3" destOrd="0" presId="urn:microsoft.com/office/officeart/2005/8/layout/orgChart1"/>
    <dgm:cxn modelId="{24B24C65-1CA9-4356-AB6F-AB014F4D5F46}" type="presParOf" srcId="{685B0715-5F27-41FA-B4DA-268375495BCC}" destId="{91DDAACF-FBE5-430C-99DB-F7454D88FCFA}" srcOrd="0" destOrd="0" presId="urn:microsoft.com/office/officeart/2005/8/layout/orgChart1"/>
    <dgm:cxn modelId="{E211912A-F562-46C5-A498-AC5DA837EFB4}" type="presParOf" srcId="{91DDAACF-FBE5-430C-99DB-F7454D88FCFA}" destId="{8534BBDA-D346-4249-86AE-ACA336990679}" srcOrd="0" destOrd="0" presId="urn:microsoft.com/office/officeart/2005/8/layout/orgChart1"/>
    <dgm:cxn modelId="{A2C2CB3A-A466-49E0-A927-E699E3355655}" type="presParOf" srcId="{91DDAACF-FBE5-430C-99DB-F7454D88FCFA}" destId="{6C51CB7B-1CE7-4596-B94A-88F2BBEE2F95}" srcOrd="1" destOrd="0" presId="urn:microsoft.com/office/officeart/2005/8/layout/orgChart1"/>
    <dgm:cxn modelId="{8CF8F134-68A1-456E-887A-940AA1D29230}" type="presParOf" srcId="{685B0715-5F27-41FA-B4DA-268375495BCC}" destId="{873EB36A-85D1-4B5B-8006-952A87773657}" srcOrd="1" destOrd="0" presId="urn:microsoft.com/office/officeart/2005/8/layout/orgChart1"/>
    <dgm:cxn modelId="{49CCDDD5-4427-4942-866F-368946B0EEDF}" type="presParOf" srcId="{685B0715-5F27-41FA-B4DA-268375495BCC}" destId="{BD89FEE6-ABF4-4857-8C47-57F3A77AA8A6}" srcOrd="2" destOrd="0" presId="urn:microsoft.com/office/officeart/2005/8/layout/orgChart1"/>
    <dgm:cxn modelId="{AA1A8330-3E65-4EFD-8F09-6B0C9206B5F6}" type="presParOf" srcId="{59BA613F-5FA1-4ABC-B6A3-8BC63CF556C1}" destId="{188BA6DF-7424-4354-BCAB-D2400E6D0043}" srcOrd="2" destOrd="0" presId="urn:microsoft.com/office/officeart/2005/8/layout/orgChart1"/>
    <dgm:cxn modelId="{5067D2EB-566F-4F54-8D22-3AFCC39680ED}" type="presParOf" srcId="{549C9799-D361-4ED4-B4E8-39E1B559E869}" destId="{D919AF9C-B7C5-4AA7-9430-41B25B0D617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C1D542-1F40-4B8F-8E5E-D3461C49AB12}">
      <dsp:nvSpPr>
        <dsp:cNvPr id="0" name=""/>
        <dsp:cNvSpPr/>
      </dsp:nvSpPr>
      <dsp:spPr>
        <a:xfrm>
          <a:off x="3472270" y="1601352"/>
          <a:ext cx="198205" cy="1954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4777"/>
              </a:lnTo>
              <a:lnTo>
                <a:pt x="198205" y="19547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948C43-871A-4631-9550-0B488A0A3940}">
      <dsp:nvSpPr>
        <dsp:cNvPr id="0" name=""/>
        <dsp:cNvSpPr/>
      </dsp:nvSpPr>
      <dsp:spPr>
        <a:xfrm>
          <a:off x="3472270" y="1601352"/>
          <a:ext cx="198205" cy="756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452"/>
              </a:lnTo>
              <a:lnTo>
                <a:pt x="198205" y="7564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3B3156-65DB-4253-A237-B0B0584E6F41}">
      <dsp:nvSpPr>
        <dsp:cNvPr id="0" name=""/>
        <dsp:cNvSpPr/>
      </dsp:nvSpPr>
      <dsp:spPr>
        <a:xfrm>
          <a:off x="3019425" y="663181"/>
          <a:ext cx="981392" cy="277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743"/>
              </a:lnTo>
              <a:lnTo>
                <a:pt x="981392" y="138743"/>
              </a:lnTo>
              <a:lnTo>
                <a:pt x="981392" y="277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DA231-215C-46C9-8E44-D4B798464587}">
      <dsp:nvSpPr>
        <dsp:cNvPr id="0" name=""/>
        <dsp:cNvSpPr/>
      </dsp:nvSpPr>
      <dsp:spPr>
        <a:xfrm>
          <a:off x="1509485" y="1601352"/>
          <a:ext cx="198205" cy="607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7828"/>
              </a:lnTo>
              <a:lnTo>
                <a:pt x="198205" y="6078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9C7DB-5D02-4FCD-A241-4AA4EA7A57E9}">
      <dsp:nvSpPr>
        <dsp:cNvPr id="0" name=""/>
        <dsp:cNvSpPr/>
      </dsp:nvSpPr>
      <dsp:spPr>
        <a:xfrm>
          <a:off x="2038032" y="663181"/>
          <a:ext cx="981392" cy="277487"/>
        </a:xfrm>
        <a:custGeom>
          <a:avLst/>
          <a:gdLst/>
          <a:ahLst/>
          <a:cxnLst/>
          <a:rect l="0" t="0" r="0" b="0"/>
          <a:pathLst>
            <a:path>
              <a:moveTo>
                <a:pt x="981392" y="0"/>
              </a:moveTo>
              <a:lnTo>
                <a:pt x="981392" y="138743"/>
              </a:lnTo>
              <a:lnTo>
                <a:pt x="0" y="138743"/>
              </a:lnTo>
              <a:lnTo>
                <a:pt x="0" y="277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2A1B29-3DD8-44A6-98AC-2F93643A5F9D}">
      <dsp:nvSpPr>
        <dsp:cNvPr id="0" name=""/>
        <dsp:cNvSpPr/>
      </dsp:nvSpPr>
      <dsp:spPr>
        <a:xfrm>
          <a:off x="759583" y="2498"/>
          <a:ext cx="4519683" cy="66068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6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تقسم المخلوقات من ناحية التغذية الى:</a:t>
          </a:r>
        </a:p>
      </dsp:txBody>
      <dsp:txXfrm>
        <a:off x="759583" y="2498"/>
        <a:ext cx="4519683" cy="660683"/>
      </dsp:txXfrm>
    </dsp:sp>
    <dsp:sp modelId="{1D62AC0D-CBE0-47AF-BA84-D9C9E095E16C}">
      <dsp:nvSpPr>
        <dsp:cNvPr id="0" name=""/>
        <dsp:cNvSpPr/>
      </dsp:nvSpPr>
      <dsp:spPr>
        <a:xfrm>
          <a:off x="1377348" y="940668"/>
          <a:ext cx="1321367" cy="660683"/>
        </a:xfrm>
        <a:prstGeom prst="rect">
          <a:avLst/>
        </a:prstGeom>
        <a:solidFill>
          <a:schemeClr val="accent5"/>
        </a:solidFill>
        <a:ln w="12700" cap="flat" cmpd="sng" algn="ctr">
          <a:solidFill>
            <a:schemeClr val="accent5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غير ذاتية التغذية</a:t>
          </a:r>
        </a:p>
      </dsp:txBody>
      <dsp:txXfrm>
        <a:off x="1377348" y="940668"/>
        <a:ext cx="1321367" cy="660683"/>
      </dsp:txXfrm>
    </dsp:sp>
    <dsp:sp modelId="{7D357179-CBD5-4CA7-8E86-024AD99B1717}">
      <dsp:nvSpPr>
        <dsp:cNvPr id="0" name=""/>
        <dsp:cNvSpPr/>
      </dsp:nvSpPr>
      <dsp:spPr>
        <a:xfrm>
          <a:off x="1707690" y="1878839"/>
          <a:ext cx="1685297" cy="660683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مثل الحيوانات</a:t>
          </a:r>
        </a:p>
      </dsp:txBody>
      <dsp:txXfrm>
        <a:off x="1707690" y="1878839"/>
        <a:ext cx="1685297" cy="660683"/>
      </dsp:txXfrm>
    </dsp:sp>
    <dsp:sp modelId="{72ED946D-7C63-4008-9A52-55D3186062BE}">
      <dsp:nvSpPr>
        <dsp:cNvPr id="0" name=""/>
        <dsp:cNvSpPr/>
      </dsp:nvSpPr>
      <dsp:spPr>
        <a:xfrm>
          <a:off x="3340133" y="940668"/>
          <a:ext cx="1321367" cy="660683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ذاتية التغذية</a:t>
          </a:r>
        </a:p>
      </dsp:txBody>
      <dsp:txXfrm>
        <a:off x="3340133" y="940668"/>
        <a:ext cx="1321367" cy="660683"/>
      </dsp:txXfrm>
    </dsp:sp>
    <dsp:sp modelId="{29556A3C-FCE5-47BC-8599-46248F25CC1A}">
      <dsp:nvSpPr>
        <dsp:cNvPr id="0" name=""/>
        <dsp:cNvSpPr/>
      </dsp:nvSpPr>
      <dsp:spPr>
        <a:xfrm>
          <a:off x="3670475" y="1878839"/>
          <a:ext cx="1321367" cy="957931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accent3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(ذاتية ضوئية)مثل النبات حيث يقوم بعملية البناء الضوئي</a:t>
          </a:r>
        </a:p>
      </dsp:txBody>
      <dsp:txXfrm>
        <a:off x="3670475" y="1878839"/>
        <a:ext cx="1321367" cy="957931"/>
      </dsp:txXfrm>
    </dsp:sp>
    <dsp:sp modelId="{8534BBDA-D346-4249-86AE-ACA336990679}">
      <dsp:nvSpPr>
        <dsp:cNvPr id="0" name=""/>
        <dsp:cNvSpPr/>
      </dsp:nvSpPr>
      <dsp:spPr>
        <a:xfrm>
          <a:off x="3670475" y="3114258"/>
          <a:ext cx="1321367" cy="883743"/>
        </a:xfrm>
        <a:prstGeom prst="rect">
          <a:avLst/>
        </a:prstGeom>
        <a:solidFill>
          <a:schemeClr val="dk1"/>
        </a:solidFill>
        <a:ln w="12700" cap="flat" cmpd="sng" algn="ctr">
          <a:solidFill>
            <a:schemeClr val="dk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(ذاتية كيميائية) قيام البكتيريا باستخدام كبريتيد الهيدروجين مصدر للطاقة</a:t>
          </a:r>
        </a:p>
      </dsp:txBody>
      <dsp:txXfrm>
        <a:off x="3670475" y="3114258"/>
        <a:ext cx="1321367" cy="8837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hook</dc:creator>
  <cp:keywords/>
  <dc:description/>
  <cp:lastModifiedBy>noor hook</cp:lastModifiedBy>
  <cp:revision>3</cp:revision>
  <dcterms:created xsi:type="dcterms:W3CDTF">2016-09-28T14:54:00Z</dcterms:created>
  <dcterms:modified xsi:type="dcterms:W3CDTF">2016-09-28T17:34:00Z</dcterms:modified>
</cp:coreProperties>
</file>