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a3"/>
        <w:tblpPr w:leftFromText="180" w:rightFromText="180" w:vertAnchor="text" w:horzAnchor="margin" w:tblpY="499"/>
        <w:bidiVisual/>
        <w:tblW w:w="0" w:type="auto"/>
        <w:tblLook w:val="04A0" w:firstRow="1" w:lastRow="0" w:firstColumn="1" w:lastColumn="0" w:noHBand="0" w:noVBand="1"/>
      </w:tblPr>
      <w:tblGrid>
        <w:gridCol w:w="1391"/>
        <w:gridCol w:w="1392"/>
        <w:gridCol w:w="1391"/>
        <w:gridCol w:w="1392"/>
        <w:gridCol w:w="1391"/>
        <w:gridCol w:w="1391"/>
        <w:gridCol w:w="1391"/>
        <w:gridCol w:w="1391"/>
        <w:gridCol w:w="1391"/>
        <w:gridCol w:w="1391"/>
      </w:tblGrid>
      <w:tr w:rsidR="002D480A" w14:paraId="63E7B31E" w14:textId="77777777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55348B7D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5BD80F01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0AC475FA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2DEEBEC7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3B19B2A8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الخامس</w:t>
            </w:r>
          </w:p>
        </w:tc>
      </w:tr>
      <w:tr w:rsidR="002D480A" w14:paraId="4C5571FD" w14:textId="77777777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3F5F7" w:themeFill="accent3" w:themeFillTint="33"/>
            <w:vAlign w:val="center"/>
          </w:tcPr>
          <w:p w14:paraId="4ACF68CE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11F477B0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6AA04E09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22DEAAD4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534C4EA5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317202A8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1/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7DDCC463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1967169C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22DB0FE7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  <w:right w:val="double" w:sz="6" w:space="0" w:color="auto"/>
            </w:tcBorders>
            <w:shd w:val="clear" w:color="auto" w:fill="D3F5F7" w:themeFill="accent3" w:themeFillTint="33"/>
            <w:vAlign w:val="center"/>
          </w:tcPr>
          <w:p w14:paraId="48FDD15B" w14:textId="77777777" w:rsidR="002D480A" w:rsidRPr="00EE72B0" w:rsidRDefault="002D480A" w:rsidP="002D480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C23C35" w14:paraId="3F745063" w14:textId="77777777" w:rsidTr="001564F3">
        <w:trPr>
          <w:cantSplit/>
          <w:trHeight w:val="679"/>
        </w:trPr>
        <w:tc>
          <w:tcPr>
            <w:tcW w:w="2783" w:type="dxa"/>
            <w:gridSpan w:val="2"/>
            <w:vMerge w:val="restart"/>
            <w:tcBorders>
              <w:top w:val="single" w:sz="6" w:space="0" w:color="76923C"/>
              <w:left w:val="thickThin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12B63144" w14:textId="77777777" w:rsidR="00C23C35" w:rsidRDefault="00C23C35" w:rsidP="00C23C35">
            <w:pPr>
              <w:jc w:val="center"/>
              <w:rPr>
                <w:rFonts w:ascii="Tahoma" w:hAnsi="Tahoma"/>
                <w:b/>
                <w:bCs/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28"/>
                <w:szCs w:val="28"/>
                <w:rtl/>
              </w:rPr>
              <w:t xml:space="preserve">سورة الماعون </w:t>
            </w:r>
          </w:p>
          <w:p w14:paraId="0502E043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3" w:type="dxa"/>
            <w:gridSpan w:val="2"/>
            <w:vMerge w:val="restart"/>
            <w:tcBorders>
              <w:top w:val="single" w:sz="6" w:space="0" w:color="76923C"/>
              <w:left w:val="thinThick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728CC748" w14:textId="77777777" w:rsidR="00C23C35" w:rsidRDefault="00C23C35" w:rsidP="00C23C35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 xml:space="preserve">سورة الماعون </w:t>
            </w:r>
          </w:p>
          <w:p w14:paraId="1DC5FD3C" w14:textId="77777777" w:rsidR="00C23C35" w:rsidRPr="00A3274B" w:rsidRDefault="00C23C35" w:rsidP="00C23C35">
            <w:pPr>
              <w:jc w:val="center"/>
              <w:rPr>
                <w:rFonts w:ascii="Tahoma" w:hAnsi="Tahoma"/>
                <w:b/>
                <w:bCs/>
                <w:sz w:val="14"/>
                <w:szCs w:val="14"/>
                <w:rtl/>
              </w:rPr>
            </w:pPr>
          </w:p>
          <w:p w14:paraId="4F90A5D0" w14:textId="77777777" w:rsidR="00C23C35" w:rsidRDefault="00C23C35" w:rsidP="00C23C35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قريش</w:t>
            </w:r>
          </w:p>
          <w:p w14:paraId="5A622CA6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 w:val="restart"/>
            <w:tcBorders>
              <w:top w:val="single" w:sz="6" w:space="0" w:color="76923C"/>
              <w:left w:val="thinThick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7B35ED2F" w14:textId="77777777" w:rsidR="00C23C35" w:rsidRDefault="00C23C35" w:rsidP="00C23C35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الفيل</w:t>
            </w:r>
          </w:p>
          <w:p w14:paraId="5ED90EFF" w14:textId="77777777" w:rsidR="00C23C35" w:rsidRDefault="00C23C35" w:rsidP="00C23C35">
            <w:pPr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48212E45" w14:textId="77777777" w:rsidR="00C23C35" w:rsidRDefault="00C23C35" w:rsidP="00C23C35">
            <w:pPr>
              <w:jc w:val="center"/>
              <w:rPr>
                <w:rFonts w:ascii="Tahoma" w:hAnsi="Tahoma"/>
                <w:b/>
                <w:bCs/>
                <w:sz w:val="12"/>
                <w:szCs w:val="12"/>
                <w:rtl/>
              </w:rPr>
            </w:pPr>
          </w:p>
          <w:p w14:paraId="3BF8DA8B" w14:textId="77777777" w:rsidR="00C23C35" w:rsidRPr="00EF161B" w:rsidRDefault="00C23C35" w:rsidP="00C23C35">
            <w:pPr>
              <w:jc w:val="center"/>
              <w:rPr>
                <w:rFonts w:ascii="Tahoma" w:hAnsi="Tahoma"/>
                <w:b/>
                <w:bCs/>
                <w:sz w:val="4"/>
                <w:szCs w:val="4"/>
                <w:rtl/>
              </w:rPr>
            </w:pPr>
          </w:p>
          <w:p w14:paraId="0357D2FF" w14:textId="7BF7310B" w:rsidR="00C23C35" w:rsidRDefault="00C23C35" w:rsidP="00C23C35">
            <w:pPr>
              <w:rPr>
                <w:rtl/>
              </w:rPr>
            </w:pPr>
          </w:p>
        </w:tc>
        <w:tc>
          <w:tcPr>
            <w:tcW w:w="2782" w:type="dxa"/>
            <w:gridSpan w:val="2"/>
            <w:shd w:val="clear" w:color="auto" w:fill="DFECEB" w:themeFill="accent6" w:themeFillTint="33"/>
            <w:vAlign w:val="center"/>
          </w:tcPr>
          <w:p w14:paraId="5B462952" w14:textId="77777777" w:rsidR="00C23C35" w:rsidRPr="00B2318A" w:rsidRDefault="00C23C35" w:rsidP="00C23C35">
            <w:pPr>
              <w:jc w:val="center"/>
              <w:rPr>
                <w:b/>
                <w:bCs/>
                <w:rtl/>
              </w:rPr>
            </w:pPr>
            <w:r w:rsidRPr="00247275">
              <w:rPr>
                <w:rFonts w:hint="cs"/>
                <w:b/>
                <w:bCs/>
                <w:sz w:val="24"/>
                <w:szCs w:val="24"/>
                <w:rtl/>
              </w:rPr>
              <w:t>إجازة نهاية أسبوع مطولة يوم الأحد</w:t>
            </w:r>
          </w:p>
        </w:tc>
        <w:tc>
          <w:tcPr>
            <w:tcW w:w="2782" w:type="dxa"/>
            <w:gridSpan w:val="2"/>
            <w:vMerge w:val="restart"/>
            <w:tcBorders>
              <w:top w:val="single" w:sz="6" w:space="0" w:color="76923C"/>
              <w:left w:val="thinThick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2DAC20D5" w14:textId="1731144F" w:rsidR="00C23C35" w:rsidRDefault="00C23C35" w:rsidP="00C23C35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الهمزة</w:t>
            </w:r>
          </w:p>
        </w:tc>
      </w:tr>
      <w:tr w:rsidR="00C23C35" w14:paraId="6F9359BD" w14:textId="77777777" w:rsidTr="001A5C2B">
        <w:trPr>
          <w:cantSplit/>
          <w:trHeight w:val="832"/>
        </w:trPr>
        <w:tc>
          <w:tcPr>
            <w:tcW w:w="278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6C3CCAF7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3" w:type="dxa"/>
            <w:gridSpan w:val="2"/>
            <w:vMerge/>
            <w:vAlign w:val="center"/>
          </w:tcPr>
          <w:p w14:paraId="7343603C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shd w:val="clear" w:color="auto" w:fill="auto"/>
            <w:vAlign w:val="center"/>
          </w:tcPr>
          <w:p w14:paraId="7ACFDD66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tcBorders>
              <w:top w:val="single" w:sz="6" w:space="0" w:color="76923C"/>
              <w:left w:val="thinThick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136D78C9" w14:textId="2202D1DD" w:rsidR="00C23C35" w:rsidRDefault="00C23C35" w:rsidP="00C23C35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الهمزة</w:t>
            </w:r>
          </w:p>
        </w:tc>
        <w:tc>
          <w:tcPr>
            <w:tcW w:w="2782" w:type="dxa"/>
            <w:gridSpan w:val="2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14:paraId="69BF6BB1" w14:textId="77777777" w:rsidR="00C23C35" w:rsidRDefault="00C23C35" w:rsidP="00C23C35">
            <w:pPr>
              <w:jc w:val="center"/>
              <w:rPr>
                <w:rtl/>
              </w:rPr>
            </w:pPr>
          </w:p>
        </w:tc>
      </w:tr>
      <w:tr w:rsidR="00C23C35" w14:paraId="250DBD79" w14:textId="77777777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02E68BD8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618F8B66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5AE3AF28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6BC37FF9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4611699E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العاشر</w:t>
            </w:r>
          </w:p>
        </w:tc>
      </w:tr>
      <w:tr w:rsidR="00C23C35" w14:paraId="713D47E6" w14:textId="77777777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3F5F7" w:themeFill="accent3" w:themeFillTint="33"/>
            <w:vAlign w:val="center"/>
          </w:tcPr>
          <w:p w14:paraId="1B2A9417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4B7FF49F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06D84F6E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336BF65E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4FD751F5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12700DBB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13/7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6FCB7DB9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3F5F7" w:themeFill="accent3" w:themeFillTint="33"/>
            <w:vAlign w:val="center"/>
          </w:tcPr>
          <w:p w14:paraId="6CA30449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0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3F5F7" w:themeFill="accent3" w:themeFillTint="33"/>
            <w:vAlign w:val="center"/>
          </w:tcPr>
          <w:p w14:paraId="44E85BE1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3F5F7" w:themeFill="accent3" w:themeFillTint="33"/>
            <w:vAlign w:val="center"/>
          </w:tcPr>
          <w:p w14:paraId="2119AE37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C23C35" w14:paraId="51ADBB9F" w14:textId="77777777" w:rsidTr="001E0FA1">
        <w:trPr>
          <w:cantSplit/>
          <w:trHeight w:val="1090"/>
        </w:trPr>
        <w:tc>
          <w:tcPr>
            <w:tcW w:w="2783" w:type="dxa"/>
            <w:gridSpan w:val="2"/>
            <w:tcBorders>
              <w:top w:val="single" w:sz="6" w:space="0" w:color="76923C"/>
              <w:left w:val="thickThinSmallGap" w:sz="18" w:space="0" w:color="1481AB" w:themeColor="accent1" w:themeShade="BF"/>
              <w:bottom w:val="single" w:sz="18" w:space="0" w:color="1481AB" w:themeColor="accent1" w:themeShade="BF"/>
              <w:right w:val="thinThickSmallGap" w:sz="18" w:space="0" w:color="1481AB" w:themeColor="accent1" w:themeShade="BF"/>
            </w:tcBorders>
            <w:shd w:val="clear" w:color="ECECEC" w:fill="auto"/>
            <w:vAlign w:val="center"/>
          </w:tcPr>
          <w:p w14:paraId="235E0379" w14:textId="4C856395" w:rsidR="00C23C35" w:rsidRDefault="00C23C35" w:rsidP="00C23C35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العصر</w:t>
            </w:r>
          </w:p>
        </w:tc>
        <w:tc>
          <w:tcPr>
            <w:tcW w:w="2783" w:type="dxa"/>
            <w:gridSpan w:val="2"/>
            <w:shd w:val="clear" w:color="auto" w:fill="D3EBDA" w:themeFill="accent5" w:themeFillTint="33"/>
            <w:vAlign w:val="center"/>
          </w:tcPr>
          <w:p w14:paraId="68B7F08D" w14:textId="77777777" w:rsidR="00C23C35" w:rsidRPr="00FB1FFB" w:rsidRDefault="00C23C35" w:rsidP="00C23C35">
            <w:pPr>
              <w:jc w:val="center"/>
              <w:rPr>
                <w:b/>
                <w:bCs/>
                <w:rtl/>
              </w:rPr>
            </w:pP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بداية الدراسة بعد إجازة منتصف الفصل الدراسي الثاني يوم الأحد</w:t>
            </w:r>
          </w:p>
        </w:tc>
        <w:tc>
          <w:tcPr>
            <w:tcW w:w="2782" w:type="dxa"/>
            <w:gridSpan w:val="2"/>
            <w:vMerge w:val="restart"/>
            <w:shd w:val="clear" w:color="auto" w:fill="auto"/>
            <w:vAlign w:val="center"/>
          </w:tcPr>
          <w:p w14:paraId="739448E1" w14:textId="77777777" w:rsidR="00C23C35" w:rsidRDefault="00C23C35" w:rsidP="00C23C35">
            <w:pPr>
              <w:jc w:val="center"/>
              <w:rPr>
                <w:rtl/>
              </w:rPr>
            </w:pPr>
          </w:p>
          <w:p w14:paraId="715D1D70" w14:textId="77777777" w:rsidR="00C23C35" w:rsidRDefault="00C23C35" w:rsidP="00C23C35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التكاثر</w:t>
            </w:r>
          </w:p>
          <w:p w14:paraId="1ABCE304" w14:textId="181AE1CA" w:rsidR="00C23C35" w:rsidRDefault="00C23C35" w:rsidP="00C23C35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القارعة</w:t>
            </w:r>
          </w:p>
        </w:tc>
        <w:tc>
          <w:tcPr>
            <w:tcW w:w="2782" w:type="dxa"/>
            <w:gridSpan w:val="2"/>
            <w:shd w:val="clear" w:color="auto" w:fill="DFECEB" w:themeFill="accent6" w:themeFillTint="33"/>
            <w:vAlign w:val="center"/>
          </w:tcPr>
          <w:p w14:paraId="5B5DCCEB" w14:textId="77777777" w:rsidR="00C23C35" w:rsidRPr="00A70B01" w:rsidRDefault="00C23C35" w:rsidP="00C23C35">
            <w:pPr>
              <w:jc w:val="center"/>
              <w:rPr>
                <w:b/>
                <w:bCs/>
                <w:rtl/>
              </w:rPr>
            </w:pPr>
            <w:r w:rsidRPr="00A70B01">
              <w:rPr>
                <w:rFonts w:hint="cs"/>
                <w:b/>
                <w:bCs/>
                <w:sz w:val="32"/>
                <w:szCs w:val="32"/>
                <w:rtl/>
              </w:rPr>
              <w:t>إجازة نهاية أسبوع مطولة يوم الأحد</w:t>
            </w:r>
          </w:p>
        </w:tc>
        <w:tc>
          <w:tcPr>
            <w:tcW w:w="2782" w:type="dxa"/>
            <w:gridSpan w:val="2"/>
            <w:vMerge w:val="restart"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14:paraId="388B439D" w14:textId="76621DDC" w:rsidR="00C23C35" w:rsidRDefault="00C23C35" w:rsidP="00C23C35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العاديات</w:t>
            </w:r>
          </w:p>
        </w:tc>
      </w:tr>
      <w:tr w:rsidR="00C23C35" w14:paraId="5C9D84D8" w14:textId="77777777" w:rsidTr="002D480A">
        <w:trPr>
          <w:cantSplit/>
          <w:trHeight w:val="630"/>
        </w:trPr>
        <w:tc>
          <w:tcPr>
            <w:tcW w:w="2783" w:type="dxa"/>
            <w:gridSpan w:val="2"/>
            <w:tcBorders>
              <w:left w:val="double" w:sz="6" w:space="0" w:color="auto"/>
              <w:bottom w:val="double" w:sz="6" w:space="0" w:color="auto"/>
            </w:tcBorders>
            <w:shd w:val="clear" w:color="auto" w:fill="DFECEB" w:themeFill="accent6" w:themeFillTint="33"/>
            <w:vAlign w:val="center"/>
          </w:tcPr>
          <w:p w14:paraId="11039795" w14:textId="77777777" w:rsidR="00C23C35" w:rsidRPr="00F13000" w:rsidRDefault="00C23C35" w:rsidP="00C23C35">
            <w:pPr>
              <w:jc w:val="center"/>
              <w:rPr>
                <w:b/>
                <w:bCs/>
                <w:rtl/>
              </w:rPr>
            </w:pP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إجازة منتصف الفصل الدراسي الثاني</w:t>
            </w:r>
            <w:r w:rsidRPr="008C029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C029C">
              <w:rPr>
                <w:rFonts w:hint="cs"/>
                <w:b/>
                <w:bCs/>
                <w:sz w:val="24"/>
                <w:szCs w:val="24"/>
                <w:rtl/>
              </w:rPr>
              <w:t>نهاية دوام يوم الخميس</w:t>
            </w:r>
          </w:p>
        </w:tc>
        <w:tc>
          <w:tcPr>
            <w:tcW w:w="2783" w:type="dxa"/>
            <w:gridSpan w:val="2"/>
            <w:tcBorders>
              <w:bottom w:val="double" w:sz="6" w:space="0" w:color="auto"/>
            </w:tcBorders>
            <w:vAlign w:val="center"/>
          </w:tcPr>
          <w:p w14:paraId="46D9D707" w14:textId="77777777" w:rsidR="00C23C35" w:rsidRDefault="00C23C35" w:rsidP="00C23C35">
            <w:pPr>
              <w:jc w:val="center"/>
              <w:rPr>
                <w:rFonts w:ascii="Tahoma" w:hAnsi="Tahoma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التكاثر</w:t>
            </w:r>
          </w:p>
          <w:p w14:paraId="51DAFA48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14:paraId="58C07D1D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tcBorders>
              <w:bottom w:val="double" w:sz="6" w:space="0" w:color="auto"/>
            </w:tcBorders>
            <w:vAlign w:val="center"/>
          </w:tcPr>
          <w:p w14:paraId="6B8C9D05" w14:textId="58FBE44A" w:rsidR="00C23C35" w:rsidRDefault="00C23C35" w:rsidP="00C23C35">
            <w:pPr>
              <w:jc w:val="center"/>
              <w:rPr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القارعة</w:t>
            </w:r>
          </w:p>
        </w:tc>
        <w:tc>
          <w:tcPr>
            <w:tcW w:w="2782" w:type="dxa"/>
            <w:gridSpan w:val="2"/>
            <w:vMerge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14:paraId="0C70C0B5" w14:textId="77777777" w:rsidR="00C23C35" w:rsidRDefault="00C23C35" w:rsidP="00C23C35">
            <w:pPr>
              <w:jc w:val="center"/>
              <w:rPr>
                <w:rtl/>
              </w:rPr>
            </w:pPr>
          </w:p>
        </w:tc>
      </w:tr>
      <w:tr w:rsidR="00C23C35" w14:paraId="75D3CF09" w14:textId="77777777" w:rsidTr="002D480A">
        <w:trPr>
          <w:cantSplit/>
          <w:trHeight w:val="85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21FE28F0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14:paraId="2E754A31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 w:rsidRPr="00EE72B0">
              <w:rPr>
                <w:rFonts w:hint="cs"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0CD2" w14:textId="2AA10C19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معلم</w:t>
            </w:r>
            <w:r>
              <w:rPr>
                <w:rFonts w:cs="DecoType Naskh Variants" w:hint="cs"/>
                <w:sz w:val="28"/>
                <w:szCs w:val="28"/>
                <w:rtl/>
              </w:rPr>
              <w:t>ة</w:t>
            </w:r>
            <w:r w:rsidRPr="00E110C8">
              <w:rPr>
                <w:rFonts w:cs="DecoType Naskh Variants" w:hint="cs"/>
                <w:sz w:val="28"/>
                <w:szCs w:val="28"/>
                <w:rtl/>
              </w:rPr>
              <w:t xml:space="preserve"> المادة:</w:t>
            </w:r>
            <w:r>
              <w:rPr>
                <w:rFonts w:cs="DecoType Naskh Variants" w:hint="cs"/>
                <w:sz w:val="28"/>
                <w:szCs w:val="28"/>
                <w:rtl/>
              </w:rPr>
              <w:t xml:space="preserve"> </w:t>
            </w:r>
          </w:p>
          <w:p w14:paraId="3774B805" w14:textId="77777777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C46898" w14:textId="7F59D659" w:rsidR="00C23C35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مديرة المدرسة:</w:t>
            </w:r>
          </w:p>
          <w:p w14:paraId="70ED3B59" w14:textId="77777777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</w:tc>
        <w:tc>
          <w:tcPr>
            <w:tcW w:w="278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14:paraId="580AC502" w14:textId="77777777" w:rsidR="00C23C35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</w:p>
          <w:p w14:paraId="3034CB59" w14:textId="3481082C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مشرف</w:t>
            </w:r>
            <w:r>
              <w:rPr>
                <w:rFonts w:cs="DecoType Naskh Variants" w:hint="cs"/>
                <w:sz w:val="28"/>
                <w:szCs w:val="28"/>
                <w:rtl/>
              </w:rPr>
              <w:t>ة</w:t>
            </w:r>
            <w:r w:rsidRPr="00E110C8">
              <w:rPr>
                <w:rFonts w:cs="DecoType Naskh Variants" w:hint="cs"/>
                <w:sz w:val="28"/>
                <w:szCs w:val="28"/>
                <w:rtl/>
              </w:rPr>
              <w:t xml:space="preserve"> المادة:</w:t>
            </w:r>
          </w:p>
          <w:p w14:paraId="7469E534" w14:textId="77777777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  <w:r w:rsidRPr="00E110C8">
              <w:rPr>
                <w:rFonts w:cs="DecoType Naskh Variants" w:hint="cs"/>
                <w:sz w:val="28"/>
                <w:szCs w:val="28"/>
                <w:rtl/>
              </w:rPr>
              <w:t>التوقيع:</w:t>
            </w:r>
          </w:p>
          <w:p w14:paraId="1D8AEDDC" w14:textId="77777777" w:rsidR="00C23C35" w:rsidRPr="00E110C8" w:rsidRDefault="00C23C35" w:rsidP="00C23C35">
            <w:pPr>
              <w:pStyle w:val="a6"/>
              <w:rPr>
                <w:rFonts w:cs="DecoType Naskh Variants"/>
                <w:sz w:val="28"/>
                <w:szCs w:val="28"/>
                <w:rtl/>
              </w:rPr>
            </w:pPr>
          </w:p>
        </w:tc>
      </w:tr>
      <w:tr w:rsidR="00C23C35" w14:paraId="5E5F1A27" w14:textId="77777777" w:rsidTr="002D480A">
        <w:trPr>
          <w:cantSplit/>
          <w:trHeight w:val="85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1EEF9" w:themeFill="accent1" w:themeFillTint="33"/>
            <w:vAlign w:val="center"/>
          </w:tcPr>
          <w:p w14:paraId="59BA7C5C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1EEF9" w:themeFill="accent1" w:themeFillTint="33"/>
            <w:vAlign w:val="center"/>
          </w:tcPr>
          <w:p w14:paraId="6241CB6F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1EEF9" w:themeFill="accent1" w:themeFillTint="33"/>
            <w:vAlign w:val="center"/>
          </w:tcPr>
          <w:p w14:paraId="11263E63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1392" w:type="dxa"/>
            <w:tcBorders>
              <w:top w:val="double" w:sz="6" w:space="0" w:color="auto"/>
              <w:right w:val="double" w:sz="6" w:space="0" w:color="auto"/>
            </w:tcBorders>
            <w:shd w:val="clear" w:color="auto" w:fill="D1EEF9" w:themeFill="accent1" w:themeFillTint="33"/>
            <w:vAlign w:val="center"/>
          </w:tcPr>
          <w:p w14:paraId="0334265F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CC27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94AC24" w14:textId="77777777" w:rsidR="00C23C35" w:rsidRDefault="00C23C35" w:rsidP="00C23C35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14:paraId="099CC5DB" w14:textId="77777777" w:rsidR="00C23C35" w:rsidRDefault="00C23C35" w:rsidP="00C23C35">
            <w:pPr>
              <w:jc w:val="center"/>
              <w:rPr>
                <w:rtl/>
              </w:rPr>
            </w:pPr>
          </w:p>
        </w:tc>
      </w:tr>
      <w:tr w:rsidR="00C23C35" w14:paraId="79C7E4AB" w14:textId="77777777" w:rsidTr="002D480A">
        <w:trPr>
          <w:cantSplit/>
          <w:trHeight w:val="810"/>
        </w:trPr>
        <w:tc>
          <w:tcPr>
            <w:tcW w:w="2783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14:paraId="017B41D5" w14:textId="56C94206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="Tahoma" w:hAnsi="Tahoma" w:hint="cs"/>
                <w:b/>
                <w:bCs/>
                <w:sz w:val="30"/>
                <w:szCs w:val="30"/>
                <w:rtl/>
              </w:rPr>
              <w:t>سورة العاديات</w:t>
            </w:r>
          </w:p>
        </w:tc>
        <w:tc>
          <w:tcPr>
            <w:tcW w:w="2783" w:type="dxa"/>
            <w:gridSpan w:val="2"/>
            <w:tcBorders>
              <w:right w:val="double" w:sz="6" w:space="0" w:color="auto"/>
            </w:tcBorders>
            <w:vAlign w:val="center"/>
          </w:tcPr>
          <w:p w14:paraId="432E46DC" w14:textId="77777777" w:rsidR="00C23C35" w:rsidRDefault="00C23C35" w:rsidP="00C23C35">
            <w:pPr>
              <w:jc w:val="center"/>
              <w:rPr>
                <w:rFonts w:ascii="Tahoma" w:hAnsi="Tahoma"/>
                <w:b/>
                <w:bCs/>
                <w:color w:val="487B77" w:themeColor="accent6" w:themeShade="BF"/>
                <w:sz w:val="16"/>
                <w:szCs w:val="16"/>
                <w:rtl/>
              </w:rPr>
            </w:pPr>
            <w:r>
              <w:rPr>
                <w:rFonts w:ascii="Tahoma" w:eastAsia="Times New Roman" w:hAnsi="Tahoma" w:cs="Times New Roman" w:hint="cs"/>
                <w:b/>
                <w:bCs/>
                <w:sz w:val="30"/>
                <w:szCs w:val="30"/>
                <w:rtl/>
              </w:rPr>
              <w:t>خطط علاجية وإثرائية</w:t>
            </w:r>
          </w:p>
          <w:p w14:paraId="70993EED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ECEE" w14:textId="77777777" w:rsidR="00C23C35" w:rsidRPr="00733E18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013BF3" w14:textId="77777777" w:rsidR="00C23C35" w:rsidRPr="00733E18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14:paraId="6265E325" w14:textId="77777777" w:rsidR="00C23C35" w:rsidRDefault="00C23C35" w:rsidP="00C23C35">
            <w:pPr>
              <w:jc w:val="center"/>
              <w:rPr>
                <w:rtl/>
              </w:rPr>
            </w:pPr>
          </w:p>
        </w:tc>
      </w:tr>
      <w:tr w:rsidR="00C23C35" w14:paraId="2E82439D" w14:textId="77777777" w:rsidTr="002D480A">
        <w:trPr>
          <w:cantSplit/>
          <w:trHeight w:val="379"/>
        </w:trPr>
        <w:tc>
          <w:tcPr>
            <w:tcW w:w="278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14:paraId="049C7959" w14:textId="77777777" w:rsidR="00C23C35" w:rsidRPr="00EE72B0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3" w:type="dxa"/>
            <w:gridSpan w:val="2"/>
            <w:tcBorders>
              <w:right w:val="double" w:sz="6" w:space="0" w:color="auto"/>
            </w:tcBorders>
            <w:shd w:val="clear" w:color="auto" w:fill="D3EBDA" w:themeFill="accent5" w:themeFillTint="33"/>
            <w:vAlign w:val="center"/>
          </w:tcPr>
          <w:p w14:paraId="01E7FD50" w14:textId="77777777" w:rsidR="00C23C35" w:rsidRPr="00247275" w:rsidRDefault="00C23C35" w:rsidP="00C23C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47275">
              <w:rPr>
                <w:rFonts w:hint="cs"/>
                <w:b/>
                <w:bCs/>
                <w:sz w:val="24"/>
                <w:szCs w:val="24"/>
                <w:rtl/>
              </w:rPr>
              <w:t>إجازة يوم التأسيس وبداية إجازة الفصل الدراسي الثاني</w:t>
            </w: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D9F75" w14:textId="77777777" w:rsidR="00C23C35" w:rsidRPr="00733E18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0B2A98" w14:textId="77777777" w:rsidR="00C23C35" w:rsidRPr="00733E18" w:rsidRDefault="00C23C35" w:rsidP="00C23C3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14:paraId="156DC098" w14:textId="77777777" w:rsidR="00C23C35" w:rsidRDefault="00C23C35" w:rsidP="00C23C35">
            <w:pPr>
              <w:jc w:val="center"/>
              <w:rPr>
                <w:rtl/>
              </w:rPr>
            </w:pPr>
          </w:p>
        </w:tc>
      </w:tr>
      <w:tr w:rsidR="00C23C35" w14:paraId="06F345A0" w14:textId="77777777" w:rsidTr="002D480A">
        <w:trPr>
          <w:cantSplit/>
          <w:trHeight w:val="465"/>
        </w:trPr>
        <w:tc>
          <w:tcPr>
            <w:tcW w:w="13912" w:type="dxa"/>
            <w:gridSpan w:val="10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14:paraId="5668A0F2" w14:textId="77777777" w:rsidR="00C23C35" w:rsidRPr="00733E18" w:rsidRDefault="00C23C35" w:rsidP="00C23C35">
            <w:pPr>
              <w:jc w:val="center"/>
              <w:rPr>
                <w:rFonts w:cs="PT Bold Heading"/>
                <w:sz w:val="36"/>
                <w:szCs w:val="36"/>
                <w:rtl/>
              </w:rPr>
            </w:pPr>
            <w:r w:rsidRPr="00733E18">
              <w:rPr>
                <w:rFonts w:cs="PT Bold Heading" w:hint="cs"/>
                <w:sz w:val="36"/>
                <w:szCs w:val="36"/>
                <w:rtl/>
              </w:rPr>
              <w:lastRenderedPageBreak/>
              <w:t xml:space="preserve">نهاية الفصل الدراسي الأول يوم الخميس </w:t>
            </w:r>
            <w:r>
              <w:rPr>
                <w:rFonts w:cs="PT Bold Heading" w:hint="cs"/>
                <w:sz w:val="36"/>
                <w:szCs w:val="36"/>
                <w:rtl/>
              </w:rPr>
              <w:t>12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/</w:t>
            </w:r>
            <w:r>
              <w:rPr>
                <w:rFonts w:cs="PT Bold Heading" w:hint="cs"/>
                <w:sz w:val="36"/>
                <w:szCs w:val="36"/>
                <w:rtl/>
              </w:rPr>
              <w:t>8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/144</w:t>
            </w:r>
            <w:r>
              <w:rPr>
                <w:rFonts w:cs="PT Bold Heading" w:hint="cs"/>
                <w:sz w:val="36"/>
                <w:szCs w:val="36"/>
                <w:rtl/>
              </w:rPr>
              <w:t>5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هـ</w:t>
            </w:r>
          </w:p>
        </w:tc>
      </w:tr>
    </w:tbl>
    <w:p w14:paraId="3DC2B935" w14:textId="77777777" w:rsidR="00AF1F2C" w:rsidRPr="00AF1F2C" w:rsidRDefault="00CA2D93" w:rsidP="005E70B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8C1DA9" wp14:editId="135AB616">
                <wp:simplePos x="0" y="0"/>
                <wp:positionH relativeFrom="margin">
                  <wp:posOffset>2267585</wp:posOffset>
                </wp:positionH>
                <wp:positionV relativeFrom="paragraph">
                  <wp:posOffset>-300942</wp:posOffset>
                </wp:positionV>
                <wp:extent cx="4552950" cy="46672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B5DDBB" w14:textId="77777777" w:rsidR="00AF1F2C" w:rsidRPr="005E70BE" w:rsidRDefault="00AF1F2C" w:rsidP="00F70F76">
                            <w:pPr>
                              <w:jc w:val="center"/>
                              <w:rPr>
                                <w:rFonts w:cs="PT Bold Heading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E70BE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 الأول</w:t>
                            </w:r>
                            <w:r w:rsidR="004B3E63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3E63"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للعام الدراسي</w:t>
                            </w:r>
                            <w:r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144</w:t>
                            </w:r>
                            <w:r w:rsidR="00F70F76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CBAAD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78.55pt;margin-top:-23.7pt;width:358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" filled="f" stroked="f">
                <v:textbox>
                  <w:txbxContent>
                    <w:p w:rsidR="00AF1F2C" w:rsidRPr="005E70BE" w:rsidRDefault="00AF1F2C" w:rsidP="00F70F76">
                      <w:pPr>
                        <w:jc w:val="center"/>
                        <w:rPr>
                          <w:rFonts w:cs="PT Bold Heading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E70BE">
                        <w:rPr>
                          <w:rFonts w:cs="PT Bold Heading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 الأول</w:t>
                      </w:r>
                      <w:r w:rsidR="004B3E63">
                        <w:rPr>
                          <w:rFonts w:cs="PT Bold Heading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3E63"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للعام الدراسي</w:t>
                      </w:r>
                      <w:r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144</w:t>
                      </w:r>
                      <w:r w:rsidR="00F70F76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82DBB" wp14:editId="46CF1A34">
                <wp:simplePos x="0" y="0"/>
                <wp:positionH relativeFrom="margin">
                  <wp:posOffset>2768540</wp:posOffset>
                </wp:positionH>
                <wp:positionV relativeFrom="paragraph">
                  <wp:posOffset>-580270</wp:posOffset>
                </wp:positionV>
                <wp:extent cx="3405098" cy="4762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098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8A2F0F7" w14:textId="77777777" w:rsidR="00AF1F2C" w:rsidRPr="005E70BE" w:rsidRDefault="004B3E63" w:rsidP="00AF1F2C">
                            <w:pPr>
                              <w:jc w:val="center"/>
                              <w:rPr>
                                <w:rFonts w:cs="PT Bold Heading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توزيع المنهج لمادة</w:t>
                            </w:r>
                            <w:r w:rsidR="00AF1F2C" w:rsidRPr="005E70BE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</w:t>
                            </w: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 للصف 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F2799" id="مربع نص 2" o:spid="_x0000_s1027" type="#_x0000_t202" style="position:absolute;left:0;text-align:left;margin-left:218pt;margin-top:-45.7pt;width:268.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" filled="f" stroked="f">
                <v:textbox>
                  <w:txbxContent>
                    <w:p w:rsidR="00AF1F2C" w:rsidRPr="005E70BE" w:rsidRDefault="004B3E63" w:rsidP="00AF1F2C">
                      <w:pPr>
                        <w:jc w:val="center"/>
                        <w:rPr>
                          <w:rFonts w:cs="PT Bold Heading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توزيع المنهج لمادة</w:t>
                      </w:r>
                      <w:r w:rsidR="00AF1F2C" w:rsidRPr="005E70BE"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</w:t>
                      </w: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 للصف 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D0A5F" wp14:editId="64F38AF1">
                <wp:simplePos x="0" y="0"/>
                <wp:positionH relativeFrom="margin">
                  <wp:posOffset>1854200</wp:posOffset>
                </wp:positionH>
                <wp:positionV relativeFrom="paragraph">
                  <wp:posOffset>-571332</wp:posOffset>
                </wp:positionV>
                <wp:extent cx="5086350" cy="767751"/>
                <wp:effectExtent l="0" t="0" r="19050" b="13335"/>
                <wp:wrapNone/>
                <wp:docPr id="1" name="مخطط انسيابي: معالجة متعاق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767751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98000">
                              <a:srgbClr val="84D2F0"/>
                            </a:gs>
                            <a:gs pos="48000">
                              <a:srgbClr val="D2EFFA"/>
                            </a:gs>
                            <a:gs pos="5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93000">
                              <a:srgbClr val="97DAF3"/>
                            </a:gs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19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78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solidFill>
                            <a:schemeClr val="tx1">
                              <a:lumMod val="50000"/>
                              <a:lumOff val="50000"/>
                              <a:alpha val="15000"/>
                            </a:schemeClr>
                          </a:solidFill>
                          <a:prstDash val="sysDash"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5A67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026" type="#_x0000_t176" style="position:absolute;left:0;text-align:left;margin-left:146pt;margin-top:-45pt;width:400.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" fillcolor="#76cdee [1940]" strokecolor="gray [1629]" strokeweight="1.25pt">
                <v:fill color2="#84d2f0" rotate="t" focusposition="1,1" focussize="" colors="0 #77ceef;3277f #a4def4;12452f #d2effa;31457f #d2effa;51118f #d2effa;60948f #97daf3;64225f #84d2f0" focus="100%" type="gradientRadial"/>
                <v:stroke dashstyle="3 1" opacity="9766f"/>
                <w10:wrap anchorx="margin"/>
              </v:shape>
            </w:pict>
          </mc:Fallback>
        </mc:AlternateContent>
      </w:r>
    </w:p>
    <w:p w14:paraId="7247F4ED" w14:textId="77777777" w:rsidR="00557B0E" w:rsidRPr="00AF1F2C" w:rsidRDefault="00557B0E" w:rsidP="00AF1F2C"/>
    <w:sectPr w:rsidR="00557B0E" w:rsidRPr="00AF1F2C" w:rsidSect="004B3E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797" w:right="1440" w:bottom="1797" w:left="1440" w:header="709" w:footer="709" w:gutter="0"/>
      <w:pgBorders w:offsetFrom="page">
        <w:top w:val="double" w:sz="2" w:space="24" w:color="auto" w:shadow="1"/>
        <w:left w:val="double" w:sz="2" w:space="24" w:color="auto" w:shadow="1"/>
        <w:bottom w:val="double" w:sz="2" w:space="24" w:color="auto" w:shadow="1"/>
        <w:right w:val="double" w:sz="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40E36" w14:textId="77777777" w:rsidR="00D677FE" w:rsidRDefault="00D677FE" w:rsidP="00733E18">
      <w:pPr>
        <w:spacing w:after="0" w:line="240" w:lineRule="auto"/>
      </w:pPr>
      <w:r>
        <w:separator/>
      </w:r>
    </w:p>
  </w:endnote>
  <w:endnote w:type="continuationSeparator" w:id="0">
    <w:p w14:paraId="1F7A7342" w14:textId="77777777" w:rsidR="00D677FE" w:rsidRDefault="00D677FE" w:rsidP="0073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855C" w14:textId="77777777" w:rsidR="00557B0E" w:rsidRDefault="00557B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3866" w14:textId="77777777" w:rsidR="00557B0E" w:rsidRDefault="00557B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57D4" w14:textId="77777777" w:rsidR="00557B0E" w:rsidRDefault="00557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3333" w14:textId="77777777" w:rsidR="00D677FE" w:rsidRDefault="00D677FE" w:rsidP="00733E18">
      <w:pPr>
        <w:spacing w:after="0" w:line="240" w:lineRule="auto"/>
      </w:pPr>
      <w:r>
        <w:separator/>
      </w:r>
    </w:p>
  </w:footnote>
  <w:footnote w:type="continuationSeparator" w:id="0">
    <w:p w14:paraId="62ED5C83" w14:textId="77777777" w:rsidR="00D677FE" w:rsidRDefault="00D677FE" w:rsidP="0073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F8FA" w14:textId="77777777" w:rsidR="00557B0E" w:rsidRDefault="00557B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9C24" w14:textId="77777777" w:rsidR="003A6B87" w:rsidRDefault="00B42EED">
    <w:pPr>
      <w:pStyle w:val="a4"/>
      <w:rPr>
        <w:noProof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FE8AB5" wp14:editId="091C221E">
          <wp:simplePos x="0" y="0"/>
          <wp:positionH relativeFrom="column">
            <wp:posOffset>7791450</wp:posOffset>
          </wp:positionH>
          <wp:positionV relativeFrom="paragraph">
            <wp:posOffset>-49530</wp:posOffset>
          </wp:positionV>
          <wp:extent cx="1327150" cy="209550"/>
          <wp:effectExtent l="0" t="0" r="6350" b="0"/>
          <wp:wrapTight wrapText="bothSides">
            <wp:wrapPolygon edited="0">
              <wp:start x="0" y="0"/>
              <wp:lineTo x="0" y="19636"/>
              <wp:lineTo x="1240" y="19636"/>
              <wp:lineTo x="19843" y="19636"/>
              <wp:lineTo x="21083" y="19636"/>
              <wp:lineTo x="21393" y="15709"/>
              <wp:lineTo x="21393" y="0"/>
              <wp:lineTo x="0" y="0"/>
            </wp:wrapPolygon>
          </wp:wrapTight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E6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57CA4" wp14:editId="459B6BB5">
              <wp:simplePos x="0" y="0"/>
              <wp:positionH relativeFrom="page">
                <wp:posOffset>8362950</wp:posOffset>
              </wp:positionH>
              <wp:positionV relativeFrom="paragraph">
                <wp:posOffset>6985</wp:posOffset>
              </wp:positionV>
              <wp:extent cx="2047875" cy="962025"/>
              <wp:effectExtent l="0" t="0" r="0" b="0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787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DBA987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6A037B3A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4B3E6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.........</w:t>
                          </w:r>
                        </w:p>
                        <w:p w14:paraId="229B6273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مكتب التعليم بـ............</w:t>
                          </w:r>
                        </w:p>
                        <w:p w14:paraId="3E1C8B5A" w14:textId="77777777"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  <w:r w:rsidR="004B3E6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32DC5B" id="مستطيل 8" o:spid="_x0000_s1028" style="position:absolute;left:0;text-align:left;margin-left:658.5pt;margin-top:.55pt;width:161.25pt;height:75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" filled="f" stroked="f" strokeweight="1.25pt">
              <v:textbox>
                <w:txbxContent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4B3E63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.........</w:t>
                    </w:r>
                  </w:p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مكتب التعليم بـ............</w:t>
                    </w:r>
                  </w:p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مدرسة</w:t>
                    </w:r>
                    <w:r w:rsidR="004B3E63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...............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E70BE">
      <w:rPr>
        <w:noProof/>
      </w:rPr>
      <w:drawing>
        <wp:anchor distT="0" distB="0" distL="114300" distR="114300" simplePos="0" relativeHeight="251658240" behindDoc="1" locked="0" layoutInCell="1" allowOverlap="1" wp14:anchorId="767FC735" wp14:editId="1F0A2EE6">
          <wp:simplePos x="0" y="0"/>
          <wp:positionH relativeFrom="page">
            <wp:align>left</wp:align>
          </wp:positionH>
          <wp:positionV relativeFrom="paragraph">
            <wp:posOffset>-174625</wp:posOffset>
          </wp:positionV>
          <wp:extent cx="2000250" cy="942975"/>
          <wp:effectExtent l="0" t="0" r="0" b="0"/>
          <wp:wrapTight wrapText="bothSides">
            <wp:wrapPolygon edited="0">
              <wp:start x="8229" y="2618"/>
              <wp:lineTo x="4731" y="8291"/>
              <wp:lineTo x="4731" y="11345"/>
              <wp:lineTo x="6583" y="17455"/>
              <wp:lineTo x="6789" y="20945"/>
              <wp:lineTo x="14400" y="20945"/>
              <wp:lineTo x="14194" y="17891"/>
              <wp:lineTo x="13989" y="17455"/>
              <wp:lineTo x="14811" y="15273"/>
              <wp:lineTo x="13989" y="10909"/>
              <wp:lineTo x="12754" y="10473"/>
              <wp:lineTo x="16663" y="6545"/>
              <wp:lineTo x="16457" y="2618"/>
              <wp:lineTo x="8229" y="2618"/>
            </wp:wrapPolygon>
          </wp:wrapTight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شعار.pn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6EE5D" w14:textId="77777777" w:rsidR="00733E18" w:rsidRDefault="00733E1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C081" w14:textId="77777777" w:rsidR="00557B0E" w:rsidRDefault="00557B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92"/>
    <w:rsid w:val="00000230"/>
    <w:rsid w:val="00054672"/>
    <w:rsid w:val="00135E1E"/>
    <w:rsid w:val="00145BDC"/>
    <w:rsid w:val="00192DF9"/>
    <w:rsid w:val="002341D0"/>
    <w:rsid w:val="00247275"/>
    <w:rsid w:val="002D37C1"/>
    <w:rsid w:val="002D480A"/>
    <w:rsid w:val="00324E47"/>
    <w:rsid w:val="0034148E"/>
    <w:rsid w:val="003654A6"/>
    <w:rsid w:val="00374A81"/>
    <w:rsid w:val="003A6B87"/>
    <w:rsid w:val="003D5E46"/>
    <w:rsid w:val="003D7152"/>
    <w:rsid w:val="004B3E63"/>
    <w:rsid w:val="0053323F"/>
    <w:rsid w:val="00557B0E"/>
    <w:rsid w:val="005E70BE"/>
    <w:rsid w:val="00612648"/>
    <w:rsid w:val="00654AF3"/>
    <w:rsid w:val="006D7BF8"/>
    <w:rsid w:val="00733E18"/>
    <w:rsid w:val="00752B6F"/>
    <w:rsid w:val="00753C3B"/>
    <w:rsid w:val="0083211F"/>
    <w:rsid w:val="008C029C"/>
    <w:rsid w:val="008D7FA3"/>
    <w:rsid w:val="009477E2"/>
    <w:rsid w:val="009A6C49"/>
    <w:rsid w:val="009E1756"/>
    <w:rsid w:val="00A23C92"/>
    <w:rsid w:val="00A70B01"/>
    <w:rsid w:val="00AF1F2C"/>
    <w:rsid w:val="00B2318A"/>
    <w:rsid w:val="00B42EED"/>
    <w:rsid w:val="00C23C35"/>
    <w:rsid w:val="00C64B01"/>
    <w:rsid w:val="00CA2D93"/>
    <w:rsid w:val="00D41E13"/>
    <w:rsid w:val="00D677FE"/>
    <w:rsid w:val="00DF599A"/>
    <w:rsid w:val="00E110C8"/>
    <w:rsid w:val="00EA2349"/>
    <w:rsid w:val="00EA3117"/>
    <w:rsid w:val="00EB0E25"/>
    <w:rsid w:val="00EC6B2F"/>
    <w:rsid w:val="00EE72B0"/>
    <w:rsid w:val="00F13000"/>
    <w:rsid w:val="00F66F58"/>
    <w:rsid w:val="00F70F76"/>
    <w:rsid w:val="00FB1FFB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111218"/>
  <w15:chartTrackingRefBased/>
  <w15:docId w15:val="{60EF6377-C2EE-40AA-BE86-8C56328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33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3E18"/>
  </w:style>
  <w:style w:type="paragraph" w:styleId="a5">
    <w:name w:val="footer"/>
    <w:basedOn w:val="a"/>
    <w:link w:val="Char0"/>
    <w:uiPriority w:val="99"/>
    <w:unhideWhenUsed/>
    <w:rsid w:val="00733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3E18"/>
  </w:style>
  <w:style w:type="paragraph" w:styleId="a6">
    <w:name w:val="No Spacing"/>
    <w:uiPriority w:val="1"/>
    <w:qFormat/>
    <w:rsid w:val="00192DF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تكامل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الامل بالله</cp:lastModifiedBy>
  <cp:revision>2</cp:revision>
  <dcterms:created xsi:type="dcterms:W3CDTF">2023-11-22T14:03:00Z</dcterms:created>
  <dcterms:modified xsi:type="dcterms:W3CDTF">2023-11-22T14:03:00Z</dcterms:modified>
</cp:coreProperties>
</file>