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A94" w:rsidRPr="00203AE1" w:rsidRDefault="00823A94" w:rsidP="00823A94">
      <w:pPr>
        <w:bidi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س: بمايشعر المؤمن عندما يعلم</w:t>
      </w:r>
      <w:r w:rsidRPr="00203AE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ان الله وملائكته يصلون على المؤمنين؟</w:t>
      </w:r>
    </w:p>
    <w:p w:rsidR="00823A94" w:rsidRPr="00203AE1" w:rsidRDefault="00823A94" w:rsidP="00823A94">
      <w:pPr>
        <w:pStyle w:val="ListParagraph"/>
        <w:numPr>
          <w:ilvl w:val="0"/>
          <w:numId w:val="1"/>
        </w:numPr>
        <w:bidi/>
        <w:rPr>
          <w:rFonts w:ascii="Arial" w:eastAsia="Times New Roman" w:hAnsi="Arial" w:cs="Arial"/>
          <w:color w:val="7030A0"/>
          <w:sz w:val="24"/>
          <w:szCs w:val="24"/>
        </w:rPr>
      </w:pPr>
      <w:r w:rsidRPr="00203AE1">
        <w:rPr>
          <w:rFonts w:ascii="Arial" w:eastAsia="Times New Roman" w:hAnsi="Arial" w:cs="Arial"/>
          <w:color w:val="7030A0"/>
          <w:sz w:val="24"/>
          <w:szCs w:val="24"/>
          <w:rtl/>
        </w:rPr>
        <w:t>بأسباغ الرحمه الإلهية على المؤمنين .</w:t>
      </w:r>
    </w:p>
    <w:p w:rsidR="00823A94" w:rsidRPr="00203AE1" w:rsidRDefault="00823A94" w:rsidP="00823A94">
      <w:pPr>
        <w:pStyle w:val="ListParagraph"/>
        <w:numPr>
          <w:ilvl w:val="0"/>
          <w:numId w:val="1"/>
        </w:numPr>
        <w:bidi/>
        <w:rPr>
          <w:rFonts w:ascii="Arial" w:eastAsia="Times New Roman" w:hAnsi="Arial" w:cs="Arial"/>
          <w:color w:val="7030A0"/>
          <w:sz w:val="24"/>
          <w:szCs w:val="24"/>
        </w:rPr>
      </w:pPr>
      <w:r w:rsidRPr="00203AE1">
        <w:rPr>
          <w:rFonts w:ascii="Arial" w:eastAsia="Times New Roman" w:hAnsi="Arial" w:cs="Arial"/>
          <w:color w:val="7030A0"/>
          <w:sz w:val="24"/>
          <w:szCs w:val="24"/>
          <w:rtl/>
        </w:rPr>
        <w:t>بالقوة والطمئنينه .</w:t>
      </w:r>
    </w:p>
    <w:p w:rsidR="00823A94" w:rsidRPr="00203AE1" w:rsidRDefault="00823A94" w:rsidP="00823A94">
      <w:pPr>
        <w:bidi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س: اذا طلق الرجل زوجته</w:t>
      </w:r>
      <w:r w:rsidRPr="00203AE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فعليه ؟</w:t>
      </w:r>
    </w:p>
    <w:p w:rsidR="00823A94" w:rsidRPr="00203AE1" w:rsidRDefault="00823A94" w:rsidP="00823A94">
      <w:pPr>
        <w:pStyle w:val="ListParagraph"/>
        <w:numPr>
          <w:ilvl w:val="0"/>
          <w:numId w:val="1"/>
        </w:numPr>
        <w:bidi/>
        <w:rPr>
          <w:rFonts w:ascii="Arial" w:eastAsia="Times New Roman" w:hAnsi="Arial" w:cs="Arial"/>
          <w:color w:val="7030A0"/>
          <w:sz w:val="24"/>
          <w:szCs w:val="24"/>
        </w:rPr>
      </w:pPr>
      <w:r w:rsidRPr="00203AE1">
        <w:rPr>
          <w:rFonts w:ascii="Arial" w:eastAsia="Times New Roman" w:hAnsi="Arial" w:cs="Arial"/>
          <w:color w:val="7030A0"/>
          <w:sz w:val="24"/>
          <w:szCs w:val="24"/>
          <w:rtl/>
        </w:rPr>
        <w:t>ان يسرحها سراحا جميلا ويحسن لها ولا يؤذيها.</w:t>
      </w:r>
    </w:p>
    <w:p w:rsidR="00823A94" w:rsidRPr="00203AE1" w:rsidRDefault="00823A94" w:rsidP="00823A94">
      <w:pPr>
        <w:bidi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823A94" w:rsidRPr="00203AE1" w:rsidRDefault="00823A94" w:rsidP="00823A94">
      <w:pPr>
        <w:bidi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س: في قوله</w:t>
      </w:r>
      <w:r w:rsidRPr="00203AE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عز وجل (يأيها الناس انا خلقناكم من ذكر وانثى وجعلناكم شعوبا وقبائل لتعارفوا) تضع</w:t>
      </w:r>
      <w:r w:rsidRPr="00203AE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اساسا مهما من اسس المجتمع هو؟</w:t>
      </w:r>
    </w:p>
    <w:p w:rsidR="00823A94" w:rsidRPr="00203AE1" w:rsidRDefault="00823A94" w:rsidP="00823A94">
      <w:pPr>
        <w:pStyle w:val="ListParagraph"/>
        <w:numPr>
          <w:ilvl w:val="0"/>
          <w:numId w:val="1"/>
        </w:numPr>
        <w:bidi/>
        <w:spacing w:after="0" w:line="240" w:lineRule="auto"/>
        <w:rPr>
          <w:rFonts w:ascii="Arial" w:eastAsia="Times New Roman" w:hAnsi="Arial" w:cs="Arial"/>
          <w:color w:val="7030A0"/>
          <w:sz w:val="24"/>
          <w:szCs w:val="24"/>
        </w:rPr>
      </w:pPr>
      <w:r w:rsidRPr="00203AE1">
        <w:rPr>
          <w:rFonts w:ascii="Arial" w:eastAsia="Times New Roman" w:hAnsi="Arial" w:cs="Arial"/>
          <w:color w:val="7030A0"/>
          <w:sz w:val="24"/>
          <w:szCs w:val="24"/>
          <w:rtl/>
        </w:rPr>
        <w:t>المساواة .</w:t>
      </w:r>
    </w:p>
    <w:p w:rsidR="00823A94" w:rsidRPr="00203AE1" w:rsidRDefault="00823A94" w:rsidP="00823A94">
      <w:pPr>
        <w:bidi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823A94" w:rsidRPr="00203AE1" w:rsidRDefault="00823A94" w:rsidP="004D25C3">
      <w:pPr>
        <w:bidi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س: تفهم من</w:t>
      </w:r>
      <w:r w:rsidRPr="00203AE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قوله تعالى (وان سألتموهن متاعا فسألوهن من وراء</w:t>
      </w:r>
      <w:r w:rsidRPr="00203AE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حجاب)؟</w:t>
      </w:r>
    </w:p>
    <w:p w:rsidR="00823A94" w:rsidRPr="00203AE1" w:rsidRDefault="00823A94" w:rsidP="00823A94">
      <w:pPr>
        <w:pStyle w:val="ListParagraph"/>
        <w:numPr>
          <w:ilvl w:val="0"/>
          <w:numId w:val="1"/>
        </w:numPr>
        <w:bidi/>
        <w:spacing w:after="0" w:line="240" w:lineRule="auto"/>
        <w:rPr>
          <w:rFonts w:ascii="Arial" w:eastAsia="Times New Roman" w:hAnsi="Arial" w:cs="Arial"/>
          <w:color w:val="7030A0"/>
          <w:sz w:val="24"/>
          <w:szCs w:val="24"/>
        </w:rPr>
      </w:pPr>
      <w:r w:rsidRPr="00203AE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03AE1">
        <w:rPr>
          <w:rFonts w:ascii="Arial" w:eastAsia="Times New Roman" w:hAnsi="Arial" w:cs="Arial"/>
          <w:color w:val="7030A0"/>
          <w:sz w:val="24"/>
          <w:szCs w:val="24"/>
          <w:rtl/>
        </w:rPr>
        <w:t>اذن لمسأله</w:t>
      </w:r>
      <w:r w:rsidRPr="00203AE1">
        <w:rPr>
          <w:rFonts w:ascii="Arial" w:eastAsia="Times New Roman" w:hAnsi="Arial" w:cs="Arial"/>
          <w:color w:val="7030A0"/>
          <w:sz w:val="24"/>
          <w:szCs w:val="24"/>
        </w:rPr>
        <w:t xml:space="preserve"> </w:t>
      </w:r>
      <w:r w:rsidRPr="00203AE1">
        <w:rPr>
          <w:rFonts w:ascii="Arial" w:eastAsia="Times New Roman" w:hAnsi="Arial" w:cs="Arial"/>
          <w:color w:val="7030A0"/>
          <w:sz w:val="24"/>
          <w:szCs w:val="24"/>
          <w:rtl/>
        </w:rPr>
        <w:t>زوجات النبي من وراء حجاب في مسأله تعرض او حاجه يستفتين فيها وهو خاص بزوجات</w:t>
      </w:r>
      <w:r w:rsidRPr="00203AE1">
        <w:rPr>
          <w:rFonts w:ascii="Arial" w:eastAsia="Times New Roman" w:hAnsi="Arial" w:cs="Arial"/>
          <w:color w:val="7030A0"/>
          <w:sz w:val="24"/>
          <w:szCs w:val="24"/>
        </w:rPr>
        <w:t xml:space="preserve"> </w:t>
      </w:r>
      <w:r w:rsidRPr="00203AE1">
        <w:rPr>
          <w:rFonts w:ascii="Arial" w:eastAsia="Times New Roman" w:hAnsi="Arial" w:cs="Arial"/>
          <w:color w:val="7030A0"/>
          <w:sz w:val="24"/>
          <w:szCs w:val="24"/>
          <w:rtl/>
        </w:rPr>
        <w:t>الرسول</w:t>
      </w:r>
      <w:r w:rsidRPr="00203AE1">
        <w:rPr>
          <w:rFonts w:ascii="Arial" w:eastAsia="Times New Roman" w:hAnsi="Arial" w:cs="Arial"/>
          <w:color w:val="7030A0"/>
          <w:sz w:val="24"/>
          <w:szCs w:val="24"/>
        </w:rPr>
        <w:t xml:space="preserve"> </w:t>
      </w:r>
      <w:r w:rsidRPr="00203AE1">
        <w:rPr>
          <w:rFonts w:ascii="Arial" w:eastAsia="Times New Roman" w:hAnsi="Arial" w:cs="Arial"/>
          <w:color w:val="7030A0"/>
          <w:sz w:val="24"/>
          <w:szCs w:val="24"/>
          <w:rtl/>
        </w:rPr>
        <w:t>.</w:t>
      </w:r>
    </w:p>
    <w:p w:rsidR="00823A94" w:rsidRPr="00203AE1" w:rsidRDefault="00823A94" w:rsidP="00823A94">
      <w:pPr>
        <w:pStyle w:val="ListParagraph"/>
        <w:numPr>
          <w:ilvl w:val="0"/>
          <w:numId w:val="1"/>
        </w:numPr>
        <w:bidi/>
        <w:spacing w:after="0" w:line="240" w:lineRule="auto"/>
        <w:rPr>
          <w:rFonts w:ascii="Arial" w:eastAsia="Times New Roman" w:hAnsi="Arial" w:cs="Arial"/>
          <w:color w:val="7030A0"/>
          <w:sz w:val="24"/>
          <w:szCs w:val="24"/>
        </w:rPr>
      </w:pPr>
      <w:r w:rsidRPr="00203AE1">
        <w:rPr>
          <w:rFonts w:ascii="Arial" w:eastAsia="Times New Roman" w:hAnsi="Arial" w:cs="Arial"/>
          <w:color w:val="7030A0"/>
          <w:sz w:val="24"/>
          <w:szCs w:val="24"/>
          <w:rtl/>
        </w:rPr>
        <w:t>لاذن لزوجات</w:t>
      </w:r>
      <w:r w:rsidRPr="00203AE1">
        <w:rPr>
          <w:rFonts w:ascii="Arial" w:eastAsia="Times New Roman" w:hAnsi="Arial" w:cs="Arial"/>
          <w:color w:val="7030A0"/>
          <w:sz w:val="24"/>
          <w:szCs w:val="24"/>
        </w:rPr>
        <w:t xml:space="preserve"> </w:t>
      </w:r>
      <w:r w:rsidRPr="00203AE1">
        <w:rPr>
          <w:rFonts w:ascii="Arial" w:eastAsia="Times New Roman" w:hAnsi="Arial" w:cs="Arial"/>
          <w:color w:val="7030A0"/>
          <w:sz w:val="24"/>
          <w:szCs w:val="24"/>
          <w:rtl/>
        </w:rPr>
        <w:t>النبي ولغيرهن من نساء المسلمين.</w:t>
      </w:r>
    </w:p>
    <w:p w:rsidR="00823A94" w:rsidRPr="00203AE1" w:rsidRDefault="00823A94" w:rsidP="004D25C3">
      <w:pPr>
        <w:pStyle w:val="ListParagraph"/>
        <w:numPr>
          <w:ilvl w:val="0"/>
          <w:numId w:val="1"/>
        </w:numPr>
        <w:bidi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03AE1">
        <w:rPr>
          <w:rFonts w:ascii="Arial" w:eastAsia="Times New Roman" w:hAnsi="Arial" w:cs="Arial"/>
          <w:color w:val="7030A0"/>
          <w:sz w:val="24"/>
          <w:szCs w:val="24"/>
          <w:rtl/>
        </w:rPr>
        <w:t>الاذن للأقارب خاصه.</w:t>
      </w:r>
      <w:r w:rsidRPr="00203AE1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823A94" w:rsidRPr="00203AE1" w:rsidRDefault="00823A94" w:rsidP="004D25C3">
      <w:pPr>
        <w:bidi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س: نستمد من</w:t>
      </w:r>
      <w:r w:rsidRPr="00203AE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قوله تعالى( لاتقدكوا بين يدي الله ورسوله)؟</w:t>
      </w:r>
    </w:p>
    <w:p w:rsidR="00823A94" w:rsidRPr="00203AE1" w:rsidRDefault="00823A94" w:rsidP="00823A94">
      <w:pPr>
        <w:pStyle w:val="ListParagraph"/>
        <w:numPr>
          <w:ilvl w:val="0"/>
          <w:numId w:val="1"/>
        </w:numPr>
        <w:bidi/>
        <w:spacing w:after="0" w:line="240" w:lineRule="auto"/>
        <w:rPr>
          <w:rFonts w:ascii="Arial" w:eastAsia="Times New Roman" w:hAnsi="Arial" w:cs="Arial"/>
          <w:color w:val="7030A0"/>
          <w:sz w:val="24"/>
          <w:szCs w:val="24"/>
        </w:rPr>
      </w:pPr>
      <w:r w:rsidRPr="00203AE1">
        <w:rPr>
          <w:rFonts w:ascii="Arial" w:eastAsia="Times New Roman" w:hAnsi="Arial" w:cs="Arial"/>
          <w:color w:val="7030A0"/>
          <w:sz w:val="24"/>
          <w:szCs w:val="24"/>
          <w:rtl/>
        </w:rPr>
        <w:t>منهج القرآن الكريم في معالجة</w:t>
      </w:r>
      <w:r w:rsidRPr="00203AE1">
        <w:rPr>
          <w:rFonts w:ascii="Arial" w:eastAsia="Times New Roman" w:hAnsi="Arial" w:cs="Arial"/>
          <w:color w:val="7030A0"/>
          <w:sz w:val="24"/>
          <w:szCs w:val="24"/>
        </w:rPr>
        <w:t xml:space="preserve"> </w:t>
      </w:r>
      <w:r w:rsidRPr="00203AE1">
        <w:rPr>
          <w:rFonts w:ascii="Arial" w:eastAsia="Times New Roman" w:hAnsi="Arial" w:cs="Arial"/>
          <w:color w:val="7030A0"/>
          <w:sz w:val="24"/>
          <w:szCs w:val="24"/>
          <w:rtl/>
        </w:rPr>
        <w:t>النفوس.</w:t>
      </w:r>
    </w:p>
    <w:p w:rsidR="00823A94" w:rsidRPr="00203AE1" w:rsidRDefault="00823A94" w:rsidP="00823A94">
      <w:pPr>
        <w:pStyle w:val="ListParagraph"/>
        <w:numPr>
          <w:ilvl w:val="0"/>
          <w:numId w:val="1"/>
        </w:numPr>
        <w:bidi/>
        <w:spacing w:after="0" w:line="240" w:lineRule="auto"/>
        <w:rPr>
          <w:rFonts w:ascii="Arial" w:eastAsia="Times New Roman" w:hAnsi="Arial" w:cs="Arial"/>
          <w:color w:val="7030A0"/>
          <w:sz w:val="24"/>
          <w:szCs w:val="24"/>
        </w:rPr>
      </w:pPr>
      <w:r w:rsidRPr="00203AE1">
        <w:rPr>
          <w:rFonts w:ascii="Arial" w:eastAsia="Times New Roman" w:hAnsi="Arial" w:cs="Arial"/>
          <w:color w:val="7030A0"/>
          <w:sz w:val="24"/>
          <w:szCs w:val="24"/>
          <w:rtl/>
        </w:rPr>
        <w:t>عدم فهم كثير</w:t>
      </w:r>
      <w:r w:rsidRPr="00203AE1">
        <w:rPr>
          <w:rFonts w:ascii="Arial" w:eastAsia="Times New Roman" w:hAnsi="Arial" w:cs="Arial"/>
          <w:color w:val="7030A0"/>
          <w:sz w:val="24"/>
          <w:szCs w:val="24"/>
        </w:rPr>
        <w:t xml:space="preserve"> </w:t>
      </w:r>
      <w:r w:rsidRPr="00203AE1">
        <w:rPr>
          <w:rFonts w:ascii="Arial" w:eastAsia="Times New Roman" w:hAnsi="Arial" w:cs="Arial"/>
          <w:color w:val="7030A0"/>
          <w:sz w:val="24"/>
          <w:szCs w:val="24"/>
          <w:rtl/>
        </w:rPr>
        <w:t>من الناس في وقتنا الحاضر لدينهم.</w:t>
      </w:r>
    </w:p>
    <w:p w:rsidR="00823A94" w:rsidRPr="00203AE1" w:rsidRDefault="00823A94" w:rsidP="004D25C3">
      <w:pPr>
        <w:pStyle w:val="ListParagraph"/>
        <w:numPr>
          <w:ilvl w:val="0"/>
          <w:numId w:val="1"/>
        </w:numPr>
        <w:bidi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03AE1">
        <w:rPr>
          <w:rFonts w:ascii="Arial" w:eastAsia="Times New Roman" w:hAnsi="Arial" w:cs="Arial"/>
          <w:color w:val="7030A0"/>
          <w:sz w:val="24"/>
          <w:szCs w:val="24"/>
          <w:rtl/>
        </w:rPr>
        <w:t>اهميه طاعه القياده في بناء</w:t>
      </w:r>
      <w:r w:rsidRPr="00203AE1">
        <w:rPr>
          <w:rFonts w:ascii="Arial" w:eastAsia="Times New Roman" w:hAnsi="Arial" w:cs="Arial"/>
          <w:color w:val="7030A0"/>
          <w:sz w:val="24"/>
          <w:szCs w:val="24"/>
        </w:rPr>
        <w:t xml:space="preserve"> </w:t>
      </w:r>
      <w:r w:rsidRPr="00203AE1">
        <w:rPr>
          <w:rFonts w:ascii="Arial" w:eastAsia="Times New Roman" w:hAnsi="Arial" w:cs="Arial"/>
          <w:color w:val="7030A0"/>
          <w:sz w:val="24"/>
          <w:szCs w:val="24"/>
          <w:rtl/>
        </w:rPr>
        <w:t>المجتمع .</w:t>
      </w:r>
      <w:r w:rsidRPr="00203AE1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823A94" w:rsidRPr="00203AE1" w:rsidRDefault="00823A94" w:rsidP="004D25C3">
      <w:pPr>
        <w:bidi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س: في قوله</w:t>
      </w:r>
      <w:r w:rsidRPr="00203AE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تعالى (انما المؤمبين اخوة)؟</w:t>
      </w:r>
    </w:p>
    <w:p w:rsidR="00823A94" w:rsidRPr="00203AE1" w:rsidRDefault="00823A94" w:rsidP="004D25C3">
      <w:pPr>
        <w:pStyle w:val="ListParagraph"/>
        <w:numPr>
          <w:ilvl w:val="0"/>
          <w:numId w:val="1"/>
        </w:numPr>
        <w:bidi/>
        <w:spacing w:after="0" w:line="240" w:lineRule="auto"/>
        <w:rPr>
          <w:rFonts w:ascii="Arial" w:eastAsia="Times New Roman" w:hAnsi="Arial" w:cs="Arial"/>
          <w:color w:val="7030A0"/>
          <w:sz w:val="24"/>
          <w:szCs w:val="24"/>
        </w:rPr>
      </w:pPr>
      <w:r w:rsidRPr="00203AE1">
        <w:rPr>
          <w:rFonts w:ascii="Arial" w:eastAsia="Times New Roman" w:hAnsi="Arial" w:cs="Arial"/>
          <w:color w:val="7030A0"/>
          <w:sz w:val="24"/>
          <w:szCs w:val="24"/>
          <w:rtl/>
        </w:rPr>
        <w:t>تعليل لأقامة الاصلاح بين المؤمنين إذا استشرى الخلاف بينهم .</w:t>
      </w:r>
      <w:r w:rsidRPr="00203AE1">
        <w:rPr>
          <w:rFonts w:ascii="Arial" w:eastAsia="Times New Roman" w:hAnsi="Arial" w:cs="Arial"/>
          <w:color w:val="7030A0"/>
          <w:sz w:val="24"/>
          <w:szCs w:val="24"/>
        </w:rPr>
        <w:br/>
      </w:r>
    </w:p>
    <w:p w:rsidR="004D25C3" w:rsidRPr="00203AE1" w:rsidRDefault="004D25C3" w:rsidP="004D25C3">
      <w:pPr>
        <w:pStyle w:val="ListParagraph"/>
        <w:bidi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4D25C3" w:rsidRPr="00203AE1" w:rsidRDefault="00823A94" w:rsidP="004D25C3">
      <w:pPr>
        <w:bidi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س: حذر</w:t>
      </w:r>
      <w:r w:rsidRPr="00203AE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القرآن الكريم مما يورث العداوة والبغضاء ومن ثم الاقتتال فقلع اسبابها من جذورها</w:t>
      </w:r>
      <w:r w:rsidRPr="00203AE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فقال تعالى (ياأيها الذين امنوا لايسخر قوم من قوم عسى ان يكونوا خيرا منهم)فنهى عن</w:t>
      </w:r>
      <w:r w:rsidRPr="00203AE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السخريه والسخريه يراد بها</w:t>
      </w:r>
      <w:r w:rsidR="004D25C3"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؟</w:t>
      </w:r>
    </w:p>
    <w:p w:rsidR="004D25C3" w:rsidRPr="00203AE1" w:rsidRDefault="004D25C3" w:rsidP="004D25C3">
      <w:pPr>
        <w:pStyle w:val="ListParagraph"/>
        <w:numPr>
          <w:ilvl w:val="0"/>
          <w:numId w:val="1"/>
        </w:numPr>
        <w:bidi/>
        <w:spacing w:after="0" w:line="240" w:lineRule="auto"/>
        <w:rPr>
          <w:rFonts w:ascii="Arial" w:eastAsia="Times New Roman" w:hAnsi="Arial" w:cs="Arial"/>
          <w:color w:val="7030A0"/>
          <w:sz w:val="24"/>
          <w:szCs w:val="24"/>
        </w:rPr>
      </w:pPr>
      <w:r w:rsidRPr="00203AE1">
        <w:rPr>
          <w:rFonts w:ascii="Arial" w:eastAsia="Times New Roman" w:hAnsi="Arial" w:cs="Arial"/>
          <w:color w:val="7030A0"/>
          <w:sz w:val="24"/>
          <w:szCs w:val="24"/>
          <w:rtl/>
        </w:rPr>
        <w:t>إحتقار الناس والاستهزاء بهم .</w:t>
      </w:r>
      <w:r w:rsidR="00823A94" w:rsidRPr="00203AE1">
        <w:rPr>
          <w:rFonts w:ascii="Arial" w:eastAsia="Times New Roman" w:hAnsi="Arial" w:cs="Arial"/>
          <w:color w:val="7030A0"/>
          <w:sz w:val="24"/>
          <w:szCs w:val="24"/>
        </w:rPr>
        <w:br/>
      </w:r>
    </w:p>
    <w:p w:rsidR="004D25C3" w:rsidRPr="00203AE1" w:rsidRDefault="00823A94" w:rsidP="004D25C3">
      <w:pPr>
        <w:bidi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س: المراد بالتنابز المذموم</w:t>
      </w:r>
      <w:r w:rsidR="004D25C3" w:rsidRPr="00203AE1">
        <w:rPr>
          <w:rFonts w:ascii="Arial" w:eastAsia="Times New Roman" w:hAnsi="Arial" w:cs="Arial"/>
          <w:color w:val="000000"/>
          <w:sz w:val="24"/>
          <w:szCs w:val="24"/>
          <w:rtl/>
        </w:rPr>
        <w:t xml:space="preserve"> ؟</w:t>
      </w:r>
    </w:p>
    <w:p w:rsidR="004D25C3" w:rsidRPr="00203AE1" w:rsidRDefault="004D25C3" w:rsidP="004D25C3">
      <w:pPr>
        <w:pStyle w:val="ListParagraph"/>
        <w:numPr>
          <w:ilvl w:val="0"/>
          <w:numId w:val="1"/>
        </w:numPr>
        <w:bidi/>
        <w:spacing w:after="0" w:line="240" w:lineRule="auto"/>
        <w:rPr>
          <w:rFonts w:ascii="Arial" w:eastAsia="Times New Roman" w:hAnsi="Arial" w:cs="Arial"/>
          <w:color w:val="7030A0"/>
          <w:sz w:val="24"/>
          <w:szCs w:val="24"/>
        </w:rPr>
      </w:pPr>
      <w:r w:rsidRPr="00203AE1">
        <w:rPr>
          <w:rFonts w:ascii="Arial" w:eastAsia="Times New Roman" w:hAnsi="Arial" w:cs="Arial"/>
          <w:color w:val="7030A0"/>
          <w:sz w:val="24"/>
          <w:szCs w:val="24"/>
          <w:rtl/>
        </w:rPr>
        <w:t>دعاء المرء صاحبه بما يكره من اسم أو صفة .</w:t>
      </w:r>
    </w:p>
    <w:p w:rsidR="004D25C3" w:rsidRPr="00203AE1" w:rsidRDefault="00823A94" w:rsidP="004D25C3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الغيبه هي</w:t>
      </w:r>
      <w:r w:rsidRPr="00203AE1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:rsidR="004D25C3" w:rsidRPr="00203AE1" w:rsidRDefault="004D25C3" w:rsidP="004D25C3">
      <w:pPr>
        <w:pStyle w:val="ListParagraph"/>
        <w:numPr>
          <w:ilvl w:val="0"/>
          <w:numId w:val="1"/>
        </w:numPr>
        <w:bidi/>
        <w:spacing w:after="0" w:line="240" w:lineRule="auto"/>
        <w:rPr>
          <w:rFonts w:ascii="Arial" w:eastAsia="Times New Roman" w:hAnsi="Arial" w:cs="Arial"/>
          <w:color w:val="7030A0"/>
          <w:sz w:val="24"/>
          <w:szCs w:val="24"/>
        </w:rPr>
      </w:pPr>
      <w:r w:rsidRPr="00203AE1">
        <w:rPr>
          <w:rFonts w:ascii="Arial" w:eastAsia="Times New Roman" w:hAnsi="Arial" w:cs="Arial"/>
          <w:color w:val="7030A0"/>
          <w:sz w:val="24"/>
          <w:szCs w:val="24"/>
          <w:rtl/>
        </w:rPr>
        <w:t>ذكرك اخاك بما يكره .</w:t>
      </w:r>
    </w:p>
    <w:p w:rsidR="00823A94" w:rsidRPr="00203AE1" w:rsidRDefault="00823A94" w:rsidP="004D25C3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س: اشتملت سوره الحجرات على اهم</w:t>
      </w:r>
      <w:r w:rsidRPr="00203AE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الاسس التي تبنى عليها اهم المجتمعات : فهي قد حوت</w:t>
      </w:r>
      <w:r w:rsidRPr="00203AE1">
        <w:rPr>
          <w:rFonts w:ascii="Arial" w:eastAsia="Times New Roman" w:hAnsi="Arial" w:cs="Arial"/>
          <w:color w:val="000000"/>
          <w:sz w:val="24"/>
          <w:szCs w:val="24"/>
        </w:rPr>
        <w:t>:</w:t>
      </w:r>
      <w:r w:rsidRPr="00203AE1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203AE1">
        <w:rPr>
          <w:rFonts w:ascii="Arial" w:eastAsia="Times New Roman" w:hAnsi="Arial" w:cs="Arial"/>
          <w:color w:val="7030A0"/>
          <w:sz w:val="24"/>
          <w:szCs w:val="24"/>
        </w:rPr>
        <w:t xml:space="preserve">- </w:t>
      </w:r>
      <w:r w:rsidRPr="00203AE1">
        <w:rPr>
          <w:rFonts w:ascii="Arial" w:eastAsia="Times New Roman" w:hAnsi="Arial" w:cs="Arial"/>
          <w:color w:val="7030A0"/>
          <w:sz w:val="24"/>
          <w:szCs w:val="24"/>
          <w:rtl/>
        </w:rPr>
        <w:t>الإيمان والاخوة</w:t>
      </w:r>
      <w:r w:rsidRPr="00203AE1">
        <w:rPr>
          <w:rFonts w:ascii="Arial" w:eastAsia="Times New Roman" w:hAnsi="Arial" w:cs="Arial"/>
          <w:color w:val="7030A0"/>
          <w:sz w:val="24"/>
          <w:szCs w:val="24"/>
        </w:rPr>
        <w:br/>
        <w:t xml:space="preserve">- </w:t>
      </w:r>
      <w:r w:rsidRPr="00203AE1">
        <w:rPr>
          <w:rFonts w:ascii="Arial" w:eastAsia="Times New Roman" w:hAnsi="Arial" w:cs="Arial"/>
          <w:color w:val="7030A0"/>
          <w:sz w:val="24"/>
          <w:szCs w:val="24"/>
          <w:rtl/>
        </w:rPr>
        <w:t>العدل والمساواه</w:t>
      </w:r>
      <w:r w:rsidRPr="00203AE1">
        <w:rPr>
          <w:rFonts w:ascii="Arial" w:eastAsia="Times New Roman" w:hAnsi="Arial" w:cs="Arial"/>
          <w:color w:val="7030A0"/>
          <w:sz w:val="24"/>
          <w:szCs w:val="24"/>
        </w:rPr>
        <w:br/>
        <w:t xml:space="preserve">- </w:t>
      </w:r>
      <w:r w:rsidRPr="00203AE1">
        <w:rPr>
          <w:rFonts w:ascii="Arial" w:eastAsia="Times New Roman" w:hAnsi="Arial" w:cs="Arial"/>
          <w:color w:val="7030A0"/>
          <w:sz w:val="24"/>
          <w:szCs w:val="24"/>
          <w:rtl/>
        </w:rPr>
        <w:t>التوبه وتعميق الرقابه الذاتيه بما يسمى الوازع</w:t>
      </w:r>
      <w:r w:rsidRPr="00203AE1">
        <w:rPr>
          <w:rFonts w:ascii="Arial" w:eastAsia="Times New Roman" w:hAnsi="Arial" w:cs="Arial"/>
          <w:color w:val="7030A0"/>
          <w:sz w:val="24"/>
          <w:szCs w:val="24"/>
        </w:rPr>
        <w:t xml:space="preserve"> </w:t>
      </w:r>
      <w:r w:rsidRPr="00203AE1">
        <w:rPr>
          <w:rFonts w:ascii="Arial" w:eastAsia="Times New Roman" w:hAnsi="Arial" w:cs="Arial"/>
          <w:color w:val="7030A0"/>
          <w:sz w:val="24"/>
          <w:szCs w:val="24"/>
          <w:rtl/>
        </w:rPr>
        <w:t>الديني</w:t>
      </w:r>
      <w:r w:rsidRPr="00203AE1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203AE1">
        <w:rPr>
          <w:rFonts w:ascii="Arial" w:eastAsia="Times New Roman" w:hAnsi="Arial" w:cs="Arial"/>
          <w:color w:val="000000"/>
          <w:sz w:val="24"/>
          <w:szCs w:val="24"/>
        </w:rPr>
        <w:br/>
      </w:r>
      <w:r w:rsidR="004D25C3"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س: لماذا سميت سورة الاحزاب بهذا الاسم ؟</w:t>
      </w:r>
    </w:p>
    <w:p w:rsidR="004D25C3" w:rsidRPr="00203AE1" w:rsidRDefault="004D25C3" w:rsidP="004D25C3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7030A0"/>
          <w:sz w:val="24"/>
          <w:szCs w:val="24"/>
          <w:rtl/>
        </w:rPr>
        <w:t>أن فيها ذكر احزاب المشركين من قريش ومن معهم .</w:t>
      </w:r>
    </w:p>
    <w:p w:rsidR="004D25C3" w:rsidRPr="00203AE1" w:rsidRDefault="004D25C3" w:rsidP="004D25C3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</w:p>
    <w:p w:rsidR="004D25C3" w:rsidRPr="00203AE1" w:rsidRDefault="004D25C3" w:rsidP="004D25C3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س: سورة الاحزاب مدنية او مكية ؟ وكم عدد آياتها ؟</w:t>
      </w:r>
    </w:p>
    <w:p w:rsidR="004D25C3" w:rsidRPr="00203AE1" w:rsidRDefault="00DD0DD0" w:rsidP="004D25C3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7030A0"/>
          <w:sz w:val="24"/>
          <w:szCs w:val="24"/>
          <w:rtl/>
        </w:rPr>
        <w:t>مدينة بالأتفاق – وعدد آياتها 73 آيه .</w:t>
      </w:r>
    </w:p>
    <w:p w:rsidR="00DD0DD0" w:rsidRPr="00203AE1" w:rsidRDefault="00DD0DD0" w:rsidP="00DD0DD0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س: أذكر أسباب نزول سورة الاحزاب ؟</w:t>
      </w:r>
    </w:p>
    <w:p w:rsidR="00DD0DD0" w:rsidRPr="00203AE1" w:rsidRDefault="0008247B" w:rsidP="00DD0DD0">
      <w:pPr>
        <w:pStyle w:val="ListParagraph"/>
        <w:numPr>
          <w:ilvl w:val="0"/>
          <w:numId w:val="1"/>
        </w:numPr>
        <w:bidi/>
        <w:spacing w:after="0" w:line="240" w:lineRule="auto"/>
        <w:rPr>
          <w:rFonts w:ascii="Arial" w:eastAsia="Times New Roman" w:hAnsi="Arial" w:cs="Arial"/>
          <w:color w:val="7030A0"/>
          <w:sz w:val="24"/>
          <w:szCs w:val="24"/>
        </w:rPr>
      </w:pPr>
      <w:r w:rsidRPr="00203AE1">
        <w:rPr>
          <w:rFonts w:ascii="Arial" w:eastAsia="Times New Roman" w:hAnsi="Arial" w:cs="Arial"/>
          <w:color w:val="7030A0"/>
          <w:sz w:val="24"/>
          <w:szCs w:val="24"/>
          <w:rtl/>
        </w:rPr>
        <w:t>لرد على المنافقين اقوالا قصدوا بها إذى النبي صلى الله عليه وسلم.</w:t>
      </w:r>
    </w:p>
    <w:p w:rsidR="0008247B" w:rsidRPr="00203AE1" w:rsidRDefault="0008247B" w:rsidP="0008247B">
      <w:pPr>
        <w:pStyle w:val="ListParagraph"/>
        <w:numPr>
          <w:ilvl w:val="0"/>
          <w:numId w:val="1"/>
        </w:numPr>
        <w:bidi/>
        <w:spacing w:after="0" w:line="240" w:lineRule="auto"/>
        <w:rPr>
          <w:rFonts w:ascii="Arial" w:eastAsia="Times New Roman" w:hAnsi="Arial" w:cs="Arial"/>
          <w:color w:val="7030A0"/>
          <w:sz w:val="24"/>
          <w:szCs w:val="24"/>
        </w:rPr>
      </w:pPr>
      <w:r w:rsidRPr="00203AE1">
        <w:rPr>
          <w:rFonts w:ascii="Arial" w:eastAsia="Times New Roman" w:hAnsi="Arial" w:cs="Arial"/>
          <w:color w:val="7030A0"/>
          <w:sz w:val="24"/>
          <w:szCs w:val="24"/>
          <w:rtl/>
        </w:rPr>
        <w:t>الرد عليهم لما تزوج النبي صلى الله عليه وسلم زينب بنت جحش بعد ان طلقها زيد بن حارثه ( أنه تزوج محمد امراة ابنه).</w:t>
      </w:r>
    </w:p>
    <w:p w:rsidR="0008247B" w:rsidRPr="00203AE1" w:rsidRDefault="0008247B" w:rsidP="0008247B">
      <w:pPr>
        <w:pStyle w:val="ListParagraph"/>
        <w:numPr>
          <w:ilvl w:val="0"/>
          <w:numId w:val="1"/>
        </w:numPr>
        <w:bidi/>
        <w:spacing w:after="0" w:line="240" w:lineRule="auto"/>
        <w:rPr>
          <w:rFonts w:ascii="Arial" w:eastAsia="Times New Roman" w:hAnsi="Arial" w:cs="Arial"/>
          <w:color w:val="7030A0"/>
          <w:sz w:val="24"/>
          <w:szCs w:val="24"/>
        </w:rPr>
      </w:pPr>
      <w:r w:rsidRPr="00203AE1">
        <w:rPr>
          <w:rFonts w:ascii="Arial" w:eastAsia="Times New Roman" w:hAnsi="Arial" w:cs="Arial"/>
          <w:color w:val="7030A0"/>
          <w:sz w:val="24"/>
          <w:szCs w:val="24"/>
          <w:rtl/>
        </w:rPr>
        <w:t>ان ولاية النبي صلى الله عليه وسلم للمؤمنين أقوى ولاية , ولأزواجه حرمت الامهات لهم وهي أشد  من ولاية الارحام.</w:t>
      </w:r>
    </w:p>
    <w:p w:rsidR="0008247B" w:rsidRPr="00203AE1" w:rsidRDefault="0008247B" w:rsidP="0008247B">
      <w:pPr>
        <w:pStyle w:val="ListParagraph"/>
        <w:numPr>
          <w:ilvl w:val="0"/>
          <w:numId w:val="1"/>
        </w:numPr>
        <w:bidi/>
        <w:spacing w:after="0" w:line="240" w:lineRule="auto"/>
        <w:rPr>
          <w:rFonts w:ascii="Arial" w:eastAsia="Times New Roman" w:hAnsi="Arial" w:cs="Arial"/>
          <w:color w:val="7030A0"/>
          <w:sz w:val="24"/>
          <w:szCs w:val="24"/>
        </w:rPr>
      </w:pPr>
      <w:r w:rsidRPr="00203AE1">
        <w:rPr>
          <w:rFonts w:ascii="Arial" w:eastAsia="Times New Roman" w:hAnsi="Arial" w:cs="Arial"/>
          <w:color w:val="7030A0"/>
          <w:sz w:val="24"/>
          <w:szCs w:val="24"/>
          <w:rtl/>
        </w:rPr>
        <w:t>تحريض المؤمنين على التمسك بما شرع الله لهم .</w:t>
      </w:r>
    </w:p>
    <w:p w:rsidR="0008247B" w:rsidRPr="00203AE1" w:rsidRDefault="0008247B" w:rsidP="0008247B">
      <w:pPr>
        <w:pStyle w:val="ListParagraph"/>
        <w:numPr>
          <w:ilvl w:val="0"/>
          <w:numId w:val="1"/>
        </w:numPr>
        <w:bidi/>
        <w:spacing w:after="0" w:line="240" w:lineRule="auto"/>
        <w:rPr>
          <w:rFonts w:ascii="Arial" w:eastAsia="Times New Roman" w:hAnsi="Arial" w:cs="Arial"/>
          <w:color w:val="7030A0"/>
          <w:sz w:val="24"/>
          <w:szCs w:val="24"/>
        </w:rPr>
      </w:pPr>
      <w:r w:rsidRPr="00203AE1">
        <w:rPr>
          <w:rFonts w:ascii="Arial" w:eastAsia="Times New Roman" w:hAnsi="Arial" w:cs="Arial"/>
          <w:color w:val="7030A0"/>
          <w:sz w:val="24"/>
          <w:szCs w:val="24"/>
          <w:rtl/>
        </w:rPr>
        <w:t>الاعتبار بما أظهره الله من عناية بنصر المؤمنين على أحزاب أعدائهم من الكفرة والمنافقين.</w:t>
      </w:r>
    </w:p>
    <w:p w:rsidR="0008247B" w:rsidRPr="00203AE1" w:rsidRDefault="0008247B" w:rsidP="0008247B">
      <w:pPr>
        <w:pStyle w:val="ListParagraph"/>
        <w:numPr>
          <w:ilvl w:val="0"/>
          <w:numId w:val="1"/>
        </w:numPr>
        <w:bidi/>
        <w:spacing w:after="0" w:line="240" w:lineRule="auto"/>
        <w:rPr>
          <w:rFonts w:ascii="Arial" w:eastAsia="Times New Roman" w:hAnsi="Arial" w:cs="Arial"/>
          <w:color w:val="7030A0"/>
          <w:sz w:val="24"/>
          <w:szCs w:val="24"/>
        </w:rPr>
      </w:pPr>
      <w:r w:rsidRPr="00203AE1">
        <w:rPr>
          <w:rFonts w:ascii="Arial" w:eastAsia="Times New Roman" w:hAnsi="Arial" w:cs="Arial"/>
          <w:color w:val="7030A0"/>
          <w:sz w:val="24"/>
          <w:szCs w:val="24"/>
          <w:rtl/>
        </w:rPr>
        <w:t>نعمة الله عليهم بأن اعطاهم بلاد أهل الكتاب .</w:t>
      </w:r>
    </w:p>
    <w:p w:rsidR="0008247B" w:rsidRPr="00203AE1" w:rsidRDefault="0008247B" w:rsidP="0008247B">
      <w:pPr>
        <w:pStyle w:val="ListParagraph"/>
        <w:numPr>
          <w:ilvl w:val="0"/>
          <w:numId w:val="1"/>
        </w:numPr>
        <w:bidi/>
        <w:spacing w:after="0" w:line="240" w:lineRule="auto"/>
        <w:rPr>
          <w:rFonts w:ascii="Arial" w:eastAsia="Times New Roman" w:hAnsi="Arial" w:cs="Arial"/>
          <w:color w:val="7030A0"/>
          <w:sz w:val="24"/>
          <w:szCs w:val="24"/>
        </w:rPr>
      </w:pPr>
      <w:r w:rsidRPr="00203AE1">
        <w:rPr>
          <w:rFonts w:ascii="Arial" w:eastAsia="Times New Roman" w:hAnsi="Arial" w:cs="Arial"/>
          <w:color w:val="7030A0"/>
          <w:sz w:val="24"/>
          <w:szCs w:val="24"/>
          <w:rtl/>
        </w:rPr>
        <w:lastRenderedPageBreak/>
        <w:t>أحكام في معاشرة أزواج النبي صلى الله عليه وسلم وذكر فضلهن وفضل آل البيت.</w:t>
      </w:r>
    </w:p>
    <w:p w:rsidR="0008247B" w:rsidRPr="00203AE1" w:rsidRDefault="0008247B" w:rsidP="0008247B">
      <w:pPr>
        <w:pStyle w:val="ListParagraph"/>
        <w:numPr>
          <w:ilvl w:val="0"/>
          <w:numId w:val="1"/>
        </w:numPr>
        <w:bidi/>
        <w:spacing w:after="0" w:line="240" w:lineRule="auto"/>
        <w:rPr>
          <w:rFonts w:ascii="Arial" w:eastAsia="Times New Roman" w:hAnsi="Arial" w:cs="Arial"/>
          <w:color w:val="7030A0"/>
          <w:sz w:val="24"/>
          <w:szCs w:val="24"/>
        </w:rPr>
      </w:pPr>
      <w:r w:rsidRPr="00203AE1">
        <w:rPr>
          <w:rFonts w:ascii="Arial" w:eastAsia="Times New Roman" w:hAnsi="Arial" w:cs="Arial"/>
          <w:color w:val="7030A0"/>
          <w:sz w:val="24"/>
          <w:szCs w:val="24"/>
          <w:rtl/>
        </w:rPr>
        <w:t>تشريع في عدة المطلقة قبل البناء .</w:t>
      </w:r>
    </w:p>
    <w:p w:rsidR="0008247B" w:rsidRPr="00203AE1" w:rsidRDefault="0008247B" w:rsidP="0008247B">
      <w:pPr>
        <w:pStyle w:val="ListParagraph"/>
        <w:numPr>
          <w:ilvl w:val="0"/>
          <w:numId w:val="1"/>
        </w:numPr>
        <w:bidi/>
        <w:spacing w:after="0" w:line="240" w:lineRule="auto"/>
        <w:rPr>
          <w:rFonts w:ascii="Arial" w:eastAsia="Times New Roman" w:hAnsi="Arial" w:cs="Arial"/>
          <w:color w:val="7030A0"/>
          <w:sz w:val="24"/>
          <w:szCs w:val="24"/>
        </w:rPr>
      </w:pPr>
      <w:r w:rsidRPr="00203AE1">
        <w:rPr>
          <w:rFonts w:ascii="Arial" w:eastAsia="Times New Roman" w:hAnsi="Arial" w:cs="Arial"/>
          <w:color w:val="7030A0"/>
          <w:sz w:val="24"/>
          <w:szCs w:val="24"/>
          <w:rtl/>
        </w:rPr>
        <w:t>مايسوغ لرسول صلى الله عليه وسلم من الازواج وحكم حجاب زوجاته ولبسهن اذا خرجن.</w:t>
      </w:r>
    </w:p>
    <w:p w:rsidR="0008247B" w:rsidRPr="00203AE1" w:rsidRDefault="0008247B" w:rsidP="0008247B">
      <w:pPr>
        <w:pStyle w:val="ListParagraph"/>
        <w:numPr>
          <w:ilvl w:val="0"/>
          <w:numId w:val="1"/>
        </w:numPr>
        <w:bidi/>
        <w:spacing w:after="0" w:line="240" w:lineRule="auto"/>
        <w:rPr>
          <w:rFonts w:ascii="Arial" w:eastAsia="Times New Roman" w:hAnsi="Arial" w:cs="Arial"/>
          <w:color w:val="7030A0"/>
          <w:sz w:val="24"/>
          <w:szCs w:val="24"/>
        </w:rPr>
      </w:pPr>
      <w:r w:rsidRPr="00203AE1">
        <w:rPr>
          <w:rFonts w:ascii="Arial" w:eastAsia="Times New Roman" w:hAnsi="Arial" w:cs="Arial"/>
          <w:color w:val="7030A0"/>
          <w:sz w:val="24"/>
          <w:szCs w:val="24"/>
          <w:rtl/>
        </w:rPr>
        <w:t>تهديد المنافقين على الإرجاف بالاخبار الكاذبه.</w:t>
      </w:r>
    </w:p>
    <w:p w:rsidR="0008247B" w:rsidRPr="00203AE1" w:rsidRDefault="0008247B" w:rsidP="0008247B">
      <w:pPr>
        <w:pStyle w:val="ListParagraph"/>
        <w:numPr>
          <w:ilvl w:val="0"/>
          <w:numId w:val="1"/>
        </w:numPr>
        <w:bidi/>
        <w:spacing w:after="0" w:line="240" w:lineRule="auto"/>
        <w:rPr>
          <w:rFonts w:ascii="Arial" w:eastAsia="Times New Roman" w:hAnsi="Arial" w:cs="Arial"/>
          <w:color w:val="7030A0"/>
          <w:sz w:val="24"/>
          <w:szCs w:val="24"/>
        </w:rPr>
      </w:pPr>
      <w:r w:rsidRPr="00203AE1">
        <w:rPr>
          <w:rFonts w:ascii="Arial" w:eastAsia="Times New Roman" w:hAnsi="Arial" w:cs="Arial"/>
          <w:color w:val="7030A0"/>
          <w:sz w:val="24"/>
          <w:szCs w:val="24"/>
          <w:rtl/>
        </w:rPr>
        <w:t>التنويه بالشرائع الالهية .</w:t>
      </w:r>
    </w:p>
    <w:p w:rsidR="0008247B" w:rsidRPr="00203AE1" w:rsidRDefault="0008247B" w:rsidP="0008247B">
      <w:pPr>
        <w:pStyle w:val="ListParagraph"/>
        <w:numPr>
          <w:ilvl w:val="0"/>
          <w:numId w:val="1"/>
        </w:numPr>
        <w:bidi/>
        <w:spacing w:after="0" w:line="240" w:lineRule="auto"/>
        <w:rPr>
          <w:rFonts w:ascii="Arial" w:eastAsia="Times New Roman" w:hAnsi="Arial" w:cs="Arial"/>
          <w:color w:val="7030A0"/>
          <w:sz w:val="24"/>
          <w:szCs w:val="24"/>
        </w:rPr>
      </w:pPr>
      <w:r w:rsidRPr="00203AE1">
        <w:rPr>
          <w:rFonts w:ascii="Arial" w:eastAsia="Times New Roman" w:hAnsi="Arial" w:cs="Arial"/>
          <w:color w:val="7030A0"/>
          <w:sz w:val="24"/>
          <w:szCs w:val="24"/>
          <w:rtl/>
        </w:rPr>
        <w:t>الثناء على صدق ودفاع المؤمنين عن دينهم .</w:t>
      </w:r>
    </w:p>
    <w:p w:rsidR="0008247B" w:rsidRPr="00203AE1" w:rsidRDefault="0008247B" w:rsidP="0008247B">
      <w:pPr>
        <w:pStyle w:val="ListParagraph"/>
        <w:numPr>
          <w:ilvl w:val="0"/>
          <w:numId w:val="1"/>
        </w:numPr>
        <w:bidi/>
        <w:spacing w:after="0" w:line="240" w:lineRule="auto"/>
        <w:rPr>
          <w:rFonts w:ascii="Arial" w:eastAsia="Times New Roman" w:hAnsi="Arial" w:cs="Arial"/>
          <w:color w:val="7030A0"/>
          <w:sz w:val="24"/>
          <w:szCs w:val="24"/>
        </w:rPr>
      </w:pPr>
      <w:r w:rsidRPr="00203AE1">
        <w:rPr>
          <w:rFonts w:ascii="Arial" w:eastAsia="Times New Roman" w:hAnsi="Arial" w:cs="Arial"/>
          <w:color w:val="7030A0"/>
          <w:sz w:val="24"/>
          <w:szCs w:val="24"/>
          <w:rtl/>
        </w:rPr>
        <w:t>تحريض المؤمنين على ذكر الله والصلاة على النبي وقدر النبي صلى الله عليه وسلم عند الله في الملا الأعلى .</w:t>
      </w:r>
    </w:p>
    <w:p w:rsidR="0008247B" w:rsidRPr="00203AE1" w:rsidRDefault="0008247B" w:rsidP="0008247B">
      <w:pPr>
        <w:pStyle w:val="ListParagraph"/>
        <w:numPr>
          <w:ilvl w:val="0"/>
          <w:numId w:val="1"/>
        </w:numPr>
        <w:bidi/>
        <w:spacing w:after="0" w:line="240" w:lineRule="auto"/>
        <w:rPr>
          <w:rFonts w:ascii="Arial" w:eastAsia="Times New Roman" w:hAnsi="Arial" w:cs="Arial"/>
          <w:color w:val="7030A0"/>
          <w:sz w:val="24"/>
          <w:szCs w:val="24"/>
        </w:rPr>
      </w:pPr>
      <w:r w:rsidRPr="00203AE1">
        <w:rPr>
          <w:rFonts w:ascii="Arial" w:eastAsia="Times New Roman" w:hAnsi="Arial" w:cs="Arial"/>
          <w:color w:val="7030A0"/>
          <w:sz w:val="24"/>
          <w:szCs w:val="24"/>
          <w:rtl/>
        </w:rPr>
        <w:t xml:space="preserve">وعيد المنافقين بما يؤذي الرسول صلى الله عليه وسلم </w:t>
      </w:r>
      <w:r w:rsidR="00BE0EBD" w:rsidRPr="00203AE1">
        <w:rPr>
          <w:rFonts w:ascii="Arial" w:eastAsia="Times New Roman" w:hAnsi="Arial" w:cs="Arial"/>
          <w:color w:val="7030A0"/>
          <w:sz w:val="24"/>
          <w:szCs w:val="24"/>
          <w:rtl/>
        </w:rPr>
        <w:t>والتورط في ذلك كما وقعو فيه الذين اذو موسى عليه السلام.</w:t>
      </w:r>
    </w:p>
    <w:p w:rsidR="00BE0EBD" w:rsidRPr="00203AE1" w:rsidRDefault="00BE0EBD" w:rsidP="00BE0EBD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</w:p>
    <w:p w:rsidR="00BE0EBD" w:rsidRPr="00203AE1" w:rsidRDefault="00BE0EBD" w:rsidP="00BE0EBD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س: ماهي الايات المطلوبه تفسيرها من سورة الاحزاب ؟</w:t>
      </w:r>
    </w:p>
    <w:p w:rsidR="00BE0EBD" w:rsidRPr="00203AE1" w:rsidRDefault="00BE0EBD" w:rsidP="00BE0EBD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7030A0"/>
          <w:sz w:val="24"/>
          <w:szCs w:val="24"/>
          <w:rtl/>
        </w:rPr>
        <w:t>من آية 40 وحتى آية 59.</w:t>
      </w:r>
    </w:p>
    <w:p w:rsidR="00BE0EBD" w:rsidRPr="00203AE1" w:rsidRDefault="00BE0EBD" w:rsidP="00BE0EBD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</w:p>
    <w:p w:rsidR="00BE0EBD" w:rsidRPr="00203AE1" w:rsidRDefault="00BE0EBD" w:rsidP="00BE0EBD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 xml:space="preserve">س:مالمقصود من قولة تعالى (ماكان محمد أبا أحد من رجالكم </w:t>
      </w:r>
      <w:r w:rsidR="002E44CB"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ولكن رسول الله</w:t>
      </w: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.....) ؟</w:t>
      </w:r>
    </w:p>
    <w:p w:rsidR="00BE0EBD" w:rsidRPr="00203AE1" w:rsidRDefault="00BE0EBD" w:rsidP="00BE0EBD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7030A0"/>
          <w:sz w:val="24"/>
          <w:szCs w:val="24"/>
          <w:rtl/>
        </w:rPr>
        <w:t>نفي أن يكون أبا لأحد من الرجال في نزول الآية</w:t>
      </w:r>
      <w:r w:rsidR="002E44CB" w:rsidRPr="00203AE1">
        <w:rPr>
          <w:rFonts w:ascii="Arial" w:eastAsia="Times New Roman" w:hAnsi="Arial" w:cs="Arial"/>
          <w:color w:val="7030A0"/>
          <w:sz w:val="24"/>
          <w:szCs w:val="24"/>
          <w:rtl/>
        </w:rPr>
        <w:t xml:space="preserve"> لأنه كان له أولاد وكلهم ماتوا صبيانا .</w:t>
      </w:r>
    </w:p>
    <w:p w:rsidR="002E44CB" w:rsidRPr="00203AE1" w:rsidRDefault="002E44CB" w:rsidP="002E44CB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</w:p>
    <w:p w:rsidR="002E44CB" w:rsidRPr="00203AE1" w:rsidRDefault="002E44CB" w:rsidP="002E44CB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س:ماهو الاستدراك في قوله تعالى (ولكن رسول الله ) ؟</w:t>
      </w:r>
    </w:p>
    <w:p w:rsidR="002E44CB" w:rsidRPr="00203AE1" w:rsidRDefault="002E44CB" w:rsidP="002E44CB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7030A0"/>
          <w:sz w:val="24"/>
          <w:szCs w:val="24"/>
          <w:rtl/>
        </w:rPr>
        <w:t>لرفع ماقد يتوهم من نفي أبوته من أنفصال صلت التراحم والبر بينه وبين الامه فهو كالأب لجميع امته  في شفقته ورحمته بهم .</w:t>
      </w:r>
    </w:p>
    <w:p w:rsidR="002E44CB" w:rsidRPr="00203AE1" w:rsidRDefault="002E44CB" w:rsidP="002E44CB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</w:p>
    <w:p w:rsidR="002E44CB" w:rsidRPr="00203AE1" w:rsidRDefault="002E44CB" w:rsidP="002E44CB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 xml:space="preserve">س: ماهو أعراب ماتحته خط في الآية (ماكان محمد أبا أحد من رجالكم </w:t>
      </w:r>
      <w:r w:rsidRPr="00203AE1">
        <w:rPr>
          <w:rFonts w:ascii="Arial" w:eastAsia="Times New Roman" w:hAnsi="Arial" w:cs="Arial"/>
          <w:color w:val="FF0000"/>
          <w:sz w:val="24"/>
          <w:szCs w:val="24"/>
          <w:u w:val="single"/>
          <w:rtl/>
        </w:rPr>
        <w:t>و</w:t>
      </w:r>
      <w:r w:rsidRPr="00203AE1">
        <w:rPr>
          <w:rFonts w:ascii="Arial" w:eastAsia="Times New Roman" w:hAnsi="Arial" w:cs="Arial"/>
          <w:b/>
          <w:bCs/>
          <w:color w:val="FF0000"/>
          <w:sz w:val="24"/>
          <w:szCs w:val="24"/>
          <w:u w:val="single"/>
          <w:rtl/>
        </w:rPr>
        <w:t>لكن</w:t>
      </w: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 xml:space="preserve"> </w:t>
      </w:r>
      <w:r w:rsidRPr="00203AE1">
        <w:rPr>
          <w:rFonts w:ascii="Arial" w:eastAsia="Times New Roman" w:hAnsi="Arial" w:cs="Arial"/>
          <w:color w:val="FF0000"/>
          <w:sz w:val="24"/>
          <w:szCs w:val="24"/>
          <w:u w:val="single"/>
          <w:rtl/>
        </w:rPr>
        <w:t>رسول</w:t>
      </w: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 xml:space="preserve"> الله </w:t>
      </w:r>
      <w:r w:rsidRPr="00203AE1">
        <w:rPr>
          <w:rFonts w:ascii="Arial" w:eastAsia="Times New Roman" w:hAnsi="Arial" w:cs="Arial"/>
          <w:color w:val="FF0000"/>
          <w:sz w:val="24"/>
          <w:szCs w:val="24"/>
          <w:u w:val="single"/>
          <w:rtl/>
        </w:rPr>
        <w:t>وخاتم النبيين</w:t>
      </w: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 xml:space="preserve"> وكان الله بكل شي عليما) ؟</w:t>
      </w:r>
    </w:p>
    <w:p w:rsidR="00B23400" w:rsidRPr="00203AE1" w:rsidRDefault="002E44CB" w:rsidP="00B23400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7030A0"/>
          <w:sz w:val="24"/>
          <w:szCs w:val="24"/>
          <w:rtl/>
        </w:rPr>
        <w:t>حرف لكن مفيد الاستدراك وعطف صفة وخاتم النبيين على صفة رسول الله.</w:t>
      </w:r>
    </w:p>
    <w:p w:rsidR="002E44CB" w:rsidRPr="00203AE1" w:rsidRDefault="00B23400" w:rsidP="00B23400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7030A0"/>
          <w:sz w:val="24"/>
          <w:szCs w:val="24"/>
          <w:rtl/>
        </w:rPr>
        <w:t xml:space="preserve">خاتم اسم فاعل. </w:t>
      </w:r>
    </w:p>
    <w:p w:rsidR="00B23400" w:rsidRPr="00203AE1" w:rsidRDefault="00B23400" w:rsidP="00B23400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7030A0"/>
          <w:sz w:val="24"/>
          <w:szCs w:val="24"/>
          <w:rtl/>
        </w:rPr>
        <w:t>انتصب رسول الله معطوفا على ابا احد من رجالكم عطفا بالواو المقترنه ب لكن لتفيد رفع النفي.</w:t>
      </w:r>
    </w:p>
    <w:p w:rsidR="002E44CB" w:rsidRPr="00203AE1" w:rsidRDefault="002E44CB" w:rsidP="002E44CB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</w:p>
    <w:p w:rsidR="002E44CB" w:rsidRPr="00203AE1" w:rsidRDefault="002E44CB" w:rsidP="002E44CB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س:</w:t>
      </w:r>
      <w:r w:rsidR="00235A70" w:rsidRPr="00203AE1">
        <w:rPr>
          <w:rFonts w:ascii="Arial" w:eastAsia="Times New Roman" w:hAnsi="Arial" w:cs="Arial"/>
          <w:color w:val="000000"/>
          <w:sz w:val="24"/>
          <w:szCs w:val="24"/>
          <w:rtl/>
        </w:rPr>
        <w:t xml:space="preserve"> هل النبي محمد صلى الله عليه وسلم خاتم الانبياء والمرسلين ؟</w:t>
      </w:r>
    </w:p>
    <w:p w:rsidR="00235A70" w:rsidRPr="00203AE1" w:rsidRDefault="00235A70" w:rsidP="00235A70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7030A0"/>
          <w:sz w:val="24"/>
          <w:szCs w:val="24"/>
          <w:rtl/>
        </w:rPr>
        <w:t>هو خاتم الانبياء وعرف عند الصحابه وتواتر بينهم وفي الاجيال من بعدهم فصار معلوما من الدين بالضروره ومن أنكره فهو كافر خارج عن الاسلام</w:t>
      </w:r>
    </w:p>
    <w:p w:rsidR="00235A70" w:rsidRPr="00203AE1" w:rsidRDefault="00235A70" w:rsidP="00235A70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7030A0"/>
          <w:sz w:val="24"/>
          <w:szCs w:val="24"/>
          <w:rtl/>
        </w:rPr>
        <w:t>حتى لو علم ان محمد صلى الله عليه وسلم رسول الله لناس كلهم.</w:t>
      </w:r>
    </w:p>
    <w:p w:rsidR="00235A70" w:rsidRPr="00203AE1" w:rsidRDefault="00235A70" w:rsidP="00235A70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</w:p>
    <w:p w:rsidR="00235A70" w:rsidRPr="00203AE1" w:rsidRDefault="00235A70" w:rsidP="00235A70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س:ماهي الطوائف التي أقدمت على أن النبي محمد صلى الله عليه وسلم ليس آخر الانبياء ؟ وأين ظهرت ؟ومن القائم بها ؟</w:t>
      </w:r>
    </w:p>
    <w:p w:rsidR="00235A70" w:rsidRPr="00203AE1" w:rsidRDefault="00235A70" w:rsidP="00235A70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7030A0"/>
          <w:sz w:val="24"/>
          <w:szCs w:val="24"/>
          <w:rtl/>
        </w:rPr>
        <w:t>البابية والبهائية – وظهرت في بلاد فارس.</w:t>
      </w:r>
    </w:p>
    <w:p w:rsidR="00235A70" w:rsidRPr="00203AE1" w:rsidRDefault="00235A70" w:rsidP="00235A70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7030A0"/>
          <w:sz w:val="24"/>
          <w:szCs w:val="24"/>
          <w:rtl/>
        </w:rPr>
        <w:t>رجل من البابية من أهل شيراز اسمه السيد علي محمد .</w:t>
      </w:r>
    </w:p>
    <w:p w:rsidR="00235A70" w:rsidRPr="00203AE1" w:rsidRDefault="00235A70" w:rsidP="00235A70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7030A0"/>
          <w:sz w:val="24"/>
          <w:szCs w:val="24"/>
          <w:rtl/>
        </w:rPr>
        <w:t>رجل مؤسس البهائية الملقب ببهاء الله واسمه ميراز حسين علي من طهران واخرجته حكومه شاه من ايران الى بغداد بعد قتل البابا.</w:t>
      </w:r>
    </w:p>
    <w:p w:rsidR="00235A70" w:rsidRPr="00203AE1" w:rsidRDefault="00235A70" w:rsidP="00235A70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</w:p>
    <w:p w:rsidR="00235A70" w:rsidRPr="00203AE1" w:rsidRDefault="00235A70" w:rsidP="00235A70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س: هل هناك فرق بين البابية والبهائيه</w:t>
      </w:r>
      <w:r w:rsidR="00B23400"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؟</w:t>
      </w:r>
    </w:p>
    <w:p w:rsidR="00B23400" w:rsidRPr="00203AE1" w:rsidRDefault="00B23400" w:rsidP="00B23400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7030A0"/>
          <w:sz w:val="24"/>
          <w:szCs w:val="24"/>
          <w:rtl/>
        </w:rPr>
        <w:t>البابية هم البهائية.</w:t>
      </w:r>
    </w:p>
    <w:p w:rsidR="00B23400" w:rsidRPr="00203AE1" w:rsidRDefault="00B23400" w:rsidP="00B23400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</w:p>
    <w:p w:rsidR="00B23400" w:rsidRPr="00203AE1" w:rsidRDefault="00B23400" w:rsidP="00B23400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س: مالمقصود في قولة تعالى ( يا أيها الذين امنوا اذكروا الله ذكرا كثيرا – وسبحوه بكرة واصيلا) ؟</w:t>
      </w:r>
    </w:p>
    <w:p w:rsidR="00B23400" w:rsidRPr="00203AE1" w:rsidRDefault="00B23400" w:rsidP="00B23400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7030A0"/>
          <w:sz w:val="24"/>
          <w:szCs w:val="24"/>
          <w:rtl/>
        </w:rPr>
        <w:t>مخاطبة للمؤمنين على ان يشغلوا السنتهم بذكر الله والتسبيح وان يمسكو عن مماراة المنافقين او عن سبهم ويعتاضوا عن ذلك بذكر الله والتسبيح.</w:t>
      </w:r>
    </w:p>
    <w:p w:rsidR="00B23400" w:rsidRPr="00203AE1" w:rsidRDefault="00B23400" w:rsidP="00B23400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</w:p>
    <w:p w:rsidR="00B23400" w:rsidRPr="00203AE1" w:rsidRDefault="00B23400" w:rsidP="00B23400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س: عرف الذكر والتسبيح المذكور في الايه ( يا أيها الذين آمنوا اذكروا .......) ؟</w:t>
      </w:r>
    </w:p>
    <w:p w:rsidR="00B23400" w:rsidRPr="00203AE1" w:rsidRDefault="00B23400" w:rsidP="00B23400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7030A0"/>
          <w:sz w:val="24"/>
          <w:szCs w:val="24"/>
          <w:rtl/>
        </w:rPr>
        <w:t>الذكر : ذكر اللسان.</w:t>
      </w:r>
    </w:p>
    <w:p w:rsidR="00B23400" w:rsidRPr="00203AE1" w:rsidRDefault="00B23400" w:rsidP="00B23400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7030A0"/>
          <w:sz w:val="24"/>
          <w:szCs w:val="24"/>
          <w:rtl/>
        </w:rPr>
        <w:t>التسبيح:يجوز ان يراد به الصلوات النوافل وايضاَ قوله سبحان الله فمعطوف الخاص على العام.</w:t>
      </w:r>
    </w:p>
    <w:p w:rsidR="007378FA" w:rsidRPr="00203AE1" w:rsidRDefault="007378FA" w:rsidP="007378FA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</w:p>
    <w:p w:rsidR="007378FA" w:rsidRPr="00203AE1" w:rsidRDefault="007378FA" w:rsidP="007378FA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س:عرف كل من التسبيح – البكرة – الاصيل ؟</w:t>
      </w:r>
    </w:p>
    <w:p w:rsidR="007378FA" w:rsidRPr="00203AE1" w:rsidRDefault="007378FA" w:rsidP="007378FA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7030A0"/>
          <w:sz w:val="24"/>
          <w:szCs w:val="24"/>
          <w:rtl/>
        </w:rPr>
        <w:t xml:space="preserve">التسبيح : التنزيه عما لايجوز على الله من النقائص </w:t>
      </w:r>
      <w:r w:rsidRPr="00203AE1">
        <w:rPr>
          <w:rFonts w:ascii="Arial" w:eastAsia="Times New Roman" w:hAnsi="Arial" w:cs="Arial"/>
          <w:color w:val="7030A0"/>
          <w:sz w:val="24"/>
          <w:szCs w:val="24"/>
          <w:highlight w:val="yellow"/>
          <w:rtl/>
        </w:rPr>
        <w:t>فهو اكمل الذكر</w:t>
      </w:r>
      <w:r w:rsidRPr="00203AE1">
        <w:rPr>
          <w:rFonts w:ascii="Arial" w:eastAsia="Times New Roman" w:hAnsi="Arial" w:cs="Arial"/>
          <w:color w:val="7030A0"/>
          <w:sz w:val="24"/>
          <w:szCs w:val="24"/>
          <w:rtl/>
        </w:rPr>
        <w:t xml:space="preserve"> .</w:t>
      </w:r>
    </w:p>
    <w:p w:rsidR="007378FA" w:rsidRPr="00203AE1" w:rsidRDefault="007378FA" w:rsidP="007378FA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7030A0"/>
          <w:sz w:val="24"/>
          <w:szCs w:val="24"/>
          <w:rtl/>
        </w:rPr>
        <w:t>البكرة : أول النهار .</w:t>
      </w:r>
    </w:p>
    <w:p w:rsidR="007378FA" w:rsidRPr="00203AE1" w:rsidRDefault="007378FA" w:rsidP="007378FA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</w:rPr>
      </w:pPr>
      <w:r w:rsidRPr="00203AE1">
        <w:rPr>
          <w:rFonts w:ascii="Arial" w:eastAsia="Times New Roman" w:hAnsi="Arial" w:cs="Arial"/>
          <w:color w:val="7030A0"/>
          <w:sz w:val="24"/>
          <w:szCs w:val="24"/>
          <w:rtl/>
        </w:rPr>
        <w:t>الاصيل : العشي الوقت الذي بعد العصر.</w:t>
      </w:r>
    </w:p>
    <w:p w:rsidR="00D6582B" w:rsidRPr="00203AE1" w:rsidRDefault="00D6582B" w:rsidP="00D6582B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</w:rPr>
      </w:pPr>
    </w:p>
    <w:p w:rsidR="00D6582B" w:rsidRPr="00203AE1" w:rsidRDefault="00D6582B" w:rsidP="00D6582B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س:</w:t>
      </w:r>
      <w:r w:rsidRPr="00203AE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03AE1">
        <w:rPr>
          <w:rFonts w:ascii="Arial" w:eastAsia="Times New Roman" w:hAnsi="Arial" w:cs="Arial" w:hint="cs"/>
          <w:color w:val="000000"/>
          <w:sz w:val="24"/>
          <w:szCs w:val="24"/>
          <w:rtl/>
        </w:rPr>
        <w:t>مالمقصود بالصلاة في الايه (هو الذي يصلي عليكم وملائكته)؟</w:t>
      </w:r>
    </w:p>
    <w:p w:rsidR="00D6582B" w:rsidRPr="00203AE1" w:rsidRDefault="00D6582B" w:rsidP="00D6582B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الصلاة الذكر والدعاء بخير وهي من الله الثناء والامر بتوجيه رحمته بالدنيا والاخره.</w:t>
      </w:r>
    </w:p>
    <w:p w:rsidR="00D6582B" w:rsidRPr="00203AE1" w:rsidRDefault="00D6582B" w:rsidP="00D6582B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وصلاة الملائكة دعائهم للمؤمنين فيكون دعائهم مستجاب .</w:t>
      </w:r>
    </w:p>
    <w:p w:rsidR="00D6582B" w:rsidRPr="00203AE1" w:rsidRDefault="00D6582B" w:rsidP="00D6582B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</w:p>
    <w:p w:rsidR="00D6582B" w:rsidRPr="00203AE1" w:rsidRDefault="00D6582B" w:rsidP="00D6582B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س:</w:t>
      </w:r>
      <w:r w:rsidRPr="00203AE1">
        <w:rPr>
          <w:rFonts w:ascii="Arial" w:eastAsia="Times New Roman" w:hAnsi="Arial" w:cs="Arial" w:hint="cs"/>
          <w:color w:val="000000"/>
          <w:sz w:val="24"/>
          <w:szCs w:val="24"/>
          <w:rtl/>
        </w:rPr>
        <w:t xml:space="preserve"> مالمراد بالظلمات والنور ؟</w:t>
      </w:r>
    </w:p>
    <w:p w:rsidR="00D6582B" w:rsidRPr="00203AE1" w:rsidRDefault="00D6582B" w:rsidP="00D6582B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الظلمات : الضلالـة</w:t>
      </w:r>
    </w:p>
    <w:p w:rsidR="00D6582B" w:rsidRPr="00203AE1" w:rsidRDefault="00D6582B" w:rsidP="00D6582B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النور : الهدى</w:t>
      </w:r>
    </w:p>
    <w:p w:rsidR="00D6582B" w:rsidRPr="00203AE1" w:rsidRDefault="00D6582B" w:rsidP="00D6582B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</w:p>
    <w:p w:rsidR="00D6582B" w:rsidRPr="00203AE1" w:rsidRDefault="00D6582B" w:rsidP="00D6582B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س:</w:t>
      </w:r>
      <w:r w:rsidRPr="00203AE1">
        <w:rPr>
          <w:rFonts w:ascii="Arial" w:eastAsia="Times New Roman" w:hAnsi="Arial" w:cs="Arial" w:hint="cs"/>
          <w:color w:val="000000"/>
          <w:sz w:val="24"/>
          <w:szCs w:val="24"/>
          <w:rtl/>
        </w:rPr>
        <w:t>هل صلاة الله وملائكته واقعه في الحياة الدنيا وفي الاخرة ؟</w:t>
      </w:r>
    </w:p>
    <w:p w:rsidR="00D6582B" w:rsidRPr="00203AE1" w:rsidRDefault="00D6582B" w:rsidP="00D6582B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نعم بذكر جزاء آجل وهو ظهور اثر الاعمال التي عملوها في الدنيا</w:t>
      </w:r>
    </w:p>
    <w:p w:rsidR="00D6582B" w:rsidRPr="00203AE1" w:rsidRDefault="00D6582B" w:rsidP="00D6582B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</w:p>
    <w:p w:rsidR="00D6582B" w:rsidRPr="00203AE1" w:rsidRDefault="00D6582B" w:rsidP="00D6582B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س:</w:t>
      </w:r>
      <w:r w:rsidR="00F15A4C" w:rsidRPr="00203AE1">
        <w:rPr>
          <w:rFonts w:ascii="Arial" w:eastAsia="Times New Roman" w:hAnsi="Arial" w:cs="Arial" w:hint="cs"/>
          <w:color w:val="000000"/>
          <w:sz w:val="24"/>
          <w:szCs w:val="24"/>
          <w:rtl/>
        </w:rPr>
        <w:t xml:space="preserve"> عرف التحية ؟</w:t>
      </w:r>
    </w:p>
    <w:p w:rsidR="00F15A4C" w:rsidRPr="00203AE1" w:rsidRDefault="00F15A4C" w:rsidP="00F15A4C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الكلام الذي يخاطب به عند ابتداء الملاقاة إعراباً عن السرور باللقاء من دعاء ونحوه.</w:t>
      </w:r>
    </w:p>
    <w:p w:rsidR="00F15A4C" w:rsidRPr="00203AE1" w:rsidRDefault="00F15A4C" w:rsidP="00F15A4C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</w:p>
    <w:p w:rsidR="00F15A4C" w:rsidRPr="00203AE1" w:rsidRDefault="00F15A4C" w:rsidP="00F15A4C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س:</w:t>
      </w:r>
      <w:r w:rsidRPr="00203AE1">
        <w:rPr>
          <w:rFonts w:ascii="Arial" w:eastAsia="Times New Roman" w:hAnsi="Arial" w:cs="Arial" w:hint="cs"/>
          <w:color w:val="000000"/>
          <w:sz w:val="24"/>
          <w:szCs w:val="24"/>
          <w:rtl/>
        </w:rPr>
        <w:t>ماهي تحية الاسلام ؟ وما معناتها ؟</w:t>
      </w:r>
    </w:p>
    <w:p w:rsidR="00F15A4C" w:rsidRPr="00203AE1" w:rsidRDefault="00F15A4C" w:rsidP="00F15A4C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سلام عليكم أو السلام عليكم وهي دعاء بالسلامه والامن من المكروه</w:t>
      </w:r>
    </w:p>
    <w:p w:rsidR="00F15A4C" w:rsidRPr="00203AE1" w:rsidRDefault="00F15A4C" w:rsidP="00F15A4C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</w:p>
    <w:p w:rsidR="00F15A4C" w:rsidRPr="00203AE1" w:rsidRDefault="00F15A4C" w:rsidP="00F15A4C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س:</w:t>
      </w:r>
      <w:r w:rsidRPr="00203AE1">
        <w:rPr>
          <w:rFonts w:ascii="Arial" w:eastAsia="Times New Roman" w:hAnsi="Arial" w:cs="Arial" w:hint="cs"/>
          <w:color w:val="000000"/>
          <w:sz w:val="24"/>
          <w:szCs w:val="24"/>
          <w:rtl/>
        </w:rPr>
        <w:t xml:space="preserve"> عرف كل من : الأجر , الكريم , الأجر الكريم ؟</w:t>
      </w:r>
    </w:p>
    <w:p w:rsidR="00F15A4C" w:rsidRPr="00203AE1" w:rsidRDefault="00F15A4C" w:rsidP="00F15A4C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الاجر :الثواب.</w:t>
      </w:r>
    </w:p>
    <w:p w:rsidR="00F15A4C" w:rsidRPr="00203AE1" w:rsidRDefault="00F15A4C" w:rsidP="00F15A4C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الكريم : النفيس في نوعه .</w:t>
      </w:r>
    </w:p>
    <w:p w:rsidR="00F15A4C" w:rsidRPr="00203AE1" w:rsidRDefault="00F15A4C" w:rsidP="00F15A4C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الاجر الكريم : نعيم الجنه .</w:t>
      </w:r>
    </w:p>
    <w:p w:rsidR="00F15A4C" w:rsidRPr="00203AE1" w:rsidRDefault="00F15A4C" w:rsidP="00F15A4C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</w:p>
    <w:p w:rsidR="00F15A4C" w:rsidRPr="00203AE1" w:rsidRDefault="00F15A4C" w:rsidP="00F15A4C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س:</w:t>
      </w:r>
      <w:r w:rsidRPr="00203AE1">
        <w:rPr>
          <w:rFonts w:ascii="Arial" w:eastAsia="Times New Roman" w:hAnsi="Arial" w:cs="Arial" w:hint="cs"/>
          <w:color w:val="000000"/>
          <w:sz w:val="24"/>
          <w:szCs w:val="24"/>
          <w:rtl/>
        </w:rPr>
        <w:t>ماهي الاوصف التي وصفها الله لرسوله و اي نداء في الايه ( أيها النبي إنا أرسلناك شاهدا ومبشرا ونذيرا ...) ؟</w:t>
      </w:r>
    </w:p>
    <w:p w:rsidR="00F15A4C" w:rsidRPr="00203AE1" w:rsidRDefault="00F15A4C" w:rsidP="00F15A4C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خمسة أوصف ( شاهد ومبشر ونذير وداع الى الله وسراج منير)</w:t>
      </w:r>
    </w:p>
    <w:p w:rsidR="00F15A4C" w:rsidRPr="00203AE1" w:rsidRDefault="00F15A4C" w:rsidP="00F15A4C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 xml:space="preserve">النداء الثالث للنبي صلى الله عليه وسلم . </w:t>
      </w:r>
    </w:p>
    <w:p w:rsidR="00F15A4C" w:rsidRPr="00203AE1" w:rsidRDefault="00F15A4C" w:rsidP="00F15A4C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النداء الأول كان متعلق بذاته.</w:t>
      </w:r>
    </w:p>
    <w:p w:rsidR="00F15A4C" w:rsidRPr="00203AE1" w:rsidRDefault="00F15A4C" w:rsidP="00F15A4C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النداء الثاني كان متعلق بأزواجه.</w:t>
      </w:r>
    </w:p>
    <w:p w:rsidR="00AA7507" w:rsidRPr="00203AE1" w:rsidRDefault="00AA7507" w:rsidP="00AA7507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</w:p>
    <w:p w:rsidR="00AA7507" w:rsidRPr="00203AE1" w:rsidRDefault="00AA7507" w:rsidP="00AA7507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س:</w:t>
      </w:r>
      <w:r w:rsidRPr="00203AE1">
        <w:rPr>
          <w:rFonts w:ascii="Arial" w:eastAsia="Times New Roman" w:hAnsi="Arial" w:cs="Arial" w:hint="cs"/>
          <w:color w:val="000000"/>
          <w:sz w:val="24"/>
          <w:szCs w:val="24"/>
          <w:rtl/>
        </w:rPr>
        <w:t>كيف يكون النبي صلى الله عليه وسلم شاهدا على أمته في قولة تعالى ( وجئنا بك على هؤلاء شهيدا ) ؟</w:t>
      </w:r>
    </w:p>
    <w:p w:rsidR="00AA7507" w:rsidRPr="00203AE1" w:rsidRDefault="00AA7507" w:rsidP="00AA7507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فهو شاهد على أمته بمراقبة جريهم على الشريعه بحياته.</w:t>
      </w:r>
    </w:p>
    <w:p w:rsidR="00AA7507" w:rsidRPr="00203AE1" w:rsidRDefault="00AA7507" w:rsidP="00AA7507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وهو شاهد على المستجيبين لدعوته وعلى المعرضين عنها في عرضات يوم القيامه .</w:t>
      </w:r>
    </w:p>
    <w:p w:rsidR="00AA7507" w:rsidRPr="00203AE1" w:rsidRDefault="00AA7507" w:rsidP="00AA7507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</w:p>
    <w:p w:rsidR="00AA7507" w:rsidRPr="00203AE1" w:rsidRDefault="00AA7507" w:rsidP="00AA7507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س:</w:t>
      </w:r>
      <w:r w:rsidRPr="00203AE1">
        <w:rPr>
          <w:rFonts w:ascii="Arial" w:eastAsia="Times New Roman" w:hAnsi="Arial" w:cs="Arial" w:hint="cs"/>
          <w:color w:val="000000"/>
          <w:sz w:val="24"/>
          <w:szCs w:val="24"/>
          <w:rtl/>
        </w:rPr>
        <w:t xml:space="preserve"> عرف كل من : المبشر , النذير ,السراج المنير , الفضل ؟</w:t>
      </w:r>
    </w:p>
    <w:p w:rsidR="00AA7507" w:rsidRPr="00203AE1" w:rsidRDefault="00AA7507" w:rsidP="00AA7507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المبشر : المخبر بالبشرى والبشارة الحادث المسر لمن يخبر به الوعد بالعطيه .</w:t>
      </w:r>
    </w:p>
    <w:p w:rsidR="00AA7507" w:rsidRPr="00203AE1" w:rsidRDefault="00790A4A" w:rsidP="00AA7507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النذير : مشتق من الانذار وهو الإخبار بحلول حادث مسئ او قرب حلوله.</w:t>
      </w:r>
    </w:p>
    <w:p w:rsidR="00790A4A" w:rsidRPr="00203AE1" w:rsidRDefault="00790A4A" w:rsidP="00790A4A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سراج منير :تشبيه بليغ بالطريق الحلية الطريق الجميل وهو ايضاح الطريق الاسلامي ماكان قبله في الاديان من التحريف.</w:t>
      </w:r>
    </w:p>
    <w:p w:rsidR="00790A4A" w:rsidRPr="00203AE1" w:rsidRDefault="00790A4A" w:rsidP="00790A4A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الفضل :العطاء الذي يزيده المعطي زيادة على العطية المراد بها ان لهم ثواب اعمالهم الموعد بها وزيادة من عند ربهم.</w:t>
      </w:r>
    </w:p>
    <w:p w:rsidR="00AA7507" w:rsidRPr="00203AE1" w:rsidRDefault="00AA7507" w:rsidP="00AA7507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</w:p>
    <w:p w:rsidR="00AA7507" w:rsidRPr="00203AE1" w:rsidRDefault="00AA7507" w:rsidP="00AA7507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س:</w:t>
      </w:r>
      <w:r w:rsidRPr="00203AE1">
        <w:rPr>
          <w:rFonts w:ascii="Arial" w:eastAsia="Times New Roman" w:hAnsi="Arial" w:cs="Arial" w:hint="cs"/>
          <w:color w:val="000000"/>
          <w:sz w:val="24"/>
          <w:szCs w:val="24"/>
          <w:rtl/>
        </w:rPr>
        <w:t xml:space="preserve"> لماذا البشارة على النذارة ؟</w:t>
      </w:r>
    </w:p>
    <w:p w:rsidR="00790A4A" w:rsidRPr="00203AE1" w:rsidRDefault="00790A4A" w:rsidP="00790A4A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 xml:space="preserve">لان الرسول صلى الله عليه وسلم غلب عليه التبشير لأنه رحمه للعالمين </w:t>
      </w:r>
    </w:p>
    <w:p w:rsidR="00AA7507" w:rsidRPr="00203AE1" w:rsidRDefault="00AA7507" w:rsidP="00AA7507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</w:p>
    <w:p w:rsidR="00AA7507" w:rsidRPr="00203AE1" w:rsidRDefault="00AA7507" w:rsidP="00AA7507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</w:p>
    <w:p w:rsidR="00AA7507" w:rsidRPr="00203AE1" w:rsidRDefault="00AA7507" w:rsidP="00AA7507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س:</w:t>
      </w:r>
      <w:r w:rsidRPr="00203AE1">
        <w:rPr>
          <w:rFonts w:ascii="Arial" w:eastAsia="Times New Roman" w:hAnsi="Arial" w:cs="Arial" w:hint="cs"/>
          <w:color w:val="000000"/>
          <w:sz w:val="24"/>
          <w:szCs w:val="24"/>
          <w:rtl/>
        </w:rPr>
        <w:t xml:space="preserve"> كلمة ينادى بها من يطلب النجدة ؟ مهم جداً !!</w:t>
      </w:r>
    </w:p>
    <w:p w:rsidR="00AA7507" w:rsidRPr="00203AE1" w:rsidRDefault="00AA7507" w:rsidP="00AA7507">
      <w:pPr>
        <w:bidi/>
        <w:spacing w:after="0" w:line="240" w:lineRule="auto"/>
        <w:ind w:left="360"/>
        <w:rPr>
          <w:rFonts w:ascii="Arial" w:eastAsia="Times New Roman" w:hAnsi="Arial" w:cs="Arial"/>
          <w:b/>
          <w:bCs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b/>
          <w:bCs/>
          <w:color w:val="7030A0"/>
          <w:sz w:val="24"/>
          <w:szCs w:val="24"/>
          <w:rtl/>
        </w:rPr>
        <w:t>ياصباحاه</w:t>
      </w:r>
    </w:p>
    <w:p w:rsidR="00790A4A" w:rsidRPr="00203AE1" w:rsidRDefault="00790A4A" w:rsidP="00790A4A">
      <w:pPr>
        <w:bidi/>
        <w:spacing w:after="0" w:line="240" w:lineRule="auto"/>
        <w:ind w:left="360"/>
        <w:rPr>
          <w:rFonts w:ascii="Arial" w:eastAsia="Times New Roman" w:hAnsi="Arial" w:cs="Arial"/>
          <w:b/>
          <w:bCs/>
          <w:color w:val="7030A0"/>
          <w:sz w:val="24"/>
          <w:szCs w:val="24"/>
          <w:rtl/>
        </w:rPr>
      </w:pPr>
    </w:p>
    <w:p w:rsidR="00790A4A" w:rsidRPr="00203AE1" w:rsidRDefault="00790A4A" w:rsidP="00790A4A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س:</w:t>
      </w:r>
      <w:r w:rsidRPr="00203AE1">
        <w:rPr>
          <w:rFonts w:ascii="Arial" w:eastAsia="Times New Roman" w:hAnsi="Arial" w:cs="Arial" w:hint="cs"/>
          <w:color w:val="000000"/>
          <w:sz w:val="24"/>
          <w:szCs w:val="24"/>
          <w:rtl/>
        </w:rPr>
        <w:t xml:space="preserve"> مامعنى ماتحته خط في قولة تعالى (لاتطع الكافرين والمنافقين  </w:t>
      </w:r>
      <w:r w:rsidRPr="00203AE1">
        <w:rPr>
          <w:rFonts w:ascii="Arial" w:eastAsia="Times New Roman" w:hAnsi="Arial" w:cs="Arial" w:hint="cs"/>
          <w:color w:val="000000"/>
          <w:sz w:val="24"/>
          <w:szCs w:val="24"/>
          <w:highlight w:val="yellow"/>
          <w:u w:val="single"/>
          <w:rtl/>
        </w:rPr>
        <w:t>ودع أذاهم</w:t>
      </w:r>
      <w:r w:rsidRPr="00203AE1">
        <w:rPr>
          <w:rFonts w:ascii="Arial" w:eastAsia="Times New Roman" w:hAnsi="Arial" w:cs="Arial" w:hint="cs"/>
          <w:color w:val="000000"/>
          <w:sz w:val="24"/>
          <w:szCs w:val="24"/>
          <w:rtl/>
        </w:rPr>
        <w:t xml:space="preserve"> </w:t>
      </w:r>
      <w:r w:rsidRPr="00203AE1">
        <w:rPr>
          <w:rFonts w:ascii="Arial" w:eastAsia="Times New Roman" w:hAnsi="Arial" w:cs="Arial" w:hint="cs"/>
          <w:color w:val="000000"/>
          <w:sz w:val="24"/>
          <w:szCs w:val="24"/>
          <w:highlight w:val="yellow"/>
          <w:u w:val="single"/>
          <w:rtl/>
        </w:rPr>
        <w:t>وتوكل</w:t>
      </w:r>
      <w:r w:rsidRPr="00203AE1">
        <w:rPr>
          <w:rFonts w:ascii="Arial" w:eastAsia="Times New Roman" w:hAnsi="Arial" w:cs="Arial" w:hint="cs"/>
          <w:color w:val="000000"/>
          <w:sz w:val="24"/>
          <w:szCs w:val="24"/>
          <w:rtl/>
        </w:rPr>
        <w:t xml:space="preserve"> على الله </w:t>
      </w:r>
      <w:r w:rsidRPr="00203AE1">
        <w:rPr>
          <w:rFonts w:ascii="Arial" w:eastAsia="Times New Roman" w:hAnsi="Arial" w:cs="Arial" w:hint="cs"/>
          <w:color w:val="000000"/>
          <w:sz w:val="24"/>
          <w:szCs w:val="24"/>
          <w:highlight w:val="yellow"/>
          <w:u w:val="single"/>
          <w:rtl/>
        </w:rPr>
        <w:t>وكفى بالله وكيلا</w:t>
      </w:r>
      <w:r w:rsidRPr="00203AE1">
        <w:rPr>
          <w:rFonts w:ascii="Arial" w:eastAsia="Times New Roman" w:hAnsi="Arial" w:cs="Arial" w:hint="cs"/>
          <w:color w:val="000000"/>
          <w:sz w:val="24"/>
          <w:szCs w:val="24"/>
          <w:rtl/>
        </w:rPr>
        <w:t>) ؟</w:t>
      </w:r>
    </w:p>
    <w:p w:rsidR="00790A4A" w:rsidRPr="00203AE1" w:rsidRDefault="00790A4A" w:rsidP="0072185E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دع اذاهم : اي لاتكترث بما يصدر منهم من أذى أليك .</w:t>
      </w:r>
    </w:p>
    <w:p w:rsidR="0072185E" w:rsidRPr="00203AE1" w:rsidRDefault="0072185E" w:rsidP="0072185E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التوكل : الاعتماد وتفويض التدبير الا الله .</w:t>
      </w:r>
    </w:p>
    <w:p w:rsidR="0072185E" w:rsidRPr="00203AE1" w:rsidRDefault="0072185E" w:rsidP="0072185E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كفى بالله وكيلا : تذييل لجملة  وتوكل على الله فإن الله هو الوكيل الكافي في الوكالة.</w:t>
      </w:r>
    </w:p>
    <w:p w:rsidR="0072185E" w:rsidRPr="00203AE1" w:rsidRDefault="0072185E" w:rsidP="0072185E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</w:p>
    <w:p w:rsidR="0072185E" w:rsidRPr="00203AE1" w:rsidRDefault="0072185E" w:rsidP="0072185E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س:</w:t>
      </w:r>
      <w:r w:rsidR="009105CA" w:rsidRPr="00203AE1">
        <w:rPr>
          <w:rFonts w:ascii="Arial" w:eastAsia="Times New Roman" w:hAnsi="Arial" w:cs="Arial" w:hint="cs"/>
          <w:color w:val="000000"/>
          <w:sz w:val="24"/>
          <w:szCs w:val="24"/>
          <w:rtl/>
        </w:rPr>
        <w:t xml:space="preserve"> ماهي مناسبة نزول هذه الايه ( يا  أيها الذين آمنوا إذا نكحتم المؤمنات ثم طلقتموهن .....)49 الاحزاب ؟</w:t>
      </w:r>
    </w:p>
    <w:p w:rsidR="009105CA" w:rsidRPr="00203AE1" w:rsidRDefault="009105CA" w:rsidP="009105CA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بمناسبة حدوث طلاق زيد بن حارثه لزينب بنت جحش لتكون الايه مخصصه لايات العدة من سورة البقرة.</w:t>
      </w:r>
    </w:p>
    <w:p w:rsidR="009105CA" w:rsidRPr="00203AE1" w:rsidRDefault="009105CA" w:rsidP="009105CA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</w:p>
    <w:p w:rsidR="009105CA" w:rsidRPr="00203AE1" w:rsidRDefault="009105CA" w:rsidP="009105CA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س:</w:t>
      </w:r>
      <w:r w:rsidRPr="00203AE1">
        <w:rPr>
          <w:rFonts w:ascii="Arial" w:eastAsia="Times New Roman" w:hAnsi="Arial" w:cs="Arial" w:hint="cs"/>
          <w:color w:val="000000"/>
          <w:sz w:val="24"/>
          <w:szCs w:val="24"/>
          <w:rtl/>
        </w:rPr>
        <w:t xml:space="preserve"> أي السور نزلت قبل البقرة أو الاحزاب او الطلاق ؟</w:t>
      </w:r>
    </w:p>
    <w:p w:rsidR="009105CA" w:rsidRPr="00203AE1" w:rsidRDefault="009105CA" w:rsidP="009105CA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اولاً البقرة وبعدها الاحزاب وبعدها الطلاق .</w:t>
      </w:r>
    </w:p>
    <w:p w:rsidR="009105CA" w:rsidRPr="00203AE1" w:rsidRDefault="009105CA" w:rsidP="009105CA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</w:p>
    <w:p w:rsidR="009105CA" w:rsidRPr="00203AE1" w:rsidRDefault="009105CA" w:rsidP="009105CA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س:</w:t>
      </w:r>
      <w:r w:rsidRPr="00203AE1">
        <w:rPr>
          <w:rFonts w:ascii="Arial" w:eastAsia="Times New Roman" w:hAnsi="Arial" w:cs="Arial" w:hint="cs"/>
          <w:color w:val="000000"/>
          <w:sz w:val="24"/>
          <w:szCs w:val="24"/>
          <w:rtl/>
        </w:rPr>
        <w:t>ماعدة رجل طلق زوجته قبل أن يدخل بها ؟</w:t>
      </w:r>
    </w:p>
    <w:p w:rsidR="009105CA" w:rsidRPr="00203AE1" w:rsidRDefault="009105CA" w:rsidP="009105CA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أجمع علماء الامة على  أن لاعدة على المراة إذا  لم يدخل بها زوجها .</w:t>
      </w:r>
    </w:p>
    <w:p w:rsidR="009105CA" w:rsidRPr="00203AE1" w:rsidRDefault="009105CA" w:rsidP="009105CA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</w:p>
    <w:p w:rsidR="009105CA" w:rsidRPr="00203AE1" w:rsidRDefault="009105CA" w:rsidP="009105CA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س:</w:t>
      </w:r>
      <w:r w:rsidRPr="00203AE1">
        <w:rPr>
          <w:rFonts w:ascii="Arial" w:eastAsia="Times New Roman" w:hAnsi="Arial" w:cs="Arial" w:hint="cs"/>
          <w:color w:val="000000"/>
          <w:sz w:val="24"/>
          <w:szCs w:val="24"/>
          <w:rtl/>
        </w:rPr>
        <w:t>عرف النكاح ؟</w:t>
      </w:r>
    </w:p>
    <w:p w:rsidR="009105CA" w:rsidRPr="00203AE1" w:rsidRDefault="009105CA" w:rsidP="009105CA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 xml:space="preserve">هو العقد بين الرجل والمراة  لتكون زوجا بواسطة وليها </w:t>
      </w:r>
    </w:p>
    <w:p w:rsidR="009105CA" w:rsidRPr="00203AE1" w:rsidRDefault="009105CA" w:rsidP="009105CA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والنكاح الضم والالتصاق وهو انضمام الرجل للمراة</w:t>
      </w:r>
    </w:p>
    <w:p w:rsidR="0009424F" w:rsidRPr="00203AE1" w:rsidRDefault="0009424F" w:rsidP="0009424F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</w:p>
    <w:p w:rsidR="0009424F" w:rsidRPr="00203AE1" w:rsidRDefault="0009424F" w:rsidP="0009424F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س:</w:t>
      </w:r>
      <w:r w:rsidRPr="00203AE1">
        <w:rPr>
          <w:rFonts w:ascii="Arial" w:eastAsia="Times New Roman" w:hAnsi="Arial" w:cs="Arial" w:hint="cs"/>
          <w:color w:val="000000"/>
          <w:sz w:val="24"/>
          <w:szCs w:val="24"/>
          <w:rtl/>
        </w:rPr>
        <w:t xml:space="preserve"> عرف كلمة النكاح عند العرب ؟</w:t>
      </w:r>
    </w:p>
    <w:p w:rsidR="0009424F" w:rsidRPr="00203AE1" w:rsidRDefault="0009424F" w:rsidP="0009424F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نكح فلان فلانه اي تزوج فلان فلانه وهو الزواج .</w:t>
      </w:r>
    </w:p>
    <w:p w:rsidR="00762194" w:rsidRPr="00203AE1" w:rsidRDefault="00762194" w:rsidP="00762194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</w:p>
    <w:p w:rsidR="00762194" w:rsidRPr="00203AE1" w:rsidRDefault="00762194" w:rsidP="00762194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س:</w:t>
      </w:r>
      <w:r w:rsidRPr="00203AE1">
        <w:rPr>
          <w:rFonts w:ascii="Arial" w:eastAsia="Times New Roman" w:hAnsi="Arial" w:cs="Arial" w:hint="cs"/>
          <w:color w:val="000000"/>
          <w:sz w:val="24"/>
          <w:szCs w:val="24"/>
          <w:rtl/>
        </w:rPr>
        <w:t>هل هناك عدة لأهل الكتاب ؟</w:t>
      </w:r>
    </w:p>
    <w:p w:rsidR="00762194" w:rsidRPr="00203AE1" w:rsidRDefault="00762194" w:rsidP="00762194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لاينطبق عليهم حكم الاعتداد.</w:t>
      </w:r>
    </w:p>
    <w:p w:rsidR="0072185E" w:rsidRPr="00203AE1" w:rsidRDefault="0072185E" w:rsidP="0072185E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</w:p>
    <w:p w:rsidR="00762194" w:rsidRPr="00203AE1" w:rsidRDefault="00762194" w:rsidP="00762194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س:</w:t>
      </w:r>
      <w:r w:rsidRPr="00203AE1">
        <w:rPr>
          <w:rFonts w:ascii="Arial" w:eastAsia="Times New Roman" w:hAnsi="Arial" w:cs="Arial" w:hint="cs"/>
          <w:color w:val="000000"/>
          <w:sz w:val="24"/>
          <w:szCs w:val="24"/>
          <w:rtl/>
        </w:rPr>
        <w:t>عرف المس والمسيس؟</w:t>
      </w:r>
    </w:p>
    <w:p w:rsidR="00762194" w:rsidRPr="00203AE1" w:rsidRDefault="00762194" w:rsidP="00762194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كناية عن الوطء كما سمي ملامسه كقوله او لامستم النساء.</w:t>
      </w:r>
    </w:p>
    <w:p w:rsidR="00762194" w:rsidRPr="00203AE1" w:rsidRDefault="00762194" w:rsidP="00762194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</w:p>
    <w:p w:rsidR="00762194" w:rsidRPr="00203AE1" w:rsidRDefault="00762194" w:rsidP="00762194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س:</w:t>
      </w:r>
      <w:r w:rsidRPr="00203AE1">
        <w:rPr>
          <w:rFonts w:ascii="Arial" w:eastAsia="Times New Roman" w:hAnsi="Arial" w:cs="Arial" w:hint="cs"/>
          <w:color w:val="000000"/>
          <w:sz w:val="24"/>
          <w:szCs w:val="24"/>
          <w:rtl/>
        </w:rPr>
        <w:t xml:space="preserve"> عرف العدة ؟</w:t>
      </w:r>
    </w:p>
    <w:p w:rsidR="00762194" w:rsidRPr="00203AE1" w:rsidRDefault="00762194" w:rsidP="00762194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هو اسم هيئة من العد وهو الحساب .</w:t>
      </w:r>
    </w:p>
    <w:p w:rsidR="00762194" w:rsidRPr="00203AE1" w:rsidRDefault="00762194" w:rsidP="00762194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</w:p>
    <w:p w:rsidR="00762194" w:rsidRPr="00203AE1" w:rsidRDefault="00762194" w:rsidP="00762194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س:</w:t>
      </w:r>
      <w:r w:rsidRPr="00203AE1">
        <w:rPr>
          <w:rFonts w:ascii="Arial" w:eastAsia="Times New Roman" w:hAnsi="Arial" w:cs="Arial" w:hint="cs"/>
          <w:color w:val="000000"/>
          <w:sz w:val="24"/>
          <w:szCs w:val="24"/>
          <w:rtl/>
        </w:rPr>
        <w:t xml:space="preserve"> ما الهدف من وجود العدة ؟</w:t>
      </w:r>
    </w:p>
    <w:p w:rsidR="00762194" w:rsidRPr="00203AE1" w:rsidRDefault="00762194" w:rsidP="00762194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لأنتظار المرأة زوجا ثانيا .</w:t>
      </w:r>
    </w:p>
    <w:p w:rsidR="00762194" w:rsidRPr="00203AE1" w:rsidRDefault="00762194" w:rsidP="00762194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ولحفظ الانساب.</w:t>
      </w:r>
    </w:p>
    <w:p w:rsidR="00762194" w:rsidRPr="00203AE1" w:rsidRDefault="00762194" w:rsidP="00762194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ولمراجعة ازواجهم.</w:t>
      </w:r>
    </w:p>
    <w:p w:rsidR="00762194" w:rsidRPr="00203AE1" w:rsidRDefault="00762194" w:rsidP="00762194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</w:p>
    <w:p w:rsidR="00762194" w:rsidRPr="00203AE1" w:rsidRDefault="00762194" w:rsidP="00762194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س:</w:t>
      </w:r>
      <w:r w:rsidRPr="00203AE1">
        <w:rPr>
          <w:rFonts w:ascii="Arial" w:eastAsia="Times New Roman" w:hAnsi="Arial" w:cs="Arial" w:hint="cs"/>
          <w:color w:val="000000"/>
          <w:sz w:val="24"/>
          <w:szCs w:val="24"/>
          <w:rtl/>
        </w:rPr>
        <w:t>رجل طلق زوجته وكانت في آخر ايام عدتها ثم أرجعها له مره آخرى ولم يمسسها وطلقها مره اخرى, هل تعدد من جديد ؟</w:t>
      </w:r>
    </w:p>
    <w:p w:rsidR="00762194" w:rsidRPr="00203AE1" w:rsidRDefault="00762194" w:rsidP="00762194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نعم تعدد من جديد ولاتكمل العدة القديمه.</w:t>
      </w:r>
    </w:p>
    <w:p w:rsidR="00762194" w:rsidRPr="00203AE1" w:rsidRDefault="00762194" w:rsidP="00762194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</w:p>
    <w:p w:rsidR="00762194" w:rsidRPr="00203AE1" w:rsidRDefault="00762194" w:rsidP="00762194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س:</w:t>
      </w:r>
      <w:r w:rsidR="002028FE" w:rsidRPr="00203AE1">
        <w:rPr>
          <w:rFonts w:ascii="Arial" w:eastAsia="Times New Roman" w:hAnsi="Arial" w:cs="Arial" w:hint="cs"/>
          <w:color w:val="000000"/>
          <w:sz w:val="24"/>
          <w:szCs w:val="24"/>
          <w:rtl/>
        </w:rPr>
        <w:t>مافائدة التمتيع بعد الطلاق ؟</w:t>
      </w:r>
    </w:p>
    <w:p w:rsidR="002028FE" w:rsidRPr="00203AE1" w:rsidRDefault="002028FE" w:rsidP="002028FE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التمتيع هو المال الذي يقدم للمرأة بعد الطلاق (المؤخر) وهو جبر لخاطر المرأة المنكسرة بالطلاق</w:t>
      </w:r>
    </w:p>
    <w:p w:rsidR="002028FE" w:rsidRPr="00203AE1" w:rsidRDefault="002028FE" w:rsidP="002028FE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وليست آية البقرة  بمعارضة لهذه الآيه اذ ليس فيها تقييد بشرط .</w:t>
      </w:r>
    </w:p>
    <w:p w:rsidR="002028FE" w:rsidRPr="00203AE1" w:rsidRDefault="002028FE" w:rsidP="002028FE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</w:p>
    <w:p w:rsidR="002028FE" w:rsidRPr="00203AE1" w:rsidRDefault="002028FE" w:rsidP="002028FE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س:</w:t>
      </w:r>
      <w:r w:rsidRPr="00203AE1">
        <w:rPr>
          <w:rFonts w:ascii="Arial" w:eastAsia="Times New Roman" w:hAnsi="Arial" w:cs="Arial" w:hint="cs"/>
          <w:color w:val="000000"/>
          <w:sz w:val="24"/>
          <w:szCs w:val="24"/>
          <w:rtl/>
        </w:rPr>
        <w:t>ماهو النداء الرابع لنبي صلى الله عليه وسلم ؟</w:t>
      </w:r>
    </w:p>
    <w:p w:rsidR="002028FE" w:rsidRPr="00203AE1" w:rsidRDefault="002028FE" w:rsidP="002028FE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في قولة تعالى ( يا أيها النبي إنا أحللنا  لك أزواجك اللاتي آتيت أجورهن  وماملكت يمينك) وهو نداء خاص بشأنه صلى الله عليه وسلم.</w:t>
      </w:r>
    </w:p>
    <w:p w:rsidR="002028FE" w:rsidRPr="00203AE1" w:rsidRDefault="002028FE" w:rsidP="002028FE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</w:p>
    <w:p w:rsidR="002028FE" w:rsidRPr="00203AE1" w:rsidRDefault="002028FE" w:rsidP="002028FE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س:</w:t>
      </w:r>
      <w:r w:rsidRPr="00203AE1">
        <w:rPr>
          <w:rFonts w:ascii="Arial" w:eastAsia="Times New Roman" w:hAnsi="Arial" w:cs="Arial" w:hint="cs"/>
          <w:color w:val="000000"/>
          <w:sz w:val="24"/>
          <w:szCs w:val="24"/>
          <w:rtl/>
        </w:rPr>
        <w:t>سبب نزول الاية (يا أيها النبي إنا أحللنا لك أزواجك اللاتي آتيت أجورهن وماملكت يمينك ....) ؟</w:t>
      </w:r>
    </w:p>
    <w:p w:rsidR="002028FE" w:rsidRPr="00203AE1" w:rsidRDefault="002028FE" w:rsidP="002028FE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عندما تزوج النبي صلى الله عليه وسلم زينب بنت جحش</w:t>
      </w:r>
    </w:p>
    <w:p w:rsidR="002028FE" w:rsidRPr="00203AE1" w:rsidRDefault="002028FE" w:rsidP="002028FE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</w:p>
    <w:p w:rsidR="002028FE" w:rsidRPr="00203AE1" w:rsidRDefault="002028FE" w:rsidP="002028FE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س:</w:t>
      </w:r>
      <w:r w:rsidRPr="00203AE1">
        <w:rPr>
          <w:rFonts w:ascii="Arial" w:eastAsia="Times New Roman" w:hAnsi="Arial" w:cs="Arial" w:hint="cs"/>
          <w:color w:val="000000"/>
          <w:sz w:val="24"/>
          <w:szCs w:val="24"/>
          <w:rtl/>
        </w:rPr>
        <w:t xml:space="preserve"> في قولة تعالى ( </w:t>
      </w:r>
      <w:r w:rsidRPr="00203AE1">
        <w:rPr>
          <w:rFonts w:ascii="Arial" w:eastAsia="Times New Roman" w:hAnsi="Arial" w:cs="Arial" w:hint="cs"/>
          <w:color w:val="000000"/>
          <w:sz w:val="24"/>
          <w:szCs w:val="24"/>
          <w:rtl/>
        </w:rPr>
        <w:tab/>
        <w:t>اللاتي آتيت أجورهن ) صفة لمن ؟</w:t>
      </w:r>
    </w:p>
    <w:p w:rsidR="002028FE" w:rsidRPr="00203AE1" w:rsidRDefault="002028FE" w:rsidP="002028FE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صفة لأزواجك</w:t>
      </w:r>
      <w:r w:rsidRPr="00203AE1">
        <w:rPr>
          <w:rFonts w:ascii="Arial" w:eastAsia="Times New Roman" w:hAnsi="Arial" w:cs="Arial" w:hint="cs"/>
          <w:color w:val="000000"/>
          <w:sz w:val="24"/>
          <w:szCs w:val="24"/>
          <w:rtl/>
        </w:rPr>
        <w:t>.</w:t>
      </w:r>
    </w:p>
    <w:p w:rsidR="002028FE" w:rsidRPr="00203AE1" w:rsidRDefault="002028FE" w:rsidP="002028FE">
      <w:pPr>
        <w:bidi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rtl/>
        </w:rPr>
      </w:pPr>
    </w:p>
    <w:p w:rsidR="002028FE" w:rsidRPr="00203AE1" w:rsidRDefault="002028FE" w:rsidP="002028FE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س:</w:t>
      </w:r>
      <w:r w:rsidRPr="00203AE1">
        <w:rPr>
          <w:rFonts w:ascii="Arial" w:eastAsia="Times New Roman" w:hAnsi="Arial" w:cs="Arial" w:hint="cs"/>
          <w:color w:val="000000"/>
          <w:sz w:val="24"/>
          <w:szCs w:val="24"/>
          <w:rtl/>
        </w:rPr>
        <w:t xml:space="preserve"> من هن زوجات النبي صلى الله عليه وسلم اللتن من قرابته</w:t>
      </w:r>
      <w:r w:rsidR="004776D6" w:rsidRPr="00203AE1">
        <w:rPr>
          <w:rFonts w:ascii="Arial" w:eastAsia="Times New Roman" w:hAnsi="Arial" w:cs="Arial" w:hint="cs"/>
          <w:color w:val="000000"/>
          <w:sz w:val="24"/>
          <w:szCs w:val="24"/>
          <w:rtl/>
        </w:rPr>
        <w:t xml:space="preserve"> ومن غير قرابته</w:t>
      </w:r>
      <w:r w:rsidRPr="00203AE1">
        <w:rPr>
          <w:rFonts w:ascii="Arial" w:eastAsia="Times New Roman" w:hAnsi="Arial" w:cs="Arial" w:hint="cs"/>
          <w:color w:val="000000"/>
          <w:sz w:val="24"/>
          <w:szCs w:val="24"/>
          <w:rtl/>
        </w:rPr>
        <w:t xml:space="preserve"> ؟</w:t>
      </w:r>
    </w:p>
    <w:p w:rsidR="002028FE" w:rsidRPr="00203AE1" w:rsidRDefault="004776D6" w:rsidP="002028FE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b/>
          <w:bCs/>
          <w:color w:val="7030A0"/>
          <w:sz w:val="24"/>
          <w:szCs w:val="24"/>
          <w:rtl/>
        </w:rPr>
        <w:t>قرابته</w:t>
      </w: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 xml:space="preserve"> / عائشه , حفصه , سودة ,وأم سلمة , أم حبيبة .</w:t>
      </w:r>
    </w:p>
    <w:p w:rsidR="004776D6" w:rsidRPr="00203AE1" w:rsidRDefault="004776D6" w:rsidP="004776D6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b/>
          <w:bCs/>
          <w:color w:val="7030A0"/>
          <w:sz w:val="24"/>
          <w:szCs w:val="24"/>
          <w:rtl/>
        </w:rPr>
        <w:t>غير قرابته</w:t>
      </w: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 xml:space="preserve"> / جويريه من بني المصطلق , وميمونه بنت الحارث وزينب ام المساكين من بني هلال وكانت متوفاة زينب ,صفية حيي الاسرائيلية . </w:t>
      </w:r>
    </w:p>
    <w:p w:rsidR="004776D6" w:rsidRPr="00203AE1" w:rsidRDefault="004776D6" w:rsidP="004776D6">
      <w:pPr>
        <w:bidi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rtl/>
        </w:rPr>
      </w:pPr>
    </w:p>
    <w:p w:rsidR="004776D6" w:rsidRPr="00203AE1" w:rsidRDefault="004776D6" w:rsidP="004776D6">
      <w:pPr>
        <w:bidi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rtl/>
        </w:rPr>
      </w:pPr>
    </w:p>
    <w:p w:rsidR="004776D6" w:rsidRPr="00203AE1" w:rsidRDefault="004776D6" w:rsidP="004776D6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س:</w:t>
      </w:r>
      <w:r w:rsidRPr="00203AE1">
        <w:rPr>
          <w:rFonts w:ascii="Arial" w:eastAsia="Times New Roman" w:hAnsi="Arial" w:cs="Arial" w:hint="cs"/>
          <w:color w:val="000000"/>
          <w:sz w:val="24"/>
          <w:szCs w:val="24"/>
          <w:rtl/>
        </w:rPr>
        <w:t xml:space="preserve"> كم أصناف نساء الرسول صلى الله عليه وسلم ؟</w:t>
      </w:r>
    </w:p>
    <w:p w:rsidR="004776D6" w:rsidRPr="00203AE1" w:rsidRDefault="004776D6" w:rsidP="004776D6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color w:val="000000"/>
          <w:sz w:val="24"/>
          <w:szCs w:val="24"/>
          <w:rtl/>
        </w:rPr>
        <w:t>ثلاثه وهم كتالي :</w:t>
      </w:r>
    </w:p>
    <w:p w:rsidR="004776D6" w:rsidRPr="00203AE1" w:rsidRDefault="004776D6" w:rsidP="004776D6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1- ماملكت يمينه مما افاء الله عليه مما ناله المسلمون من العدو من غير قتال ولكنه تركه العدو او مما اعطي للنبي مثل (</w:t>
      </w:r>
      <w:r w:rsidR="00FC5887"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مارية القبطيه أم ابنه إبراهيم)من المقوس صاحب مصر.</w:t>
      </w:r>
    </w:p>
    <w:p w:rsidR="004776D6" w:rsidRPr="00203AE1" w:rsidRDefault="004776D6" w:rsidP="004776D6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2- نساء من قريب قرابته من جهة ابيه او امه او من هاجرت معه</w:t>
      </w:r>
      <w:r w:rsidR="00FC5887"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 xml:space="preserve"> مثل بنات عمه ( بنات العباس , بنات ابي طالب,بنات أبي لهب) وبنات ابي حمزه بنات اخ وبنات عماته مثل (بنات عبدالمطلب  مثل زينب بنت جحش التي هي بنت أميمة بنت عبدالمطلب.</w:t>
      </w:r>
    </w:p>
    <w:p w:rsidR="004776D6" w:rsidRPr="00203AE1" w:rsidRDefault="004776D6" w:rsidP="004776D6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3- أمراة تهب نفسها من دون مهر</w:t>
      </w:r>
      <w:r w:rsidR="00FC5887"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 xml:space="preserve"> او عوض</w:t>
      </w: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 xml:space="preserve"> لنبي صلى الله عليه وسلم.</w:t>
      </w:r>
      <w:r w:rsidR="00FC5887"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ومنهن ( زينب بنت خزيمه أم المساكين) ولم تلبث عنده</w:t>
      </w:r>
      <w:r w:rsidR="00DF0CC7"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 xml:space="preserve"> ولايجوز لغير النبي ذلك .</w:t>
      </w:r>
    </w:p>
    <w:p w:rsidR="00DF0CC7" w:rsidRPr="00203AE1" w:rsidRDefault="00DF0CC7" w:rsidP="00DF0CC7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وعددهن اربع ( زينب أم المساكين , ميمونه بنت الحارث , أم شريك بنت جابر الاسدية او العامرية ,</w:t>
      </w:r>
      <w:r w:rsidRPr="00203AE1">
        <w:rPr>
          <w:rFonts w:ascii="Arial" w:eastAsia="Times New Roman" w:hAnsi="Arial" w:cs="Arial"/>
          <w:color w:val="7030A0"/>
          <w:sz w:val="24"/>
          <w:szCs w:val="24"/>
        </w:rPr>
        <w:t xml:space="preserve"> </w:t>
      </w: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 xml:space="preserve"> خولة بنت حكيم السلمية ) والاسلام وضعه تخييراً لاجبراً</w:t>
      </w:r>
    </w:p>
    <w:p w:rsidR="00DF0CC7" w:rsidRPr="00203AE1" w:rsidRDefault="00DF0CC7" w:rsidP="00DF0CC7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</w:p>
    <w:p w:rsidR="00DF0CC7" w:rsidRPr="00203AE1" w:rsidRDefault="00DF0CC7" w:rsidP="00DF0CC7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س:</w:t>
      </w:r>
      <w:r w:rsidRPr="00203AE1">
        <w:rPr>
          <w:rFonts w:ascii="Arial" w:eastAsia="Times New Roman" w:hAnsi="Arial" w:cs="Arial" w:hint="cs"/>
          <w:color w:val="000000"/>
          <w:sz w:val="24"/>
          <w:szCs w:val="24"/>
          <w:rtl/>
        </w:rPr>
        <w:t>مامعنى الحرج بقولة تعالى ( وماملكت أيمانهم لكيلا يكون عليك حرج وكان الله غفور رحيما ) ؟</w:t>
      </w:r>
    </w:p>
    <w:p w:rsidR="00DF0CC7" w:rsidRPr="00203AE1" w:rsidRDefault="00DF0CC7" w:rsidP="00DF0CC7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الحرج : الضيق والمراد هنا أدنى الحرج وهو مافي التكليف من بعض الحرج التي لاتخلو عنه التكاليف</w:t>
      </w:r>
    </w:p>
    <w:p w:rsidR="00151405" w:rsidRPr="00203AE1" w:rsidRDefault="00151405" w:rsidP="00151405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</w:rPr>
      </w:pPr>
    </w:p>
    <w:p w:rsidR="00151405" w:rsidRPr="00203AE1" w:rsidRDefault="00151405" w:rsidP="00151405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س:</w:t>
      </w:r>
      <w:r w:rsidRPr="00203AE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03AE1">
        <w:rPr>
          <w:rFonts w:ascii="Arial" w:eastAsia="Times New Roman" w:hAnsi="Arial" w:cs="Arial" w:hint="cs"/>
          <w:color w:val="000000"/>
          <w:sz w:val="24"/>
          <w:szCs w:val="24"/>
          <w:rtl/>
        </w:rPr>
        <w:t>عرف الأرجاء والايواء ؟</w:t>
      </w:r>
    </w:p>
    <w:p w:rsidR="00151405" w:rsidRPr="00203AE1" w:rsidRDefault="00151405" w:rsidP="00151405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الارجاء : حقيقته التأخير الى وقت مستقبل اي ارجأت الامر.</w:t>
      </w:r>
    </w:p>
    <w:p w:rsidR="00151405" w:rsidRPr="00203AE1" w:rsidRDefault="00151405" w:rsidP="00151405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lastRenderedPageBreak/>
        <w:t>الايواء : حقيقته جعل الشيئ اويا اي راجعا لمكانه .</w:t>
      </w:r>
    </w:p>
    <w:p w:rsidR="00151405" w:rsidRPr="00203AE1" w:rsidRDefault="00151405" w:rsidP="00151405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</w:p>
    <w:p w:rsidR="00151405" w:rsidRPr="00203AE1" w:rsidRDefault="00151405" w:rsidP="00151405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س:</w:t>
      </w:r>
      <w:r w:rsidRPr="00203AE1">
        <w:rPr>
          <w:rFonts w:ascii="Arial" w:eastAsia="Times New Roman" w:hAnsi="Arial" w:cs="Arial" w:hint="cs"/>
          <w:color w:val="000000"/>
          <w:sz w:val="24"/>
          <w:szCs w:val="24"/>
          <w:rtl/>
        </w:rPr>
        <w:t xml:space="preserve"> عرف الابتغاء ؟</w:t>
      </w:r>
    </w:p>
    <w:p w:rsidR="00151405" w:rsidRPr="00203AE1" w:rsidRDefault="00151405" w:rsidP="00151405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الرغبة والطلب والمراد بها بالايه ابتغاء معاشرة من عزلهن .</w:t>
      </w:r>
    </w:p>
    <w:p w:rsidR="00151405" w:rsidRPr="00203AE1" w:rsidRDefault="00151405" w:rsidP="00151405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</w:p>
    <w:p w:rsidR="00151405" w:rsidRPr="00203AE1" w:rsidRDefault="00151405" w:rsidP="00151405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س:</w:t>
      </w:r>
      <w:r w:rsidRPr="00203AE1">
        <w:rPr>
          <w:rFonts w:ascii="Arial" w:eastAsia="Times New Roman" w:hAnsi="Arial" w:cs="Arial" w:hint="cs"/>
          <w:color w:val="000000"/>
          <w:sz w:val="24"/>
          <w:szCs w:val="24"/>
          <w:rtl/>
        </w:rPr>
        <w:t xml:space="preserve"> عرف معنى الايتاء ؟</w:t>
      </w:r>
    </w:p>
    <w:p w:rsidR="00151405" w:rsidRPr="00203AE1" w:rsidRDefault="00151405" w:rsidP="00151405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الايتاء الاعطاء وغلب على  إعطاء الخير .</w:t>
      </w:r>
    </w:p>
    <w:p w:rsidR="00151405" w:rsidRPr="00203AE1" w:rsidRDefault="00151405" w:rsidP="00151405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</w:p>
    <w:p w:rsidR="00151405" w:rsidRPr="00203AE1" w:rsidRDefault="00151405" w:rsidP="00151405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س:</w:t>
      </w:r>
      <w:r w:rsidRPr="00203AE1">
        <w:rPr>
          <w:rFonts w:ascii="Arial" w:eastAsia="Times New Roman" w:hAnsi="Arial" w:cs="Arial" w:hint="cs"/>
          <w:color w:val="000000"/>
          <w:sz w:val="24"/>
          <w:szCs w:val="24"/>
          <w:rtl/>
        </w:rPr>
        <w:t>معنى قولة تعالى ( والله يعلم مافي قلوبكم ....) ؟</w:t>
      </w:r>
    </w:p>
    <w:p w:rsidR="00151405" w:rsidRPr="00203AE1" w:rsidRDefault="00151405" w:rsidP="00151405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الترغيب والتحذير ففيه ترغيب لنبي صلى الله عليه سلم في الاحسان  بأزواجه وإمائه.</w:t>
      </w:r>
    </w:p>
    <w:p w:rsidR="00151405" w:rsidRPr="00203AE1" w:rsidRDefault="00151405" w:rsidP="00151405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</w:p>
    <w:p w:rsidR="00151405" w:rsidRPr="00203AE1" w:rsidRDefault="00151405" w:rsidP="00151405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س:</w:t>
      </w:r>
      <w:r w:rsidRPr="00203AE1">
        <w:rPr>
          <w:rFonts w:ascii="Arial" w:eastAsia="Times New Roman" w:hAnsi="Arial" w:cs="Arial" w:hint="cs"/>
          <w:color w:val="000000"/>
          <w:sz w:val="24"/>
          <w:szCs w:val="24"/>
          <w:rtl/>
        </w:rPr>
        <w:t>هل يجوز ان تطلق امرأة تريد من ذلك ان تبدلها بزوجه اخرى ؟</w:t>
      </w:r>
    </w:p>
    <w:p w:rsidR="00151405" w:rsidRPr="00203AE1" w:rsidRDefault="00151405" w:rsidP="00151405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 xml:space="preserve">لايجوز </w:t>
      </w:r>
    </w:p>
    <w:p w:rsidR="00151405" w:rsidRPr="00203AE1" w:rsidRDefault="00151405" w:rsidP="00151405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</w:p>
    <w:p w:rsidR="007B6B23" w:rsidRPr="00203AE1" w:rsidRDefault="00151405" w:rsidP="007B6B23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س:</w:t>
      </w:r>
      <w:r w:rsidR="007B6B23" w:rsidRPr="00203AE1">
        <w:rPr>
          <w:rFonts w:ascii="Arial" w:eastAsia="Times New Roman" w:hAnsi="Arial" w:cs="Arial" w:hint="cs"/>
          <w:color w:val="000000"/>
          <w:sz w:val="24"/>
          <w:szCs w:val="24"/>
          <w:rtl/>
        </w:rPr>
        <w:t>ماسبب نزول الايه ( يا أيها الذين امنوا لاتدخلو بيوت النبي إلا ان يؤذن لكم ....)؟</w:t>
      </w:r>
    </w:p>
    <w:p w:rsidR="007B6B23" w:rsidRPr="00203AE1" w:rsidRDefault="007B6B23" w:rsidP="007B6B23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لماتزوج النبي صلى الله عليه وسلم زينب بنت جحش وايضا طلب عمر رضي الله عنه لرسول ان يجعل بينهم حجاب .</w:t>
      </w:r>
    </w:p>
    <w:p w:rsidR="007B6B23" w:rsidRPr="00203AE1" w:rsidRDefault="007B6B23" w:rsidP="007B6B23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</w:p>
    <w:p w:rsidR="007B6B23" w:rsidRPr="00203AE1" w:rsidRDefault="007B6B23" w:rsidP="007B6B23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س:</w:t>
      </w:r>
      <w:r w:rsidRPr="00203AE1">
        <w:rPr>
          <w:rFonts w:ascii="Arial" w:eastAsia="Times New Roman" w:hAnsi="Arial" w:cs="Arial" w:hint="cs"/>
          <w:color w:val="000000"/>
          <w:sz w:val="24"/>
          <w:szCs w:val="24"/>
          <w:rtl/>
        </w:rPr>
        <w:t xml:space="preserve"> اعرب كل من ( غير ناظرين -  ناظرين </w:t>
      </w: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–</w:t>
      </w:r>
      <w:r w:rsidRPr="00203AE1">
        <w:rPr>
          <w:rFonts w:ascii="Arial" w:eastAsia="Times New Roman" w:hAnsi="Arial" w:cs="Arial" w:hint="cs"/>
          <w:color w:val="000000"/>
          <w:sz w:val="24"/>
          <w:szCs w:val="24"/>
          <w:rtl/>
        </w:rPr>
        <w:t xml:space="preserve"> ولامستأنسين </w:t>
      </w:r>
      <w:r w:rsidR="00405130"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–</w:t>
      </w:r>
      <w:r w:rsidRPr="00203AE1">
        <w:rPr>
          <w:rFonts w:ascii="Arial" w:eastAsia="Times New Roman" w:hAnsi="Arial" w:cs="Arial" w:hint="cs"/>
          <w:color w:val="000000"/>
          <w:sz w:val="24"/>
          <w:szCs w:val="24"/>
          <w:rtl/>
        </w:rPr>
        <w:t xml:space="preserve"> الانتشار</w:t>
      </w:r>
      <w:r w:rsidR="00405130" w:rsidRPr="00203AE1">
        <w:rPr>
          <w:rFonts w:ascii="Arial" w:eastAsia="Times New Roman" w:hAnsi="Arial" w:cs="Arial" w:hint="cs"/>
          <w:color w:val="000000"/>
          <w:sz w:val="24"/>
          <w:szCs w:val="24"/>
          <w:rtl/>
        </w:rPr>
        <w:t>- الحديث)؟</w:t>
      </w:r>
    </w:p>
    <w:p w:rsidR="007B6B23" w:rsidRPr="00203AE1" w:rsidRDefault="007B6B23" w:rsidP="007B6B23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b/>
          <w:bCs/>
          <w:color w:val="7030A0"/>
          <w:sz w:val="24"/>
          <w:szCs w:val="24"/>
          <w:rtl/>
        </w:rPr>
        <w:t>غير ناظرين</w:t>
      </w: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 xml:space="preserve"> : حال من ضمير.</w:t>
      </w:r>
    </w:p>
    <w:p w:rsidR="007B6B23" w:rsidRPr="00203AE1" w:rsidRDefault="007B6B23" w:rsidP="007B6B23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b/>
          <w:bCs/>
          <w:color w:val="7030A0"/>
          <w:sz w:val="24"/>
          <w:szCs w:val="24"/>
          <w:rtl/>
        </w:rPr>
        <w:t>ناظرين</w:t>
      </w: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 xml:space="preserve"> : اسم فاعل .</w:t>
      </w:r>
    </w:p>
    <w:p w:rsidR="007B6B23" w:rsidRPr="00203AE1" w:rsidRDefault="007B6B23" w:rsidP="007B6B23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b/>
          <w:bCs/>
          <w:color w:val="7030A0"/>
          <w:sz w:val="24"/>
          <w:szCs w:val="24"/>
          <w:rtl/>
        </w:rPr>
        <w:t>ولامستأنسين</w:t>
      </w: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 xml:space="preserve"> :  و الواو عطف على ناظرين والاستأناس طلب الانس مع الغير .</w:t>
      </w:r>
    </w:p>
    <w:p w:rsidR="007B6B23" w:rsidRPr="00203AE1" w:rsidRDefault="007B6B23" w:rsidP="007B6B23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b/>
          <w:bCs/>
          <w:color w:val="7030A0"/>
          <w:sz w:val="24"/>
          <w:szCs w:val="24"/>
          <w:rtl/>
        </w:rPr>
        <w:t>الانتشار</w:t>
      </w: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 xml:space="preserve"> : افتعال من النشر</w:t>
      </w:r>
      <w:r w:rsidR="00405130"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.</w:t>
      </w:r>
    </w:p>
    <w:p w:rsidR="00405130" w:rsidRPr="00203AE1" w:rsidRDefault="00405130" w:rsidP="00405130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b/>
          <w:bCs/>
          <w:color w:val="7030A0"/>
          <w:sz w:val="24"/>
          <w:szCs w:val="24"/>
          <w:rtl/>
        </w:rPr>
        <w:t>الحديث</w:t>
      </w: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 xml:space="preserve"> : صفه حذف موصوفه ثم غلب عليه معنى الموصوف فصار الاخبار عن امر حدث.</w:t>
      </w:r>
    </w:p>
    <w:p w:rsidR="00405130" w:rsidRPr="00203AE1" w:rsidRDefault="00405130" w:rsidP="00405130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</w:p>
    <w:p w:rsidR="00405130" w:rsidRPr="00203AE1" w:rsidRDefault="00405130" w:rsidP="00405130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س:</w:t>
      </w:r>
      <w:r w:rsidRPr="00203AE1">
        <w:rPr>
          <w:rFonts w:ascii="Arial" w:eastAsia="Times New Roman" w:hAnsi="Arial" w:cs="Arial" w:hint="cs"/>
          <w:color w:val="000000"/>
          <w:sz w:val="24"/>
          <w:szCs w:val="24"/>
          <w:rtl/>
        </w:rPr>
        <w:t xml:space="preserve"> ماحكم إجابة الدعوة للوليمه ؟</w:t>
      </w:r>
    </w:p>
    <w:p w:rsidR="00405130" w:rsidRPr="00203AE1" w:rsidRDefault="00405130" w:rsidP="00405130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سنه</w:t>
      </w:r>
    </w:p>
    <w:p w:rsidR="00405130" w:rsidRPr="00203AE1" w:rsidRDefault="00405130" w:rsidP="00405130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</w:p>
    <w:p w:rsidR="00405130" w:rsidRPr="00203AE1" w:rsidRDefault="00405130" w:rsidP="00405130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س:</w:t>
      </w:r>
      <w:r w:rsidRPr="00203AE1">
        <w:rPr>
          <w:rFonts w:ascii="Arial" w:eastAsia="Times New Roman" w:hAnsi="Arial" w:cs="Arial" w:hint="cs"/>
          <w:color w:val="000000"/>
          <w:sz w:val="24"/>
          <w:szCs w:val="24"/>
          <w:rtl/>
        </w:rPr>
        <w:t>طعام الوليمه وطعام الضيافه ملك للمتضيف ام للمدعويين ؟</w:t>
      </w:r>
    </w:p>
    <w:p w:rsidR="00405130" w:rsidRPr="00203AE1" w:rsidRDefault="00405130" w:rsidP="00405130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للمتضيف</w:t>
      </w:r>
    </w:p>
    <w:p w:rsidR="00405130" w:rsidRPr="00203AE1" w:rsidRDefault="00405130" w:rsidP="00405130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</w:p>
    <w:p w:rsidR="00405130" w:rsidRPr="00203AE1" w:rsidRDefault="00405130" w:rsidP="00405130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س:</w:t>
      </w:r>
      <w:r w:rsidRPr="00203AE1">
        <w:rPr>
          <w:rFonts w:ascii="Arial" w:eastAsia="Times New Roman" w:hAnsi="Arial" w:cs="Arial" w:hint="cs"/>
          <w:color w:val="000000"/>
          <w:sz w:val="24"/>
          <w:szCs w:val="24"/>
          <w:rtl/>
        </w:rPr>
        <w:t>عرف الاذى ؟</w:t>
      </w:r>
    </w:p>
    <w:p w:rsidR="00405130" w:rsidRPr="00203AE1" w:rsidRDefault="00405130" w:rsidP="00405130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مايكدر مفعوله ويسئ من قول او فعل وهو مراتب متفاوته في انواعه</w:t>
      </w:r>
    </w:p>
    <w:p w:rsidR="00405130" w:rsidRPr="00203AE1" w:rsidRDefault="00405130" w:rsidP="00405130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</w:p>
    <w:p w:rsidR="00405130" w:rsidRPr="00203AE1" w:rsidRDefault="00405130" w:rsidP="00405130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س:</w:t>
      </w:r>
      <w:r w:rsidRPr="00203AE1">
        <w:rPr>
          <w:rFonts w:ascii="Arial" w:eastAsia="Times New Roman" w:hAnsi="Arial" w:cs="Arial" w:hint="cs"/>
          <w:color w:val="000000"/>
          <w:sz w:val="24"/>
          <w:szCs w:val="24"/>
          <w:rtl/>
        </w:rPr>
        <w:t>سكوت النبي عن بعض الامور لايدل على الاباحه ؟</w:t>
      </w:r>
    </w:p>
    <w:p w:rsidR="00405130" w:rsidRPr="00203AE1" w:rsidRDefault="00405130" w:rsidP="00405130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نعم صحيح</w:t>
      </w:r>
    </w:p>
    <w:p w:rsidR="00405130" w:rsidRPr="00203AE1" w:rsidRDefault="00405130" w:rsidP="00405130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</w:p>
    <w:p w:rsidR="00405130" w:rsidRPr="00203AE1" w:rsidRDefault="00405130" w:rsidP="00405130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س:</w:t>
      </w:r>
      <w:r w:rsidRPr="00203AE1">
        <w:rPr>
          <w:rFonts w:ascii="Arial" w:eastAsia="Times New Roman" w:hAnsi="Arial" w:cs="Arial" w:hint="cs"/>
          <w:color w:val="000000"/>
          <w:sz w:val="24"/>
          <w:szCs w:val="24"/>
          <w:rtl/>
        </w:rPr>
        <w:t>عرف المتاع ؟</w:t>
      </w:r>
    </w:p>
    <w:p w:rsidR="00405130" w:rsidRPr="00203AE1" w:rsidRDefault="00405130" w:rsidP="00405130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مايحتاج الانتفاع به مثل عارية الاواني ونحوها .</w:t>
      </w:r>
    </w:p>
    <w:p w:rsidR="00405130" w:rsidRPr="00203AE1" w:rsidRDefault="00405130" w:rsidP="00405130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</w:p>
    <w:p w:rsidR="00405130" w:rsidRPr="00203AE1" w:rsidRDefault="00405130" w:rsidP="00405130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س:</w:t>
      </w:r>
      <w:r w:rsidRPr="00203AE1">
        <w:rPr>
          <w:rFonts w:ascii="Arial" w:eastAsia="Times New Roman" w:hAnsi="Arial" w:cs="Arial" w:hint="cs"/>
          <w:color w:val="000000"/>
          <w:sz w:val="24"/>
          <w:szCs w:val="24"/>
          <w:rtl/>
        </w:rPr>
        <w:t>عرف الحجاب ؟</w:t>
      </w:r>
    </w:p>
    <w:p w:rsidR="00405130" w:rsidRPr="00203AE1" w:rsidRDefault="00405130" w:rsidP="00405130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الستر المرخى على باب البيت .</w:t>
      </w:r>
    </w:p>
    <w:p w:rsidR="00405130" w:rsidRPr="00203AE1" w:rsidRDefault="00405130" w:rsidP="00405130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</w:p>
    <w:p w:rsidR="00405130" w:rsidRPr="00203AE1" w:rsidRDefault="00405130" w:rsidP="00405130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س:</w:t>
      </w:r>
      <w:r w:rsidRPr="00203AE1">
        <w:rPr>
          <w:rFonts w:ascii="Arial" w:eastAsia="Times New Roman" w:hAnsi="Arial" w:cs="Arial" w:hint="cs"/>
          <w:color w:val="000000"/>
          <w:sz w:val="24"/>
          <w:szCs w:val="24"/>
          <w:rtl/>
        </w:rPr>
        <w:t>هل يجوز اذيت النبي ؟ وهل يجوز الزواج من نسائه بعد مماته ؟</w:t>
      </w:r>
    </w:p>
    <w:p w:rsidR="00405130" w:rsidRPr="00203AE1" w:rsidRDefault="00405130" w:rsidP="00405130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لايجوز اذيته ولا الزواج من نسائه - &gt; وبالمناسبه المعصيه التي نهى عنها الله ولم يفعلها أحد حتى الان هي الزواج من نساء النبي ^_^</w:t>
      </w:r>
    </w:p>
    <w:p w:rsidR="00CB40BE" w:rsidRPr="00203AE1" w:rsidRDefault="00CB40BE" w:rsidP="00CB40BE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</w:rPr>
      </w:pPr>
    </w:p>
    <w:p w:rsidR="00CB40BE" w:rsidRPr="00203AE1" w:rsidRDefault="00CB40BE" w:rsidP="00CB40BE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س:</w:t>
      </w:r>
      <w:r w:rsidRPr="00203AE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03AE1">
        <w:rPr>
          <w:rFonts w:ascii="Arial" w:eastAsia="Times New Roman" w:hAnsi="Arial" w:cs="Arial" w:hint="cs"/>
          <w:color w:val="000000"/>
          <w:sz w:val="24"/>
          <w:szCs w:val="24"/>
          <w:rtl/>
        </w:rPr>
        <w:t>مامعنى النساء .؟</w:t>
      </w:r>
    </w:p>
    <w:p w:rsidR="00405130" w:rsidRPr="00203AE1" w:rsidRDefault="00CB40BE" w:rsidP="00CB40BE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اسم جامع لأمراة لامفرد له من لفظه في كلامهم وهن الاناث البالغات والمراهقات</w:t>
      </w:r>
    </w:p>
    <w:p w:rsidR="00CB40BE" w:rsidRPr="00203AE1" w:rsidRDefault="00CB40BE" w:rsidP="00CB40BE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</w:p>
    <w:p w:rsidR="00CB40BE" w:rsidRPr="00203AE1" w:rsidRDefault="00CB40BE" w:rsidP="00CB40BE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س:</w:t>
      </w:r>
      <w:r w:rsidRPr="00203AE1">
        <w:rPr>
          <w:rFonts w:ascii="Arial" w:eastAsia="Times New Roman" w:hAnsi="Arial" w:cs="Arial" w:hint="cs"/>
          <w:color w:val="000000"/>
          <w:sz w:val="24"/>
          <w:szCs w:val="24"/>
          <w:rtl/>
        </w:rPr>
        <w:t xml:space="preserve"> مامعنى الامر بالصلاة على النبي صلى الله عليه وسلم ؟</w:t>
      </w:r>
    </w:p>
    <w:p w:rsidR="00CB40BE" w:rsidRPr="00203AE1" w:rsidRDefault="00CB40BE" w:rsidP="00CB40BE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إيجاد الصلاة وهو الدعاء وذكر بالخير وأقوال تجلب الخير وهو إيجاد أقوال فيها دعاء وهو مجمل بالكيفيه.</w:t>
      </w:r>
    </w:p>
    <w:p w:rsidR="00CB40BE" w:rsidRPr="00203AE1" w:rsidRDefault="00CB40BE" w:rsidP="00CB40BE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</w:p>
    <w:p w:rsidR="00CB40BE" w:rsidRPr="00203AE1" w:rsidRDefault="00CB40BE" w:rsidP="00CB40BE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س:</w:t>
      </w:r>
      <w:r w:rsidRPr="00203AE1">
        <w:rPr>
          <w:rFonts w:ascii="Arial" w:eastAsia="Times New Roman" w:hAnsi="Arial" w:cs="Arial" w:hint="cs"/>
          <w:color w:val="000000"/>
          <w:sz w:val="24"/>
          <w:szCs w:val="24"/>
          <w:rtl/>
        </w:rPr>
        <w:t xml:space="preserve"> ماهي صيغة الصلاة على النبي صلى الله عليه وسلم ؟</w:t>
      </w:r>
    </w:p>
    <w:p w:rsidR="00CB40BE" w:rsidRPr="00203AE1" w:rsidRDefault="00CB40BE" w:rsidP="00CB40BE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 xml:space="preserve">اللهم صلي على محمد وعلى </w:t>
      </w:r>
      <w:r w:rsidRPr="00203AE1">
        <w:rPr>
          <w:rFonts w:ascii="Arial" w:eastAsia="Times New Roman" w:hAnsi="Arial" w:cs="Arial" w:hint="cs"/>
          <w:b/>
          <w:bCs/>
          <w:color w:val="7030A0"/>
          <w:sz w:val="24"/>
          <w:szCs w:val="24"/>
          <w:rtl/>
        </w:rPr>
        <w:t>أزواجه وذريته</w:t>
      </w: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 xml:space="preserve"> كما صليت على إبراهيم وبارك على محمد </w:t>
      </w:r>
      <w:r w:rsidRPr="00203AE1">
        <w:rPr>
          <w:rFonts w:ascii="Arial" w:eastAsia="Times New Roman" w:hAnsi="Arial" w:cs="Arial" w:hint="cs"/>
          <w:b/>
          <w:bCs/>
          <w:color w:val="7030A0"/>
          <w:sz w:val="24"/>
          <w:szCs w:val="24"/>
          <w:rtl/>
        </w:rPr>
        <w:t>وأزواجه وذريته</w:t>
      </w: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 xml:space="preserve"> كما باركت على إبراهيم إنك حميد مجيد. وروي أيضاً (</w:t>
      </w:r>
      <w:r w:rsidRPr="00203AE1">
        <w:rPr>
          <w:rFonts w:ascii="Arial" w:eastAsia="Times New Roman" w:hAnsi="Arial" w:cs="Arial" w:hint="cs"/>
          <w:b/>
          <w:bCs/>
          <w:color w:val="7030A0"/>
          <w:sz w:val="24"/>
          <w:szCs w:val="24"/>
          <w:rtl/>
        </w:rPr>
        <w:t>وعلى آل محمد</w:t>
      </w: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 xml:space="preserve"> )</w:t>
      </w:r>
      <w:r w:rsidR="00953EE1"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 xml:space="preserve"> بدل من (</w:t>
      </w:r>
      <w:r w:rsidR="00953EE1" w:rsidRPr="00203AE1">
        <w:rPr>
          <w:rFonts w:ascii="Arial" w:eastAsia="Times New Roman" w:hAnsi="Arial" w:cs="Arial" w:hint="cs"/>
          <w:b/>
          <w:bCs/>
          <w:color w:val="7030A0"/>
          <w:sz w:val="24"/>
          <w:szCs w:val="24"/>
          <w:rtl/>
        </w:rPr>
        <w:t>أزواجه وذريته</w:t>
      </w:r>
      <w:r w:rsidR="00953EE1"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)</w:t>
      </w: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 xml:space="preserve"> ابي مسعود .</w:t>
      </w:r>
    </w:p>
    <w:p w:rsidR="00953EE1" w:rsidRPr="00203AE1" w:rsidRDefault="00953EE1" w:rsidP="00953EE1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</w:p>
    <w:p w:rsidR="00953EE1" w:rsidRPr="00203AE1" w:rsidRDefault="00953EE1" w:rsidP="00953EE1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lastRenderedPageBreak/>
        <w:t>س:</w:t>
      </w:r>
      <w:r w:rsidRPr="00203AE1">
        <w:rPr>
          <w:rFonts w:ascii="Arial" w:eastAsia="Times New Roman" w:hAnsi="Arial" w:cs="Arial" w:hint="cs"/>
          <w:color w:val="000000"/>
          <w:sz w:val="24"/>
          <w:szCs w:val="24"/>
          <w:rtl/>
        </w:rPr>
        <w:t>ما حكم من ترك الصلاة على النبي في صلاته ؟</w:t>
      </w:r>
    </w:p>
    <w:p w:rsidR="00953EE1" w:rsidRPr="00203AE1" w:rsidRDefault="00953EE1" w:rsidP="00953EE1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بطلت صلاته وقال إسحاق ولوكانا ناسياً .</w:t>
      </w:r>
    </w:p>
    <w:p w:rsidR="00953EE1" w:rsidRPr="00203AE1" w:rsidRDefault="00953EE1" w:rsidP="00953EE1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</w:p>
    <w:p w:rsidR="00953EE1" w:rsidRPr="00203AE1" w:rsidRDefault="00953EE1" w:rsidP="00953EE1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س:</w:t>
      </w:r>
      <w:r w:rsidRPr="00203AE1">
        <w:rPr>
          <w:rFonts w:ascii="Arial" w:eastAsia="Times New Roman" w:hAnsi="Arial" w:cs="Arial" w:hint="cs"/>
          <w:color w:val="000000"/>
          <w:sz w:val="24"/>
          <w:szCs w:val="24"/>
          <w:rtl/>
        </w:rPr>
        <w:t>ماصحت الحديث ( لاصلاة لمن لايصلي علي ) ؟</w:t>
      </w:r>
    </w:p>
    <w:p w:rsidR="00953EE1" w:rsidRPr="00203AE1" w:rsidRDefault="00953EE1" w:rsidP="00953EE1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لقد ضعفه أهل الحديث كلهم.</w:t>
      </w:r>
    </w:p>
    <w:p w:rsidR="00953EE1" w:rsidRPr="00203AE1" w:rsidRDefault="00953EE1" w:rsidP="00953EE1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س:</w:t>
      </w:r>
      <w:r w:rsidRPr="00203AE1">
        <w:rPr>
          <w:rFonts w:ascii="Arial" w:eastAsia="Times New Roman" w:hAnsi="Arial" w:cs="Arial" w:hint="cs"/>
          <w:color w:val="000000"/>
          <w:sz w:val="24"/>
          <w:szCs w:val="24"/>
          <w:rtl/>
        </w:rPr>
        <w:t>ماهي أوقات اسباب الصلاة على النبي صلى الله عليه وسلم ؟</w:t>
      </w:r>
    </w:p>
    <w:p w:rsidR="00953EE1" w:rsidRPr="00203AE1" w:rsidRDefault="00953EE1" w:rsidP="00953EE1">
      <w:pPr>
        <w:pStyle w:val="ListParagraph"/>
        <w:numPr>
          <w:ilvl w:val="0"/>
          <w:numId w:val="1"/>
        </w:numPr>
        <w:bidi/>
        <w:spacing w:after="0" w:line="240" w:lineRule="auto"/>
        <w:rPr>
          <w:rFonts w:ascii="Arial" w:eastAsia="Times New Roman" w:hAnsi="Arial" w:cs="Arial"/>
          <w:color w:val="7030A0"/>
          <w:sz w:val="24"/>
          <w:szCs w:val="24"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الصلاة عند ذكر النبي صلى الله عليه وسلم.</w:t>
      </w:r>
    </w:p>
    <w:p w:rsidR="00953EE1" w:rsidRPr="00203AE1" w:rsidRDefault="00953EE1" w:rsidP="00953EE1">
      <w:pPr>
        <w:pStyle w:val="ListParagraph"/>
        <w:numPr>
          <w:ilvl w:val="0"/>
          <w:numId w:val="1"/>
        </w:numPr>
        <w:bidi/>
        <w:spacing w:after="0" w:line="240" w:lineRule="auto"/>
        <w:rPr>
          <w:rFonts w:ascii="Arial" w:eastAsia="Times New Roman" w:hAnsi="Arial" w:cs="Arial"/>
          <w:color w:val="7030A0"/>
          <w:sz w:val="24"/>
          <w:szCs w:val="24"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إفتتاح الكتب</w:t>
      </w:r>
    </w:p>
    <w:p w:rsidR="00953EE1" w:rsidRPr="00203AE1" w:rsidRDefault="00953EE1" w:rsidP="00953EE1">
      <w:pPr>
        <w:pStyle w:val="ListParagraph"/>
        <w:numPr>
          <w:ilvl w:val="0"/>
          <w:numId w:val="1"/>
        </w:numPr>
        <w:bidi/>
        <w:spacing w:after="0" w:line="240" w:lineRule="auto"/>
        <w:rPr>
          <w:rFonts w:ascii="Arial" w:eastAsia="Times New Roman" w:hAnsi="Arial" w:cs="Arial"/>
          <w:color w:val="7030A0"/>
          <w:sz w:val="24"/>
          <w:szCs w:val="24"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إفتتاح الرسائل</w:t>
      </w:r>
    </w:p>
    <w:p w:rsidR="00953EE1" w:rsidRPr="00203AE1" w:rsidRDefault="00953EE1" w:rsidP="00953EE1">
      <w:pPr>
        <w:pStyle w:val="ListParagraph"/>
        <w:numPr>
          <w:ilvl w:val="0"/>
          <w:numId w:val="1"/>
        </w:numPr>
        <w:bidi/>
        <w:spacing w:after="0" w:line="240" w:lineRule="auto"/>
        <w:rPr>
          <w:rFonts w:ascii="Arial" w:eastAsia="Times New Roman" w:hAnsi="Arial" w:cs="Arial"/>
          <w:color w:val="7030A0"/>
          <w:sz w:val="24"/>
          <w:szCs w:val="24"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عند الدعاء</w:t>
      </w:r>
    </w:p>
    <w:p w:rsidR="00953EE1" w:rsidRPr="00203AE1" w:rsidRDefault="00953EE1" w:rsidP="00953EE1">
      <w:pPr>
        <w:pStyle w:val="ListParagraph"/>
        <w:numPr>
          <w:ilvl w:val="0"/>
          <w:numId w:val="1"/>
        </w:numPr>
        <w:bidi/>
        <w:spacing w:after="0" w:line="240" w:lineRule="auto"/>
        <w:rPr>
          <w:rFonts w:ascii="Arial" w:eastAsia="Times New Roman" w:hAnsi="Arial" w:cs="Arial"/>
          <w:color w:val="7030A0"/>
          <w:sz w:val="24"/>
          <w:szCs w:val="24"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عند سماع الاذان</w:t>
      </w:r>
    </w:p>
    <w:p w:rsidR="00953EE1" w:rsidRPr="00203AE1" w:rsidRDefault="00953EE1" w:rsidP="00953EE1">
      <w:pPr>
        <w:pStyle w:val="ListParagraph"/>
        <w:numPr>
          <w:ilvl w:val="0"/>
          <w:numId w:val="1"/>
        </w:numPr>
        <w:bidi/>
        <w:spacing w:after="0" w:line="240" w:lineRule="auto"/>
        <w:rPr>
          <w:rFonts w:ascii="Arial" w:eastAsia="Times New Roman" w:hAnsi="Arial" w:cs="Arial"/>
          <w:color w:val="7030A0"/>
          <w:sz w:val="24"/>
          <w:szCs w:val="24"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عند انتهاء المؤذن</w:t>
      </w:r>
    </w:p>
    <w:p w:rsidR="00953EE1" w:rsidRPr="00203AE1" w:rsidRDefault="00953EE1" w:rsidP="00953EE1">
      <w:pPr>
        <w:pStyle w:val="ListParagraph"/>
        <w:numPr>
          <w:ilvl w:val="0"/>
          <w:numId w:val="1"/>
        </w:numPr>
        <w:bidi/>
        <w:spacing w:after="0" w:line="240" w:lineRule="auto"/>
        <w:rPr>
          <w:rFonts w:ascii="Arial" w:eastAsia="Times New Roman" w:hAnsi="Arial" w:cs="Arial"/>
          <w:color w:val="7030A0"/>
          <w:sz w:val="24"/>
          <w:szCs w:val="24"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عند دخول المسجد</w:t>
      </w:r>
    </w:p>
    <w:p w:rsidR="00953EE1" w:rsidRPr="00203AE1" w:rsidRDefault="00953EE1" w:rsidP="00953EE1">
      <w:pPr>
        <w:pStyle w:val="ListParagraph"/>
        <w:numPr>
          <w:ilvl w:val="0"/>
          <w:numId w:val="1"/>
        </w:numPr>
        <w:bidi/>
        <w:spacing w:after="0" w:line="240" w:lineRule="auto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في التشهد الاخير</w:t>
      </w:r>
    </w:p>
    <w:p w:rsidR="00953EE1" w:rsidRPr="00203AE1" w:rsidRDefault="00953EE1" w:rsidP="00953EE1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</w:p>
    <w:p w:rsidR="00953EE1" w:rsidRPr="00203AE1" w:rsidRDefault="00953EE1" w:rsidP="00953EE1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س:</w:t>
      </w:r>
      <w:r w:rsidRPr="00203AE1">
        <w:rPr>
          <w:rFonts w:ascii="Arial" w:eastAsia="Times New Roman" w:hAnsi="Arial" w:cs="Arial" w:hint="cs"/>
          <w:color w:val="000000"/>
          <w:sz w:val="24"/>
          <w:szCs w:val="24"/>
          <w:rtl/>
        </w:rPr>
        <w:t>مامعنى السلام ؟</w:t>
      </w:r>
    </w:p>
    <w:p w:rsidR="00953EE1" w:rsidRPr="00203AE1" w:rsidRDefault="00953EE1" w:rsidP="00953EE1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السلام فيها معنى الامن والسلامة.</w:t>
      </w:r>
    </w:p>
    <w:p w:rsidR="00953EE1" w:rsidRPr="00203AE1" w:rsidRDefault="00953EE1" w:rsidP="00953EE1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</w:p>
    <w:p w:rsidR="00953EE1" w:rsidRPr="00203AE1" w:rsidRDefault="00953EE1" w:rsidP="00953EE1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س:</w:t>
      </w:r>
      <w:r w:rsidRPr="00203AE1">
        <w:rPr>
          <w:rFonts w:ascii="Arial" w:eastAsia="Times New Roman" w:hAnsi="Arial" w:cs="Arial" w:hint="cs"/>
          <w:color w:val="000000"/>
          <w:sz w:val="24"/>
          <w:szCs w:val="24"/>
          <w:rtl/>
        </w:rPr>
        <w:t xml:space="preserve"> مالفرق بين الصلاة على النبي والسلام على النبي صلى الله عليه وسلم؟</w:t>
      </w:r>
    </w:p>
    <w:p w:rsidR="00953EE1" w:rsidRPr="00203AE1" w:rsidRDefault="00953EE1" w:rsidP="00953EE1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الصلاة : صلى الله على محمد .</w:t>
      </w:r>
    </w:p>
    <w:p w:rsidR="00953EE1" w:rsidRPr="00203AE1" w:rsidRDefault="00953EE1" w:rsidP="00953EE1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السلام : صلى الله على محمد والسلام عليه أو اللهم صلي على محمد والس</w:t>
      </w:r>
      <w:r w:rsidR="0040467A"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لام على محمد.</w:t>
      </w:r>
    </w:p>
    <w:p w:rsidR="0040467A" w:rsidRPr="00203AE1" w:rsidRDefault="0040467A" w:rsidP="0040467A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</w:p>
    <w:p w:rsidR="0040467A" w:rsidRPr="00203AE1" w:rsidRDefault="0040467A" w:rsidP="0040467A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س:</w:t>
      </w:r>
      <w:r w:rsidRPr="00203AE1">
        <w:rPr>
          <w:rFonts w:ascii="Arial" w:eastAsia="Times New Roman" w:hAnsi="Arial" w:cs="Arial" w:hint="cs"/>
          <w:color w:val="000000"/>
          <w:sz w:val="24"/>
          <w:szCs w:val="24"/>
          <w:rtl/>
        </w:rPr>
        <w:t>لماذا لايجوز اتباع الشيعه بالسلام على علي وفاطمه وآل البيت ؟</w:t>
      </w:r>
    </w:p>
    <w:p w:rsidR="0040467A" w:rsidRPr="00203AE1" w:rsidRDefault="0040467A" w:rsidP="0040467A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لأن الشيعة يقصدون من ذلك الغض من الخلفاء والصحابه رضوان الله عليهم جميعاً .</w:t>
      </w:r>
    </w:p>
    <w:p w:rsidR="0040467A" w:rsidRPr="00203AE1" w:rsidRDefault="0040467A" w:rsidP="0040467A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</w:p>
    <w:p w:rsidR="0040467A" w:rsidRPr="00203AE1" w:rsidRDefault="0040467A" w:rsidP="0040467A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س:</w:t>
      </w:r>
      <w:r w:rsidRPr="00203AE1">
        <w:rPr>
          <w:rFonts w:ascii="Arial" w:eastAsia="Times New Roman" w:hAnsi="Arial" w:cs="Arial" w:hint="cs"/>
          <w:color w:val="000000"/>
          <w:sz w:val="24"/>
          <w:szCs w:val="24"/>
          <w:rtl/>
        </w:rPr>
        <w:t>مامعنى اللعن , والعذاب المهين ؟</w:t>
      </w:r>
    </w:p>
    <w:p w:rsidR="0040467A" w:rsidRPr="00203AE1" w:rsidRDefault="0040467A" w:rsidP="0040467A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اللعن : الطرد من رحمة الله والمطرود محتقر عند المسلمين ومحروم من لطف الله .</w:t>
      </w:r>
    </w:p>
    <w:p w:rsidR="0040467A" w:rsidRPr="00203AE1" w:rsidRDefault="0040467A" w:rsidP="0040467A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العذاب المهين :عذاب جهنم لأنه عذاب مشوب بتحقير وخزي ومن أذى الرسول انما يؤذي الله سبحانه وتعالى .</w:t>
      </w:r>
    </w:p>
    <w:p w:rsidR="0040467A" w:rsidRPr="00203AE1" w:rsidRDefault="0040467A" w:rsidP="0040467A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</w:p>
    <w:p w:rsidR="0040467A" w:rsidRPr="00203AE1" w:rsidRDefault="0040467A" w:rsidP="0040467A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س:</w:t>
      </w:r>
      <w:r w:rsidRPr="00203AE1">
        <w:rPr>
          <w:rFonts w:ascii="Arial" w:eastAsia="Times New Roman" w:hAnsi="Arial" w:cs="Arial" w:hint="cs"/>
          <w:color w:val="000000"/>
          <w:sz w:val="24"/>
          <w:szCs w:val="24"/>
          <w:rtl/>
        </w:rPr>
        <w:t>مامعنى البهتان , المبين ؟</w:t>
      </w:r>
    </w:p>
    <w:p w:rsidR="0040467A" w:rsidRPr="00203AE1" w:rsidRDefault="0040467A" w:rsidP="0040467A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البهتان : ذكرك اخاك بما ليس فيه .</w:t>
      </w:r>
    </w:p>
    <w:p w:rsidR="0040467A" w:rsidRPr="00203AE1" w:rsidRDefault="0040467A" w:rsidP="0040467A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المبين : العظيم القوي اي جرما من أشد الاجرام .</w:t>
      </w:r>
    </w:p>
    <w:p w:rsidR="0040467A" w:rsidRPr="00203AE1" w:rsidRDefault="0040467A" w:rsidP="0040467A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</w:p>
    <w:p w:rsidR="0040467A" w:rsidRPr="00203AE1" w:rsidRDefault="0040467A" w:rsidP="0040467A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س:</w:t>
      </w:r>
      <w:r w:rsidRPr="00203AE1">
        <w:rPr>
          <w:rFonts w:ascii="Arial" w:eastAsia="Times New Roman" w:hAnsi="Arial" w:cs="Arial" w:hint="cs"/>
          <w:color w:val="000000"/>
          <w:sz w:val="24"/>
          <w:szCs w:val="24"/>
          <w:rtl/>
        </w:rPr>
        <w:t>مامعنى جلابيب ؟</w:t>
      </w:r>
    </w:p>
    <w:p w:rsidR="0040467A" w:rsidRPr="00203AE1" w:rsidRDefault="0040467A" w:rsidP="0065561C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جمع جلباب وهو ثوب أصغر من الرداء وأكبر من الخمار والقناع (( الطرحه )) &lt;- من عندي ^_^</w:t>
      </w:r>
    </w:p>
    <w:p w:rsidR="00BB1BCC" w:rsidRPr="00203AE1" w:rsidRDefault="00BB1BCC" w:rsidP="00BB1BCC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</w:rPr>
      </w:pPr>
    </w:p>
    <w:p w:rsidR="00BB1BCC" w:rsidRPr="00203AE1" w:rsidRDefault="00BB1BCC" w:rsidP="00BB1BCC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س:</w:t>
      </w:r>
      <w:r w:rsidRPr="00203AE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03AE1">
        <w:rPr>
          <w:rFonts w:ascii="Arial" w:eastAsia="Times New Roman" w:hAnsi="Arial" w:cs="Arial" w:hint="cs"/>
          <w:color w:val="000000"/>
          <w:sz w:val="24"/>
          <w:szCs w:val="24"/>
          <w:rtl/>
        </w:rPr>
        <w:t>مامعنى الغض ؟</w:t>
      </w:r>
    </w:p>
    <w:p w:rsidR="00BB1BCC" w:rsidRPr="00203AE1" w:rsidRDefault="00BB1BCC" w:rsidP="00BB1BCC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غض العين ومؤخوذ من غض الصوت الى السر .</w:t>
      </w:r>
    </w:p>
    <w:p w:rsidR="00BB1BCC" w:rsidRPr="00203AE1" w:rsidRDefault="00BB1BCC" w:rsidP="00BB1BCC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</w:p>
    <w:p w:rsidR="00BB1BCC" w:rsidRPr="00203AE1" w:rsidRDefault="00BB1BCC" w:rsidP="00BB1BCC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س:</w:t>
      </w:r>
      <w:r w:rsidRPr="00203AE1">
        <w:rPr>
          <w:rFonts w:ascii="Arial" w:eastAsia="Times New Roman" w:hAnsi="Arial" w:cs="Arial" w:hint="cs"/>
          <w:color w:val="000000"/>
          <w:sz w:val="24"/>
          <w:szCs w:val="24"/>
          <w:rtl/>
        </w:rPr>
        <w:t>مامعنى الامتحان ؟</w:t>
      </w:r>
    </w:p>
    <w:p w:rsidR="00BB1BCC" w:rsidRPr="00203AE1" w:rsidRDefault="00BB1BCC" w:rsidP="00BB1BCC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الاختبار والتجربة</w:t>
      </w:r>
    </w:p>
    <w:p w:rsidR="00BB1BCC" w:rsidRPr="00203AE1" w:rsidRDefault="00BB1BCC" w:rsidP="00BB1BCC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</w:p>
    <w:p w:rsidR="00BB1BCC" w:rsidRPr="00203AE1" w:rsidRDefault="00BB1BCC" w:rsidP="00BB1BCC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س:</w:t>
      </w:r>
      <w:r w:rsidRPr="00203AE1">
        <w:rPr>
          <w:rFonts w:ascii="Arial" w:eastAsia="Times New Roman" w:hAnsi="Arial" w:cs="Arial" w:hint="cs"/>
          <w:color w:val="000000"/>
          <w:sz w:val="24"/>
          <w:szCs w:val="24"/>
          <w:rtl/>
        </w:rPr>
        <w:t>منهم الذين ينادون الرسول صلى الله عليه وسلم من وراء الحجرات ؟</w:t>
      </w:r>
    </w:p>
    <w:p w:rsidR="00BB1BCC" w:rsidRPr="00203AE1" w:rsidRDefault="00BB1BCC" w:rsidP="00BB1BCC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وفد من بني تميم في سنة تسعة وهم سبعون رجلا او اكثر.</w:t>
      </w:r>
    </w:p>
    <w:p w:rsidR="00BB1BCC" w:rsidRPr="00203AE1" w:rsidRDefault="00BB1BCC" w:rsidP="00BB1BCC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</w:p>
    <w:p w:rsidR="00BB1BCC" w:rsidRPr="00203AE1" w:rsidRDefault="00BB1BCC" w:rsidP="00BB1BCC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س:</w:t>
      </w:r>
      <w:r w:rsidRPr="00203AE1">
        <w:rPr>
          <w:rFonts w:ascii="Arial" w:eastAsia="Times New Roman" w:hAnsi="Arial" w:cs="Arial" w:hint="cs"/>
          <w:color w:val="000000"/>
          <w:sz w:val="24"/>
          <w:szCs w:val="24"/>
          <w:rtl/>
        </w:rPr>
        <w:t>ماهي سنة الوفود ؟</w:t>
      </w:r>
    </w:p>
    <w:p w:rsidR="00BB1BCC" w:rsidRPr="00203AE1" w:rsidRDefault="00BB1BCC" w:rsidP="00BB1BCC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السنة التاسعه من الهجره</w:t>
      </w:r>
    </w:p>
    <w:p w:rsidR="00BB1BCC" w:rsidRPr="00203AE1" w:rsidRDefault="00BB1BCC" w:rsidP="00BB1BCC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</w:p>
    <w:p w:rsidR="00BB1BCC" w:rsidRPr="00203AE1" w:rsidRDefault="00BB1BCC" w:rsidP="00BB1BCC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س:</w:t>
      </w:r>
      <w:r w:rsidRPr="00203AE1">
        <w:rPr>
          <w:rFonts w:ascii="Arial" w:eastAsia="Times New Roman" w:hAnsi="Arial" w:cs="Arial" w:hint="cs"/>
          <w:color w:val="000000"/>
          <w:sz w:val="24"/>
          <w:szCs w:val="24"/>
          <w:rtl/>
        </w:rPr>
        <w:t xml:space="preserve"> مامعنى الوراء ؟</w:t>
      </w:r>
    </w:p>
    <w:p w:rsidR="00BB1BCC" w:rsidRPr="00203AE1" w:rsidRDefault="00BB1BCC" w:rsidP="00BB1BCC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الخلف وهي جهه اعتبارية بحسب موقع مايضاف اليه.</w:t>
      </w:r>
    </w:p>
    <w:p w:rsidR="00BB1BCC" w:rsidRPr="00203AE1" w:rsidRDefault="00BB1BCC" w:rsidP="00BB1BCC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</w:p>
    <w:p w:rsidR="00BB1BCC" w:rsidRPr="00203AE1" w:rsidRDefault="00BB1BCC" w:rsidP="00BB1BCC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س:</w:t>
      </w:r>
      <w:r w:rsidRPr="00203AE1">
        <w:rPr>
          <w:rFonts w:ascii="Arial" w:eastAsia="Times New Roman" w:hAnsi="Arial" w:cs="Arial" w:hint="cs"/>
          <w:color w:val="000000"/>
          <w:sz w:val="24"/>
          <w:szCs w:val="24"/>
          <w:rtl/>
        </w:rPr>
        <w:t>مامعنى الحجرات ؟</w:t>
      </w:r>
    </w:p>
    <w:p w:rsidR="00BB1BCC" w:rsidRPr="00203AE1" w:rsidRDefault="00BB1BCC" w:rsidP="00BB1BCC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جمع حجرة وهي البقعه المحجورة التي منعت من أن يستعملها غير حاجرها .</w:t>
      </w:r>
    </w:p>
    <w:p w:rsidR="00BB1BCC" w:rsidRPr="00203AE1" w:rsidRDefault="00BB1BCC" w:rsidP="00BB1BCC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</w:p>
    <w:p w:rsidR="00BB1BCC" w:rsidRPr="00203AE1" w:rsidRDefault="00BB1BCC" w:rsidP="00BB1BCC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س:</w:t>
      </w:r>
      <w:r w:rsidRPr="00203AE1">
        <w:rPr>
          <w:rFonts w:ascii="Arial" w:eastAsia="Times New Roman" w:hAnsi="Arial" w:cs="Arial" w:hint="cs"/>
          <w:color w:val="000000"/>
          <w:sz w:val="24"/>
          <w:szCs w:val="24"/>
          <w:rtl/>
        </w:rPr>
        <w:t>كم كان عدد حجرات النبي صلى الله عليه وسلم ؟</w:t>
      </w:r>
    </w:p>
    <w:p w:rsidR="00BB1BCC" w:rsidRPr="00203AE1" w:rsidRDefault="00BB1BCC" w:rsidP="00BB1BCC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lastRenderedPageBreak/>
        <w:t>تسعة حجرات.</w:t>
      </w:r>
    </w:p>
    <w:p w:rsidR="00BB1BCC" w:rsidRPr="00203AE1" w:rsidRDefault="00BB1BCC" w:rsidP="00BB1BCC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</w:p>
    <w:p w:rsidR="00BB1BCC" w:rsidRPr="00203AE1" w:rsidRDefault="00BB1BCC" w:rsidP="00BB1BCC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س:</w:t>
      </w:r>
      <w:r w:rsidRPr="00203AE1">
        <w:rPr>
          <w:rFonts w:ascii="Arial" w:eastAsia="Times New Roman" w:hAnsi="Arial" w:cs="Arial" w:hint="cs"/>
          <w:color w:val="000000"/>
          <w:sz w:val="24"/>
          <w:szCs w:val="24"/>
          <w:rtl/>
        </w:rPr>
        <w:t>كم مساحت البيت الواحد من بيوت الرسول صلى الله عليه وسلم ؟</w:t>
      </w:r>
    </w:p>
    <w:p w:rsidR="00BB1BCC" w:rsidRPr="00203AE1" w:rsidRDefault="00BB1BCC" w:rsidP="00BB1BCC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سبعة عشر ذراعاً</w:t>
      </w:r>
    </w:p>
    <w:p w:rsidR="00BB1BCC" w:rsidRPr="00203AE1" w:rsidRDefault="00BB1BCC" w:rsidP="00BB1BCC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</w:p>
    <w:p w:rsidR="00BB1BCC" w:rsidRPr="00203AE1" w:rsidRDefault="00BB1BCC" w:rsidP="00BB1BCC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س:</w:t>
      </w:r>
      <w:r w:rsidRPr="00203AE1">
        <w:rPr>
          <w:rFonts w:ascii="Arial" w:eastAsia="Times New Roman" w:hAnsi="Arial" w:cs="Arial" w:hint="cs"/>
          <w:color w:val="000000"/>
          <w:sz w:val="24"/>
          <w:szCs w:val="24"/>
          <w:rtl/>
        </w:rPr>
        <w:t>سبب نزول الايه (يا أيها الذين آمنوا اذا جاءكم فاسق بنبإ</w:t>
      </w:r>
      <w:r w:rsidR="0010274C" w:rsidRPr="00203AE1">
        <w:rPr>
          <w:rFonts w:ascii="Arial" w:eastAsia="Times New Roman" w:hAnsi="Arial" w:cs="Arial" w:hint="cs"/>
          <w:color w:val="000000"/>
          <w:sz w:val="24"/>
          <w:szCs w:val="24"/>
          <w:rtl/>
        </w:rPr>
        <w:t>ِ ....) ؟</w:t>
      </w:r>
    </w:p>
    <w:p w:rsidR="0010274C" w:rsidRPr="00203AE1" w:rsidRDefault="0010274C" w:rsidP="0010274C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أن النبي صلى الله عليه وسلم أرسل الوليد بن عقبه الى بني المصطلق من خزاعه ليأتي بصدقات.</w:t>
      </w:r>
    </w:p>
    <w:p w:rsidR="0010274C" w:rsidRPr="00203AE1" w:rsidRDefault="0010274C" w:rsidP="0010274C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</w:p>
    <w:p w:rsidR="0010274C" w:rsidRPr="00203AE1" w:rsidRDefault="0010274C" w:rsidP="0010274C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س:</w:t>
      </w:r>
      <w:r w:rsidRPr="00203AE1">
        <w:rPr>
          <w:rFonts w:ascii="Arial" w:eastAsia="Times New Roman" w:hAnsi="Arial" w:cs="Arial" w:hint="cs"/>
          <w:color w:val="000000"/>
          <w:sz w:val="24"/>
          <w:szCs w:val="24"/>
          <w:rtl/>
        </w:rPr>
        <w:t>مامعنى الفاسق .؟</w:t>
      </w:r>
    </w:p>
    <w:p w:rsidR="0010274C" w:rsidRPr="00203AE1" w:rsidRDefault="0010274C" w:rsidP="0010274C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الفاسق المتصف بالفسوق وهو فعل مايحرمه الشرع من الكبائر وهو الكاذب.</w:t>
      </w:r>
    </w:p>
    <w:p w:rsidR="0010274C" w:rsidRPr="00203AE1" w:rsidRDefault="0010274C" w:rsidP="0010274C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</w:p>
    <w:p w:rsidR="0010274C" w:rsidRPr="00203AE1" w:rsidRDefault="0010274C" w:rsidP="0010274C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س:</w:t>
      </w:r>
      <w:r w:rsidRPr="00203AE1">
        <w:rPr>
          <w:rFonts w:ascii="Arial" w:eastAsia="Times New Roman" w:hAnsi="Arial" w:cs="Arial" w:hint="cs"/>
          <w:color w:val="000000"/>
          <w:sz w:val="24"/>
          <w:szCs w:val="24"/>
          <w:rtl/>
        </w:rPr>
        <w:t>مامعنى التبيين ؟</w:t>
      </w:r>
    </w:p>
    <w:p w:rsidR="0010274C" w:rsidRPr="00203AE1" w:rsidRDefault="0010274C" w:rsidP="0010274C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هو قوة الابانه اي تبينوا  ماجاء به وإبانة كل شي بحسبها.</w:t>
      </w:r>
    </w:p>
    <w:p w:rsidR="0010274C" w:rsidRPr="00203AE1" w:rsidRDefault="0010274C" w:rsidP="0010274C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</w:p>
    <w:p w:rsidR="0010274C" w:rsidRPr="00203AE1" w:rsidRDefault="0010274C" w:rsidP="0010274C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س:</w:t>
      </w:r>
      <w:r w:rsidRPr="00203AE1">
        <w:rPr>
          <w:rFonts w:ascii="Arial" w:eastAsia="Times New Roman" w:hAnsi="Arial" w:cs="Arial" w:hint="cs"/>
          <w:color w:val="000000"/>
          <w:sz w:val="24"/>
          <w:szCs w:val="24"/>
          <w:rtl/>
        </w:rPr>
        <w:t>التثبيت والعجلة من من ؟</w:t>
      </w:r>
    </w:p>
    <w:p w:rsidR="0010274C" w:rsidRPr="00203AE1" w:rsidRDefault="0010274C" w:rsidP="0010274C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التثبيت من الله</w:t>
      </w:r>
    </w:p>
    <w:p w:rsidR="0010274C" w:rsidRPr="00203AE1" w:rsidRDefault="0010274C" w:rsidP="0010274C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العجلة من الشيطان</w:t>
      </w:r>
    </w:p>
    <w:p w:rsidR="0010274C" w:rsidRPr="00203AE1" w:rsidRDefault="0010274C" w:rsidP="0010274C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</w:p>
    <w:p w:rsidR="0010274C" w:rsidRPr="00203AE1" w:rsidRDefault="0010274C" w:rsidP="0010274C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س:</w:t>
      </w:r>
      <w:r w:rsidRPr="00203AE1">
        <w:rPr>
          <w:rFonts w:ascii="Arial" w:eastAsia="Times New Roman" w:hAnsi="Arial" w:cs="Arial" w:hint="cs"/>
          <w:color w:val="000000"/>
          <w:sz w:val="24"/>
          <w:szCs w:val="24"/>
          <w:rtl/>
        </w:rPr>
        <w:t>ماهي المسائل المستخرجه من الايه في قولة تعالى (يا أيها الذين آمنوا إذا جاءكم فاسق بنبإ .....) .؟</w:t>
      </w:r>
    </w:p>
    <w:p w:rsidR="0010274C" w:rsidRPr="00203AE1" w:rsidRDefault="0010274C" w:rsidP="0010274C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المسألة الاولى :وجوب البحث عن عدالة من كان مجهول الحال في قبول الشهادة عند القاضي وعند الرواة.</w:t>
      </w:r>
    </w:p>
    <w:p w:rsidR="0010274C" w:rsidRPr="00203AE1" w:rsidRDefault="0010274C" w:rsidP="0010274C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المسألة الثانية : تدل على قبول خبر الواحد اذا انتفت منه صفة الكذب في شهادته وروايته وهو الموسوم بالعدالة.</w:t>
      </w:r>
    </w:p>
    <w:p w:rsidR="0010274C" w:rsidRPr="00203AE1" w:rsidRDefault="0010274C" w:rsidP="0010274C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المسألة الثالثه : ان المجهول ظاهرا او باطناً عدم قبول  خبره .</w:t>
      </w:r>
    </w:p>
    <w:p w:rsidR="0010274C" w:rsidRPr="00203AE1" w:rsidRDefault="0010274C" w:rsidP="0010274C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المسألة الرابعة :تحذير من الوقوع فيما يوجب الندم شرعا اي مايوجب التوبه من تلك الأصابه .</w:t>
      </w:r>
    </w:p>
    <w:p w:rsidR="00101F33" w:rsidRPr="00203AE1" w:rsidRDefault="00101F33" w:rsidP="00101F33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</w:p>
    <w:p w:rsidR="00101F33" w:rsidRPr="00203AE1" w:rsidRDefault="00101F33" w:rsidP="00101F33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س:</w:t>
      </w:r>
      <w:r w:rsidRPr="00203AE1">
        <w:rPr>
          <w:rFonts w:ascii="Arial" w:eastAsia="Times New Roman" w:hAnsi="Arial" w:cs="Arial" w:hint="cs"/>
          <w:color w:val="000000"/>
          <w:sz w:val="24"/>
          <w:szCs w:val="24"/>
          <w:rtl/>
        </w:rPr>
        <w:t>مامعنى العنت ؟</w:t>
      </w:r>
    </w:p>
    <w:p w:rsidR="00101F33" w:rsidRPr="00203AE1" w:rsidRDefault="00101F33" w:rsidP="00101F33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المشقه اي اختلال الامر في الحاضر او العاقبة .</w:t>
      </w:r>
    </w:p>
    <w:p w:rsidR="00101F33" w:rsidRPr="00203AE1" w:rsidRDefault="00101F33" w:rsidP="00101F33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</w:p>
    <w:p w:rsidR="00101F33" w:rsidRPr="00203AE1" w:rsidRDefault="00101F33" w:rsidP="00101F33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س:</w:t>
      </w:r>
      <w:r w:rsidRPr="00203AE1">
        <w:rPr>
          <w:rFonts w:ascii="Arial" w:eastAsia="Times New Roman" w:hAnsi="Arial" w:cs="Arial" w:hint="cs"/>
          <w:color w:val="000000"/>
          <w:sz w:val="24"/>
          <w:szCs w:val="24"/>
          <w:rtl/>
        </w:rPr>
        <w:t>مامعنى الايمان في قولة تعالى (ولكن الله حبب إليكم الايمان وزينه ............)؟</w:t>
      </w:r>
    </w:p>
    <w:p w:rsidR="00101F33" w:rsidRPr="00203AE1" w:rsidRDefault="00101F33" w:rsidP="00101F33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المراد منه احكام الاسلام ولس المقصود منه الاعتقاد.</w:t>
      </w:r>
    </w:p>
    <w:p w:rsidR="00101F33" w:rsidRPr="00203AE1" w:rsidRDefault="00101F33" w:rsidP="00101F33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</w:p>
    <w:p w:rsidR="00101F33" w:rsidRPr="00203AE1" w:rsidRDefault="00101F33" w:rsidP="00101F33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س:</w:t>
      </w:r>
      <w:r w:rsidRPr="00203AE1">
        <w:rPr>
          <w:rFonts w:ascii="Arial" w:eastAsia="Times New Roman" w:hAnsi="Arial" w:cs="Arial" w:hint="cs"/>
          <w:color w:val="000000"/>
          <w:sz w:val="24"/>
          <w:szCs w:val="24"/>
          <w:rtl/>
        </w:rPr>
        <w:t xml:space="preserve"> ماذا يوجد في نفوس من لايطيعون الرسول صلى الله عليه وسلم ؟</w:t>
      </w:r>
    </w:p>
    <w:p w:rsidR="00101F33" w:rsidRPr="00203AE1" w:rsidRDefault="00101F33" w:rsidP="00101F33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فيهم بقيه من الكفر والفسوق</w:t>
      </w:r>
    </w:p>
    <w:p w:rsidR="00101F33" w:rsidRPr="00203AE1" w:rsidRDefault="00101F33" w:rsidP="00101F33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</w:p>
    <w:p w:rsidR="00101F33" w:rsidRPr="00203AE1" w:rsidRDefault="00101F33" w:rsidP="00101F33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color w:val="000000"/>
          <w:sz w:val="24"/>
          <w:szCs w:val="24"/>
          <w:rtl/>
        </w:rPr>
        <w:t>مامعنى البغي ؟</w:t>
      </w:r>
    </w:p>
    <w:p w:rsidR="00101F33" w:rsidRPr="00203AE1" w:rsidRDefault="00101F33" w:rsidP="00101F33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الظلم والاعتداء على حق الغير. وهنا مستعمل في المعنى اللغوي غير الفقهي !</w:t>
      </w:r>
    </w:p>
    <w:p w:rsidR="00101F33" w:rsidRPr="00203AE1" w:rsidRDefault="00101F33" w:rsidP="00101F33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</w:p>
    <w:p w:rsidR="00101F33" w:rsidRPr="00203AE1" w:rsidRDefault="00101F33" w:rsidP="00101F33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س:</w:t>
      </w:r>
      <w:r w:rsidRPr="00203AE1">
        <w:rPr>
          <w:rFonts w:ascii="Arial" w:eastAsia="Times New Roman" w:hAnsi="Arial" w:cs="Arial" w:hint="cs"/>
          <w:color w:val="000000"/>
          <w:sz w:val="24"/>
          <w:szCs w:val="24"/>
          <w:rtl/>
        </w:rPr>
        <w:t>من الذي قاتل أهل الردة عندما بغ</w:t>
      </w:r>
      <w:r w:rsidR="009C25C2" w:rsidRPr="00203AE1">
        <w:rPr>
          <w:rFonts w:ascii="Arial" w:eastAsia="Times New Roman" w:hAnsi="Arial" w:cs="Arial" w:hint="cs"/>
          <w:color w:val="000000"/>
          <w:sz w:val="24"/>
          <w:szCs w:val="24"/>
          <w:rtl/>
        </w:rPr>
        <w:t>و على جماعة المسلمين من غير قتال ؟</w:t>
      </w:r>
    </w:p>
    <w:p w:rsidR="009C25C2" w:rsidRPr="00203AE1" w:rsidRDefault="009C25C2" w:rsidP="009C25C2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أبوبكر رضي الله عنه</w:t>
      </w:r>
    </w:p>
    <w:p w:rsidR="00101F33" w:rsidRPr="00203AE1" w:rsidRDefault="00101F33" w:rsidP="00101F33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</w:p>
    <w:p w:rsidR="00101F33" w:rsidRPr="00203AE1" w:rsidRDefault="009C25C2" w:rsidP="00101F33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س:</w:t>
      </w:r>
      <w:r w:rsidRPr="00203AE1">
        <w:rPr>
          <w:rFonts w:ascii="Arial" w:eastAsia="Times New Roman" w:hAnsi="Arial" w:cs="Arial" w:hint="cs"/>
          <w:color w:val="000000"/>
          <w:sz w:val="24"/>
          <w:szCs w:val="24"/>
          <w:rtl/>
        </w:rPr>
        <w:t xml:space="preserve"> في خلافة من بغى أهل مصر على المسلمين ؟</w:t>
      </w:r>
    </w:p>
    <w:p w:rsidR="009C25C2" w:rsidRPr="00203AE1" w:rsidRDefault="009C25C2" w:rsidP="009C25C2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في خلافة عثمان بن عفان وأبى قتالهم خوفا من أراقت الدماء اجتهادا منه فوجب على المسلمين طاعته.</w:t>
      </w:r>
    </w:p>
    <w:p w:rsidR="009C25C2" w:rsidRPr="00203AE1" w:rsidRDefault="009C25C2" w:rsidP="009C25C2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</w:p>
    <w:p w:rsidR="009C25C2" w:rsidRPr="00203AE1" w:rsidRDefault="009C25C2" w:rsidP="009C25C2">
      <w:pPr>
        <w:bidi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203AE1">
        <w:rPr>
          <w:rFonts w:ascii="Arial" w:eastAsia="Times New Roman" w:hAnsi="Arial" w:cs="Arial"/>
          <w:color w:val="000000"/>
          <w:sz w:val="24"/>
          <w:szCs w:val="24"/>
          <w:rtl/>
        </w:rPr>
        <w:t>س:</w:t>
      </w:r>
      <w:r w:rsidRPr="00203AE1">
        <w:rPr>
          <w:rFonts w:ascii="Arial" w:eastAsia="Times New Roman" w:hAnsi="Arial" w:cs="Arial" w:hint="cs"/>
          <w:color w:val="000000"/>
          <w:sz w:val="24"/>
          <w:szCs w:val="24"/>
          <w:rtl/>
        </w:rPr>
        <w:t>مامعنى العدل ؟</w:t>
      </w:r>
    </w:p>
    <w:p w:rsidR="009C25C2" w:rsidRPr="00203AE1" w:rsidRDefault="009C25C2" w:rsidP="009C25C2">
      <w:pPr>
        <w:bidi/>
        <w:spacing w:after="0" w:line="240" w:lineRule="auto"/>
        <w:ind w:left="360"/>
        <w:rPr>
          <w:rFonts w:ascii="Arial" w:eastAsia="Times New Roman" w:hAnsi="Arial" w:cs="Arial"/>
          <w:color w:val="7030A0"/>
          <w:sz w:val="24"/>
          <w:szCs w:val="24"/>
          <w:rtl/>
        </w:rPr>
      </w:pPr>
      <w:r w:rsidRPr="00203AE1">
        <w:rPr>
          <w:rFonts w:ascii="Arial" w:eastAsia="Times New Roman" w:hAnsi="Arial" w:cs="Arial" w:hint="cs"/>
          <w:color w:val="7030A0"/>
          <w:sz w:val="24"/>
          <w:szCs w:val="24"/>
          <w:rtl/>
        </w:rPr>
        <w:t>هو مايقع عليه الصلح بالتراضي والانصاف.</w:t>
      </w:r>
    </w:p>
    <w:sectPr w:rsidR="009C25C2" w:rsidRPr="00203AE1" w:rsidSect="00D6582B">
      <w:pgSz w:w="12240" w:h="15840" w:code="1"/>
      <w:pgMar w:top="360" w:right="540" w:bottom="270" w:left="360" w:header="1008" w:footer="720" w:gutter="0"/>
      <w:cols w:space="720"/>
      <w:vAlign w:val="center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593F1D"/>
    <w:multiLevelType w:val="hybridMultilevel"/>
    <w:tmpl w:val="83F6FF94"/>
    <w:lvl w:ilvl="0" w:tplc="F99C67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823A94"/>
    <w:rsid w:val="0008247B"/>
    <w:rsid w:val="0009424F"/>
    <w:rsid w:val="00101F33"/>
    <w:rsid w:val="0010274C"/>
    <w:rsid w:val="00151405"/>
    <w:rsid w:val="001954EC"/>
    <w:rsid w:val="002028FE"/>
    <w:rsid w:val="00203AE1"/>
    <w:rsid w:val="00235A70"/>
    <w:rsid w:val="002A5940"/>
    <w:rsid w:val="002E44CB"/>
    <w:rsid w:val="0040467A"/>
    <w:rsid w:val="00405130"/>
    <w:rsid w:val="004776D6"/>
    <w:rsid w:val="004D25C3"/>
    <w:rsid w:val="005161BF"/>
    <w:rsid w:val="00632AF2"/>
    <w:rsid w:val="0065561C"/>
    <w:rsid w:val="00667737"/>
    <w:rsid w:val="0072185E"/>
    <w:rsid w:val="007378FA"/>
    <w:rsid w:val="00762194"/>
    <w:rsid w:val="00790A4A"/>
    <w:rsid w:val="007B6B23"/>
    <w:rsid w:val="00807B95"/>
    <w:rsid w:val="00823A94"/>
    <w:rsid w:val="00853B38"/>
    <w:rsid w:val="009105CA"/>
    <w:rsid w:val="00953EE1"/>
    <w:rsid w:val="009544A6"/>
    <w:rsid w:val="009B0BF2"/>
    <w:rsid w:val="009C25C2"/>
    <w:rsid w:val="00A77386"/>
    <w:rsid w:val="00A856C7"/>
    <w:rsid w:val="00AA7507"/>
    <w:rsid w:val="00B23400"/>
    <w:rsid w:val="00BB1BCC"/>
    <w:rsid w:val="00BE0EBD"/>
    <w:rsid w:val="00CB40BE"/>
    <w:rsid w:val="00D6582B"/>
    <w:rsid w:val="00DD0DD0"/>
    <w:rsid w:val="00DF0CC7"/>
    <w:rsid w:val="00F15A4C"/>
    <w:rsid w:val="00FC58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0B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3A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1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83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11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2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2147</Words>
  <Characters>12243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aalshommari</dc:creator>
  <cp:keywords/>
  <dc:description/>
  <cp:lastModifiedBy>almas</cp:lastModifiedBy>
  <cp:revision>4</cp:revision>
  <dcterms:created xsi:type="dcterms:W3CDTF">2013-01-03T12:27:00Z</dcterms:created>
  <dcterms:modified xsi:type="dcterms:W3CDTF">2013-02-19T01:00:00Z</dcterms:modified>
</cp:coreProperties>
</file>