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94" w:rsidRPr="00203AE1" w:rsidRDefault="00823A94" w:rsidP="00823A94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بمايشعر المؤمن عندما يعلم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ان الله وملائكته يصلون على المؤمنين؟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بأسباغ الرحمه الإلهية على المؤمنين .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بالقوة والطمئنينه .</w:t>
      </w:r>
    </w:p>
    <w:p w:rsidR="00823A94" w:rsidRPr="00203AE1" w:rsidRDefault="00823A94" w:rsidP="00823A94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اذا طلق الرجل زوجته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فعليه ؟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ان يسرحها سراحا جميلا ويحسن لها ولا يؤذيها.</w:t>
      </w:r>
    </w:p>
    <w:p w:rsidR="00823A94" w:rsidRPr="00203AE1" w:rsidRDefault="00823A94" w:rsidP="00823A94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23A94" w:rsidRPr="00203AE1" w:rsidRDefault="00823A94" w:rsidP="00823A94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في قوله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عز وجل (يأيها الناس انا خلقناكم من ذكر وانثى وجعلناكم شعوبا وقبائل لتعارفوا) تضع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اساسا مهما من اسس المجتمع هو؟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المساواة .</w:t>
      </w:r>
    </w:p>
    <w:p w:rsidR="00823A94" w:rsidRPr="00203AE1" w:rsidRDefault="00823A94" w:rsidP="00823A94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23A94" w:rsidRPr="00203AE1" w:rsidRDefault="00823A94" w:rsidP="004D25C3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تفهم من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قوله تعالى (وان سألتموهن متاعا فسألوهن من وراء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حجاب)؟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اذن لمسأله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زوجات النبي من وراء حجاب في مسأله تعرض او حاجه يستفتين فيها وهو خاص بزوجات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الرسول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.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لاذن لزوجات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النبي ولغيرهن من نساء المسلمين.</w:t>
      </w:r>
    </w:p>
    <w:p w:rsidR="00823A94" w:rsidRPr="00203AE1" w:rsidRDefault="00823A94" w:rsidP="004D25C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الاذن للأقارب خاصه.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23A94" w:rsidRPr="00203AE1" w:rsidRDefault="00823A94" w:rsidP="004D25C3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نستمد من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قوله تعالى( لاتقدكوا بين يدي الله ورسوله)؟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منهج القرآن الكريم في معالجة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النفوس.</w:t>
      </w:r>
    </w:p>
    <w:p w:rsidR="00823A94" w:rsidRPr="00203AE1" w:rsidRDefault="00823A94" w:rsidP="00823A94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عدم فهم كثير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من الناس في وقتنا الحاضر لدينهم.</w:t>
      </w:r>
    </w:p>
    <w:p w:rsidR="00823A94" w:rsidRPr="00203AE1" w:rsidRDefault="00823A94" w:rsidP="004D25C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اهميه طاعه القياده في بناء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المجتمع .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23A94" w:rsidRPr="00203AE1" w:rsidRDefault="00823A94" w:rsidP="004D25C3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في قوله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تعالى (انما المؤمبين اخوة)؟</w:t>
      </w:r>
    </w:p>
    <w:p w:rsidR="00823A94" w:rsidRPr="00203AE1" w:rsidRDefault="00823A94" w:rsidP="004D25C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تعليل لأقامة الاصلاح بين المؤمنين إذا استشرى الخلاف بينهم .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br/>
      </w:r>
    </w:p>
    <w:p w:rsidR="004D25C3" w:rsidRPr="00203AE1" w:rsidRDefault="004D25C3" w:rsidP="004D25C3">
      <w:pPr>
        <w:pStyle w:val="ListParagraph"/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D25C3" w:rsidRPr="00203AE1" w:rsidRDefault="00823A94" w:rsidP="004D25C3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حذر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القرآن الكريم مما يورث العداوة والبغضاء ومن ثم الاقتتال فقلع اسبابها من جذورها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فقال تعالى (ياأيها الذين امنوا لايسخر قوم من قوم عسى ان يكونوا خيرا منهم)فنهى عن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السخريه والسخريه يراد بها</w:t>
      </w:r>
      <w:r w:rsidR="004D25C3"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؟</w:t>
      </w:r>
    </w:p>
    <w:p w:rsidR="004D25C3" w:rsidRPr="00203AE1" w:rsidRDefault="004D25C3" w:rsidP="004D25C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إحتقار الناس والاستهزاء بهم .</w:t>
      </w:r>
      <w:r w:rsidR="00823A94" w:rsidRPr="00203AE1">
        <w:rPr>
          <w:rFonts w:ascii="Arial" w:eastAsia="Times New Roman" w:hAnsi="Arial" w:cs="Arial"/>
          <w:color w:val="7030A0"/>
          <w:sz w:val="24"/>
          <w:szCs w:val="24"/>
        </w:rPr>
        <w:br/>
      </w:r>
    </w:p>
    <w:p w:rsidR="004D25C3" w:rsidRPr="00203AE1" w:rsidRDefault="00823A94" w:rsidP="004D25C3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المراد بالتنابز المذموم</w:t>
      </w:r>
      <w:r w:rsidR="004D25C3" w:rsidRPr="00203AE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؟</w:t>
      </w:r>
    </w:p>
    <w:p w:rsidR="004D25C3" w:rsidRPr="00203AE1" w:rsidRDefault="004D25C3" w:rsidP="004D25C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دعاء المرء صاحبه بما يكره من اسم أو صفة .</w:t>
      </w:r>
    </w:p>
    <w:p w:rsidR="004D25C3" w:rsidRPr="00203AE1" w:rsidRDefault="00823A94" w:rsidP="004D25C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الغيبه هي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D25C3" w:rsidRPr="00203AE1" w:rsidRDefault="004D25C3" w:rsidP="004D25C3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ذكرك اخاك بما يكره .</w:t>
      </w:r>
    </w:p>
    <w:p w:rsidR="00823A94" w:rsidRPr="00203AE1" w:rsidRDefault="00823A94" w:rsidP="004D25C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اشتملت سوره الحجرات على اهم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الاسس التي تبنى عليها اهم المجتمعات : فهي قد حوت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-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الإيمان والاخوة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br/>
        <w:t xml:space="preserve">-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العدل والمساواه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br/>
        <w:t xml:space="preserve">-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التوبه وتعميق الرقابه الذاتيه بما يسمى الوازع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الديني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D25C3"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لماذا سميت سورة الاحزاب بهذا الاسم ؟</w:t>
      </w:r>
    </w:p>
    <w:p w:rsidR="004D25C3" w:rsidRPr="00203AE1" w:rsidRDefault="004D25C3" w:rsidP="004D25C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أن فيها ذكر احزاب المشركين من قريش ومن معهم .</w:t>
      </w:r>
    </w:p>
    <w:p w:rsidR="004D25C3" w:rsidRPr="00203AE1" w:rsidRDefault="004D25C3" w:rsidP="004D25C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D25C3" w:rsidRPr="00203AE1" w:rsidRDefault="004D25C3" w:rsidP="004D25C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سورة الاحزاب مدنية او مكية ؟ وكم عدد آياتها ؟</w:t>
      </w:r>
    </w:p>
    <w:p w:rsidR="004D25C3" w:rsidRPr="00203AE1" w:rsidRDefault="00DD0DD0" w:rsidP="004D25C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مدينة بالأتفاق – وعدد آياتها 73 آيه .</w:t>
      </w:r>
    </w:p>
    <w:p w:rsidR="00DD0DD0" w:rsidRPr="00203AE1" w:rsidRDefault="00DD0DD0" w:rsidP="00DD0DD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أذكر أسباب نزول سورة الاحزاب ؟</w:t>
      </w:r>
    </w:p>
    <w:p w:rsidR="00DD0DD0" w:rsidRPr="00203AE1" w:rsidRDefault="0008247B" w:rsidP="00DD0DD0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لرد على المنافقين اقوالا قصدوا بها إذى النبي صلى الله عليه وسلم.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الرد عليهم لما تزوج النبي صلى الله عليه وسلم زينب بنت جحش بعد ان طلقها زيد بن حارثه ( أنه تزوج محمد امراة ابنه).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ان ولاية النبي صلى الله عليه وسلم للمؤمنين أقوى ولاية , ولأزواجه حرمت الامهات لهم وهي أشد  من ولاية الارحام.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تحريض المؤمنين على التمسك بما شرع الله لهم 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الاعتبار بما أظهره الله من عناية بنصر المؤمنين على أحزاب أعدائهم من الكفرة والمنافقين.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نعمة الله عليهم بأن اعطاهم بلاد أهل الكتاب 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lastRenderedPageBreak/>
        <w:t>أحكام في معاشرة أزواج النبي صلى الله عليه وسلم وذكر فضلهن وفضل آل البيت.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تشريع في عدة المطلقة قبل البناء 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مايسوغ لرسول صلى الله عليه وسلم من الازواج وحكم حجاب زوجاته ولبسهن اذا خرجن.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تهديد المنافقين على الإرجاف بالاخبار الكاذبه.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التنويه بالشرائع الالهية 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الثناء على صدق ودفاع المؤمنين عن دينهم 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تحريض المؤمنين على ذكر الله والصلاة على النبي وقدر النبي صلى الله عليه وسلم عند الله في الملا الأعلى .</w:t>
      </w:r>
    </w:p>
    <w:p w:rsidR="0008247B" w:rsidRPr="00203AE1" w:rsidRDefault="0008247B" w:rsidP="0008247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 xml:space="preserve">وعيد المنافقين بما يؤذي الرسول صلى الله عليه وسلم </w:t>
      </w:r>
      <w:r w:rsidR="00BE0EBD"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والتورط في ذلك كما وقعو فيه الذين اذو موسى عليه السلام.</w:t>
      </w:r>
    </w:p>
    <w:p w:rsidR="00BE0EBD" w:rsidRPr="00203AE1" w:rsidRDefault="00BE0EBD" w:rsidP="00BE0EBD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E0EBD" w:rsidRPr="00203AE1" w:rsidRDefault="00BE0EBD" w:rsidP="00BE0EBD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ماهي الايات المطلوبه تفسيرها من سورة الاحزاب ؟</w:t>
      </w:r>
    </w:p>
    <w:p w:rsidR="00BE0EBD" w:rsidRPr="00203AE1" w:rsidRDefault="00BE0EBD" w:rsidP="00BE0EBD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من آية 40 وحتى آية 59.</w:t>
      </w:r>
    </w:p>
    <w:p w:rsidR="00BE0EBD" w:rsidRPr="00203AE1" w:rsidRDefault="00BE0EBD" w:rsidP="00BE0EBD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E0EBD" w:rsidRPr="00203AE1" w:rsidRDefault="00BE0EBD" w:rsidP="00BE0EBD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س:مالمقصود من قولة تعالى (ماكان محمد أبا أحد من رجالكم </w:t>
      </w:r>
      <w:r w:rsidR="002E44CB"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ولكن رسول الله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.....) ؟</w:t>
      </w:r>
    </w:p>
    <w:p w:rsidR="00BE0EBD" w:rsidRPr="00203AE1" w:rsidRDefault="00BE0EBD" w:rsidP="00BE0EBD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نفي أن يكون أبا لأحد من الرجال في نزول الآية</w:t>
      </w:r>
      <w:r w:rsidR="002E44CB" w:rsidRPr="00203AE1">
        <w:rPr>
          <w:rFonts w:ascii="Arial" w:eastAsia="Times New Roman" w:hAnsi="Arial" w:cs="Arial"/>
          <w:color w:val="7030A0"/>
          <w:sz w:val="24"/>
          <w:szCs w:val="24"/>
          <w:rtl/>
        </w:rPr>
        <w:t xml:space="preserve"> لأنه كان له أولاد وكلهم ماتوا صبيانا .</w:t>
      </w:r>
    </w:p>
    <w:p w:rsidR="002E44CB" w:rsidRPr="00203AE1" w:rsidRDefault="002E44CB" w:rsidP="002E44C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2E44CB" w:rsidRPr="00203AE1" w:rsidRDefault="002E44CB" w:rsidP="002E44CB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س:ماهو الاستدراك في قوله تعالى (ولكن رسول الله ) ؟</w:t>
      </w:r>
    </w:p>
    <w:p w:rsidR="002E44CB" w:rsidRPr="00203AE1" w:rsidRDefault="002E44CB" w:rsidP="002E44C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لرفع ماقد يتوهم من نفي أبوته من أنفصال صلت التراحم والبر بينه وبين الامه فهو كالأب لجميع امته  في شفقته ورحمته بهم .</w:t>
      </w:r>
    </w:p>
    <w:p w:rsidR="002E44CB" w:rsidRPr="00203AE1" w:rsidRDefault="002E44CB" w:rsidP="002E44C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2E44CB" w:rsidRPr="00203AE1" w:rsidRDefault="002E44CB" w:rsidP="002E44CB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س: ماهو أعراب ماتحته خط في الآية (ماكان محمد أبا أحد من رجالكم </w:t>
      </w:r>
      <w:r w:rsidRPr="00203AE1">
        <w:rPr>
          <w:rFonts w:ascii="Arial" w:eastAsia="Times New Roman" w:hAnsi="Arial" w:cs="Arial"/>
          <w:color w:val="FF0000"/>
          <w:sz w:val="24"/>
          <w:szCs w:val="24"/>
          <w:u w:val="single"/>
          <w:rtl/>
        </w:rPr>
        <w:t>و</w:t>
      </w:r>
      <w:r w:rsidRPr="00203AE1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rtl/>
        </w:rPr>
        <w:t>لكن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203AE1">
        <w:rPr>
          <w:rFonts w:ascii="Arial" w:eastAsia="Times New Roman" w:hAnsi="Arial" w:cs="Arial"/>
          <w:color w:val="FF0000"/>
          <w:sz w:val="24"/>
          <w:szCs w:val="24"/>
          <w:u w:val="single"/>
          <w:rtl/>
        </w:rPr>
        <w:t>رسول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الله </w:t>
      </w:r>
      <w:r w:rsidRPr="00203AE1">
        <w:rPr>
          <w:rFonts w:ascii="Arial" w:eastAsia="Times New Roman" w:hAnsi="Arial" w:cs="Arial"/>
          <w:color w:val="FF0000"/>
          <w:sz w:val="24"/>
          <w:szCs w:val="24"/>
          <w:u w:val="single"/>
          <w:rtl/>
        </w:rPr>
        <w:t>وخاتم النبيين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وكان الله بكل شي عليما) ؟</w:t>
      </w:r>
    </w:p>
    <w:p w:rsidR="00B23400" w:rsidRPr="00203AE1" w:rsidRDefault="002E44CB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حرف لكن مفيد الاستدراك وعطف صفة وخاتم النبيين على صفة رسول الله.</w:t>
      </w:r>
    </w:p>
    <w:p w:rsidR="002E44CB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 xml:space="preserve">خاتم اسم فاعل. </w:t>
      </w: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انتصب رسول الله معطوفا على ابا احد من رجالكم عطفا بالواو المقترنه ب لكن لتفيد رفع النفي.</w:t>
      </w:r>
    </w:p>
    <w:p w:rsidR="002E44CB" w:rsidRPr="00203AE1" w:rsidRDefault="002E44CB" w:rsidP="002E44C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2E44CB" w:rsidRPr="00203AE1" w:rsidRDefault="002E44CB" w:rsidP="002E44CB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="00235A70" w:rsidRPr="00203AE1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هل النبي محمد صلى الله عليه وسلم خاتم الانبياء والمرسلين ؟</w:t>
      </w: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هو خاتم الانبياء وعرف عند الصحابه وتواتر بينهم وفي الاجيال من بعدهم فصار معلوما من الدين بالضروره ومن أنكره فهو كافر خارج عن الاسلام</w:t>
      </w: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حتى لو علم ان محمد صلى الله عليه وسلم رسول الله لناس كلهم.</w:t>
      </w: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س:ماهي الطوائف التي أقدمت على أن النبي محمد صلى الله عليه وسلم ليس آخر الانبياء ؟ وأين ظهرت ؟ومن القائم بها ؟</w:t>
      </w: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البابية والبهائية – وظهرت في بلاد فارس.</w:t>
      </w: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رجل من البابية من أهل شيراز اسمه السيد علي محمد .</w:t>
      </w: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رجل مؤسس البهائية الملقب ببهاء الله واسمه ميراز حسين علي من طهران واخرجته حكومه شاه من ايران الى بغداد بعد قتل البابا.</w:t>
      </w: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235A70" w:rsidRPr="00203AE1" w:rsidRDefault="00235A70" w:rsidP="00235A7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هل هناك فرق بين البابية والبهائيه</w:t>
      </w:r>
      <w:r w:rsidR="00B23400"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؟</w:t>
      </w: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البابية هم البهائية.</w:t>
      </w: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مالمقصود في قولة تعالى ( يا أيها الذين امنوا اذكروا الله ذكرا كثيرا – وسبحوه بكرة واصيلا) ؟</w:t>
      </w: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مخاطبة للمؤمنين على ان يشغلوا السنتهم بذكر الله والتسبيح وان يمسكو عن مماراة المنافقين او عن سبهم ويعتاضوا عن ذلك بذكر الله والتسبيح.</w:t>
      </w: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 عرف الذكر والتسبيح المذكور في الايه ( يا أيها الذين آمنوا اذكروا .......) ؟</w:t>
      </w: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الذكر : ذكر اللسان.</w:t>
      </w:r>
    </w:p>
    <w:p w:rsidR="00B23400" w:rsidRPr="00203AE1" w:rsidRDefault="00B23400" w:rsidP="00B2340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التسبيح:يجوز ان يراد به الصلوات النوافل وايضاَ قوله سبحان الله فمعطوف الخاص على العام.</w:t>
      </w:r>
    </w:p>
    <w:p w:rsidR="007378FA" w:rsidRPr="00203AE1" w:rsidRDefault="007378FA" w:rsidP="007378F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7378FA" w:rsidRPr="00203AE1" w:rsidRDefault="007378FA" w:rsidP="007378F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س:عرف كل من التسبيح – البكرة – الاصيل ؟</w:t>
      </w:r>
    </w:p>
    <w:p w:rsidR="007378FA" w:rsidRPr="00203AE1" w:rsidRDefault="007378FA" w:rsidP="007378F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 xml:space="preserve">التسبيح : التنزيه عما لايجوز على الله من النقائص </w:t>
      </w:r>
      <w:r w:rsidRPr="00203AE1">
        <w:rPr>
          <w:rFonts w:ascii="Arial" w:eastAsia="Times New Roman" w:hAnsi="Arial" w:cs="Arial"/>
          <w:color w:val="7030A0"/>
          <w:sz w:val="24"/>
          <w:szCs w:val="24"/>
          <w:highlight w:val="yellow"/>
          <w:rtl/>
        </w:rPr>
        <w:t>فهو اكمل الذكر</w:t>
      </w: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 xml:space="preserve"> .</w:t>
      </w:r>
    </w:p>
    <w:p w:rsidR="007378FA" w:rsidRPr="00203AE1" w:rsidRDefault="007378FA" w:rsidP="007378F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البكرة : أول النهار .</w:t>
      </w:r>
    </w:p>
    <w:p w:rsidR="007378FA" w:rsidRPr="00203AE1" w:rsidRDefault="007378FA" w:rsidP="007378F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/>
          <w:color w:val="7030A0"/>
          <w:sz w:val="24"/>
          <w:szCs w:val="24"/>
          <w:rtl/>
        </w:rPr>
        <w:t>الاصيل : العشي الوقت الذي بعد العصر.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مالمقصود بالصلاة في الايه (هو الذي يصلي عليكم وملائكته)؟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الصلاة الذكر والدعاء بخير وهي من الله الثناء والامر بتوجيه رحمته بالدنيا والاخره.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وصلاة الملائكة دعائهم للمؤمنين فيكون دعائهم مستجاب .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مالمراد بالظلمات والنور ؟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الظلمات : الضلالـة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النور : الهدى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هل صلاة الله وملائكته واقعه في الحياة الدنيا وفي الاخرة ؟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نعم بذكر جزاء آجل وهو ظهور اثر الاعمال التي عملوها في الدنيا</w:t>
      </w: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D6582B" w:rsidRPr="00203AE1" w:rsidRDefault="00D6582B" w:rsidP="00D6582B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="00F15A4C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عرف التحية ؟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الكلام الذي يخاطب به عند ابتداء الملاقاة إعراباً عن السرور باللقاء من دعاء ونحوه.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ماهي تحية الاسلام ؟ وما معناتها ؟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سلام عليكم أو السلام عليكم وهي دعاء بالسلامه والامن من المكروه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عرف كل من : الأجر , الكريم , الأجر الكريم ؟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الاجر :الثواب.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الكريم : النفيس في نوعه .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الاجر الكريم : نعيم الجنه .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ماهي الاوصف التي وصفها الله لرسوله و اي نداء في الايه ( أيها النبي إنا أرسلناك شاهدا ومبشرا ونذيرا ...) ؟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خمسة أوصف ( شاهد ومبشر ونذير وداع الى الله وسراج منير)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النداء الثالث للنبي صلى الله عليه وسلم . 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النداء الأول كان متعلق بذاته.</w:t>
      </w:r>
    </w:p>
    <w:p w:rsidR="00F15A4C" w:rsidRPr="00203AE1" w:rsidRDefault="00F15A4C" w:rsidP="00F15A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النداء الثاني كان متعلق بأزواجه.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كيف يكون النبي صلى الله عليه وسلم شاهدا على أمته في قولة تعالى ( وجئنا بك على هؤلاء شهيدا ) ؟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فهو شاهد على أمته بمراقبة جريهم على الشريعه بحياته.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وهو شاهد على المستجيبين لدعوته وعلى المعرضين عنها في عرضات يوم القيامه .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عرف كل من : المبشر , النذير ,السراج المنير , الفضل ؟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المبشر : المخبر بالبشرى والبشارة الحادث المسر لمن يخبر به الوعد بالعطيه .</w:t>
      </w:r>
    </w:p>
    <w:p w:rsidR="00AA7507" w:rsidRPr="00203AE1" w:rsidRDefault="00790A4A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النذير : مشتق من الانذار وهو الإخبار بحلول حادث مسئ او قرب حلوله.</w:t>
      </w:r>
    </w:p>
    <w:p w:rsidR="00790A4A" w:rsidRPr="00203AE1" w:rsidRDefault="00790A4A" w:rsidP="00790A4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سراج منير :تشبيه بليغ بالطريق الحلية الطريق الجميل وهو ايضاح الطريق الاسلامي ماكان قبله في الاديان من التحريف.</w:t>
      </w:r>
    </w:p>
    <w:p w:rsidR="00790A4A" w:rsidRPr="00203AE1" w:rsidRDefault="00790A4A" w:rsidP="00790A4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الفضل :العطاء الذي يزيده المعطي زيادة على العطية المراد بها ان لهم ثواب اعمالهم الموعد بها وزيادة من عند ربهم.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لماذا البشارة على النذارة ؟</w:t>
      </w:r>
    </w:p>
    <w:p w:rsidR="00790A4A" w:rsidRPr="00203AE1" w:rsidRDefault="00790A4A" w:rsidP="00790A4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لان الرسول صلى الله عليه وسلم غلب عليه التبشير لأنه رحمه للعالمين 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كلمة ينادى بها من يطلب النجدة ؟ مهم جداً !!</w:t>
      </w:r>
    </w:p>
    <w:p w:rsidR="00AA7507" w:rsidRPr="00203AE1" w:rsidRDefault="00AA7507" w:rsidP="00AA7507">
      <w:pPr>
        <w:bidi/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ياصباحاه</w:t>
      </w:r>
    </w:p>
    <w:p w:rsidR="00790A4A" w:rsidRPr="00203AE1" w:rsidRDefault="00790A4A" w:rsidP="00790A4A">
      <w:pPr>
        <w:bidi/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4"/>
          <w:szCs w:val="24"/>
          <w:rtl/>
        </w:rPr>
      </w:pPr>
    </w:p>
    <w:p w:rsidR="00790A4A" w:rsidRPr="00203AE1" w:rsidRDefault="00790A4A" w:rsidP="00790A4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مامعنى ماتحته خط في قولة تعالى (لاتطع الكافرين والمنافقين 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highlight w:val="yellow"/>
          <w:u w:val="single"/>
          <w:rtl/>
        </w:rPr>
        <w:t>ودع أذاهم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highlight w:val="yellow"/>
          <w:u w:val="single"/>
          <w:rtl/>
        </w:rPr>
        <w:t>وتوكل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على الله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highlight w:val="yellow"/>
          <w:u w:val="single"/>
          <w:rtl/>
        </w:rPr>
        <w:t>وكفى بالله وكيلا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) ؟</w:t>
      </w:r>
    </w:p>
    <w:p w:rsidR="00790A4A" w:rsidRPr="00203AE1" w:rsidRDefault="00790A4A" w:rsidP="0072185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دع اذاهم : اي لاتكترث بما يصدر منهم من أذى أليك .</w:t>
      </w:r>
    </w:p>
    <w:p w:rsidR="0072185E" w:rsidRPr="00203AE1" w:rsidRDefault="0072185E" w:rsidP="0072185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التوكل : الاعتماد وتفويض التدبير الا الله .</w:t>
      </w:r>
    </w:p>
    <w:p w:rsidR="0072185E" w:rsidRPr="00203AE1" w:rsidRDefault="0072185E" w:rsidP="0072185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كفى بالله وكيلا : تذييل لجملة  وتوكل على الله فإن الله هو الوكيل الكافي في الوكالة.</w:t>
      </w:r>
    </w:p>
    <w:p w:rsidR="0072185E" w:rsidRPr="00203AE1" w:rsidRDefault="0072185E" w:rsidP="0072185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72185E" w:rsidRPr="00203AE1" w:rsidRDefault="0072185E" w:rsidP="0072185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="009105CA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ماهي مناسبة نزول هذه الايه ( يا  أيها الذين آمنوا إذا نكحتم المؤمنات ثم طلقتموهن .....)49 الاحزاب ؟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بمناسبة حدوث طلاق زيد بن حارثه لزينب بنت جحش لتكون الايه مخصصه لايات العدة من سورة البقرة.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أي السور نزلت قبل البقرة أو الاحزاب او الطلاق ؟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اولاً البقرة وبعدها الاحزاب وبعدها الطلاق .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ماعدة رجل طلق زوجته قبل أن يدخل بها ؟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أجمع علماء الامة على  أن لاعدة على المراة إذا  لم يدخل بها زوجها .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عرف النكاح ؟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هو العقد بين الرجل والمراة  لتكون زوجا بواسطة وليها </w:t>
      </w:r>
    </w:p>
    <w:p w:rsidR="009105CA" w:rsidRPr="00203AE1" w:rsidRDefault="009105CA" w:rsidP="009105C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والنكاح الضم والالتصاق وهو انضمام الرجل للمراة</w:t>
      </w:r>
    </w:p>
    <w:p w:rsidR="0009424F" w:rsidRPr="00203AE1" w:rsidRDefault="0009424F" w:rsidP="0009424F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09424F" w:rsidRPr="00203AE1" w:rsidRDefault="0009424F" w:rsidP="0009424F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عرف كلمة النكاح عند العرب ؟</w:t>
      </w:r>
    </w:p>
    <w:p w:rsidR="0009424F" w:rsidRPr="00203AE1" w:rsidRDefault="0009424F" w:rsidP="0009424F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نكح فلان فلانه اي تزوج فلان فلانه وهو الزواج .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هل هناك عدة لأهل الكتاب ؟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لاينطبق عليهم حكم الاعتداد.</w:t>
      </w:r>
    </w:p>
    <w:p w:rsidR="0072185E" w:rsidRPr="00203AE1" w:rsidRDefault="0072185E" w:rsidP="0072185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عرف المس والمسيس؟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كناية عن الوطء كما سمي ملامسه كقوله او لامستم النساء.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عرف العدة ؟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هو اسم هيئة من العد وهو الحساب .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 الهدف من وجود العدة ؟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لأنتظار المرأة زوجا ثانيا .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ولحفظ الانساب.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ولمراجعة ازواجهم.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رجل طلق زوجته وكانت في آخر ايام عدتها ثم أرجعها له مره آخرى ولم يمسسها وطلقها مره اخرى, هل تعدد من جديد ؟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نعم تعدد من جديد ولاتكمل العدة القديمه.</w:t>
      </w: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762194" w:rsidRPr="00203AE1" w:rsidRDefault="00762194" w:rsidP="00762194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="002028FE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مافائدة التمتيع بعد الطلاق ؟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التمتيع هو المال الذي يقدم للمرأة بعد الطلاق (المؤخر) وهو جبر لخاطر المرأة المنكسرة بالطلاق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وليست آية البقرة  بمعارضة لهذه الآيه اذ ليس فيها تقييد بشرط .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ماهو النداء الرابع لنبي صلى الله عليه وسلم ؟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في قولة تعالى ( يا أيها النبي إنا أحللنا  لك أزواجك اللاتي آتيت أجورهن  وماملكت يمينك) وهو نداء خاص بشأنه صلى الله عليه وسلم.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سبب نزول الاية (يا أيها النبي إنا أحللنا لك أزواجك اللاتي آتيت أجورهن وماملكت يمينك ....) ؟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عندما تزوج النبي صلى الله عليه وسلم زينب بنت جحش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في قولة تعالى (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ab/>
        <w:t>اللاتي آتيت أجورهن ) صفة لمن ؟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صفة لأزواجك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rtl/>
        </w:rPr>
      </w:pPr>
    </w:p>
    <w:p w:rsidR="002028FE" w:rsidRPr="00203AE1" w:rsidRDefault="002028FE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من هن زوجات النبي صلى الله عليه وسلم اللتن من قرابته</w:t>
      </w:r>
      <w:r w:rsidR="004776D6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ومن غير قرابته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؟</w:t>
      </w:r>
    </w:p>
    <w:p w:rsidR="002028FE" w:rsidRPr="00203AE1" w:rsidRDefault="004776D6" w:rsidP="002028F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قرابته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/ عائشه , حفصه , سودة ,وأم سلمة , أم حبيبة .</w:t>
      </w: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غير قرابته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/ جويريه من بني المصطلق , وميمونه بنت الحارث وزينب ام المساكين من بني هلال وكانت متوفاة زينب ,صفية حيي الاسرائيلية . </w:t>
      </w: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rtl/>
        </w:rPr>
      </w:pP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rtl/>
        </w:rPr>
      </w:pP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كم أصناف نساء الرسول صلى الله عليه وسلم ؟</w:t>
      </w: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ثلاثه وهم كتالي :</w:t>
      </w: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1- ماملكت يمينه مما افاء الله عليه مما ناله المسلمون من العدو من غير قتال ولكنه تركه العدو او مما اعطي للنبي مثل (</w:t>
      </w:r>
      <w:r w:rsidR="00FC5887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مارية القبطيه أم ابنه إبراهيم)من المقوس صاحب مصر.</w:t>
      </w: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2- نساء من قريب قرابته من جهة ابيه او امه او من هاجرت معه</w:t>
      </w:r>
      <w:r w:rsidR="00FC5887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مثل بنات عمه ( بنات العباس , بنات ابي طالب,بنات أبي لهب) وبنات ابي حمزه بنات اخ وبنات عماته مثل (بنات عبدالمطلب  مثل زينب بنت جحش التي هي بنت أميمة بنت عبدالمطلب.</w:t>
      </w:r>
    </w:p>
    <w:p w:rsidR="004776D6" w:rsidRPr="00203AE1" w:rsidRDefault="004776D6" w:rsidP="004776D6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3- أمراة تهب نفسها من دون مهر</w:t>
      </w:r>
      <w:r w:rsidR="00FC5887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او عوض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لنبي صلى الله عليه وسلم.</w:t>
      </w:r>
      <w:r w:rsidR="00FC5887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ومنهن ( زينب بنت خزيمه أم المساكين) ولم تلبث عنده</w:t>
      </w:r>
      <w:r w:rsidR="00DF0CC7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ولايجوز لغير النبي ذلك .</w:t>
      </w:r>
    </w:p>
    <w:p w:rsidR="00DF0CC7" w:rsidRPr="00203AE1" w:rsidRDefault="00DF0CC7" w:rsidP="00DF0CC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وعددهن اربع ( زينب أم المساكين , ميمونه بنت الحارث , أم شريك بنت جابر الاسدية او العامرية ,</w:t>
      </w:r>
      <w:r w:rsidRPr="00203AE1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خولة بنت حكيم السلمية ) والاسلام وضعه تخييراً لاجبراً</w:t>
      </w:r>
    </w:p>
    <w:p w:rsidR="00DF0CC7" w:rsidRPr="00203AE1" w:rsidRDefault="00DF0CC7" w:rsidP="00DF0CC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DF0CC7" w:rsidRPr="00203AE1" w:rsidRDefault="00DF0CC7" w:rsidP="00DF0CC7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الحرج بقولة تعالى ( وماملكت أيمانهم لكيلا يكون عليك حرج وكان الله غفور رحيما ) ؟</w:t>
      </w:r>
    </w:p>
    <w:p w:rsidR="00DF0CC7" w:rsidRPr="00203AE1" w:rsidRDefault="00DF0CC7" w:rsidP="00DF0CC7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الحرج : الضيق والمراد هنا أدنى الحرج وهو مافي التكليف من بعض الحرج التي لاتخلو عنه التكاليف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عرف الأرجاء والايواء ؟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الارجاء : حقيقته التأخير الى وقت مستقبل اي ارجأت الامر.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lastRenderedPageBreak/>
        <w:t>الايواء : حقيقته جعل الشيئ اويا اي راجعا لمكانه .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عرف الابتغاء ؟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الرغبة والطلب والمراد بها بالايه ابتغاء معاشرة من عزلهن .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عرف معنى الايتاء ؟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الايتاء الاعطاء وغلب على  إعطاء الخير .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معنى قولة تعالى ( والله يعلم مافي قلوبكم ....) ؟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الترغيب والتحذير ففيه ترغيب لنبي صلى الله عليه سلم في الاحسان  بأزواجه وإمائه.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هل يجوز ان تطلق امرأة تريد من ذلك ان تبدلها بزوجه اخرى ؟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لايجوز </w:t>
      </w:r>
    </w:p>
    <w:p w:rsidR="00151405" w:rsidRPr="00203AE1" w:rsidRDefault="00151405" w:rsidP="00151405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7B6B23" w:rsidRPr="00203AE1" w:rsidRDefault="00151405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="007B6B23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ماسبب نزول الايه ( يا أيها الذين امنوا لاتدخلو بيوت النبي إلا ان يؤذن لكم ....)؟</w:t>
      </w:r>
    </w:p>
    <w:p w:rsidR="007B6B23" w:rsidRPr="00203AE1" w:rsidRDefault="007B6B23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لماتزوج النبي صلى الله عليه وسلم زينب بنت جحش وايضا طلب عمر رضي الله عنه لرسول ان يجعل بينهم حجاب .</w:t>
      </w:r>
    </w:p>
    <w:p w:rsidR="007B6B23" w:rsidRPr="00203AE1" w:rsidRDefault="007B6B23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7B6B23" w:rsidRPr="00203AE1" w:rsidRDefault="007B6B23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اعرب كل من ( غير ناظرين -  ناظرين </w:t>
      </w: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–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ولامستأنسين </w:t>
      </w:r>
      <w:r w:rsidR="00405130"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–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الانتشار</w:t>
      </w:r>
      <w:r w:rsidR="00405130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- الحديث)؟</w:t>
      </w:r>
    </w:p>
    <w:p w:rsidR="007B6B23" w:rsidRPr="00203AE1" w:rsidRDefault="007B6B23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غير ناظرين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: حال من ضمير.</w:t>
      </w:r>
    </w:p>
    <w:p w:rsidR="007B6B23" w:rsidRPr="00203AE1" w:rsidRDefault="007B6B23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ناظرين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: اسم فاعل .</w:t>
      </w:r>
    </w:p>
    <w:p w:rsidR="007B6B23" w:rsidRPr="00203AE1" w:rsidRDefault="007B6B23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ولامستأنسين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:  و الواو عطف على ناظرين والاستأناس طلب الانس مع الغير .</w:t>
      </w:r>
    </w:p>
    <w:p w:rsidR="007B6B23" w:rsidRPr="00203AE1" w:rsidRDefault="007B6B23" w:rsidP="007B6B2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الانتشار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: افتعال من النشر</w:t>
      </w:r>
      <w:r w:rsidR="00405130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.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الحديث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: صفه حذف موصوفه ثم غلب عليه معنى الموصوف فصار الاخبار عن امر حدث.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ماحكم إجابة الدعوة للوليمه ؟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سنه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طعام الوليمه وطعام الضيافه ملك للمتضيف ام للمدعويين ؟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للمتضيف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عرف الاذى ؟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مايكدر مفعوله ويسئ من قول او فعل وهو مراتب متفاوته في انواعه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سكوت النبي عن بعض الامور لايدل على الاباحه ؟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نعم صحيح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عرف المتاع ؟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مايحتاج الانتفاع به مثل عارية الاواني ونحوها .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عرف الحجاب ؟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الستر المرخى على باب البيت .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هل يجوز اذيت النبي ؟ وهل يجوز الزواج من نسائه بعد مماته ؟</w:t>
      </w:r>
    </w:p>
    <w:p w:rsidR="00405130" w:rsidRPr="00203AE1" w:rsidRDefault="00405130" w:rsidP="00405130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لايجوز اذيته ولا الزواج من نسائه - &gt; وبالمناسبه المعصيه التي نهى عنها الله ولم يفعلها أحد حتى الان هي الزواج من نساء النبي ^_^</w:t>
      </w: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النساء .؟</w:t>
      </w:r>
    </w:p>
    <w:p w:rsidR="00405130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اسم جامع لأمراة لامفرد له من لفظه في كلامهم وهن الاناث البالغات والمراهقات</w:t>
      </w: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مامعنى الامر بالصلاة على النبي صلى الله عليه وسلم ؟</w:t>
      </w: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إيجاد الصلاة وهو الدعاء وذكر بالخير وأقوال تجلب الخير وهو إيجاد أقوال فيها دعاء وهو مجمل بالكيفيه.</w:t>
      </w: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ماهي صيغة الصلاة على النبي صلى الله عليه وسلم ؟</w:t>
      </w:r>
    </w:p>
    <w:p w:rsidR="00CB40BE" w:rsidRPr="00203AE1" w:rsidRDefault="00CB40BE" w:rsidP="00CB40BE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اللهم صلي على محمد وعلى </w:t>
      </w: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أزواجه وذريته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كما صليت على إبراهيم وبارك على محمد </w:t>
      </w: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وأزواجه وذريته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كما باركت على إبراهيم إنك حميد مجيد. وروي أيضاً (</w:t>
      </w:r>
      <w:r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وعلى آل محمد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)</w:t>
      </w:r>
      <w:r w:rsidR="00953EE1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بدل من (</w:t>
      </w:r>
      <w:r w:rsidR="00953EE1" w:rsidRPr="00203AE1">
        <w:rPr>
          <w:rFonts w:ascii="Arial" w:eastAsia="Times New Roman" w:hAnsi="Arial" w:cs="Arial" w:hint="cs"/>
          <w:b/>
          <w:bCs/>
          <w:color w:val="7030A0"/>
          <w:sz w:val="24"/>
          <w:szCs w:val="24"/>
          <w:rtl/>
        </w:rPr>
        <w:t>أزواجه وذريته</w:t>
      </w:r>
      <w:r w:rsidR="00953EE1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)</w:t>
      </w: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 xml:space="preserve"> ابي مسعود .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lastRenderedPageBreak/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 حكم من ترك الصلاة على النبي في صلاته ؟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بطلت صلاته وقال إسحاق ولوكانا ناسياً .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ماصحت الحديث ( لاصلاة لمن لايصلي علي ) ؟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لقد ضعفه أهل الحديث كلهم.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ماهي أوقات اسباب الصلاة على النبي صلى الله عليه وسلم ؟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الصلاة عند ذكر النبي صلى الله عليه وسلم.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إفتتاح الكتب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إفتتاح الرسائل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عند الدعاء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عند سماع الاذان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عند انتهاء المؤذن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عند دخول المسجد</w:t>
      </w:r>
    </w:p>
    <w:p w:rsidR="00953EE1" w:rsidRPr="00203AE1" w:rsidRDefault="00953EE1" w:rsidP="00953EE1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في التشهد الاخير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السلام ؟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السلام فيها معنى الامن والسلامة.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مالفرق بين الصلاة على النبي والسلام على النبي صلى الله عليه وسلم؟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الصلاة : صلى الله على محمد .</w:t>
      </w:r>
    </w:p>
    <w:p w:rsidR="00953EE1" w:rsidRPr="00203AE1" w:rsidRDefault="00953EE1" w:rsidP="00953EE1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السلام : صلى الله على محمد والسلام عليه أو اللهم صلي على محمد والس</w:t>
      </w:r>
      <w:r w:rsidR="0040467A"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لام على محمد.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لماذا لايجوز اتباع الشيعه بالسلام على علي وفاطمه وآل البيت ؟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لأن الشيعة يقصدون من ذلك الغض من الخلفاء والصحابه رضوان الله عليهم جميعاً .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اللعن , والعذاب المهين ؟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اللعن : الطرد من رحمة الله والمطرود محتقر عند المسلمين ومحروم من لطف الله .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العذاب المهين :عذاب جهنم لأنه عذاب مشوب بتحقير وخزي ومن أذى الرسول انما يؤذي الله سبحانه وتعالى .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البهتان , المبين ؟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البهتان : ذكرك اخاك بما ليس فيه .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المبين : العظيم القوي اي جرما من أشد الاجرام .</w:t>
      </w: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40467A" w:rsidRPr="00203AE1" w:rsidRDefault="0040467A" w:rsidP="0040467A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جلابيب ؟</w:t>
      </w:r>
    </w:p>
    <w:p w:rsidR="0040467A" w:rsidRPr="00203AE1" w:rsidRDefault="0040467A" w:rsidP="0065561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جمع جلباب وهو ثوب أصغر من الرداء وأكبر من الخمار والقناع (( الطرحه )) &lt;- من عندي ^_^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الغض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غض العين ومؤخوذ من غض الصوت الى السر .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الامتحان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الاختبار والتجربة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منهم الذين ينادون الرسول صلى الله عليه وسلم من وراء الحجرات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وفد من بني تميم في سنة تسعة وهم سبعون رجلا او اكثر.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ماهي سنة الوفود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السنة التاسعه من الهجره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مامعنى الوراء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الخلف وهي جهه اعتبارية بحسب موقع مايضاف اليه.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الحجرات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جمع حجرة وهي البقعه المحجورة التي منعت من أن يستعملها غير حاجرها .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كم كان عدد حجرات النبي صلى الله عليه وسلم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lastRenderedPageBreak/>
        <w:t>تسعة حجرات.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كم مساحت البيت الواحد من بيوت الرسول صلى الله عليه وسلم ؟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سبعة عشر ذراعاً</w:t>
      </w: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BB1BCC" w:rsidRPr="00203AE1" w:rsidRDefault="00BB1BCC" w:rsidP="00BB1BC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سبب نزول الايه (يا أيها الذين آمنوا اذا جاءكم فاسق بنبإ</w:t>
      </w:r>
      <w:r w:rsidR="0010274C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ِ ....) ؟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أن النبي صلى الله عليه وسلم أرسل الوليد بن عقبه الى بني المصطلق من خزاعه ليأتي بصدقات.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الفاسق .؟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الفاسق المتصف بالفسوق وهو فعل مايحرمه الشرع من الكبائر وهو الكاذب.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التبيين ؟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هو قوة الابانه اي تبينوا  ماجاء به وإبانة كل شي بحسبها.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التثبيت والعجلة من من ؟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التثبيت من الله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العجلة من الشيطان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ماهي المسائل المستخرجه من الايه في قولة تعالى (يا أيها الذين آمنوا إذا جاءكم فاسق بنبإ .....) .؟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المسألة الاولى :وجوب البحث عن عدالة من كان مجهول الحال في قبول الشهادة عند القاضي وعند الرواة.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المسألة الثانية : تدل على قبول خبر الواحد اذا انتفت منه صفة الكذب في شهادته وروايته وهو الموسوم بالعدالة.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المسألة الثالثه : ان المجهول ظاهرا او باطناً عدم قبول  خبره .</w:t>
      </w:r>
    </w:p>
    <w:p w:rsidR="0010274C" w:rsidRPr="00203AE1" w:rsidRDefault="0010274C" w:rsidP="0010274C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المسألة الرابعة :تحذير من الوقوع فيما يوجب الندم شرعا اي مايوجب التوبه من تلك الأصابه .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العنت ؟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المشقه اي اختلال الامر في الحاضر او العاقبة .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الايمان في قولة تعالى (ولكن الله حبب إليكم الايمان وزينه ............)؟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المراد منه احكام الاسلام ولس المقصود منه الاعتقاد.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ماذا يوجد في نفوس من لايطيعون الرسول صلى الله عليه وسلم ؟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فيهم بقيه من الكفر والفسوق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البغي ؟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الظلم والاعتداء على حق الغير. وهنا مستعمل في المعنى اللغوي غير الفقهي !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من الذي قاتل أهل الردة عندما بغ</w:t>
      </w:r>
      <w:r w:rsidR="009C25C2"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و على جماعة المسلمين من غير قتال ؟</w:t>
      </w:r>
    </w:p>
    <w:p w:rsidR="009C25C2" w:rsidRPr="00203AE1" w:rsidRDefault="009C25C2" w:rsidP="009C25C2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أبوبكر رضي الله عنه</w:t>
      </w:r>
    </w:p>
    <w:p w:rsidR="00101F33" w:rsidRPr="00203AE1" w:rsidRDefault="00101F33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101F33" w:rsidRPr="00203AE1" w:rsidRDefault="009C25C2" w:rsidP="00101F33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في خلافة من بغى أهل مصر على المسلمين ؟</w:t>
      </w:r>
    </w:p>
    <w:p w:rsidR="009C25C2" w:rsidRPr="00203AE1" w:rsidRDefault="009C25C2" w:rsidP="009C25C2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في خلافة عثمان بن عفان وأبى قتالهم خوفا من أراقت الدماء اجتهادا منه فوجب على المسلمين طاعته.</w:t>
      </w:r>
    </w:p>
    <w:p w:rsidR="009C25C2" w:rsidRPr="00203AE1" w:rsidRDefault="009C25C2" w:rsidP="009C25C2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</w:p>
    <w:p w:rsidR="009C25C2" w:rsidRPr="00203AE1" w:rsidRDefault="009C25C2" w:rsidP="009C25C2">
      <w:pPr>
        <w:bidi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03AE1">
        <w:rPr>
          <w:rFonts w:ascii="Arial" w:eastAsia="Times New Roman" w:hAnsi="Arial" w:cs="Arial"/>
          <w:color w:val="000000"/>
          <w:sz w:val="24"/>
          <w:szCs w:val="24"/>
          <w:rtl/>
        </w:rPr>
        <w:t>س:</w:t>
      </w:r>
      <w:r w:rsidRPr="00203AE1">
        <w:rPr>
          <w:rFonts w:ascii="Arial" w:eastAsia="Times New Roman" w:hAnsi="Arial" w:cs="Arial" w:hint="cs"/>
          <w:color w:val="000000"/>
          <w:sz w:val="24"/>
          <w:szCs w:val="24"/>
          <w:rtl/>
        </w:rPr>
        <w:t>مامعنى العدل ؟</w:t>
      </w:r>
    </w:p>
    <w:p w:rsidR="009C25C2" w:rsidRPr="00203AE1" w:rsidRDefault="009C25C2" w:rsidP="009C25C2">
      <w:pPr>
        <w:bidi/>
        <w:spacing w:after="0" w:line="240" w:lineRule="auto"/>
        <w:ind w:left="360"/>
        <w:rPr>
          <w:rFonts w:ascii="Arial" w:eastAsia="Times New Roman" w:hAnsi="Arial" w:cs="Arial"/>
          <w:color w:val="7030A0"/>
          <w:sz w:val="24"/>
          <w:szCs w:val="24"/>
          <w:rtl/>
        </w:rPr>
      </w:pPr>
      <w:r w:rsidRPr="00203AE1">
        <w:rPr>
          <w:rFonts w:ascii="Arial" w:eastAsia="Times New Roman" w:hAnsi="Arial" w:cs="Arial" w:hint="cs"/>
          <w:color w:val="7030A0"/>
          <w:sz w:val="24"/>
          <w:szCs w:val="24"/>
          <w:rtl/>
        </w:rPr>
        <w:t>هو مايقع عليه الصلح بالتراضي والانصاف.</w:t>
      </w:r>
    </w:p>
    <w:sectPr w:rsidR="009C25C2" w:rsidRPr="00203AE1" w:rsidSect="00D6582B">
      <w:pgSz w:w="12240" w:h="15840" w:code="1"/>
      <w:pgMar w:top="360" w:right="540" w:bottom="270" w:left="360" w:header="1008" w:footer="720" w:gutter="0"/>
      <w:cols w:space="720"/>
      <w:vAlign w:val="center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93F1D"/>
    <w:multiLevelType w:val="hybridMultilevel"/>
    <w:tmpl w:val="83F6FF94"/>
    <w:lvl w:ilvl="0" w:tplc="F99C6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23A94"/>
    <w:rsid w:val="0008247B"/>
    <w:rsid w:val="0009424F"/>
    <w:rsid w:val="00101F33"/>
    <w:rsid w:val="0010274C"/>
    <w:rsid w:val="00151405"/>
    <w:rsid w:val="001954EC"/>
    <w:rsid w:val="002028FE"/>
    <w:rsid w:val="00203AE1"/>
    <w:rsid w:val="00235A70"/>
    <w:rsid w:val="002A5940"/>
    <w:rsid w:val="002E44CB"/>
    <w:rsid w:val="0040467A"/>
    <w:rsid w:val="00405130"/>
    <w:rsid w:val="004776D6"/>
    <w:rsid w:val="004D25C3"/>
    <w:rsid w:val="005161BF"/>
    <w:rsid w:val="00632AF2"/>
    <w:rsid w:val="0065561C"/>
    <w:rsid w:val="00667737"/>
    <w:rsid w:val="0072185E"/>
    <w:rsid w:val="007378FA"/>
    <w:rsid w:val="00762194"/>
    <w:rsid w:val="00790A4A"/>
    <w:rsid w:val="007B6B23"/>
    <w:rsid w:val="00807B95"/>
    <w:rsid w:val="00823A94"/>
    <w:rsid w:val="00853B38"/>
    <w:rsid w:val="009105CA"/>
    <w:rsid w:val="00953EE1"/>
    <w:rsid w:val="009544A6"/>
    <w:rsid w:val="009B0BF2"/>
    <w:rsid w:val="009C25C2"/>
    <w:rsid w:val="00A77386"/>
    <w:rsid w:val="00A856C7"/>
    <w:rsid w:val="00AA7507"/>
    <w:rsid w:val="00B23400"/>
    <w:rsid w:val="00BB1BCC"/>
    <w:rsid w:val="00BE0EBD"/>
    <w:rsid w:val="00CB40BE"/>
    <w:rsid w:val="00D6582B"/>
    <w:rsid w:val="00DD0DD0"/>
    <w:rsid w:val="00DF0CC7"/>
    <w:rsid w:val="00F15A4C"/>
    <w:rsid w:val="00FC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aalshommari</dc:creator>
  <cp:keywords/>
  <dc:description/>
  <cp:lastModifiedBy>almas</cp:lastModifiedBy>
  <cp:revision>4</cp:revision>
  <dcterms:created xsi:type="dcterms:W3CDTF">2013-01-03T12:27:00Z</dcterms:created>
  <dcterms:modified xsi:type="dcterms:W3CDTF">2013-02-19T01:00:00Z</dcterms:modified>
</cp:coreProperties>
</file>