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p w:rsidR="00650D8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-4124325</wp:posOffset>
                </wp:positionH>
                <wp:positionV relativeFrom="paragraph">
                  <wp:posOffset>-533400</wp:posOffset>
                </wp:positionV>
                <wp:extent cx="1409700" cy="1247775"/>
                <wp:effectExtent l="0" t="0" r="0" b="952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0970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D80" w:rsidP="00650D8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المادة:/ احياء</w:t>
                            </w:r>
                            <w:r w:rsidR="001D7193">
                              <w:rPr>
                                <w:rFonts w:hint="cs"/>
                                <w:rtl/>
                              </w:rPr>
                              <w:t xml:space="preserve"> 2-2</w:t>
                            </w:r>
                          </w:p>
                          <w:p w:rsidR="00650D8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التاريخ:  /  / 1445هـ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5" type="#_x0000_t202" style="width:111pt;height:98.25pt;margin-top:-42pt;margin-left:-324.75pt;mso-wrap-distance-bottom:0;mso-wrap-distance-left:9pt;mso-wrap-distance-right:9pt;mso-wrap-distance-top:0;mso-wrap-style:square;position:absolute;v-text-anchor:top;visibility:visible;z-index:251662336" fillcolor="white" stroked="f" strokeweight="0.5pt">
                <v:textbox>
                  <w:txbxContent>
                    <w:p w:rsidR="00650D80" w:rsidP="00650D80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المادة:/ احياء</w:t>
                      </w:r>
                      <w:r w:rsidR="001D7193">
                        <w:rPr>
                          <w:rFonts w:hint="cs"/>
                          <w:rtl/>
                        </w:rPr>
                        <w:t xml:space="preserve"> 2-2</w:t>
                      </w:r>
                    </w:p>
                    <w:p w:rsidR="00650D80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التاريخ:  /  / 1445هـ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-533400</wp:posOffset>
                </wp:positionV>
                <wp:extent cx="2057400" cy="1247775"/>
                <wp:effectExtent l="0" t="0" r="0" b="95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5740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41B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2E41B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2E41B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إدارة العامة للتعليم بالقصيم مكتب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النبهانية</w:t>
                            </w:r>
                          </w:p>
                          <w:p w:rsidR="002E41BE">
                            <w:r>
                              <w:rPr>
                                <w:rFonts w:hint="cs"/>
                                <w:rtl/>
                              </w:rPr>
                              <w:t xml:space="preserve">ثانوية ابو طلح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6" type="#_x0000_t202" style="width:162pt;height:98.25pt;margin-top:-42pt;margin-left:48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 fillcolor="white" stroked="f" strokeweight="0.5pt">
                <v:textbox>
                  <w:txbxContent>
                    <w:p w:rsidR="002E41BE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المملكة العربية السعودية </w:t>
                      </w:r>
                    </w:p>
                    <w:p w:rsidR="002E41BE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وزارة التعليم </w:t>
                      </w:r>
                    </w:p>
                    <w:p w:rsidR="002E41BE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إدارة العامة للتعليم بالقصيم مكتب </w:t>
                      </w:r>
                      <w:r>
                        <w:rPr>
                          <w:rFonts w:hint="cs"/>
                          <w:rtl/>
                        </w:rPr>
                        <w:t>النبهانية</w:t>
                      </w:r>
                    </w:p>
                    <w:p w:rsidR="002E41BE">
                      <w:r>
                        <w:rPr>
                          <w:rFonts w:hint="cs"/>
                          <w:rtl/>
                        </w:rPr>
                        <w:t xml:space="preserve">ثانوية ابو طلح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-533400</wp:posOffset>
            </wp:positionV>
            <wp:extent cx="1323975" cy="819150"/>
            <wp:effectExtent l="0" t="0" r="9525" b="0"/>
            <wp:wrapTight wrapText="bothSides">
              <wp:wrapPolygon>
                <wp:start x="0" y="0"/>
                <wp:lineTo x="0" y="21098"/>
                <wp:lineTo x="21445" y="21098"/>
                <wp:lineTo x="21445" y="0"/>
                <wp:lineTo x="0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الشعار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D80" w:rsidRPr="00650D80" w:rsidP="00650D8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314960</wp:posOffset>
                </wp:positionV>
                <wp:extent cx="6362700" cy="36195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627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D80" w:rsidRPr="00650D8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50D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الطالبة: -----------------------------------------</w:t>
                            </w:r>
                            <w:r w:rsidR="00AE64B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---------------------- الصف: ثاني </w:t>
                            </w:r>
                            <w:bookmarkStart w:id="0" w:name="_GoBack"/>
                            <w:bookmarkEnd w:id="0"/>
                            <w:r w:rsidRPr="00650D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ثانوي {        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27" type="#_x0000_t202" style="width:501pt;height:28.5pt;margin-top:24.8pt;margin-left:-3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4384" fillcolor="white" stroked="f" strokeweight="0.5pt">
                <v:textbox>
                  <w:txbxContent>
                    <w:p w:rsidR="00650D80" w:rsidRPr="00650D80">
                      <w:pPr>
                        <w:rPr>
                          <w:sz w:val="28"/>
                          <w:szCs w:val="28"/>
                        </w:rPr>
                      </w:pPr>
                      <w:r w:rsidRPr="00650D80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الطالبة: -----------------------------------------</w:t>
                      </w:r>
                      <w:r w:rsidR="00AE64BB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---------------------- الصف: ثاني </w:t>
                      </w:r>
                      <w:bookmarkStart w:id="0" w:name="_GoBack"/>
                      <w:bookmarkEnd w:id="0"/>
                      <w:r w:rsidRPr="00650D80">
                        <w:rPr>
                          <w:rFonts w:hint="cs"/>
                          <w:sz w:val="28"/>
                          <w:szCs w:val="28"/>
                          <w:rtl/>
                        </w:rPr>
                        <w:t>ثانوي {        }</w:t>
                      </w:r>
                    </w:p>
                  </w:txbxContent>
                </v:textbox>
              </v:shape>
            </w:pict>
          </mc:Fallback>
        </mc:AlternateContent>
      </w:r>
    </w:p>
    <w:p w:rsidR="00650D80" w:rsidRPr="00650D80" w:rsidP="00650D80"/>
    <w:p w:rsidR="00650D80" w:rsidP="00650D80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278130</wp:posOffset>
                </wp:positionV>
                <wp:extent cx="628650" cy="762000"/>
                <wp:effectExtent l="0" t="0" r="19050" b="1905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86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7DF1">
                            <w:pPr>
                              <w:rPr>
                                <w:rtl/>
                              </w:rPr>
                            </w:pPr>
                          </w:p>
                          <w:p w:rsidR="00EF7DF1" w:rsidRPr="00EF7DF1" w:rsidP="00EF7DF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F7DF1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28" type="#_x0000_t202" style="width:49.5pt;height:60pt;margin-top:21.9pt;margin-left:-59.2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8720" fillcolor="white" strokeweight="0.5pt">
                <v:textbox>
                  <w:txbxContent>
                    <w:p w:rsidR="00EF7DF1">
                      <w:pPr>
                        <w:rPr>
                          <w:rtl/>
                        </w:rPr>
                      </w:pPr>
                    </w:p>
                    <w:p w:rsidR="00EF7DF1" w:rsidRPr="00EF7DF1" w:rsidP="00EF7DF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EF7DF1">
                        <w:rPr>
                          <w:rFonts w:hint="cs"/>
                          <w:sz w:val="36"/>
                          <w:szCs w:val="36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D26DCC" w:rsidP="00650D80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288925</wp:posOffset>
                </wp:positionV>
                <wp:extent cx="628650" cy="0"/>
                <wp:effectExtent l="0" t="0" r="19050" b="190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3" o:spid="_x0000_s1029" style="flip:x;mso-wrap-distance-bottom:0;mso-wrap-distance-left:9pt;mso-wrap-distance-right:9pt;mso-wrap-distance-top:0;mso-wrap-style:square;position:absolute;visibility:visible;z-index:251680768" from="-59.25pt,22.75pt" to="-9.75pt,22.75pt" strokecolor="#4579b8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12700</wp:posOffset>
                </wp:positionV>
                <wp:extent cx="6791325" cy="7572375"/>
                <wp:effectExtent l="0" t="0" r="9525" b="952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91325" cy="7572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DC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السؤال الأول: اكتبي أمام العبارة المصطلح الذي يناسبها:</w:t>
                            </w:r>
                          </w:p>
                          <w:p w:rsidR="00B44D93" w:rsidP="0009456B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{ </w:t>
                            </w:r>
                            <w:r w:rsidR="0009456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التشابك العصبي </w:t>
                            </w:r>
                            <w:r w:rsidR="0009456B">
                              <w:rPr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09456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العقاقير</w:t>
                            </w:r>
                            <w:r w:rsidR="0009456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D7193">
                              <w:rPr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D719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عتبة </w:t>
                            </w:r>
                            <w:r w:rsidR="001D719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التنبية</w:t>
                            </w:r>
                            <w:r w:rsidR="001D719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F7DF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- الاربطة </w:t>
                            </w:r>
                            <w:r w:rsidR="00EF7DF1">
                              <w:rPr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EF7DF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الخلايا العظمية البانية }</w:t>
                            </w:r>
                          </w:p>
                          <w:p w:rsidR="00EF7DF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1/ مواد مصنعة او طبيعية وتغير وظيفة الجسم                                     {                    }</w:t>
                            </w:r>
                          </w:p>
                          <w:p w:rsidR="00EF7DF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2/ فراغ صغير بين محور خلية عصبية وشجيرات خلية عصبية اخرى          {                    }</w:t>
                            </w:r>
                          </w:p>
                          <w:p w:rsidR="00EF7DF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3/ اقل شدة للمنبه تسبب انتاج لجهد الفعل                                            {                    }</w:t>
                            </w:r>
                          </w:p>
                          <w:p w:rsidR="00EF7DF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4/ الخلايا العظمية المسؤولة عن نمو العظام وتجديدها                             {                    }</w:t>
                            </w:r>
                          </w:p>
                          <w:p w:rsidR="00EF7DF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5/ هي اشرطة صلبة من نسيج خام يربط بين عظم وآخر                          {                    }</w:t>
                            </w:r>
                          </w:p>
                          <w:p w:rsidR="00B44D93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44D93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650D80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السؤال الثاني</w:t>
                            </w:r>
                            <w:r w:rsidRPr="00092FE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: اختاري الإجابة الصحيحة فيما يلي:</w:t>
                            </w:r>
                          </w:p>
                          <w:p w:rsidR="00B44D93" w:rsidRPr="00092FE0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tblLook w:val="04A0"/>
                            </w:tblPr>
                            <w:tblGrid>
                              <w:gridCol w:w="3007"/>
                              <w:gridCol w:w="2199"/>
                              <w:gridCol w:w="2603"/>
                              <w:gridCol w:w="2603"/>
                            </w:tblGrid>
                            <w:tr w:rsidTr="00EF7DF1">
                              <w:tblPrEx>
                                <w:tblW w:w="0" w:type="auto"/>
                                <w:jc w:val="center"/>
                                <w:tblBorders>
                                  <w:top w:val="double" w:sz="4" w:space="0" w:color="auto"/>
                                  <w:left w:val="double" w:sz="4" w:space="0" w:color="auto"/>
                                  <w:bottom w:val="double" w:sz="4" w:space="0" w:color="auto"/>
                                  <w:right w:val="double" w:sz="4" w:space="0" w:color="auto"/>
                                  <w:insideH w:val="double" w:sz="4" w:space="0" w:color="auto"/>
                                  <w:insideV w:val="double" w:sz="4" w:space="0" w:color="auto"/>
                                </w:tblBorders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0412" w:type="dxa"/>
                                  <w:gridSpan w:val="4"/>
                                </w:tcPr>
                                <w:p w:rsidR="00F8186E" w:rsidRPr="00092FE0" w:rsidP="00EF7DF1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1/ تؤثر العقاقير على ناقل عصبي مهم له علاقة بإحساس الإنسان بالسعادة والراحة وهذا الناقل هو</w:t>
                                  </w:r>
                                  <w:r w:rsidRPr="00092FE0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Tr="00EF7DF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3007" w:type="dxa"/>
                                </w:tcPr>
                                <w:p w:rsidR="00650D80" w:rsidRPr="00092FE0" w:rsidP="00EF7DF1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أ/ 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الدوبامين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</w:tcPr>
                                <w:p w:rsidR="00650D80" w:rsidRPr="00092FE0" w:rsidP="00EF7DF1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ب/ 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الأ</w:t>
                                  </w:r>
                                  <w:r w:rsidR="000B285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سيتوكولين</w:t>
                                  </w:r>
                                </w:p>
                              </w:tc>
                              <w:tc>
                                <w:tcPr>
                                  <w:tcW w:w="2603" w:type="dxa"/>
                                </w:tcPr>
                                <w:p w:rsidR="00650D80" w:rsidRPr="00092FE0" w:rsidP="00EF7DF1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ج/ 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الاندرفين</w:t>
                                  </w:r>
                                </w:p>
                              </w:tc>
                              <w:tc>
                                <w:tcPr>
                                  <w:tcW w:w="2603" w:type="dxa"/>
                                </w:tcPr>
                                <w:p w:rsidR="00650D80" w:rsidRPr="00092FE0" w:rsidP="00EF7DF1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د/ 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الأدينوسين</w:t>
                                  </w:r>
                                </w:p>
                              </w:tc>
                            </w:tr>
                            <w:tr w:rsidTr="00EF7DF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0412" w:type="dxa"/>
                                  <w:gridSpan w:val="4"/>
                                </w:tcPr>
                                <w:p w:rsidR="00F8186E" w:rsidRPr="00092FE0" w:rsidP="00EF7DF1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2/ شحنة كهربائية تنتقل على طول الخلية العصبية وينتج عن مثير </w:t>
                                  </w:r>
                                  <w:r w:rsidRPr="00092FE0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Tr="00EF7DF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3007" w:type="dxa"/>
                                </w:tcPr>
                                <w:p w:rsidR="00650D80" w:rsidRPr="00092FE0" w:rsidP="00EF7DF1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أ/ السيال العصبي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</w:tcPr>
                                <w:p w:rsidR="00650D80" w:rsidRPr="00092FE0" w:rsidP="00EF7DF1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ب/ الناقل العصبي</w:t>
                                  </w:r>
                                </w:p>
                              </w:tc>
                              <w:tc>
                                <w:tcPr>
                                  <w:tcW w:w="2603" w:type="dxa"/>
                                </w:tcPr>
                                <w:p w:rsidR="00650D80" w:rsidRPr="00092FE0" w:rsidP="00EF7DF1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ج/ كهرباء الدماغ</w:t>
                                  </w:r>
                                </w:p>
                              </w:tc>
                              <w:tc>
                                <w:tcPr>
                                  <w:tcW w:w="2603" w:type="dxa"/>
                                </w:tcPr>
                                <w:p w:rsidR="00650D80" w:rsidRPr="00092FE0" w:rsidP="00EF7DF1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د/ الشحنة العصبية</w:t>
                                  </w:r>
                                </w:p>
                              </w:tc>
                            </w:tr>
                            <w:tr w:rsidTr="00EF7DF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0412" w:type="dxa"/>
                                  <w:gridSpan w:val="4"/>
                                </w:tcPr>
                                <w:p w:rsidR="00F8186E" w:rsidRPr="00092FE0" w:rsidP="00EF7DF1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2FE0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3/</w:t>
                                  </w:r>
                                  <w:r w:rsidR="000B285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يوجد في منطقة التقاء عظمين او اكثر </w:t>
                                  </w:r>
                                  <w:r w:rsidRPr="00092FE0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Tr="00EF7DF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3007" w:type="dxa"/>
                                </w:tcPr>
                                <w:p w:rsidR="00650D80" w:rsidRPr="00092FE0" w:rsidP="00EF7DF1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أ/ المفاصل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</w:tcPr>
                                <w:p w:rsidR="00650D80" w:rsidRPr="00092FE0" w:rsidP="00EF7DF1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ب/ الوتر</w:t>
                                  </w:r>
                                </w:p>
                              </w:tc>
                              <w:tc>
                                <w:tcPr>
                                  <w:tcW w:w="2603" w:type="dxa"/>
                                </w:tcPr>
                                <w:p w:rsidR="00650D80" w:rsidRPr="00092FE0" w:rsidP="00EF7DF1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ج/ الغضروف</w:t>
                                  </w:r>
                                </w:p>
                              </w:tc>
                              <w:tc>
                                <w:tcPr>
                                  <w:tcW w:w="2603" w:type="dxa"/>
                                </w:tcPr>
                                <w:p w:rsidR="00650D80" w:rsidRPr="00092FE0" w:rsidP="00EF7DF1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د/ العضلة</w:t>
                                  </w:r>
                                </w:p>
                              </w:tc>
                            </w:tr>
                            <w:tr w:rsidTr="00EF7DF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0412" w:type="dxa"/>
                                  <w:gridSpan w:val="4"/>
                                </w:tcPr>
                                <w:p w:rsidR="00F8186E" w:rsidRPr="00092FE0" w:rsidP="00EF7DF1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2FE0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4/</w:t>
                                  </w:r>
                                  <w:r w:rsidR="000B285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يعد العظم نسيج من النوع</w:t>
                                  </w:r>
                                  <w:r w:rsidRPr="00092FE0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Tr="00EF7DF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3007" w:type="dxa"/>
                                </w:tcPr>
                                <w:p w:rsidR="00650D80" w:rsidRPr="00092FE0" w:rsidP="00EF7DF1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أ/ الضام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</w:tcPr>
                                <w:p w:rsidR="00650D80" w:rsidRPr="00092FE0" w:rsidP="00EF7DF1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ب/ الطلائي الطبقي</w:t>
                                  </w:r>
                                </w:p>
                              </w:tc>
                              <w:tc>
                                <w:tcPr>
                                  <w:tcW w:w="2603" w:type="dxa"/>
                                </w:tcPr>
                                <w:p w:rsidR="00650D80" w:rsidRPr="00092FE0" w:rsidP="00EF7DF1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ج/ الوعائي</w:t>
                                  </w:r>
                                </w:p>
                              </w:tc>
                              <w:tc>
                                <w:tcPr>
                                  <w:tcW w:w="2603" w:type="dxa"/>
                                </w:tcPr>
                                <w:p w:rsidR="00650D80" w:rsidRPr="00092FE0" w:rsidP="00EF7DF1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د/ الطلائي البسيط</w:t>
                                  </w:r>
                                </w:p>
                              </w:tc>
                            </w:tr>
                            <w:tr w:rsidTr="00EF7DF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0412" w:type="dxa"/>
                                  <w:gridSpan w:val="4"/>
                                </w:tcPr>
                                <w:p w:rsidR="00F8186E" w:rsidRPr="00092FE0" w:rsidP="00EF7DF1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2FE0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5/</w:t>
                                  </w:r>
                                  <w:r w:rsidR="000B285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أي من المواد التالية تعتبر من ضمن العقاقير</w:t>
                                  </w:r>
                                  <w:r w:rsidRPr="00092FE0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Tr="00EF7DF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3007" w:type="dxa"/>
                                </w:tcPr>
                                <w:p w:rsidR="00650D80" w:rsidRPr="00092FE0" w:rsidP="00EF7DF1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2FE0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أ/ </w:t>
                                  </w:r>
                                  <w:r w:rsidR="000B285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المضادات الحيوية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</w:tcPr>
                                <w:p w:rsidR="00650D80" w:rsidRPr="00092FE0" w:rsidP="00EF7DF1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ب/ مسكنات الألم</w:t>
                                  </w:r>
                                </w:p>
                              </w:tc>
                              <w:tc>
                                <w:tcPr>
                                  <w:tcW w:w="2603" w:type="dxa"/>
                                </w:tcPr>
                                <w:p w:rsidR="00650D80" w:rsidRPr="00092FE0" w:rsidP="00EF7DF1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ج/ الكحول والمسكرات</w:t>
                                  </w:r>
                                </w:p>
                              </w:tc>
                              <w:tc>
                                <w:tcPr>
                                  <w:tcW w:w="2603" w:type="dxa"/>
                                </w:tcPr>
                                <w:p w:rsidR="00650D80" w:rsidRPr="00092FE0" w:rsidP="00EF7DF1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د/ كل ما سبق</w:t>
                                  </w:r>
                                </w:p>
                              </w:tc>
                            </w:tr>
                          </w:tbl>
                          <w:p w:rsidR="00650D80">
                            <w:pPr>
                              <w:rPr>
                                <w:rtl/>
                              </w:rPr>
                            </w:pPr>
                          </w:p>
                          <w:p w:rsidR="00F57393">
                            <w:pPr>
                              <w:rPr>
                                <w:rtl/>
                              </w:rPr>
                            </w:pPr>
                          </w:p>
                          <w:p w:rsidR="007A3AEC">
                            <w:pPr>
                              <w:rPr>
                                <w:rtl/>
                              </w:rPr>
                            </w:pPr>
                          </w:p>
                          <w:p w:rsidR="007A3AEC" w:rsidRPr="00F573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30" type="#_x0000_t202" style="width:534.75pt;height:596.25pt;margin-top:1pt;margin-left:-59.25pt;mso-height-percent:0;mso-height-relative:margin;mso-wrap-distance-bottom:0;mso-wrap-distance-left:9pt;mso-wrap-distance-right:9pt;mso-wrap-distance-top:0;mso-wrap-style:square;position:absolute;v-text-anchor:top;visibility:visible;z-index:251666432" fillcolor="white" stroked="f" strokeweight="0.5pt">
                <v:textbox>
                  <w:txbxContent>
                    <w:p w:rsidR="00D26DCC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السؤال الأول: اكتبي أمام العبارة المصطلح الذي يناسبها:</w:t>
                      </w:r>
                    </w:p>
                    <w:p w:rsidR="00B44D93" w:rsidP="0009456B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{ </w:t>
                      </w:r>
                      <w:r w:rsidR="0009456B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التشابك العصبي </w:t>
                      </w:r>
                      <w:r w:rsidR="0009456B">
                        <w:rPr>
                          <w:sz w:val="28"/>
                          <w:szCs w:val="28"/>
                          <w:rtl/>
                        </w:rPr>
                        <w:t>–</w:t>
                      </w:r>
                      <w:r w:rsidR="0009456B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العقاقير</w:t>
                      </w:r>
                      <w:r w:rsidR="0009456B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D7193">
                        <w:rPr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D7193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عتبة </w:t>
                      </w:r>
                      <w:r w:rsidR="001D7193">
                        <w:rPr>
                          <w:rFonts w:hint="cs"/>
                          <w:sz w:val="28"/>
                          <w:szCs w:val="28"/>
                          <w:rtl/>
                        </w:rPr>
                        <w:t>التنبية</w:t>
                      </w:r>
                      <w:r w:rsidR="001D7193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F7DF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- الاربطة </w:t>
                      </w:r>
                      <w:r w:rsidR="00EF7DF1">
                        <w:rPr>
                          <w:sz w:val="28"/>
                          <w:szCs w:val="28"/>
                          <w:rtl/>
                        </w:rPr>
                        <w:t>–</w:t>
                      </w:r>
                      <w:r w:rsidR="00EF7DF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الخلايا العظمية البانية }</w:t>
                      </w:r>
                    </w:p>
                    <w:p w:rsidR="00EF7DF1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1/ مواد مصنعة او طبيعية وتغير وظيفة الجسم                                     {                    }</w:t>
                      </w:r>
                    </w:p>
                    <w:p w:rsidR="00EF7DF1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2/ فراغ صغير بين محور خلية عصبية وشجيرات خلية عصبية اخرى          {                    }</w:t>
                      </w:r>
                    </w:p>
                    <w:p w:rsidR="00EF7DF1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3/ اقل شدة للمنبه تسبب انتاج لجهد الفعل                                            {                    }</w:t>
                      </w:r>
                    </w:p>
                    <w:p w:rsidR="00EF7DF1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4/ الخلايا العظمية المسؤولة عن نمو العظام وتجديدها                             {                    }</w:t>
                      </w:r>
                    </w:p>
                    <w:p w:rsidR="00EF7DF1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5/ هي اشرطة صلبة من نسيج خام يربط بين عظم وآخر                          {                    }</w:t>
                      </w:r>
                    </w:p>
                    <w:p w:rsidR="00B44D93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B44D93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650D80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السؤال الثاني</w:t>
                      </w:r>
                      <w:r w:rsidRPr="00092FE0">
                        <w:rPr>
                          <w:rFonts w:hint="cs"/>
                          <w:sz w:val="28"/>
                          <w:szCs w:val="28"/>
                          <w:rtl/>
                        </w:rPr>
                        <w:t>: اختاري الإجابة الصحيحة فيما يلي:</w:t>
                      </w:r>
                    </w:p>
                    <w:p w:rsidR="00B44D93" w:rsidRPr="00092FE0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double" w:sz="4" w:space="0" w:color="auto"/>
                          <w:insideV w:val="double" w:sz="4" w:space="0" w:color="auto"/>
                        </w:tblBorders>
                        <w:tblLook w:val="04A0"/>
                      </w:tblPr>
                      <w:tblGrid>
                        <w:gridCol w:w="3007"/>
                        <w:gridCol w:w="2199"/>
                        <w:gridCol w:w="2603"/>
                        <w:gridCol w:w="2603"/>
                      </w:tblGrid>
                      <w:tr w:rsidTr="00EF7DF1">
                        <w:tblPrEx>
                          <w:tblW w:w="0" w:type="auto"/>
                          <w:jc w:val="center"/>
                          <w:tblBorders>
                            <w:top w:val="double" w:sz="4" w:space="0" w:color="auto"/>
                            <w:left w:val="double" w:sz="4" w:space="0" w:color="auto"/>
                            <w:bottom w:val="double" w:sz="4" w:space="0" w:color="auto"/>
                            <w:right w:val="double" w:sz="4" w:space="0" w:color="auto"/>
                            <w:insideH w:val="double" w:sz="4" w:space="0" w:color="auto"/>
                            <w:insideV w:val="double" w:sz="4" w:space="0" w:color="auto"/>
                          </w:tblBorders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10412" w:type="dxa"/>
                            <w:gridSpan w:val="4"/>
                          </w:tcPr>
                          <w:p w:rsidR="00F8186E" w:rsidRPr="00092FE0" w:rsidP="00EF7DF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1/ تؤثر العقاقير على ناقل عصبي مهم له علاقة بإحساس الإنسان بالسعادة والراحة وهذا الناقل هو</w:t>
                            </w:r>
                            <w:r w:rsidRPr="00092FE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Tr="00EF7DF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3007" w:type="dxa"/>
                          </w:tcPr>
                          <w:p w:rsidR="00650D80" w:rsidRPr="00092FE0" w:rsidP="00EF7DF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أ/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الدوبامين</w:t>
                            </w:r>
                          </w:p>
                        </w:tc>
                        <w:tc>
                          <w:tcPr>
                            <w:tcW w:w="2199" w:type="dxa"/>
                          </w:tcPr>
                          <w:p w:rsidR="00650D80" w:rsidRPr="00092FE0" w:rsidP="00EF7DF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ب/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الأ</w:t>
                            </w:r>
                            <w:r w:rsidR="000B285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سيتوكولين</w:t>
                            </w:r>
                          </w:p>
                        </w:tc>
                        <w:tc>
                          <w:tcPr>
                            <w:tcW w:w="2603" w:type="dxa"/>
                          </w:tcPr>
                          <w:p w:rsidR="00650D80" w:rsidRPr="00092FE0" w:rsidP="00EF7DF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ج/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الاندرفين</w:t>
                            </w:r>
                          </w:p>
                        </w:tc>
                        <w:tc>
                          <w:tcPr>
                            <w:tcW w:w="2603" w:type="dxa"/>
                          </w:tcPr>
                          <w:p w:rsidR="00650D80" w:rsidRPr="00092FE0" w:rsidP="00EF7DF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د/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الأدينوسين</w:t>
                            </w:r>
                          </w:p>
                        </w:tc>
                      </w:tr>
                      <w:tr w:rsidTr="00EF7DF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10412" w:type="dxa"/>
                            <w:gridSpan w:val="4"/>
                          </w:tcPr>
                          <w:p w:rsidR="00F8186E" w:rsidRPr="00092FE0" w:rsidP="00EF7DF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2/ شحنة كهربائية تنتقل على طول الخلية العصبية وينتج عن مثير </w:t>
                            </w:r>
                            <w:r w:rsidRPr="00092FE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Tr="00EF7DF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3007" w:type="dxa"/>
                          </w:tcPr>
                          <w:p w:rsidR="00650D80" w:rsidRPr="00092FE0" w:rsidP="00EF7DF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أ/ السيال العصبي</w:t>
                            </w:r>
                          </w:p>
                        </w:tc>
                        <w:tc>
                          <w:tcPr>
                            <w:tcW w:w="2199" w:type="dxa"/>
                          </w:tcPr>
                          <w:p w:rsidR="00650D80" w:rsidRPr="00092FE0" w:rsidP="00EF7DF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ب/ الناقل العصبي</w:t>
                            </w:r>
                          </w:p>
                        </w:tc>
                        <w:tc>
                          <w:tcPr>
                            <w:tcW w:w="2603" w:type="dxa"/>
                          </w:tcPr>
                          <w:p w:rsidR="00650D80" w:rsidRPr="00092FE0" w:rsidP="00EF7DF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ج/ كهرباء الدماغ</w:t>
                            </w:r>
                          </w:p>
                        </w:tc>
                        <w:tc>
                          <w:tcPr>
                            <w:tcW w:w="2603" w:type="dxa"/>
                          </w:tcPr>
                          <w:p w:rsidR="00650D80" w:rsidRPr="00092FE0" w:rsidP="00EF7DF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د/ الشحنة العصبية</w:t>
                            </w:r>
                          </w:p>
                        </w:tc>
                      </w:tr>
                      <w:tr w:rsidTr="00EF7DF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10412" w:type="dxa"/>
                            <w:gridSpan w:val="4"/>
                          </w:tcPr>
                          <w:p w:rsidR="00F8186E" w:rsidRPr="00092FE0" w:rsidP="00EF7DF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092FE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3/</w:t>
                            </w:r>
                            <w:r w:rsidR="000B285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يوجد في منطقة التقاء عظمين او اكثر </w:t>
                            </w:r>
                            <w:r w:rsidRPr="00092FE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Tr="00EF7DF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3007" w:type="dxa"/>
                          </w:tcPr>
                          <w:p w:rsidR="00650D80" w:rsidRPr="00092FE0" w:rsidP="00EF7DF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أ/ المفاصل</w:t>
                            </w:r>
                          </w:p>
                        </w:tc>
                        <w:tc>
                          <w:tcPr>
                            <w:tcW w:w="2199" w:type="dxa"/>
                          </w:tcPr>
                          <w:p w:rsidR="00650D80" w:rsidRPr="00092FE0" w:rsidP="00EF7DF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ب/ الوتر</w:t>
                            </w:r>
                          </w:p>
                        </w:tc>
                        <w:tc>
                          <w:tcPr>
                            <w:tcW w:w="2603" w:type="dxa"/>
                          </w:tcPr>
                          <w:p w:rsidR="00650D80" w:rsidRPr="00092FE0" w:rsidP="00EF7DF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ج/ الغضروف</w:t>
                            </w:r>
                          </w:p>
                        </w:tc>
                        <w:tc>
                          <w:tcPr>
                            <w:tcW w:w="2603" w:type="dxa"/>
                          </w:tcPr>
                          <w:p w:rsidR="00650D80" w:rsidRPr="00092FE0" w:rsidP="00EF7DF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د/ العضلة</w:t>
                            </w:r>
                          </w:p>
                        </w:tc>
                      </w:tr>
                      <w:tr w:rsidTr="00EF7DF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10412" w:type="dxa"/>
                            <w:gridSpan w:val="4"/>
                          </w:tcPr>
                          <w:p w:rsidR="00F8186E" w:rsidRPr="00092FE0" w:rsidP="00EF7DF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092FE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4/</w:t>
                            </w:r>
                            <w:r w:rsidR="000B285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يعد العظم نسيج من النوع</w:t>
                            </w:r>
                            <w:r w:rsidRPr="00092FE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Tr="00EF7DF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3007" w:type="dxa"/>
                          </w:tcPr>
                          <w:p w:rsidR="00650D80" w:rsidRPr="00092FE0" w:rsidP="00EF7DF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أ/ الضام</w:t>
                            </w:r>
                          </w:p>
                        </w:tc>
                        <w:tc>
                          <w:tcPr>
                            <w:tcW w:w="2199" w:type="dxa"/>
                          </w:tcPr>
                          <w:p w:rsidR="00650D80" w:rsidRPr="00092FE0" w:rsidP="00EF7DF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ب/ الطلائي الطبقي</w:t>
                            </w:r>
                          </w:p>
                        </w:tc>
                        <w:tc>
                          <w:tcPr>
                            <w:tcW w:w="2603" w:type="dxa"/>
                          </w:tcPr>
                          <w:p w:rsidR="00650D80" w:rsidRPr="00092FE0" w:rsidP="00EF7DF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ج/ الوعائي</w:t>
                            </w:r>
                          </w:p>
                        </w:tc>
                        <w:tc>
                          <w:tcPr>
                            <w:tcW w:w="2603" w:type="dxa"/>
                          </w:tcPr>
                          <w:p w:rsidR="00650D80" w:rsidRPr="00092FE0" w:rsidP="00EF7DF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د/ الطلائي البسيط</w:t>
                            </w:r>
                          </w:p>
                        </w:tc>
                      </w:tr>
                      <w:tr w:rsidTr="00EF7DF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10412" w:type="dxa"/>
                            <w:gridSpan w:val="4"/>
                          </w:tcPr>
                          <w:p w:rsidR="00F8186E" w:rsidRPr="00092FE0" w:rsidP="00EF7DF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092FE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5/</w:t>
                            </w:r>
                            <w:r w:rsidR="000B285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أي من المواد التالية تعتبر من ضمن العقاقير</w:t>
                            </w:r>
                            <w:r w:rsidRPr="00092FE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Tr="00EF7DF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3007" w:type="dxa"/>
                          </w:tcPr>
                          <w:p w:rsidR="00650D80" w:rsidRPr="00092FE0" w:rsidP="00EF7DF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092FE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أ/ </w:t>
                            </w:r>
                            <w:r w:rsidR="000B285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المضادات الحيوية</w:t>
                            </w:r>
                          </w:p>
                        </w:tc>
                        <w:tc>
                          <w:tcPr>
                            <w:tcW w:w="2199" w:type="dxa"/>
                          </w:tcPr>
                          <w:p w:rsidR="00650D80" w:rsidRPr="00092FE0" w:rsidP="00EF7DF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ب/ مسكنات الألم</w:t>
                            </w:r>
                          </w:p>
                        </w:tc>
                        <w:tc>
                          <w:tcPr>
                            <w:tcW w:w="2603" w:type="dxa"/>
                          </w:tcPr>
                          <w:p w:rsidR="00650D80" w:rsidRPr="00092FE0" w:rsidP="00EF7DF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ج/ الكحول والمسكرات</w:t>
                            </w:r>
                          </w:p>
                        </w:tc>
                        <w:tc>
                          <w:tcPr>
                            <w:tcW w:w="2603" w:type="dxa"/>
                          </w:tcPr>
                          <w:p w:rsidR="00650D80" w:rsidRPr="00092FE0" w:rsidP="00EF7DF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د/ كل ما سبق</w:t>
                            </w:r>
                          </w:p>
                        </w:tc>
                      </w:tr>
                    </w:tbl>
                    <w:p w:rsidR="00650D80">
                      <w:pPr>
                        <w:rPr>
                          <w:rtl/>
                        </w:rPr>
                      </w:pPr>
                    </w:p>
                    <w:p w:rsidR="00F57393">
                      <w:pPr>
                        <w:rPr>
                          <w:rtl/>
                        </w:rPr>
                      </w:pPr>
                    </w:p>
                    <w:p w:rsidR="007A3AEC">
                      <w:pPr>
                        <w:rPr>
                          <w:rtl/>
                        </w:rPr>
                      </w:pPr>
                    </w:p>
                    <w:p w:rsidR="007A3AEC" w:rsidRPr="00F57393"/>
                  </w:txbxContent>
                </v:textbox>
              </v:shape>
            </w:pict>
          </mc:Fallback>
        </mc:AlternateContent>
      </w:r>
    </w:p>
    <w:p w:rsidR="00D26DCC" w:rsidRPr="00D26DCC" w:rsidP="00D26DCC"/>
    <w:p w:rsidR="00D26DCC" w:rsidRPr="00D26DCC" w:rsidP="00D26DCC"/>
    <w:p w:rsidR="00D26DCC" w:rsidRPr="00D26DCC" w:rsidP="00D26DCC"/>
    <w:p w:rsidR="00D26DCC" w:rsidRPr="00D26DCC" w:rsidP="00D26DCC"/>
    <w:p w:rsidR="00D26DCC" w:rsidRPr="00D26DCC" w:rsidP="00D26DCC"/>
    <w:p w:rsidR="00D26DCC" w:rsidRPr="00D26DCC" w:rsidP="00D26DCC"/>
    <w:p w:rsidR="00D26DCC" w:rsidRPr="00D26DCC" w:rsidP="00D26DCC"/>
    <w:p w:rsidR="00D26DCC" w:rsidRPr="00D26DCC" w:rsidP="00D26DCC"/>
    <w:p w:rsidR="00D26DCC" w:rsidRPr="00D26DCC" w:rsidP="00D26DCC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199390</wp:posOffset>
                </wp:positionV>
                <wp:extent cx="542925" cy="676275"/>
                <wp:effectExtent l="0" t="0" r="28575" b="28575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29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7DF1">
                            <w:pPr>
                              <w:rPr>
                                <w:rtl/>
                              </w:rPr>
                            </w:pPr>
                          </w:p>
                          <w:p w:rsidR="00EF7DF1" w:rsidRPr="00EF7DF1" w:rsidP="00EF7DF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F7DF1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31" type="#_x0000_t202" style="width:42.75pt;height:53.25pt;margin-top:15.7pt;margin-left:-52.5pt;mso-height-percent:0;mso-height-relative:margin;mso-wrap-distance-bottom:0;mso-wrap-distance-left:9pt;mso-wrap-distance-right:9pt;mso-wrap-distance-top:0;mso-wrap-style:square;position:absolute;v-text-anchor:top;visibility:visible;z-index:251682816" fillcolor="white" strokeweight="0.5pt">
                <v:textbox>
                  <w:txbxContent>
                    <w:p w:rsidR="00EF7DF1">
                      <w:pPr>
                        <w:rPr>
                          <w:rtl/>
                        </w:rPr>
                      </w:pPr>
                    </w:p>
                    <w:p w:rsidR="00EF7DF1" w:rsidRPr="00EF7DF1" w:rsidP="00EF7DF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EF7DF1">
                        <w:rPr>
                          <w:rFonts w:hint="cs"/>
                          <w:sz w:val="36"/>
                          <w:szCs w:val="36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D26DCC" w:rsidRPr="00D26DCC" w:rsidP="00D26DCC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257810</wp:posOffset>
                </wp:positionV>
                <wp:extent cx="533400" cy="0"/>
                <wp:effectExtent l="0" t="0" r="19050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5" o:spid="_x0000_s1032" style="flip:x;mso-wrap-distance-bottom:0;mso-wrap-distance-left:9pt;mso-wrap-distance-right:9pt;mso-wrap-distance-top:0;mso-wrap-style:square;position:absolute;visibility:visible;z-index:251684864" from="-51.75pt,20.3pt" to="-9.75pt,20.3pt" strokecolor="#4579b8"/>
            </w:pict>
          </mc:Fallback>
        </mc:AlternateContent>
      </w:r>
    </w:p>
    <w:p w:rsidR="00D26DCC" w:rsidRPr="00D26DCC" w:rsidP="00D26DCC"/>
    <w:p w:rsidR="00D26DCC" w:rsidRPr="00D26DCC" w:rsidP="00D26DCC"/>
    <w:p w:rsidR="00D26DCC" w:rsidRPr="00D26DCC" w:rsidP="00D26DCC"/>
    <w:p w:rsidR="00D26DCC" w:rsidRPr="00D26DCC" w:rsidP="00D26DCC"/>
    <w:p w:rsidR="00D26DCC" w:rsidRPr="00D26DCC" w:rsidP="00D26DCC"/>
    <w:p w:rsidR="00D26DCC" w:rsidRPr="00D26DCC" w:rsidP="00D26DCC"/>
    <w:p w:rsidR="00D26DCC" w:rsidRPr="00D26DCC" w:rsidP="00D26DCC"/>
    <w:p w:rsidR="00D26DCC" w:rsidRPr="00D26DCC" w:rsidP="00D26DCC"/>
    <w:p w:rsidR="00D26DCC" w:rsidP="00D26DCC"/>
    <w:p w:rsidR="00D26DCC" w:rsidP="00D26DCC">
      <w:pPr>
        <w:tabs>
          <w:tab w:val="left" w:pos="1061"/>
        </w:tabs>
        <w:rPr>
          <w:rtl/>
        </w:rPr>
      </w:pPr>
      <w:r>
        <w:rPr>
          <w:rtl/>
        </w:rPr>
        <w:tab/>
      </w:r>
    </w:p>
    <w:p w:rsidR="00D26DCC">
      <w:pPr>
        <w:bidi w:val="0"/>
        <w:rPr>
          <w:rtl/>
        </w:rPr>
      </w:pPr>
      <w:r>
        <w:rPr>
          <w:rtl/>
        </w:rPr>
        <w:br w:type="page"/>
      </w:r>
    </w:p>
    <w:p w:rsidR="00D26DCC" w:rsidP="00D26DCC">
      <w:pPr>
        <w:tabs>
          <w:tab w:val="left" w:pos="1061"/>
        </w:tabs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-485776</wp:posOffset>
                </wp:positionV>
                <wp:extent cx="6696075" cy="9096375"/>
                <wp:effectExtent l="0" t="0" r="9525" b="9525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6075" cy="909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D93" w:rsidRPr="0009456B" w:rsidP="0009456B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09456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السؤال الثالث</w:t>
                            </w:r>
                            <w:r w:rsidRPr="0009456B" w:rsidR="00D26DC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: ضعي علامة { </w:t>
                            </w:r>
                            <w:r w:rsidRPr="0009456B" w:rsidR="00D26DCC">
                              <w:rPr>
                                <w:rFonts w:ascii="Wingdings" w:hAnsi="Wingdings"/>
                                <w:sz w:val="28"/>
                                <w:szCs w:val="28"/>
                              </w:rPr>
                              <w:sym w:font="Wingdings" w:char="F0FC"/>
                            </w:r>
                            <w:r w:rsidRPr="0009456B" w:rsidR="00D26DC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} أمام العبارة الصحيحة وعلامة { </w:t>
                            </w:r>
                            <w:r w:rsidRPr="0009456B" w:rsidR="00D26DCC">
                              <w:rPr>
                                <w:rFonts w:ascii="Wingdings" w:hAnsi="Wingdings"/>
                                <w:sz w:val="28"/>
                                <w:szCs w:val="28"/>
                              </w:rPr>
                              <w:sym w:font="Wingdings" w:char="F0FB"/>
                            </w:r>
                            <w:r w:rsidRPr="0009456B" w:rsidR="00D26DC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} أمام العبارة الخاطئة:</w:t>
                            </w:r>
                          </w:p>
                          <w:p w:rsidR="00D26DCC" w:rsidRPr="0009456B" w:rsidP="000B285E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09456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1/ </w:t>
                            </w:r>
                            <w:r w:rsidRPr="0009456B" w:rsidR="00B44D9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الاعتماد النفسي والفسيولوجي على العقار يسمى إدمان          </w:t>
                            </w:r>
                            <w:r w:rsidR="0009456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</w:t>
                            </w:r>
                            <w:r w:rsidRPr="0009456B" w:rsidR="00B44D9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9456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(         )</w:t>
                            </w:r>
                          </w:p>
                          <w:p w:rsidR="00D26DCC" w:rsidRPr="0009456B" w:rsidP="00B44D93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09456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2/ </w:t>
                            </w:r>
                            <w:r w:rsidRPr="0009456B" w:rsidR="00B44D9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رياضة رفع الأثقال مثال على العضلات سريعة </w:t>
                            </w:r>
                            <w:r w:rsidRPr="0009456B" w:rsidR="00B44D9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الإنقباض</w:t>
                            </w:r>
                            <w:r w:rsidRPr="0009456B" w:rsidR="00B44D9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09456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</w:t>
                            </w:r>
                            <w:r w:rsidRPr="0009456B" w:rsidR="00B44D9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09456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(         )</w:t>
                            </w:r>
                          </w:p>
                          <w:p w:rsidR="00D26DCC" w:rsidRPr="0009456B" w:rsidP="00B44D93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09456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3/ </w:t>
                            </w:r>
                            <w:r w:rsidRPr="0009456B" w:rsidR="00B44D9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أنظمة </w:t>
                            </w:r>
                            <w:r w:rsidRPr="0009456B" w:rsidR="00B44D9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هافرس</w:t>
                            </w:r>
                            <w:r w:rsidRPr="0009456B" w:rsidR="00B44D9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توجد في العظم </w:t>
                            </w:r>
                            <w:r w:rsidRPr="0009456B" w:rsidR="00B44D9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الأسفنجي</w:t>
                            </w:r>
                            <w:r w:rsidRPr="0009456B" w:rsidR="00B44D9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</w:t>
                            </w:r>
                            <w:r w:rsidRPr="0009456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(        )</w:t>
                            </w:r>
                          </w:p>
                          <w:p w:rsidR="00D26DCC" w:rsidRPr="0009456B" w:rsidP="00B44D93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09456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4/ </w:t>
                            </w:r>
                            <w:r w:rsidRPr="0009456B" w:rsidR="00B44D9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المخيخ هو الذي يسيطر على اتزان الجسم ويحافظ على تنسيق حركة الجسم           </w:t>
                            </w:r>
                            <w:r w:rsidR="0009456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09456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(         )</w:t>
                            </w:r>
                          </w:p>
                          <w:p w:rsidR="00D26DCC" w:rsidP="00B44D93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09456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5/ </w:t>
                            </w:r>
                            <w:r w:rsidRPr="0009456B" w:rsidR="00B44D9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يتكون الجهاز العصبي المركزي من الدماغ فقط                                             </w:t>
                            </w:r>
                            <w:r w:rsidRPr="0009456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(         )</w:t>
                            </w:r>
                            <w:r w:rsidRPr="00092FE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</w:p>
                          <w:p w:rsidR="00D26DCC" w:rsidP="00D26DCC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D26DCC" w:rsidRPr="0009456B" w:rsidP="00D26DC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09456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اكملي الفراغ :</w:t>
                            </w:r>
                          </w:p>
                          <w:p w:rsidR="00D26DCC" w:rsidRPr="0009456B" w:rsidP="00D26DC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09456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يتكون الهيكل المحوري من</w:t>
                            </w:r>
                          </w:p>
                          <w:p w:rsidR="00D26DCC" w:rsidRPr="0009456B" w:rsidP="00D26DC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09456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----------------------------- و --------------------------- و -----------------------------------</w:t>
                            </w:r>
                          </w:p>
                          <w:p w:rsidR="00D26DCC" w:rsidRPr="0009456B" w:rsidP="00D26DC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09456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انواع العضلات </w:t>
                            </w:r>
                          </w:p>
                          <w:p w:rsidR="00A10DB0" w:rsidRPr="0009456B" w:rsidP="00D26DC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09456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1 ---------------------------- 2- ------------------------------- 3- -----------------------------</w:t>
                            </w:r>
                          </w:p>
                          <w:p w:rsidR="00A10DB0" w:rsidP="00D26DCC">
                            <w:pPr>
                              <w:rPr>
                                <w:u w:val="single"/>
                                <w:rtl/>
                              </w:rPr>
                            </w:pPr>
                          </w:p>
                          <w:p w:rsidR="00A10DB0" w:rsidRPr="0009456B" w:rsidP="0036201D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09456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الجزء العملي: </w:t>
                            </w:r>
                            <w:r w:rsidRPr="0009456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اجيبي</w:t>
                            </w:r>
                            <w:r w:rsidRPr="0009456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حسب ما هو مطلوب: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/>
                            </w:tblPr>
                            <w:tblGrid>
                              <w:gridCol w:w="7435"/>
                              <w:gridCol w:w="3006"/>
                            </w:tblGrid>
                            <w:tr w:rsidTr="00033898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7435" w:type="dxa"/>
                                </w:tcPr>
                                <w:p w:rsidR="00A10DB0" w:rsidRPr="00BA7A5F" w:rsidP="00A10DB0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A7A5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1/ ما نوع المفصل بالشكل الذي امامك:</w:t>
                                  </w:r>
                                </w:p>
                                <w:p w:rsidR="00BA7A5F" w:rsidRPr="00BA7A5F" w:rsidP="00A10DB0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A7A5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المفصل  -------------------------------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</w:tcPr>
                                <w:p w:rsidR="00A10DB0" w:rsidRPr="00BA7A5F" w:rsidP="00A10DB0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noProof/>
                                      <w:sz w:val="28"/>
                                      <w:szCs w:val="28"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1008000" cy="881790"/>
                                        <wp:effectExtent l="0" t="0" r="1905" b="0"/>
                                        <wp:docPr id="1326709499" name="صورة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26709499" name="55db9640-1553-4a26-b70b-4de0e43dbb1d.jfif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5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08000" cy="8817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Tr="00033898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570"/>
                                <w:jc w:val="center"/>
                              </w:trPr>
                              <w:tc>
                                <w:tcPr>
                                  <w:tcW w:w="7435" w:type="dxa"/>
                                </w:tcPr>
                                <w:p w:rsidR="00A10DB0" w:rsidRPr="00BA7A5F" w:rsidP="00A10DB0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A7A5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2/ يشير الرمز </w:t>
                                  </w:r>
                                  <w:r w:rsidRPr="00BA7A5F">
                                    <w:rPr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BA7A5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الى الغدة   ----------------------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</w:tcPr>
                                <w:p w:rsidR="00A10DB0" w:rsidRPr="00BA7A5F" w:rsidP="00A10DB0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noProof/>
                                      <w:sz w:val="28"/>
                                      <w:szCs w:val="28"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653089" cy="468000"/>
                                        <wp:effectExtent l="0" t="0" r="0" b="8255"/>
                                        <wp:docPr id="1840146454" name="صورة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40146454" name="28.jfif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6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53089" cy="468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Tr="00033898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504"/>
                                <w:jc w:val="center"/>
                              </w:trPr>
                              <w:tc>
                                <w:tcPr>
                                  <w:tcW w:w="7435" w:type="dxa"/>
                                </w:tcPr>
                                <w:p w:rsidR="00A10DB0" w:rsidRPr="00BA7A5F" w:rsidP="00A10DB0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A7A5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3/ ما نوع المفصل بالشكل الذي امامك المفصل    -------------------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</w:tcPr>
                                <w:p w:rsidR="00A10DB0" w:rsidRPr="00BA7A5F" w:rsidP="00A10DB0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noProof/>
                                      <w:sz w:val="28"/>
                                      <w:szCs w:val="28"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720000" cy="709370"/>
                                        <wp:effectExtent l="0" t="0" r="4445" b="0"/>
                                        <wp:docPr id="1784704242" name="صورة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84704242" name="6e287d54-59fe-4bf1-bf7b-284d0645e6a3.jfif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7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20000" cy="7093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Tr="00033898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553"/>
                                <w:jc w:val="center"/>
                              </w:trPr>
                              <w:tc>
                                <w:tcPr>
                                  <w:tcW w:w="7435" w:type="dxa"/>
                                </w:tcPr>
                                <w:p w:rsidR="00A10DB0" w:rsidRPr="00BA7A5F" w:rsidP="00A10DB0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A7A5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4/ يسمى الشكل الذي امامك   --------------------------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</w:tcPr>
                                <w:p w:rsidR="00A10DB0" w:rsidRPr="00BA7A5F" w:rsidP="00A10DB0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noProof/>
                                      <w:sz w:val="28"/>
                                      <w:szCs w:val="28"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876339" cy="648000"/>
                                        <wp:effectExtent l="0" t="0" r="0" b="0"/>
                                        <wp:docPr id="1795186559" name="صورة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95186559" name="441d3b3d-7c57-4f2e-b771-d9eb1a08a13b.jfif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8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76339" cy="648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Tr="00033898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7435" w:type="dxa"/>
                                </w:tcPr>
                                <w:p w:rsidR="00A10DB0" w:rsidRPr="00BA7A5F" w:rsidP="00A10DB0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A7A5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5/ أي العضلات التالية تصنف بأنها قلبية</w:t>
                                  </w:r>
                                </w:p>
                                <w:p w:rsidR="00BA7A5F" w:rsidRPr="00BA7A5F" w:rsidP="00A10DB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A7A5F">
                                    <w:rPr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  <w:p w:rsidR="00BA7A5F" w:rsidRPr="00BA7A5F" w:rsidP="00A10DB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A7A5F">
                                    <w:rPr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</w:p>
                                <w:p w:rsidR="00BA7A5F" w:rsidRPr="00BA7A5F" w:rsidP="00A10DB0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A7A5F">
                                    <w:rPr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</w:p>
                                <w:p w:rsidR="00BA7A5F" w:rsidRPr="00BA7A5F" w:rsidP="00A10DB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A7A5F">
                                    <w:rPr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BA7A5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و </w:t>
                                  </w:r>
                                  <w:r w:rsidRPr="00BA7A5F">
                                    <w:rPr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</w:tcPr>
                                <w:p w:rsidR="00A10DB0" w:rsidRPr="00BA7A5F" w:rsidP="00A10DB0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noProof/>
                                      <w:sz w:val="28"/>
                                      <w:szCs w:val="28"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1772267" cy="972000"/>
                                        <wp:effectExtent l="0" t="0" r="0" b="0"/>
                                        <wp:docPr id="1663739567" name="صورة 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63739567" name="610500d8-0671-49e8-9ed0-7f6762f342e3.jfif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9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72267" cy="972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A10DB0" w:rsidRPr="00A10DB0" w:rsidP="00A10DB0">
                            <w:pPr>
                              <w:rPr>
                                <w:rtl/>
                              </w:rPr>
                            </w:pPr>
                          </w:p>
                          <w:p w:rsidR="00D26DCC" w:rsidRPr="00D26DCC" w:rsidP="00D26DCC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  <w:p w:rsidR="00D26D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33" type="#_x0000_t202" style="width:527.25pt;height:716.25pt;margin-top:-38.25pt;margin-left:-57pt;mso-height-percent:0;mso-height-relative:margin;mso-wrap-distance-bottom:0;mso-wrap-distance-left:9pt;mso-wrap-distance-right:9pt;mso-wrap-distance-top:0;mso-wrap-style:square;position:absolute;v-text-anchor:top;visibility:visible;z-index:251670528" fillcolor="white" stroked="f" strokeweight="0.5pt">
                <v:textbox>
                  <w:txbxContent>
                    <w:p w:rsidR="00B44D93" w:rsidRPr="0009456B" w:rsidP="0009456B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09456B">
                        <w:rPr>
                          <w:rFonts w:hint="cs"/>
                          <w:sz w:val="28"/>
                          <w:szCs w:val="28"/>
                          <w:rtl/>
                        </w:rPr>
                        <w:t>السؤال الثالث</w:t>
                      </w:r>
                      <w:r w:rsidRPr="0009456B" w:rsidR="00D26DCC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: ضعي علامة { </w:t>
                      </w:r>
                      <w:r w:rsidRPr="0009456B" w:rsidR="00D26DCC">
                        <w:rPr>
                          <w:rFonts w:ascii="Wingdings" w:hAnsi="Wingdings"/>
                          <w:sz w:val="28"/>
                          <w:szCs w:val="28"/>
                        </w:rPr>
                        <w:sym w:font="Wingdings" w:char="F0FC"/>
                      </w:r>
                      <w:r w:rsidRPr="0009456B" w:rsidR="00D26DCC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} أمام العبارة الصحيحة وعلامة { </w:t>
                      </w:r>
                      <w:r w:rsidRPr="0009456B" w:rsidR="00D26DCC">
                        <w:rPr>
                          <w:rFonts w:ascii="Wingdings" w:hAnsi="Wingdings"/>
                          <w:sz w:val="28"/>
                          <w:szCs w:val="28"/>
                        </w:rPr>
                        <w:sym w:font="Wingdings" w:char="F0FB"/>
                      </w:r>
                      <w:r w:rsidRPr="0009456B" w:rsidR="00D26DCC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} أمام العبارة الخاطئة:</w:t>
                      </w:r>
                    </w:p>
                    <w:p w:rsidR="00D26DCC" w:rsidRPr="0009456B" w:rsidP="000B285E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09456B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1/ </w:t>
                      </w:r>
                      <w:r w:rsidRPr="0009456B" w:rsidR="00B44D93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الاعتماد النفسي والفسيولوجي على العقار يسمى إدمان          </w:t>
                      </w:r>
                      <w:r w:rsidR="0009456B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   </w:t>
                      </w:r>
                      <w:r w:rsidRPr="0009456B" w:rsidR="00B44D93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9456B">
                        <w:rPr>
                          <w:rFonts w:hint="cs"/>
                          <w:sz w:val="28"/>
                          <w:szCs w:val="28"/>
                          <w:rtl/>
                        </w:rPr>
                        <w:t>(         )</w:t>
                      </w:r>
                    </w:p>
                    <w:p w:rsidR="00D26DCC" w:rsidRPr="0009456B" w:rsidP="00B44D93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09456B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2/ </w:t>
                      </w:r>
                      <w:r w:rsidRPr="0009456B" w:rsidR="00B44D93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رياضة رفع الأثقال مثال على العضلات سريعة </w:t>
                      </w:r>
                      <w:r w:rsidRPr="0009456B" w:rsidR="00B44D93">
                        <w:rPr>
                          <w:rFonts w:hint="cs"/>
                          <w:sz w:val="28"/>
                          <w:szCs w:val="28"/>
                          <w:rtl/>
                        </w:rPr>
                        <w:t>الإنقباض</w:t>
                      </w:r>
                      <w:r w:rsidRPr="0009456B" w:rsidR="00B44D93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09456B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   </w:t>
                      </w:r>
                      <w:r w:rsidRPr="0009456B" w:rsidR="00B44D93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09456B">
                        <w:rPr>
                          <w:rFonts w:hint="cs"/>
                          <w:sz w:val="28"/>
                          <w:szCs w:val="28"/>
                          <w:rtl/>
                        </w:rPr>
                        <w:t>(         )</w:t>
                      </w:r>
                    </w:p>
                    <w:p w:rsidR="00D26DCC" w:rsidRPr="0009456B" w:rsidP="00B44D93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09456B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3/ </w:t>
                      </w:r>
                      <w:r w:rsidRPr="0009456B" w:rsidR="00B44D93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أنظمة </w:t>
                      </w:r>
                      <w:r w:rsidRPr="0009456B" w:rsidR="00B44D93">
                        <w:rPr>
                          <w:rFonts w:hint="cs"/>
                          <w:sz w:val="28"/>
                          <w:szCs w:val="28"/>
                          <w:rtl/>
                        </w:rPr>
                        <w:t>هافرس</w:t>
                      </w:r>
                      <w:r w:rsidRPr="0009456B" w:rsidR="00B44D93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توجد في العظم </w:t>
                      </w:r>
                      <w:r w:rsidRPr="0009456B" w:rsidR="00B44D93">
                        <w:rPr>
                          <w:rFonts w:hint="cs"/>
                          <w:sz w:val="28"/>
                          <w:szCs w:val="28"/>
                          <w:rtl/>
                        </w:rPr>
                        <w:t>الأسفنجي</w:t>
                      </w:r>
                      <w:r w:rsidRPr="0009456B" w:rsidR="00B44D93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                              </w:t>
                      </w:r>
                      <w:r w:rsidRPr="0009456B">
                        <w:rPr>
                          <w:rFonts w:hint="cs"/>
                          <w:sz w:val="28"/>
                          <w:szCs w:val="28"/>
                          <w:rtl/>
                        </w:rPr>
                        <w:t>(        )</w:t>
                      </w:r>
                    </w:p>
                    <w:p w:rsidR="00D26DCC" w:rsidRPr="0009456B" w:rsidP="00B44D93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09456B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4/ </w:t>
                      </w:r>
                      <w:r w:rsidRPr="0009456B" w:rsidR="00B44D93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المخيخ هو الذي يسيطر على اتزان الجسم ويحافظ على تنسيق حركة الجسم           </w:t>
                      </w:r>
                      <w:r w:rsidR="0009456B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09456B">
                        <w:rPr>
                          <w:rFonts w:hint="cs"/>
                          <w:sz w:val="28"/>
                          <w:szCs w:val="28"/>
                          <w:rtl/>
                        </w:rPr>
                        <w:t>(         )</w:t>
                      </w:r>
                    </w:p>
                    <w:p w:rsidR="00D26DCC" w:rsidP="00B44D93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09456B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5/ </w:t>
                      </w:r>
                      <w:r w:rsidRPr="0009456B" w:rsidR="00B44D93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يتكون الجهاز العصبي المركزي من الدماغ فقط                                             </w:t>
                      </w:r>
                      <w:r w:rsidRPr="0009456B">
                        <w:rPr>
                          <w:rFonts w:hint="cs"/>
                          <w:sz w:val="28"/>
                          <w:szCs w:val="28"/>
                          <w:rtl/>
                        </w:rPr>
                        <w:t>(         )</w:t>
                      </w:r>
                      <w:r w:rsidRPr="00092FE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</w:t>
                      </w:r>
                    </w:p>
                    <w:p w:rsidR="00D26DCC" w:rsidP="00D26DCC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:rsidR="00D26DCC" w:rsidRPr="0009456B" w:rsidP="00D26DCC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09456B">
                        <w:rPr>
                          <w:rFonts w:hint="cs"/>
                          <w:sz w:val="28"/>
                          <w:szCs w:val="28"/>
                          <w:rtl/>
                        </w:rPr>
                        <w:t>اكملي الفراغ :</w:t>
                      </w:r>
                    </w:p>
                    <w:p w:rsidR="00D26DCC" w:rsidRPr="0009456B" w:rsidP="00D26DCC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09456B">
                        <w:rPr>
                          <w:rFonts w:hint="cs"/>
                          <w:sz w:val="28"/>
                          <w:szCs w:val="28"/>
                          <w:rtl/>
                        </w:rPr>
                        <w:t>يتكون الهيكل المحوري من</w:t>
                      </w:r>
                    </w:p>
                    <w:p w:rsidR="00D26DCC" w:rsidRPr="0009456B" w:rsidP="00D26DCC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09456B">
                        <w:rPr>
                          <w:rFonts w:hint="cs"/>
                          <w:sz w:val="28"/>
                          <w:szCs w:val="28"/>
                          <w:rtl/>
                        </w:rPr>
                        <w:t>----------------------------- و --------------------------- و -----------------------------------</w:t>
                      </w:r>
                    </w:p>
                    <w:p w:rsidR="00D26DCC" w:rsidRPr="0009456B" w:rsidP="00D26DCC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09456B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انواع العضلات </w:t>
                      </w:r>
                    </w:p>
                    <w:p w:rsidR="00A10DB0" w:rsidRPr="0009456B" w:rsidP="00D26DCC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09456B">
                        <w:rPr>
                          <w:rFonts w:hint="cs"/>
                          <w:sz w:val="28"/>
                          <w:szCs w:val="28"/>
                          <w:rtl/>
                        </w:rPr>
                        <w:t>1 ---------------------------- 2- ------------------------------- 3- -----------------------------</w:t>
                      </w:r>
                    </w:p>
                    <w:p w:rsidR="00A10DB0" w:rsidP="00D26DCC">
                      <w:pPr>
                        <w:rPr>
                          <w:u w:val="single"/>
                          <w:rtl/>
                        </w:rPr>
                      </w:pPr>
                    </w:p>
                    <w:p w:rsidR="00A10DB0" w:rsidRPr="0009456B" w:rsidP="0036201D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09456B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الجزء العملي: </w:t>
                      </w:r>
                      <w:r w:rsidRPr="0009456B">
                        <w:rPr>
                          <w:rFonts w:hint="cs"/>
                          <w:sz w:val="28"/>
                          <w:szCs w:val="28"/>
                          <w:rtl/>
                        </w:rPr>
                        <w:t>اجيبي</w:t>
                      </w:r>
                      <w:r w:rsidRPr="0009456B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حسب ما هو مطلوب: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/>
                      </w:tblPr>
                      <w:tblGrid>
                        <w:gridCol w:w="7435"/>
                        <w:gridCol w:w="3006"/>
                      </w:tblGrid>
                      <w:tr w:rsidTr="00033898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7435" w:type="dxa"/>
                          </w:tcPr>
                          <w:p w:rsidR="00A10DB0" w:rsidRPr="00BA7A5F" w:rsidP="00A10DB0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BA7A5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1/ ما نوع المفصل بالشكل الذي امامك:</w:t>
                            </w:r>
                          </w:p>
                          <w:p w:rsidR="00BA7A5F" w:rsidRPr="00BA7A5F" w:rsidP="00A10DB0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BA7A5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المفصل  -------------------------------</w:t>
                            </w:r>
                          </w:p>
                        </w:tc>
                        <w:tc>
                          <w:tcPr>
                            <w:tcW w:w="2827" w:type="dxa"/>
                          </w:tcPr>
                          <w:p w:rsidR="00A10DB0" w:rsidRPr="00BA7A5F" w:rsidP="00A10DB0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drawing>
                              <wp:inline distT="0" distB="0" distL="0" distR="0">
                                <wp:extent cx="1008000" cy="881790"/>
                                <wp:effectExtent l="0" t="0" r="1905" b="0"/>
                                <wp:docPr id="23" name="صورة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55db9640-1553-4a26-b70b-4de0e43dbb1d.jfif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5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08000" cy="8817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</w:tr>
                      <w:tr w:rsidTr="00033898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570"/>
                          <w:jc w:val="center"/>
                        </w:trPr>
                        <w:tc>
                          <w:tcPr>
                            <w:tcW w:w="7435" w:type="dxa"/>
                          </w:tcPr>
                          <w:p w:rsidR="00A10DB0" w:rsidRPr="00BA7A5F" w:rsidP="00A10DB0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BA7A5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2/ يشير الرمز </w:t>
                            </w:r>
                            <w:r w:rsidRPr="00BA7A5F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Pr="00BA7A5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الى الغدة   ----------------------</w:t>
                            </w:r>
                          </w:p>
                        </w:tc>
                        <w:tc>
                          <w:tcPr>
                            <w:tcW w:w="2827" w:type="dxa"/>
                          </w:tcPr>
                          <w:p w:rsidR="00A10DB0" w:rsidRPr="00BA7A5F" w:rsidP="00A10DB0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drawing>
                              <wp:inline distT="0" distB="0" distL="0" distR="0">
                                <wp:extent cx="653089" cy="468000"/>
                                <wp:effectExtent l="0" t="0" r="0" b="8255"/>
                                <wp:docPr id="16" name="صورة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28.jfif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6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3089" cy="468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</w:tr>
                      <w:tr w:rsidTr="00033898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504"/>
                          <w:jc w:val="center"/>
                        </w:trPr>
                        <w:tc>
                          <w:tcPr>
                            <w:tcW w:w="7435" w:type="dxa"/>
                          </w:tcPr>
                          <w:p w:rsidR="00A10DB0" w:rsidRPr="00BA7A5F" w:rsidP="00A10DB0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BA7A5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3/ ما نوع المفصل بالشكل الذي امامك المفصل    -------------------</w:t>
                            </w:r>
                          </w:p>
                        </w:tc>
                        <w:tc>
                          <w:tcPr>
                            <w:tcW w:w="2827" w:type="dxa"/>
                          </w:tcPr>
                          <w:p w:rsidR="00A10DB0" w:rsidRPr="00BA7A5F" w:rsidP="00A10DB0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drawing>
                              <wp:inline distT="0" distB="0" distL="0" distR="0">
                                <wp:extent cx="720000" cy="709370"/>
                                <wp:effectExtent l="0" t="0" r="4445" b="0"/>
                                <wp:docPr id="21" name="صورة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6e287d54-59fe-4bf1-bf7b-284d0645e6a3.jfif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7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0000" cy="7093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</w:tr>
                      <w:tr w:rsidTr="00033898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553"/>
                          <w:jc w:val="center"/>
                        </w:trPr>
                        <w:tc>
                          <w:tcPr>
                            <w:tcW w:w="7435" w:type="dxa"/>
                          </w:tcPr>
                          <w:p w:rsidR="00A10DB0" w:rsidRPr="00BA7A5F" w:rsidP="00A10DB0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BA7A5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4/ يسمى الشكل الذي امامك   --------------------------</w:t>
                            </w:r>
                          </w:p>
                        </w:tc>
                        <w:tc>
                          <w:tcPr>
                            <w:tcW w:w="2827" w:type="dxa"/>
                          </w:tcPr>
                          <w:p w:rsidR="00A10DB0" w:rsidRPr="00BA7A5F" w:rsidP="00A10DB0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drawing>
                              <wp:inline distT="0" distB="0" distL="0" distR="0">
                                <wp:extent cx="876339" cy="648000"/>
                                <wp:effectExtent l="0" t="0" r="0" b="0"/>
                                <wp:docPr id="22" name="صورة 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441d3b3d-7c57-4f2e-b771-d9eb1a08a13b.jfif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8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76339" cy="648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</w:tr>
                      <w:tr w:rsidTr="00033898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7435" w:type="dxa"/>
                          </w:tcPr>
                          <w:p w:rsidR="00A10DB0" w:rsidRPr="00BA7A5F" w:rsidP="00A10DB0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BA7A5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5/ أي العضلات التالية تصنف بأنها قلبية</w:t>
                            </w:r>
                          </w:p>
                          <w:p w:rsidR="00BA7A5F" w:rsidRPr="00BA7A5F" w:rsidP="00A10D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A7A5F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:rsidR="00BA7A5F" w:rsidRPr="00BA7A5F" w:rsidP="00A10D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A7A5F"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  <w:p w:rsidR="00BA7A5F" w:rsidRPr="00BA7A5F" w:rsidP="00A10DB0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BA7A5F"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  <w:p w:rsidR="00BA7A5F" w:rsidRPr="00BA7A5F" w:rsidP="00A10D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A7A5F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Pr="00BA7A5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و </w:t>
                            </w:r>
                            <w:r w:rsidRPr="00BA7A5F"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827" w:type="dxa"/>
                          </w:tcPr>
                          <w:p w:rsidR="00A10DB0" w:rsidRPr="00BA7A5F" w:rsidP="00A10DB0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drawing>
                              <wp:inline distT="0" distB="0" distL="0" distR="0">
                                <wp:extent cx="1772267" cy="972000"/>
                                <wp:effectExtent l="0" t="0" r="0" b="0"/>
                                <wp:docPr id="24" name="صورة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" name="610500d8-0671-49e8-9ed0-7f6762f342e3.jfif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9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72267" cy="97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</w:tr>
                    </w:tbl>
                    <w:p w:rsidR="00A10DB0" w:rsidRPr="00A10DB0" w:rsidP="00A10DB0">
                      <w:pPr>
                        <w:rPr>
                          <w:rtl/>
                        </w:rPr>
                      </w:pPr>
                    </w:p>
                    <w:p w:rsidR="00D26DCC" w:rsidRPr="00D26DCC" w:rsidP="00D26DCC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  <w:p w:rsidR="00D26DCC"/>
                  </w:txbxContent>
                </v:textbox>
              </v:shape>
            </w:pict>
          </mc:Fallback>
        </mc:AlternateContent>
      </w:r>
      <w:r w:rsidR="00B44D9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-57150</wp:posOffset>
                </wp:positionV>
                <wp:extent cx="552450" cy="0"/>
                <wp:effectExtent l="0" t="0" r="19050" b="190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" o:spid="_x0000_s1034" style="flip:x;mso-wrap-distance-bottom:0;mso-wrap-distance-left:9pt;mso-wrap-distance-right:9pt;mso-wrap-distance-top:0;mso-wrap-style:square;position:absolute;visibility:visible;z-index:251676672" from="-45.75pt,-4.5pt" to="-2.25pt,-4.5pt" strokecolor="#4579b8"/>
            </w:pict>
          </mc:Fallback>
        </mc:AlternateContent>
      </w:r>
      <w:r w:rsidR="00B44D9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-581024</wp:posOffset>
                </wp:positionH>
                <wp:positionV relativeFrom="paragraph">
                  <wp:posOffset>-381000</wp:posOffset>
                </wp:positionV>
                <wp:extent cx="552450" cy="628650"/>
                <wp:effectExtent l="0" t="0" r="19050" b="1905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24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D93">
                            <w:pPr>
                              <w:rPr>
                                <w:rtl/>
                              </w:rPr>
                            </w:pPr>
                          </w:p>
                          <w:p w:rsidR="00B44D93" w:rsidRPr="00B44D93" w:rsidP="00B44D9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44D93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35" type="#_x0000_t202" style="width:43.5pt;height:49.5pt;margin-top:-30pt;margin-left:-45.7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4624" fillcolor="white" strokeweight="0.5pt">
                <v:textbox>
                  <w:txbxContent>
                    <w:p w:rsidR="00B44D93">
                      <w:pPr>
                        <w:rPr>
                          <w:rtl/>
                        </w:rPr>
                      </w:pPr>
                    </w:p>
                    <w:p w:rsidR="00B44D93" w:rsidRPr="00B44D93" w:rsidP="00B44D9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B44D93">
                        <w:rPr>
                          <w:rFonts w:hint="cs"/>
                          <w:sz w:val="36"/>
                          <w:szCs w:val="36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D26DCC" w:rsidRPr="00D26DCC" w:rsidP="00D26DCC"/>
    <w:p w:rsidR="00D26DCC" w:rsidRPr="00D26DCC" w:rsidP="00D26DCC"/>
    <w:p w:rsidR="00D26DCC" w:rsidP="00D26DCC"/>
    <w:p w:rsidR="00D26DCC" w:rsidP="00D26DCC">
      <w:pPr>
        <w:ind w:firstLine="720"/>
        <w:rPr>
          <w:rtl/>
        </w:rPr>
      </w:pPr>
    </w:p>
    <w:p w:rsidR="00D26DCC">
      <w:pPr>
        <w:bidi w:val="0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-809625</wp:posOffset>
                </wp:positionH>
                <wp:positionV relativeFrom="paragraph">
                  <wp:posOffset>243840</wp:posOffset>
                </wp:positionV>
                <wp:extent cx="6896100" cy="0"/>
                <wp:effectExtent l="0" t="0" r="19050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" o:spid="_x0000_s1036" style="flip:x;mso-wrap-distance-bottom:0;mso-wrap-distance-left:9pt;mso-wrap-distance-right:9pt;mso-wrap-distance-top:0;mso-wrap-style:square;position:absolute;visibility:visible;z-index:251689984" from="-63.75pt,19.2pt" to="479.25pt,19.2pt" strokecolor="#4579b8"/>
            </w:pict>
          </mc:Fallback>
        </mc:AlternateContent>
      </w:r>
      <w:r w:rsidR="00EF7DF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-809625</wp:posOffset>
                </wp:positionH>
                <wp:positionV relativeFrom="paragraph">
                  <wp:posOffset>2453640</wp:posOffset>
                </wp:positionV>
                <wp:extent cx="6896100" cy="0"/>
                <wp:effectExtent l="0" t="0" r="19050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37" style="flip:x;mso-wrap-distance-bottom:0;mso-wrap-distance-left:9pt;mso-wrap-distance-right:9pt;mso-wrap-distance-top:0;mso-wrap-style:square;position:absolute;visibility:visible;z-index:251672576" from="-63.75pt,193.2pt" to="479.25pt,193.2pt" strokecolor="#4579b8"/>
            </w:pict>
          </mc:Fallback>
        </mc:AlternateContent>
      </w:r>
      <w:r w:rsidR="00A10DB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7006590</wp:posOffset>
                </wp:positionV>
                <wp:extent cx="1743075" cy="752475"/>
                <wp:effectExtent l="0" t="0" r="28575" b="28575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43075" cy="7524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3AEC" w:rsidRPr="00092FE0" w:rsidP="007A3AEC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092F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انتهت الأسئلة</w:t>
                            </w:r>
                          </w:p>
                          <w:p w:rsidR="007A3AEC" w:rsidP="007A3AEC">
                            <w:pPr>
                              <w:jc w:val="center"/>
                            </w:pPr>
                            <w:r w:rsidRPr="00092F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معلم</w:t>
                            </w:r>
                            <w:r w:rsidRPr="00092FE0" w:rsidR="00092F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ة المادة:/ اشواق المطيري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7" o:spid="_x0000_s1038" style="width:137.25pt;height:59.25pt;margin-top:551.7pt;margin-left:-57pt;mso-width-percent:0;mso-width-relative:margin;mso-wrap-distance-bottom:0;mso-wrap-distance-left:9pt;mso-wrap-distance-right:9pt;mso-wrap-distance-top:0;mso-wrap-style:square;position:absolute;v-text-anchor:middle;visibility:visible;z-index:251668480" arcsize="10923f" fillcolor="white" strokecolor="#243f60" strokeweight="2pt">
                <v:textbox>
                  <w:txbxContent>
                    <w:p w:rsidR="007A3AEC" w:rsidRPr="00092FE0" w:rsidP="007A3AEC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092FE0">
                        <w:rPr>
                          <w:rFonts w:hint="cs"/>
                          <w:color w:val="000000" w:themeColor="text1"/>
                          <w:rtl/>
                        </w:rPr>
                        <w:t>انتهت الأسئلة</w:t>
                      </w:r>
                    </w:p>
                    <w:p w:rsidR="007A3AEC" w:rsidP="007A3AEC">
                      <w:pPr>
                        <w:jc w:val="center"/>
                      </w:pPr>
                      <w:r w:rsidRPr="00092FE0">
                        <w:rPr>
                          <w:rFonts w:hint="cs"/>
                          <w:color w:val="000000" w:themeColor="text1"/>
                          <w:rtl/>
                        </w:rPr>
                        <w:t>معلم</w:t>
                      </w:r>
                      <w:r w:rsidRPr="00092FE0" w:rsidR="00092FE0">
                        <w:rPr>
                          <w:rFonts w:hint="cs"/>
                          <w:color w:val="000000" w:themeColor="text1"/>
                          <w:rtl/>
                        </w:rPr>
                        <w:t xml:space="preserve">ة المادة:/ اشواق المطيري </w:t>
                      </w:r>
                    </w:p>
                  </w:txbxContent>
                </v:textbox>
              </v:roundrect>
            </w:pict>
          </mc:Fallback>
        </mc:AlternateContent>
      </w:r>
      <w:r w:rsidR="00D26DCC">
        <w:rPr>
          <w:rtl/>
        </w:rPr>
        <w:br w:type="page"/>
      </w:r>
    </w:p>
    <w:p w:rsidR="002E32DA" w:rsidRPr="00D26DCC" w:rsidP="00D26DCC">
      <w:pPr>
        <w:ind w:firstLine="720"/>
        <w:sectPr w:rsidSect="002E41BE">
          <w:footerReference w:type="default" r:id="rId10"/>
          <w:pgSz w:w="11906" w:h="16838"/>
          <w:pgMar w:top="1440" w:right="1800" w:bottom="1440" w:left="180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85"/>
        <w:gridCol w:w="3486"/>
        <w:gridCol w:w="3486"/>
      </w:tblGrid>
      <w:tr w14:paraId="784E19E0" w14:textId="77777777" w:rsidTr="005C0CB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485" w:type="dxa"/>
          </w:tcPr>
          <w:p w:rsidR="0009123B" w:rsidP="0009123B" w14:paraId="43D21F0C" w14:textId="41BFFB3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المملكة العربية السعودية </w:t>
            </w:r>
          </w:p>
        </w:tc>
        <w:tc>
          <w:tcPr>
            <w:tcW w:w="3486" w:type="dxa"/>
            <w:vMerge w:val="restart"/>
          </w:tcPr>
          <w:p w:rsidR="0009123B" w:rsidP="006A4266" w14:paraId="6EFDE5E6" w14:textId="313F233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w:drawing>
                <wp:inline distT="0" distB="0" distL="0" distR="0">
                  <wp:extent cx="1208795" cy="606425"/>
                  <wp:effectExtent l="0" t="0" r="0" b="3175"/>
                  <wp:docPr id="7069513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95132" name="صورة 1"/>
                          <pic:cNvPicPr/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205" cy="623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09123B" w:rsidP="0009123B" w14:paraId="1D69A0E4" w14:textId="1C95C31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14:paraId="5DD4B9F3" w14:textId="77777777" w:rsidTr="005C0CB9">
        <w:tblPrEx>
          <w:tblW w:w="0" w:type="auto"/>
          <w:tblLook w:val="04A0"/>
        </w:tblPrEx>
        <w:tc>
          <w:tcPr>
            <w:tcW w:w="3485" w:type="dxa"/>
          </w:tcPr>
          <w:p w:rsidR="0009123B" w:rsidP="0009123B" w14:paraId="6743986A" w14:textId="6BE9AB8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وزارة التعليم </w:t>
            </w:r>
          </w:p>
        </w:tc>
        <w:tc>
          <w:tcPr>
            <w:tcW w:w="3486" w:type="dxa"/>
            <w:vMerge/>
          </w:tcPr>
          <w:p w:rsidR="0009123B" w:rsidP="0009123B" w14:paraId="273B0608" w14:textId="7777777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86" w:type="dxa"/>
          </w:tcPr>
          <w:p w:rsidR="0009123B" w:rsidP="0009123B" w14:paraId="1E632D7C" w14:textId="37C02A2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اختبار </w:t>
            </w:r>
            <w:r>
              <w:rPr>
                <w:rFonts w:hint="cs"/>
                <w:sz w:val="28"/>
                <w:szCs w:val="28"/>
                <w:rtl/>
              </w:rPr>
              <w:t xml:space="preserve">المقرر: </w:t>
            </w:r>
            <w:r w:rsidR="00806EF9">
              <w:rPr>
                <w:rFonts w:hint="cs"/>
                <w:sz w:val="28"/>
                <w:szCs w:val="28"/>
                <w:rtl/>
              </w:rPr>
              <w:t xml:space="preserve">احياء / </w:t>
            </w:r>
            <w:r w:rsidR="00806EF9">
              <w:rPr>
                <w:sz w:val="28"/>
                <w:szCs w:val="28"/>
              </w:rPr>
              <w:t>2</w:t>
            </w:r>
          </w:p>
        </w:tc>
      </w:tr>
      <w:tr w14:paraId="7CAA4833" w14:textId="77777777" w:rsidTr="005C0CB9">
        <w:tblPrEx>
          <w:tblW w:w="0" w:type="auto"/>
          <w:tblLook w:val="04A0"/>
        </w:tblPrEx>
        <w:tc>
          <w:tcPr>
            <w:tcW w:w="3485" w:type="dxa"/>
          </w:tcPr>
          <w:p w:rsidR="0009123B" w:rsidP="0009123B" w14:paraId="2E4591CD" w14:textId="6F4226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إدارة التعليم </w:t>
            </w:r>
          </w:p>
        </w:tc>
        <w:tc>
          <w:tcPr>
            <w:tcW w:w="3486" w:type="dxa"/>
            <w:vMerge/>
          </w:tcPr>
          <w:p w:rsidR="0009123B" w:rsidP="0009123B" w14:paraId="3DF74262" w14:textId="7777777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86" w:type="dxa"/>
          </w:tcPr>
          <w:p w:rsidR="0009123B" w:rsidP="0009123B" w14:paraId="51BA8C6E" w14:textId="6F5E299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الأسئلة: (</w:t>
            </w:r>
            <w:r w:rsidR="007913A3">
              <w:rPr>
                <w:sz w:val="28"/>
                <w:szCs w:val="28"/>
              </w:rPr>
              <w:t>2</w:t>
            </w:r>
            <w:r w:rsidR="00D40991">
              <w:rPr>
                <w:sz w:val="28"/>
                <w:szCs w:val="28"/>
              </w:rPr>
              <w:t>6</w:t>
            </w:r>
            <w:r w:rsidR="007913A3">
              <w:rPr>
                <w:rFonts w:hint="cs"/>
                <w:sz w:val="28"/>
                <w:szCs w:val="28"/>
                <w:rtl/>
              </w:rPr>
              <w:t xml:space="preserve">) سؤال </w:t>
            </w:r>
          </w:p>
        </w:tc>
      </w:tr>
      <w:tr w14:paraId="63785546" w14:textId="77777777" w:rsidTr="005C0CB9">
        <w:tblPrEx>
          <w:tblW w:w="0" w:type="auto"/>
          <w:tblLook w:val="04A0"/>
        </w:tblPrEx>
        <w:tc>
          <w:tcPr>
            <w:tcW w:w="3485" w:type="dxa"/>
          </w:tcPr>
          <w:p w:rsidR="001B4065" w:rsidP="0009123B" w14:paraId="2BE5E3F3" w14:textId="59AAE0C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ثانوية </w:t>
            </w:r>
          </w:p>
        </w:tc>
        <w:tc>
          <w:tcPr>
            <w:tcW w:w="3486" w:type="dxa"/>
          </w:tcPr>
          <w:p w:rsidR="001B4065" w:rsidP="0009123B" w14:paraId="2D66BDF7" w14:textId="7777777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86" w:type="dxa"/>
          </w:tcPr>
          <w:p w:rsidR="001B4065" w:rsidP="0009123B" w14:paraId="59927AA8" w14:textId="4EA643E0">
            <w:pPr>
              <w:rPr>
                <w:sz w:val="28"/>
                <w:szCs w:val="28"/>
                <w:rtl/>
              </w:rPr>
            </w:pPr>
          </w:p>
        </w:tc>
      </w:tr>
    </w:tbl>
    <w:p w:rsidR="0009123B" w:rsidP="0009123B" w14:paraId="55BDD95B" w14:textId="03F9EDE5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-96743</wp:posOffset>
                </wp:positionH>
                <wp:positionV relativeFrom="paragraph">
                  <wp:posOffset>66675</wp:posOffset>
                </wp:positionV>
                <wp:extent cx="1039091" cy="723620"/>
                <wp:effectExtent l="0" t="0" r="0" b="635"/>
                <wp:wrapNone/>
                <wp:docPr id="535210448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39091" cy="72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/>
                            </w:tblPr>
                            <w:tblGrid>
                              <w:gridCol w:w="1313"/>
                            </w:tblGrid>
                            <w:tr w14:paraId="45AEC3B2" w14:textId="77777777" w:rsidTr="00AF022B">
                              <w:tblPrEx>
                                <w:tblW w:w="0" w:type="auto"/>
                                <w:tbl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  <w:insideH w:val="single" w:sz="12" w:space="0" w:color="auto"/>
                                  <w:insideV w:val="single" w:sz="12" w:space="0" w:color="auto"/>
                                </w:tblBorders>
                                <w:tblLook w:val="04A0"/>
                              </w:tblPrEx>
                              <w:tc>
                                <w:tcPr>
                                  <w:tcW w:w="1318" w:type="dxa"/>
                                  <w:shd w:val="clear" w:color="auto" w:fill="FFFFFF"/>
                                </w:tcPr>
                                <w:p w:rsidR="00AF022B" w:rsidRPr="00AF022B" w:rsidP="00AF022B" w14:textId="13E9C507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0D352A91" w14:textId="77777777" w:rsidTr="00AF022B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318" w:type="dxa"/>
                                  <w:shd w:val="clear" w:color="auto" w:fill="FFFFFF"/>
                                </w:tcPr>
                                <w:p w:rsidR="00AF022B" w:rsidRPr="00AF022B" w:rsidP="00AF022B" w14:textId="77777777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F022B" w:rsidP="00AF022B" w14:textId="7B69A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39" type="#_x0000_t202" style="width:81.82pt;height:56.98pt;margin-top:5.25pt;margin-left:-7.62pt;mso-height-percent:0;mso-height-relative:margin;mso-wrap-distance-bottom:0;mso-wrap-distance-left:9pt;mso-wrap-distance-right:9pt;mso-wrap-distance-top:0;position:absolute;v-text-anchor:middle;z-index:251686912" filled="f" fillcolor="this" stroked="f" strokecolor="#385d8a" strokeweight="2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/>
                      </w:tblPr>
                      <w:tblGrid>
                        <w:gridCol w:w="1313"/>
                      </w:tblGrid>
                      <w:tr w14:paraId="45AEC3B2" w14:textId="77777777" w:rsidTr="00AF022B">
                        <w:tblPrEx>
                          <w:tblW w:w="0" w:type="auto"/>
                          <w:tbl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  <w:insideH w:val="single" w:sz="12" w:space="0" w:color="auto"/>
                            <w:insideV w:val="single" w:sz="12" w:space="0" w:color="auto"/>
                          </w:tblBorders>
                          <w:tblLook w:val="04A0"/>
                        </w:tblPrEx>
                        <w:tc>
                          <w:tcPr>
                            <w:tcW w:w="1318" w:type="dxa"/>
                            <w:shd w:val="clear" w:color="auto" w:fill="FFFFFF"/>
                          </w:tcPr>
                          <w:p w:rsidR="00AF022B" w:rsidRPr="00AF022B" w:rsidP="00AF022B" w14:paraId="61EFC03D" w14:textId="13E9C507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</w:tr>
                      <w:tr w14:paraId="0D352A91" w14:textId="77777777" w:rsidTr="00AF022B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318" w:type="dxa"/>
                            <w:shd w:val="clear" w:color="auto" w:fill="FFFFFF"/>
                          </w:tcPr>
                          <w:p w:rsidR="00AF022B" w:rsidRPr="00AF022B" w:rsidP="00AF022B" w14:paraId="5C964DD7" w14:textId="77777777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AF022B" w:rsidP="00AF022B" w14:paraId="7EDE8F03" w14:textId="7B69AA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9123B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سم الطالبة: ..............</w:t>
      </w:r>
      <w:r>
        <w:rPr>
          <w:rFonts w:hint="cs"/>
          <w:sz w:val="28"/>
          <w:szCs w:val="28"/>
          <w:rtl/>
        </w:rPr>
        <w:t>....</w:t>
      </w:r>
      <w:r w:rsidR="0009123B">
        <w:rPr>
          <w:rFonts w:hint="cs"/>
          <w:sz w:val="28"/>
          <w:szCs w:val="28"/>
          <w:rtl/>
        </w:rPr>
        <w:t>....................</w:t>
      </w:r>
      <w:r w:rsidR="005C0CB9">
        <w:rPr>
          <w:rFonts w:hint="cs"/>
          <w:sz w:val="28"/>
          <w:szCs w:val="28"/>
          <w:rtl/>
        </w:rPr>
        <w:t>..........</w:t>
      </w:r>
      <w:r w:rsidR="0009123B">
        <w:rPr>
          <w:rFonts w:hint="cs"/>
          <w:sz w:val="28"/>
          <w:szCs w:val="28"/>
          <w:rtl/>
        </w:rPr>
        <w:t>.......... الشعبة : ..........</w:t>
      </w:r>
      <w:r w:rsidR="005C0CB9">
        <w:rPr>
          <w:rFonts w:hint="cs"/>
          <w:sz w:val="28"/>
          <w:szCs w:val="28"/>
          <w:rtl/>
        </w:rPr>
        <w:t>...</w:t>
      </w:r>
      <w:r w:rsidR="0009123B">
        <w:rPr>
          <w:rFonts w:hint="cs"/>
          <w:sz w:val="28"/>
          <w:szCs w:val="28"/>
          <w:rtl/>
        </w:rPr>
        <w:t xml:space="preserve">........... الدرجة </w:t>
      </w:r>
    </w:p>
    <w:p w:rsidR="005C0CB9" w:rsidP="005C0CB9" w14:paraId="01FE3318" w14:textId="564C838A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C0CB9" w:rsidP="005C0CB9" w14:paraId="236FCBA9" w14:textId="3888220D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أختاري</w:t>
      </w:r>
      <w:r>
        <w:rPr>
          <w:rFonts w:hint="cs"/>
          <w:sz w:val="28"/>
          <w:szCs w:val="28"/>
          <w:rtl/>
        </w:rPr>
        <w:t xml:space="preserve">  الإجابة الصحيحة في كل مما يلي: </w:t>
      </w: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77"/>
        <w:gridCol w:w="4760"/>
      </w:tblGrid>
      <w:tr w14:paraId="08880B30" w14:textId="77777777" w:rsidTr="00ED3CF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5677" w:type="dxa"/>
          </w:tcPr>
          <w:p w:rsidR="00A71233" w:rsidP="005C0CB9" w14:paraId="2EF73287" w14:textId="2929E650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 xml:space="preserve">/ </w:t>
            </w:r>
            <w:r w:rsidR="005B0F24">
              <w:rPr>
                <w:rFonts w:hint="cs"/>
                <w:sz w:val="28"/>
                <w:szCs w:val="28"/>
                <w:rtl/>
              </w:rPr>
              <w:t xml:space="preserve">تتميز الأسماك العظمية عن الغضروفية ب </w:t>
            </w:r>
            <w:r w:rsidR="00C028CF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760" w:type="dxa"/>
          </w:tcPr>
          <w:p w:rsidR="00A71233" w:rsidP="005C0CB9" w14:paraId="5C5A1FEF" w14:textId="245B2E53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 xml:space="preserve">/ </w:t>
            </w:r>
            <w:r w:rsidR="005B0F24">
              <w:rPr>
                <w:rFonts w:hint="cs"/>
                <w:sz w:val="28"/>
                <w:szCs w:val="28"/>
                <w:rtl/>
              </w:rPr>
              <w:t>تتنفس الضفادع البالغة عن طريق</w:t>
            </w:r>
          </w:p>
        </w:tc>
      </w:tr>
      <w:tr w14:paraId="21131FD0" w14:textId="77777777" w:rsidTr="00ED3CF5">
        <w:tblPrEx>
          <w:tblW w:w="0" w:type="auto"/>
          <w:tblLook w:val="04A0"/>
        </w:tblPrEx>
        <w:tc>
          <w:tcPr>
            <w:tcW w:w="5677" w:type="dxa"/>
          </w:tcPr>
          <w:p w:rsidR="00A71233" w:rsidP="00A71233" w14:paraId="52FA43E0" w14:textId="23B77375">
            <w:pPr>
              <w:numPr>
                <w:ilvl w:val="0"/>
                <w:numId w:val="1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الخط الجانبي  </w:t>
            </w:r>
          </w:p>
          <w:p w:rsidR="00A71233" w:rsidP="00A71233" w14:paraId="743BF16B" w14:textId="645689C1">
            <w:pPr>
              <w:numPr>
                <w:ilvl w:val="0"/>
                <w:numId w:val="1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مثانة الهوائية  </w:t>
            </w:r>
          </w:p>
          <w:p w:rsidR="00A71233" w:rsidP="00A71233" w14:paraId="204A7DCE" w14:textId="6E0B711A">
            <w:pPr>
              <w:numPr>
                <w:ilvl w:val="0"/>
                <w:numId w:val="1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الغطاء الخيشومي </w:t>
            </w:r>
          </w:p>
          <w:p w:rsidR="00A71233" w:rsidRPr="00A71233" w:rsidP="00A71233" w14:paraId="6621F179" w14:textId="0108F516">
            <w:pPr>
              <w:numPr>
                <w:ilvl w:val="0"/>
                <w:numId w:val="1"/>
              </w:numPr>
              <w:ind w:left="720" w:hanging="360"/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كل من 2و3 </w:t>
            </w:r>
            <w:r w:rsidR="00C028CF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760" w:type="dxa"/>
          </w:tcPr>
          <w:p w:rsidR="00A71233" w:rsidP="00A71233" w14:paraId="78C57DFF" w14:textId="37FFDFB6">
            <w:pPr>
              <w:numPr>
                <w:ilvl w:val="0"/>
                <w:numId w:val="2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الجلد والخياشيم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A71233" w:rsidP="00A71233" w14:paraId="523A5DEA" w14:textId="5879A9AB">
            <w:pPr>
              <w:numPr>
                <w:ilvl w:val="0"/>
                <w:numId w:val="2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الجلد والرئتين </w:t>
            </w:r>
          </w:p>
          <w:p w:rsidR="00A71233" w:rsidP="00A71233" w14:paraId="1F143D7D" w14:textId="478A15F7">
            <w:pPr>
              <w:numPr>
                <w:ilvl w:val="0"/>
                <w:numId w:val="2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الرئتين فقط </w:t>
            </w:r>
          </w:p>
          <w:p w:rsidR="00A71233" w:rsidRPr="00A71233" w:rsidP="00A71233" w14:paraId="3F39A246" w14:textId="1EF9D6CD">
            <w:pPr>
              <w:numPr>
                <w:ilvl w:val="0"/>
                <w:numId w:val="2"/>
              </w:numPr>
              <w:ind w:left="720" w:hanging="360"/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الخياشيم فقط </w:t>
            </w:r>
          </w:p>
        </w:tc>
      </w:tr>
      <w:tr w14:paraId="51751AB4" w14:textId="77777777" w:rsidTr="00ED3CF5">
        <w:tblPrEx>
          <w:tblW w:w="0" w:type="auto"/>
          <w:tblLook w:val="04A0"/>
        </w:tblPrEx>
        <w:tc>
          <w:tcPr>
            <w:tcW w:w="5677" w:type="dxa"/>
          </w:tcPr>
          <w:p w:rsidR="00A71233" w:rsidP="005C0CB9" w14:paraId="75B833DE" w14:textId="2B32BEA0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 xml:space="preserve">/ </w:t>
            </w:r>
            <w:r w:rsidR="005B0F24">
              <w:rPr>
                <w:rFonts w:hint="cs"/>
                <w:sz w:val="28"/>
                <w:szCs w:val="28"/>
                <w:rtl/>
              </w:rPr>
              <w:t xml:space="preserve">من مميزات الزواحف  </w:t>
            </w:r>
            <w:r w:rsidR="004F5F84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760" w:type="dxa"/>
          </w:tcPr>
          <w:p w:rsidR="00A71233" w:rsidP="005C0CB9" w14:paraId="36AACC87" w14:textId="0213B595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cs"/>
                <w:sz w:val="28"/>
                <w:szCs w:val="28"/>
                <w:rtl/>
              </w:rPr>
              <w:t xml:space="preserve">/ </w:t>
            </w:r>
            <w:r w:rsidR="005B0F24">
              <w:rPr>
                <w:rFonts w:hint="cs"/>
                <w:sz w:val="28"/>
                <w:szCs w:val="28"/>
                <w:rtl/>
              </w:rPr>
              <w:t>ي</w:t>
            </w:r>
            <w:r w:rsidR="00E74D1D">
              <w:rPr>
                <w:rFonts w:hint="cs"/>
                <w:sz w:val="28"/>
                <w:szCs w:val="28"/>
                <w:rtl/>
              </w:rPr>
              <w:t>مما ي</w:t>
            </w:r>
            <w:r w:rsidR="005B0F24">
              <w:rPr>
                <w:rFonts w:hint="cs"/>
                <w:sz w:val="28"/>
                <w:szCs w:val="28"/>
                <w:rtl/>
              </w:rPr>
              <w:t xml:space="preserve">ساعد على العزل الحراري في الطيور  </w:t>
            </w:r>
          </w:p>
        </w:tc>
      </w:tr>
      <w:tr w14:paraId="0DB10400" w14:textId="77777777" w:rsidTr="00ED3CF5">
        <w:tblPrEx>
          <w:tblW w:w="0" w:type="auto"/>
          <w:tblLook w:val="04A0"/>
        </w:tblPrEx>
        <w:tc>
          <w:tcPr>
            <w:tcW w:w="5677" w:type="dxa"/>
          </w:tcPr>
          <w:p w:rsidR="00A71233" w:rsidP="00F6187E" w14:paraId="144219F1" w14:textId="30A55D37">
            <w:pPr>
              <w:numPr>
                <w:ilvl w:val="0"/>
                <w:numId w:val="3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ثابتة درجة الحرارة </w:t>
            </w:r>
          </w:p>
          <w:p w:rsidR="00F6187E" w:rsidP="00F6187E" w14:paraId="0D77AB25" w14:textId="73C4DC1E">
            <w:pPr>
              <w:numPr>
                <w:ilvl w:val="0"/>
                <w:numId w:val="3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البيضه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الرهلية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F6187E" w:rsidP="00F6187E" w14:paraId="25562017" w14:textId="73892062">
            <w:pPr>
              <w:numPr>
                <w:ilvl w:val="0"/>
                <w:numId w:val="3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الجلد الرطب </w:t>
            </w:r>
          </w:p>
          <w:p w:rsidR="00F6187E" w:rsidRPr="00F6187E" w:rsidP="00F6187E" w14:paraId="148E460F" w14:textId="1CF4ABD4">
            <w:pPr>
              <w:numPr>
                <w:ilvl w:val="0"/>
                <w:numId w:val="3"/>
              </w:numPr>
              <w:ind w:left="720" w:hanging="360"/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القلب من أربع غرف </w:t>
            </w:r>
          </w:p>
        </w:tc>
        <w:tc>
          <w:tcPr>
            <w:tcW w:w="4760" w:type="dxa"/>
          </w:tcPr>
          <w:p w:rsidR="00A71233" w:rsidP="00F6187E" w14:paraId="486D8C64" w14:textId="33540D61">
            <w:pPr>
              <w:numPr>
                <w:ilvl w:val="0"/>
                <w:numId w:val="4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الريش</w:t>
            </w:r>
          </w:p>
          <w:p w:rsidR="00F6187E" w:rsidP="00F6187E" w14:paraId="1BB2D75D" w14:textId="4798D892">
            <w:pPr>
              <w:numPr>
                <w:ilvl w:val="0"/>
                <w:numId w:val="4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الغدة </w:t>
            </w:r>
            <w:r>
              <w:rPr>
                <w:rFonts w:hint="cs"/>
                <w:sz w:val="28"/>
                <w:szCs w:val="28"/>
                <w:rtl/>
              </w:rPr>
              <w:t>الزيتيه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F6187E" w:rsidP="00F6187E" w14:paraId="3A230525" w14:textId="1AB0BE89">
            <w:pPr>
              <w:numPr>
                <w:ilvl w:val="0"/>
                <w:numId w:val="4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العظام الخفيفة </w:t>
            </w:r>
          </w:p>
          <w:p w:rsidR="00F6187E" w:rsidRPr="00F6187E" w:rsidP="00F6187E" w14:paraId="312258AF" w14:textId="626BB81D">
            <w:pPr>
              <w:numPr>
                <w:ilvl w:val="0"/>
                <w:numId w:val="4"/>
              </w:numPr>
              <w:ind w:left="720" w:hanging="360"/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عمليات الأيض السريعة </w:t>
            </w:r>
            <w:r w:rsidR="004F5F84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14:paraId="0568409A" w14:textId="77777777" w:rsidTr="00ED3CF5">
        <w:tblPrEx>
          <w:tblW w:w="0" w:type="auto"/>
          <w:tblLook w:val="04A0"/>
        </w:tblPrEx>
        <w:tc>
          <w:tcPr>
            <w:tcW w:w="5677" w:type="dxa"/>
          </w:tcPr>
          <w:p w:rsidR="00A71233" w:rsidP="005C0CB9" w14:paraId="5AF31FFB" w14:textId="540D9BA0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rFonts w:hint="cs"/>
                <w:sz w:val="28"/>
                <w:szCs w:val="28"/>
                <w:rtl/>
              </w:rPr>
              <w:t xml:space="preserve">/ </w:t>
            </w:r>
            <w:r w:rsidR="00E74D1D">
              <w:rPr>
                <w:rFonts w:hint="cs"/>
                <w:sz w:val="28"/>
                <w:szCs w:val="28"/>
                <w:rtl/>
              </w:rPr>
              <w:t xml:space="preserve">أي مما يلي يعتبر من الثدييات </w:t>
            </w:r>
            <w:r w:rsidR="00E74D1D">
              <w:rPr>
                <w:rFonts w:hint="cs"/>
                <w:sz w:val="28"/>
                <w:szCs w:val="28"/>
                <w:rtl/>
              </w:rPr>
              <w:t>الكيسية</w:t>
            </w:r>
            <w:r w:rsidR="00E74D1D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F5F84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760" w:type="dxa"/>
          </w:tcPr>
          <w:p w:rsidR="00A71233" w:rsidP="005C0CB9" w14:paraId="3C1ED1ED" w14:textId="7EEEA952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rFonts w:hint="cs"/>
                <w:sz w:val="28"/>
                <w:szCs w:val="28"/>
                <w:rtl/>
              </w:rPr>
              <w:t xml:space="preserve">/ </w:t>
            </w:r>
            <w:r w:rsidR="00E74D1D">
              <w:rPr>
                <w:rFonts w:hint="cs"/>
                <w:sz w:val="28"/>
                <w:szCs w:val="28"/>
                <w:rtl/>
              </w:rPr>
              <w:t xml:space="preserve">اكتشف عالم حيوان </w:t>
            </w:r>
            <w:r w:rsidR="00E74D1D">
              <w:rPr>
                <w:rFonts w:hint="cs"/>
                <w:sz w:val="28"/>
                <w:szCs w:val="28"/>
                <w:rtl/>
              </w:rPr>
              <w:t>حيوان</w:t>
            </w:r>
            <w:r w:rsidR="00E74D1D">
              <w:rPr>
                <w:rFonts w:hint="cs"/>
                <w:sz w:val="28"/>
                <w:szCs w:val="28"/>
                <w:rtl/>
              </w:rPr>
              <w:t xml:space="preserve"> يمتلك ارجل خلفية أطول من الامامية وقواطع دائمة النمو لذا فهو سيصنفه من ضمن </w:t>
            </w:r>
          </w:p>
        </w:tc>
      </w:tr>
      <w:tr w14:paraId="286EF64F" w14:textId="77777777" w:rsidTr="00ED3CF5">
        <w:tblPrEx>
          <w:tblW w:w="0" w:type="auto"/>
          <w:tblLook w:val="04A0"/>
        </w:tblPrEx>
        <w:tc>
          <w:tcPr>
            <w:tcW w:w="5677" w:type="dxa"/>
          </w:tcPr>
          <w:p w:rsidR="00A71233" w:rsidP="00F6187E" w14:paraId="1B35086C" w14:textId="0D79B871">
            <w:pPr>
              <w:numPr>
                <w:ilvl w:val="0"/>
                <w:numId w:val="5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منقار البط </w:t>
            </w:r>
          </w:p>
          <w:p w:rsidR="00F6187E" w:rsidP="00F6187E" w14:paraId="3170A430" w14:textId="22B4AADC">
            <w:pPr>
              <w:numPr>
                <w:ilvl w:val="0"/>
                <w:numId w:val="5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</w:t>
            </w:r>
            <w:r w:rsidR="00E74D1D">
              <w:rPr>
                <w:rFonts w:hint="cs"/>
                <w:sz w:val="28"/>
                <w:szCs w:val="28"/>
                <w:rtl/>
              </w:rPr>
              <w:t xml:space="preserve">لكنغر </w:t>
            </w:r>
          </w:p>
          <w:p w:rsidR="00F6187E" w:rsidP="00F6187E" w14:paraId="3EB2CA95" w14:textId="79E18A4D">
            <w:pPr>
              <w:numPr>
                <w:ilvl w:val="0"/>
                <w:numId w:val="5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الغزال</w:t>
            </w:r>
          </w:p>
          <w:p w:rsidR="00F6187E" w:rsidRPr="00F6187E" w:rsidP="00F6187E" w14:paraId="0B82FCB6" w14:textId="0BD21DDD">
            <w:pPr>
              <w:numPr>
                <w:ilvl w:val="0"/>
                <w:numId w:val="5"/>
              </w:numPr>
              <w:ind w:left="720" w:hanging="360"/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اكل النمل الشوكي  </w:t>
            </w:r>
          </w:p>
        </w:tc>
        <w:tc>
          <w:tcPr>
            <w:tcW w:w="4760" w:type="dxa"/>
          </w:tcPr>
          <w:p w:rsidR="00A71233" w:rsidP="00F6187E" w14:paraId="30EF4322" w14:textId="2D15999F">
            <w:pPr>
              <w:numPr>
                <w:ilvl w:val="0"/>
                <w:numId w:val="6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القوراض</w:t>
            </w:r>
          </w:p>
          <w:p w:rsidR="00F6187E" w:rsidP="00F6187E" w14:paraId="76371B09" w14:textId="0CFD5B23">
            <w:pPr>
              <w:numPr>
                <w:ilvl w:val="0"/>
                <w:numId w:val="6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الارنبيات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F6187E" w:rsidP="00F6187E" w14:paraId="5918ECBC" w14:textId="17B99335">
            <w:pPr>
              <w:numPr>
                <w:ilvl w:val="0"/>
                <w:numId w:val="6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الدرداوات</w:t>
            </w:r>
          </w:p>
          <w:p w:rsidR="00F6187E" w:rsidRPr="00F6187E" w:rsidP="00F6187E" w14:paraId="3B257E67" w14:textId="2C6AA34F">
            <w:pPr>
              <w:numPr>
                <w:ilvl w:val="0"/>
                <w:numId w:val="6"/>
              </w:numPr>
              <w:ind w:left="720" w:hanging="360"/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أكلات الحشرات  </w:t>
            </w:r>
          </w:p>
        </w:tc>
      </w:tr>
      <w:tr w14:paraId="4565C45E" w14:textId="77777777" w:rsidTr="00ED3CF5">
        <w:tblPrEx>
          <w:tblW w:w="0" w:type="auto"/>
          <w:tblLook w:val="04A0"/>
        </w:tblPrEx>
        <w:tc>
          <w:tcPr>
            <w:tcW w:w="5677" w:type="dxa"/>
          </w:tcPr>
          <w:p w:rsidR="00A71233" w:rsidP="005C0CB9" w14:paraId="43EBF3B7" w14:textId="5BB97823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rFonts w:hint="cs"/>
                <w:sz w:val="28"/>
                <w:szCs w:val="28"/>
                <w:rtl/>
              </w:rPr>
              <w:t xml:space="preserve">/ </w:t>
            </w:r>
            <w:r w:rsidR="00BF239E">
              <w:rPr>
                <w:rFonts w:hint="cs"/>
                <w:sz w:val="28"/>
                <w:szCs w:val="28"/>
                <w:rtl/>
              </w:rPr>
              <w:t>أي مما يلي لا ينتمي للجهاز الهيكلي المحوري</w:t>
            </w:r>
            <w:r w:rsidR="004F5F84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760" w:type="dxa"/>
          </w:tcPr>
          <w:p w:rsidR="00A71233" w:rsidP="005C0CB9" w14:paraId="4DF1841A" w14:textId="15E8180B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rFonts w:hint="cs"/>
                <w:sz w:val="28"/>
                <w:szCs w:val="28"/>
                <w:rtl/>
              </w:rPr>
              <w:t xml:space="preserve">/ </w:t>
            </w:r>
            <w:r w:rsidR="00BF239E">
              <w:rPr>
                <w:rFonts w:hint="cs"/>
                <w:sz w:val="28"/>
                <w:szCs w:val="28"/>
                <w:rtl/>
              </w:rPr>
              <w:t xml:space="preserve">ماذا تسمى الخلايا التي تتخلص من الأنسجة العظمية الهرمة </w:t>
            </w:r>
            <w:r w:rsidR="0093056D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14:paraId="465D3255" w14:textId="77777777" w:rsidTr="00ED3CF5">
        <w:tblPrEx>
          <w:tblW w:w="0" w:type="auto"/>
          <w:tblLook w:val="04A0"/>
        </w:tblPrEx>
        <w:tc>
          <w:tcPr>
            <w:tcW w:w="5677" w:type="dxa"/>
          </w:tcPr>
          <w:p w:rsidR="00F6187E" w:rsidP="007E39A3" w14:paraId="7A91E4E4" w14:textId="186B3C55">
            <w:pPr>
              <w:numPr>
                <w:ilvl w:val="0"/>
                <w:numId w:val="7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الجمجمة </w:t>
            </w:r>
          </w:p>
          <w:p w:rsidR="007E39A3" w:rsidP="007E39A3" w14:paraId="719401C2" w14:textId="3DCBB06B">
            <w:pPr>
              <w:numPr>
                <w:ilvl w:val="0"/>
                <w:numId w:val="7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العامود الفقري </w:t>
            </w:r>
          </w:p>
          <w:p w:rsidR="007E39A3" w:rsidP="007E39A3" w14:paraId="6D0F7D07" w14:textId="77C9F633">
            <w:pPr>
              <w:numPr>
                <w:ilvl w:val="0"/>
                <w:numId w:val="7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الأضلاع </w:t>
            </w:r>
          </w:p>
          <w:p w:rsidR="007E39A3" w:rsidRPr="007E39A3" w:rsidP="007E39A3" w14:paraId="6C2B2BB4" w14:textId="29A14A91">
            <w:pPr>
              <w:numPr>
                <w:ilvl w:val="0"/>
                <w:numId w:val="7"/>
              </w:numPr>
              <w:ind w:left="720" w:hanging="360"/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الأطراف العلوية </w:t>
            </w:r>
            <w:r w:rsidR="004F5F84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760" w:type="dxa"/>
          </w:tcPr>
          <w:p w:rsidR="00A71233" w:rsidP="007E39A3" w14:paraId="19F5C19B" w14:textId="2027182E">
            <w:pPr>
              <w:numPr>
                <w:ilvl w:val="0"/>
                <w:numId w:val="8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العظمية </w:t>
            </w:r>
          </w:p>
          <w:p w:rsidR="007E39A3" w:rsidP="007E39A3" w14:paraId="45888686" w14:textId="1F731FAA">
            <w:pPr>
              <w:numPr>
                <w:ilvl w:val="0"/>
                <w:numId w:val="8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العظمية البانية </w:t>
            </w:r>
          </w:p>
          <w:p w:rsidR="007E39A3" w:rsidP="007E39A3" w14:paraId="2D48C1D9" w14:textId="0215AFEC">
            <w:pPr>
              <w:numPr>
                <w:ilvl w:val="0"/>
                <w:numId w:val="8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العظمية الهادمة </w:t>
            </w:r>
            <w:r w:rsidR="0093056D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7E39A3" w:rsidRPr="007E39A3" w:rsidP="007E39A3" w14:paraId="4F388543" w14:textId="3311F637">
            <w:pPr>
              <w:numPr>
                <w:ilvl w:val="0"/>
                <w:numId w:val="8"/>
              </w:numPr>
              <w:ind w:left="720" w:hanging="360"/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العظمية الانزيمية المحللة </w:t>
            </w:r>
          </w:p>
        </w:tc>
      </w:tr>
      <w:tr w14:paraId="51EE65E3" w14:textId="77777777" w:rsidTr="00BF239E">
        <w:tblPrEx>
          <w:tblW w:w="0" w:type="auto"/>
          <w:tblLook w:val="04A0"/>
        </w:tblPrEx>
        <w:trPr>
          <w:trHeight w:val="191"/>
        </w:trPr>
        <w:tc>
          <w:tcPr>
            <w:tcW w:w="5677" w:type="dxa"/>
          </w:tcPr>
          <w:p w:rsidR="007E39A3" w:rsidRPr="007E39A3" w:rsidP="007E39A3" w14:paraId="7CDBA6C5" w14:textId="4A229545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rFonts w:hint="cs"/>
                <w:sz w:val="28"/>
                <w:szCs w:val="28"/>
                <w:rtl/>
              </w:rPr>
              <w:t xml:space="preserve">/ </w:t>
            </w:r>
            <w:r w:rsidR="00BF239E">
              <w:rPr>
                <w:rFonts w:hint="cs"/>
                <w:sz w:val="28"/>
                <w:szCs w:val="28"/>
                <w:rtl/>
              </w:rPr>
              <w:t xml:space="preserve">أي الأعضاء التالية يوجد فيها عضلات ملساء </w:t>
            </w:r>
          </w:p>
        </w:tc>
        <w:tc>
          <w:tcPr>
            <w:tcW w:w="4760" w:type="dxa"/>
          </w:tcPr>
          <w:p w:rsidR="007E39A3" w:rsidRPr="007E39A3" w:rsidP="007E39A3" w14:paraId="1199BCD8" w14:textId="50757E47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rFonts w:hint="cs"/>
                <w:sz w:val="28"/>
                <w:szCs w:val="28"/>
                <w:rtl/>
              </w:rPr>
              <w:t xml:space="preserve">/ </w:t>
            </w:r>
            <w:r w:rsidR="00E44577">
              <w:rPr>
                <w:rFonts w:hint="cs"/>
                <w:sz w:val="28"/>
                <w:szCs w:val="28"/>
                <w:rtl/>
              </w:rPr>
              <w:t xml:space="preserve">ترتبط العظام بالعضلات بواسطة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14:paraId="08AA7932" w14:textId="77777777" w:rsidTr="00ED3CF5">
        <w:tblPrEx>
          <w:tblW w:w="0" w:type="auto"/>
          <w:tblLook w:val="04A0"/>
        </w:tblPrEx>
        <w:tc>
          <w:tcPr>
            <w:tcW w:w="5677" w:type="dxa"/>
          </w:tcPr>
          <w:p w:rsidR="004F5F84" w:rsidP="007E39A3" w14:paraId="76473ADE" w14:textId="4C9CAC63">
            <w:pPr>
              <w:numPr>
                <w:ilvl w:val="0"/>
                <w:numId w:val="9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القلب </w:t>
            </w:r>
          </w:p>
          <w:p w:rsidR="004F5F84" w:rsidP="007E39A3" w14:paraId="25AA4AA4" w14:textId="4D28B9C4">
            <w:pPr>
              <w:numPr>
                <w:ilvl w:val="0"/>
                <w:numId w:val="9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الذراع </w:t>
            </w:r>
            <w:r w:rsidR="0093056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93056D" w:rsidP="004F5F84" w14:paraId="61316E46" w14:textId="32E7717F">
            <w:pPr>
              <w:numPr>
                <w:ilvl w:val="0"/>
                <w:numId w:val="9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المعدة </w:t>
            </w:r>
          </w:p>
          <w:p w:rsidR="004F5F84" w:rsidRPr="004F5F84" w:rsidP="004F5F84" w14:paraId="15EA2ED5" w14:textId="38129C0E">
            <w:pPr>
              <w:numPr>
                <w:ilvl w:val="0"/>
                <w:numId w:val="9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الساق </w:t>
            </w:r>
            <w:r w:rsidRPr="004F5F84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760" w:type="dxa"/>
          </w:tcPr>
          <w:p w:rsidR="004F5F84" w:rsidP="007E39A3" w14:paraId="7B8BDB50" w14:textId="0AF32B5C">
            <w:pPr>
              <w:numPr>
                <w:ilvl w:val="0"/>
                <w:numId w:val="10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الغضاريف</w:t>
            </w:r>
          </w:p>
          <w:p w:rsidR="004F5F84" w:rsidP="007E39A3" w14:paraId="1374D3B6" w14:textId="1D2DF357">
            <w:pPr>
              <w:numPr>
                <w:ilvl w:val="0"/>
                <w:numId w:val="10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الاربطة  </w:t>
            </w:r>
          </w:p>
          <w:p w:rsidR="004F5F84" w:rsidP="007E39A3" w14:paraId="18DE9A52" w14:textId="6D88B026">
            <w:pPr>
              <w:numPr>
                <w:ilvl w:val="0"/>
                <w:numId w:val="10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الأوتار </w:t>
            </w:r>
          </w:p>
          <w:p w:rsidR="004F5F84" w:rsidRPr="007E39A3" w:rsidP="007E39A3" w14:paraId="54136F87" w14:textId="1E1648FD">
            <w:pPr>
              <w:numPr>
                <w:ilvl w:val="0"/>
                <w:numId w:val="10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الالياف العضلية </w:t>
            </w:r>
          </w:p>
        </w:tc>
      </w:tr>
      <w:tr w14:paraId="1D848088" w14:textId="77777777" w:rsidTr="00ED3CF5">
        <w:tblPrEx>
          <w:tblW w:w="0" w:type="auto"/>
          <w:tblLook w:val="04A0"/>
        </w:tblPrEx>
        <w:tc>
          <w:tcPr>
            <w:tcW w:w="5677" w:type="dxa"/>
          </w:tcPr>
          <w:p w:rsidR="00137A86" w:rsidRPr="00137A86" w:rsidP="00137A86" w14:paraId="2558CCD1" w14:textId="3BE554D3">
            <w:pPr>
              <w:rPr>
                <w:noProof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</w:rPr>
              <w:t>11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/ </w:t>
            </w:r>
            <w:r w:rsidR="00E44577">
              <w:rPr>
                <w:rFonts w:hint="cs"/>
                <w:noProof/>
                <w:sz w:val="28"/>
                <w:szCs w:val="28"/>
                <w:rtl/>
              </w:rPr>
              <w:t>ترسل الخلاي</w:t>
            </w:r>
            <w:r w:rsidR="00F1099E">
              <w:rPr>
                <w:rFonts w:hint="cs"/>
                <w:noProof/>
                <w:sz w:val="28"/>
                <w:szCs w:val="28"/>
                <w:rtl/>
              </w:rPr>
              <w:t>ا</w:t>
            </w:r>
            <w:r w:rsidR="00E44577">
              <w:rPr>
                <w:rFonts w:hint="cs"/>
                <w:noProof/>
                <w:sz w:val="28"/>
                <w:szCs w:val="28"/>
                <w:rtl/>
              </w:rPr>
              <w:t xml:space="preserve"> ..... الإحساس من أعضاء الحس الدماغ والحبل الشوكي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760" w:type="dxa"/>
          </w:tcPr>
          <w:p w:rsidR="00137A86" w:rsidRPr="00137A86" w:rsidP="00137A86" w14:paraId="5AB64511" w14:textId="2EF6DCDA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rFonts w:hint="cs"/>
                <w:sz w:val="28"/>
                <w:szCs w:val="28"/>
                <w:rtl/>
              </w:rPr>
              <w:t xml:space="preserve">/ </w:t>
            </w:r>
            <w:r w:rsidR="00E44577">
              <w:rPr>
                <w:rFonts w:hint="cs"/>
                <w:sz w:val="28"/>
                <w:szCs w:val="28"/>
                <w:rtl/>
              </w:rPr>
              <w:t xml:space="preserve">المسؤول عن تنظيم سرعة التنفس </w:t>
            </w:r>
          </w:p>
        </w:tc>
      </w:tr>
      <w:tr w14:paraId="00392BD4" w14:textId="77777777" w:rsidTr="00260806">
        <w:tblPrEx>
          <w:tblW w:w="0" w:type="auto"/>
          <w:tblLook w:val="04A0"/>
        </w:tblPrEx>
        <w:tc>
          <w:tcPr>
            <w:tcW w:w="5677" w:type="dxa"/>
          </w:tcPr>
          <w:p w:rsidR="00E44577" w:rsidP="004A6DC7" w14:paraId="2DC87804" w14:textId="3620D212">
            <w:pPr>
              <w:numPr>
                <w:ilvl w:val="0"/>
                <w:numId w:val="11"/>
              </w:numPr>
              <w:ind w:left="720" w:hanging="360"/>
              <w:contextualSpacing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العصبية الحركية </w:t>
            </w:r>
          </w:p>
          <w:p w:rsidR="00E44577" w:rsidRPr="00E44577" w:rsidP="00E44577" w14:paraId="54540F6E" w14:textId="0983FAA1">
            <w:pPr>
              <w:numPr>
                <w:ilvl w:val="0"/>
                <w:numId w:val="11"/>
              </w:numPr>
              <w:ind w:left="720" w:hanging="360"/>
              <w:contextualSpacing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العصبية البينية (الموصلة)</w:t>
            </w:r>
          </w:p>
          <w:p w:rsidR="00E44577" w:rsidP="004A6DC7" w14:paraId="65FD3118" w14:textId="3E961911">
            <w:pPr>
              <w:numPr>
                <w:ilvl w:val="0"/>
                <w:numId w:val="11"/>
              </w:numPr>
              <w:ind w:left="720" w:hanging="360"/>
              <w:contextualSpacing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العصبية الحسيه</w:t>
            </w:r>
          </w:p>
          <w:p w:rsidR="00E44577" w:rsidRPr="00E44577" w:rsidP="00E44577" w14:paraId="14282974" w14:textId="5F5AEF2A">
            <w:pPr>
              <w:numPr>
                <w:ilvl w:val="0"/>
                <w:numId w:val="11"/>
              </w:numPr>
              <w:ind w:left="720" w:hanging="360"/>
              <w:contextualSpacing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الغراء العصبي </w:t>
            </w:r>
          </w:p>
        </w:tc>
        <w:tc>
          <w:tcPr>
            <w:tcW w:w="4760" w:type="dxa"/>
          </w:tcPr>
          <w:p w:rsidR="00E44577" w:rsidP="005F4A13" w14:paraId="5B4EC6D8" w14:textId="697BB85A">
            <w:pPr>
              <w:numPr>
                <w:ilvl w:val="0"/>
                <w:numId w:val="12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المخ </w:t>
            </w:r>
          </w:p>
          <w:p w:rsidR="00E44577" w:rsidP="005F4A13" w14:paraId="2B448F5F" w14:textId="49420EF7">
            <w:pPr>
              <w:numPr>
                <w:ilvl w:val="0"/>
                <w:numId w:val="12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المخيخ </w:t>
            </w:r>
          </w:p>
          <w:p w:rsidR="00E44577" w:rsidP="005F4A13" w14:paraId="10951CFB" w14:textId="36112CFA">
            <w:pPr>
              <w:numPr>
                <w:ilvl w:val="0"/>
                <w:numId w:val="12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النخاع المستطيل </w:t>
            </w:r>
          </w:p>
          <w:p w:rsidR="00E44577" w:rsidRPr="005F4A13" w:rsidP="005F4A13" w14:paraId="63CB1032" w14:textId="443B5E34">
            <w:pPr>
              <w:numPr>
                <w:ilvl w:val="0"/>
                <w:numId w:val="12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تحت المهاد </w:t>
            </w:r>
          </w:p>
        </w:tc>
      </w:tr>
    </w:tbl>
    <w:p w:rsidR="00E44577" w14:paraId="4C7001BF" w14:textId="77777777">
      <w:pPr>
        <w:spacing w:after="160" w:line="259" w:lineRule="auto"/>
        <w:rPr>
          <w:rFonts w:ascii="Calibri" w:eastAsia="Calibri" w:hAnsi="Calibri" w:cs="Arial"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195"/>
        <w:gridCol w:w="5242"/>
      </w:tblGrid>
      <w:tr w14:paraId="0F4892CE" w14:textId="77777777" w:rsidTr="00ED3CF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5195" w:type="dxa"/>
          </w:tcPr>
          <w:p w:rsidR="005F4A13" w:rsidRPr="005F4A13" w:rsidP="004A6DC7" w14:paraId="4F894D2A" w14:textId="4F4B9262">
            <w:pPr>
              <w:rPr>
                <w:noProof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</w:rPr>
              <w:t>13</w:t>
            </w:r>
            <w:r>
              <w:rPr>
                <w:rFonts w:hint="cs"/>
                <w:noProof/>
                <w:sz w:val="28"/>
                <w:szCs w:val="28"/>
                <w:rtl/>
              </w:rPr>
              <w:t>/</w:t>
            </w:r>
            <w:r w:rsidR="00F1099E">
              <w:rPr>
                <w:rFonts w:hint="cs"/>
                <w:noProof/>
                <w:sz w:val="28"/>
                <w:szCs w:val="28"/>
                <w:rtl/>
              </w:rPr>
              <w:t xml:space="preserve">يصنف </w:t>
            </w:r>
            <w:r w:rsidR="009D3875">
              <w:rPr>
                <w:rFonts w:hint="cs"/>
                <w:noProof/>
                <w:sz w:val="28"/>
                <w:szCs w:val="28"/>
                <w:rtl/>
              </w:rPr>
              <w:t xml:space="preserve">الكافيين من العقاقير </w:t>
            </w:r>
          </w:p>
        </w:tc>
        <w:tc>
          <w:tcPr>
            <w:tcW w:w="5242" w:type="dxa"/>
          </w:tcPr>
          <w:p w:rsidR="005F4A13" w:rsidRPr="005F4A13" w:rsidP="005F4A13" w14:paraId="616232ED" w14:textId="13347371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rFonts w:hint="cs"/>
                <w:sz w:val="28"/>
                <w:szCs w:val="28"/>
                <w:rtl/>
              </w:rPr>
              <w:t xml:space="preserve">/ </w:t>
            </w:r>
            <w:r w:rsidR="009D3875">
              <w:rPr>
                <w:rFonts w:hint="cs"/>
                <w:sz w:val="28"/>
                <w:szCs w:val="28"/>
                <w:rtl/>
              </w:rPr>
              <w:t xml:space="preserve">من وظائف الجهاز العصبي الذاتي </w:t>
            </w:r>
            <w:r w:rsidR="009D3875">
              <w:rPr>
                <w:rFonts w:hint="cs"/>
                <w:sz w:val="28"/>
                <w:szCs w:val="28"/>
                <w:rtl/>
              </w:rPr>
              <w:t>السمبثاوي</w:t>
            </w:r>
            <w:r w:rsidR="009D3875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C36E7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14:paraId="3A0E0B64" w14:textId="77777777" w:rsidTr="00ED3CF5">
        <w:tblPrEx>
          <w:tblW w:w="0" w:type="auto"/>
          <w:tblLook w:val="04A0"/>
        </w:tblPrEx>
        <w:tc>
          <w:tcPr>
            <w:tcW w:w="5195" w:type="dxa"/>
          </w:tcPr>
          <w:p w:rsidR="005F4A13" w:rsidP="005F4A13" w14:paraId="07899483" w14:textId="213BA3A1">
            <w:pPr>
              <w:numPr>
                <w:ilvl w:val="0"/>
                <w:numId w:val="13"/>
              </w:numPr>
              <w:ind w:left="1080" w:hanging="360"/>
              <w:contextualSpacing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المنبهات</w:t>
            </w:r>
          </w:p>
          <w:p w:rsidR="005F4A13" w:rsidP="005F4A13" w14:paraId="701BF5C0" w14:textId="3C01C981">
            <w:pPr>
              <w:numPr>
                <w:ilvl w:val="0"/>
                <w:numId w:val="13"/>
              </w:numPr>
              <w:ind w:left="1080" w:hanging="360"/>
              <w:contextualSpacing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المثبطات </w:t>
            </w:r>
          </w:p>
          <w:p w:rsidR="005F4A13" w:rsidP="005F4A13" w14:paraId="4F944D67" w14:textId="5DFB3F44">
            <w:pPr>
              <w:numPr>
                <w:ilvl w:val="0"/>
                <w:numId w:val="13"/>
              </w:numPr>
              <w:ind w:left="1080" w:hanging="360"/>
              <w:contextualSpacing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المستنشقات </w:t>
            </w:r>
          </w:p>
          <w:p w:rsidR="007C36E7" w:rsidP="005F4A13" w14:paraId="678BCD29" w14:textId="6124207C">
            <w:pPr>
              <w:numPr>
                <w:ilvl w:val="0"/>
                <w:numId w:val="13"/>
              </w:numPr>
              <w:ind w:left="1080" w:hanging="360"/>
              <w:contextualSpacing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المخدرات </w:t>
            </w:r>
          </w:p>
        </w:tc>
        <w:tc>
          <w:tcPr>
            <w:tcW w:w="5242" w:type="dxa"/>
          </w:tcPr>
          <w:p w:rsidR="005F4A13" w:rsidP="005F4A13" w14:paraId="5CE49C90" w14:textId="70284B7B">
            <w:pPr>
              <w:numPr>
                <w:ilvl w:val="0"/>
                <w:numId w:val="14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يقلل من معدل ضربات القلب </w:t>
            </w:r>
          </w:p>
          <w:p w:rsidR="005F4A13" w:rsidP="005F4A13" w14:paraId="17001FA4" w14:textId="7117D8BF">
            <w:pPr>
              <w:numPr>
                <w:ilvl w:val="0"/>
                <w:numId w:val="14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زيادة افراز اللعاب </w:t>
            </w:r>
          </w:p>
          <w:p w:rsidR="005F4A13" w:rsidP="005F4A13" w14:paraId="1702C00D" w14:textId="603B0F81">
            <w:pPr>
              <w:numPr>
                <w:ilvl w:val="0"/>
                <w:numId w:val="14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يزيد من معدل ضربات القلب</w:t>
            </w:r>
          </w:p>
          <w:p w:rsidR="005F4A13" w:rsidRPr="005F4A13" w:rsidP="005F4A13" w14:paraId="794A7F99" w14:textId="7D4D693B">
            <w:pPr>
              <w:numPr>
                <w:ilvl w:val="0"/>
                <w:numId w:val="14"/>
              </w:numPr>
              <w:ind w:left="720" w:hanging="360"/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يزيد من افراز العصارة الهاضمة </w:t>
            </w:r>
            <w:r w:rsidR="00ED3CF5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14:paraId="0C312132" w14:textId="77777777" w:rsidTr="00ED3CF5">
        <w:tblPrEx>
          <w:tblW w:w="0" w:type="auto"/>
          <w:tblLook w:val="04A0"/>
        </w:tblPrEx>
        <w:tc>
          <w:tcPr>
            <w:tcW w:w="5195" w:type="dxa"/>
          </w:tcPr>
          <w:p w:rsidR="005F4A13" w:rsidRPr="005F4A13" w:rsidP="004A6DC7" w14:paraId="380B72D1" w14:textId="7382B1EA">
            <w:pPr>
              <w:rPr>
                <w:noProof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</w:rPr>
              <w:t>15</w:t>
            </w:r>
            <w:r>
              <w:rPr>
                <w:rFonts w:hint="cs"/>
                <w:noProof/>
                <w:sz w:val="28"/>
                <w:szCs w:val="28"/>
                <w:rtl/>
              </w:rPr>
              <w:t>/</w:t>
            </w:r>
            <w:r w:rsidR="00BF5626">
              <w:rPr>
                <w:rFonts w:hint="cs"/>
                <w:noProof/>
                <w:sz w:val="28"/>
                <w:szCs w:val="28"/>
                <w:rtl/>
              </w:rPr>
              <w:t xml:space="preserve"> </w:t>
            </w:r>
            <w:r w:rsidR="009D3875">
              <w:rPr>
                <w:rFonts w:hint="cs"/>
                <w:noProof/>
                <w:sz w:val="28"/>
                <w:szCs w:val="28"/>
                <w:rtl/>
              </w:rPr>
              <w:t xml:space="preserve">جزء من القلب يستقبل الدم المؤكسج القادم من الرئتين </w:t>
            </w:r>
            <w:r w:rsidR="00ED3CF5">
              <w:rPr>
                <w:rFonts w:hint="cs"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242" w:type="dxa"/>
          </w:tcPr>
          <w:p w:rsidR="005F4A13" w:rsidRPr="00BF5626" w:rsidP="005F4A13" w14:paraId="2A409F6F" w14:textId="332641E3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16</w:t>
            </w:r>
            <w:r>
              <w:rPr>
                <w:rFonts w:hint="cs"/>
                <w:sz w:val="28"/>
                <w:szCs w:val="28"/>
                <w:rtl/>
              </w:rPr>
              <w:t xml:space="preserve">/ </w:t>
            </w:r>
            <w:r w:rsidR="009D3875">
              <w:rPr>
                <w:rFonts w:hint="cs"/>
                <w:sz w:val="28"/>
                <w:szCs w:val="28"/>
                <w:rtl/>
              </w:rPr>
              <w:t xml:space="preserve">الجزء المسؤول عن نقل الأكسجين للخلايا </w:t>
            </w:r>
          </w:p>
        </w:tc>
      </w:tr>
      <w:tr w14:paraId="4A19BC63" w14:textId="77777777" w:rsidTr="00567163">
        <w:tblPrEx>
          <w:tblW w:w="0" w:type="auto"/>
          <w:tblLook w:val="04A0"/>
        </w:tblPrEx>
        <w:tc>
          <w:tcPr>
            <w:tcW w:w="5195" w:type="dxa"/>
          </w:tcPr>
          <w:p w:rsidR="00ED3CF5" w:rsidP="00BF5626" w14:paraId="6E6F44C0" w14:textId="056FB7E3">
            <w:pPr>
              <w:numPr>
                <w:ilvl w:val="0"/>
                <w:numId w:val="15"/>
              </w:numPr>
              <w:ind w:left="1080" w:hanging="360"/>
              <w:contextualSpacing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الأذين الأيمن </w:t>
            </w:r>
          </w:p>
          <w:p w:rsidR="00ED3CF5" w:rsidP="00BF5626" w14:paraId="3DAD5F81" w14:textId="0E211DCE">
            <w:pPr>
              <w:numPr>
                <w:ilvl w:val="0"/>
                <w:numId w:val="15"/>
              </w:numPr>
              <w:ind w:left="1080" w:hanging="360"/>
              <w:contextualSpacing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البطين الأيمن 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 </w:t>
            </w:r>
          </w:p>
          <w:p w:rsidR="00ED3CF5" w:rsidP="00BF5626" w14:paraId="3F35A51D" w14:textId="7162FE4F">
            <w:pPr>
              <w:numPr>
                <w:ilvl w:val="0"/>
                <w:numId w:val="15"/>
              </w:numPr>
              <w:ind w:left="1080" w:hanging="360"/>
              <w:contextualSpacing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الأذين الايسر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 </w:t>
            </w:r>
          </w:p>
          <w:p w:rsidR="00ED3CF5" w:rsidRPr="00ED3CF5" w:rsidP="00ED3CF5" w14:paraId="6CDCF650" w14:textId="477FB884">
            <w:pPr>
              <w:numPr>
                <w:ilvl w:val="0"/>
                <w:numId w:val="15"/>
              </w:numPr>
              <w:ind w:left="1080" w:hanging="360"/>
              <w:contextualSpacing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الأذين الأيمن 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242" w:type="dxa"/>
          </w:tcPr>
          <w:p w:rsidR="00ED3CF5" w:rsidP="00BF5626" w14:paraId="2A3C7BD7" w14:textId="1A10244B">
            <w:pPr>
              <w:numPr>
                <w:ilvl w:val="0"/>
                <w:numId w:val="16"/>
              </w:numPr>
              <w:ind w:left="108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خلايا الدم الحمراء </w:t>
            </w:r>
          </w:p>
          <w:p w:rsidR="00ED3CF5" w:rsidP="00BF5626" w14:paraId="6D67C2E4" w14:textId="7BAC1B3A">
            <w:pPr>
              <w:numPr>
                <w:ilvl w:val="0"/>
                <w:numId w:val="16"/>
              </w:numPr>
              <w:ind w:left="108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خلايا الدم البيضاء</w:t>
            </w:r>
          </w:p>
          <w:p w:rsidR="00ED3CF5" w:rsidP="00BF5626" w14:paraId="40AC9239" w14:textId="04A49088">
            <w:pPr>
              <w:numPr>
                <w:ilvl w:val="0"/>
                <w:numId w:val="16"/>
              </w:numPr>
              <w:ind w:left="108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الصفائح الدموية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ED3CF5" w:rsidRPr="00ED3CF5" w:rsidP="00ED3CF5" w14:paraId="73E24263" w14:textId="563AEDC9">
            <w:pPr>
              <w:numPr>
                <w:ilvl w:val="0"/>
                <w:numId w:val="16"/>
              </w:numPr>
              <w:ind w:left="1080" w:hanging="360"/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</w:t>
            </w:r>
            <w:r w:rsidR="00105B04">
              <w:rPr>
                <w:rFonts w:hint="cs"/>
                <w:sz w:val="28"/>
                <w:szCs w:val="28"/>
                <w:rtl/>
              </w:rPr>
              <w:t>بلازما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14:paraId="31872462" w14:textId="77777777" w:rsidTr="00ED3CF5">
        <w:tblPrEx>
          <w:tblW w:w="0" w:type="auto"/>
          <w:tblLook w:val="04A0"/>
        </w:tblPrEx>
        <w:tc>
          <w:tcPr>
            <w:tcW w:w="5195" w:type="dxa"/>
          </w:tcPr>
          <w:p w:rsidR="005F4A13" w:rsidRPr="00ED3CF5" w:rsidP="004A6DC7" w14:paraId="125498CE" w14:textId="20DDBD47">
            <w:pPr>
              <w:rPr>
                <w:noProof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</w:rPr>
              <w:t>17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/ </w:t>
            </w:r>
            <w:r w:rsidR="00105B04">
              <w:rPr>
                <w:rFonts w:hint="cs"/>
                <w:noProof/>
                <w:sz w:val="28"/>
                <w:szCs w:val="28"/>
                <w:rtl/>
              </w:rPr>
              <w:t xml:space="preserve">يمكن لحامل فصيلة الدم </w:t>
            </w:r>
            <w:r w:rsidR="00105B04">
              <w:rPr>
                <w:noProof/>
                <w:sz w:val="28"/>
                <w:szCs w:val="28"/>
              </w:rPr>
              <w:t xml:space="preserve">A </w:t>
            </w:r>
            <w:r w:rsidR="00105B04">
              <w:rPr>
                <w:rFonts w:hint="cs"/>
                <w:noProof/>
                <w:sz w:val="28"/>
                <w:szCs w:val="28"/>
                <w:rtl/>
              </w:rPr>
              <w:t xml:space="preserve"> ان يتبرع لمن هم فصيلة دمهم </w:t>
            </w:r>
          </w:p>
        </w:tc>
        <w:tc>
          <w:tcPr>
            <w:tcW w:w="5242" w:type="dxa"/>
          </w:tcPr>
          <w:p w:rsidR="005F4A13" w:rsidRPr="00BF5626" w:rsidP="005F4A13" w14:paraId="5276C597" w14:textId="33DD663E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18</w:t>
            </w:r>
            <w:r>
              <w:rPr>
                <w:rFonts w:hint="cs"/>
                <w:sz w:val="28"/>
                <w:szCs w:val="28"/>
                <w:rtl/>
              </w:rPr>
              <w:t xml:space="preserve">/ </w:t>
            </w:r>
            <w:r w:rsidR="00105B04">
              <w:rPr>
                <w:rFonts w:hint="cs"/>
                <w:sz w:val="28"/>
                <w:szCs w:val="28"/>
                <w:rtl/>
              </w:rPr>
              <w:t xml:space="preserve">يتم تبادل الغازات في بين الجهاز التنفسي والشعيرات الدموية من خلال </w:t>
            </w:r>
          </w:p>
        </w:tc>
      </w:tr>
      <w:tr w14:paraId="6CDF718B" w14:textId="77777777" w:rsidTr="00ED3CF5">
        <w:tblPrEx>
          <w:tblW w:w="0" w:type="auto"/>
          <w:tblLook w:val="04A0"/>
        </w:tblPrEx>
        <w:tc>
          <w:tcPr>
            <w:tcW w:w="5195" w:type="dxa"/>
          </w:tcPr>
          <w:p w:rsidR="00BD3A6A" w:rsidP="007913A3" w14:paraId="41205415" w14:textId="42323C15">
            <w:pPr>
              <w:numPr>
                <w:ilvl w:val="0"/>
                <w:numId w:val="17"/>
              </w:numPr>
              <w:ind w:left="720" w:hanging="360"/>
              <w:contextualSpacing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A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 فقط </w:t>
            </w:r>
          </w:p>
          <w:p w:rsidR="007913A3" w:rsidP="007913A3" w14:paraId="6EB45D04" w14:textId="622F7EF6">
            <w:pPr>
              <w:numPr>
                <w:ilvl w:val="0"/>
                <w:numId w:val="17"/>
              </w:numPr>
              <w:ind w:left="720" w:hanging="360"/>
              <w:contextualSpacing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A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 و </w:t>
            </w:r>
            <w:r>
              <w:rPr>
                <w:noProof/>
                <w:sz w:val="28"/>
                <w:szCs w:val="28"/>
              </w:rPr>
              <w:t xml:space="preserve">O 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 فقط </w:t>
            </w:r>
            <w:r w:rsidR="00ED3CF5">
              <w:rPr>
                <w:rFonts w:hint="cs"/>
                <w:noProof/>
                <w:sz w:val="28"/>
                <w:szCs w:val="28"/>
                <w:rtl/>
              </w:rPr>
              <w:t xml:space="preserve"> </w:t>
            </w:r>
          </w:p>
          <w:p w:rsidR="00105B04" w:rsidP="00105B04" w14:paraId="2F7F03E8" w14:textId="6E230E0A">
            <w:pPr>
              <w:numPr>
                <w:ilvl w:val="0"/>
                <w:numId w:val="17"/>
              </w:numPr>
              <w:ind w:left="720" w:hanging="360"/>
              <w:contextualSpacing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A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 و </w:t>
            </w:r>
            <w:r>
              <w:rPr>
                <w:noProof/>
                <w:sz w:val="28"/>
                <w:szCs w:val="28"/>
              </w:rPr>
              <w:t>AB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 فقط  </w:t>
            </w:r>
          </w:p>
          <w:p w:rsidR="007913A3" w:rsidRPr="007913A3" w:rsidP="007913A3" w14:paraId="66DF13AF" w14:textId="45D3D126">
            <w:pPr>
              <w:numPr>
                <w:ilvl w:val="0"/>
                <w:numId w:val="17"/>
              </w:numPr>
              <w:ind w:left="720" w:hanging="360"/>
              <w:contextualSpacing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كل فصائل الدم </w:t>
            </w:r>
            <w:r w:rsidR="00ED3CF5">
              <w:rPr>
                <w:rFonts w:hint="cs"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242" w:type="dxa"/>
          </w:tcPr>
          <w:p w:rsidR="00BD3A6A" w:rsidP="007913A3" w14:paraId="65CC21BA" w14:textId="40796959">
            <w:pPr>
              <w:numPr>
                <w:ilvl w:val="0"/>
                <w:numId w:val="18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القصبة الهوائية</w:t>
            </w:r>
          </w:p>
          <w:p w:rsidR="007913A3" w:rsidP="007913A3" w14:paraId="55056F5B" w14:textId="16134317">
            <w:pPr>
              <w:numPr>
                <w:ilvl w:val="0"/>
                <w:numId w:val="18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الحنجرة </w:t>
            </w:r>
          </w:p>
          <w:p w:rsidR="007913A3" w:rsidP="007913A3" w14:paraId="10AE5E52" w14:textId="52CB4E61">
            <w:pPr>
              <w:numPr>
                <w:ilvl w:val="0"/>
                <w:numId w:val="18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الشعب الهوائية</w:t>
            </w:r>
          </w:p>
          <w:p w:rsidR="007913A3" w:rsidRPr="007913A3" w:rsidP="007913A3" w14:paraId="170318E9" w14:textId="7F759623">
            <w:pPr>
              <w:numPr>
                <w:ilvl w:val="0"/>
                <w:numId w:val="18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الحويصلات الهوائية</w:t>
            </w:r>
          </w:p>
        </w:tc>
      </w:tr>
      <w:tr w14:paraId="7A9D2288" w14:textId="77777777" w:rsidTr="00ED3CF5">
        <w:tblPrEx>
          <w:tblW w:w="0" w:type="auto"/>
          <w:tblLook w:val="04A0"/>
        </w:tblPrEx>
        <w:tc>
          <w:tcPr>
            <w:tcW w:w="5195" w:type="dxa"/>
          </w:tcPr>
          <w:p w:rsidR="007913A3" w:rsidRPr="007913A3" w:rsidP="007913A3" w14:paraId="0F0D3902" w14:textId="33764204">
            <w:pPr>
              <w:rPr>
                <w:noProof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</w:rPr>
              <w:t>19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/ </w:t>
            </w:r>
            <w:r w:rsidR="00105B04">
              <w:rPr>
                <w:rFonts w:hint="cs"/>
                <w:noProof/>
                <w:sz w:val="28"/>
                <w:szCs w:val="28"/>
                <w:rtl/>
              </w:rPr>
              <w:t xml:space="preserve">يتم ترشيح الدم وتصفيته من الفضلات داخل الكلى عن طريق </w:t>
            </w:r>
          </w:p>
        </w:tc>
        <w:tc>
          <w:tcPr>
            <w:tcW w:w="5242" w:type="dxa"/>
          </w:tcPr>
          <w:p w:rsidR="007913A3" w:rsidRPr="007913A3" w:rsidP="007913A3" w14:paraId="0950C4DE" w14:textId="063DBDA8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cs"/>
                <w:sz w:val="28"/>
                <w:szCs w:val="28"/>
                <w:rtl/>
              </w:rPr>
              <w:t xml:space="preserve">/ </w:t>
            </w:r>
            <w:r w:rsidR="00105B04">
              <w:rPr>
                <w:rFonts w:hint="cs"/>
                <w:sz w:val="28"/>
                <w:szCs w:val="28"/>
                <w:rtl/>
              </w:rPr>
              <w:t xml:space="preserve">ما العملية التي تؤدي لرفع القفص الصدري </w:t>
            </w:r>
            <w:r w:rsidR="00105B04">
              <w:rPr>
                <w:rFonts w:hint="cs"/>
                <w:sz w:val="28"/>
                <w:szCs w:val="28"/>
                <w:rtl/>
              </w:rPr>
              <w:t>لاعلى</w:t>
            </w:r>
            <w:r w:rsidR="00105B04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14:paraId="4512CDCC" w14:textId="77777777" w:rsidTr="00DF2ED7">
        <w:tblPrEx>
          <w:tblW w:w="0" w:type="auto"/>
          <w:tblLook w:val="04A0"/>
        </w:tblPrEx>
        <w:tc>
          <w:tcPr>
            <w:tcW w:w="5195" w:type="dxa"/>
          </w:tcPr>
          <w:p w:rsidR="001D5E72" w:rsidP="00364FB7" w14:paraId="3315D4AD" w14:textId="02A727C7">
            <w:pPr>
              <w:numPr>
                <w:ilvl w:val="0"/>
                <w:numId w:val="19"/>
              </w:numPr>
              <w:ind w:left="720" w:hanging="360"/>
              <w:contextualSpacing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الوحدات الكلوية </w:t>
            </w:r>
          </w:p>
          <w:p w:rsidR="001D5E72" w:rsidP="00364FB7" w14:paraId="1442F705" w14:textId="06DB25CC">
            <w:pPr>
              <w:numPr>
                <w:ilvl w:val="0"/>
                <w:numId w:val="19"/>
              </w:numPr>
              <w:ind w:left="720" w:hanging="360"/>
              <w:contextualSpacing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الأنابيب الكلوية </w:t>
            </w:r>
          </w:p>
          <w:p w:rsidR="001D5E72" w:rsidP="00364FB7" w14:paraId="3E2981B7" w14:textId="4D6428EE">
            <w:pPr>
              <w:numPr>
                <w:ilvl w:val="0"/>
                <w:numId w:val="19"/>
              </w:numPr>
              <w:ind w:left="720" w:hanging="360"/>
              <w:contextualSpacing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الشعيرات الكلوية </w:t>
            </w:r>
          </w:p>
          <w:p w:rsidR="001D5E72" w:rsidRPr="00364FB7" w:rsidP="00364FB7" w14:paraId="22DAA466" w14:textId="567640E4">
            <w:pPr>
              <w:numPr>
                <w:ilvl w:val="0"/>
                <w:numId w:val="19"/>
              </w:numPr>
              <w:ind w:left="720" w:hanging="360"/>
              <w:contextualSpacing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القنوات الكلوية 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242" w:type="dxa"/>
          </w:tcPr>
          <w:p w:rsidR="001D5E72" w:rsidP="00364FB7" w14:paraId="2871B358" w14:textId="6416C042">
            <w:pPr>
              <w:numPr>
                <w:ilvl w:val="0"/>
                <w:numId w:val="20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</w:t>
            </w:r>
            <w:r w:rsidR="00105B04">
              <w:rPr>
                <w:rFonts w:hint="cs"/>
                <w:sz w:val="28"/>
                <w:szCs w:val="28"/>
                <w:rtl/>
              </w:rPr>
              <w:t>لشهيق</w:t>
            </w:r>
          </w:p>
          <w:p w:rsidR="001D5E72" w:rsidP="00364FB7" w14:paraId="2CFA0844" w14:textId="6F30AF2C">
            <w:pPr>
              <w:numPr>
                <w:ilvl w:val="0"/>
                <w:numId w:val="20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الزفير </w:t>
            </w:r>
          </w:p>
          <w:p w:rsidR="001D5E72" w:rsidP="00364FB7" w14:paraId="0F1BF59E" w14:textId="193FFC3B">
            <w:pPr>
              <w:numPr>
                <w:ilvl w:val="0"/>
                <w:numId w:val="20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التنفس الخلوي</w:t>
            </w:r>
          </w:p>
          <w:p w:rsidR="001D5E72" w:rsidRPr="001D5E72" w:rsidP="001D5E72" w14:paraId="38E1AF67" w14:textId="60DBA8B8">
            <w:pPr>
              <w:numPr>
                <w:ilvl w:val="0"/>
                <w:numId w:val="20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العطاس</w:t>
            </w:r>
          </w:p>
        </w:tc>
      </w:tr>
      <w:tr w14:paraId="6CA04E71" w14:textId="77777777" w:rsidTr="00ED3CF5">
        <w:tblPrEx>
          <w:tblW w:w="0" w:type="auto"/>
          <w:tblLook w:val="04A0"/>
        </w:tblPrEx>
        <w:tc>
          <w:tcPr>
            <w:tcW w:w="5195" w:type="dxa"/>
          </w:tcPr>
          <w:p w:rsidR="00623EAA" w:rsidRPr="00623EAA" w:rsidP="00623EAA" w14:paraId="71A84E9C" w14:textId="01EA35A0">
            <w:pPr>
              <w:rPr>
                <w:noProof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</w:rPr>
              <w:t>21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/ </w:t>
            </w:r>
            <w:r w:rsidR="00105B04">
              <w:rPr>
                <w:rFonts w:hint="cs"/>
                <w:noProof/>
                <w:sz w:val="28"/>
                <w:szCs w:val="28"/>
                <w:rtl/>
              </w:rPr>
              <w:t xml:space="preserve">يبتدا الهضم الكيميائي للبروتينات داخل </w:t>
            </w:r>
          </w:p>
        </w:tc>
        <w:tc>
          <w:tcPr>
            <w:tcW w:w="5242" w:type="dxa"/>
          </w:tcPr>
          <w:p w:rsidR="00623EAA" w:rsidRPr="00364FB7" w:rsidP="00364FB7" w14:paraId="0BBCFF71" w14:textId="58ED433A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22</w:t>
            </w:r>
            <w:r>
              <w:rPr>
                <w:rFonts w:hint="cs"/>
                <w:sz w:val="28"/>
                <w:szCs w:val="28"/>
                <w:rtl/>
              </w:rPr>
              <w:t xml:space="preserve">/ </w:t>
            </w:r>
            <w:r w:rsidR="00E94303">
              <w:rPr>
                <w:rFonts w:hint="cs"/>
                <w:sz w:val="28"/>
                <w:szCs w:val="28"/>
                <w:rtl/>
              </w:rPr>
              <w:t xml:space="preserve">الهرمون الذي يزداد افرازه بانخفاض معدل السكر في الدم </w:t>
            </w:r>
          </w:p>
        </w:tc>
      </w:tr>
      <w:tr w14:paraId="47BA2F3C" w14:textId="77777777" w:rsidTr="00ED3CF5">
        <w:tblPrEx>
          <w:tblW w:w="0" w:type="auto"/>
          <w:tblLook w:val="04A0"/>
        </w:tblPrEx>
        <w:tc>
          <w:tcPr>
            <w:tcW w:w="5195" w:type="dxa"/>
          </w:tcPr>
          <w:p w:rsidR="001B4065" w:rsidP="00623EAA" w14:paraId="63706EA7" w14:textId="41FAC70A">
            <w:pPr>
              <w:numPr>
                <w:ilvl w:val="0"/>
                <w:numId w:val="21"/>
              </w:numPr>
              <w:ind w:left="720" w:hanging="360"/>
              <w:contextualSpacing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الفم</w:t>
            </w:r>
          </w:p>
          <w:p w:rsidR="001B4065" w:rsidP="00623EAA" w14:paraId="6595C93E" w14:textId="735D620E">
            <w:pPr>
              <w:numPr>
                <w:ilvl w:val="0"/>
                <w:numId w:val="21"/>
              </w:numPr>
              <w:ind w:left="720" w:hanging="360"/>
              <w:contextualSpacing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المريء</w:t>
            </w:r>
          </w:p>
          <w:p w:rsidR="001B4065" w:rsidP="00623EAA" w14:paraId="578FFA40" w14:textId="55E5C9FC">
            <w:pPr>
              <w:numPr>
                <w:ilvl w:val="0"/>
                <w:numId w:val="21"/>
              </w:numPr>
              <w:ind w:left="720" w:hanging="360"/>
              <w:contextualSpacing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المعدة</w:t>
            </w:r>
          </w:p>
          <w:p w:rsidR="001B4065" w:rsidRPr="00623EAA" w:rsidP="00623EAA" w14:paraId="6A90E9B6" w14:textId="6FB30D99">
            <w:pPr>
              <w:numPr>
                <w:ilvl w:val="0"/>
                <w:numId w:val="21"/>
              </w:numPr>
              <w:ind w:left="720" w:hanging="360"/>
              <w:contextualSpacing/>
              <w:rPr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الأمعاء الدقيقة</w:t>
            </w:r>
            <w:r w:rsidR="0086787E">
              <w:rPr>
                <w:rFonts w:hint="cs"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242" w:type="dxa"/>
          </w:tcPr>
          <w:p w:rsidR="001B4065" w:rsidP="001B4065" w14:paraId="03D6EAAC" w14:textId="2E77A701">
            <w:pPr>
              <w:numPr>
                <w:ilvl w:val="0"/>
                <w:numId w:val="22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الانسولين </w:t>
            </w:r>
          </w:p>
          <w:p w:rsidR="001B4065" w:rsidP="001B4065" w14:paraId="6A92212F" w14:textId="4A120382">
            <w:pPr>
              <w:numPr>
                <w:ilvl w:val="0"/>
                <w:numId w:val="22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الجلوكاجون </w:t>
            </w:r>
          </w:p>
          <w:p w:rsidR="001B4065" w:rsidP="0086787E" w14:paraId="511E45EB" w14:textId="54035C50">
            <w:pPr>
              <w:numPr>
                <w:ilvl w:val="0"/>
                <w:numId w:val="22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الالدوستيرون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86787E" w:rsidRPr="0086787E" w:rsidP="0086787E" w14:paraId="7060AC2D" w14:textId="4DDF9F48">
            <w:pPr>
              <w:numPr>
                <w:ilvl w:val="0"/>
                <w:numId w:val="22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</w:t>
            </w:r>
            <w:r w:rsidR="00E94303">
              <w:rPr>
                <w:rFonts w:hint="cs"/>
                <w:sz w:val="28"/>
                <w:szCs w:val="28"/>
                <w:rtl/>
              </w:rPr>
              <w:t>كورتيزول</w:t>
            </w:r>
          </w:p>
        </w:tc>
      </w:tr>
      <w:tr w14:paraId="49897EBC" w14:textId="77777777" w:rsidTr="00ED3CF5">
        <w:tblPrEx>
          <w:tblW w:w="0" w:type="auto"/>
          <w:tblLook w:val="04A0"/>
        </w:tblPrEx>
        <w:tc>
          <w:tcPr>
            <w:tcW w:w="5195" w:type="dxa"/>
          </w:tcPr>
          <w:p w:rsidR="001B4065" w:rsidRPr="001B4065" w:rsidP="001B4065" w14:paraId="042DCE19" w14:textId="404F8D77">
            <w:pPr>
              <w:rPr>
                <w:noProof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</w:rPr>
              <w:t>23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/ </w:t>
            </w:r>
            <w:r w:rsidR="00E94303">
              <w:rPr>
                <w:rFonts w:hint="cs"/>
                <w:noProof/>
                <w:sz w:val="28"/>
                <w:szCs w:val="28"/>
                <w:rtl/>
              </w:rPr>
              <w:t>الغدة الملقبة بسيدة الغدد الصماء</w:t>
            </w:r>
          </w:p>
        </w:tc>
        <w:tc>
          <w:tcPr>
            <w:tcW w:w="5242" w:type="dxa"/>
          </w:tcPr>
          <w:p w:rsidR="001B4065" w:rsidRPr="00364FB7" w:rsidP="00364FB7" w14:paraId="2A98F8B2" w14:textId="349D5D78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24</w:t>
            </w:r>
            <w:r>
              <w:rPr>
                <w:rFonts w:hint="cs"/>
                <w:sz w:val="28"/>
                <w:szCs w:val="28"/>
                <w:rtl/>
              </w:rPr>
              <w:t xml:space="preserve">/ </w:t>
            </w:r>
            <w:r w:rsidR="00E94303">
              <w:rPr>
                <w:rFonts w:hint="cs"/>
                <w:sz w:val="28"/>
                <w:szCs w:val="28"/>
                <w:rtl/>
              </w:rPr>
              <w:t>يتم تخصيب البويضة داخل</w:t>
            </w:r>
            <w:r w:rsidR="001D1182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14:paraId="71AD9597" w14:textId="77777777" w:rsidTr="00ED3CF5">
        <w:tblPrEx>
          <w:tblW w:w="0" w:type="auto"/>
          <w:tblLook w:val="04A0"/>
        </w:tblPrEx>
        <w:tc>
          <w:tcPr>
            <w:tcW w:w="5195" w:type="dxa"/>
          </w:tcPr>
          <w:p w:rsidR="001B4065" w:rsidP="001B4065" w14:paraId="08C24596" w14:textId="5065AC89">
            <w:pPr>
              <w:numPr>
                <w:ilvl w:val="0"/>
                <w:numId w:val="23"/>
              </w:numPr>
              <w:ind w:left="720" w:hanging="360"/>
              <w:contextualSpacing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النخامية </w:t>
            </w:r>
          </w:p>
          <w:p w:rsidR="001B4065" w:rsidP="001B4065" w14:paraId="19DDB904" w14:textId="79E74BA1">
            <w:pPr>
              <w:numPr>
                <w:ilvl w:val="0"/>
                <w:numId w:val="23"/>
              </w:numPr>
              <w:ind w:left="720" w:hanging="360"/>
              <w:contextualSpacing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الدرقية </w:t>
            </w:r>
          </w:p>
          <w:p w:rsidR="001B4065" w:rsidP="001B4065" w14:paraId="14A46036" w14:textId="538822B4">
            <w:pPr>
              <w:numPr>
                <w:ilvl w:val="0"/>
                <w:numId w:val="23"/>
              </w:numPr>
              <w:ind w:left="720" w:hanging="360"/>
              <w:contextualSpacing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الكظرية 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 </w:t>
            </w:r>
          </w:p>
          <w:p w:rsidR="001B4065" w:rsidRPr="001B4065" w:rsidP="001B4065" w14:paraId="36AFE890" w14:textId="0EA75A91">
            <w:pPr>
              <w:numPr>
                <w:ilvl w:val="0"/>
                <w:numId w:val="23"/>
              </w:numPr>
              <w:ind w:left="720" w:hanging="360"/>
              <w:contextualSpacing/>
              <w:rPr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الجار درقية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242" w:type="dxa"/>
          </w:tcPr>
          <w:p w:rsidR="001B4065" w:rsidP="001B4065" w14:paraId="611B988E" w14:textId="7F213F04">
            <w:pPr>
              <w:numPr>
                <w:ilvl w:val="0"/>
                <w:numId w:val="24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المبيض</w:t>
            </w:r>
          </w:p>
          <w:p w:rsidR="001B4065" w:rsidP="001B4065" w14:paraId="35393949" w14:textId="6C01A60E">
            <w:pPr>
              <w:numPr>
                <w:ilvl w:val="0"/>
                <w:numId w:val="24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قناة فالوب</w:t>
            </w:r>
          </w:p>
          <w:p w:rsidR="001B4065" w:rsidP="001B4065" w14:paraId="4D90E292" w14:textId="12147F87">
            <w:pPr>
              <w:numPr>
                <w:ilvl w:val="0"/>
                <w:numId w:val="24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الرحم </w:t>
            </w:r>
            <w:r w:rsidR="001D1182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1B4065" w:rsidRPr="001B4065" w:rsidP="001B4065" w14:paraId="75B3115A" w14:textId="63860D3A">
            <w:pPr>
              <w:numPr>
                <w:ilvl w:val="0"/>
                <w:numId w:val="24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المهبل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14:paraId="6FA362B8" w14:textId="77777777" w:rsidTr="00ED3CF5">
        <w:tblPrEx>
          <w:tblW w:w="0" w:type="auto"/>
          <w:tblLook w:val="04A0"/>
        </w:tblPrEx>
        <w:tc>
          <w:tcPr>
            <w:tcW w:w="5195" w:type="dxa"/>
          </w:tcPr>
          <w:p w:rsidR="00E94303" w:rsidRPr="00E94303" w:rsidP="00E94303" w14:paraId="22F0E8D2" w14:textId="11DE706A">
            <w:pPr>
              <w:rPr>
                <w:noProof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</w:rPr>
              <w:t>25</w:t>
            </w:r>
            <w:r>
              <w:rPr>
                <w:rFonts w:hint="cs"/>
                <w:noProof/>
                <w:sz w:val="28"/>
                <w:szCs w:val="28"/>
                <w:rtl/>
              </w:rPr>
              <w:t>/</w:t>
            </w:r>
            <w:r w:rsidR="00D40991">
              <w:rPr>
                <w:rFonts w:hint="cs"/>
                <w:noProof/>
                <w:sz w:val="28"/>
                <w:szCs w:val="28"/>
                <w:rtl/>
              </w:rPr>
              <w:t xml:space="preserve"> يتم تكوين الاجسام المضادة في الجسم بعد التعرض لمسبب المرض عن طريق 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242" w:type="dxa"/>
          </w:tcPr>
          <w:p w:rsidR="00E94303" w:rsidRPr="00E94303" w:rsidP="00E94303" w14:paraId="0F209290" w14:textId="5E02B57A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26</w:t>
            </w:r>
            <w:r>
              <w:rPr>
                <w:rFonts w:hint="cs"/>
                <w:sz w:val="28"/>
                <w:szCs w:val="28"/>
                <w:rtl/>
              </w:rPr>
              <w:t xml:space="preserve">/ </w:t>
            </w:r>
            <w:r w:rsidR="00D40991">
              <w:rPr>
                <w:rFonts w:hint="cs"/>
                <w:sz w:val="28"/>
                <w:szCs w:val="28"/>
                <w:rtl/>
              </w:rPr>
              <w:t xml:space="preserve">خط الدفاع الأول عن الجسم ضد مسببات الأمراض بشكل عام </w:t>
            </w:r>
          </w:p>
        </w:tc>
      </w:tr>
      <w:tr w14:paraId="733215DE" w14:textId="77777777" w:rsidTr="00ED3CF5">
        <w:tblPrEx>
          <w:tblW w:w="0" w:type="auto"/>
          <w:tblLook w:val="04A0"/>
        </w:tblPrEx>
        <w:tc>
          <w:tcPr>
            <w:tcW w:w="5195" w:type="dxa"/>
          </w:tcPr>
          <w:p w:rsidR="00E94303" w:rsidP="00E94303" w14:paraId="2FB795A8" w14:textId="52ADFB35">
            <w:pPr>
              <w:numPr>
                <w:ilvl w:val="0"/>
                <w:numId w:val="25"/>
              </w:numPr>
              <w:ind w:left="720" w:hanging="360"/>
              <w:contextualSpacing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الخلايا اللمفية البائية 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 </w:t>
            </w:r>
          </w:p>
          <w:p w:rsidR="00E94303" w:rsidP="00E94303" w14:paraId="38BAE2B0" w14:textId="1455535B">
            <w:pPr>
              <w:numPr>
                <w:ilvl w:val="0"/>
                <w:numId w:val="25"/>
              </w:numPr>
              <w:ind w:left="720" w:hanging="360"/>
              <w:contextualSpacing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ال</w:t>
            </w:r>
            <w:r w:rsidR="00D40991">
              <w:rPr>
                <w:rFonts w:hint="cs"/>
                <w:noProof/>
                <w:sz w:val="28"/>
                <w:szCs w:val="28"/>
                <w:rtl/>
              </w:rPr>
              <w:t xml:space="preserve">خلايا التائية المساعدة 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 </w:t>
            </w:r>
          </w:p>
          <w:p w:rsidR="00E94303" w:rsidP="00E94303" w14:paraId="66B607E8" w14:textId="6F2CD4E0">
            <w:pPr>
              <w:numPr>
                <w:ilvl w:val="0"/>
                <w:numId w:val="25"/>
              </w:numPr>
              <w:ind w:left="720" w:hanging="360"/>
              <w:contextualSpacing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ال</w:t>
            </w:r>
            <w:r w:rsidR="00D40991">
              <w:rPr>
                <w:rFonts w:hint="cs"/>
                <w:noProof/>
                <w:sz w:val="28"/>
                <w:szCs w:val="28"/>
                <w:rtl/>
              </w:rPr>
              <w:t xml:space="preserve">خلايا الآكولة الكبيرة 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  </w:t>
            </w:r>
          </w:p>
          <w:p w:rsidR="00E94303" w:rsidRPr="00E94303" w:rsidP="00E94303" w14:paraId="6720725E" w14:textId="16E97358">
            <w:pPr>
              <w:numPr>
                <w:ilvl w:val="0"/>
                <w:numId w:val="25"/>
              </w:numPr>
              <w:ind w:left="720" w:hanging="360"/>
              <w:contextualSpacing/>
              <w:rPr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ال</w:t>
            </w:r>
            <w:r w:rsidR="00D40991">
              <w:rPr>
                <w:rFonts w:hint="cs"/>
                <w:noProof/>
                <w:sz w:val="28"/>
                <w:szCs w:val="28"/>
                <w:rtl/>
              </w:rPr>
              <w:t xml:space="preserve">صفائح الدموية </w:t>
            </w:r>
          </w:p>
        </w:tc>
        <w:tc>
          <w:tcPr>
            <w:tcW w:w="5242" w:type="dxa"/>
          </w:tcPr>
          <w:p w:rsidR="00E94303" w:rsidP="00D40991" w14:paraId="3D6F806A" w14:textId="77777777">
            <w:pPr>
              <w:numPr>
                <w:ilvl w:val="0"/>
                <w:numId w:val="26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الجلد </w:t>
            </w:r>
          </w:p>
          <w:p w:rsidR="00D40991" w:rsidP="00D40991" w14:paraId="30D0ACA9" w14:textId="77777777">
            <w:pPr>
              <w:numPr>
                <w:ilvl w:val="0"/>
                <w:numId w:val="26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خلايا الدم البيضاء</w:t>
            </w:r>
          </w:p>
          <w:p w:rsidR="00D40991" w:rsidP="00D40991" w14:paraId="42261D3B" w14:textId="77777777">
            <w:pPr>
              <w:numPr>
                <w:ilvl w:val="0"/>
                <w:numId w:val="26"/>
              </w:numPr>
              <w:ind w:left="720" w:hanging="360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الأجسام المضادة</w:t>
            </w:r>
          </w:p>
          <w:p w:rsidR="00D40991" w:rsidRPr="00D40991" w:rsidP="00D40991" w14:paraId="62D07C01" w14:textId="0B752345">
            <w:pPr>
              <w:numPr>
                <w:ilvl w:val="0"/>
                <w:numId w:val="26"/>
              </w:numPr>
              <w:ind w:left="720" w:hanging="360"/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الغدد الدمعية </w:t>
            </w:r>
          </w:p>
        </w:tc>
      </w:tr>
    </w:tbl>
    <w:p w:rsidR="00A71233" w:rsidP="001B4065" w14:paraId="598F2703" w14:textId="62E292CD">
      <w:pPr>
        <w:spacing w:after="160" w:line="259" w:lineRule="auto"/>
        <w:jc w:val="center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انتهت الأسئلة</w:t>
      </w:r>
    </w:p>
    <w:p w:rsidR="001B4065" w:rsidP="001B4065" w14:paraId="1268E271" w14:textId="2926BA5C">
      <w:pPr>
        <w:spacing w:after="160" w:line="259" w:lineRule="auto"/>
        <w:jc w:val="center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 دعواتي لكن بالتوفيق</w:t>
      </w:r>
    </w:p>
    <w:p w:rsidR="001B4065" w:rsidRPr="0009123B" w:rsidP="001B4065" w14:paraId="0C492F60" w14:textId="44ACC2FF">
      <w:pPr>
        <w:spacing w:after="160" w:line="259" w:lineRule="auto"/>
        <w:jc w:val="center"/>
        <w:rPr>
          <w:rFonts w:ascii="Calibri" w:eastAsia="Calibri" w:hAnsi="Calibri" w:cs="Arial"/>
          <w:sz w:val="28"/>
          <w:szCs w:val="28"/>
        </w:rPr>
        <w:sectPr w:rsidSect="0009123B">
          <w:pgSz w:w="11907" w:h="16840" w:code="9"/>
          <w:pgMar w:top="720" w:right="720" w:bottom="720" w:left="720" w:header="709" w:footer="709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28"/>
          <w:szCs w:val="28"/>
          <w:rtl/>
        </w:rPr>
        <w:t xml:space="preserve">معلمة </w:t>
      </w:r>
      <w:r w:rsidR="00193CD1">
        <w:rPr>
          <w:rFonts w:hint="cs"/>
          <w:sz w:val="28"/>
          <w:szCs w:val="28"/>
          <w:rtl/>
        </w:rPr>
        <w:t>مادة الاحياء</w:t>
      </w:r>
    </w:p>
    <w:tbl>
      <w:tblPr>
        <w:tblStyle w:val="TableNormal"/>
        <w:bidiVisual/>
        <w:tblW w:w="10772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1842"/>
        <w:gridCol w:w="1134"/>
        <w:gridCol w:w="2268"/>
        <w:gridCol w:w="2627"/>
        <w:gridCol w:w="1767"/>
      </w:tblGrid>
      <w:tr w:rsidTr="008423D4">
        <w:tblPrEx>
          <w:tblW w:w="10772" w:type="dxa"/>
          <w:tblInd w:w="-45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134" w:type="dxa"/>
          </w:tcPr>
          <w:p w:rsidR="008423D4" w:rsidRPr="00ED76FF" w:rsidP="00ED024D">
            <w:pPr>
              <w:spacing w:after="0" w:line="240" w:lineRule="auto"/>
              <w:ind w:left="0" w:right="0"/>
              <w:jc w:val="center"/>
              <w:rPr>
                <w:rFonts w:ascii="Arabic Typesetting" w:eastAsia="Times New Roman" w:hAnsi="Arabic Typesetting" w:cs="Arabic Typesetting"/>
                <w:b/>
                <w:noProof/>
                <w:sz w:val="28"/>
                <w:szCs w:val="28"/>
                <w:rtl/>
                <w:lang w:eastAsia="ar-SA"/>
              </w:rPr>
            </w:pPr>
            <w:r w:rsidRPr="00ED76FF">
              <w:rPr>
                <w:rFonts w:ascii="Arabic Typesetting" w:eastAsia="Times New Roman" w:hAnsi="Arabic Typesetting" w:cs="Arabic Typesetting"/>
                <w:b/>
                <w:noProof/>
                <w:sz w:val="28"/>
                <w:szCs w:val="28"/>
                <w:rtl/>
                <w:lang w:eastAsia="ar-SA"/>
              </w:rPr>
              <w:t xml:space="preserve">رقم </w:t>
            </w:r>
            <w:r w:rsidRPr="00ED76FF">
              <w:rPr>
                <w:rFonts w:ascii="Arabic Typesetting" w:eastAsia="Times New Roman" w:hAnsi="Arabic Typesetting" w:cs="Arabic Typesetting"/>
                <w:b/>
                <w:noProof/>
                <w:sz w:val="28"/>
                <w:szCs w:val="28"/>
                <w:rtl/>
                <w:lang w:eastAsia="ar-SA"/>
              </w:rPr>
              <w:t>السؤال</w:t>
            </w:r>
          </w:p>
        </w:tc>
        <w:tc>
          <w:tcPr>
            <w:tcW w:w="1842" w:type="dxa"/>
          </w:tcPr>
          <w:p w:rsidR="008423D4" w:rsidRPr="00ED76FF" w:rsidP="00AD01E2">
            <w:pPr>
              <w:spacing w:after="0" w:line="240" w:lineRule="auto"/>
              <w:ind w:left="0" w:right="0"/>
              <w:jc w:val="center"/>
              <w:rPr>
                <w:rFonts w:ascii="Arabic Typesetting" w:eastAsia="Times New Roman" w:hAnsi="Arabic Typesetting" w:cs="Arabic Typesetting"/>
                <w:b/>
                <w:noProof/>
                <w:sz w:val="28"/>
                <w:szCs w:val="28"/>
                <w:rtl/>
                <w:lang w:eastAsia="ar-SA"/>
              </w:rPr>
            </w:pPr>
            <w:r w:rsidRPr="00ED76FF">
              <w:rPr>
                <w:rFonts w:ascii="Arabic Typesetting" w:eastAsia="Times New Roman" w:hAnsi="Arabic Typesetting" w:cs="Arabic Typesetting"/>
                <w:b/>
                <w:noProof/>
                <w:sz w:val="28"/>
                <w:szCs w:val="28"/>
                <w:rtl/>
                <w:lang w:eastAsia="ar-SA"/>
              </w:rPr>
              <w:t>الدرجة</w:t>
            </w:r>
          </w:p>
        </w:tc>
        <w:tc>
          <w:tcPr>
            <w:tcW w:w="1134" w:type="dxa"/>
          </w:tcPr>
          <w:p w:rsidR="008423D4" w:rsidRPr="00ED76FF" w:rsidP="00AD01E2">
            <w:pPr>
              <w:spacing w:after="0" w:line="240" w:lineRule="auto"/>
              <w:ind w:left="0" w:right="0"/>
              <w:jc w:val="center"/>
              <w:rPr>
                <w:rFonts w:ascii="Arabic Typesetting" w:eastAsia="Times New Roman" w:hAnsi="Arabic Typesetting" w:cs="Arabic Typesetting"/>
                <w:b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noProof/>
                <w:sz w:val="28"/>
                <w:szCs w:val="28"/>
                <w:rtl/>
                <w:lang w:eastAsia="ar-SA"/>
              </w:rPr>
              <w:t>رقم الس</w:t>
            </w:r>
            <w:r>
              <w:rPr>
                <w:rFonts w:ascii="Arabic Typesetting" w:eastAsia="Times New Roman" w:hAnsi="Arabic Typesetting" w:cs="Arabic Typesetting" w:hint="cs"/>
                <w:b/>
                <w:noProof/>
                <w:sz w:val="28"/>
                <w:szCs w:val="28"/>
                <w:rtl/>
                <w:lang w:eastAsia="ar-SA"/>
              </w:rPr>
              <w:t xml:space="preserve">ؤال </w:t>
            </w:r>
          </w:p>
        </w:tc>
        <w:tc>
          <w:tcPr>
            <w:tcW w:w="2268" w:type="dxa"/>
          </w:tcPr>
          <w:p w:rsidR="008423D4" w:rsidRPr="00ED76FF" w:rsidP="00ED024D">
            <w:pPr>
              <w:spacing w:after="0" w:line="240" w:lineRule="auto"/>
              <w:ind w:left="0" w:right="0"/>
              <w:jc w:val="center"/>
              <w:rPr>
                <w:rFonts w:ascii="Arabic Typesetting" w:eastAsia="Times New Roman" w:hAnsi="Arabic Typesetting" w:cs="Arabic Typesetting"/>
                <w:b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noProof/>
                <w:sz w:val="28"/>
                <w:szCs w:val="28"/>
                <w:rtl/>
                <w:lang w:eastAsia="ar-SA"/>
              </w:rPr>
              <w:t>ال</w:t>
            </w:r>
            <w:r>
              <w:rPr>
                <w:rFonts w:ascii="Arabic Typesetting" w:eastAsia="Times New Roman" w:hAnsi="Arabic Typesetting" w:cs="Arabic Typesetting" w:hint="cs"/>
                <w:b/>
                <w:noProof/>
                <w:sz w:val="28"/>
                <w:szCs w:val="28"/>
                <w:rtl/>
                <w:lang w:eastAsia="ar-SA"/>
              </w:rPr>
              <w:t>درجة</w:t>
            </w:r>
          </w:p>
        </w:tc>
        <w:tc>
          <w:tcPr>
            <w:tcW w:w="2627" w:type="dxa"/>
            <w:vMerge w:val="restart"/>
            <w:tcBorders>
              <w:bottom w:val="nil"/>
            </w:tcBorders>
            <w:shd w:val="clear" w:color="auto" w:fill="auto"/>
          </w:tcPr>
          <w:p w:rsidR="008423D4" w:rsidRPr="00ED76FF" w:rsidP="00ED024D">
            <w:pPr>
              <w:spacing w:after="0" w:line="240" w:lineRule="auto"/>
              <w:ind w:left="0" w:right="0"/>
              <w:jc w:val="center"/>
              <w:rPr>
                <w:rFonts w:ascii="Arabic Typesetting" w:eastAsia="Times New Roman" w:hAnsi="Arabic Typesetting" w:cs="Arabic Typesetting"/>
                <w:b/>
                <w:noProof/>
                <w:sz w:val="28"/>
                <w:szCs w:val="28"/>
                <w:lang w:eastAsia="ar-SA"/>
              </w:rPr>
            </w:pPr>
            <w:r w:rsidRPr="00ED76FF">
              <w:rPr>
                <w:rFonts w:ascii="Arabic Typesetting" w:eastAsia="Times New Roman" w:hAnsi="Arabic Typesetting" w:cs="Arabic Typesetting"/>
                <w:b/>
                <w:noProof/>
                <w:sz w:val="28"/>
                <w:szCs w:val="28"/>
                <w:rtl/>
                <w:lang w:eastAsia="ar-SA"/>
              </w:rPr>
              <w:t>الدرجة النهائية</w:t>
            </w:r>
          </w:p>
        </w:tc>
        <w:tc>
          <w:tcPr>
            <w:tcW w:w="1767" w:type="dxa"/>
            <w:vMerge w:val="restart"/>
            <w:tcBorders>
              <w:bottom w:val="nil"/>
            </w:tcBorders>
            <w:shd w:val="clear" w:color="auto" w:fill="auto"/>
          </w:tcPr>
          <w:p w:rsidR="008423D4" w:rsidRPr="00ED76FF" w:rsidP="00ED024D">
            <w:pPr>
              <w:spacing w:after="0" w:line="240" w:lineRule="auto"/>
              <w:ind w:left="0" w:right="0"/>
              <w:jc w:val="center"/>
              <w:rPr>
                <w:rFonts w:ascii="Arabic Typesetting" w:eastAsia="Times New Roman" w:hAnsi="Arabic Typesetting" w:cs="Arabic Typesetting"/>
                <w:b/>
                <w:noProof/>
                <w:sz w:val="28"/>
                <w:szCs w:val="28"/>
                <w:lang w:eastAsia="ar-SA"/>
              </w:rPr>
            </w:pPr>
            <w:r w:rsidRPr="00ED76FF">
              <w:rPr>
                <w:rFonts w:ascii="Arabic Typesetting" w:eastAsia="Times New Roman" w:hAnsi="Arabic Typesetting" w:cs="Arabic Typesetting"/>
                <w:b/>
                <w:noProof/>
                <w:sz w:val="28"/>
                <w:szCs w:val="28"/>
                <w:rtl/>
                <w:lang w:eastAsia="ar-SA"/>
              </w:rPr>
              <w:t>_____</w:t>
            </w:r>
          </w:p>
          <w:p w:rsidR="008423D4" w:rsidRPr="00ED76FF" w:rsidP="008423D4">
            <w:pPr>
              <w:spacing w:after="0" w:line="240" w:lineRule="auto"/>
              <w:ind w:left="0" w:right="0"/>
              <w:jc w:val="center"/>
              <w:rPr>
                <w:rFonts w:ascii="Arabic Typesetting" w:eastAsia="Times New Roman" w:hAnsi="Arabic Typesetting" w:cs="Arabic Typesetting"/>
                <w:b/>
                <w:noProof/>
                <w:sz w:val="28"/>
                <w:szCs w:val="28"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noProof/>
                <w:sz w:val="28"/>
                <w:szCs w:val="28"/>
                <w:rtl/>
                <w:lang w:eastAsia="ar-SA"/>
              </w:rPr>
              <w:t>15</w:t>
            </w:r>
          </w:p>
        </w:tc>
      </w:tr>
      <w:tr w:rsidTr="008423D4">
        <w:tblPrEx>
          <w:tblW w:w="10772" w:type="dxa"/>
          <w:tblInd w:w="-453" w:type="dxa"/>
          <w:tblLook w:val="04A0"/>
        </w:tblPrEx>
        <w:tc>
          <w:tcPr>
            <w:tcW w:w="1134" w:type="dxa"/>
            <w:tcBorders>
              <w:bottom w:val="single" w:sz="4" w:space="0" w:color="auto"/>
            </w:tcBorders>
          </w:tcPr>
          <w:p w:rsidR="008423D4" w:rsidRPr="00ED76FF" w:rsidP="00120F6D">
            <w:pPr>
              <w:spacing w:after="0" w:line="240" w:lineRule="auto"/>
              <w:ind w:left="0" w:right="0"/>
              <w:jc w:val="center"/>
              <w:rPr>
                <w:rFonts w:ascii="Arabic Typesetting" w:eastAsia="Times New Roman" w:hAnsi="Arabic Typesetting" w:cs="Arabic Typesetting"/>
                <w:b/>
                <w:noProof/>
                <w:sz w:val="28"/>
                <w:szCs w:val="28"/>
                <w:rtl/>
                <w:lang w:eastAsia="ar-SA"/>
              </w:rPr>
            </w:pPr>
            <w:r w:rsidRPr="00ED76FF">
              <w:rPr>
                <w:rFonts w:ascii="Arabic Typesetting" w:eastAsia="Times New Roman" w:hAnsi="Arabic Typesetting" w:cs="Arabic Typesetting"/>
                <w:b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423D4" w:rsidRPr="00ED76FF" w:rsidP="00283D0C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23D4" w:rsidRPr="00ED76FF" w:rsidP="008423D4">
            <w:pPr>
              <w:spacing w:after="0" w:line="240" w:lineRule="auto"/>
              <w:ind w:left="0" w:right="0"/>
              <w:jc w:val="center"/>
              <w:rPr>
                <w:rFonts w:ascii="Arabic Typesetting" w:eastAsia="Times New Roman" w:hAnsi="Arabic Typesetting" w:cs="Arabic Typesetting"/>
                <w:b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423D4" w:rsidRPr="00ED76FF" w:rsidP="00283D0C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/>
                <w:noProof/>
                <w:sz w:val="28"/>
                <w:szCs w:val="28"/>
                <w:lang w:eastAsia="ar-SA"/>
              </w:rPr>
            </w:pPr>
          </w:p>
        </w:tc>
        <w:tc>
          <w:tcPr>
            <w:tcW w:w="26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3D4" w:rsidRPr="00ED76FF" w:rsidP="00283D0C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/>
                <w:noProof/>
                <w:sz w:val="28"/>
                <w:szCs w:val="28"/>
                <w:lang w:eastAsia="ar-SA"/>
              </w:rPr>
            </w:pP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3D4" w:rsidRPr="00ED76FF" w:rsidP="00283D0C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/>
                <w:noProof/>
                <w:sz w:val="28"/>
                <w:szCs w:val="28"/>
                <w:lang w:eastAsia="ar-SA"/>
              </w:rPr>
            </w:pPr>
          </w:p>
        </w:tc>
      </w:tr>
    </w:tbl>
    <w:p w:rsidR="009514EC" w:rsidRPr="00ED76FF" w:rsidP="00283D0C">
      <w:pPr>
        <w:spacing w:after="0" w:line="240" w:lineRule="auto"/>
        <w:ind w:left="0" w:right="0"/>
        <w:rPr>
          <w:rFonts w:ascii="Arabic Typesetting" w:eastAsia="Times New Roman" w:hAnsi="Arabic Typesetting" w:cs="Arabic Typesetting"/>
          <w:b/>
          <w:noProof/>
          <w:sz w:val="28"/>
          <w:szCs w:val="28"/>
          <w:rtl/>
          <w:lang w:eastAsia="ar-SA"/>
        </w:rPr>
      </w:pPr>
      <w:r>
        <w:rPr>
          <w:rFonts w:ascii="Arabic Typesetting" w:hAnsi="Arabic Typesetting" w:cs="Arabic Typesetting"/>
          <w:sz w:val="28"/>
          <w:rtl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width:543.75pt;height:0.75pt;margin-top:6.55pt;margin-left:-31.2pt;flip:y;position:absolute;z-index:251688960" o:connectortype="straight"/>
        </w:pict>
      </w:r>
    </w:p>
    <w:p w:rsidR="00283D0C" w:rsidRPr="008423D4" w:rsidP="009514EC">
      <w:pPr>
        <w:spacing w:after="0" w:line="240" w:lineRule="auto"/>
        <w:ind w:left="0" w:right="0"/>
        <w:rPr>
          <w:rFonts w:ascii="Arabic Typesetting" w:eastAsia="Times New Roman" w:hAnsi="Arabic Typesetting" w:cs="Arabic Typesetting"/>
          <w:bCs/>
          <w:noProof/>
          <w:sz w:val="32"/>
          <w:szCs w:val="32"/>
          <w:u w:val="single"/>
          <w:rtl/>
          <w:lang w:eastAsia="ar-SA"/>
        </w:rPr>
      </w:pPr>
      <w:r w:rsidRPr="008423D4" w:rsidR="009514EC">
        <w:rPr>
          <w:rFonts w:ascii="Arabic Typesetting" w:eastAsia="Times New Roman" w:hAnsi="Arabic Typesetting" w:cs="Arabic Typesetting"/>
          <w:bCs/>
          <w:noProof/>
          <w:sz w:val="32"/>
          <w:szCs w:val="32"/>
          <w:u w:val="single"/>
          <w:rtl/>
          <w:lang w:eastAsia="ar-SA"/>
        </w:rPr>
        <w:t xml:space="preserve">السؤال الأول :- </w:t>
      </w:r>
      <w:r w:rsidRPr="008423D4" w:rsidR="00ED024D">
        <w:rPr>
          <w:rFonts w:ascii="Arabic Typesetting" w:eastAsia="Times New Roman" w:hAnsi="Arabic Typesetting" w:cs="Arabic Typesetting"/>
          <w:bCs/>
          <w:noProof/>
          <w:sz w:val="32"/>
          <w:szCs w:val="32"/>
          <w:u w:val="single"/>
          <w:rtl/>
          <w:lang w:eastAsia="ar-SA"/>
        </w:rPr>
        <w:t>اختر الاجابة الصحيحة في ما يلي:</w:t>
      </w:r>
    </w:p>
    <w:p w:rsidR="006A6CB8" w:rsidRPr="00137219" w:rsidP="009514EC">
      <w:pPr>
        <w:spacing w:after="0" w:line="240" w:lineRule="auto"/>
        <w:ind w:left="0" w:right="0"/>
        <w:rPr>
          <w:rFonts w:ascii="Arabic Typesetting" w:eastAsia="Times New Roman" w:hAnsi="Arabic Typesetting" w:cs="Arabic Typesetting"/>
          <w:bCs/>
          <w:noProof/>
          <w:sz w:val="28"/>
          <w:szCs w:val="28"/>
          <w:u w:val="single"/>
          <w:rtl/>
          <w:lang w:eastAsia="ar-SA"/>
        </w:rPr>
      </w:pPr>
    </w:p>
    <w:p w:rsidR="00A83A17" w:rsidRPr="00A83A17" w:rsidP="00A83A17">
      <w:pPr>
        <w:numPr>
          <w:ilvl w:val="0"/>
          <w:numId w:val="27"/>
        </w:numPr>
        <w:spacing w:after="0" w:line="240" w:lineRule="auto"/>
        <w:ind w:left="1145" w:right="0" w:hanging="360"/>
        <w:rPr>
          <w:rFonts w:ascii="Arabic Typesetting" w:eastAsia="Times New Roman" w:hAnsi="Arabic Typesetting" w:cs="Arabic Typesetting"/>
          <w:b/>
          <w:bCs/>
          <w:noProof/>
          <w:sz w:val="28"/>
          <w:szCs w:val="28"/>
          <w:rtl/>
          <w:lang w:eastAsia="ar-SA"/>
        </w:rPr>
      </w:pPr>
      <w:r w:rsidRPr="00A83A17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تسمى اقل شدة للمنبة تسبب إنتاج جهد الفعل(السيال العصبي) ، وهي تعمل بقانون الكل أو العدم</w:t>
      </w:r>
    </w:p>
    <w:tbl>
      <w:tblPr>
        <w:tblStyle w:val="TableNormal"/>
        <w:bidiVisual/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"/>
        <w:gridCol w:w="2161"/>
        <w:gridCol w:w="437"/>
        <w:gridCol w:w="2163"/>
        <w:gridCol w:w="437"/>
        <w:gridCol w:w="2166"/>
        <w:gridCol w:w="435"/>
        <w:gridCol w:w="1677"/>
      </w:tblGrid>
      <w:tr w:rsidTr="00D979F4">
        <w:tblPrEx>
          <w:tblW w:w="99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43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161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 xml:space="preserve">عتبة التنبية </w:t>
            </w:r>
          </w:p>
        </w:tc>
        <w:tc>
          <w:tcPr>
            <w:tcW w:w="437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6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نواقل عصبية</w:t>
            </w:r>
          </w:p>
        </w:tc>
        <w:tc>
          <w:tcPr>
            <w:tcW w:w="437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66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الفعل المنعكس</w:t>
            </w:r>
          </w:p>
        </w:tc>
        <w:tc>
          <w:tcPr>
            <w:tcW w:w="435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677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</w:t>
            </w: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تشابك</w:t>
            </w: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 xml:space="preserve"> العصبي</w:t>
            </w:r>
          </w:p>
        </w:tc>
      </w:tr>
    </w:tbl>
    <w:p w:rsidR="00A83A17" w:rsidRPr="00A83A17" w:rsidP="00903981">
      <w:pPr>
        <w:numPr>
          <w:ilvl w:val="0"/>
          <w:numId w:val="27"/>
        </w:numPr>
        <w:spacing w:after="0" w:line="240" w:lineRule="auto"/>
        <w:ind w:left="1145" w:right="0" w:hanging="360"/>
        <w:rPr>
          <w:rFonts w:ascii="Arabic Typesetting" w:eastAsia="Times New Roman" w:hAnsi="Arabic Typesetting" w:cs="Arabic Typesetting"/>
          <w:b/>
          <w:bCs/>
          <w:noProof/>
          <w:sz w:val="28"/>
          <w:szCs w:val="28"/>
          <w:rtl/>
          <w:lang w:eastAsia="ar-SA"/>
        </w:rPr>
      </w:pPr>
      <w:bookmarkStart w:id="1" w:name="_Hlk125830509"/>
      <w:r w:rsidRPr="00A83A17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مواد كيميائية تنتشر عبر</w:t>
      </w:r>
      <w:r w:rsidRPr="00A83A17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 xml:space="preserve"> التشابك العصبي وترتبط بالمستقبلات الموجودة على الزوائد الشجرية لخلية أخرى</w:t>
      </w:r>
      <w:r w:rsidRPr="00A83A17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 xml:space="preserve"> 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"/>
        <w:gridCol w:w="2020"/>
        <w:gridCol w:w="442"/>
        <w:gridCol w:w="2028"/>
        <w:gridCol w:w="436"/>
        <w:gridCol w:w="2044"/>
        <w:gridCol w:w="430"/>
        <w:gridCol w:w="203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5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67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 xml:space="preserve">عتبة التنبية </w:t>
            </w:r>
          </w:p>
        </w:tc>
        <w:tc>
          <w:tcPr>
            <w:tcW w:w="45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267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 xml:space="preserve">نواقل عصبية </w:t>
            </w:r>
          </w:p>
        </w:tc>
        <w:tc>
          <w:tcPr>
            <w:tcW w:w="45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267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الفعل المنعكس</w:t>
            </w:r>
          </w:p>
        </w:tc>
        <w:tc>
          <w:tcPr>
            <w:tcW w:w="45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267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السيال العصبي</w:t>
            </w:r>
          </w:p>
        </w:tc>
      </w:tr>
      <w:bookmarkEnd w:id="1"/>
    </w:tbl>
    <w:p w:rsidR="00A83A17" w:rsidRPr="00A83A17" w:rsidP="00903981">
      <w:pPr>
        <w:numPr>
          <w:ilvl w:val="0"/>
          <w:numId w:val="27"/>
        </w:numPr>
        <w:spacing w:after="0" w:line="240" w:lineRule="auto"/>
        <w:ind w:left="1145" w:right="0" w:hanging="360"/>
        <w:rPr>
          <w:rFonts w:ascii="Arabic Typesetting" w:eastAsia="Times New Roman" w:hAnsi="Arabic Typesetting" w:cs="Arabic Typesetting"/>
          <w:b/>
          <w:bCs/>
          <w:noProof/>
          <w:sz w:val="28"/>
          <w:szCs w:val="28"/>
          <w:rtl/>
          <w:lang w:eastAsia="ar-SA"/>
        </w:rPr>
      </w:pPr>
      <w:r w:rsidRPr="00A83A17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 xml:space="preserve">يوصل الاشارات بين الدماغ والحبل الشوكي وينظم سرعة التنفس وسرعة نبضات القلب 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2009"/>
        <w:gridCol w:w="442"/>
        <w:gridCol w:w="2018"/>
        <w:gridCol w:w="436"/>
        <w:gridCol w:w="2035"/>
        <w:gridCol w:w="430"/>
        <w:gridCol w:w="2061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5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67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المخ</w:t>
            </w:r>
          </w:p>
        </w:tc>
        <w:tc>
          <w:tcPr>
            <w:tcW w:w="45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267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تحت المهاد</w:t>
            </w: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ab/>
            </w:r>
          </w:p>
        </w:tc>
        <w:tc>
          <w:tcPr>
            <w:tcW w:w="45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267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القنطرة</w:t>
            </w:r>
          </w:p>
        </w:tc>
        <w:tc>
          <w:tcPr>
            <w:tcW w:w="45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267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النخاع المستطيل</w:t>
            </w:r>
          </w:p>
        </w:tc>
      </w:tr>
    </w:tbl>
    <w:p w:rsidR="00A83A17" w:rsidRPr="00A83A17" w:rsidP="00903981">
      <w:pPr>
        <w:numPr>
          <w:ilvl w:val="0"/>
          <w:numId w:val="27"/>
        </w:numPr>
        <w:spacing w:after="0" w:line="240" w:lineRule="auto"/>
        <w:ind w:left="1145" w:right="0" w:hanging="360"/>
        <w:rPr>
          <w:rFonts w:ascii="Arabic Typesetting" w:eastAsia="Times New Roman" w:hAnsi="Arabic Typesetting" w:cs="Arabic Typesetting"/>
          <w:b/>
          <w:bCs/>
          <w:noProof/>
          <w:sz w:val="28"/>
          <w:szCs w:val="28"/>
          <w:rtl/>
          <w:lang w:eastAsia="ar-SA"/>
        </w:rPr>
      </w:pPr>
      <w:r w:rsidRPr="00A83A17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الجهاز العصبي جار السمبثاوي (الأ</w:t>
      </w:r>
      <w:r w:rsidRPr="00A83A17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رادي) ينظم عمل الاعضاء عندما يكون الجسم في حالة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"/>
        <w:gridCol w:w="2023"/>
        <w:gridCol w:w="442"/>
        <w:gridCol w:w="2024"/>
        <w:gridCol w:w="436"/>
        <w:gridCol w:w="2035"/>
        <w:gridCol w:w="430"/>
        <w:gridCol w:w="2043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24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02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الراحة</w:t>
            </w:r>
          </w:p>
        </w:tc>
        <w:tc>
          <w:tcPr>
            <w:tcW w:w="442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024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الشدة</w:t>
            </w:r>
          </w:p>
        </w:tc>
        <w:tc>
          <w:tcPr>
            <w:tcW w:w="436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035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الاجهاد</w:t>
            </w:r>
          </w:p>
        </w:tc>
        <w:tc>
          <w:tcPr>
            <w:tcW w:w="430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04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الطوارئ</w:t>
            </w:r>
          </w:p>
        </w:tc>
      </w:tr>
    </w:tbl>
    <w:p w:rsidR="00A83A17" w:rsidRPr="00A83A17" w:rsidP="00903981">
      <w:pPr>
        <w:numPr>
          <w:ilvl w:val="0"/>
          <w:numId w:val="27"/>
        </w:numPr>
        <w:spacing w:after="0" w:line="240" w:lineRule="auto"/>
        <w:ind w:left="1145" w:right="0" w:hanging="360"/>
        <w:rPr>
          <w:rFonts w:ascii="Arabic Typesetting" w:eastAsia="Times New Roman" w:hAnsi="Arabic Typesetting" w:cs="Arabic Typesetting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</w:t>
      </w:r>
      <w:r w:rsidRPr="00A83A17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الجهاز العصبي جار السمبثاوي (الأ</w:t>
      </w:r>
      <w:r w:rsidRPr="00A83A17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رادي) ينظم عمل الاعضاء عندما يكون الجسم في حالة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"/>
        <w:gridCol w:w="2023"/>
        <w:gridCol w:w="442"/>
        <w:gridCol w:w="2024"/>
        <w:gridCol w:w="436"/>
        <w:gridCol w:w="2035"/>
        <w:gridCol w:w="430"/>
        <w:gridCol w:w="2043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5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67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الراحة</w:t>
            </w:r>
          </w:p>
        </w:tc>
        <w:tc>
          <w:tcPr>
            <w:tcW w:w="45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267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الشد</w:t>
            </w: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ة</w:t>
            </w:r>
          </w:p>
        </w:tc>
        <w:tc>
          <w:tcPr>
            <w:tcW w:w="45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267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الاجهاد</w:t>
            </w:r>
          </w:p>
        </w:tc>
        <w:tc>
          <w:tcPr>
            <w:tcW w:w="45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267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الطوارئ</w:t>
            </w:r>
          </w:p>
        </w:tc>
      </w:tr>
    </w:tbl>
    <w:p w:rsidR="00A83A17" w:rsidRPr="00A83A17" w:rsidP="00903981">
      <w:pPr>
        <w:numPr>
          <w:ilvl w:val="0"/>
          <w:numId w:val="27"/>
        </w:numPr>
        <w:spacing w:after="0" w:line="240" w:lineRule="auto"/>
        <w:ind w:left="1145" w:right="0" w:hanging="360"/>
        <w:rPr>
          <w:rFonts w:ascii="Arabic Typesetting" w:eastAsia="Times New Roman" w:hAnsi="Arabic Typesetting" w:cs="Arabic Typesetting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</w:t>
      </w:r>
      <w:r w:rsidRPr="00A83A17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العقاقير التى تزيد اليقضة والنشاط الجسمي تسمى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2"/>
        <w:gridCol w:w="2033"/>
        <w:gridCol w:w="441"/>
        <w:gridCol w:w="2025"/>
        <w:gridCol w:w="434"/>
        <w:gridCol w:w="2012"/>
        <w:gridCol w:w="427"/>
        <w:gridCol w:w="2063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22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03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المسكنات</w:t>
            </w:r>
          </w:p>
        </w:tc>
        <w:tc>
          <w:tcPr>
            <w:tcW w:w="441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025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الدوبامين</w:t>
            </w:r>
          </w:p>
        </w:tc>
        <w:tc>
          <w:tcPr>
            <w:tcW w:w="434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012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المنبهات</w:t>
            </w:r>
          </w:p>
        </w:tc>
        <w:tc>
          <w:tcPr>
            <w:tcW w:w="427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06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المُستتنش</w:t>
            </w: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قات</w:t>
            </w:r>
          </w:p>
        </w:tc>
      </w:tr>
    </w:tbl>
    <w:p w:rsidR="00A83A17" w:rsidRPr="00A83A17" w:rsidP="00903981">
      <w:pPr>
        <w:numPr>
          <w:ilvl w:val="0"/>
          <w:numId w:val="27"/>
        </w:numPr>
        <w:spacing w:after="0" w:line="240" w:lineRule="auto"/>
        <w:ind w:left="1145" w:right="0" w:hanging="360"/>
        <w:rPr>
          <w:rFonts w:ascii="Arabic Typesetting" w:eastAsia="Times New Roman" w:hAnsi="Arabic Typesetting" w:cs="Arabic Typesetting"/>
          <w:b/>
          <w:bCs/>
          <w:noProof/>
          <w:sz w:val="28"/>
          <w:szCs w:val="28"/>
          <w:rtl/>
          <w:lang w:eastAsia="ar-SA"/>
        </w:rPr>
      </w:pPr>
      <w:r w:rsidRPr="00A83A17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الاعتماد الفسيولوجي</w:t>
      </w:r>
      <w:r w:rsidRPr="00A83A17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 xml:space="preserve"> والنفسي</w:t>
      </w:r>
      <w:r w:rsidRPr="00A83A17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 xml:space="preserve"> على العقار هو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"/>
        <w:gridCol w:w="2024"/>
        <w:gridCol w:w="442"/>
        <w:gridCol w:w="2029"/>
        <w:gridCol w:w="435"/>
        <w:gridCol w:w="2029"/>
        <w:gridCol w:w="429"/>
        <w:gridCol w:w="2045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5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67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العلاج</w:t>
            </w:r>
          </w:p>
        </w:tc>
        <w:tc>
          <w:tcPr>
            <w:tcW w:w="45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267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الإدمان</w:t>
            </w:r>
          </w:p>
        </w:tc>
        <w:tc>
          <w:tcPr>
            <w:tcW w:w="45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267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التحمل</w:t>
            </w:r>
          </w:p>
        </w:tc>
        <w:tc>
          <w:tcPr>
            <w:tcW w:w="45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267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الدوبامين</w:t>
            </w:r>
          </w:p>
        </w:tc>
      </w:tr>
    </w:tbl>
    <w:p w:rsidR="00A83A17" w:rsidRPr="00A83A17" w:rsidP="00903981">
      <w:pPr>
        <w:numPr>
          <w:ilvl w:val="0"/>
          <w:numId w:val="27"/>
        </w:numPr>
        <w:spacing w:after="0" w:line="240" w:lineRule="auto"/>
        <w:ind w:left="1145" w:right="0" w:hanging="360"/>
        <w:rPr>
          <w:rFonts w:ascii="Arabic Typesetting" w:eastAsia="Times New Roman" w:hAnsi="Arabic Typesetting" w:cs="Arabic Typesetting"/>
          <w:b/>
          <w:bCs/>
          <w:noProof/>
          <w:sz w:val="28"/>
          <w:szCs w:val="28"/>
          <w:rtl/>
          <w:lang w:eastAsia="ar-SA"/>
        </w:rPr>
      </w:pPr>
      <w:r w:rsidRPr="00A83A17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 xml:space="preserve">الوظيفة الاساسية للجهاز الدوري الدموي هي 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"/>
        <w:gridCol w:w="2015"/>
        <w:gridCol w:w="442"/>
        <w:gridCol w:w="2020"/>
        <w:gridCol w:w="436"/>
        <w:gridCol w:w="2063"/>
        <w:gridCol w:w="430"/>
        <w:gridCol w:w="202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5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67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 xml:space="preserve">النقل </w:t>
            </w:r>
          </w:p>
        </w:tc>
        <w:tc>
          <w:tcPr>
            <w:tcW w:w="45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267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الحماية</w:t>
            </w:r>
          </w:p>
        </w:tc>
        <w:tc>
          <w:tcPr>
            <w:tcW w:w="45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267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الاحساس</w:t>
            </w:r>
          </w:p>
        </w:tc>
        <w:tc>
          <w:tcPr>
            <w:tcW w:w="45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267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تنظيم النبض</w:t>
            </w:r>
          </w:p>
        </w:tc>
      </w:tr>
    </w:tbl>
    <w:p w:rsidR="00A83A17" w:rsidRPr="00A83A17" w:rsidP="00903981">
      <w:pPr>
        <w:numPr>
          <w:ilvl w:val="0"/>
          <w:numId w:val="27"/>
        </w:numPr>
        <w:spacing w:after="0" w:line="240" w:lineRule="auto"/>
        <w:ind w:left="1145" w:right="0" w:hanging="360"/>
        <w:rPr>
          <w:rFonts w:ascii="Arabic Typesetting" w:eastAsia="Times New Roman" w:hAnsi="Arabic Typesetting" w:cs="Arabic Typesetting"/>
          <w:b/>
          <w:bCs/>
          <w:noProof/>
          <w:sz w:val="28"/>
          <w:szCs w:val="28"/>
          <w:rtl/>
          <w:lang w:eastAsia="ar-SA"/>
        </w:rPr>
      </w:pPr>
      <w:r w:rsidRPr="00A83A17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 xml:space="preserve">أوعية دموية تحمل الدم الذي يكون تركيز </w:t>
      </w:r>
      <w:r w:rsidRPr="00A83A17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الأكسجين</w:t>
      </w:r>
      <w:r w:rsidRPr="00A83A17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 xml:space="preserve"> فية منخفضاً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"/>
        <w:gridCol w:w="2016"/>
        <w:gridCol w:w="442"/>
        <w:gridCol w:w="2031"/>
        <w:gridCol w:w="435"/>
        <w:gridCol w:w="2048"/>
        <w:gridCol w:w="429"/>
        <w:gridCol w:w="2033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5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67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الصمام</w:t>
            </w:r>
          </w:p>
        </w:tc>
        <w:tc>
          <w:tcPr>
            <w:tcW w:w="45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267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الشراين</w:t>
            </w:r>
          </w:p>
        </w:tc>
        <w:tc>
          <w:tcPr>
            <w:tcW w:w="45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267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الشعيرات الدموية</w:t>
            </w:r>
          </w:p>
        </w:tc>
        <w:tc>
          <w:tcPr>
            <w:tcW w:w="45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267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الاوردة</w:t>
            </w:r>
          </w:p>
        </w:tc>
      </w:tr>
    </w:tbl>
    <w:p w:rsidR="00A83A17" w:rsidRPr="00A83A17" w:rsidP="00903981">
      <w:pPr>
        <w:numPr>
          <w:ilvl w:val="0"/>
          <w:numId w:val="27"/>
        </w:numPr>
        <w:spacing w:after="0" w:line="240" w:lineRule="auto"/>
        <w:ind w:left="1145" w:right="0" w:hanging="360"/>
        <w:rPr>
          <w:rFonts w:ascii="Arabic Typesetting" w:eastAsia="Times New Roman" w:hAnsi="Arabic Typesetting" w:cs="Arabic Typesetting"/>
          <w:b/>
          <w:bCs/>
          <w:noProof/>
          <w:sz w:val="28"/>
          <w:szCs w:val="28"/>
          <w:rtl/>
          <w:lang w:eastAsia="ar-SA"/>
        </w:rPr>
      </w:pPr>
      <w:r w:rsidRPr="00A83A17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 xml:space="preserve">دوران الدم في </w:t>
      </w:r>
      <w:r w:rsidR="00D979F4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جهاز</w:t>
      </w:r>
      <w:r w:rsidR="00D979F4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D979F4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 xml:space="preserve">الدوان </w:t>
      </w:r>
      <w:r w:rsidRPr="00A83A17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 xml:space="preserve">(الجهاز الدوري </w:t>
      </w:r>
      <w:r w:rsidRPr="00A83A17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الدموي)</w:t>
      </w:r>
      <w:r w:rsidR="00D979F4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 xml:space="preserve"> 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"/>
        <w:gridCol w:w="2177"/>
        <w:gridCol w:w="376"/>
        <w:gridCol w:w="2028"/>
        <w:gridCol w:w="436"/>
        <w:gridCol w:w="2031"/>
        <w:gridCol w:w="430"/>
        <w:gridCol w:w="2024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68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381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بين القلب وأعضاء الجسد</w:t>
            </w:r>
          </w:p>
        </w:tc>
        <w:tc>
          <w:tcPr>
            <w:tcW w:w="37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221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بين أعضاء الجسد والرئة</w:t>
            </w:r>
          </w:p>
        </w:tc>
        <w:tc>
          <w:tcPr>
            <w:tcW w:w="450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221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 xml:space="preserve">دورة </w:t>
            </w: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 xml:space="preserve">كبرى </w:t>
            </w: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ودورة صغرى</w:t>
            </w:r>
          </w:p>
        </w:tc>
        <w:tc>
          <w:tcPr>
            <w:tcW w:w="448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220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بين القلب والرئة</w:t>
            </w:r>
          </w:p>
        </w:tc>
      </w:tr>
    </w:tbl>
    <w:p w:rsidR="00A83A17" w:rsidRPr="00A83A17" w:rsidP="00903981">
      <w:pPr>
        <w:numPr>
          <w:ilvl w:val="0"/>
          <w:numId w:val="27"/>
        </w:numPr>
        <w:spacing w:after="0" w:line="240" w:lineRule="auto"/>
        <w:ind w:left="1145" w:right="0" w:hanging="360"/>
        <w:rPr>
          <w:rFonts w:ascii="Arabic Typesetting" w:eastAsia="Times New Roman" w:hAnsi="Arabic Typesetting" w:cs="Arabic Typesetting"/>
          <w:b/>
          <w:bCs/>
          <w:noProof/>
          <w:sz w:val="28"/>
          <w:szCs w:val="28"/>
          <w:rtl/>
          <w:lang w:eastAsia="ar-SA"/>
        </w:rPr>
      </w:pPr>
      <w:r w:rsidRPr="00A83A17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 xml:space="preserve">السل الرئوي من الامراض الفتاكة يصيب الجهاز 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"/>
        <w:gridCol w:w="2037"/>
        <w:gridCol w:w="442"/>
        <w:gridCol w:w="2036"/>
        <w:gridCol w:w="436"/>
        <w:gridCol w:w="2032"/>
        <w:gridCol w:w="430"/>
        <w:gridCol w:w="202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5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67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التنفسي</w:t>
            </w:r>
          </w:p>
        </w:tc>
        <w:tc>
          <w:tcPr>
            <w:tcW w:w="45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267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الدوران</w:t>
            </w:r>
          </w:p>
        </w:tc>
        <w:tc>
          <w:tcPr>
            <w:tcW w:w="45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267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الهيكلي</w:t>
            </w:r>
          </w:p>
        </w:tc>
        <w:tc>
          <w:tcPr>
            <w:tcW w:w="45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267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المناعة</w:t>
            </w:r>
          </w:p>
        </w:tc>
      </w:tr>
    </w:tbl>
    <w:p w:rsidR="00A83A17" w:rsidRPr="00A83A17" w:rsidP="00903981">
      <w:pPr>
        <w:numPr>
          <w:ilvl w:val="0"/>
          <w:numId w:val="27"/>
        </w:numPr>
        <w:spacing w:after="0" w:line="240" w:lineRule="auto"/>
        <w:ind w:left="1145" w:right="0" w:hanging="360"/>
        <w:rPr>
          <w:rFonts w:ascii="Arabic Typesetting" w:eastAsia="Times New Roman" w:hAnsi="Arabic Typesetting" w:cs="Arabic Typesetting"/>
          <w:bCs/>
          <w:noProof/>
          <w:sz w:val="28"/>
          <w:szCs w:val="28"/>
          <w:rtl/>
          <w:lang w:eastAsia="ar-SA"/>
        </w:rPr>
      </w:pPr>
      <w:r w:rsidRPr="00A83A17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يتكون الجهاز الهيكلي من جزأين رئيسين هما</w:t>
      </w:r>
      <w:r w:rsidRPr="00A83A17">
        <w:rPr>
          <w:rFonts w:ascii="Arabic Typesetting" w:eastAsia="Times New Roman" w:hAnsi="Arabic Typesetting" w:cs="Arabic Typesetting" w:hint="cs"/>
          <w:bCs/>
          <w:noProof/>
          <w:sz w:val="28"/>
          <w:szCs w:val="28"/>
          <w:rtl/>
          <w:lang w:eastAsia="ar-SA"/>
        </w:rPr>
        <w:t>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"/>
        <w:gridCol w:w="2031"/>
        <w:gridCol w:w="441"/>
        <w:gridCol w:w="2031"/>
        <w:gridCol w:w="435"/>
        <w:gridCol w:w="2030"/>
        <w:gridCol w:w="428"/>
        <w:gridCol w:w="2037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5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67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 xml:space="preserve">الهيكل المحوري </w:t>
            </w: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والطرفي</w:t>
            </w:r>
          </w:p>
        </w:tc>
        <w:tc>
          <w:tcPr>
            <w:tcW w:w="45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267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الهيكل المركزي والطرفي</w:t>
            </w:r>
          </w:p>
        </w:tc>
        <w:tc>
          <w:tcPr>
            <w:tcW w:w="45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267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الهيكل المركزي والثانوي</w:t>
            </w:r>
          </w:p>
        </w:tc>
        <w:tc>
          <w:tcPr>
            <w:tcW w:w="452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الهيكل العظمي و</w:t>
            </w: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المحوري</w:t>
            </w:r>
          </w:p>
        </w:tc>
      </w:tr>
    </w:tbl>
    <w:p w:rsidR="00A83A17" w:rsidRPr="00A83A17" w:rsidP="00903981">
      <w:pPr>
        <w:numPr>
          <w:ilvl w:val="0"/>
          <w:numId w:val="27"/>
        </w:numPr>
        <w:spacing w:after="0" w:line="240" w:lineRule="auto"/>
        <w:ind w:left="1145" w:right="0" w:hanging="360"/>
        <w:rPr>
          <w:rFonts w:ascii="Arabic Typesetting" w:eastAsia="Times New Roman" w:hAnsi="Arabic Typesetting" w:cs="Arabic Typesetting"/>
          <w:b/>
          <w:bCs/>
          <w:noProof/>
          <w:sz w:val="28"/>
          <w:szCs w:val="28"/>
          <w:rtl/>
          <w:lang w:eastAsia="ar-SA"/>
        </w:rPr>
      </w:pPr>
      <w:bookmarkStart w:id="2" w:name="_Hlk125918690"/>
      <w:r w:rsidRPr="00A83A17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تنقبض العضلة الهيكلية بانقباض القطعة العضلية التى تحتوي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"/>
        <w:gridCol w:w="2109"/>
        <w:gridCol w:w="376"/>
        <w:gridCol w:w="2024"/>
        <w:gridCol w:w="436"/>
        <w:gridCol w:w="2026"/>
        <w:gridCol w:w="429"/>
        <w:gridCol w:w="2033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47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30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خيوط الاكتين و الميوسين</w:t>
            </w:r>
          </w:p>
        </w:tc>
        <w:tc>
          <w:tcPr>
            <w:tcW w:w="37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222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ليف عضلي</w:t>
            </w:r>
          </w:p>
        </w:tc>
        <w:tc>
          <w:tcPr>
            <w:tcW w:w="450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217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الاوتار</w:t>
            </w:r>
          </w:p>
        </w:tc>
        <w:tc>
          <w:tcPr>
            <w:tcW w:w="448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222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الاربطة</w:t>
            </w:r>
          </w:p>
        </w:tc>
      </w:tr>
      <w:bookmarkEnd w:id="2"/>
    </w:tbl>
    <w:p w:rsidR="00A83A17" w:rsidRPr="00A83A17" w:rsidP="00903981">
      <w:pPr>
        <w:numPr>
          <w:ilvl w:val="0"/>
          <w:numId w:val="27"/>
        </w:numPr>
        <w:spacing w:after="0" w:line="240" w:lineRule="auto"/>
        <w:ind w:left="1145" w:right="0" w:hanging="360"/>
        <w:rPr>
          <w:rFonts w:ascii="Arabic Typesetting" w:eastAsia="Times New Roman" w:hAnsi="Arabic Typesetting" w:cs="Arabic Typesetting"/>
          <w:b/>
          <w:bCs/>
          <w:noProof/>
          <w:sz w:val="28"/>
          <w:szCs w:val="28"/>
          <w:rtl/>
          <w:lang w:eastAsia="ar-SA"/>
        </w:rPr>
      </w:pPr>
      <w:r w:rsidR="008423D4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تبادل الغازات بين الهواء الخار</w:t>
      </w:r>
      <w:r w:rsidR="008423D4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 xml:space="preserve">جي والدم في الرئتين </w:t>
      </w:r>
    </w:p>
    <w:tbl>
      <w:tblPr>
        <w:tblStyle w:val="TableNormal"/>
        <w:bidiVisual/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8"/>
        <w:gridCol w:w="2040"/>
        <w:gridCol w:w="439"/>
        <w:gridCol w:w="2033"/>
        <w:gridCol w:w="333"/>
        <w:gridCol w:w="2167"/>
        <w:gridCol w:w="425"/>
        <w:gridCol w:w="2046"/>
      </w:tblGrid>
      <w:tr w:rsidTr="00D979F4">
        <w:tblPrEx>
          <w:tblW w:w="99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1"/>
        </w:trPr>
        <w:tc>
          <w:tcPr>
            <w:tcW w:w="418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040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 w:rsidR="008423D4"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 xml:space="preserve">حركة شهيق </w:t>
            </w:r>
          </w:p>
        </w:tc>
        <w:tc>
          <w:tcPr>
            <w:tcW w:w="439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03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 w:rsidR="008423D4"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حركة زفي</w:t>
            </w:r>
            <w:r w:rsidR="008423D4"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 xml:space="preserve">ر </w:t>
            </w:r>
          </w:p>
        </w:tc>
        <w:tc>
          <w:tcPr>
            <w:tcW w:w="333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67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 w:rsidR="008423D4"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</w:t>
            </w:r>
            <w:r w:rsidR="008423D4"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ت</w:t>
            </w:r>
            <w:r w:rsidR="008423D4"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 xml:space="preserve">نفس </w:t>
            </w:r>
            <w:r w:rsidR="008423D4"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</w:t>
            </w:r>
            <w:r w:rsidR="008423D4"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 xml:space="preserve">خارجي </w:t>
            </w:r>
          </w:p>
        </w:tc>
        <w:tc>
          <w:tcPr>
            <w:tcW w:w="425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046" w:type="dxa"/>
            <w:shd w:val="clear" w:color="auto" w:fill="auto"/>
          </w:tcPr>
          <w:p w:rsidR="00A83A17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 w:rsidR="008423D4"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 xml:space="preserve">التنفس الداخلي </w:t>
            </w:r>
          </w:p>
        </w:tc>
      </w:tr>
    </w:tbl>
    <w:p w:rsidR="005E6B0E" w:rsidRPr="00A83A17" w:rsidP="00413E57">
      <w:pPr>
        <w:numPr>
          <w:ilvl w:val="0"/>
          <w:numId w:val="27"/>
        </w:numPr>
        <w:spacing w:after="0" w:line="240" w:lineRule="auto"/>
        <w:ind w:left="1145" w:right="0" w:hanging="360"/>
        <w:rPr>
          <w:rFonts w:ascii="Arabic Typesetting" w:eastAsia="Times New Roman" w:hAnsi="Arabic Typesetting" w:cs="Arabic Typesetting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 xml:space="preserve">نسيج </w:t>
      </w:r>
      <w:r w:rsidR="00413E57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 xml:space="preserve">يربط بين العظم </w:t>
      </w:r>
      <w:r w:rsidR="00413E57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 xml:space="preserve">والعضلات </w:t>
      </w:r>
    </w:p>
    <w:tbl>
      <w:tblPr>
        <w:tblStyle w:val="TableNormal"/>
        <w:bidiVisual/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"/>
        <w:gridCol w:w="2109"/>
        <w:gridCol w:w="376"/>
        <w:gridCol w:w="2024"/>
        <w:gridCol w:w="436"/>
        <w:gridCol w:w="2026"/>
        <w:gridCol w:w="429"/>
        <w:gridCol w:w="2049"/>
      </w:tblGrid>
      <w:tr w:rsidTr="00D979F4">
        <w:tblPrEx>
          <w:tblW w:w="987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24" w:type="dxa"/>
            <w:shd w:val="clear" w:color="auto" w:fill="auto"/>
          </w:tcPr>
          <w:p w:rsidR="005E6B0E" w:rsidP="00000000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109" w:type="dxa"/>
            <w:shd w:val="clear" w:color="auto" w:fill="auto"/>
          </w:tcPr>
          <w:p w:rsidR="005E6B0E" w:rsidP="00000000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خيوط الاكتين و الميوسين</w:t>
            </w:r>
          </w:p>
        </w:tc>
        <w:tc>
          <w:tcPr>
            <w:tcW w:w="376" w:type="dxa"/>
            <w:shd w:val="clear" w:color="auto" w:fill="auto"/>
          </w:tcPr>
          <w:p w:rsidR="005E6B0E" w:rsidP="00000000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024" w:type="dxa"/>
            <w:shd w:val="clear" w:color="auto" w:fill="auto"/>
          </w:tcPr>
          <w:p w:rsidR="005E6B0E" w:rsidP="00000000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ليف عضلي</w:t>
            </w:r>
          </w:p>
        </w:tc>
        <w:tc>
          <w:tcPr>
            <w:tcW w:w="436" w:type="dxa"/>
            <w:shd w:val="clear" w:color="auto" w:fill="auto"/>
          </w:tcPr>
          <w:p w:rsidR="005E6B0E" w:rsidP="00000000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026" w:type="dxa"/>
            <w:shd w:val="clear" w:color="auto" w:fill="auto"/>
          </w:tcPr>
          <w:p w:rsidR="005E6B0E" w:rsidP="00000000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الاوتار</w:t>
            </w:r>
          </w:p>
        </w:tc>
        <w:tc>
          <w:tcPr>
            <w:tcW w:w="429" w:type="dxa"/>
            <w:shd w:val="clear" w:color="auto" w:fill="auto"/>
          </w:tcPr>
          <w:p w:rsidR="005E6B0E" w:rsidP="00000000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049" w:type="dxa"/>
            <w:shd w:val="clear" w:color="auto" w:fill="auto"/>
          </w:tcPr>
          <w:p w:rsidR="005E6B0E" w:rsidP="00000000">
            <w:pPr>
              <w:spacing w:after="0" w:line="240" w:lineRule="auto"/>
              <w:ind w:left="0" w:right="0"/>
              <w:rPr>
                <w:rFonts w:ascii="Arabic Typesetting" w:eastAsia="Times New Roman" w:hAnsi="Arabic Typesetting" w:cs="Arabic Typesetting"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abic Typesetting" w:eastAsia="Times New Roman" w:hAnsi="Arabic Typesetting" w:cs="Arabic Typesetting" w:hint="cs"/>
                <w:bCs/>
                <w:noProof/>
                <w:sz w:val="28"/>
                <w:szCs w:val="28"/>
                <w:rtl/>
                <w:lang w:eastAsia="ar-SA"/>
              </w:rPr>
              <w:t>الاربطة</w:t>
            </w:r>
          </w:p>
        </w:tc>
      </w:tr>
    </w:tbl>
    <w:p w:rsidR="00A83A17" w:rsidRPr="00137219" w:rsidP="00A7422B">
      <w:pPr>
        <w:spacing w:after="0" w:line="240" w:lineRule="auto"/>
        <w:ind w:left="0" w:right="0"/>
        <w:rPr>
          <w:rFonts w:ascii="Arabic Typesetting" w:eastAsia="Times New Roman" w:hAnsi="Arabic Typesetting" w:cs="Arabic Typesetting"/>
          <w:bCs/>
          <w:noProof/>
          <w:sz w:val="28"/>
          <w:szCs w:val="28"/>
          <w:lang w:eastAsia="ar-SA"/>
        </w:rPr>
      </w:pPr>
    </w:p>
    <w:p w:rsidR="00E03B8F" w:rsidP="00791DC1">
      <w:pPr>
        <w:spacing w:after="0" w:line="240" w:lineRule="auto"/>
        <w:ind w:left="0" w:right="0"/>
        <w:rPr>
          <w:rFonts w:ascii="Arabic Typesetting" w:eastAsia="Times New Roman" w:hAnsi="Arabic Typesetting" w:cs="Arabic Typesetting"/>
          <w:bCs/>
          <w:noProof/>
          <w:sz w:val="28"/>
          <w:szCs w:val="28"/>
          <w:u w:val="single"/>
          <w:rtl/>
          <w:lang w:eastAsia="ar-SA"/>
        </w:rPr>
      </w:pPr>
    </w:p>
    <w:p w:rsidR="00086F89" w:rsidRPr="008423D4" w:rsidP="00791DC1">
      <w:pPr>
        <w:spacing w:after="0" w:line="240" w:lineRule="auto"/>
        <w:ind w:left="0" w:right="0"/>
        <w:rPr>
          <w:rFonts w:ascii="Arabic Typesetting" w:eastAsia="Times New Roman" w:hAnsi="Arabic Typesetting" w:cs="Arabic Typesetting"/>
          <w:bCs/>
          <w:noProof/>
          <w:sz w:val="32"/>
          <w:szCs w:val="32"/>
          <w:rtl/>
          <w:lang w:eastAsia="ar-SA"/>
        </w:rPr>
      </w:pPr>
      <w:r w:rsidRPr="008423D4" w:rsidR="00452C19">
        <w:rPr>
          <w:rFonts w:ascii="Arabic Typesetting" w:eastAsia="Times New Roman" w:hAnsi="Arabic Typesetting" w:cs="Arabic Typesetting"/>
          <w:bCs/>
          <w:noProof/>
          <w:sz w:val="32"/>
          <w:szCs w:val="32"/>
          <w:rtl/>
          <w:lang w:eastAsia="ar-SA"/>
        </w:rPr>
        <w:t>السؤال الثاني</w:t>
      </w:r>
      <w:r w:rsidRPr="008423D4" w:rsidR="00452C19">
        <w:rPr>
          <w:rFonts w:ascii="Arabic Typesetting" w:eastAsia="Times New Roman" w:hAnsi="Arabic Typesetting" w:cs="Arabic Typesetting"/>
          <w:bCs/>
          <w:noProof/>
          <w:sz w:val="32"/>
          <w:szCs w:val="32"/>
          <w:rtl/>
          <w:lang w:eastAsia="ar-SA"/>
        </w:rPr>
        <w:t xml:space="preserve"> </w:t>
      </w:r>
      <w:r w:rsidRPr="008423D4" w:rsidR="00452C19">
        <w:rPr>
          <w:rFonts w:ascii="Arabic Typesetting" w:eastAsia="Times New Roman" w:hAnsi="Arabic Typesetting" w:cs="Arabic Typesetting"/>
          <w:bCs/>
          <w:noProof/>
          <w:sz w:val="32"/>
          <w:szCs w:val="32"/>
          <w:rtl/>
          <w:lang w:eastAsia="ar-SA"/>
        </w:rPr>
        <w:t>:-</w:t>
      </w:r>
      <w:r w:rsidRPr="008423D4" w:rsidR="00452C19">
        <w:rPr>
          <w:rFonts w:ascii="Arabic Typesetting" w:eastAsia="Times New Roman" w:hAnsi="Arabic Typesetting" w:cs="Arabic Typesetting"/>
          <w:bCs/>
          <w:noProof/>
          <w:sz w:val="32"/>
          <w:szCs w:val="32"/>
          <w:rtl/>
          <w:lang w:eastAsia="ar-SA"/>
        </w:rPr>
        <w:t xml:space="preserve"> </w:t>
      </w:r>
      <w:r w:rsidRPr="008423D4" w:rsidR="00010A2A">
        <w:rPr>
          <w:rFonts w:ascii="Arabic Typesetting" w:eastAsia="Times New Roman" w:hAnsi="Arabic Typesetting" w:cs="Arabic Typesetting" w:hint="cs"/>
          <w:bCs/>
          <w:noProof/>
          <w:sz w:val="32"/>
          <w:szCs w:val="32"/>
          <w:rtl/>
          <w:lang w:eastAsia="ar-SA"/>
        </w:rPr>
        <w:t xml:space="preserve"> </w:t>
      </w:r>
      <w:r w:rsidRPr="008423D4" w:rsidR="00903981">
        <w:rPr>
          <w:rFonts w:ascii="Arabic Typesetting" w:eastAsia="Times New Roman" w:hAnsi="Arabic Typesetting" w:cs="Arabic Typesetting" w:hint="cs"/>
          <w:bCs/>
          <w:noProof/>
          <w:sz w:val="32"/>
          <w:szCs w:val="32"/>
          <w:rtl/>
          <w:lang w:eastAsia="ar-SA"/>
        </w:rPr>
        <w:t>أجب عن ا</w:t>
      </w:r>
      <w:r w:rsidRPr="008423D4" w:rsidR="00903981">
        <w:rPr>
          <w:rFonts w:ascii="Arabic Typesetting" w:eastAsia="Times New Roman" w:hAnsi="Arabic Typesetting" w:cs="Arabic Typesetting" w:hint="cs"/>
          <w:bCs/>
          <w:noProof/>
          <w:sz w:val="32"/>
          <w:szCs w:val="32"/>
          <w:rtl/>
          <w:lang w:eastAsia="ar-SA"/>
        </w:rPr>
        <w:t xml:space="preserve">لأسئلة التالية </w:t>
      </w:r>
      <w:r w:rsidRPr="008423D4" w:rsidR="00987B21">
        <w:rPr>
          <w:rFonts w:ascii="Arabic Typesetting" w:eastAsia="Times New Roman" w:hAnsi="Arabic Typesetting" w:cs="Arabic Typesetting" w:hint="cs"/>
          <w:bCs/>
          <w:noProof/>
          <w:sz w:val="32"/>
          <w:szCs w:val="32"/>
          <w:rtl/>
          <w:lang w:eastAsia="ar-SA"/>
        </w:rPr>
        <w:t xml:space="preserve"> </w:t>
      </w:r>
      <w:r w:rsidRPr="008423D4" w:rsidR="00010A2A">
        <w:rPr>
          <w:rFonts w:ascii="Arabic Typesetting" w:eastAsia="Times New Roman" w:hAnsi="Arabic Typesetting" w:cs="Arabic Typesetting" w:hint="cs"/>
          <w:bCs/>
          <w:noProof/>
          <w:sz w:val="32"/>
          <w:szCs w:val="32"/>
          <w:rtl/>
          <w:lang w:eastAsia="ar-SA"/>
        </w:rPr>
        <w:t xml:space="preserve"> : </w:t>
      </w:r>
    </w:p>
    <w:p w:rsidR="00903981" w:rsidP="00903981">
      <w:pPr>
        <w:spacing w:after="0" w:line="240" w:lineRule="auto"/>
        <w:ind w:left="0" w:right="0"/>
        <w:rPr>
          <w:rFonts w:ascii="Arabic Typesetting" w:eastAsia="Times New Roman" w:hAnsi="Arabic Typesetting" w:cs="Arabic Typesetting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1.</w:t>
      </w: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ما هي مكونات الدم   ؟</w:t>
      </w:r>
    </w:p>
    <w:p w:rsidR="008423D4" w:rsidRPr="00903981" w:rsidP="00903981">
      <w:pPr>
        <w:spacing w:after="0" w:line="240" w:lineRule="auto"/>
        <w:ind w:left="0" w:right="0"/>
        <w:rPr>
          <w:rFonts w:ascii="Arabic Typesetting" w:eastAsia="Times New Roman" w:hAnsi="Arabic Typesetting" w:cs="Arabic Typesetting"/>
          <w:b/>
          <w:bCs/>
          <w:noProof/>
          <w:sz w:val="28"/>
          <w:szCs w:val="28"/>
          <w:rtl/>
          <w:lang w:eastAsia="ar-SA"/>
        </w:rPr>
      </w:pPr>
    </w:p>
    <w:p w:rsidR="00903981" w:rsidRPr="00903981" w:rsidP="00903981">
      <w:pPr>
        <w:spacing w:after="0" w:line="240" w:lineRule="auto"/>
        <w:ind w:left="0" w:right="0"/>
        <w:rPr>
          <w:rFonts w:ascii="Arabic Typesetting" w:eastAsia="Times New Roman" w:hAnsi="Arabic Typesetting" w:cs="Arabic Typesetting"/>
          <w:b/>
          <w:bCs/>
          <w:noProof/>
          <w:sz w:val="28"/>
          <w:szCs w:val="28"/>
          <w:rtl/>
          <w:lang w:eastAsia="ar-SA"/>
        </w:rPr>
      </w:pP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أ..........................</w:t>
      </w:r>
      <w:r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......................................</w:t>
      </w: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..................................ب........</w:t>
      </w:r>
      <w:r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</w:t>
      </w:r>
      <w:r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</w:t>
      </w:r>
      <w:r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</w:t>
      </w:r>
      <w:r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..........................</w:t>
      </w:r>
      <w:r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</w:t>
      </w: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....................................................</w:t>
      </w:r>
    </w:p>
    <w:p w:rsidR="00903981" w:rsidRPr="00903981" w:rsidP="00903981">
      <w:pPr>
        <w:spacing w:after="0" w:line="240" w:lineRule="auto"/>
        <w:ind w:left="0" w:right="0"/>
        <w:rPr>
          <w:rFonts w:ascii="Arabic Typesetting" w:eastAsia="Times New Roman" w:hAnsi="Arabic Typesetting" w:cs="Arabic Typesetting"/>
          <w:b/>
          <w:bCs/>
          <w:noProof/>
          <w:sz w:val="28"/>
          <w:szCs w:val="28"/>
          <w:rtl/>
          <w:lang w:eastAsia="ar-SA"/>
        </w:rPr>
      </w:pPr>
    </w:p>
    <w:p w:rsidR="00903981" w:rsidP="00903981">
      <w:pPr>
        <w:spacing w:after="0" w:line="240" w:lineRule="auto"/>
        <w:ind w:left="0" w:right="0"/>
        <w:rPr>
          <w:rFonts w:ascii="Arabic Typesetting" w:eastAsia="Times New Roman" w:hAnsi="Arabic Typesetting" w:cs="Arabic Typesetting"/>
          <w:bCs/>
          <w:noProof/>
          <w:sz w:val="28"/>
          <w:szCs w:val="28"/>
          <w:rtl/>
          <w:lang w:eastAsia="ar-SA"/>
        </w:rPr>
      </w:pP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ج.............................</w:t>
      </w:r>
      <w:r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.....................................</w:t>
      </w: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...............................د.........</w:t>
      </w:r>
      <w:r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</w:t>
      </w:r>
      <w:r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</w:t>
      </w:r>
      <w:r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...................................</w:t>
      </w: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...........</w:t>
      </w: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................................</w:t>
      </w: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</w:t>
      </w:r>
    </w:p>
    <w:p w:rsidR="00903981" w:rsidRPr="00903981" w:rsidP="00903981">
      <w:pPr>
        <w:spacing w:after="0" w:line="240" w:lineRule="auto"/>
        <w:ind w:left="0" w:right="0"/>
        <w:rPr>
          <w:rFonts w:ascii="Arabic Typesetting" w:eastAsia="Times New Roman" w:hAnsi="Arabic Typesetting" w:cs="Arabic Typesetting"/>
          <w:bCs/>
          <w:noProof/>
          <w:sz w:val="28"/>
          <w:szCs w:val="28"/>
          <w:rtl/>
          <w:lang w:eastAsia="ar-SA"/>
        </w:rPr>
      </w:pPr>
    </w:p>
    <w:p w:rsidR="00903981" w:rsidRPr="00903981" w:rsidP="00903981">
      <w:pPr>
        <w:spacing w:after="0" w:line="240" w:lineRule="auto"/>
        <w:ind w:left="0" w:right="0"/>
        <w:rPr>
          <w:rFonts w:ascii="Arabic Typesetting" w:eastAsia="Times New Roman" w:hAnsi="Arabic Typesetting" w:cs="Arabic Typesetting"/>
          <w:b/>
          <w:bCs/>
          <w:noProof/>
          <w:sz w:val="28"/>
          <w:szCs w:val="28"/>
          <w:rtl/>
          <w:lang w:eastAsia="ar-SA"/>
        </w:rPr>
      </w:pP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2</w:t>
      </w:r>
      <w:r w:rsidRPr="00903981">
        <w:rPr>
          <w:rFonts w:ascii="Arabic Typesetting" w:eastAsia="Times New Roman" w:hAnsi="Arabic Typesetting" w:cs="Arabic Typesetting" w:hint="cs"/>
          <w:bCs/>
          <w:noProof/>
          <w:sz w:val="28"/>
          <w:szCs w:val="28"/>
          <w:rtl/>
          <w:lang w:eastAsia="ar-SA"/>
        </w:rPr>
        <w:t>.</w:t>
      </w: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 xml:space="preserve"> يتكون </w:t>
      </w:r>
      <w:r w:rsidR="005E6B0E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نخاع العظم</w:t>
      </w: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 xml:space="preserve"> من نوعا</w:t>
      </w: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ن</w:t>
      </w: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 xml:space="preserve"> اذكرهما</w:t>
      </w:r>
      <w:r w:rsidR="005E6B0E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 xml:space="preserve"> ووظيفة كل منهما</w:t>
      </w: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؟</w:t>
      </w:r>
    </w:p>
    <w:p w:rsidR="00903981" w:rsidP="00903981">
      <w:pPr>
        <w:spacing w:after="0" w:line="240" w:lineRule="auto"/>
        <w:ind w:left="0" w:right="0"/>
        <w:rPr>
          <w:rFonts w:ascii="Arabic Typesetting" w:eastAsia="Times New Roman" w:hAnsi="Arabic Typesetting" w:cs="Arabic Typesetting"/>
          <w:bCs/>
          <w:noProof/>
          <w:sz w:val="28"/>
          <w:szCs w:val="28"/>
          <w:rtl/>
          <w:lang w:eastAsia="ar-SA"/>
        </w:rPr>
      </w:pP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أ.....................................................</w:t>
      </w:r>
      <w:r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................................</w:t>
      </w:r>
      <w:r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</w:t>
      </w: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.......ب.........</w:t>
      </w:r>
      <w:r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............................................</w:t>
      </w: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</w:t>
      </w: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...........................................</w:t>
      </w:r>
    </w:p>
    <w:p w:rsidR="005E6B0E" w:rsidRPr="00903981" w:rsidP="00903981">
      <w:pPr>
        <w:spacing w:after="0" w:line="240" w:lineRule="auto"/>
        <w:ind w:left="0" w:right="0"/>
        <w:rPr>
          <w:rFonts w:ascii="Arabic Typesetting" w:eastAsia="Times New Roman" w:hAnsi="Arabic Typesetting" w:cs="Arabic Typesetting"/>
          <w:bCs/>
          <w:noProof/>
          <w:sz w:val="28"/>
          <w:szCs w:val="28"/>
          <w:rtl/>
          <w:lang w:eastAsia="ar-SA"/>
        </w:rPr>
      </w:pPr>
    </w:p>
    <w:p w:rsidR="00903981" w:rsidRPr="00903981" w:rsidP="00903981">
      <w:pPr>
        <w:spacing w:after="0" w:line="240" w:lineRule="auto"/>
        <w:ind w:left="0" w:right="0"/>
        <w:rPr>
          <w:rFonts w:ascii="Arabic Typesetting" w:eastAsia="Times New Roman" w:hAnsi="Arabic Typesetting" w:cs="Arabic Typesetting"/>
          <w:bCs/>
          <w:noProof/>
          <w:sz w:val="28"/>
          <w:szCs w:val="28"/>
          <w:rtl/>
          <w:lang w:eastAsia="ar-SA"/>
        </w:rPr>
      </w:pPr>
      <w:r w:rsidR="005E6B0E">
        <w:rPr>
          <w:rFonts w:ascii="Arabic Typesetting" w:eastAsia="Times New Roman" w:hAnsi="Arabic Typesetting" w:cs="Arabic Typesetting" w:hint="cs"/>
          <w:bCs/>
          <w:noProof/>
          <w:sz w:val="28"/>
          <w:szCs w:val="28"/>
          <w:rtl/>
          <w:lang w:eastAsia="ar-SA"/>
        </w:rPr>
        <w:t>وظيفتة.......................................................................................</w:t>
      </w:r>
      <w:r w:rsidR="005E6B0E">
        <w:rPr>
          <w:rFonts w:ascii="Arabic Typesetting" w:eastAsia="Times New Roman" w:hAnsi="Arabic Typesetting" w:cs="Arabic Typesetting" w:hint="cs"/>
          <w:bCs/>
          <w:noProof/>
          <w:sz w:val="28"/>
          <w:szCs w:val="28"/>
          <w:rtl/>
          <w:lang w:eastAsia="ar-SA"/>
        </w:rPr>
        <w:t>وظيفتة....................................................................................................</w:t>
      </w:r>
    </w:p>
    <w:p w:rsidR="00903981" w:rsidP="00903981">
      <w:pPr>
        <w:spacing w:after="0" w:line="240" w:lineRule="auto"/>
        <w:ind w:left="0" w:right="0"/>
        <w:rPr>
          <w:rFonts w:ascii="Arabic Typesetting" w:eastAsia="Times New Roman" w:hAnsi="Arabic Typesetting" w:cs="Arabic Typesetting"/>
          <w:b/>
          <w:bCs/>
          <w:noProof/>
          <w:sz w:val="28"/>
          <w:szCs w:val="28"/>
          <w:u w:val="single"/>
          <w:rtl/>
          <w:lang w:eastAsia="ar-SA"/>
        </w:rPr>
      </w:pP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3</w:t>
      </w:r>
      <w:r w:rsidRPr="00903981">
        <w:rPr>
          <w:rFonts w:ascii="Arabic Typesetting" w:eastAsia="Times New Roman" w:hAnsi="Arabic Typesetting" w:cs="Arabic Typesetting" w:hint="cs"/>
          <w:bCs/>
          <w:noProof/>
          <w:sz w:val="28"/>
          <w:szCs w:val="28"/>
          <w:rtl/>
          <w:lang w:eastAsia="ar-SA"/>
        </w:rPr>
        <w:t>.</w:t>
      </w: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 xml:space="preserve"> هناك </w:t>
      </w: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أ</w:t>
      </w: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ربعة أنواع لأسنان الثدييات اذكرها ؟</w:t>
      </w:r>
    </w:p>
    <w:p w:rsidR="00903981" w:rsidRPr="00903981" w:rsidP="00903981">
      <w:pPr>
        <w:spacing w:after="0" w:line="240" w:lineRule="auto"/>
        <w:ind w:left="0" w:right="0"/>
        <w:rPr>
          <w:rFonts w:ascii="Arabic Typesetting" w:eastAsia="Times New Roman" w:hAnsi="Arabic Typesetting" w:cs="Arabic Typesetting"/>
          <w:b/>
          <w:bCs/>
          <w:noProof/>
          <w:sz w:val="28"/>
          <w:szCs w:val="28"/>
          <w:u w:val="single"/>
          <w:rtl/>
          <w:lang w:eastAsia="ar-SA"/>
        </w:rPr>
      </w:pPr>
    </w:p>
    <w:p w:rsidR="00903981" w:rsidRPr="00903981" w:rsidP="00903981">
      <w:pPr>
        <w:spacing w:after="0" w:line="240" w:lineRule="auto"/>
        <w:ind w:left="0" w:right="0"/>
        <w:rPr>
          <w:rFonts w:ascii="Arabic Typesetting" w:eastAsia="Times New Roman" w:hAnsi="Arabic Typesetting" w:cs="Arabic Typesetting"/>
          <w:b/>
          <w:bCs/>
          <w:noProof/>
          <w:sz w:val="28"/>
          <w:szCs w:val="28"/>
          <w:rtl/>
          <w:lang w:eastAsia="ar-SA"/>
        </w:rPr>
      </w:pP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أ...............................................</w:t>
      </w:r>
      <w:r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...................................</w:t>
      </w: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.............ب....</w:t>
      </w:r>
      <w:r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.........................</w:t>
      </w:r>
      <w:r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</w:t>
      </w:r>
      <w:r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...................</w:t>
      </w: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........................................................</w:t>
      </w:r>
    </w:p>
    <w:p w:rsidR="00903981" w:rsidRPr="00903981" w:rsidP="00903981">
      <w:pPr>
        <w:spacing w:after="0" w:line="240" w:lineRule="auto"/>
        <w:ind w:left="0" w:right="0"/>
        <w:rPr>
          <w:rFonts w:ascii="Arabic Typesetting" w:eastAsia="Times New Roman" w:hAnsi="Arabic Typesetting" w:cs="Arabic Typesetting"/>
          <w:b/>
          <w:bCs/>
          <w:noProof/>
          <w:sz w:val="28"/>
          <w:szCs w:val="28"/>
          <w:rtl/>
          <w:lang w:eastAsia="ar-SA"/>
        </w:rPr>
      </w:pPr>
    </w:p>
    <w:p w:rsidR="00903981" w:rsidRPr="00903981" w:rsidP="00903981">
      <w:pPr>
        <w:spacing w:after="0" w:line="240" w:lineRule="auto"/>
        <w:ind w:left="0" w:right="0"/>
        <w:rPr>
          <w:rFonts w:ascii="Arabic Typesetting" w:eastAsia="Times New Roman" w:hAnsi="Arabic Typesetting" w:cs="Arabic Typesetting"/>
          <w:b/>
          <w:bCs/>
          <w:noProof/>
          <w:sz w:val="28"/>
          <w:szCs w:val="28"/>
          <w:rtl/>
          <w:lang w:eastAsia="ar-SA"/>
        </w:rPr>
      </w:pP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ج.....</w:t>
      </w: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..............................................</w:t>
      </w:r>
      <w:r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..................................</w:t>
      </w: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.........د......</w:t>
      </w:r>
      <w:r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.............................................</w:t>
      </w: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......................................................</w:t>
      </w:r>
    </w:p>
    <w:p w:rsidR="00903981" w:rsidRPr="00903981" w:rsidP="00903981">
      <w:pPr>
        <w:spacing w:after="0" w:line="240" w:lineRule="auto"/>
        <w:ind w:left="0" w:right="0"/>
        <w:rPr>
          <w:rFonts w:ascii="Arabic Typesetting" w:eastAsia="Times New Roman" w:hAnsi="Arabic Typesetting" w:cs="Arabic Typesetting"/>
          <w:b/>
          <w:bCs/>
          <w:noProof/>
          <w:sz w:val="28"/>
          <w:szCs w:val="28"/>
          <w:rtl/>
          <w:lang w:eastAsia="ar-SA"/>
        </w:rPr>
      </w:pPr>
    </w:p>
    <w:p w:rsidR="00903981" w:rsidP="00903981">
      <w:pPr>
        <w:spacing w:after="0" w:line="240" w:lineRule="auto"/>
        <w:ind w:left="0" w:right="0"/>
        <w:rPr>
          <w:rFonts w:ascii="Arabic Typesetting" w:eastAsia="Times New Roman" w:hAnsi="Arabic Typesetting" w:cs="Arabic Typesetting"/>
          <w:b/>
          <w:bCs/>
          <w:noProof/>
          <w:sz w:val="28"/>
          <w:szCs w:val="28"/>
          <w:rtl/>
          <w:lang w:eastAsia="ar-SA"/>
        </w:rPr>
      </w:pP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4</w:t>
      </w:r>
      <w:r w:rsidRPr="00903981">
        <w:rPr>
          <w:rFonts w:ascii="Arabic Typesetting" w:eastAsia="Times New Roman" w:hAnsi="Arabic Typesetting" w:cs="Arabic Typesetting" w:hint="cs"/>
          <w:bCs/>
          <w:noProof/>
          <w:sz w:val="28"/>
          <w:szCs w:val="28"/>
          <w:rtl/>
          <w:lang w:eastAsia="ar-SA"/>
        </w:rPr>
        <w:t>.</w:t>
      </w: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413E57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 xml:space="preserve">أذكر أنواع </w:t>
      </w: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413E57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 xml:space="preserve">الأوعية الدموية </w:t>
      </w: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 xml:space="preserve"> ؟</w:t>
      </w:r>
    </w:p>
    <w:p w:rsidR="00903981" w:rsidRPr="00903981" w:rsidP="00903981">
      <w:pPr>
        <w:spacing w:after="0" w:line="240" w:lineRule="auto"/>
        <w:ind w:left="0" w:right="0"/>
        <w:rPr>
          <w:rFonts w:ascii="Arabic Typesetting" w:eastAsia="Times New Roman" w:hAnsi="Arabic Typesetting" w:cs="Arabic Typesetting"/>
          <w:b/>
          <w:bCs/>
          <w:noProof/>
          <w:sz w:val="28"/>
          <w:szCs w:val="28"/>
          <w:rtl/>
          <w:lang w:eastAsia="ar-SA"/>
        </w:rPr>
      </w:pPr>
    </w:p>
    <w:p w:rsidR="00903981" w:rsidRPr="00903981" w:rsidP="00903981">
      <w:pPr>
        <w:spacing w:after="0" w:line="240" w:lineRule="auto"/>
        <w:ind w:left="0" w:right="0"/>
        <w:rPr>
          <w:rFonts w:ascii="Arabic Typesetting" w:eastAsia="Times New Roman" w:hAnsi="Arabic Typesetting" w:cs="Arabic Typesetting"/>
          <w:b/>
          <w:bCs/>
          <w:noProof/>
          <w:sz w:val="28"/>
          <w:szCs w:val="28"/>
          <w:rtl/>
          <w:lang w:eastAsia="ar-SA"/>
        </w:rPr>
      </w:pP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أ................</w:t>
      </w: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..................................</w:t>
      </w:r>
      <w:r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.................................</w:t>
      </w: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..........ب......</w:t>
      </w:r>
      <w:r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</w:t>
      </w:r>
      <w:r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</w:t>
      </w:r>
      <w:r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</w:t>
      </w:r>
      <w:r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.............................</w:t>
      </w: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......................................................</w:t>
      </w:r>
    </w:p>
    <w:p w:rsidR="00903981" w:rsidRPr="00903981" w:rsidP="00903981">
      <w:pPr>
        <w:spacing w:after="0" w:line="240" w:lineRule="auto"/>
        <w:ind w:left="0" w:right="0"/>
        <w:rPr>
          <w:rFonts w:ascii="Arabic Typesetting" w:eastAsia="Times New Roman" w:hAnsi="Arabic Typesetting" w:cs="Arabic Typesetting"/>
          <w:b/>
          <w:bCs/>
          <w:noProof/>
          <w:sz w:val="28"/>
          <w:szCs w:val="28"/>
          <w:rtl/>
          <w:lang w:eastAsia="ar-SA"/>
        </w:rPr>
      </w:pPr>
    </w:p>
    <w:p w:rsidR="00903981" w:rsidRPr="00903981" w:rsidP="00903981">
      <w:pPr>
        <w:spacing w:after="0" w:line="240" w:lineRule="auto"/>
        <w:ind w:left="0" w:right="0"/>
        <w:rPr>
          <w:rFonts w:ascii="Arabic Typesetting" w:eastAsia="Times New Roman" w:hAnsi="Arabic Typesetting" w:cs="Arabic Typesetting"/>
          <w:bCs/>
          <w:noProof/>
          <w:sz w:val="28"/>
          <w:szCs w:val="28"/>
          <w:rtl/>
          <w:lang w:eastAsia="ar-SA"/>
        </w:rPr>
      </w:pP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ج..............................................</w:t>
      </w:r>
      <w:r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......................</w:t>
      </w:r>
      <w:r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</w:t>
      </w: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..............د....</w:t>
      </w:r>
      <w:r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</w:t>
      </w: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............</w:t>
      </w:r>
      <w:r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............................................</w:t>
      </w: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............................................</w:t>
      </w:r>
    </w:p>
    <w:p w:rsidR="00903981" w:rsidRPr="00903981" w:rsidP="00903981">
      <w:pPr>
        <w:spacing w:after="0" w:line="240" w:lineRule="auto"/>
        <w:ind w:left="0" w:right="0"/>
        <w:rPr>
          <w:rFonts w:ascii="Arabic Typesetting" w:eastAsia="Times New Roman" w:hAnsi="Arabic Typesetting" w:cs="Arabic Typesetting"/>
          <w:bCs/>
          <w:noProof/>
          <w:sz w:val="28"/>
          <w:szCs w:val="28"/>
          <w:rtl/>
          <w:lang w:eastAsia="ar-SA"/>
        </w:rPr>
      </w:pPr>
    </w:p>
    <w:p w:rsidR="00903981" w:rsidP="00903981">
      <w:pPr>
        <w:spacing w:after="0" w:line="240" w:lineRule="auto"/>
        <w:ind w:left="0" w:right="0"/>
        <w:rPr>
          <w:rFonts w:ascii="Arabic Typesetting" w:eastAsia="Times New Roman" w:hAnsi="Arabic Typesetting" w:cs="Arabic Typesetting"/>
          <w:b/>
          <w:bCs/>
          <w:noProof/>
          <w:sz w:val="28"/>
          <w:szCs w:val="28"/>
          <w:rtl/>
          <w:lang w:eastAsia="ar-SA"/>
        </w:rPr>
      </w:pP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5</w:t>
      </w: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</w:t>
      </w:r>
      <w:r w:rsidRP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 xml:space="preserve"> عرف الوحدة الانبوبية الكلوية (النيفرون) ووظيفتها؟</w:t>
      </w:r>
    </w:p>
    <w:p w:rsidR="00903981" w:rsidRPr="00903981" w:rsidP="00903981">
      <w:pPr>
        <w:spacing w:after="0" w:line="240" w:lineRule="auto"/>
        <w:ind w:left="0" w:right="0"/>
        <w:rPr>
          <w:rFonts w:ascii="Arabic Typesetting" w:eastAsia="Times New Roman" w:hAnsi="Arabic Typesetting" w:cs="Arabic Typesetting"/>
          <w:b/>
          <w:bCs/>
          <w:noProof/>
          <w:sz w:val="28"/>
          <w:szCs w:val="28"/>
          <w:rtl/>
          <w:lang w:eastAsia="ar-SA"/>
        </w:rPr>
      </w:pPr>
    </w:p>
    <w:p w:rsidR="008423D4" w:rsidP="008423D4">
      <w:pPr>
        <w:spacing w:after="0" w:line="240" w:lineRule="auto"/>
        <w:ind w:left="0" w:right="0"/>
        <w:rPr>
          <w:rFonts w:ascii="Arabic Typesetting" w:eastAsia="Times New Roman" w:hAnsi="Arabic Typesetting" w:cs="Arabic Typesetting"/>
          <w:b/>
          <w:bCs/>
          <w:noProof/>
          <w:sz w:val="28"/>
          <w:szCs w:val="28"/>
          <w:rtl/>
          <w:lang w:eastAsia="ar-SA"/>
        </w:rPr>
      </w:pPr>
      <w:r w:rsidRPr="00903981" w:rsid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.....................................</w:t>
      </w:r>
      <w:r w:rsid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..............................</w:t>
      </w:r>
      <w:r w:rsid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.................................................</w:t>
      </w:r>
      <w:r w:rsidRPr="00903981" w:rsid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..........................</w:t>
      </w:r>
      <w:r w:rsid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</w:t>
      </w:r>
      <w:r w:rsidRPr="00903981" w:rsid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................</w:t>
      </w:r>
      <w:r w:rsidRPr="00903981" w:rsidR="00903981"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............................................</w:t>
      </w:r>
      <w:r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</w:t>
      </w:r>
    </w:p>
    <w:p w:rsidR="008423D4" w:rsidP="008423D4">
      <w:pPr>
        <w:spacing w:after="0" w:line="240" w:lineRule="auto"/>
        <w:ind w:left="0" w:right="0"/>
        <w:rPr>
          <w:rFonts w:ascii="Arabic Typesetting" w:eastAsia="Times New Roman" w:hAnsi="Arabic Typesetting" w:cs="Arabic Typesetting"/>
          <w:b/>
          <w:bCs/>
          <w:noProof/>
          <w:sz w:val="28"/>
          <w:szCs w:val="28"/>
          <w:rtl/>
          <w:lang w:eastAsia="ar-SA"/>
        </w:rPr>
      </w:pPr>
    </w:p>
    <w:p w:rsidR="008423D4" w:rsidRPr="008423D4" w:rsidP="008423D4">
      <w:pPr>
        <w:spacing w:after="0" w:line="240" w:lineRule="auto"/>
        <w:ind w:left="0" w:right="0"/>
        <w:rPr>
          <w:rFonts w:ascii="Arabic Typesetting" w:eastAsia="Times New Roman" w:hAnsi="Arabic Typesetting" w:cs="Arabic Typesetting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b/>
          <w:bCs/>
          <w:noProof/>
          <w:sz w:val="28"/>
          <w:szCs w:val="28"/>
          <w:rtl/>
          <w:lang w:eastAsia="ar-SA"/>
        </w:rPr>
        <w:t>.......................................................................................................</w:t>
      </w:r>
    </w:p>
    <w:p w:rsidR="00903981" w:rsidRPr="00903981" w:rsidP="00903981">
      <w:pPr>
        <w:spacing w:after="0" w:line="240" w:lineRule="auto"/>
        <w:ind w:left="0" w:right="0"/>
        <w:rPr>
          <w:rFonts w:ascii="Arabic Typesetting" w:eastAsia="Times New Roman" w:hAnsi="Arabic Typesetting" w:cs="Arabic Typesetting"/>
          <w:bCs/>
          <w:noProof/>
          <w:sz w:val="28"/>
          <w:szCs w:val="28"/>
          <w:rtl/>
          <w:lang w:eastAsia="ar-SA"/>
        </w:rPr>
      </w:pPr>
    </w:p>
    <w:p w:rsidR="00903981" w:rsidRPr="00903981" w:rsidP="00903981">
      <w:pPr>
        <w:spacing w:after="0" w:line="240" w:lineRule="auto"/>
        <w:ind w:left="0" w:right="0"/>
        <w:jc w:val="center"/>
        <w:rPr>
          <w:rFonts w:ascii="Andalus" w:eastAsia="Times New Roman" w:hAnsi="Andalus" w:cs="Andalus"/>
          <w:bCs/>
          <w:noProof/>
          <w:sz w:val="32"/>
          <w:szCs w:val="32"/>
          <w:rtl/>
          <w:lang w:eastAsia="ar-SA"/>
        </w:rPr>
      </w:pPr>
      <w:r w:rsidRPr="00903981">
        <w:rPr>
          <w:rFonts w:ascii="Andalus" w:eastAsia="Times New Roman" w:hAnsi="Andalus" w:cs="Andalus"/>
          <w:bCs/>
          <w:noProof/>
          <w:sz w:val="32"/>
          <w:szCs w:val="32"/>
          <w:rtl/>
          <w:lang w:eastAsia="ar-SA"/>
        </w:rPr>
        <w:t>إ</w:t>
      </w:r>
      <w:r w:rsidRPr="00903981">
        <w:rPr>
          <w:rFonts w:ascii="Andalus" w:eastAsia="Times New Roman" w:hAnsi="Andalus" w:cs="Andalus"/>
          <w:bCs/>
          <w:noProof/>
          <w:sz w:val="32"/>
          <w:szCs w:val="32"/>
          <w:rtl/>
          <w:lang w:eastAsia="ar-SA"/>
        </w:rPr>
        <w:t>نتهت</w:t>
      </w:r>
      <w:r w:rsidRPr="00903981">
        <w:rPr>
          <w:rFonts w:ascii="Andalus" w:eastAsia="Times New Roman" w:hAnsi="Andalus" w:cs="Andalus"/>
          <w:bCs/>
          <w:noProof/>
          <w:sz w:val="32"/>
          <w:szCs w:val="32"/>
          <w:rtl/>
          <w:lang w:eastAsia="ar-SA"/>
        </w:rPr>
        <w:t xml:space="preserve"> الأسئلة</w:t>
      </w:r>
      <w:r w:rsidRPr="00903981">
        <w:rPr>
          <w:rFonts w:ascii="Andalus" w:eastAsia="Times New Roman" w:hAnsi="Andalus" w:cs="Andalus"/>
          <w:bCs/>
          <w:noProof/>
          <w:sz w:val="32"/>
          <w:szCs w:val="32"/>
          <w:rtl/>
          <w:lang w:eastAsia="ar-SA"/>
        </w:rPr>
        <w:t xml:space="preserve"> </w:t>
      </w:r>
      <w:r w:rsidRPr="00903981">
        <w:rPr>
          <w:rFonts w:ascii="Andalus" w:eastAsia="Times New Roman" w:hAnsi="Andalus" w:cs="Andalus"/>
          <w:bCs/>
          <w:noProof/>
          <w:sz w:val="32"/>
          <w:szCs w:val="32"/>
          <w:rtl/>
          <w:lang w:eastAsia="ar-SA"/>
        </w:rPr>
        <w:t>،</w:t>
      </w:r>
      <w:r w:rsidRPr="00903981">
        <w:rPr>
          <w:rFonts w:ascii="Andalus" w:eastAsia="Times New Roman" w:hAnsi="Andalus" w:cs="Andalus"/>
          <w:bCs/>
          <w:noProof/>
          <w:sz w:val="32"/>
          <w:szCs w:val="32"/>
          <w:rtl/>
          <w:lang w:eastAsia="ar-SA"/>
        </w:rPr>
        <w:t>،،،</w:t>
      </w:r>
      <w:r w:rsidRPr="00903981">
        <w:rPr>
          <w:rFonts w:ascii="Andalus" w:eastAsia="Times New Roman" w:hAnsi="Andalus" w:cs="Andalus"/>
          <w:bCs/>
          <w:noProof/>
          <w:sz w:val="32"/>
          <w:szCs w:val="32"/>
          <w:rtl/>
          <w:lang w:eastAsia="ar-SA"/>
        </w:rPr>
        <w:t xml:space="preserve"> </w:t>
      </w:r>
      <w:r w:rsidRPr="00903981">
        <w:rPr>
          <w:rFonts w:ascii="Andalus" w:eastAsia="Times New Roman" w:hAnsi="Andalus" w:cs="Andalus"/>
          <w:bCs/>
          <w:noProof/>
          <w:sz w:val="32"/>
          <w:szCs w:val="32"/>
          <w:rtl/>
          <w:lang w:eastAsia="ar-SA"/>
        </w:rPr>
        <w:t>تمنياتي لك بالتفوق والتميز</w:t>
      </w:r>
      <w:r w:rsidRPr="00903981">
        <w:rPr>
          <w:rFonts w:ascii="Andalus" w:eastAsia="Times New Roman" w:hAnsi="Andalus" w:cs="Andalus"/>
          <w:bCs/>
          <w:noProof/>
          <w:sz w:val="32"/>
          <w:szCs w:val="32"/>
          <w:rtl/>
          <w:lang w:eastAsia="ar-SA"/>
        </w:rPr>
        <w:t>.</w:t>
      </w:r>
    </w:p>
    <w:p w:rsidR="00903981" w:rsidRPr="00903981" w:rsidP="00903981">
      <w:pPr>
        <w:spacing w:after="0" w:line="240" w:lineRule="auto"/>
        <w:ind w:left="0" w:right="0"/>
        <w:jc w:val="center"/>
        <w:rPr>
          <w:rFonts w:ascii="Andalus" w:eastAsia="Times New Roman" w:hAnsi="Andalus" w:cs="Andalus"/>
          <w:bCs/>
          <w:noProof/>
          <w:sz w:val="32"/>
          <w:szCs w:val="32"/>
          <w:rtl/>
          <w:lang w:eastAsia="ar-SA"/>
        </w:rPr>
      </w:pPr>
      <w:r w:rsidRPr="00903981">
        <w:rPr>
          <w:rFonts w:ascii="Andalus" w:eastAsia="Times New Roman" w:hAnsi="Andalus" w:cs="Andalus"/>
          <w:bCs/>
          <w:noProof/>
          <w:sz w:val="32"/>
          <w:szCs w:val="32"/>
          <w:rtl/>
          <w:lang w:eastAsia="ar-SA"/>
        </w:rPr>
        <w:t xml:space="preserve">معلم المادة : خالد </w:t>
      </w:r>
      <w:r w:rsidRPr="00903981">
        <w:rPr>
          <w:rFonts w:ascii="Andalus" w:eastAsia="Times New Roman" w:hAnsi="Andalus" w:cs="Andalus"/>
          <w:bCs/>
          <w:noProof/>
          <w:sz w:val="32"/>
          <w:szCs w:val="32"/>
          <w:rtl/>
          <w:lang w:eastAsia="ar-SA"/>
        </w:rPr>
        <w:t>الحربي</w:t>
      </w:r>
    </w:p>
    <w:p w:rsidR="006A6CB8" w:rsidRPr="00137219" w:rsidP="00A7422B">
      <w:pPr>
        <w:spacing w:after="0" w:line="240" w:lineRule="auto"/>
        <w:ind w:left="0" w:right="0"/>
        <w:rPr>
          <w:rFonts w:ascii="Arabic Typesetting" w:eastAsia="Times New Roman" w:hAnsi="Arabic Typesetting" w:cs="Arabic Typesetting"/>
          <w:bCs/>
          <w:noProof/>
          <w:sz w:val="28"/>
          <w:szCs w:val="28"/>
          <w:rtl/>
          <w:lang w:eastAsia="ar-SA"/>
        </w:rPr>
      </w:pPr>
    </w:p>
    <w:sectPr w:rsidSect="006216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lowerLetter"/>
      </w:endnotePr>
      <w:pgSz w:w="11909" w:h="16560" w:code="9"/>
      <w:pgMar w:top="1440" w:right="1134" w:bottom="1440" w:left="1134" w:header="737" w:footer="720" w:gutter="0"/>
      <w:pgBorders w:zOrder="front" w:display="allPages" w:offsetFrom="page">
        <w:top w:val="single" w:sz="12" w:space="24" w:color="00FFFF"/>
        <w:left w:val="single" w:sz="12" w:space="24" w:color="00FFFF"/>
        <w:bottom w:val="single" w:sz="12" w:space="24" w:color="00FFFF"/>
        <w:right w:val="single" w:sz="12" w:space="24" w:color="00FFFF"/>
      </w:pgBorders>
      <w:cols w:space="720"/>
      <w:bidi/>
      <w:rtlGutter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2011205149"/>
      <w:docPartObj>
        <w:docPartGallery w:val="Page Numbers (Bottom of Page)"/>
        <w:docPartUnique/>
      </w:docPartObj>
    </w:sdtPr>
    <w:sdtContent>
      <w:p w:rsidR="001D719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64BB" w:rsidR="00AE64BB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1D71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1A5C" w:rsidP="00251A5C">
    <w:pPr>
      <w:pStyle w:val="Footer"/>
      <w:framePr w:wrap="around" w:vAnchor="text" w:hAnchor="text" w:xAlign="center" w:y="1"/>
      <w:ind w:left="0" w:right="0"/>
      <w:rPr>
        <w:rStyle w:val="PageNumber"/>
        <w:rtl/>
      </w:rPr>
    </w:pPr>
    <w:r w:rsidR="00C0632D">
      <w:rPr>
        <w:rStyle w:val="PageNumber"/>
        <w:rtl/>
      </w:rPr>
      <w:fldChar w:fldCharType="begin"/>
    </w:r>
    <w:r w:rsidR="006216F7">
      <w:rPr>
        <w:rStyle w:val="PageNumber"/>
      </w:rPr>
      <w:instrText xml:space="preserve">PAGE  </w:instrText>
    </w:r>
    <w:r w:rsidR="00C0632D">
      <w:rPr>
        <w:rStyle w:val="PageNumber"/>
        <w:rtl/>
      </w:rPr>
      <w:fldChar w:fldCharType="separate"/>
    </w:r>
    <w:r w:rsidR="00C0632D">
      <w:rPr>
        <w:rStyle w:val="PageNumber"/>
        <w:rtl/>
      </w:rPr>
      <w:fldChar w:fldCharType="end"/>
    </w:r>
  </w:p>
  <w:p w:rsidR="00251A5C">
    <w:pPr>
      <w:pStyle w:val="Footer"/>
      <w:ind w:left="0" w:right="0"/>
      <w:rPr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201B" w:rsidRPr="00137219" w:rsidP="006A6CB8">
    <w:pPr>
      <w:pStyle w:val="Footer"/>
      <w:ind w:left="0" w:right="0"/>
      <w:rPr>
        <w:rFonts w:ascii="Andalus" w:hAnsi="Andalus" w:cs="Andalus"/>
      </w:rPr>
    </w:pPr>
    <w:r w:rsidRPr="00137219" w:rsidR="006A6CB8">
      <w:rPr>
        <w:rFonts w:ascii="Andalus" w:hAnsi="Andalus" w:cs="Andalus"/>
        <w:rtl/>
      </w:rPr>
      <w:t>مع تمنياتي</w:t>
    </w:r>
    <w:r w:rsidR="00164373">
      <w:rPr>
        <w:rFonts w:ascii="Andalus" w:hAnsi="Andalus" w:cs="Andalus" w:hint="cs"/>
        <w:rtl/>
      </w:rPr>
      <w:t>نا</w:t>
    </w:r>
    <w:r w:rsidRPr="00137219" w:rsidR="006A6CB8">
      <w:rPr>
        <w:rFonts w:ascii="Andalus" w:hAnsi="Andalus" w:cs="Andalus"/>
        <w:rtl/>
      </w:rPr>
      <w:t xml:space="preserve"> لكم ب</w:t>
    </w:r>
    <w:r w:rsidRPr="00137219" w:rsidR="006A6CB8">
      <w:rPr>
        <w:rFonts w:ascii="Andalus" w:hAnsi="Andalus" w:cs="Andalus"/>
        <w:rtl/>
      </w:rPr>
      <w:t>ال</w:t>
    </w:r>
    <w:r w:rsidRPr="00137219" w:rsidR="006A6CB8">
      <w:rPr>
        <w:rFonts w:ascii="Andalus" w:hAnsi="Andalus" w:cs="Andalus"/>
        <w:rtl/>
      </w:rPr>
      <w:t>توفيق والنجاح</w:t>
      <w:tab/>
      <w:tab/>
    </w:r>
    <w:r w:rsidRPr="00137219">
      <w:rPr>
        <w:rFonts w:ascii="Andalus" w:hAnsi="Andalus" w:cs="Andalus"/>
        <w:rtl/>
      </w:rPr>
      <w:t xml:space="preserve"> معلم</w:t>
    </w:r>
    <w:r w:rsidRPr="00137219">
      <w:rPr>
        <w:rFonts w:ascii="Andalus" w:hAnsi="Andalus" w:cs="Andalus"/>
        <w:rtl/>
      </w:rPr>
      <w:t xml:space="preserve"> المادة : </w:t>
    </w:r>
    <w:r w:rsidR="00137219">
      <w:rPr>
        <w:rFonts w:ascii="Andalus" w:hAnsi="Andalus" w:cs="Andalus" w:hint="cs"/>
        <w:rtl/>
      </w:rPr>
      <w:t xml:space="preserve"> </w:t>
    </w:r>
    <w:r w:rsidRPr="00137219" w:rsidR="006A6CB8">
      <w:rPr>
        <w:rFonts w:ascii="Andalus" w:hAnsi="Andalus" w:cs="Andalus"/>
        <w:rtl/>
      </w:rPr>
      <w:t>خ</w:t>
    </w:r>
    <w:r w:rsidRPr="00137219" w:rsidR="006A6CB8">
      <w:rPr>
        <w:rFonts w:ascii="Andalus" w:hAnsi="Andalus" w:cs="Andalus"/>
        <w:rtl/>
      </w:rPr>
      <w:t>الد ال</w:t>
    </w:r>
    <w:r w:rsidR="006E25F9">
      <w:rPr>
        <w:rFonts w:ascii="Andalus" w:hAnsi="Andalus" w:cs="Andalus" w:hint="cs"/>
        <w:rtl/>
      </w:rPr>
      <w:t>أحمدي</w:t>
    </w:r>
    <w:r w:rsidRPr="00137219" w:rsidR="006A6CB8">
      <w:rPr>
        <w:rFonts w:ascii="Andalus" w:hAnsi="Andalus" w:cs="Andalus"/>
        <w:rtl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2667">
    <w:pPr>
      <w:pStyle w:val="Footer"/>
      <w:ind w:left="0" w:right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2667">
    <w:pPr>
      <w:pStyle w:val="Header"/>
      <w:ind w:left="0" w:righ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1A5C" w:rsidRPr="00DB3C6F" w:rsidP="00ED024D">
    <w:pPr>
      <w:pStyle w:val="Header"/>
      <w:ind w:left="0" w:right="0"/>
      <w:jc w:val="both"/>
      <w:rPr>
        <w:rFonts w:ascii="Andalus" w:hAnsi="Andalus" w:cs="Andalus"/>
        <w:b/>
        <w:bCs/>
        <w:szCs w:val="24"/>
        <w:rtl/>
      </w:rPr>
    </w:pPr>
    <w:r>
      <w:rPr>
        <w:rFonts w:ascii="Andalus" w:hAnsi="Andalus" w:cs="Andalus"/>
        <w:bCs/>
        <w:szCs w:val="24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93pt;height:94.15pt;margin-top:-7.6pt;margin-left:155.3pt;mso-height-relative:margin;mso-width-relative:margin;position:absolute;z-index:251660288" filled="f" stroked="f">
          <v:textbox style="mso-fit-shape-to-text:t">
            <w:txbxContent>
              <w:p w:rsidR="00FB3FA8" w:rsidP="00ED024D">
                <w:pPr>
                  <w:ind w:left="-639" w:right="0"/>
                  <w:rPr>
                    <w:rFonts w:hint="cs"/>
                    <w:rtl/>
                  </w:rPr>
                </w:pPr>
                <w:r>
                  <w:rPr>
                    <w:lang w:eastAsia="en-US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صورة 0" o:spid="_x0000_i2050" type="#_x0000_t75" alt="شعار.jpg" style="width:219pt;height:70.88pt;visibility:visible" filled="f" stroked="f">
                      <v:imagedata r:id="rId1" o:title="شعار"/>
                    </v:shape>
                  </w:pict>
                </w:r>
              </w:p>
              <w:p w:rsidR="00892BB6">
                <w:pPr>
                  <w:ind w:left="0" w:right="0"/>
                </w:pPr>
              </w:p>
            </w:txbxContent>
          </v:textbox>
        </v:shape>
      </w:pict>
    </w:r>
    <w:r>
      <w:rPr>
        <w:rFonts w:ascii="Andalus" w:hAnsi="Andalus" w:cs="Andalus"/>
        <w:bCs/>
        <w:color w:val="008000"/>
        <w:szCs w:val="24"/>
        <w:rtl/>
        <w:lang w:eastAsia="en-US"/>
      </w:rPr>
      <w:pict>
        <v:shape id="_x0000_s2051" type="#_x0000_t202" style="width:220pt;height:90.25pt;margin-top:-7.6pt;margin-left:-17.55pt;position:absolute;z-index:251659264" filled="f" stroked="f">
          <v:textbox>
            <w:txbxContent>
              <w:p w:rsidR="00251A5C" w:rsidRPr="00DB3C6F" w:rsidP="00ED024D">
                <w:pPr>
                  <w:ind w:left="0" w:right="0"/>
                  <w:jc w:val="center"/>
                  <w:rPr>
                    <w:rFonts w:ascii="Andalus" w:hAnsi="Andalus" w:cs="Andalus"/>
                    <w:b/>
                    <w:bCs/>
                    <w:sz w:val="28"/>
                    <w:rtl/>
                  </w:rPr>
                </w:pPr>
                <w:r w:rsidRPr="00DB3C6F" w:rsidR="00ED024D">
                  <w:rPr>
                    <w:rFonts w:ascii="Andalus" w:hAnsi="Andalus" w:cs="Andalus"/>
                    <w:b/>
                    <w:bCs/>
                    <w:sz w:val="28"/>
                    <w:rtl/>
                  </w:rPr>
                  <w:t>ثانوية</w:t>
                </w:r>
                <w:r w:rsidRPr="00DB3C6F" w:rsidR="006216F7">
                  <w:rPr>
                    <w:rFonts w:ascii="Andalus" w:hAnsi="Andalus" w:cs="Andalus"/>
                    <w:b/>
                    <w:bCs/>
                    <w:sz w:val="28"/>
                    <w:rtl/>
                  </w:rPr>
                  <w:t xml:space="preserve"> </w:t>
                </w:r>
                <w:r w:rsidR="00892BB6">
                  <w:rPr>
                    <w:rFonts w:ascii="Andalus" w:hAnsi="Andalus" w:cs="Andalus" w:hint="cs"/>
                    <w:b/>
                    <w:bCs/>
                    <w:sz w:val="28"/>
                    <w:rtl/>
                  </w:rPr>
                  <w:t>الدليمية</w:t>
                </w:r>
              </w:p>
              <w:p w:rsidR="00251A5C" w:rsidRPr="00DB3C6F" w:rsidP="00ED024D">
                <w:pPr>
                  <w:ind w:left="0" w:right="0"/>
                  <w:jc w:val="center"/>
                  <w:rPr>
                    <w:rFonts w:ascii="Andalus" w:hAnsi="Andalus" w:cs="Andalus"/>
                    <w:b/>
                    <w:bCs/>
                    <w:sz w:val="28"/>
                    <w:rtl/>
                  </w:rPr>
                </w:pPr>
                <w:r w:rsidRPr="00DB3C6F" w:rsidR="003931DC">
                  <w:rPr>
                    <w:rFonts w:ascii="Andalus" w:hAnsi="Andalus" w:cs="Andalus"/>
                    <w:b/>
                    <w:bCs/>
                    <w:sz w:val="28"/>
                    <w:rtl/>
                  </w:rPr>
                  <w:t xml:space="preserve">المادة </w:t>
                </w:r>
                <w:r w:rsidR="00465690">
                  <w:rPr>
                    <w:rFonts w:ascii="Andalus" w:hAnsi="Andalus" w:cs="Andalus" w:hint="cs"/>
                    <w:b/>
                    <w:bCs/>
                    <w:sz w:val="28"/>
                    <w:rtl/>
                  </w:rPr>
                  <w:t xml:space="preserve">: </w:t>
                </w:r>
                <w:r w:rsidR="00AB2667">
                  <w:rPr>
                    <w:rFonts w:ascii="Andalus" w:hAnsi="Andalus" w:cs="Andalus" w:hint="cs"/>
                    <w:b/>
                    <w:bCs/>
                    <w:sz w:val="28"/>
                    <w:rtl/>
                  </w:rPr>
                  <w:t>أحياء 2-2</w:t>
                </w:r>
              </w:p>
              <w:p w:rsidR="003931DC" w:rsidRPr="00DB3C6F" w:rsidP="00ED024D">
                <w:pPr>
                  <w:ind w:left="0" w:right="0"/>
                  <w:jc w:val="center"/>
                  <w:rPr>
                    <w:rFonts w:ascii="Andalus" w:hAnsi="Andalus" w:cs="Andalus"/>
                    <w:b/>
                    <w:bCs/>
                    <w:sz w:val="28"/>
                  </w:rPr>
                </w:pPr>
                <w:r w:rsidRPr="00DB3C6F">
                  <w:rPr>
                    <w:rFonts w:ascii="Andalus" w:hAnsi="Andalus" w:cs="Andalus"/>
                    <w:b/>
                    <w:bCs/>
                    <w:sz w:val="28"/>
                    <w:rtl/>
                  </w:rPr>
                  <w:t xml:space="preserve">    الفصل الدر</w:t>
                </w:r>
                <w:r w:rsidRPr="00DB3C6F">
                  <w:rPr>
                    <w:rFonts w:ascii="Andalus" w:hAnsi="Andalus" w:cs="Andalus"/>
                    <w:b/>
                    <w:bCs/>
                    <w:sz w:val="28"/>
                    <w:rtl/>
                  </w:rPr>
                  <w:t xml:space="preserve">اسي </w:t>
                </w:r>
                <w:r w:rsidR="001322BD">
                  <w:rPr>
                    <w:rFonts w:ascii="Andalus" w:hAnsi="Andalus" w:cs="Andalus" w:hint="cs"/>
                    <w:b/>
                    <w:bCs/>
                    <w:sz w:val="28"/>
                    <w:rtl/>
                  </w:rPr>
                  <w:t>الثاني</w:t>
                </w:r>
                <w:r w:rsidRPr="00DB3C6F">
                  <w:rPr>
                    <w:rFonts w:ascii="Andalus" w:hAnsi="Andalus" w:cs="Andalus"/>
                    <w:b/>
                    <w:bCs/>
                    <w:sz w:val="28"/>
                    <w:rtl/>
                  </w:rPr>
                  <w:t xml:space="preserve"> 14</w:t>
                </w:r>
                <w:r w:rsidRPr="00DB3C6F" w:rsidR="00BA6FBD">
                  <w:rPr>
                    <w:rFonts w:ascii="Andalus" w:hAnsi="Andalus" w:cs="Andalus"/>
                    <w:b/>
                    <w:bCs/>
                    <w:sz w:val="28"/>
                    <w:rtl/>
                  </w:rPr>
                  <w:t>4</w:t>
                </w:r>
                <w:r w:rsidR="001322BD">
                  <w:rPr>
                    <w:rFonts w:ascii="Andalus" w:hAnsi="Andalus" w:cs="Andalus" w:hint="cs"/>
                    <w:b/>
                    <w:bCs/>
                    <w:sz w:val="28"/>
                    <w:rtl/>
                  </w:rPr>
                  <w:t>4</w:t>
                </w:r>
                <w:r w:rsidRPr="00DB3C6F" w:rsidR="00E03B8F">
                  <w:rPr>
                    <w:rFonts w:ascii="Andalus" w:hAnsi="Andalus" w:cs="Andalus" w:hint="cs"/>
                    <w:b/>
                    <w:bCs/>
                    <w:sz w:val="28"/>
                    <w:rtl/>
                  </w:rPr>
                  <w:t>هــــــــ</w:t>
                </w:r>
              </w:p>
              <w:p w:rsidR="00251A5C" w:rsidRPr="00DB3C6F">
                <w:pPr>
                  <w:ind w:left="0" w:right="0"/>
                  <w:rPr>
                    <w:rFonts w:ascii="Andalus" w:hAnsi="Andalus" w:cs="Andalus"/>
                    <w:sz w:val="28"/>
                  </w:rPr>
                </w:pPr>
              </w:p>
            </w:txbxContent>
          </v:textbox>
        </v:shape>
      </w:pict>
    </w:r>
    <w:r w:rsidRPr="00ED76FF" w:rsidR="006216F7">
      <w:rPr>
        <w:rFonts w:ascii="Andalus" w:hAnsi="Andalus" w:cs="Andalus"/>
        <w:b/>
        <w:bCs/>
        <w:rtl/>
      </w:rPr>
      <w:t xml:space="preserve"> </w:t>
    </w:r>
    <w:r w:rsidRPr="00ED76FF" w:rsidR="006216F7">
      <w:rPr>
        <w:rFonts w:ascii="Andalus" w:hAnsi="Andalus" w:cs="Andalus"/>
        <w:bCs/>
        <w:szCs w:val="24"/>
        <w:rtl/>
      </w:rPr>
      <w:t xml:space="preserve"> </w:t>
    </w:r>
    <w:r w:rsidRPr="00DB3C6F" w:rsidR="006216F7">
      <w:rPr>
        <w:rFonts w:ascii="Andalus" w:hAnsi="Andalus" w:cs="Andalus"/>
        <w:bCs/>
        <w:szCs w:val="24"/>
        <w:rtl/>
      </w:rPr>
      <w:t>وزارة</w:t>
    </w:r>
    <w:r w:rsidRPr="00DB3C6F" w:rsidR="006216F7">
      <w:rPr>
        <w:rFonts w:ascii="Andalus" w:hAnsi="Andalus" w:cs="Andalus"/>
        <w:bCs/>
        <w:szCs w:val="24"/>
        <w:rtl/>
      </w:rPr>
      <w:t xml:space="preserve"> ال</w:t>
    </w:r>
    <w:r w:rsidRPr="00DB3C6F" w:rsidR="006216F7">
      <w:rPr>
        <w:rFonts w:ascii="Andalus" w:hAnsi="Andalus" w:cs="Andalus"/>
        <w:bCs/>
        <w:szCs w:val="24"/>
        <w:rtl/>
      </w:rPr>
      <w:t>تربية والتعليم</w:t>
    </w:r>
    <w:r w:rsidRPr="00DB3C6F" w:rsidR="006216F7">
      <w:rPr>
        <w:rFonts w:ascii="Andalus" w:hAnsi="Andalus" w:cs="Andalus"/>
        <w:bCs/>
        <w:szCs w:val="24"/>
        <w:rtl/>
      </w:rPr>
      <w:t xml:space="preserve">   </w:t>
    </w:r>
    <w:r w:rsidRPr="00DB3C6F" w:rsidR="006216F7">
      <w:rPr>
        <w:rFonts w:ascii="Andalus" w:hAnsi="Andalus" w:cs="Andalus"/>
        <w:bCs/>
        <w:szCs w:val="24"/>
        <w:rtl/>
      </w:rPr>
      <w:t xml:space="preserve">    </w:t>
    </w:r>
    <w:r w:rsidRPr="00DB3C6F" w:rsidR="006216F7">
      <w:rPr>
        <w:rFonts w:ascii="Andalus" w:hAnsi="Andalus" w:cs="Andalus"/>
        <w:bCs/>
        <w:szCs w:val="24"/>
        <w:rtl/>
      </w:rPr>
      <w:t xml:space="preserve">           </w:t>
    </w:r>
    <w:r w:rsidRPr="00DB3C6F" w:rsidR="006216F7">
      <w:rPr>
        <w:rFonts w:ascii="Andalus" w:hAnsi="Andalus" w:cs="Andalus"/>
        <w:bCs/>
        <w:szCs w:val="24"/>
        <w:rtl/>
      </w:rPr>
      <w:t xml:space="preserve">      </w:t>
    </w:r>
    <w:r w:rsidRPr="00DB3C6F" w:rsidR="003931DC">
      <w:rPr>
        <w:rFonts w:ascii="Andalus" w:hAnsi="Andalus" w:cs="Andalus"/>
        <w:bCs/>
        <w:szCs w:val="24"/>
        <w:rtl/>
        <w:lang w:eastAsia="en-US"/>
      </w:rPr>
      <w:t xml:space="preserve"> </w:t>
    </w:r>
    <w:r w:rsidRPr="00DB3C6F" w:rsidR="006216F7">
      <w:rPr>
        <w:rFonts w:ascii="Andalus" w:hAnsi="Andalus" w:cs="Andalus"/>
        <w:bCs/>
        <w:szCs w:val="24"/>
        <w:rtl/>
      </w:rPr>
      <w:t xml:space="preserve">                                                                           </w:t>
    </w:r>
  </w:p>
  <w:p w:rsidR="00251A5C" w:rsidRPr="00DB3C6F" w:rsidP="00ED024D">
    <w:pPr>
      <w:pStyle w:val="Header"/>
      <w:tabs>
        <w:tab w:val="left" w:pos="7370"/>
      </w:tabs>
      <w:ind w:left="0" w:right="0"/>
      <w:jc w:val="both"/>
      <w:rPr>
        <w:rFonts w:ascii="Andalus" w:hAnsi="Andalus" w:cs="Andalus"/>
        <w:bCs/>
        <w:szCs w:val="24"/>
        <w:rtl/>
      </w:rPr>
    </w:pPr>
    <w:r w:rsidRPr="00DB3C6F" w:rsidR="006216F7">
      <w:rPr>
        <w:rFonts w:ascii="Andalus" w:hAnsi="Andalus" w:cs="Andalus"/>
        <w:bCs/>
        <w:szCs w:val="24"/>
        <w:rtl/>
      </w:rPr>
      <w:t>الإ</w:t>
    </w:r>
    <w:r w:rsidRPr="00DB3C6F" w:rsidR="006216F7">
      <w:rPr>
        <w:rFonts w:ascii="Andalus" w:hAnsi="Andalus" w:cs="Andalus"/>
        <w:bCs/>
        <w:szCs w:val="24"/>
        <w:rtl/>
      </w:rPr>
      <w:t>دا</w:t>
    </w:r>
    <w:r w:rsidRPr="00DB3C6F" w:rsidR="006216F7">
      <w:rPr>
        <w:rFonts w:ascii="Andalus" w:hAnsi="Andalus" w:cs="Andalus"/>
        <w:bCs/>
        <w:szCs w:val="24"/>
        <w:rtl/>
      </w:rPr>
      <w:t>ر</w:t>
    </w:r>
    <w:r w:rsidRPr="00DB3C6F" w:rsidR="006216F7">
      <w:rPr>
        <w:rFonts w:ascii="Andalus" w:hAnsi="Andalus" w:cs="Andalus"/>
        <w:bCs/>
        <w:szCs w:val="24"/>
        <w:rtl/>
      </w:rPr>
      <w:t>ة</w:t>
    </w:r>
    <w:r w:rsidRPr="00DB3C6F" w:rsidR="006216F7">
      <w:rPr>
        <w:rFonts w:ascii="Andalus" w:hAnsi="Andalus" w:cs="Andalus"/>
        <w:bCs/>
        <w:szCs w:val="24"/>
        <w:rtl/>
      </w:rPr>
      <w:t xml:space="preserve"> العامة </w:t>
    </w:r>
    <w:r w:rsidRPr="00DB3C6F" w:rsidR="00ED024D">
      <w:rPr>
        <w:rFonts w:ascii="Andalus" w:hAnsi="Andalus" w:cs="Andalus"/>
        <w:bCs/>
        <w:szCs w:val="24"/>
        <w:rtl/>
      </w:rPr>
      <w:t>للتعليم بال</w:t>
    </w:r>
    <w:r w:rsidR="001322BD">
      <w:rPr>
        <w:rFonts w:ascii="Andalus" w:hAnsi="Andalus" w:cs="Andalus" w:hint="cs"/>
        <w:bCs/>
        <w:szCs w:val="24"/>
        <w:rtl/>
      </w:rPr>
      <w:t>قصيم</w:t>
    </w:r>
    <w:r w:rsidRPr="00DB3C6F" w:rsidR="006216F7">
      <w:rPr>
        <w:rFonts w:ascii="Andalus" w:hAnsi="Andalus" w:cs="Andalus"/>
        <w:bCs/>
        <w:szCs w:val="24"/>
        <w:rtl/>
      </w:rPr>
      <w:t xml:space="preserve">   </w:t>
    </w:r>
  </w:p>
  <w:p w:rsidR="00251A5C" w:rsidRPr="00DB3C6F" w:rsidP="00791DC1">
    <w:pPr>
      <w:pStyle w:val="Header"/>
      <w:tabs>
        <w:tab w:val="left" w:pos="2969"/>
        <w:tab w:val="clear" w:pos="4153"/>
        <w:tab w:val="clear" w:pos="8306"/>
      </w:tabs>
      <w:ind w:left="0" w:right="0"/>
      <w:rPr>
        <w:rFonts w:ascii="Andalus" w:hAnsi="Andalus" w:cs="Andalus"/>
        <w:bCs/>
        <w:szCs w:val="24"/>
        <w:rtl/>
      </w:rPr>
    </w:pPr>
    <w:r w:rsidRPr="00DB3C6F" w:rsidR="00791DC1">
      <w:rPr>
        <w:rFonts w:ascii="Andalus" w:hAnsi="Andalus" w:cs="Andalus"/>
        <w:bCs/>
        <w:szCs w:val="24"/>
        <w:rtl/>
      </w:rPr>
      <w:t xml:space="preserve">             </w:t>
    </w:r>
    <w:r w:rsidRPr="00DB3C6F" w:rsidR="006216F7">
      <w:rPr>
        <w:rFonts w:ascii="Andalus" w:hAnsi="Andalus" w:cs="Andalus"/>
        <w:bCs/>
        <w:szCs w:val="24"/>
        <w:rtl/>
      </w:rPr>
      <w:t>بنين</w:t>
    </w:r>
  </w:p>
  <w:p w:rsidR="003931DC" w:rsidRPr="00DB3C6F" w:rsidP="00ED76FF">
    <w:pPr>
      <w:pStyle w:val="Header"/>
      <w:tabs>
        <w:tab w:val="left" w:pos="7370"/>
      </w:tabs>
      <w:ind w:left="0" w:right="0"/>
      <w:jc w:val="both"/>
      <w:rPr>
        <w:rFonts w:ascii="Andalus" w:hAnsi="Andalus" w:cs="Andalus"/>
        <w:bCs/>
        <w:szCs w:val="24"/>
        <w:rtl/>
      </w:rPr>
    </w:pPr>
    <w:r w:rsidRPr="00DB3C6F" w:rsidR="006216F7">
      <w:rPr>
        <w:rFonts w:ascii="Andalus" w:hAnsi="Andalus" w:cs="Andalus"/>
        <w:bCs/>
        <w:szCs w:val="24"/>
        <w:rtl/>
      </w:rPr>
      <w:t xml:space="preserve">مكتب </w:t>
    </w:r>
    <w:r w:rsidRPr="00DB3C6F" w:rsidR="00791DC1">
      <w:rPr>
        <w:rFonts w:ascii="Andalus" w:hAnsi="Andalus" w:cs="Andalus"/>
        <w:bCs/>
        <w:szCs w:val="24"/>
        <w:rtl/>
      </w:rPr>
      <w:t>التعليم</w:t>
    </w:r>
    <w:r w:rsidRPr="00DB3C6F" w:rsidR="00ED024D">
      <w:rPr>
        <w:rFonts w:ascii="Andalus" w:hAnsi="Andalus" w:cs="Andalus"/>
        <w:bCs/>
        <w:szCs w:val="24"/>
        <w:rtl/>
      </w:rPr>
      <w:t xml:space="preserve"> ب</w:t>
    </w:r>
    <w:r w:rsidR="001322BD">
      <w:rPr>
        <w:rFonts w:ascii="Andalus" w:hAnsi="Andalus" w:cs="Andalus" w:hint="cs"/>
        <w:bCs/>
        <w:szCs w:val="24"/>
        <w:rtl/>
      </w:rPr>
      <w:t>رياض الخبراء</w:t>
    </w:r>
  </w:p>
  <w:p w:rsidR="0003235B" w:rsidRPr="00ED76FF" w:rsidP="00622FD4">
    <w:pPr>
      <w:pStyle w:val="Header"/>
      <w:tabs>
        <w:tab w:val="left" w:pos="7370"/>
      </w:tabs>
      <w:ind w:left="0" w:right="0"/>
      <w:jc w:val="both"/>
      <w:rPr>
        <w:rFonts w:ascii="Andalus" w:hAnsi="Andalus" w:cs="Andalus"/>
        <w:bCs/>
        <w:sz w:val="44"/>
        <w:szCs w:val="44"/>
        <w:rtl/>
      </w:rPr>
    </w:pPr>
    <w:r w:rsidRPr="00ED76FF">
      <w:rPr>
        <w:rFonts w:ascii="Andalus" w:hAnsi="Andalus" w:cs="Andalus"/>
        <w:bCs/>
        <w:sz w:val="28"/>
        <w:rtl/>
      </w:rPr>
      <w:t>اسم الطالب:..........</w:t>
    </w:r>
    <w:r w:rsidRPr="00ED76FF">
      <w:rPr>
        <w:rFonts w:ascii="Andalus" w:hAnsi="Andalus" w:cs="Andalus"/>
        <w:bCs/>
        <w:sz w:val="28"/>
        <w:rtl/>
      </w:rPr>
      <w:t>..........</w:t>
    </w:r>
    <w:r w:rsidRPr="00ED76FF">
      <w:rPr>
        <w:rFonts w:ascii="Andalus" w:hAnsi="Andalus" w:cs="Andalus"/>
        <w:bCs/>
        <w:sz w:val="28"/>
        <w:rtl/>
      </w:rPr>
      <w:t>...........................</w:t>
    </w:r>
    <w:r w:rsidRPr="00ED76FF" w:rsidR="008D6832">
      <w:rPr>
        <w:rFonts w:ascii="Andalus" w:hAnsi="Andalus" w:cs="Andalus"/>
        <w:bCs/>
        <w:sz w:val="28"/>
        <w:rtl/>
      </w:rPr>
      <w:t>......</w:t>
    </w:r>
    <w:r w:rsidR="00892BB6">
      <w:rPr>
        <w:rFonts w:ascii="Andalus" w:hAnsi="Andalus" w:cs="Andalus" w:hint="cs"/>
        <w:bCs/>
        <w:sz w:val="28"/>
        <w:rtl/>
      </w:rPr>
      <w:t>...............</w:t>
    </w:r>
    <w:r w:rsidR="00892BB6">
      <w:rPr>
        <w:rFonts w:ascii="Andalus" w:hAnsi="Andalus" w:cs="Andalus" w:hint="cs"/>
        <w:bCs/>
        <w:sz w:val="28"/>
        <w:rtl/>
      </w:rPr>
      <w:t>......</w:t>
    </w:r>
    <w:r w:rsidRPr="00ED76FF" w:rsidR="008D6832">
      <w:rPr>
        <w:rFonts w:ascii="Andalus" w:hAnsi="Andalus" w:cs="Andalus"/>
        <w:bCs/>
        <w:sz w:val="28"/>
        <w:rtl/>
      </w:rPr>
      <w:t>................</w:t>
    </w:r>
    <w:r w:rsidRPr="00ED76FF">
      <w:rPr>
        <w:rFonts w:ascii="Andalus" w:hAnsi="Andalus" w:cs="Andalus"/>
        <w:bCs/>
        <w:sz w:val="28"/>
        <w:rtl/>
      </w:rPr>
      <w:t>ال</w:t>
    </w:r>
    <w:r w:rsidRPr="00ED76FF">
      <w:rPr>
        <w:rFonts w:ascii="Andalus" w:hAnsi="Andalus" w:cs="Andalus"/>
        <w:bCs/>
        <w:sz w:val="28"/>
        <w:rtl/>
      </w:rPr>
      <w:t>صف..........</w:t>
    </w:r>
    <w:r w:rsidRPr="00ED76FF" w:rsidR="008D6832">
      <w:rPr>
        <w:rFonts w:ascii="Andalus" w:hAnsi="Andalus" w:cs="Andalus"/>
        <w:bCs/>
        <w:sz w:val="28"/>
        <w:rtl/>
      </w:rPr>
      <w:t>.</w:t>
    </w:r>
    <w:r w:rsidRPr="00ED76FF" w:rsidR="008D6832">
      <w:rPr>
        <w:rFonts w:ascii="Andalus" w:hAnsi="Andalus" w:cs="Andalus"/>
        <w:bCs/>
        <w:sz w:val="28"/>
        <w:rtl/>
      </w:rPr>
      <w:t>....</w:t>
    </w:r>
    <w:r w:rsidR="00892BB6">
      <w:rPr>
        <w:rFonts w:ascii="Andalus" w:hAnsi="Andalus" w:cs="Andalus" w:hint="cs"/>
        <w:bCs/>
        <w:sz w:val="28"/>
        <w:rtl/>
      </w:rPr>
      <w:t>.........</w:t>
    </w:r>
    <w:r w:rsidRPr="00ED76FF" w:rsidR="008D6832">
      <w:rPr>
        <w:rFonts w:ascii="Andalus" w:hAnsi="Andalus" w:cs="Andalus"/>
        <w:bCs/>
        <w:sz w:val="28"/>
        <w:rtl/>
      </w:rPr>
      <w:t>...</w:t>
    </w:r>
    <w:r w:rsidRPr="00ED76FF" w:rsidR="008D6832">
      <w:rPr>
        <w:rFonts w:ascii="Andalus" w:hAnsi="Andalus" w:cs="Andalus"/>
        <w:bCs/>
        <w:sz w:val="28"/>
        <w:rtl/>
      </w:rPr>
      <w:t>.</w:t>
    </w:r>
    <w:r w:rsidRPr="00ED76FF">
      <w:rPr>
        <w:rFonts w:ascii="Andalus" w:hAnsi="Andalus" w:cs="Andalus"/>
        <w:bCs/>
        <w:sz w:val="28"/>
        <w:rtl/>
      </w:rPr>
      <w:t xml:space="preserve">...النموذج </w:t>
    </w:r>
    <w:r w:rsidR="00ED76FF">
      <w:rPr>
        <w:rFonts w:ascii="Andalus" w:hAnsi="Andalus" w:cs="Andalus" w:hint="cs"/>
        <w:bCs/>
        <w:sz w:val="28"/>
        <w:rtl/>
      </w:rPr>
      <w:t>:</w:t>
    </w:r>
    <w:r w:rsidR="00ED76FF">
      <w:rPr>
        <w:rFonts w:ascii="Andalus" w:hAnsi="Andalus" w:cs="Andalus" w:hint="cs"/>
        <w:bCs/>
        <w:sz w:val="28"/>
        <w:rtl/>
      </w:rPr>
      <w:t xml:space="preserve"> </w:t>
    </w:r>
    <w:r w:rsidR="00ED76FF">
      <w:rPr>
        <w:rFonts w:ascii="Andalus" w:hAnsi="Andalus" w:cs="Andalus" w:hint="cs"/>
        <w:bCs/>
        <w:sz w:val="44"/>
        <w:szCs w:val="44"/>
        <w:rtl/>
      </w:rPr>
      <w:t>ب</w:t>
    </w:r>
  </w:p>
  <w:p w:rsidR="003931DC" w:rsidRPr="00ED76FF" w:rsidP="00A10042">
    <w:pPr>
      <w:pStyle w:val="Header"/>
      <w:tabs>
        <w:tab w:val="left" w:pos="7370"/>
      </w:tabs>
      <w:ind w:left="0" w:right="0"/>
      <w:rPr>
        <w:rFonts w:ascii="Andalus" w:hAnsi="Andalus" w:cs="Andalus"/>
        <w:bCs/>
        <w:sz w:val="28"/>
        <w:rtl/>
      </w:rPr>
    </w:pPr>
    <w:r>
      <w:rPr>
        <w:rFonts w:ascii="Andalus" w:hAnsi="Andalus" w:cs="Andalus"/>
        <w:bCs/>
        <w:color w:val="000000"/>
        <w:sz w:val="20"/>
        <w:rtl/>
        <w:lang w:eastAsia="en-US"/>
      </w:rPr>
      <w:pict>
        <v:line id="_x0000_s2052" style="flip:y;position:absolute;z-index:251658240" from="-32.7pt,9.25pt" to="513.3pt,9.25pt" strokeweight="2pt">
          <v:shadow type="perspective" color="#7f7f7f" offset="1pt" offset2="-3pt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2667">
    <w:pPr>
      <w:pStyle w:val="Header"/>
      <w:ind w:left="0" w:righ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6625BB"/>
    <w:multiLevelType w:val="hybridMultilevel"/>
    <w:tmpl w:val="115A294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002E7"/>
    <w:multiLevelType w:val="hybridMultilevel"/>
    <w:tmpl w:val="633EB2F0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E42B00"/>
    <w:multiLevelType w:val="hybridMultilevel"/>
    <w:tmpl w:val="096CE34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4343F"/>
    <w:multiLevelType w:val="hybridMultilevel"/>
    <w:tmpl w:val="16EE204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F16F5"/>
    <w:multiLevelType w:val="hybridMultilevel"/>
    <w:tmpl w:val="E3445640"/>
    <w:lvl w:ilvl="0">
      <w:start w:val="1"/>
      <w:numFmt w:val="decimal"/>
      <w:lvlText w:val="%1."/>
      <w:lvlJc w:val="left"/>
      <w:pPr>
        <w:ind w:left="1145" w:hanging="360"/>
      </w:pPr>
    </w:lvl>
    <w:lvl w:ilvl="1" w:tentative="1">
      <w:start w:val="1"/>
      <w:numFmt w:val="lowerLetter"/>
      <w:lvlText w:val="%2."/>
      <w:lvlJc w:val="left"/>
      <w:pPr>
        <w:ind w:left="1865" w:hanging="360"/>
      </w:pPr>
    </w:lvl>
    <w:lvl w:ilvl="2" w:tentative="1">
      <w:start w:val="1"/>
      <w:numFmt w:val="lowerRoman"/>
      <w:lvlText w:val="%3."/>
      <w:lvlJc w:val="right"/>
      <w:pPr>
        <w:ind w:left="2585" w:hanging="180"/>
      </w:pPr>
    </w:lvl>
    <w:lvl w:ilvl="3" w:tentative="1">
      <w:start w:val="1"/>
      <w:numFmt w:val="decimal"/>
      <w:lvlText w:val="%4."/>
      <w:lvlJc w:val="left"/>
      <w:pPr>
        <w:ind w:left="3305" w:hanging="360"/>
      </w:pPr>
    </w:lvl>
    <w:lvl w:ilvl="4" w:tentative="1">
      <w:start w:val="1"/>
      <w:numFmt w:val="lowerLetter"/>
      <w:lvlText w:val="%5."/>
      <w:lvlJc w:val="left"/>
      <w:pPr>
        <w:ind w:left="4025" w:hanging="360"/>
      </w:pPr>
    </w:lvl>
    <w:lvl w:ilvl="5" w:tentative="1">
      <w:start w:val="1"/>
      <w:numFmt w:val="lowerRoman"/>
      <w:lvlText w:val="%6."/>
      <w:lvlJc w:val="right"/>
      <w:pPr>
        <w:ind w:left="4745" w:hanging="180"/>
      </w:pPr>
    </w:lvl>
    <w:lvl w:ilvl="6" w:tentative="1">
      <w:start w:val="1"/>
      <w:numFmt w:val="decimal"/>
      <w:lvlText w:val="%7."/>
      <w:lvlJc w:val="left"/>
      <w:pPr>
        <w:ind w:left="5465" w:hanging="360"/>
      </w:pPr>
    </w:lvl>
    <w:lvl w:ilvl="7" w:tentative="1">
      <w:start w:val="1"/>
      <w:numFmt w:val="lowerLetter"/>
      <w:lvlText w:val="%8."/>
      <w:lvlJc w:val="left"/>
      <w:pPr>
        <w:ind w:left="6185" w:hanging="360"/>
      </w:pPr>
    </w:lvl>
    <w:lvl w:ilvl="8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0B58678A"/>
    <w:multiLevelType w:val="hybridMultilevel"/>
    <w:tmpl w:val="7774108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8479F"/>
    <w:multiLevelType w:val="hybridMultilevel"/>
    <w:tmpl w:val="86166DC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D1560"/>
    <w:multiLevelType w:val="hybridMultilevel"/>
    <w:tmpl w:val="685608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279BC"/>
    <w:multiLevelType w:val="hybridMultilevel"/>
    <w:tmpl w:val="7DF48D8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27FE7"/>
    <w:multiLevelType w:val="hybridMultilevel"/>
    <w:tmpl w:val="9E28D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A24E3"/>
    <w:multiLevelType w:val="hybridMultilevel"/>
    <w:tmpl w:val="A3C083E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22111"/>
    <w:multiLevelType w:val="hybridMultilevel"/>
    <w:tmpl w:val="C8FAB8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F4A9C"/>
    <w:multiLevelType w:val="hybridMultilevel"/>
    <w:tmpl w:val="4A701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033E3"/>
    <w:multiLevelType w:val="hybridMultilevel"/>
    <w:tmpl w:val="F558E63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555E9A"/>
    <w:multiLevelType w:val="hybridMultilevel"/>
    <w:tmpl w:val="C848108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2571E5"/>
    <w:multiLevelType w:val="hybridMultilevel"/>
    <w:tmpl w:val="6BE0D8A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B76CB"/>
    <w:multiLevelType w:val="hybridMultilevel"/>
    <w:tmpl w:val="59B8459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52E1F"/>
    <w:multiLevelType w:val="hybridMultilevel"/>
    <w:tmpl w:val="3A30BD30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186781"/>
    <w:multiLevelType w:val="hybridMultilevel"/>
    <w:tmpl w:val="241E1E9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1C672C"/>
    <w:multiLevelType w:val="hybridMultilevel"/>
    <w:tmpl w:val="9D72A0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C5443B"/>
    <w:multiLevelType w:val="hybridMultilevel"/>
    <w:tmpl w:val="0178DA4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542E7"/>
    <w:multiLevelType w:val="hybridMultilevel"/>
    <w:tmpl w:val="68EC8E3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EB0AA5"/>
    <w:multiLevelType w:val="hybridMultilevel"/>
    <w:tmpl w:val="7710224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491901"/>
    <w:multiLevelType w:val="hybridMultilevel"/>
    <w:tmpl w:val="49188D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19358C"/>
    <w:multiLevelType w:val="hybridMultilevel"/>
    <w:tmpl w:val="31F4D7C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337E72"/>
    <w:multiLevelType w:val="hybridMultilevel"/>
    <w:tmpl w:val="351E060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992599"/>
    <w:multiLevelType w:val="hybridMultilevel"/>
    <w:tmpl w:val="831C2BC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434142">
    <w:abstractNumId w:val="21"/>
  </w:num>
  <w:num w:numId="2" w16cid:durableId="354314132">
    <w:abstractNumId w:val="24"/>
  </w:num>
  <w:num w:numId="3" w16cid:durableId="1543863536">
    <w:abstractNumId w:val="15"/>
  </w:num>
  <w:num w:numId="4" w16cid:durableId="1692409620">
    <w:abstractNumId w:val="3"/>
  </w:num>
  <w:num w:numId="5" w16cid:durableId="1055933987">
    <w:abstractNumId w:val="25"/>
  </w:num>
  <w:num w:numId="6" w16cid:durableId="866024637">
    <w:abstractNumId w:val="26"/>
  </w:num>
  <w:num w:numId="7" w16cid:durableId="1423335948">
    <w:abstractNumId w:val="11"/>
  </w:num>
  <w:num w:numId="8" w16cid:durableId="60955487">
    <w:abstractNumId w:val="7"/>
  </w:num>
  <w:num w:numId="9" w16cid:durableId="1858695212">
    <w:abstractNumId w:val="23"/>
  </w:num>
  <w:num w:numId="10" w16cid:durableId="1474328416">
    <w:abstractNumId w:val="16"/>
  </w:num>
  <w:num w:numId="11" w16cid:durableId="332296317">
    <w:abstractNumId w:val="10"/>
  </w:num>
  <w:num w:numId="12" w16cid:durableId="465900340">
    <w:abstractNumId w:val="2"/>
  </w:num>
  <w:num w:numId="13" w16cid:durableId="844906709">
    <w:abstractNumId w:val="1"/>
  </w:num>
  <w:num w:numId="14" w16cid:durableId="442461200">
    <w:abstractNumId w:val="12"/>
  </w:num>
  <w:num w:numId="15" w16cid:durableId="1097215667">
    <w:abstractNumId w:val="17"/>
  </w:num>
  <w:num w:numId="16" w16cid:durableId="1613586915">
    <w:abstractNumId w:val="14"/>
  </w:num>
  <w:num w:numId="17" w16cid:durableId="1150710483">
    <w:abstractNumId w:val="19"/>
  </w:num>
  <w:num w:numId="18" w16cid:durableId="503253378">
    <w:abstractNumId w:val="20"/>
  </w:num>
  <w:num w:numId="19" w16cid:durableId="774711781">
    <w:abstractNumId w:val="5"/>
  </w:num>
  <w:num w:numId="20" w16cid:durableId="877279360">
    <w:abstractNumId w:val="0"/>
  </w:num>
  <w:num w:numId="21" w16cid:durableId="850022581">
    <w:abstractNumId w:val="13"/>
  </w:num>
  <w:num w:numId="22" w16cid:durableId="1765879216">
    <w:abstractNumId w:val="8"/>
  </w:num>
  <w:num w:numId="23" w16cid:durableId="1599024603">
    <w:abstractNumId w:val="6"/>
  </w:num>
  <w:num w:numId="24" w16cid:durableId="449512835">
    <w:abstractNumId w:val="9"/>
  </w:num>
  <w:num w:numId="25" w16cid:durableId="701589598">
    <w:abstractNumId w:val="18"/>
  </w:num>
  <w:num w:numId="26" w16cid:durableId="1921481606">
    <w:abstractNumId w:val="2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1BE"/>
    <w:rsid w:val="00010A2A"/>
    <w:rsid w:val="0003235B"/>
    <w:rsid w:val="00033898"/>
    <w:rsid w:val="00086F89"/>
    <w:rsid w:val="0009123B"/>
    <w:rsid w:val="00092FE0"/>
    <w:rsid w:val="0009456B"/>
    <w:rsid w:val="000B285E"/>
    <w:rsid w:val="00105B04"/>
    <w:rsid w:val="001209E2"/>
    <w:rsid w:val="00120F6D"/>
    <w:rsid w:val="001322BD"/>
    <w:rsid w:val="00137219"/>
    <w:rsid w:val="00137A86"/>
    <w:rsid w:val="00164373"/>
    <w:rsid w:val="00193CD1"/>
    <w:rsid w:val="001B4065"/>
    <w:rsid w:val="001D1182"/>
    <w:rsid w:val="001D5E72"/>
    <w:rsid w:val="001D7193"/>
    <w:rsid w:val="00251A5C"/>
    <w:rsid w:val="00283D0C"/>
    <w:rsid w:val="002E32DA"/>
    <w:rsid w:val="002E41BE"/>
    <w:rsid w:val="0036201D"/>
    <w:rsid w:val="00364FB7"/>
    <w:rsid w:val="003931DC"/>
    <w:rsid w:val="00413E57"/>
    <w:rsid w:val="00452C19"/>
    <w:rsid w:val="00465690"/>
    <w:rsid w:val="004A6DC7"/>
    <w:rsid w:val="004F5F84"/>
    <w:rsid w:val="005B0F24"/>
    <w:rsid w:val="005C0CB9"/>
    <w:rsid w:val="005E6B0E"/>
    <w:rsid w:val="005F4A13"/>
    <w:rsid w:val="006216F7"/>
    <w:rsid w:val="00622FD4"/>
    <w:rsid w:val="00623EAA"/>
    <w:rsid w:val="00650D80"/>
    <w:rsid w:val="006A4266"/>
    <w:rsid w:val="006A6CB8"/>
    <w:rsid w:val="006E25F9"/>
    <w:rsid w:val="007913A3"/>
    <w:rsid w:val="00791DC1"/>
    <w:rsid w:val="007A3AEC"/>
    <w:rsid w:val="007C36E7"/>
    <w:rsid w:val="007E39A3"/>
    <w:rsid w:val="00806EF9"/>
    <w:rsid w:val="008423D4"/>
    <w:rsid w:val="0086787E"/>
    <w:rsid w:val="00892BB6"/>
    <w:rsid w:val="008B4701"/>
    <w:rsid w:val="008D6832"/>
    <w:rsid w:val="00903981"/>
    <w:rsid w:val="0093056D"/>
    <w:rsid w:val="009514EC"/>
    <w:rsid w:val="00987B21"/>
    <w:rsid w:val="009D3875"/>
    <w:rsid w:val="00A10042"/>
    <w:rsid w:val="00A10DB0"/>
    <w:rsid w:val="00A16188"/>
    <w:rsid w:val="00A71233"/>
    <w:rsid w:val="00A7422B"/>
    <w:rsid w:val="00A83A17"/>
    <w:rsid w:val="00AA5D71"/>
    <w:rsid w:val="00AB201B"/>
    <w:rsid w:val="00AB2667"/>
    <w:rsid w:val="00AD01E2"/>
    <w:rsid w:val="00AE64BB"/>
    <w:rsid w:val="00AF022B"/>
    <w:rsid w:val="00B44D93"/>
    <w:rsid w:val="00BA6FBD"/>
    <w:rsid w:val="00BA7A5F"/>
    <w:rsid w:val="00BD3A6A"/>
    <w:rsid w:val="00BF239E"/>
    <w:rsid w:val="00BF5626"/>
    <w:rsid w:val="00C028CF"/>
    <w:rsid w:val="00C0632D"/>
    <w:rsid w:val="00C57E99"/>
    <w:rsid w:val="00D26DCC"/>
    <w:rsid w:val="00D40991"/>
    <w:rsid w:val="00D979F4"/>
    <w:rsid w:val="00DB3C6F"/>
    <w:rsid w:val="00E03B8F"/>
    <w:rsid w:val="00E31A34"/>
    <w:rsid w:val="00E44577"/>
    <w:rsid w:val="00E62587"/>
    <w:rsid w:val="00E74D1D"/>
    <w:rsid w:val="00E94303"/>
    <w:rsid w:val="00ED024D"/>
    <w:rsid w:val="00ED3CF5"/>
    <w:rsid w:val="00ED76FF"/>
    <w:rsid w:val="00EF7DF1"/>
    <w:rsid w:val="00F1099E"/>
    <w:rsid w:val="00F57393"/>
    <w:rsid w:val="00F6187E"/>
    <w:rsid w:val="00F8186E"/>
    <w:rsid w:val="00FB3FA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2E4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2E41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0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0"/>
    <w:uiPriority w:val="99"/>
    <w:unhideWhenUsed/>
    <w:rsid w:val="001D71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1D7193"/>
  </w:style>
  <w:style w:type="paragraph" w:styleId="Footer">
    <w:name w:val="footer"/>
    <w:basedOn w:val="Normal"/>
    <w:link w:val="Char1"/>
    <w:uiPriority w:val="99"/>
    <w:unhideWhenUsed/>
    <w:rsid w:val="001D71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1D7193"/>
  </w:style>
  <w:style w:type="table" w:customStyle="1" w:styleId="TableGrid0">
    <w:name w:val="Table Grid_0"/>
    <w:basedOn w:val="TableNormal"/>
    <w:uiPriority w:val="39"/>
    <w:rsid w:val="0009123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1233"/>
    <w:pPr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character" w:styleId="PageNumber">
    <w:name w:val="page number"/>
    <w:basedOn w:val="DefaultParagraphFont"/>
    <w:rsid w:val="00A10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image" Target="media/image7.jpeg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header" Target="header3.xml" /><Relationship Id="rId17" Type="http://schemas.openxmlformats.org/officeDocument/2006/relationships/footer" Target="footer4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8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2023-12-17T19:03:00Z</cp:lastPrinted>
  <dcterms:created xsi:type="dcterms:W3CDTF">2023-12-17T19:14:00Z</dcterms:created>
  <dcterms:modified xsi:type="dcterms:W3CDTF">2023-12-17T19:14:00Z</dcterms:modified>
</cp:coreProperties>
</file>