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630E" w14:textId="37ABDBBD" w:rsidR="00A17188" w:rsidRDefault="00A234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689DF" wp14:editId="77431F0C">
                <wp:simplePos x="0" y="0"/>
                <wp:positionH relativeFrom="column">
                  <wp:posOffset>-151130</wp:posOffset>
                </wp:positionH>
                <wp:positionV relativeFrom="paragraph">
                  <wp:posOffset>11430</wp:posOffset>
                </wp:positionV>
                <wp:extent cx="4991100" cy="6753225"/>
                <wp:effectExtent l="19050" t="19050" r="1905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753225"/>
                        </a:xfrm>
                        <a:prstGeom prst="roundRect">
                          <a:avLst>
                            <a:gd name="adj" fmla="val 4495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0E2A5" id="مستطيل: زوايا مستديرة 3" o:spid="_x0000_s1026" style="position:absolute;left:0;text-align:left;margin-left:-11.9pt;margin-top:.9pt;width:393pt;height:5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" filled="f" strokecolor="#0d0d0d [3069]" strokeweight="2.25pt">
                <v:stroke joinstyle="miter"/>
              </v:roundrect>
            </w:pict>
          </mc:Fallback>
        </mc:AlternateContent>
      </w:r>
      <w:r w:rsidR="00DD49F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28F47" wp14:editId="513E6800">
                <wp:simplePos x="0" y="0"/>
                <wp:positionH relativeFrom="column">
                  <wp:posOffset>-3694430</wp:posOffset>
                </wp:positionH>
                <wp:positionV relativeFrom="paragraph">
                  <wp:posOffset>259080</wp:posOffset>
                </wp:positionV>
                <wp:extent cx="2057400" cy="12573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1547A" w14:textId="142D8252" w:rsidR="00DD49F8" w:rsidRPr="00DD49F8" w:rsidRDefault="00DD49F8" w:rsidP="00DD49F8">
                            <w:pPr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DD49F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ED3624" w14:textId="25E7DF1B" w:rsidR="00DD49F8" w:rsidRPr="00DD49F8" w:rsidRDefault="00DD49F8" w:rsidP="00DD49F8">
                            <w:pPr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DD49F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B66D850" w14:textId="0BA415B8" w:rsidR="00DD49F8" w:rsidRPr="00DD49F8" w:rsidRDefault="00DD49F8" w:rsidP="00DD49F8">
                            <w:pPr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DD49F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الإدارة العامة للتعليم بمنطقة تبوك</w:t>
                            </w:r>
                          </w:p>
                          <w:p w14:paraId="0509AB1B" w14:textId="74753667" w:rsidR="00DD49F8" w:rsidRPr="00DD49F8" w:rsidRDefault="00DD49F8" w:rsidP="00DD49F8">
                            <w:pPr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DD49F8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متوسطة أبي أيوب الأنصاري بالوجه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28F4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290.9pt;margin-top:20.4pt;width:162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" filled="f" stroked="f" strokeweight=".5pt">
                <v:textbox>
                  <w:txbxContent>
                    <w:p w14:paraId="67B1547A" w14:textId="142D8252" w:rsidR="00DD49F8" w:rsidRPr="00DD49F8" w:rsidRDefault="00DD49F8" w:rsidP="00DD49F8">
                      <w:pPr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DD49F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30ED3624" w14:textId="25E7DF1B" w:rsidR="00DD49F8" w:rsidRPr="00DD49F8" w:rsidRDefault="00DD49F8" w:rsidP="00DD49F8">
                      <w:pPr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DD49F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B66D850" w14:textId="0BA415B8" w:rsidR="00DD49F8" w:rsidRPr="00DD49F8" w:rsidRDefault="00DD49F8" w:rsidP="00DD49F8">
                      <w:pPr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DD49F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الإدارة العامة للتعليم بمنطقة تبوك</w:t>
                      </w:r>
                    </w:p>
                    <w:p w14:paraId="0509AB1B" w14:textId="74753667" w:rsidR="00DD49F8" w:rsidRPr="00DD49F8" w:rsidRDefault="00DD49F8" w:rsidP="00DD49F8">
                      <w:pPr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DD49F8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متوسطة أبي أيوب الأنصاري بالوجه</w:t>
                      </w:r>
                    </w:p>
                  </w:txbxContent>
                </v:textbox>
              </v:shape>
            </w:pict>
          </mc:Fallback>
        </mc:AlternateContent>
      </w:r>
      <w:r w:rsidR="00DD49F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941CE" wp14:editId="67C81B40">
                <wp:simplePos x="0" y="0"/>
                <wp:positionH relativeFrom="column">
                  <wp:posOffset>-5325636</wp:posOffset>
                </wp:positionH>
                <wp:positionV relativeFrom="paragraph">
                  <wp:posOffset>30480</wp:posOffset>
                </wp:positionV>
                <wp:extent cx="4991100" cy="6753225"/>
                <wp:effectExtent l="19050" t="19050" r="19050" b="2857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753225"/>
                        </a:xfrm>
                        <a:prstGeom prst="roundRect">
                          <a:avLst>
                            <a:gd name="adj" fmla="val 449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5065B" w14:textId="2D75D0A2" w:rsidR="00DD49F8" w:rsidRDefault="00DD49F8" w:rsidP="00DD4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941CE" id="مستطيل: زوايا مستديرة 4" o:spid="_x0000_s1027" style="position:absolute;left:0;text-align:left;margin-left:-419.35pt;margin-top:2.4pt;width:393pt;height:5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" filled="f" strokecolor="black [3213]" strokeweight="2.25pt">
                <v:stroke joinstyle="miter"/>
                <v:textbox>
                  <w:txbxContent>
                    <w:p w14:paraId="3D65065B" w14:textId="2D75D0A2" w:rsidR="00DD49F8" w:rsidRDefault="00DD49F8" w:rsidP="00DD49F8"/>
                  </w:txbxContent>
                </v:textbox>
              </v:roundrect>
            </w:pict>
          </mc:Fallback>
        </mc:AlternateContent>
      </w:r>
    </w:p>
    <w:p w14:paraId="03296C33" w14:textId="5719A47F" w:rsidR="001A75AF" w:rsidRPr="001A75AF" w:rsidRDefault="00BF7401" w:rsidP="001A75AF">
      <w:pPr>
        <w:jc w:val="center"/>
        <w:rPr>
          <w:rFonts w:ascii="ae_AlMateen" w:hAnsi="ae_AlMateen" w:cs="GE SS Two Medium"/>
          <w:sz w:val="24"/>
          <w:szCs w:val="24"/>
          <w:rtl/>
        </w:rPr>
      </w:pPr>
      <w:r>
        <w:rPr>
          <w:rFonts w:ascii="ae_AlMateen" w:hAnsi="ae_AlMateen" w:cs="GE SS Two Medium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7696" behindDoc="0" locked="0" layoutInCell="1" allowOverlap="1" wp14:anchorId="59BA85CD" wp14:editId="71E87582">
            <wp:simplePos x="0" y="0"/>
            <wp:positionH relativeFrom="column">
              <wp:posOffset>-1582420</wp:posOffset>
            </wp:positionH>
            <wp:positionV relativeFrom="paragraph">
              <wp:posOffset>195580</wp:posOffset>
            </wp:positionV>
            <wp:extent cx="971550" cy="582930"/>
            <wp:effectExtent l="0" t="0" r="0" b="7620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2029A" w14:textId="64B02873" w:rsidR="001A75AF" w:rsidRPr="00B371BB" w:rsidRDefault="00B371BB" w:rsidP="001A75AF">
      <w:pPr>
        <w:jc w:val="center"/>
        <w:rPr>
          <w:rFonts w:ascii="ae_AlMateen" w:hAnsi="ae_AlMateen" w:cs="GE SS Two Medium"/>
          <w:sz w:val="36"/>
          <w:szCs w:val="36"/>
          <w:rtl/>
        </w:rPr>
      </w:pPr>
      <w:r w:rsidRPr="00B371BB">
        <w:rPr>
          <w:rFonts w:ascii="ae_AlMateen" w:hAnsi="ae_AlMateen" w:cs="GE SS Two Medium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201D5A" wp14:editId="19339A65">
                <wp:simplePos x="0" y="0"/>
                <wp:positionH relativeFrom="column">
                  <wp:posOffset>-3951605</wp:posOffset>
                </wp:positionH>
                <wp:positionV relativeFrom="paragraph">
                  <wp:posOffset>1875345</wp:posOffset>
                </wp:positionV>
                <wp:extent cx="1143000" cy="5143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96AAB" w14:textId="35C0669E" w:rsidR="00DE6486" w:rsidRPr="00DE6486" w:rsidRDefault="00DE6486" w:rsidP="00DE6486">
                            <w:pPr>
                              <w:rPr>
                                <w:rFonts w:cs="GE SS Two Medium"/>
                                <w:sz w:val="44"/>
                                <w:szCs w:val="44"/>
                              </w:rPr>
                            </w:pPr>
                            <w:r w:rsidRPr="00DE6486">
                              <w:rPr>
                                <w:rFonts w:cs="GE SS Two Medium" w:hint="cs"/>
                                <w:sz w:val="44"/>
                                <w:szCs w:val="44"/>
                                <w:rtl/>
                              </w:rPr>
                              <w:t>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1D5A" id="مربع نص 9" o:spid="_x0000_s1028" type="#_x0000_t202" style="position:absolute;left:0;text-align:left;margin-left:-311.15pt;margin-top:147.65pt;width:90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" filled="f" stroked="f" strokeweight=".5pt">
                <v:textbox>
                  <w:txbxContent>
                    <w:p w14:paraId="1B696AAB" w14:textId="35C0669E" w:rsidR="00DE6486" w:rsidRPr="00DE6486" w:rsidRDefault="00DE6486" w:rsidP="00DE6486">
                      <w:pPr>
                        <w:rPr>
                          <w:rFonts w:cs="GE SS Two Medium"/>
                          <w:sz w:val="44"/>
                          <w:szCs w:val="44"/>
                        </w:rPr>
                      </w:pPr>
                      <w:r w:rsidRPr="00DE6486">
                        <w:rPr>
                          <w:rFonts w:cs="GE SS Two Medium" w:hint="cs"/>
                          <w:sz w:val="44"/>
                          <w:szCs w:val="44"/>
                          <w:rtl/>
                        </w:rPr>
                        <w:t>1444 هـ</w:t>
                      </w:r>
                    </w:p>
                  </w:txbxContent>
                </v:textbox>
              </v:shape>
            </w:pict>
          </mc:Fallback>
        </mc:AlternateContent>
      </w:r>
      <w:r w:rsidR="00437329" w:rsidRPr="00B371BB">
        <w:rPr>
          <w:rFonts w:ascii="ae_AlMateen" w:hAnsi="ae_AlMateen" w:cs="GE SS Two Medium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E5A3D" wp14:editId="289CF273">
                <wp:simplePos x="0" y="0"/>
                <wp:positionH relativeFrom="column">
                  <wp:posOffset>-4136193</wp:posOffset>
                </wp:positionH>
                <wp:positionV relativeFrom="paragraph">
                  <wp:posOffset>1866353</wp:posOffset>
                </wp:positionV>
                <wp:extent cx="2725463" cy="457200"/>
                <wp:effectExtent l="0" t="0" r="17780" b="19050"/>
                <wp:wrapNone/>
                <wp:docPr id="18" name="شكل حر: شك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463" cy="457200"/>
                        </a:xfrm>
                        <a:custGeom>
                          <a:avLst/>
                          <a:gdLst>
                            <a:gd name="connsiteX0" fmla="*/ 3230273 w 3230273"/>
                            <a:gd name="connsiteY0" fmla="*/ 0 h 590550"/>
                            <a:gd name="connsiteX1" fmla="*/ 125123 w 3230273"/>
                            <a:gd name="connsiteY1" fmla="*/ 66675 h 590550"/>
                            <a:gd name="connsiteX2" fmla="*/ 563273 w 3230273"/>
                            <a:gd name="connsiteY2" fmla="*/ 590550 h 590550"/>
                            <a:gd name="connsiteX3" fmla="*/ 563273 w 3230273"/>
                            <a:gd name="connsiteY3" fmla="*/ 59055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30273" h="590550">
                              <a:moveTo>
                                <a:pt x="3230273" y="0"/>
                              </a:moveTo>
                              <a:lnTo>
                                <a:pt x="125123" y="66675"/>
                              </a:lnTo>
                              <a:cubicBezTo>
                                <a:pt x="-319377" y="165100"/>
                                <a:pt x="563273" y="590550"/>
                                <a:pt x="563273" y="590550"/>
                              </a:cubicBezTo>
                              <a:lnTo>
                                <a:pt x="563273" y="59055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BD67" id="شكل حر: شكل 18" o:spid="_x0000_s1026" style="position:absolute;left:0;text-align:left;margin-left:-325.7pt;margin-top:146.95pt;width:214.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0273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" path="m3230273,l125123,66675v-444500,98425,438150,523875,438150,523875l563273,590550e" filled="f" strokecolor="black [3200]" strokeweight=".5pt">
                <v:stroke joinstyle="miter"/>
                <v:path arrowok="t" o:connecttype="custom" o:connectlocs="2725463,0;105569,51619;475248,457200;475248,457200" o:connectangles="0,0,0,0"/>
              </v:shape>
            </w:pict>
          </mc:Fallback>
        </mc:AlternateContent>
      </w:r>
      <w:r w:rsidR="00437329" w:rsidRPr="00B371BB">
        <w:rPr>
          <w:rFonts w:ascii="ae_AlMateen" w:hAnsi="ae_AlMateen" w:cs="GE SS Two Medium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05EBD" wp14:editId="5D1B66ED">
                <wp:simplePos x="0" y="0"/>
                <wp:positionH relativeFrom="column">
                  <wp:posOffset>-3892024</wp:posOffset>
                </wp:positionH>
                <wp:positionV relativeFrom="paragraph">
                  <wp:posOffset>1397000</wp:posOffset>
                </wp:positionV>
                <wp:extent cx="2314575" cy="514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2C7C6" w14:textId="6ED6BE2C" w:rsidR="00DD49F8" w:rsidRPr="00DE6486" w:rsidRDefault="00DD49F8">
                            <w:pPr>
                              <w:rPr>
                                <w:rFonts w:cs="GE SS Two Medium"/>
                                <w:sz w:val="44"/>
                                <w:szCs w:val="44"/>
                              </w:rPr>
                            </w:pPr>
                            <w:r w:rsidRPr="00DE6486">
                              <w:rPr>
                                <w:rFonts w:cs="GE SS Two Medium" w:hint="cs"/>
                                <w:sz w:val="44"/>
                                <w:szCs w:val="44"/>
                                <w:rtl/>
                              </w:rPr>
                              <w:t>المجلس الطلابي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5EBD" id="مربع نص 7" o:spid="_x0000_s1029" type="#_x0000_t202" style="position:absolute;left:0;text-align:left;margin-left:-306.45pt;margin-top:110pt;width:182.2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" filled="f" stroked="f" strokeweight=".5pt">
                <v:textbox>
                  <w:txbxContent>
                    <w:p w14:paraId="6DF2C7C6" w14:textId="6ED6BE2C" w:rsidR="00DD49F8" w:rsidRPr="00DE6486" w:rsidRDefault="00DD49F8">
                      <w:pPr>
                        <w:rPr>
                          <w:rFonts w:cs="GE SS Two Medium"/>
                          <w:sz w:val="44"/>
                          <w:szCs w:val="44"/>
                        </w:rPr>
                      </w:pPr>
                      <w:r w:rsidRPr="00DE6486">
                        <w:rPr>
                          <w:rFonts w:cs="GE SS Two Medium" w:hint="cs"/>
                          <w:sz w:val="44"/>
                          <w:szCs w:val="44"/>
                          <w:rtl/>
                        </w:rPr>
                        <w:t>المجلس الطلابي</w:t>
                      </w:r>
                    </w:p>
                  </w:txbxContent>
                </v:textbox>
              </v:shape>
            </w:pict>
          </mc:Fallback>
        </mc:AlternateContent>
      </w:r>
      <w:r w:rsidR="001A75AF" w:rsidRPr="00B371BB">
        <w:rPr>
          <w:rFonts w:ascii="ae_AlMateen" w:hAnsi="ae_AlMateen" w:cs="GE SS Two Medium"/>
          <w:sz w:val="36"/>
          <w:szCs w:val="36"/>
          <w:rtl/>
        </w:rPr>
        <w:t>أعضاء</w:t>
      </w:r>
      <w:r w:rsidR="001A75AF" w:rsidRPr="00B371BB">
        <w:rPr>
          <w:rFonts w:ascii="ae_AlMateen" w:hAnsi="ae_AlMateen" w:cs="GE SS Two Medium" w:hint="cs"/>
          <w:sz w:val="36"/>
          <w:szCs w:val="36"/>
          <w:rtl/>
        </w:rPr>
        <w:t xml:space="preserve"> </w:t>
      </w:r>
      <w:r w:rsidR="00BF7401">
        <w:rPr>
          <w:rFonts w:ascii="ae_AlMateen" w:hAnsi="ae_AlMateen" w:cs="GE SS Two Medium" w:hint="cs"/>
          <w:sz w:val="36"/>
          <w:szCs w:val="36"/>
          <w:rtl/>
        </w:rPr>
        <w:t>المجلس</w:t>
      </w:r>
    </w:p>
    <w:tbl>
      <w:tblPr>
        <w:tblStyle w:val="a4"/>
        <w:bidiVisual/>
        <w:tblW w:w="0" w:type="auto"/>
        <w:tblInd w:w="268" w:type="dxa"/>
        <w:tblLook w:val="04A0" w:firstRow="1" w:lastRow="0" w:firstColumn="1" w:lastColumn="0" w:noHBand="0" w:noVBand="1"/>
      </w:tblPr>
      <w:tblGrid>
        <w:gridCol w:w="560"/>
        <w:gridCol w:w="2410"/>
        <w:gridCol w:w="851"/>
        <w:gridCol w:w="1722"/>
        <w:gridCol w:w="1396"/>
      </w:tblGrid>
      <w:tr w:rsidR="001A75AF" w14:paraId="44E55A7B" w14:textId="77777777" w:rsidTr="001A75AF"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DA9679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B9990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CF21F3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68562BD6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4CDC924C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A75AF" w14:paraId="119A19B6" w14:textId="77777777" w:rsidTr="001A75AF">
        <w:tc>
          <w:tcPr>
            <w:tcW w:w="560" w:type="dxa"/>
          </w:tcPr>
          <w:p w14:paraId="2DCCF79A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439D66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FA0C59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22B89850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رئيس الجماعة</w:t>
            </w:r>
          </w:p>
        </w:tc>
        <w:tc>
          <w:tcPr>
            <w:tcW w:w="1396" w:type="dxa"/>
          </w:tcPr>
          <w:p w14:paraId="1EB7F0B5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74757757" w14:textId="77777777" w:rsidTr="001A75AF">
        <w:tc>
          <w:tcPr>
            <w:tcW w:w="560" w:type="dxa"/>
          </w:tcPr>
          <w:p w14:paraId="5FD9194E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ACBC66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C46095" w14:textId="6800B5DF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47BA1190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4840AE8F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7A7CC38E" w14:textId="77777777" w:rsidTr="001A75AF">
        <w:tc>
          <w:tcPr>
            <w:tcW w:w="560" w:type="dxa"/>
          </w:tcPr>
          <w:p w14:paraId="59704B2D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400DFE1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998F1B" w14:textId="7E4E1BA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4E13ECE1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6D734722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36B30D88" w14:textId="77777777" w:rsidTr="001A75AF">
        <w:tc>
          <w:tcPr>
            <w:tcW w:w="560" w:type="dxa"/>
          </w:tcPr>
          <w:p w14:paraId="1F67277B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626E20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227B6AB" w14:textId="1587C83C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489766F5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73559E9E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097ADA0D" w14:textId="77777777" w:rsidTr="001A75AF">
        <w:tc>
          <w:tcPr>
            <w:tcW w:w="560" w:type="dxa"/>
          </w:tcPr>
          <w:p w14:paraId="0E1AF73F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8BE163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5260F8" w14:textId="1519754C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735EC0F0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151CB5E5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154E6FF6" w14:textId="77777777" w:rsidTr="001A75AF">
        <w:tc>
          <w:tcPr>
            <w:tcW w:w="560" w:type="dxa"/>
          </w:tcPr>
          <w:p w14:paraId="490BDF9E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8E8165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06E717" w14:textId="0CB5B3BD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60DC50AB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7F0F9EDD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0945210B" w14:textId="77777777" w:rsidTr="001A75AF">
        <w:tc>
          <w:tcPr>
            <w:tcW w:w="560" w:type="dxa"/>
          </w:tcPr>
          <w:p w14:paraId="7D29E497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3365D9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70C61" w14:textId="31BD05F2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0E0290DA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137BA3BC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1F5260A3" w14:textId="77777777" w:rsidTr="001A75AF">
        <w:tc>
          <w:tcPr>
            <w:tcW w:w="560" w:type="dxa"/>
          </w:tcPr>
          <w:p w14:paraId="3C1149E2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4C475A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5A493F" w14:textId="3B99D5CD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55B8D1F9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2E5C205D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6289BEA2" w14:textId="77777777" w:rsidTr="001A75AF">
        <w:tc>
          <w:tcPr>
            <w:tcW w:w="560" w:type="dxa"/>
          </w:tcPr>
          <w:p w14:paraId="36520051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E2F8A0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68B364" w14:textId="17ABFEDA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43B6F60C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5D09F85C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A75AF" w14:paraId="03E188D1" w14:textId="77777777" w:rsidTr="001A75AF">
        <w:tc>
          <w:tcPr>
            <w:tcW w:w="560" w:type="dxa"/>
          </w:tcPr>
          <w:p w14:paraId="59632531" w14:textId="77777777" w:rsidR="001A75AF" w:rsidRPr="00B371BB" w:rsidRDefault="001A75AF" w:rsidP="001A75AF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96A88F" w14:textId="77777777" w:rsidR="001A75AF" w:rsidRPr="00B371BB" w:rsidRDefault="001A75AF" w:rsidP="006E27F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CD5508" w14:textId="3C5CC1D2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79440100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عضوا</w:t>
            </w:r>
          </w:p>
        </w:tc>
        <w:tc>
          <w:tcPr>
            <w:tcW w:w="1396" w:type="dxa"/>
          </w:tcPr>
          <w:p w14:paraId="40E748D2" w14:textId="77777777" w:rsidR="001A75AF" w:rsidRPr="00B371BB" w:rsidRDefault="001A75AF" w:rsidP="006E27F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E4A7C4F" w14:textId="3BCB4797" w:rsidR="001A75AF" w:rsidRDefault="00A23480" w:rsidP="001A75AF">
      <w:pPr>
        <w:rPr>
          <w:rFonts w:cs="Sultan normal"/>
          <w:sz w:val="26"/>
          <w:szCs w:val="26"/>
          <w:rtl/>
        </w:rPr>
      </w:pPr>
      <w:r>
        <w:rPr>
          <w:rFonts w:cs="Sultan normal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AC8E2" wp14:editId="3FD17799">
                <wp:simplePos x="0" y="0"/>
                <wp:positionH relativeFrom="column">
                  <wp:posOffset>-3951605</wp:posOffset>
                </wp:positionH>
                <wp:positionV relativeFrom="paragraph">
                  <wp:posOffset>212725</wp:posOffset>
                </wp:positionV>
                <wp:extent cx="2695575" cy="88582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0CB75" w14:textId="74AD16DF" w:rsidR="00A23480" w:rsidRPr="00A23480" w:rsidRDefault="00A23480" w:rsidP="00A23480">
                            <w:pPr>
                              <w:jc w:val="center"/>
                              <w:rPr>
                                <w:rFonts w:ascii="Sakkal Majalla" w:hAnsi="Sakkal Majalla" w:cs="GE SS Two Medium"/>
                                <w:sz w:val="32"/>
                                <w:szCs w:val="32"/>
                                <w:rtl/>
                              </w:rPr>
                            </w:pPr>
                            <w:r w:rsidRPr="00A23480">
                              <w:rPr>
                                <w:rFonts w:ascii="Sakkal Majalla" w:hAnsi="Sakkal Majalla" w:cs="GE SS Two Medium"/>
                                <w:sz w:val="32"/>
                                <w:szCs w:val="32"/>
                                <w:rtl/>
                              </w:rPr>
                              <w:t>اعداد الموجه الطلابي :</w:t>
                            </w:r>
                          </w:p>
                          <w:p w14:paraId="2F5364A5" w14:textId="01274AA6" w:rsidR="00A23480" w:rsidRPr="00A23480" w:rsidRDefault="00A23480" w:rsidP="00A2348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348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أسامه بن جميل أبوصابر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C8E2" id="مربع نص 19" o:spid="_x0000_s1030" type="#_x0000_t202" style="position:absolute;left:0;text-align:left;margin-left:-311.15pt;margin-top:16.75pt;width:212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izHAIAADMEAAAOAAAAZHJzL2Uyb0RvYy54bWysU8tu2zAQvBfoPxC817Jdy3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" filled="f" stroked="f" strokeweight=".5pt">
                <v:textbox>
                  <w:txbxContent>
                    <w:p w14:paraId="2960CB75" w14:textId="74AD16DF" w:rsidR="00A23480" w:rsidRPr="00A23480" w:rsidRDefault="00A23480" w:rsidP="00A23480">
                      <w:pPr>
                        <w:jc w:val="center"/>
                        <w:rPr>
                          <w:rFonts w:ascii="Sakkal Majalla" w:hAnsi="Sakkal Majalla" w:cs="GE SS Two Medium"/>
                          <w:sz w:val="32"/>
                          <w:szCs w:val="32"/>
                          <w:rtl/>
                        </w:rPr>
                      </w:pPr>
                      <w:r w:rsidRPr="00A23480">
                        <w:rPr>
                          <w:rFonts w:ascii="Sakkal Majalla" w:hAnsi="Sakkal Majalla" w:cs="GE SS Two Medium"/>
                          <w:sz w:val="32"/>
                          <w:szCs w:val="32"/>
                          <w:rtl/>
                        </w:rPr>
                        <w:t>اعداد الموجه الطلابي :</w:t>
                      </w:r>
                    </w:p>
                    <w:p w14:paraId="2F5364A5" w14:textId="01274AA6" w:rsidR="00A23480" w:rsidRPr="00A23480" w:rsidRDefault="00A23480" w:rsidP="00A2348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A2348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أسامه بن جميل أبوصابر</w:t>
                      </w:r>
                    </w:p>
                  </w:txbxContent>
                </v:textbox>
              </v:shape>
            </w:pict>
          </mc:Fallback>
        </mc:AlternateContent>
      </w:r>
    </w:p>
    <w:p w14:paraId="0A8FE05C" w14:textId="1C443943" w:rsidR="001A75AF" w:rsidRPr="00B371BB" w:rsidRDefault="001A75AF" w:rsidP="001A75AF">
      <w:pPr>
        <w:jc w:val="center"/>
        <w:rPr>
          <w:rFonts w:cs="GE SS Two Medium"/>
          <w:sz w:val="28"/>
          <w:szCs w:val="28"/>
          <w:rtl/>
        </w:rPr>
      </w:pPr>
      <w:r w:rsidRPr="00B371BB">
        <w:rPr>
          <w:rFonts w:cs="GE SS Two Medium" w:hint="cs"/>
          <w:sz w:val="28"/>
          <w:szCs w:val="28"/>
          <w:rtl/>
        </w:rPr>
        <w:t>الهيئة الإشراقية</w:t>
      </w:r>
    </w:p>
    <w:tbl>
      <w:tblPr>
        <w:tblStyle w:val="a4"/>
        <w:bidiVisual/>
        <w:tblW w:w="6900" w:type="dxa"/>
        <w:tblInd w:w="300" w:type="dxa"/>
        <w:tblLook w:val="04A0" w:firstRow="1" w:lastRow="0" w:firstColumn="1" w:lastColumn="0" w:noHBand="0" w:noVBand="1"/>
      </w:tblPr>
      <w:tblGrid>
        <w:gridCol w:w="510"/>
        <w:gridCol w:w="2421"/>
        <w:gridCol w:w="2212"/>
        <w:gridCol w:w="1757"/>
      </w:tblGrid>
      <w:tr w:rsidR="001A75AF" w14:paraId="1840B46A" w14:textId="77777777" w:rsidTr="001A75AF">
        <w:tc>
          <w:tcPr>
            <w:tcW w:w="510" w:type="dxa"/>
            <w:shd w:val="clear" w:color="auto" w:fill="D9D9D9" w:themeFill="background1" w:themeFillShade="D9"/>
          </w:tcPr>
          <w:p w14:paraId="4C9ECE10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3540ED6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AC9E51C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3E6733F3" w14:textId="77777777" w:rsidR="001A75AF" w:rsidRPr="001A75AF" w:rsidRDefault="001A75AF" w:rsidP="006E27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A75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67896" w14:paraId="61DCD720" w14:textId="77777777" w:rsidTr="001A75AF">
        <w:tc>
          <w:tcPr>
            <w:tcW w:w="510" w:type="dxa"/>
          </w:tcPr>
          <w:p w14:paraId="055616C3" w14:textId="77777777" w:rsidR="00167896" w:rsidRPr="00B371BB" w:rsidRDefault="00167896" w:rsidP="00167896">
            <w:pPr>
              <w:pStyle w:val="a3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1" w:type="dxa"/>
          </w:tcPr>
          <w:p w14:paraId="52B3D88F" w14:textId="233C7860" w:rsidR="00167896" w:rsidRPr="00B371BB" w:rsidRDefault="00167896" w:rsidP="001678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اسامه بن جميل ابوصابر</w:t>
            </w:r>
          </w:p>
        </w:tc>
        <w:tc>
          <w:tcPr>
            <w:tcW w:w="2212" w:type="dxa"/>
          </w:tcPr>
          <w:p w14:paraId="5887B5BF" w14:textId="61E2D217" w:rsidR="00167896" w:rsidRPr="00B371BB" w:rsidRDefault="00167896" w:rsidP="001678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71BB">
              <w:rPr>
                <w:rFonts w:ascii="Sakkal Majalla" w:hAnsi="Sakkal Majalla" w:cs="Sakkal Majalla"/>
                <w:sz w:val="28"/>
                <w:szCs w:val="28"/>
                <w:rtl/>
              </w:rPr>
              <w:t>موجه طلابي</w:t>
            </w:r>
          </w:p>
        </w:tc>
        <w:tc>
          <w:tcPr>
            <w:tcW w:w="1757" w:type="dxa"/>
          </w:tcPr>
          <w:p w14:paraId="69544B62" w14:textId="77777777" w:rsidR="00167896" w:rsidRPr="00B371BB" w:rsidRDefault="00167896" w:rsidP="001678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67896" w14:paraId="078336D3" w14:textId="77777777" w:rsidTr="001A75AF">
        <w:tc>
          <w:tcPr>
            <w:tcW w:w="510" w:type="dxa"/>
          </w:tcPr>
          <w:p w14:paraId="218071B8" w14:textId="77777777" w:rsidR="00167896" w:rsidRPr="00B371BB" w:rsidRDefault="00167896" w:rsidP="00167896">
            <w:pPr>
              <w:pStyle w:val="a3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21" w:type="dxa"/>
          </w:tcPr>
          <w:p w14:paraId="57976EE4" w14:textId="2EC11941" w:rsidR="00167896" w:rsidRPr="00B371BB" w:rsidRDefault="00167896" w:rsidP="001678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12" w:type="dxa"/>
          </w:tcPr>
          <w:p w14:paraId="678612DE" w14:textId="5ACE1323" w:rsidR="00167896" w:rsidRPr="00B371BB" w:rsidRDefault="00167896" w:rsidP="001678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57" w:type="dxa"/>
          </w:tcPr>
          <w:p w14:paraId="1D8EBA06" w14:textId="77777777" w:rsidR="00167896" w:rsidRPr="00B371BB" w:rsidRDefault="00167896" w:rsidP="001678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9BADF6E" w14:textId="3290C6AC" w:rsidR="00B811F7" w:rsidRDefault="008020E9" w:rsidP="00437329">
      <w:pPr>
        <w:bidi w:val="0"/>
        <w:jc w:val="right"/>
      </w:pPr>
      <w:r>
        <w:rPr>
          <w:rFonts w:cs="Sultan normal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227598" wp14:editId="0D8F6B40">
                <wp:simplePos x="0" y="0"/>
                <wp:positionH relativeFrom="column">
                  <wp:posOffset>129301</wp:posOffset>
                </wp:positionH>
                <wp:positionV relativeFrom="paragraph">
                  <wp:posOffset>80026</wp:posOffset>
                </wp:positionV>
                <wp:extent cx="4527062" cy="1128156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062" cy="1128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47850" w14:textId="4A6FA8A4" w:rsidR="008020E9" w:rsidRPr="00B371BB" w:rsidRDefault="008020E9">
                            <w:pPr>
                              <w:rPr>
                                <w:rFonts w:cs="GE SS Two Medium"/>
                                <w:sz w:val="28"/>
                                <w:szCs w:val="28"/>
                                <w:rtl/>
                              </w:rPr>
                            </w:pPr>
                            <w:r w:rsidRPr="00B371BB">
                              <w:rPr>
                                <w:rFonts w:cs="GE SS Two Medium" w:hint="cs"/>
                                <w:sz w:val="28"/>
                                <w:szCs w:val="28"/>
                                <w:rtl/>
                              </w:rPr>
                              <w:t>ضوابط ترشيح الطلاب :</w:t>
                            </w:r>
                          </w:p>
                          <w:p w14:paraId="38A5714C" w14:textId="202A1F03" w:rsidR="008020E9" w:rsidRPr="00B371BB" w:rsidRDefault="008020E9" w:rsidP="008020E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54" w:hanging="283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B371BB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أن يكون من المتميزين سلوكياً .</w:t>
                            </w:r>
                          </w:p>
                          <w:p w14:paraId="2A85C4F1" w14:textId="15EE04B8" w:rsidR="008020E9" w:rsidRPr="00B371BB" w:rsidRDefault="008020E9" w:rsidP="008020E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54" w:hanging="283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B371BB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أن يكون قيادياً ولدية رغبة مشاركات متميزة في الحوار و قادر على تمثيل زملائه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7598" id="مربع نص 21" o:spid="_x0000_s1031" type="#_x0000_t202" style="position:absolute;left:0;text-align:left;margin-left:10.2pt;margin-top:6.3pt;width:356.45pt;height:8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" filled="f" stroked="f" strokeweight=".5pt">
                <v:textbox>
                  <w:txbxContent>
                    <w:p w14:paraId="1B147850" w14:textId="4A6FA8A4" w:rsidR="008020E9" w:rsidRPr="00B371BB" w:rsidRDefault="008020E9">
                      <w:pPr>
                        <w:rPr>
                          <w:rFonts w:cs="GE SS Two Medium"/>
                          <w:sz w:val="28"/>
                          <w:szCs w:val="28"/>
                          <w:rtl/>
                        </w:rPr>
                      </w:pPr>
                      <w:r w:rsidRPr="00B371BB">
                        <w:rPr>
                          <w:rFonts w:cs="GE SS Two Medium" w:hint="cs"/>
                          <w:sz w:val="28"/>
                          <w:szCs w:val="28"/>
                          <w:rtl/>
                        </w:rPr>
                        <w:t>ضوابط ترشيح الطلاب :</w:t>
                      </w:r>
                    </w:p>
                    <w:p w14:paraId="38A5714C" w14:textId="202A1F03" w:rsidR="008020E9" w:rsidRPr="00B371BB" w:rsidRDefault="008020E9" w:rsidP="008020E9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54" w:hanging="283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B371BB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أن يكون من المتميزين سلوكياً .</w:t>
                      </w:r>
                    </w:p>
                    <w:p w14:paraId="2A85C4F1" w14:textId="15EE04B8" w:rsidR="008020E9" w:rsidRPr="00B371BB" w:rsidRDefault="008020E9" w:rsidP="008020E9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54" w:hanging="283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B371BB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أن يكون قيادياً ولدية رغبة مشاركات متميزة في الحوار و قادر على تمثيل زملائه .</w:t>
                      </w:r>
                    </w:p>
                  </w:txbxContent>
                </v:textbox>
              </v:shape>
            </w:pict>
          </mc:Fallback>
        </mc:AlternateContent>
      </w:r>
      <w:r w:rsidR="00A23480">
        <w:rPr>
          <w:rFonts w:cs="Sultan normal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23861" wp14:editId="0C1E5AA0">
                <wp:simplePos x="0" y="0"/>
                <wp:positionH relativeFrom="column">
                  <wp:posOffset>-4113530</wp:posOffset>
                </wp:positionH>
                <wp:positionV relativeFrom="paragraph">
                  <wp:posOffset>188595</wp:posOffset>
                </wp:positionV>
                <wp:extent cx="2695575" cy="88582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966A9" w14:textId="36E50FDE" w:rsidR="00A23480" w:rsidRPr="00A23480" w:rsidRDefault="00A23480" w:rsidP="00A23480">
                            <w:pPr>
                              <w:jc w:val="center"/>
                              <w:rPr>
                                <w:rFonts w:ascii="Sakkal Majalla" w:hAnsi="Sakkal Majalla" w:cs="GE SS Two Medium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GE SS Two Medium" w:hint="cs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  <w:r w:rsidRPr="00A23480">
                              <w:rPr>
                                <w:rFonts w:ascii="Sakkal Majalla" w:hAnsi="Sakkal Majalla" w:cs="GE SS Two Medium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3861" id="مربع نص 20" o:spid="_x0000_s1032" type="#_x0000_t202" style="position:absolute;left:0;text-align:left;margin-left:-323.9pt;margin-top:14.85pt;width:212.2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" filled="f" stroked="f" strokeweight=".5pt">
                <v:textbox>
                  <w:txbxContent>
                    <w:p w14:paraId="13D966A9" w14:textId="36E50FDE" w:rsidR="00A23480" w:rsidRPr="00A23480" w:rsidRDefault="00A23480" w:rsidP="00A23480">
                      <w:pPr>
                        <w:jc w:val="center"/>
                        <w:rPr>
                          <w:rFonts w:ascii="Sakkal Majalla" w:hAnsi="Sakkal Majalla" w:cs="GE SS Two Medium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GE SS Two Medium" w:hint="cs"/>
                          <w:sz w:val="32"/>
                          <w:szCs w:val="32"/>
                          <w:rtl/>
                        </w:rPr>
                        <w:t>مدير المدرسة</w:t>
                      </w:r>
                      <w:r w:rsidRPr="00A23480">
                        <w:rPr>
                          <w:rFonts w:ascii="Sakkal Majalla" w:hAnsi="Sakkal Majalla" w:cs="GE SS Two Medium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B811F7">
        <w:rPr>
          <w:rtl/>
        </w:rPr>
        <w:br w:type="page"/>
      </w:r>
    </w:p>
    <w:p w14:paraId="3E319B2A" w14:textId="6D93787A" w:rsidR="00B811F7" w:rsidRDefault="00511042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44B0" wp14:editId="21C1E4C4">
                <wp:simplePos x="0" y="0"/>
                <wp:positionH relativeFrom="column">
                  <wp:posOffset>-101031</wp:posOffset>
                </wp:positionH>
                <wp:positionV relativeFrom="paragraph">
                  <wp:posOffset>-32237</wp:posOffset>
                </wp:positionV>
                <wp:extent cx="4991100" cy="7066915"/>
                <wp:effectExtent l="19050" t="19050" r="19050" b="1968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7066915"/>
                        </a:xfrm>
                        <a:prstGeom prst="roundRect">
                          <a:avLst>
                            <a:gd name="adj" fmla="val 449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D4B4E" id="مستطيل: زوايا مستديرة 1" o:spid="_x0000_s1026" style="position:absolute;left:0;text-align:left;margin-left:-7.95pt;margin-top:-2.55pt;width:393pt;height:5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" filled="f" strokecolor="black [3213]" strokeweight="2.25pt">
                <v:stroke joinstyle="miter"/>
              </v:roundrect>
            </w:pict>
          </mc:Fallback>
        </mc:AlternateContent>
      </w:r>
    </w:p>
    <w:p w14:paraId="3DBBAAB3" w14:textId="2466F4E2" w:rsidR="00B811F7" w:rsidRPr="00B811F7" w:rsidRDefault="00B811F7" w:rsidP="00B811F7">
      <w:pPr>
        <w:spacing w:before="100" w:beforeAutospacing="1" w:after="100" w:afterAutospacing="1" w:line="240" w:lineRule="auto"/>
        <w:jc w:val="lowKashida"/>
        <w:rPr>
          <w:rFonts w:ascii="Sakkal Majalla" w:hAnsi="Sakkal Majalla" w:cs="GE SS Two Medium"/>
          <w:bCs/>
          <w:sz w:val="28"/>
          <w:szCs w:val="28"/>
          <w:u w:val="single"/>
          <w:rtl/>
        </w:rPr>
      </w:pPr>
      <w:r w:rsidRPr="00B811F7">
        <w:rPr>
          <w:rFonts w:ascii="Sakkal Majalla" w:hAnsi="Sakkal Majalla" w:cs="GE SS Two Medium"/>
          <w:bCs/>
          <w:sz w:val="28"/>
          <w:szCs w:val="28"/>
          <w:u w:val="single"/>
          <w:rtl/>
        </w:rPr>
        <w:t>الوصف</w:t>
      </w:r>
      <w:r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 xml:space="preserve"> :</w:t>
      </w:r>
    </w:p>
    <w:p w14:paraId="62575D5B" w14:textId="2A0FBCF0" w:rsidR="00B811F7" w:rsidRDefault="00B811F7" w:rsidP="002A24F2">
      <w:pPr>
        <w:spacing w:before="100" w:beforeAutospacing="1" w:after="100" w:afterAutospacing="1" w:line="240" w:lineRule="auto"/>
        <w:ind w:left="127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/>
          <w:bCs/>
          <w:sz w:val="28"/>
          <w:szCs w:val="28"/>
          <w:rtl/>
        </w:rPr>
        <w:t>يقصد بالمجلس الطلابي تلك الهيئة الاستشارية التي يتكون من الطلبة و الهيئة التعليمية بالمدرسة وذلك لتحقيق المشاركة الطلابية الفاعلة في القرارات التربوية و التعليمية بالمدرسة بما يتوافق مع الأنظمة واللوائح المعمول بها .</w:t>
      </w:r>
    </w:p>
    <w:p w14:paraId="38EE35D1" w14:textId="2F50ECE4" w:rsidR="00B811F7" w:rsidRPr="00B811F7" w:rsidRDefault="00B811F7" w:rsidP="00B811F7">
      <w:pPr>
        <w:spacing w:before="100" w:beforeAutospacing="1" w:after="100" w:afterAutospacing="1" w:line="240" w:lineRule="auto"/>
        <w:jc w:val="lowKashida"/>
        <w:rPr>
          <w:rFonts w:ascii="Sakkal Majalla" w:hAnsi="Sakkal Majalla" w:cs="Sakkal Majalla"/>
          <w:bCs/>
          <w:sz w:val="28"/>
          <w:szCs w:val="28"/>
          <w:u w:val="single"/>
          <w:rtl/>
        </w:rPr>
      </w:pPr>
      <w:r w:rsidRPr="00B811F7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>المستفيدون :</w:t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GE SS Two Medium" w:hint="cs"/>
          <w:bCs/>
          <w:sz w:val="28"/>
          <w:szCs w:val="28"/>
          <w:rtl/>
        </w:rPr>
        <w:t xml:space="preserve">     </w:t>
      </w:r>
      <w:r w:rsidRPr="00B811F7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>مؤشر الأداء :</w:t>
      </w:r>
    </w:p>
    <w:p w14:paraId="25937828" w14:textId="11024229" w:rsidR="00B811F7" w:rsidRPr="00B811F7" w:rsidRDefault="00B811F7" w:rsidP="002A24F2">
      <w:pPr>
        <w:spacing w:before="100" w:beforeAutospacing="1" w:after="100" w:afterAutospacing="1" w:line="240" w:lineRule="auto"/>
        <w:ind w:firstLine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طلبة التعليم العام</w:t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Cs/>
          <w:sz w:val="28"/>
          <w:szCs w:val="28"/>
          <w:rtl/>
        </w:rPr>
        <w:tab/>
      </w: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نسبة تفعيل توصيات المجلس</w:t>
      </w:r>
    </w:p>
    <w:p w14:paraId="09E31A41" w14:textId="6B76D1EE" w:rsidR="00B811F7" w:rsidRPr="00B811F7" w:rsidRDefault="00B811F7" w:rsidP="00B811F7">
      <w:pPr>
        <w:spacing w:before="100" w:beforeAutospacing="1" w:after="100" w:afterAutospacing="1" w:line="240" w:lineRule="auto"/>
        <w:jc w:val="lowKashida"/>
        <w:rPr>
          <w:rFonts w:ascii="Sakkal Majalla" w:hAnsi="Sakkal Majalla" w:cs="GE SS Two Medium"/>
          <w:bCs/>
          <w:sz w:val="28"/>
          <w:szCs w:val="28"/>
          <w:u w:val="single"/>
          <w:rtl/>
        </w:rPr>
      </w:pPr>
      <w:r w:rsidRPr="00B811F7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>الهدف العام</w:t>
      </w:r>
      <w:r w:rsidR="009F63BD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 xml:space="preserve"> :</w:t>
      </w:r>
    </w:p>
    <w:p w14:paraId="6872D6CC" w14:textId="18A7503D" w:rsidR="00B811F7" w:rsidRDefault="00B811F7" w:rsidP="002A24F2">
      <w:pPr>
        <w:spacing w:before="100" w:beforeAutospacing="1" w:after="100" w:afterAutospacing="1" w:line="240" w:lineRule="auto"/>
        <w:ind w:firstLine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 xml:space="preserve">تعزيز مشاركة الطلبة في القرارات التربوية و التعليمية في المدرسة </w:t>
      </w:r>
    </w:p>
    <w:p w14:paraId="65BDFEDD" w14:textId="2293868E" w:rsidR="00B811F7" w:rsidRPr="00B811F7" w:rsidRDefault="00B811F7" w:rsidP="00B811F7">
      <w:pPr>
        <w:spacing w:before="100" w:beforeAutospacing="1" w:after="100" w:afterAutospacing="1" w:line="240" w:lineRule="auto"/>
        <w:jc w:val="lowKashida"/>
        <w:rPr>
          <w:rFonts w:ascii="Sakkal Majalla" w:hAnsi="Sakkal Majalla" w:cs="GE SS Two Medium"/>
          <w:bCs/>
          <w:sz w:val="28"/>
          <w:szCs w:val="28"/>
          <w:u w:val="single"/>
          <w:rtl/>
        </w:rPr>
      </w:pPr>
      <w:r w:rsidRPr="00B811F7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>الأهداف التفصيلية :</w:t>
      </w:r>
    </w:p>
    <w:p w14:paraId="109DC22A" w14:textId="0575796A" w:rsidR="00B811F7" w:rsidRPr="00B811F7" w:rsidRDefault="00B811F7" w:rsidP="002A24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52" w:hanging="283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تعزيز قيمة الانتماء الوطني من خلال المشاركة في القرارات التربوية و التعليمية بالمدرسة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.</w:t>
      </w:r>
    </w:p>
    <w:p w14:paraId="5C0C0C5E" w14:textId="1EB7C7CF" w:rsidR="00B811F7" w:rsidRPr="00B811F7" w:rsidRDefault="00B811F7" w:rsidP="002A24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52" w:hanging="283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مشاركة ال</w:t>
      </w:r>
      <w:r w:rsidR="00680B00">
        <w:rPr>
          <w:rFonts w:ascii="Sakkal Majalla" w:hAnsi="Sakkal Majalla" w:cs="Sakkal Majalla" w:hint="cs"/>
          <w:bCs/>
          <w:sz w:val="28"/>
          <w:szCs w:val="28"/>
          <w:rtl/>
        </w:rPr>
        <w:t>طل</w:t>
      </w: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بة في تعزيز القرار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.</w:t>
      </w:r>
    </w:p>
    <w:p w14:paraId="21091B63" w14:textId="7AA8D538" w:rsidR="00B811F7" w:rsidRPr="00B811F7" w:rsidRDefault="00B811F7" w:rsidP="002A24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52" w:hanging="283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>تعزيز القدرات الإبداعية والابتكارات لدى الطلبة و تنميتها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.</w:t>
      </w:r>
    </w:p>
    <w:p w14:paraId="3301C357" w14:textId="7D0B238D" w:rsidR="00B811F7" w:rsidRDefault="00B811F7" w:rsidP="002A24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52" w:hanging="283"/>
        <w:jc w:val="lowKashida"/>
        <w:rPr>
          <w:rFonts w:ascii="Sakkal Majalla" w:hAnsi="Sakkal Majalla" w:cs="Sakkal Majalla"/>
          <w:bCs/>
          <w:sz w:val="28"/>
          <w:szCs w:val="28"/>
        </w:rPr>
      </w:pPr>
      <w:r w:rsidRPr="00B811F7">
        <w:rPr>
          <w:rFonts w:ascii="Sakkal Majalla" w:hAnsi="Sakkal Majalla" w:cs="Sakkal Majalla" w:hint="cs"/>
          <w:bCs/>
          <w:sz w:val="28"/>
          <w:szCs w:val="28"/>
          <w:rtl/>
        </w:rPr>
        <w:t xml:space="preserve">تنمية مهارا ت التفكير الناقد وحل المشكلات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.</w:t>
      </w:r>
    </w:p>
    <w:p w14:paraId="2F5FDCB2" w14:textId="67ECD53A" w:rsidR="00B811F7" w:rsidRPr="009F63BD" w:rsidRDefault="00B811F7" w:rsidP="00B811F7">
      <w:pPr>
        <w:spacing w:before="100" w:beforeAutospacing="1" w:after="100" w:afterAutospacing="1" w:line="240" w:lineRule="auto"/>
        <w:ind w:left="-15"/>
        <w:jc w:val="lowKashida"/>
        <w:rPr>
          <w:rFonts w:ascii="Sakkal Majalla" w:hAnsi="Sakkal Majalla" w:cs="GE SS Two Medium"/>
          <w:bCs/>
          <w:sz w:val="28"/>
          <w:szCs w:val="28"/>
          <w:rtl/>
        </w:rPr>
      </w:pPr>
      <w:r w:rsidRPr="009F63BD">
        <w:rPr>
          <w:rFonts w:ascii="Sakkal Majalla" w:hAnsi="Sakkal Majalla" w:cs="GE SS Two Medium" w:hint="cs"/>
          <w:bCs/>
          <w:sz w:val="28"/>
          <w:szCs w:val="28"/>
          <w:rtl/>
        </w:rPr>
        <w:t>مهام المجلس :</w:t>
      </w:r>
    </w:p>
    <w:p w14:paraId="03BD0E3B" w14:textId="27F14E58" w:rsidR="00B811F7" w:rsidRDefault="00B811F7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اعداد خطة  تنفيذية للمناشط و الفعاليات بالمدرسة .</w:t>
      </w:r>
    </w:p>
    <w:p w14:paraId="07CB8612" w14:textId="1336293E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رصد احتياجات المدرسة واقتراح الحلول المناسبة لها .</w:t>
      </w:r>
    </w:p>
    <w:p w14:paraId="1FD8F1C3" w14:textId="7F9713F3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اقتراح اللجان التنفيذية العاملة بالمدرسة و تكوينها وفق احتياجات المدرسة .</w:t>
      </w:r>
    </w:p>
    <w:p w14:paraId="61E54C4F" w14:textId="33C4FF01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المساهمة مع لجنة التوجيه الطلابي في اقتراح الحلول المناسبة للمشكلات التي تواجه الطلبة .</w:t>
      </w:r>
    </w:p>
    <w:p w14:paraId="093F32FD" w14:textId="61C0F86A" w:rsidR="00B371BB" w:rsidRDefault="00B371BB" w:rsidP="00B371BB">
      <w:pPr>
        <w:pStyle w:val="a3"/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03F16" wp14:editId="72095842">
                <wp:simplePos x="0" y="0"/>
                <wp:positionH relativeFrom="column">
                  <wp:posOffset>-127239</wp:posOffset>
                </wp:positionH>
                <wp:positionV relativeFrom="paragraph">
                  <wp:posOffset>-32236</wp:posOffset>
                </wp:positionV>
                <wp:extent cx="4981575" cy="7066932"/>
                <wp:effectExtent l="19050" t="19050" r="28575" b="1968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7066932"/>
                        </a:xfrm>
                        <a:prstGeom prst="roundRect">
                          <a:avLst>
                            <a:gd name="adj" fmla="val 449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0B6D7" id="مستطيل: زوايا مستديرة 2" o:spid="_x0000_s1026" style="position:absolute;left:0;text-align:left;margin-left:-10pt;margin-top:-2.55pt;width:392.25pt;height:55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" filled="f" strokecolor="black [3213]" strokeweight="2.25pt">
                <v:stroke joinstyle="miter"/>
              </v:roundrect>
            </w:pict>
          </mc:Fallback>
        </mc:AlternateContent>
      </w:r>
    </w:p>
    <w:p w14:paraId="27778DED" w14:textId="240B54CD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دراسة مايرد من الطلبة من مقترحات و توظيفها في تحسين العملية التربوية و التعليمية مثل </w:t>
      </w:r>
      <w:r w:rsidR="002A24F2">
        <w:rPr>
          <w:rFonts w:ascii="Sakkal Majalla" w:hAnsi="Sakkal Majalla" w:cs="Sakkal Majalla" w:hint="cs"/>
          <w:bCs/>
          <w:sz w:val="28"/>
          <w:szCs w:val="28"/>
          <w:rtl/>
        </w:rPr>
        <w:t xml:space="preserve">(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جدول الاختبارات و المناشط المدرسية و البيئة التعليمية .......</w:t>
      </w:r>
      <w:r w:rsidR="002A24F2">
        <w:rPr>
          <w:rFonts w:ascii="Sakkal Majalla" w:hAnsi="Sakkal Majalla" w:cs="Sakkal Majalla" w:hint="cs"/>
          <w:bCs/>
          <w:sz w:val="28"/>
          <w:szCs w:val="28"/>
          <w:rtl/>
        </w:rPr>
        <w:t xml:space="preserve"> )</w:t>
      </w:r>
    </w:p>
    <w:p w14:paraId="28B86E57" w14:textId="26C2EFA1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اقتراح الأساليب لتحفيز الطلبة المتميزين سلوكيا وتحصيليا في المدرسة </w:t>
      </w:r>
    </w:p>
    <w:p w14:paraId="58DA0633" w14:textId="486088AD" w:rsidR="009F63BD" w:rsidRDefault="009F63BD" w:rsidP="002A24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694"/>
        <w:jc w:val="lowKashida"/>
        <w:rPr>
          <w:rFonts w:ascii="Sakkal Majalla" w:hAnsi="Sakkal Majalla" w:cs="Sakkal Majalla"/>
          <w:bCs/>
          <w:sz w:val="28"/>
          <w:szCs w:val="28"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قياس رضا الطلبة و أولياء الأمور عن العملية التعليمية و التربوية .</w:t>
      </w:r>
    </w:p>
    <w:p w14:paraId="3A68405F" w14:textId="2753EE8F" w:rsidR="009F63BD" w:rsidRPr="00B836FC" w:rsidRDefault="009F63BD" w:rsidP="009F63BD">
      <w:pPr>
        <w:spacing w:before="100" w:beforeAutospacing="1" w:after="100" w:afterAutospacing="1" w:line="240" w:lineRule="auto"/>
        <w:ind w:left="-15"/>
        <w:jc w:val="lowKashida"/>
        <w:rPr>
          <w:rFonts w:ascii="Sakkal Majalla" w:hAnsi="Sakkal Majalla" w:cs="GE SS Two Medium"/>
          <w:bCs/>
          <w:sz w:val="28"/>
          <w:szCs w:val="28"/>
          <w:rtl/>
        </w:rPr>
      </w:pPr>
      <w:r w:rsidRPr="00B836FC">
        <w:rPr>
          <w:rFonts w:ascii="Sakkal Majalla" w:hAnsi="Sakkal Majalla" w:cs="GE SS Two Medium" w:hint="cs"/>
          <w:bCs/>
          <w:sz w:val="28"/>
          <w:szCs w:val="28"/>
          <w:rtl/>
        </w:rPr>
        <w:t>آلية الاجتماعات :</w:t>
      </w:r>
    </w:p>
    <w:p w14:paraId="59F39C5E" w14:textId="17CE6078" w:rsidR="009F63BD" w:rsidRDefault="002A24F2" w:rsidP="00B836FC">
      <w:pPr>
        <w:spacing w:after="0" w:line="240" w:lineRule="auto"/>
        <w:ind w:left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 w:rsidR="009F63BD">
        <w:rPr>
          <w:rFonts w:ascii="Sakkal Majalla" w:hAnsi="Sakkal Majalla" w:cs="Sakkal Majalla" w:hint="cs"/>
          <w:bCs/>
          <w:sz w:val="28"/>
          <w:szCs w:val="28"/>
          <w:rtl/>
        </w:rPr>
        <w:t>يعقد المجلس اجتماعات دورية لاتقل عن اجتماعين في الفصل الوا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ح</w:t>
      </w:r>
      <w:r w:rsidR="009F63BD">
        <w:rPr>
          <w:rFonts w:ascii="Sakkal Majalla" w:hAnsi="Sakkal Majalla" w:cs="Sakkal Majalla" w:hint="cs"/>
          <w:bCs/>
          <w:sz w:val="28"/>
          <w:szCs w:val="28"/>
          <w:rtl/>
        </w:rPr>
        <w:t>د .</w:t>
      </w:r>
    </w:p>
    <w:p w14:paraId="470A835E" w14:textId="3EAAE656" w:rsidR="009F63BD" w:rsidRDefault="002A24F2" w:rsidP="00B836FC">
      <w:pPr>
        <w:spacing w:after="0" w:line="240" w:lineRule="auto"/>
        <w:ind w:left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 w:rsidR="009F63BD">
        <w:rPr>
          <w:rFonts w:ascii="Sakkal Majalla" w:hAnsi="Sakkal Majalla" w:cs="Sakkal Majalla" w:hint="cs"/>
          <w:bCs/>
          <w:sz w:val="28"/>
          <w:szCs w:val="28"/>
          <w:rtl/>
        </w:rPr>
        <w:t xml:space="preserve">اذا رغب المجلس استضافة أحد المسؤولين من المدرسة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او خارجها يتم التنسيق مع الهيئة الإشرافية بالمدرسة مسبقاُ .</w:t>
      </w:r>
    </w:p>
    <w:p w14:paraId="42308BC1" w14:textId="6CFBB753" w:rsidR="002A24F2" w:rsidRDefault="002A24F2" w:rsidP="00B836FC">
      <w:pPr>
        <w:spacing w:after="0" w:line="240" w:lineRule="auto"/>
        <w:ind w:left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يرفع رئيس المجلس توصيات محاضر الاجتماعات الى لجنة التوجيه الطلابي لوضعها موضوع التنفيذ ويقدم تقريرا سنويا لمدير المدرسة عما تم تنفيذه من برامج ومقترحات للمجلس .</w:t>
      </w:r>
    </w:p>
    <w:p w14:paraId="605526BB" w14:textId="3FA89111" w:rsidR="00B811F7" w:rsidRDefault="002A24F2" w:rsidP="001A75AF">
      <w:pPr>
        <w:spacing w:after="0" w:line="240" w:lineRule="auto"/>
        <w:ind w:left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Cs/>
          <w:sz w:val="28"/>
          <w:szCs w:val="28"/>
          <w:rtl/>
        </w:rPr>
        <w:t xml:space="preserve"> النصاب القانوني لأي اجتماع أو تصويت يكون ثلاثي الأعضاء .</w:t>
      </w:r>
    </w:p>
    <w:p w14:paraId="40D21E7B" w14:textId="77777777" w:rsidR="001A75AF" w:rsidRDefault="001A75AF" w:rsidP="001A75AF">
      <w:pPr>
        <w:spacing w:after="0" w:line="240" w:lineRule="auto"/>
        <w:ind w:left="268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</w:p>
    <w:p w14:paraId="3570E52A" w14:textId="2AD4EDA5" w:rsidR="002A24F2" w:rsidRPr="004F010D" w:rsidRDefault="002A24F2">
      <w:pPr>
        <w:rPr>
          <w:rFonts w:ascii="Sakkal Majalla" w:hAnsi="Sakkal Majalla" w:cs="GE SS Two Medium"/>
          <w:bCs/>
          <w:sz w:val="28"/>
          <w:szCs w:val="28"/>
          <w:u w:val="single"/>
          <w:rtl/>
        </w:rPr>
      </w:pPr>
      <w:r w:rsidRPr="004F010D">
        <w:rPr>
          <w:rFonts w:ascii="Sakkal Majalla" w:hAnsi="Sakkal Majalla" w:cs="GE SS Two Medium" w:hint="cs"/>
          <w:bCs/>
          <w:sz w:val="28"/>
          <w:szCs w:val="28"/>
          <w:u w:val="single"/>
          <w:rtl/>
        </w:rPr>
        <w:t>مراحل التخطيط و التنفيذ :</w:t>
      </w:r>
    </w:p>
    <w:p w14:paraId="45AD9FBE" w14:textId="607653D2" w:rsidR="002A24F2" w:rsidRDefault="002A24F2" w:rsidP="002A24F2">
      <w:pPr>
        <w:spacing w:after="0"/>
        <w:ind w:left="268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 w:rsidR="004F010D"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تشكيل المجلس الطلابي .</w:t>
      </w:r>
    </w:p>
    <w:p w14:paraId="0DAEA0F3" w14:textId="14CD7016" w:rsidR="002A24F2" w:rsidRDefault="002A24F2" w:rsidP="002A24F2">
      <w:pPr>
        <w:spacing w:after="0"/>
        <w:ind w:left="268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 w:rsidR="004F010D"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إعداد إطار تنظيمي للمجلس .</w:t>
      </w:r>
    </w:p>
    <w:p w14:paraId="08D257E2" w14:textId="367A8A1A" w:rsidR="002A24F2" w:rsidRDefault="002A24F2" w:rsidP="002A24F2">
      <w:pPr>
        <w:spacing w:after="0"/>
        <w:ind w:left="268"/>
        <w:rPr>
          <w:rFonts w:ascii="Sakkal Majalla" w:hAnsi="Sakkal Majalla" w:cs="Sakkal Majalla"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 w:rsidR="004F010D"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تفعيل وسائل الاتصال للتعريف بالمجلس .</w:t>
      </w:r>
    </w:p>
    <w:p w14:paraId="758A0385" w14:textId="3F15115E" w:rsidR="00B836FC" w:rsidRDefault="002A24F2" w:rsidP="00B836FC">
      <w:pPr>
        <w:spacing w:after="0"/>
        <w:ind w:left="268"/>
        <w:rPr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 w:rsidR="004F010D">
        <w:rPr>
          <w:rFonts w:ascii="Sakkal Majalla" w:hAnsi="Sakkal Majalla" w:cs="Sakkal Majalla" w:hint="cs"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رفع تقارير بتوصيات المجلس لمدير المدرسة .</w:t>
      </w:r>
    </w:p>
    <w:p w14:paraId="2648223C" w14:textId="13A062BD" w:rsidR="00B836FC" w:rsidRDefault="00B836FC" w:rsidP="00B836FC">
      <w:pPr>
        <w:spacing w:after="0"/>
        <w:ind w:left="268"/>
        <w:rPr>
          <w:rtl/>
        </w:rPr>
      </w:pPr>
    </w:p>
    <w:p w14:paraId="0AF8A815" w14:textId="74DDF9F3" w:rsidR="00B836FC" w:rsidRPr="00B836FC" w:rsidRDefault="00B836FC" w:rsidP="00BF7401">
      <w:pPr>
        <w:spacing w:after="0"/>
        <w:ind w:left="268" w:hanging="141"/>
        <w:rPr>
          <w:rFonts w:cs="GE SS Two Medium"/>
          <w:sz w:val="28"/>
          <w:szCs w:val="28"/>
          <w:u w:val="single"/>
          <w:rtl/>
        </w:rPr>
      </w:pPr>
      <w:r w:rsidRPr="00B836FC">
        <w:rPr>
          <w:rFonts w:cs="GE SS Two Medium" w:hint="cs"/>
          <w:sz w:val="28"/>
          <w:szCs w:val="28"/>
          <w:u w:val="single"/>
          <w:rtl/>
        </w:rPr>
        <w:t>حالات انهاء العضوية :</w:t>
      </w:r>
    </w:p>
    <w:p w14:paraId="60C5AEBF" w14:textId="496047C4" w:rsidR="00B836FC" w:rsidRPr="00B836FC" w:rsidRDefault="00B836FC" w:rsidP="00B836FC">
      <w:pPr>
        <w:spacing w:after="0"/>
        <w:ind w:left="268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B836FC">
        <w:rPr>
          <w:rFonts w:ascii="Sakkal Majalla" w:hAnsi="Sakkal Majalla" w:cs="Sakkal Majalla"/>
          <w:b/>
          <w:bCs/>
          <w:sz w:val="28"/>
          <w:szCs w:val="28"/>
          <w:rtl/>
        </w:rPr>
        <w:t>تخرج الطالب من المرحلة الدراسية .</w:t>
      </w:r>
    </w:p>
    <w:p w14:paraId="1A8AAB48" w14:textId="7B6E1674" w:rsidR="00B836FC" w:rsidRPr="00B836FC" w:rsidRDefault="00B836FC" w:rsidP="00B836FC">
      <w:pPr>
        <w:spacing w:after="0"/>
        <w:ind w:left="268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B836FC">
        <w:rPr>
          <w:rFonts w:ascii="Sakkal Majalla" w:hAnsi="Sakkal Majalla" w:cs="Sakkal Majalla"/>
          <w:b/>
          <w:bCs/>
          <w:sz w:val="28"/>
          <w:szCs w:val="28"/>
          <w:rtl/>
        </w:rPr>
        <w:t>تغيب العضو لجلستين متتالين .</w:t>
      </w:r>
    </w:p>
    <w:p w14:paraId="09B30EEC" w14:textId="77365BD6" w:rsidR="00B836FC" w:rsidRPr="00B836FC" w:rsidRDefault="00B836FC" w:rsidP="00B836FC">
      <w:pPr>
        <w:spacing w:after="0"/>
        <w:ind w:left="268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B836FC">
        <w:rPr>
          <w:rFonts w:ascii="Sakkal Majalla" w:hAnsi="Sakkal Majalla" w:cs="Sakkal Majalla"/>
          <w:b/>
          <w:bCs/>
          <w:sz w:val="28"/>
          <w:szCs w:val="28"/>
          <w:rtl/>
        </w:rPr>
        <w:t>صدور عقوبة على العضو ضمن قواعد السلوك و المواظبة .</w:t>
      </w:r>
    </w:p>
    <w:p w14:paraId="11BD232E" w14:textId="08DF3D11" w:rsidR="00B836FC" w:rsidRPr="00B836FC" w:rsidRDefault="00B836FC" w:rsidP="00B836FC">
      <w:pPr>
        <w:spacing w:after="0"/>
        <w:ind w:left="268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sz w:val="28"/>
          <w:szCs w:val="28"/>
        </w:rPr>
        <w:sym w:font="رموز1" w:char="F06E"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B836FC">
        <w:rPr>
          <w:rFonts w:ascii="Sakkal Majalla" w:hAnsi="Sakkal Majalla" w:cs="Sakkal Majalla"/>
          <w:b/>
          <w:bCs/>
          <w:sz w:val="28"/>
          <w:szCs w:val="28"/>
          <w:rtl/>
        </w:rPr>
        <w:t>الإخلال بقواعد العمل في المجلس .</w:t>
      </w:r>
    </w:p>
    <w:sectPr w:rsidR="00B836FC" w:rsidRPr="00B836FC" w:rsidSect="00B811F7">
      <w:pgSz w:w="16838" w:h="11906" w:orient="landscape"/>
      <w:pgMar w:top="567" w:right="567" w:bottom="567" w:left="56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رموز1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01B"/>
    <w:multiLevelType w:val="hybridMultilevel"/>
    <w:tmpl w:val="7E9825D4"/>
    <w:lvl w:ilvl="0" w:tplc="2BD6375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AE262CB"/>
    <w:multiLevelType w:val="multilevel"/>
    <w:tmpl w:val="C5FCD8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1C4687"/>
    <w:multiLevelType w:val="multilevel"/>
    <w:tmpl w:val="B6C2E58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78441C"/>
    <w:multiLevelType w:val="hybridMultilevel"/>
    <w:tmpl w:val="7F0C725C"/>
    <w:lvl w:ilvl="0" w:tplc="A18E6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66AF"/>
    <w:multiLevelType w:val="hybridMultilevel"/>
    <w:tmpl w:val="EA426476"/>
    <w:lvl w:ilvl="0" w:tplc="55122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9230">
    <w:abstractNumId w:val="4"/>
  </w:num>
  <w:num w:numId="2" w16cid:durableId="1233931629">
    <w:abstractNumId w:val="0"/>
  </w:num>
  <w:num w:numId="3" w16cid:durableId="1747533186">
    <w:abstractNumId w:val="1"/>
  </w:num>
  <w:num w:numId="4" w16cid:durableId="1760371022">
    <w:abstractNumId w:val="2"/>
  </w:num>
  <w:num w:numId="5" w16cid:durableId="176055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7"/>
    <w:rsid w:val="00167896"/>
    <w:rsid w:val="001A75AF"/>
    <w:rsid w:val="002A24F2"/>
    <w:rsid w:val="00437329"/>
    <w:rsid w:val="004F010D"/>
    <w:rsid w:val="00511042"/>
    <w:rsid w:val="0055400D"/>
    <w:rsid w:val="00680B00"/>
    <w:rsid w:val="006C63D0"/>
    <w:rsid w:val="008020E9"/>
    <w:rsid w:val="009F63BD"/>
    <w:rsid w:val="00A17188"/>
    <w:rsid w:val="00A23480"/>
    <w:rsid w:val="00B371BB"/>
    <w:rsid w:val="00B811F7"/>
    <w:rsid w:val="00B836FC"/>
    <w:rsid w:val="00BF7401"/>
    <w:rsid w:val="00CE11EB"/>
    <w:rsid w:val="00DD49F8"/>
    <w:rsid w:val="00D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517DA"/>
  <w15:chartTrackingRefBased/>
  <w15:docId w15:val="{0B471249-9E8C-4B98-AAF7-F96BAFB5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F7"/>
    <w:pPr>
      <w:ind w:left="720"/>
      <w:contextualSpacing/>
    </w:pPr>
  </w:style>
  <w:style w:type="table" w:styleId="a4">
    <w:name w:val="Table Grid"/>
    <w:basedOn w:val="a1"/>
    <w:uiPriority w:val="59"/>
    <w:rsid w:val="001A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اسامه ابوصابر</dc:creator>
  <cp:keywords/>
  <dc:description/>
  <cp:lastModifiedBy>اسامه ابوصابر</cp:lastModifiedBy>
  <cp:revision>8</cp:revision>
  <dcterms:created xsi:type="dcterms:W3CDTF">2023-01-01T06:58:00Z</dcterms:created>
  <dcterms:modified xsi:type="dcterms:W3CDTF">2023-01-03T06:20:00Z</dcterms:modified>
</cp:coreProperties>
</file>