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F4437F" w:rsidRPr="004A4092" w14:paraId="2D622371" w14:textId="77777777" w:rsidTr="004A4092">
        <w:trPr>
          <w:jc w:val="center"/>
        </w:trPr>
        <w:tc>
          <w:tcPr>
            <w:tcW w:w="3234" w:type="dxa"/>
            <w:tcBorders>
              <w:bottom w:val="single" w:sz="18" w:space="0" w:color="auto"/>
            </w:tcBorders>
          </w:tcPr>
          <w:p w14:paraId="4A1FAF3A" w14:textId="77777777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المملكة العربية السعودية</w:t>
            </w:r>
          </w:p>
          <w:p w14:paraId="3C921631" w14:textId="77777777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14:paraId="4B6A32A3" w14:textId="77777777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الإدارة العامة للتعليم بالمدينة المنورة</w:t>
            </w:r>
          </w:p>
          <w:p w14:paraId="6BBC9443" w14:textId="468E5B86" w:rsidR="00F4437F" w:rsidRPr="004A4092" w:rsidRDefault="00F4437F" w:rsidP="00F4437F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  <w:tcBorders>
              <w:bottom w:val="single" w:sz="18" w:space="0" w:color="auto"/>
            </w:tcBorders>
          </w:tcPr>
          <w:p w14:paraId="3C90D1EA" w14:textId="330288A5" w:rsidR="00F4437F" w:rsidRPr="004A4092" w:rsidRDefault="00F4437F" w:rsidP="00123FBA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48000" behindDoc="0" locked="0" layoutInCell="1" allowOverlap="1" wp14:anchorId="4F1F9B2F" wp14:editId="1E075B1B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  <w:tcBorders>
              <w:bottom w:val="single" w:sz="18" w:space="0" w:color="auto"/>
            </w:tcBorders>
          </w:tcPr>
          <w:p w14:paraId="1AD1D65A" w14:textId="5392BE9F" w:rsidR="00F4437F" w:rsidRPr="004A4092" w:rsidRDefault="001533E1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02BB16D" wp14:editId="35D59B7C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23F0F7D" w14:textId="1A6DD383" w:rsidR="001533E1" w:rsidRPr="0001403F" w:rsidRDefault="001533E1" w:rsidP="0001403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2BB16D" id="مجموعة 25" o:spid="_x0000_s1026" style="position:absolute;left:0;text-align:left;margin-left:-16.45pt;margin-top:15.7pt;width:54.45pt;height:53pt;z-index:251668480;mso-width-relative:margin;mso-height-relative:margin" coordorigin=",193" coordsize="8905,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">
                      <v:roundrect id="مستطيل: زوايا مستديرة 26" o:spid="_x0000_s1027" style="position:absolute;top:193;width:8905;height:4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" filled="f" strokecolor="black [3213]" strokeweight="1.5pt">
                        <v:stroke joinstyle="miter"/>
                        <v:textbox>
                          <w:txbxContent>
                            <w:p w14:paraId="623F0F7D" w14:textId="1A6DD383" w:rsidR="001533E1" w:rsidRPr="0001403F" w:rsidRDefault="001533E1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28" style="position:absolute;flip:x;visibility:visible;mso-wrap-style:square" from="0,2236" to="8905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F4437F"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="00F4437F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14:paraId="573F22EC" w14:textId="77777777" w:rsidR="009B7AA2" w:rsidRDefault="00F4437F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الخامس</w:t>
            </w:r>
          </w:p>
          <w:p w14:paraId="7F18F416" w14:textId="2461B784" w:rsidR="00F4437F" w:rsidRPr="004A4092" w:rsidRDefault="009B7AA2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الفترة: الأولى </w:t>
            </w:r>
            <w:r w:rsidR="00F4437F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 </w:t>
            </w:r>
          </w:p>
          <w:p w14:paraId="1ECCB6DC" w14:textId="4979169D" w:rsidR="00F4437F" w:rsidRPr="004A4092" w:rsidRDefault="00F4437F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الفصل الدراسي: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الثا</w:t>
            </w:r>
            <w:r w:rsidR="009A6DCA"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>لث</w:t>
            </w:r>
          </w:p>
          <w:p w14:paraId="60EE3488" w14:textId="093587B4" w:rsidR="00F4437F" w:rsidRPr="004A4092" w:rsidRDefault="00F4437F" w:rsidP="00123FBA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 </w:t>
            </w:r>
          </w:p>
        </w:tc>
      </w:tr>
    </w:tbl>
    <w:p w14:paraId="452F5E7C" w14:textId="5C696D4B" w:rsidR="00C03C1B" w:rsidRPr="004A4092" w:rsidRDefault="00C03C1B">
      <w:pPr>
        <w:rPr>
          <w:sz w:val="6"/>
          <w:szCs w:val="6"/>
          <w:rtl/>
        </w:rPr>
      </w:pPr>
    </w:p>
    <w:p w14:paraId="406BD16E" w14:textId="7E061F04" w:rsidR="004A4092" w:rsidRDefault="0001403F" w:rsidP="009A6DC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8E0F26" wp14:editId="2B0644D5">
                <wp:simplePos x="0" y="0"/>
                <wp:positionH relativeFrom="column">
                  <wp:posOffset>-28327</wp:posOffset>
                </wp:positionH>
                <wp:positionV relativeFrom="paragraph">
                  <wp:posOffset>122583</wp:posOffset>
                </wp:positionV>
                <wp:extent cx="890547" cy="356260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E65278" w14:textId="5BD4CCA9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E0F26" id="مجموعة 15" o:spid="_x0000_s1029" style="position:absolute;left:0;text-align:left;margin-left:-2.25pt;margin-top:9.65pt;width:70.1pt;height:28.05pt;z-index:251660288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">
                <v:roundrect id="مستطيل: زوايا مستديرة 1" o:spid="_x0000_s1030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3AE65278" w14:textId="5BD4CCA9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31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  <w:r w:rsidR="002E48D1">
        <w:rPr>
          <w:rFonts w:cstheme="minorHAnsi" w:hint="cs"/>
          <w:b/>
          <w:bCs/>
          <w:sz w:val="32"/>
          <w:szCs w:val="32"/>
          <w:rtl/>
        </w:rPr>
        <w:t xml:space="preserve">اسم </w:t>
      </w:r>
      <w:proofErr w:type="gramStart"/>
      <w:r w:rsidR="002E48D1">
        <w:rPr>
          <w:rFonts w:cstheme="minorHAnsi" w:hint="cs"/>
          <w:b/>
          <w:bCs/>
          <w:sz w:val="32"/>
          <w:szCs w:val="32"/>
          <w:rtl/>
        </w:rPr>
        <w:t>الطالبة :</w:t>
      </w:r>
      <w:proofErr w:type="gramEnd"/>
      <w:r w:rsidR="002E48D1">
        <w:rPr>
          <w:rFonts w:cstheme="minorHAnsi" w:hint="cs"/>
          <w:b/>
          <w:bCs/>
          <w:sz w:val="32"/>
          <w:szCs w:val="32"/>
          <w:rtl/>
        </w:rPr>
        <w:t xml:space="preserve"> -------------</w:t>
      </w:r>
    </w:p>
    <w:p w14:paraId="12FC47C7" w14:textId="77777777" w:rsidR="002E48D1" w:rsidRPr="004A4092" w:rsidRDefault="002E48D1" w:rsidP="009A6DCA">
      <w:pPr>
        <w:rPr>
          <w:rFonts w:cstheme="minorHAnsi"/>
          <w:b/>
          <w:bCs/>
          <w:sz w:val="14"/>
          <w:szCs w:val="14"/>
          <w:rtl/>
        </w:rPr>
      </w:pPr>
    </w:p>
    <w:p w14:paraId="3A96A8E2" w14:textId="5B5E017C" w:rsidR="009A6DCA" w:rsidRPr="004A4092" w:rsidRDefault="009A6DCA" w:rsidP="009A6DCA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9A6DCA" w:rsidRPr="004A4092" w14:paraId="14FD07E9" w14:textId="6EFDF543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8D796" w14:textId="6804F02E" w:rsidR="009A6DCA" w:rsidRPr="004A4092" w:rsidRDefault="009A6DCA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FB6FBE2" w14:textId="4793A8C5" w:rsidR="009A6DCA" w:rsidRPr="004A4092" w:rsidRDefault="004D7401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سمات </w:t>
            </w:r>
            <w:r w:rsidR="00217727"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مناخ المملكة العربية السعودية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572079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نه </w:t>
            </w:r>
            <w:r w:rsidR="00217727"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...</w:t>
            </w:r>
            <w:proofErr w:type="gramEnd"/>
          </w:p>
        </w:tc>
      </w:tr>
      <w:tr w:rsidR="009A6DCA" w:rsidRPr="004A4092" w14:paraId="68B3344D" w14:textId="3B8AC7FB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A253C00" w14:textId="6816E606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049B237" w14:textId="39674032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بارد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117BBB59" w14:textId="51836133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650461" w14:textId="5D477444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كثرة الأمطار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2CEF5A9" w14:textId="5BAB63CF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5626BE5A" w14:textId="4897412E" w:rsidR="009A6DCA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جاف </w:t>
            </w:r>
          </w:p>
        </w:tc>
      </w:tr>
      <w:tr w:rsidR="009A6DCA" w:rsidRPr="004A4092" w14:paraId="509B5692" w14:textId="203B2E25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DEA5AFE" w14:textId="6DAC6C08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9661344" w14:textId="7F1CE948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أنواع النبات الحولية </w:t>
            </w:r>
            <w:r w:rsidR="004D7401" w:rsidRPr="004A4092">
              <w:rPr>
                <w:rFonts w:cstheme="minorHAnsi" w:hint="cs"/>
                <w:sz w:val="32"/>
                <w:szCs w:val="32"/>
                <w:rtl/>
              </w:rPr>
              <w:t>.....</w:t>
            </w:r>
          </w:p>
        </w:tc>
      </w:tr>
      <w:tr w:rsidR="00217727" w:rsidRPr="004A4092" w14:paraId="0203ED87" w14:textId="49AAF3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254FDF8" w14:textId="3EED3B37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F2D94F1" w14:textId="6C76F457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الأقحوان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1A0189E" w14:textId="2E0587CC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0EDC754" w14:textId="75FFDF55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الطلح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5DD3340" w14:textId="253761B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E4A823B" w14:textId="7E467A53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العر</w:t>
            </w:r>
            <w:r w:rsidR="009B7AA2">
              <w:rPr>
                <w:rFonts w:cstheme="minorHAnsi" w:hint="cs"/>
                <w:sz w:val="32"/>
                <w:szCs w:val="32"/>
                <w:rtl/>
              </w:rPr>
              <w:t>ع</w:t>
            </w:r>
            <w:r w:rsidRPr="004A4092">
              <w:rPr>
                <w:rFonts w:cstheme="minorHAnsi" w:hint="cs"/>
                <w:sz w:val="32"/>
                <w:szCs w:val="32"/>
                <w:rtl/>
              </w:rPr>
              <w:t>ر</w:t>
            </w:r>
          </w:p>
        </w:tc>
      </w:tr>
      <w:tr w:rsidR="009A6DCA" w:rsidRPr="004A4092" w14:paraId="71A1D39D" w14:textId="2E22EE50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BBC0E43" w14:textId="0AA25F65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D1D4137" w14:textId="530865C0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تستعمل مياه الصرف الصحي المعالجة </w:t>
            </w:r>
            <w:proofErr w:type="gramStart"/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في </w:t>
            </w:r>
            <w:r w:rsidR="004D7401"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7401" w:rsidRPr="004A4092">
              <w:rPr>
                <w:rFonts w:cstheme="minorHAnsi" w:hint="cs"/>
                <w:sz w:val="32"/>
                <w:szCs w:val="32"/>
                <w:rtl/>
              </w:rPr>
              <w:t>...</w:t>
            </w:r>
            <w:proofErr w:type="gramEnd"/>
            <w:r w:rsidR="004D7401" w:rsidRPr="004A4092">
              <w:rPr>
                <w:rFonts w:cstheme="minorHAnsi" w:hint="cs"/>
                <w:sz w:val="32"/>
                <w:szCs w:val="32"/>
                <w:rtl/>
              </w:rPr>
              <w:t>..</w:t>
            </w:r>
          </w:p>
        </w:tc>
      </w:tr>
      <w:tr w:rsidR="00217727" w:rsidRPr="004A4092" w14:paraId="33008A79" w14:textId="53A70574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84012D0" w14:textId="102D9173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92A875F" w14:textId="5A4F39C6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الشرب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1E9B3D" w14:textId="3F31AA44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4A857BB" w14:textId="71735FAD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الغسيل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A365FA9" w14:textId="6F5DC319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98922B5" w14:textId="10BCC2C2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ري المنتزهات </w:t>
            </w:r>
          </w:p>
        </w:tc>
      </w:tr>
      <w:tr w:rsidR="009A6DCA" w:rsidRPr="004A4092" w14:paraId="43A451B5" w14:textId="2837183F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6CD00A6" w14:textId="1F907675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4A9E98C" w14:textId="0B6F2B6A" w:rsidR="009A6DCA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هي أحدى مقومات الحياة ومن صفاتها مقاومة </w:t>
            </w:r>
            <w:proofErr w:type="gramStart"/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الجفاف </w:t>
            </w:r>
            <w:r w:rsidR="004D7401"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7401" w:rsidRPr="004A4092">
              <w:rPr>
                <w:rFonts w:cstheme="minorHAnsi" w:hint="cs"/>
                <w:sz w:val="32"/>
                <w:szCs w:val="32"/>
                <w:rtl/>
              </w:rPr>
              <w:t>......</w:t>
            </w:r>
            <w:proofErr w:type="gramEnd"/>
          </w:p>
        </w:tc>
      </w:tr>
      <w:tr w:rsidR="00217727" w:rsidRPr="004A4092" w14:paraId="2B702042" w14:textId="76F542A2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1DF73C9" w14:textId="76D3E15D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156137A" w14:textId="77F08D52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النباتات المعمرة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4699021" w14:textId="3979AE90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B3C5D20" w14:textId="4CBF30F5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النباتات الحولية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CB1EFA" w14:textId="0C2A94D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A0A3883" w14:textId="48F9A469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المزارع </w:t>
            </w:r>
          </w:p>
        </w:tc>
      </w:tr>
      <w:tr w:rsidR="00217727" w:rsidRPr="004A4092" w14:paraId="2420160E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0E9835E" w14:textId="2C25220B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AD40DBF" w14:textId="4E30DD81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أمثلة المياه </w:t>
            </w:r>
            <w:proofErr w:type="gramStart"/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الجوفية </w:t>
            </w:r>
            <w:r w:rsidR="004D7401"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7401" w:rsidRPr="004A4092">
              <w:rPr>
                <w:rFonts w:cstheme="minorHAnsi" w:hint="cs"/>
                <w:sz w:val="32"/>
                <w:szCs w:val="32"/>
                <w:rtl/>
              </w:rPr>
              <w:t>......</w:t>
            </w:r>
            <w:proofErr w:type="gramEnd"/>
          </w:p>
        </w:tc>
      </w:tr>
      <w:tr w:rsidR="00217727" w:rsidRPr="004A4092" w14:paraId="0057534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EAF0E71" w14:textId="68600F22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4CCA09D3" w14:textId="22772C2A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الأودية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DE7B865" w14:textId="483167F6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D99E53D" w14:textId="5121DE3E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العيون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3FC3A63" w14:textId="610E7B4D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E58D105" w14:textId="74CC6591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الآبار </w:t>
            </w:r>
          </w:p>
        </w:tc>
      </w:tr>
      <w:tr w:rsidR="00217727" w:rsidRPr="004A4092" w14:paraId="127A6A9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AE4D730" w14:textId="60615326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789BF7B2" w14:textId="4D0D547B" w:rsidR="00217727" w:rsidRPr="004A4092" w:rsidRDefault="00217727" w:rsidP="004A409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ينمو نبات التين الشوكي في البيئة</w:t>
            </w:r>
            <w:r w:rsidR="004D7401"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7401" w:rsidRPr="004A4092">
              <w:rPr>
                <w:rFonts w:cstheme="minorHAnsi" w:hint="cs"/>
                <w:sz w:val="32"/>
                <w:szCs w:val="32"/>
                <w:rtl/>
              </w:rPr>
              <w:t>.....</w:t>
            </w:r>
          </w:p>
        </w:tc>
      </w:tr>
      <w:tr w:rsidR="00217727" w:rsidRPr="004A4092" w14:paraId="70F54C2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DD50476" w14:textId="33C29BB1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18F43D" w14:textId="14C8616A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الجبلية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85EAC0A" w14:textId="664DEBEF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2FADA58" w14:textId="3FD22F79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الرمال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C972C3A" w14:textId="7D73FFA8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E8860C6" w14:textId="6025BF6E" w:rsidR="00217727" w:rsidRPr="004A4092" w:rsidRDefault="00217727" w:rsidP="004A409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الأودية </w:t>
            </w:r>
          </w:p>
        </w:tc>
      </w:tr>
    </w:tbl>
    <w:p w14:paraId="13F5D342" w14:textId="02446E94" w:rsidR="009A6DCA" w:rsidRPr="004A4092" w:rsidRDefault="0001403F" w:rsidP="009A6DC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EEB491" wp14:editId="0058A34E">
                <wp:simplePos x="0" y="0"/>
                <wp:positionH relativeFrom="column">
                  <wp:posOffset>-161124</wp:posOffset>
                </wp:positionH>
                <wp:positionV relativeFrom="paragraph">
                  <wp:posOffset>4338295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0AF0E8" w14:textId="77777777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EB491" id="مجموعة 16" o:spid="_x0000_s1032" style="position:absolute;left:0;text-align:left;margin-left:-12.7pt;margin-top:341.6pt;width:70.1pt;height:28.05pt;z-index:251662336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">
                <v:roundrect id="مستطيل: زوايا مستديرة 17" o:spid="_x0000_s1033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14:paraId="260AF0E8" w14:textId="77777777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34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6619C38C" w14:textId="3E4BF009" w:rsidR="004A4092" w:rsidRDefault="00217727" w:rsidP="0001403F">
      <w:pPr>
        <w:tabs>
          <w:tab w:val="left" w:pos="7228"/>
        </w:tabs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</w:p>
    <w:p w14:paraId="4D9DB6BE" w14:textId="35AB3A3E" w:rsidR="00217727" w:rsidRPr="004A4092" w:rsidRDefault="00217727" w:rsidP="009A6DCA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proofErr w:type="gramStart"/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proofErr w:type="gramEnd"/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4B2BBAC7" w14:textId="77777777" w:rsidR="00381E12" w:rsidRPr="004A4092" w:rsidRDefault="00217727" w:rsidP="004A4092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 تعد الثورة الحيوانية من الموارد الاقتصادية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في وطني </w:t>
      </w:r>
      <w:r w:rsidR="00381E12" w:rsidRPr="004A4092">
        <w:rPr>
          <w:rFonts w:cstheme="minorHAnsi"/>
          <w:b/>
          <w:bCs/>
          <w:sz w:val="32"/>
          <w:szCs w:val="32"/>
          <w:rtl/>
        </w:rPr>
        <w:tab/>
      </w:r>
      <w:r w:rsidR="00381E12" w:rsidRPr="004A4092">
        <w:rPr>
          <w:rFonts w:cstheme="minorHAnsi"/>
          <w:b/>
          <w:bCs/>
          <w:sz w:val="32"/>
          <w:szCs w:val="32"/>
          <w:rtl/>
        </w:rPr>
        <w:tab/>
      </w:r>
      <w:r w:rsidR="00381E12" w:rsidRPr="004A4092">
        <w:rPr>
          <w:rFonts w:cstheme="minorHAnsi"/>
          <w:b/>
          <w:bCs/>
          <w:sz w:val="32"/>
          <w:szCs w:val="32"/>
          <w:rtl/>
        </w:rPr>
        <w:tab/>
      </w:r>
      <w:r w:rsidR="00381E12" w:rsidRPr="004A4092">
        <w:rPr>
          <w:rFonts w:cstheme="minorHAnsi"/>
          <w:b/>
          <w:bCs/>
          <w:sz w:val="32"/>
          <w:szCs w:val="32"/>
          <w:rtl/>
        </w:rPr>
        <w:tab/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="00381E12" w:rsidRPr="004A4092">
        <w:rPr>
          <w:rFonts w:cstheme="minorHAnsi"/>
          <w:b/>
          <w:bCs/>
          <w:sz w:val="32"/>
          <w:szCs w:val="32"/>
          <w:rtl/>
        </w:rPr>
        <w:tab/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08CDCC63" w14:textId="77777777" w:rsidR="00381E12" w:rsidRPr="004A4092" w:rsidRDefault="00381E12" w:rsidP="004A4092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2) تعمل التربة على تثبيت النبات وتمده بالعناصر الغذائية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D311579" w14:textId="036EBA00" w:rsidR="00217727" w:rsidRPr="004A4092" w:rsidRDefault="00381E12" w:rsidP="004A4092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3) </w:t>
      </w:r>
      <w:r w:rsidR="002E48D1">
        <w:rPr>
          <w:rFonts w:cstheme="minorHAnsi" w:hint="cs"/>
          <w:b/>
          <w:bCs/>
          <w:sz w:val="32"/>
          <w:szCs w:val="32"/>
          <w:rtl/>
        </w:rPr>
        <w:t xml:space="preserve">تسمى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النباتات المعمرة </w:t>
      </w:r>
      <w:r w:rsidR="002E48D1">
        <w:rPr>
          <w:rFonts w:cstheme="minorHAnsi" w:hint="cs"/>
          <w:b/>
          <w:bCs/>
          <w:sz w:val="32"/>
          <w:szCs w:val="32"/>
          <w:rtl/>
        </w:rPr>
        <w:t xml:space="preserve">بالنباتات الموسمية            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099D0151" w14:textId="632C6536" w:rsidR="00381E12" w:rsidRPr="004A4092" w:rsidRDefault="00381E12" w:rsidP="004A4092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4) من أساليب قلة الث</w:t>
      </w:r>
      <w:r w:rsidR="00A6680F">
        <w:rPr>
          <w:rFonts w:cstheme="minorHAnsi" w:hint="cs"/>
          <w:b/>
          <w:bCs/>
          <w:sz w:val="32"/>
          <w:szCs w:val="32"/>
          <w:rtl/>
        </w:rPr>
        <w:t>رو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ة الحيوانية في وطني الاستهلاك الضخم للحوم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1AA86F1A" w14:textId="37771826" w:rsidR="00381E12" w:rsidRPr="004A4092" w:rsidRDefault="00381E12" w:rsidP="004A4092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5) من أساليب المحافظة على الثورة المائية تجنب رمى الن</w:t>
      </w:r>
      <w:r w:rsidR="009B7AA2">
        <w:rPr>
          <w:rFonts w:cstheme="minorHAnsi" w:hint="cs"/>
          <w:b/>
          <w:bCs/>
          <w:sz w:val="32"/>
          <w:szCs w:val="32"/>
          <w:rtl/>
        </w:rPr>
        <w:t>فاي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ات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7EA6E9E" w14:textId="7C475F04" w:rsidR="00381E12" w:rsidRPr="004A4092" w:rsidRDefault="00381E12" w:rsidP="004A4092">
      <w:pPr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6) تنقسم الأودية في وطني إلى أودية خارجية </w:t>
      </w:r>
      <w:proofErr w:type="gramStart"/>
      <w:r w:rsidRPr="004A4092">
        <w:rPr>
          <w:rFonts w:cstheme="minorHAnsi" w:hint="cs"/>
          <w:b/>
          <w:bCs/>
          <w:sz w:val="32"/>
          <w:szCs w:val="32"/>
          <w:rtl/>
        </w:rPr>
        <w:t>و داخلية</w:t>
      </w:r>
      <w:proofErr w:type="gramEnd"/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>(</w:t>
      </w:r>
      <w:r w:rsidRPr="004A4092">
        <w:rPr>
          <w:rFonts w:cstheme="minorHAnsi"/>
          <w:b/>
          <w:bCs/>
          <w:sz w:val="32"/>
          <w:szCs w:val="32"/>
          <w:rtl/>
        </w:rPr>
        <w:tab/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1C5335C9" w14:textId="4B61D5CA" w:rsidR="00381E12" w:rsidRPr="004A4092" w:rsidRDefault="0001403F" w:rsidP="009A6DC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7F8235" wp14:editId="60D6B2E9">
                <wp:simplePos x="0" y="0"/>
                <wp:positionH relativeFrom="column">
                  <wp:posOffset>-272442</wp:posOffset>
                </wp:positionH>
                <wp:positionV relativeFrom="paragraph">
                  <wp:posOffset>-56294</wp:posOffset>
                </wp:positionV>
                <wp:extent cx="890547" cy="356260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9A618" w14:textId="77777777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F8235" id="مجموعة 19" o:spid="_x0000_s1035" style="position:absolute;left:0;text-align:left;margin-left:-21.45pt;margin-top:-4.45pt;width:70.1pt;height:28.05pt;z-index:251664384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">
                <v:roundrect id="مستطيل: زوايا مستديرة 20" o:spid="_x0000_s1036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4D19A618" w14:textId="77777777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37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>السؤال الثالث</w:t>
      </w:r>
      <w:r w:rsidR="004D7401">
        <w:rPr>
          <w:rFonts w:cstheme="minorHAnsi" w:hint="cs"/>
          <w:b/>
          <w:bCs/>
          <w:sz w:val="32"/>
          <w:szCs w:val="32"/>
          <w:rtl/>
        </w:rPr>
        <w:t xml:space="preserve"> أ</w:t>
      </w:r>
      <w:proofErr w:type="gramStart"/>
      <w:r w:rsidR="004D7401">
        <w:rPr>
          <w:rFonts w:cstheme="minorHAnsi" w:hint="cs"/>
          <w:b/>
          <w:bCs/>
          <w:sz w:val="32"/>
          <w:szCs w:val="32"/>
          <w:rtl/>
        </w:rPr>
        <w:t xml:space="preserve">/ 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>:</w:t>
      </w:r>
      <w:proofErr w:type="gramEnd"/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043"/>
      </w:tblGrid>
      <w:tr w:rsidR="00992BBC" w:rsidRPr="004A4092" w14:paraId="27A16051" w14:textId="77777777" w:rsidTr="004A4092">
        <w:trPr>
          <w:jc w:val="center"/>
        </w:trPr>
        <w:tc>
          <w:tcPr>
            <w:tcW w:w="2184" w:type="dxa"/>
            <w:vAlign w:val="center"/>
          </w:tcPr>
          <w:p w14:paraId="39E792A2" w14:textId="13507C05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تنويع الأع</w:t>
            </w:r>
            <w:r w:rsidR="009B7AA2">
              <w:rPr>
                <w:rFonts w:cstheme="minorHAnsi" w:hint="cs"/>
                <w:b/>
                <w:bCs/>
                <w:sz w:val="32"/>
                <w:szCs w:val="32"/>
                <w:rtl/>
              </w:rPr>
              <w:t>ل</w:t>
            </w: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اف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03F11650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52F1BD26" w14:textId="5F59D46B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النباتات الحولية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EF23C97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43" w:type="dxa"/>
            <w:vAlign w:val="center"/>
          </w:tcPr>
          <w:p w14:paraId="4E0B21E7" w14:textId="43C1D29B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مياه البحر </w:t>
            </w:r>
            <w:proofErr w:type="spellStart"/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المحلا</w:t>
            </w:r>
            <w:r w:rsidR="009B7AA2">
              <w:rPr>
                <w:rFonts w:cstheme="minorHAnsi" w:hint="cs"/>
                <w:b/>
                <w:bCs/>
                <w:sz w:val="32"/>
                <w:szCs w:val="32"/>
                <w:rtl/>
              </w:rPr>
              <w:t>ه</w:t>
            </w:r>
            <w:proofErr w:type="spellEnd"/>
          </w:p>
        </w:tc>
      </w:tr>
      <w:tr w:rsidR="004A4092" w:rsidRPr="004A4092" w14:paraId="235ED05A" w14:textId="77777777" w:rsidTr="004A4092">
        <w:trPr>
          <w:jc w:val="center"/>
        </w:trPr>
        <w:tc>
          <w:tcPr>
            <w:tcW w:w="7369" w:type="dxa"/>
            <w:gridSpan w:val="5"/>
            <w:tcBorders>
              <w:left w:val="nil"/>
              <w:right w:val="nil"/>
            </w:tcBorders>
            <w:vAlign w:val="center"/>
          </w:tcPr>
          <w:p w14:paraId="797BF479" w14:textId="77777777" w:rsidR="004A4092" w:rsidRPr="004A4092" w:rsidRDefault="004A4092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992BBC" w:rsidRPr="004A4092" w14:paraId="28C7830B" w14:textId="77777777" w:rsidTr="004A4092">
        <w:trPr>
          <w:trHeight w:val="667"/>
          <w:jc w:val="center"/>
        </w:trPr>
        <w:tc>
          <w:tcPr>
            <w:tcW w:w="2184" w:type="dxa"/>
            <w:vAlign w:val="center"/>
          </w:tcPr>
          <w:p w14:paraId="1AD026B2" w14:textId="1B17F074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التضاريس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E693CC0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664C7388" w14:textId="00704FBC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المياه الجوفية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DF903D2" w14:textId="77777777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43" w:type="dxa"/>
            <w:vAlign w:val="center"/>
          </w:tcPr>
          <w:p w14:paraId="751459D7" w14:textId="6FAF9E9C" w:rsidR="00992BBC" w:rsidRPr="004A4092" w:rsidRDefault="00992BBC" w:rsidP="00992BBC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العيون</w:t>
            </w:r>
          </w:p>
        </w:tc>
      </w:tr>
    </w:tbl>
    <w:p w14:paraId="111FC38E" w14:textId="77777777" w:rsidR="00381E12" w:rsidRPr="004A4092" w:rsidRDefault="00381E12" w:rsidP="009A6DCA">
      <w:pPr>
        <w:rPr>
          <w:rFonts w:cstheme="minorHAnsi"/>
          <w:b/>
          <w:bCs/>
          <w:sz w:val="32"/>
          <w:szCs w:val="32"/>
          <w:rtl/>
        </w:rPr>
      </w:pPr>
    </w:p>
    <w:p w14:paraId="27B56834" w14:textId="1E429F17" w:rsidR="009A6DCA" w:rsidRDefault="009A6DCA" w:rsidP="00217727">
      <w:pPr>
        <w:rPr>
          <w:rFonts w:cstheme="minorHAnsi"/>
          <w:b/>
          <w:bCs/>
          <w:sz w:val="32"/>
          <w:szCs w:val="32"/>
          <w:rtl/>
        </w:rPr>
      </w:pPr>
    </w:p>
    <w:p w14:paraId="7CDDF557" w14:textId="2C30AED5" w:rsidR="004A4092" w:rsidRDefault="004A4092" w:rsidP="00217727">
      <w:pPr>
        <w:rPr>
          <w:rFonts w:cstheme="minorHAnsi"/>
          <w:b/>
          <w:bCs/>
          <w:sz w:val="32"/>
          <w:szCs w:val="32"/>
          <w:rtl/>
        </w:rPr>
      </w:pPr>
    </w:p>
    <w:p w14:paraId="04CFB0EF" w14:textId="79B0F6A6" w:rsidR="004A4092" w:rsidRPr="004A4092" w:rsidRDefault="004A4092" w:rsidP="00217727">
      <w:pPr>
        <w:rPr>
          <w:rFonts w:cstheme="minorHAnsi"/>
          <w:b/>
          <w:bCs/>
          <w:sz w:val="32"/>
          <w:szCs w:val="32"/>
          <w:rtl/>
        </w:rPr>
      </w:pPr>
    </w:p>
    <w:p w14:paraId="0072E598" w14:textId="07D087F7" w:rsidR="00FE7AD5" w:rsidRPr="004A4092" w:rsidRDefault="002A2E8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1) من أمثلة المــياه السطحية ................................</w:t>
      </w:r>
      <w:r w:rsidR="00D35B06" w:rsidRPr="004A4092">
        <w:rPr>
          <w:rFonts w:cstheme="minorHAnsi" w:hint="cs"/>
          <w:sz w:val="32"/>
          <w:szCs w:val="32"/>
          <w:rtl/>
        </w:rPr>
        <w:t>.................</w:t>
      </w:r>
      <w:r w:rsidRPr="004A4092">
        <w:rPr>
          <w:rFonts w:cstheme="minorHAnsi" w:hint="cs"/>
          <w:sz w:val="32"/>
          <w:szCs w:val="32"/>
          <w:rtl/>
        </w:rPr>
        <w:t>.....</w:t>
      </w:r>
    </w:p>
    <w:p w14:paraId="2B3FB9F2" w14:textId="732699D3" w:rsidR="002A2E86" w:rsidRPr="004A4092" w:rsidRDefault="002A2E8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2) ........................ </w:t>
      </w:r>
      <w:r w:rsidR="009B7AA2" w:rsidRPr="009B7AA2">
        <w:rPr>
          <w:rFonts w:cs="Calibri"/>
          <w:sz w:val="32"/>
          <w:szCs w:val="32"/>
          <w:rtl/>
        </w:rPr>
        <w:t>تنبت</w:t>
      </w:r>
      <w:r w:rsidR="00D35B06" w:rsidRPr="004A4092">
        <w:rPr>
          <w:rFonts w:cstheme="minorHAnsi" w:hint="cs"/>
          <w:sz w:val="32"/>
          <w:szCs w:val="32"/>
          <w:rtl/>
        </w:rPr>
        <w:t xml:space="preserve"> عقب سقوط الأمطار وتتغذي عليها الحيوانات </w:t>
      </w:r>
    </w:p>
    <w:p w14:paraId="3B2F75AC" w14:textId="528B7A5F" w:rsidR="00D35B06" w:rsidRPr="004A4092" w:rsidRDefault="00D35B0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3) من أساليب تنمية الثورة الحيوانية .............................................</w:t>
      </w:r>
    </w:p>
    <w:p w14:paraId="4BE27CE1" w14:textId="240FB52A" w:rsidR="00D35B06" w:rsidRPr="004A4092" w:rsidRDefault="00D35B0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4) هي المياه الموجودة في باطن الأرض ...........................................</w:t>
      </w:r>
    </w:p>
    <w:p w14:paraId="2CD184B0" w14:textId="15BC5B39" w:rsidR="00D35B06" w:rsidRPr="004A4092" w:rsidRDefault="00D35B06" w:rsidP="002E48D1">
      <w:pPr>
        <w:bidi w:val="0"/>
        <w:jc w:val="right"/>
        <w:rPr>
          <w:rFonts w:cstheme="minorHAnsi"/>
          <w:sz w:val="32"/>
          <w:szCs w:val="32"/>
        </w:rPr>
      </w:pPr>
      <w:r w:rsidRPr="004A4092">
        <w:rPr>
          <w:rFonts w:cstheme="minorHAnsi" w:hint="cs"/>
          <w:sz w:val="32"/>
          <w:szCs w:val="32"/>
          <w:rtl/>
        </w:rPr>
        <w:t xml:space="preserve">5) </w:t>
      </w:r>
      <w:r w:rsidR="002E48D1" w:rsidRPr="004A4092">
        <w:rPr>
          <w:rFonts w:cstheme="minorHAnsi" w:hint="cs"/>
          <w:sz w:val="32"/>
          <w:szCs w:val="32"/>
          <w:rtl/>
        </w:rPr>
        <w:t>........................................</w:t>
      </w:r>
      <w:r w:rsidR="002E48D1">
        <w:rPr>
          <w:rFonts w:cstheme="minorHAnsi" w:hint="cs"/>
          <w:sz w:val="32"/>
          <w:szCs w:val="32"/>
          <w:rtl/>
        </w:rPr>
        <w:t xml:space="preserve"> هي المياه </w:t>
      </w:r>
      <w:proofErr w:type="spellStart"/>
      <w:r w:rsidR="002E48D1">
        <w:rPr>
          <w:rFonts w:cstheme="minorHAnsi" w:hint="cs"/>
          <w:sz w:val="32"/>
          <w:szCs w:val="32"/>
          <w:rtl/>
        </w:rPr>
        <w:t>المنقاه</w:t>
      </w:r>
      <w:proofErr w:type="spellEnd"/>
      <w:r w:rsidR="002E48D1">
        <w:rPr>
          <w:rFonts w:cstheme="minorHAnsi" w:hint="cs"/>
          <w:sz w:val="32"/>
          <w:szCs w:val="32"/>
          <w:rtl/>
        </w:rPr>
        <w:t xml:space="preserve"> من الاملاح والشوائب </w:t>
      </w:r>
    </w:p>
    <w:p w14:paraId="440D01E8" w14:textId="160FDEE0" w:rsidR="00D35B06" w:rsidRPr="004A4092" w:rsidRDefault="00D35B06" w:rsidP="00F4437F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6) يسهم تنوع ...................................... في اختلاف الغطاء النباتي </w:t>
      </w:r>
    </w:p>
    <w:p w14:paraId="715F2848" w14:textId="45E2401B" w:rsidR="004A4092" w:rsidRDefault="004A4092" w:rsidP="00F4437F">
      <w:pPr>
        <w:rPr>
          <w:rFonts w:cstheme="minorHAnsi"/>
          <w:sz w:val="32"/>
          <w:szCs w:val="32"/>
          <w:rtl/>
        </w:rPr>
      </w:pPr>
    </w:p>
    <w:p w14:paraId="6DD8A175" w14:textId="692AFCC1" w:rsidR="00D35B06" w:rsidRPr="004A4092" w:rsidRDefault="0001403F" w:rsidP="00F4437F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B7CBF4" wp14:editId="21D9B541">
                <wp:simplePos x="0" y="0"/>
                <wp:positionH relativeFrom="column">
                  <wp:posOffset>-248285</wp:posOffset>
                </wp:positionH>
                <wp:positionV relativeFrom="paragraph">
                  <wp:posOffset>130785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126ABC" w14:textId="3AFE7A23" w:rsidR="0001403F" w:rsidRPr="0001403F" w:rsidRDefault="0001403F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7CBF4" id="مجموعة 22" o:spid="_x0000_s1038" style="position:absolute;left:0;text-align:left;margin-left:-19.55pt;margin-top:10.3pt;width:70.1pt;height:28.05pt;z-index:251666432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">
                <v:roundrect id="مستطيل: زوايا مستديرة 23" o:spid="_x0000_s1039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" filled="f" strokecolor="black [3213]" strokeweight="1.5pt">
                  <v:stroke joinstyle="miter"/>
                  <v:textbox>
                    <w:txbxContent>
                      <w:p w14:paraId="59126ABC" w14:textId="3AFE7A23" w:rsidR="0001403F" w:rsidRPr="0001403F" w:rsidRDefault="0001403F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40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4D7401">
        <w:rPr>
          <w:rFonts w:cstheme="minorHAnsi" w:hint="cs"/>
          <w:b/>
          <w:bCs/>
          <w:sz w:val="32"/>
          <w:szCs w:val="32"/>
          <w:rtl/>
        </w:rPr>
        <w:t xml:space="preserve">ب </w:t>
      </w:r>
      <w:proofErr w:type="gramStart"/>
      <w:r w:rsidR="004D7401">
        <w:rPr>
          <w:rFonts w:cstheme="minorHAnsi" w:hint="cs"/>
          <w:b/>
          <w:bCs/>
          <w:sz w:val="32"/>
          <w:szCs w:val="32"/>
          <w:rtl/>
        </w:rPr>
        <w:t xml:space="preserve">/ 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>:</w:t>
      </w:r>
      <w:proofErr w:type="gramEnd"/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أذكري اثنان </w:t>
      </w:r>
      <w:r w:rsidR="009B7AA2">
        <w:rPr>
          <w:rFonts w:cstheme="minorHAnsi" w:hint="cs"/>
          <w:b/>
          <w:bCs/>
          <w:sz w:val="32"/>
          <w:szCs w:val="32"/>
          <w:rtl/>
        </w:rPr>
        <w:t>فقط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مما يلي : </w:t>
      </w:r>
    </w:p>
    <w:p w14:paraId="25F752E3" w14:textId="77777777" w:rsidR="004A4092" w:rsidRPr="004A4092" w:rsidRDefault="004A4092" w:rsidP="00F4437F">
      <w:pPr>
        <w:rPr>
          <w:rFonts w:cstheme="minorHAnsi"/>
          <w:sz w:val="32"/>
          <w:szCs w:val="32"/>
          <w:rtl/>
        </w:rPr>
      </w:pPr>
    </w:p>
    <w:p w14:paraId="50745930" w14:textId="69447C1D" w:rsidR="004A4092" w:rsidRPr="004A4092" w:rsidRDefault="004D7401" w:rsidP="00F4437F">
      <w:pPr>
        <w:rPr>
          <w:rFonts w:cstheme="minorHAnsi"/>
          <w:b/>
          <w:bCs/>
          <w:sz w:val="32"/>
          <w:szCs w:val="32"/>
          <w:rtl/>
        </w:rPr>
      </w:pPr>
      <w:proofErr w:type="gramStart"/>
      <w:r>
        <w:rPr>
          <w:rFonts w:cstheme="minorHAnsi" w:hint="cs"/>
          <w:b/>
          <w:bCs/>
          <w:sz w:val="32"/>
          <w:szCs w:val="32"/>
          <w:rtl/>
        </w:rPr>
        <w:t xml:space="preserve">أ </w:t>
      </w:r>
      <w:r w:rsidR="004A4092" w:rsidRPr="004A4092">
        <w:rPr>
          <w:rFonts w:cstheme="minorHAnsi" w:hint="cs"/>
          <w:b/>
          <w:bCs/>
          <w:sz w:val="32"/>
          <w:szCs w:val="32"/>
          <w:rtl/>
        </w:rPr>
        <w:t>)</w:t>
      </w:r>
      <w:proofErr w:type="gramEnd"/>
      <w:r w:rsidR="004A4092" w:rsidRPr="004A4092">
        <w:rPr>
          <w:rFonts w:cstheme="minorHAnsi" w:hint="cs"/>
          <w:b/>
          <w:bCs/>
          <w:sz w:val="32"/>
          <w:szCs w:val="32"/>
          <w:rtl/>
        </w:rPr>
        <w:t xml:space="preserve"> العوامل المؤثرة في نمو النبات الطبيعي</w:t>
      </w:r>
    </w:p>
    <w:p w14:paraId="28D3591E" w14:textId="77777777" w:rsidR="004A4092" w:rsidRPr="004A4092" w:rsidRDefault="004A4092" w:rsidP="004A4092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14:paraId="4F0E8DBE" w14:textId="77777777" w:rsidR="004A4092" w:rsidRPr="004A4092" w:rsidRDefault="004A4092" w:rsidP="004A4092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........................................................................</w:t>
      </w:r>
    </w:p>
    <w:p w14:paraId="3F25D118" w14:textId="6A99532E" w:rsidR="004A4092" w:rsidRDefault="004A4092" w:rsidP="00F4437F">
      <w:pPr>
        <w:rPr>
          <w:rFonts w:cstheme="minorHAnsi"/>
          <w:sz w:val="32"/>
          <w:szCs w:val="32"/>
          <w:rtl/>
        </w:rPr>
      </w:pPr>
    </w:p>
    <w:p w14:paraId="171903D3" w14:textId="77777777" w:rsidR="004A4092" w:rsidRPr="004A4092" w:rsidRDefault="004A4092" w:rsidP="00F4437F">
      <w:pPr>
        <w:rPr>
          <w:rFonts w:cstheme="minorHAnsi"/>
          <w:sz w:val="32"/>
          <w:szCs w:val="32"/>
          <w:rtl/>
        </w:rPr>
      </w:pPr>
    </w:p>
    <w:p w14:paraId="0D3B9186" w14:textId="35B46FA6" w:rsidR="00FE7AD5" w:rsidRDefault="00FE7AD5" w:rsidP="00FE7AD5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662BFD68" w14:textId="77777777" w:rsidR="004A4092" w:rsidRPr="004A4092" w:rsidRDefault="004A4092" w:rsidP="00FE7AD5">
      <w:pPr>
        <w:jc w:val="center"/>
        <w:rPr>
          <w:rFonts w:cstheme="minorHAnsi"/>
          <w:b/>
          <w:bCs/>
          <w:sz w:val="32"/>
          <w:szCs w:val="32"/>
          <w:rtl/>
        </w:rPr>
      </w:pPr>
    </w:p>
    <w:p w14:paraId="60B10EE0" w14:textId="3655607C" w:rsidR="00FE7AD5" w:rsidRPr="004A4092" w:rsidRDefault="00FE7AD5" w:rsidP="00FE7AD5">
      <w:pPr>
        <w:jc w:val="right"/>
        <w:rPr>
          <w:rFonts w:cstheme="minorHAnsi"/>
          <w:b/>
          <w:bCs/>
          <w:sz w:val="32"/>
          <w:szCs w:val="32"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نورا ال</w:t>
      </w:r>
      <w:r w:rsidR="007919EF" w:rsidRPr="004A4092">
        <w:rPr>
          <w:rFonts w:cstheme="minorHAnsi" w:hint="cs"/>
          <w:b/>
          <w:bCs/>
          <w:sz w:val="32"/>
          <w:szCs w:val="32"/>
          <w:rtl/>
        </w:rPr>
        <w:t>عمري</w:t>
      </w:r>
    </w:p>
    <w:sectPr w:rsidR="00FE7AD5" w:rsidRPr="004A4092" w:rsidSect="00FE7AD5">
      <w:pgSz w:w="11906" w:h="16838"/>
      <w:pgMar w:top="709" w:right="1134" w:bottom="709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7F"/>
    <w:rsid w:val="0001403F"/>
    <w:rsid w:val="00053E27"/>
    <w:rsid w:val="000E7239"/>
    <w:rsid w:val="001533E1"/>
    <w:rsid w:val="00217727"/>
    <w:rsid w:val="002A2E86"/>
    <w:rsid w:val="002A7824"/>
    <w:rsid w:val="002B74A6"/>
    <w:rsid w:val="002E48D1"/>
    <w:rsid w:val="00381E12"/>
    <w:rsid w:val="004575E7"/>
    <w:rsid w:val="004A4092"/>
    <w:rsid w:val="004D7401"/>
    <w:rsid w:val="005257AA"/>
    <w:rsid w:val="00572079"/>
    <w:rsid w:val="006144F9"/>
    <w:rsid w:val="00696819"/>
    <w:rsid w:val="007919EF"/>
    <w:rsid w:val="00992BBC"/>
    <w:rsid w:val="009A6DCA"/>
    <w:rsid w:val="009B7AA2"/>
    <w:rsid w:val="009C59EF"/>
    <w:rsid w:val="00A52401"/>
    <w:rsid w:val="00A6680F"/>
    <w:rsid w:val="00B946CA"/>
    <w:rsid w:val="00C03C1B"/>
    <w:rsid w:val="00CD4C58"/>
    <w:rsid w:val="00D35B06"/>
    <w:rsid w:val="00F4437F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A74D6"/>
  <w15:chartTrackingRefBased/>
  <w15:docId w15:val="{10EDCF72-46F8-4409-AB12-065A257D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0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140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norah al amre</cp:lastModifiedBy>
  <cp:revision>2</cp:revision>
  <cp:lastPrinted>2022-03-18T16:12:00Z</cp:lastPrinted>
  <dcterms:created xsi:type="dcterms:W3CDTF">2022-04-02T21:16:00Z</dcterms:created>
  <dcterms:modified xsi:type="dcterms:W3CDTF">2022-04-02T21:16:00Z</dcterms:modified>
</cp:coreProperties>
</file>