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E2" w:rsidRPr="00822222" w:rsidRDefault="005D6A2C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1A257" wp14:editId="2E6DDA4B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2C21A3" wp14:editId="341339CA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1A257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2C21A3" wp14:editId="341339CA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6A6D8" wp14:editId="636B9418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5D6A2C" w:rsidRPr="005D6A2C" w:rsidRDefault="005D6A2C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5D6A2C" w:rsidRPr="005D6A2C" w:rsidRDefault="005D6A2C" w:rsidP="004E54C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E54C0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07748C" w:rsidRPr="005D6A2C" w:rsidRDefault="004E54C0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="005D6A2C"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A6D8" id="مربع نص 13" o:spid="_x0000_s1027" type="#_x0000_t202" style="position:absolute;left:0;text-align:left;margin-left:333pt;margin-top:-9.2pt;width:198.6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5D6A2C" w:rsidRPr="005D6A2C" w:rsidRDefault="005D6A2C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5D6A2C" w:rsidRPr="005D6A2C" w:rsidRDefault="005D6A2C" w:rsidP="004E54C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4E54C0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07748C" w:rsidRPr="005D6A2C" w:rsidRDefault="004E54C0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="005D6A2C"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D3EA7" wp14:editId="49F94FA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BB6323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6323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</w:p>
                          <w:p w:rsidR="0007748C" w:rsidRPr="00431DCE" w:rsidRDefault="0007748C" w:rsidP="000930BF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0930BF" w:rsidRPr="000930BF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3EA7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jLow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0GQjL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07748C" w:rsidRPr="00431DCE" w:rsidRDefault="0007748C" w:rsidP="00BB6323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6323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العلوم</w:t>
                      </w:r>
                    </w:p>
                    <w:p w:rsidR="0007748C" w:rsidRPr="00431DCE" w:rsidRDefault="0007748C" w:rsidP="000930BF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0930BF" w:rsidRPr="000930BF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0930B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BB6323"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0930BF" w:rsidRPr="000930BF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</w:p>
                          <w:p w:rsidR="0007748C" w:rsidRPr="00FB1E5E" w:rsidRDefault="0007748C" w:rsidP="002B1C7A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2B1C7A" w:rsidRPr="002B1C7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5pt;margin-top:10.3pt;width:392.65pt;height:5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qQ5GXVwIAAIU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07748C" w:rsidRPr="00FB1E5E" w:rsidRDefault="0007748C" w:rsidP="000930BF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BB6323"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0930BF" w:rsidRPr="000930BF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</w:p>
                    <w:p w:rsidR="0007748C" w:rsidRPr="00FB1E5E" w:rsidRDefault="0007748C" w:rsidP="002B1C7A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2B1C7A" w:rsidRPr="002B1C7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FB1E5E" w:rsidRDefault="00287D2A" w:rsidP="00FB1E5E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079E0" wp14:editId="4900787E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79E0" id="_x0000_s1030" type="#_x0000_t202" style="position:absolute;left:0;text-align:left;margin-left:68.95pt;margin-top:6.9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" strokeweight="4pt">
                <v:stroke linestyle="thickThin"/>
                <v:textbox>
                  <w:txbxContent>
                    <w:p w:rsidR="0007748C" w:rsidRPr="00FB1E5E" w:rsidRDefault="0007748C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493691" w:rsidRPr="00AA1146" w:rsidTr="00493691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493691" w:rsidRPr="00AA1146" w:rsidTr="00493691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493691" w:rsidRPr="00AA1146" w:rsidTr="00493691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493691" w:rsidRPr="00AA1146" w:rsidTr="00493691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225C82" w:rsidRPr="00857782" w:rsidRDefault="00225C82" w:rsidP="003D0F06">
      <w:pPr>
        <w:spacing w:before="120" w:after="0" w:line="24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السؤال الأول: ضعي علامة ( </w:t>
      </w:r>
      <w:r w:rsidRPr="0085778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√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)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أمام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العبارة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الصحيحة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وعلامة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 ( </w:t>
      </w:r>
      <w:r w:rsidRPr="0085778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Ꭓ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)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أما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العبارة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الخاطئة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225C82" w:rsidRPr="00225C82" w:rsidTr="003D0F06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857782">
            <w:pPr>
              <w:spacing w:before="80"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857782">
            <w:pPr>
              <w:spacing w:before="80"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857782">
            <w:pPr>
              <w:spacing w:before="80"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857782" w:rsidRPr="00225C82" w:rsidTr="00BC1AD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F57BB6" w:rsidRDefault="00857782" w:rsidP="00857782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الذرة جزء 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العنصر والعنصر جزء من المادة</w:t>
            </w:r>
          </w:p>
        </w:tc>
        <w:tc>
          <w:tcPr>
            <w:tcW w:w="1134" w:type="dxa"/>
            <w:shd w:val="clear" w:color="auto" w:fill="auto"/>
          </w:tcPr>
          <w:p w:rsidR="00857782" w:rsidRPr="006E583C" w:rsidRDefault="00857782" w:rsidP="00857782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57782" w:rsidRPr="00225C82" w:rsidTr="00BC1AD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6E583C" w:rsidRDefault="00857782" w:rsidP="00857782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السليكون من أشباه الموصلات</w:t>
            </w:r>
          </w:p>
        </w:tc>
        <w:tc>
          <w:tcPr>
            <w:tcW w:w="1134" w:type="dxa"/>
            <w:shd w:val="clear" w:color="auto" w:fill="auto"/>
          </w:tcPr>
          <w:p w:rsidR="00857782" w:rsidRPr="006E583C" w:rsidRDefault="00857782" w:rsidP="00857782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57782" w:rsidRPr="00225C82" w:rsidTr="00BC1AD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F57BB6" w:rsidRDefault="00857782" w:rsidP="00857782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يعمل مقياس الحرارة على مبدأ التمدد الحراري والانكماش الحراري:</w:t>
            </w:r>
          </w:p>
        </w:tc>
        <w:tc>
          <w:tcPr>
            <w:tcW w:w="1134" w:type="dxa"/>
            <w:shd w:val="clear" w:color="auto" w:fill="auto"/>
          </w:tcPr>
          <w:p w:rsidR="00857782" w:rsidRPr="006E583C" w:rsidRDefault="00857782" w:rsidP="00857782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57782" w:rsidRPr="00225C82" w:rsidTr="00BC1AD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6E583C" w:rsidRDefault="00857782" w:rsidP="00857782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السكر يعد من المواد الناتجة في معادلة البناء الضوئي</w:t>
            </w:r>
          </w:p>
        </w:tc>
        <w:tc>
          <w:tcPr>
            <w:tcW w:w="1134" w:type="dxa"/>
            <w:shd w:val="clear" w:color="auto" w:fill="auto"/>
          </w:tcPr>
          <w:p w:rsidR="00857782" w:rsidRPr="006E583C" w:rsidRDefault="00857782" w:rsidP="00857782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57782" w:rsidRPr="00225C82" w:rsidTr="00BC1AD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DA4015" w:rsidRDefault="00857782" w:rsidP="00857782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إنجاز شغل على جسم يزيد من طاقة ذلك الجسم</w:t>
            </w:r>
          </w:p>
        </w:tc>
        <w:tc>
          <w:tcPr>
            <w:tcW w:w="1134" w:type="dxa"/>
            <w:shd w:val="clear" w:color="auto" w:fill="auto"/>
          </w:tcPr>
          <w:p w:rsidR="00857782" w:rsidRPr="002B703A" w:rsidRDefault="00857782" w:rsidP="00857782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57782" w:rsidRPr="00225C82" w:rsidTr="00413C0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E17210" w:rsidRDefault="00857782" w:rsidP="00857782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يساعد التزييت على زيادة الفائدة الآلية عن طريق تقليل الاحتكاك</w:t>
            </w: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57782" w:rsidRPr="002B703A" w:rsidRDefault="00857782" w:rsidP="00857782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57782" w:rsidRPr="00225C82" w:rsidTr="00413C0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DA4015" w:rsidRDefault="00857782" w:rsidP="00857782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ينتقل الضوء أسرع مايمكن في الفضاء</w:t>
            </w:r>
          </w:p>
        </w:tc>
        <w:tc>
          <w:tcPr>
            <w:tcW w:w="1134" w:type="dxa"/>
            <w:shd w:val="clear" w:color="auto" w:fill="auto"/>
          </w:tcPr>
          <w:p w:rsidR="00857782" w:rsidRPr="002B703A" w:rsidRDefault="00857782" w:rsidP="00857782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57782" w:rsidRPr="00225C82" w:rsidTr="00413C0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DA4015" w:rsidRDefault="00857782" w:rsidP="00857782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يسمى ارتداد الموجات الصوتية عند اصطدامها بسطح مستو صلب بالانعكاس</w:t>
            </w:r>
          </w:p>
        </w:tc>
        <w:tc>
          <w:tcPr>
            <w:tcW w:w="1134" w:type="dxa"/>
            <w:shd w:val="clear" w:color="auto" w:fill="auto"/>
          </w:tcPr>
          <w:p w:rsidR="00857782" w:rsidRPr="002B703A" w:rsidRDefault="00857782" w:rsidP="00857782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57782" w:rsidRPr="00225C82" w:rsidTr="00413C0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F57BB6" w:rsidRDefault="00857782" w:rsidP="00857782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تصنف العناصر في الجدول الدوري إلى فلزات ولافلزات فقط</w:t>
            </w:r>
          </w:p>
        </w:tc>
        <w:tc>
          <w:tcPr>
            <w:tcW w:w="1134" w:type="dxa"/>
            <w:shd w:val="clear" w:color="auto" w:fill="auto"/>
          </w:tcPr>
          <w:p w:rsidR="00857782" w:rsidRPr="006E583C" w:rsidRDefault="00857782" w:rsidP="00857782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57782" w:rsidRPr="00225C82" w:rsidTr="00413C0E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DA4015" w:rsidRDefault="00857782" w:rsidP="00857782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يوجد وسط ينتقل الصوت خلاله في الفضاء الخارجي</w:t>
            </w:r>
          </w:p>
        </w:tc>
        <w:tc>
          <w:tcPr>
            <w:tcW w:w="1134" w:type="dxa"/>
            <w:shd w:val="clear" w:color="auto" w:fill="auto"/>
          </w:tcPr>
          <w:p w:rsidR="00857782" w:rsidRPr="00AE00B8" w:rsidRDefault="00857782" w:rsidP="00857782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3D0F06" w:rsidRPr="00562D77" w:rsidRDefault="003D0F06" w:rsidP="003D0F06">
      <w:pPr>
        <w:spacing w:after="0" w:line="240" w:lineRule="auto"/>
        <w:rPr>
          <w:rtl/>
        </w:rPr>
      </w:pPr>
    </w:p>
    <w:p w:rsidR="00493691" w:rsidRDefault="00493691" w:rsidP="00D346F2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857782" w:rsidRDefault="00857782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857782" w:rsidRDefault="00857782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225C82" w:rsidRPr="00857782" w:rsidRDefault="00225C82" w:rsidP="00493691">
      <w:pPr>
        <w:spacing w:after="0" w:line="240" w:lineRule="auto"/>
        <w:rPr>
          <w:rFonts w:asciiTheme="majorBidi" w:eastAsia="Calibri" w:hAnsiTheme="majorBidi" w:cs="PT Bold Heading"/>
          <w:rtl/>
        </w:rPr>
      </w:pPr>
      <w:r w:rsidRPr="00857782">
        <w:rPr>
          <w:rFonts w:asciiTheme="majorBidi" w:eastAsia="Calibri" w:hAnsiTheme="majorBidi" w:cs="PT Bold Heading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="00493691" w:rsidRPr="00857782">
        <w:rPr>
          <w:rFonts w:asciiTheme="majorBidi" w:eastAsia="Calibri" w:hAnsiTheme="majorBidi" w:cs="PT Bold Heading" w:hint="cs"/>
          <w:b/>
          <w:bCs/>
          <w:sz w:val="28"/>
          <w:szCs w:val="28"/>
          <w:u w:val="single"/>
          <w:rtl/>
        </w:rPr>
        <w:t>الثاني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>: اختاري الاجابة الصحيحة:</w:t>
      </w:r>
      <w:r w:rsidRPr="00857782">
        <w:rPr>
          <w:rFonts w:asciiTheme="majorBidi" w:eastAsia="Calibri" w:hAnsiTheme="majorBidi" w:cs="PT Bold Heading"/>
          <w:noProof/>
          <w:rtl/>
        </w:rPr>
        <w:t xml:space="preserve"> </w:t>
      </w:r>
    </w:p>
    <w:tbl>
      <w:tblPr>
        <w:tblpPr w:leftFromText="180" w:rightFromText="180" w:vertAnchor="page" w:horzAnchor="margin" w:tblpY="1497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228"/>
        <w:gridCol w:w="3288"/>
        <w:gridCol w:w="255"/>
        <w:gridCol w:w="3261"/>
      </w:tblGrid>
      <w:tr w:rsidR="003549D5" w:rsidRPr="003549D5" w:rsidTr="00857782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3549D5" w:rsidRDefault="00857782" w:rsidP="00857782">
            <w:pPr>
              <w:pStyle w:val="a6"/>
              <w:numPr>
                <w:ilvl w:val="0"/>
                <w:numId w:val="9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549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المادة التي لايمكن تجزئتها بطرائق كيميائية إلى مواد أبسط منها</w:t>
            </w:r>
          </w:p>
        </w:tc>
      </w:tr>
      <w:tr w:rsidR="003549D5" w:rsidRPr="003549D5" w:rsidTr="00857782">
        <w:trPr>
          <w:trHeight w:val="213"/>
        </w:trPr>
        <w:tc>
          <w:tcPr>
            <w:tcW w:w="3515" w:type="dxa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549D5">
              <w:rPr>
                <w:color w:val="000000" w:themeColor="text1"/>
                <w:rtl/>
              </w:rPr>
              <w:t xml:space="preserve"> </w:t>
            </w:r>
            <w:r w:rsidRPr="003549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549D5">
              <w:rPr>
                <w:color w:val="000000" w:themeColor="text1"/>
                <w:rtl/>
              </w:rPr>
              <w:t xml:space="preserve">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العنصر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549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الذرة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3549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المركب</w:t>
            </w:r>
          </w:p>
        </w:tc>
      </w:tr>
      <w:tr w:rsidR="003549D5" w:rsidRPr="003549D5" w:rsidTr="00857782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3549D5" w:rsidRDefault="00857782" w:rsidP="00857782">
            <w:pPr>
              <w:pStyle w:val="a6"/>
              <w:numPr>
                <w:ilvl w:val="0"/>
                <w:numId w:val="9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549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العناصر التالية أكثر شيوعًافي القشرة الأرضية</w:t>
            </w:r>
          </w:p>
        </w:tc>
      </w:tr>
      <w:tr w:rsidR="003549D5" w:rsidRPr="003549D5" w:rsidTr="00857782">
        <w:trPr>
          <w:trHeight w:val="213"/>
        </w:trPr>
        <w:tc>
          <w:tcPr>
            <w:tcW w:w="3515" w:type="dxa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549D5">
              <w:rPr>
                <w:color w:val="000000" w:themeColor="text1"/>
                <w:rtl/>
              </w:rPr>
              <w:t xml:space="preserve"> </w:t>
            </w:r>
            <w:r w:rsidRPr="003549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549D5">
              <w:rPr>
                <w:color w:val="000000" w:themeColor="text1"/>
                <w:rtl/>
              </w:rPr>
              <w:t xml:space="preserve">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الأكسجين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الكربون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3549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الحديد</w:t>
            </w:r>
          </w:p>
        </w:tc>
      </w:tr>
      <w:tr w:rsidR="003549D5" w:rsidRPr="003549D5" w:rsidTr="00857782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3549D5" w:rsidRDefault="00857782" w:rsidP="00857782">
            <w:pPr>
              <w:pStyle w:val="a6"/>
              <w:numPr>
                <w:ilvl w:val="0"/>
                <w:numId w:val="9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549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الخصائص المميزة لأشباه الفلزات أنها</w:t>
            </w:r>
          </w:p>
        </w:tc>
      </w:tr>
      <w:tr w:rsidR="003549D5" w:rsidRPr="003549D5" w:rsidTr="00857782">
        <w:trPr>
          <w:trHeight w:val="213"/>
        </w:trPr>
        <w:tc>
          <w:tcPr>
            <w:tcW w:w="3743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شبه موصلة للتيار الكهربائي والحرارة.</w:t>
            </w:r>
          </w:p>
        </w:tc>
        <w:tc>
          <w:tcPr>
            <w:tcW w:w="3543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49D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موصلة للتيار الكهربائي والحرارة</w:t>
            </w:r>
          </w:p>
        </w:tc>
        <w:tc>
          <w:tcPr>
            <w:tcW w:w="3261" w:type="dxa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عازلة للتيار الكهربائي والحرارة.  </w:t>
            </w:r>
          </w:p>
        </w:tc>
      </w:tr>
      <w:tr w:rsidR="003549D5" w:rsidRPr="003549D5" w:rsidTr="00857782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3549D5" w:rsidRDefault="00857782" w:rsidP="00857782">
            <w:pPr>
              <w:pStyle w:val="a6"/>
              <w:numPr>
                <w:ilvl w:val="0"/>
                <w:numId w:val="9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549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يسمى التغير الذي يحدث في حجم الجسم عندما يكتسب حرارة</w:t>
            </w:r>
          </w:p>
        </w:tc>
      </w:tr>
      <w:tr w:rsidR="003549D5" w:rsidRPr="003549D5" w:rsidTr="00857782">
        <w:trPr>
          <w:trHeight w:val="213"/>
        </w:trPr>
        <w:tc>
          <w:tcPr>
            <w:tcW w:w="3515" w:type="dxa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549D5">
              <w:rPr>
                <w:color w:val="000000" w:themeColor="text1"/>
                <w:rtl/>
              </w:rPr>
              <w:t xml:space="preserve"> </w:t>
            </w:r>
            <w:r w:rsidRPr="003549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549D5">
              <w:rPr>
                <w:color w:val="000000" w:themeColor="text1"/>
                <w:rtl/>
              </w:rPr>
              <w:t xml:space="preserve">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التمدد الحراري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التقلص الحراري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3549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التبخر</w:t>
            </w:r>
          </w:p>
        </w:tc>
      </w:tr>
      <w:tr w:rsidR="003549D5" w:rsidRPr="003549D5" w:rsidTr="00857782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3549D5" w:rsidRDefault="00857782" w:rsidP="00857782">
            <w:pPr>
              <w:pStyle w:val="a6"/>
              <w:numPr>
                <w:ilvl w:val="0"/>
                <w:numId w:val="9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549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مما</w:t>
            </w:r>
            <w:r w:rsidRPr="003549D5"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549D5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يأتي ليس من علامات حدوث التفاعل الكيميائي</w:t>
            </w:r>
          </w:p>
        </w:tc>
      </w:tr>
      <w:tr w:rsidR="003549D5" w:rsidRPr="003549D5" w:rsidTr="00857782">
        <w:trPr>
          <w:trHeight w:val="213"/>
        </w:trPr>
        <w:tc>
          <w:tcPr>
            <w:tcW w:w="3515" w:type="dxa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549D5">
              <w:rPr>
                <w:color w:val="000000" w:themeColor="text1"/>
                <w:rtl/>
              </w:rPr>
              <w:t xml:space="preserve"> </w:t>
            </w:r>
            <w:r w:rsidRPr="003549D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549D5">
              <w:rPr>
                <w:color w:val="000000" w:themeColor="text1"/>
                <w:rtl/>
              </w:rPr>
              <w:t xml:space="preserve">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طفو الجسم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تغير اللون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تصاعد الغازات</w:t>
            </w:r>
          </w:p>
        </w:tc>
      </w:tr>
      <w:tr w:rsidR="003549D5" w:rsidRPr="003549D5" w:rsidTr="00857782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3549D5" w:rsidRDefault="00857782" w:rsidP="00857782">
            <w:pPr>
              <w:numPr>
                <w:ilvl w:val="0"/>
                <w:numId w:val="9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أثرت بقوة مقدارها (100 نيوتن) في جسم لتحريكه مسافة( 5م )فإن الشغل المبذول يساوي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549D5" w:rsidRPr="003549D5" w:rsidTr="00857782">
        <w:trPr>
          <w:trHeight w:val="213"/>
        </w:trPr>
        <w:tc>
          <w:tcPr>
            <w:tcW w:w="3515" w:type="dxa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500 جول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250 جول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549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100 جول </w:t>
            </w:r>
          </w:p>
        </w:tc>
      </w:tr>
      <w:tr w:rsidR="003549D5" w:rsidRPr="003549D5" w:rsidTr="00857782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3549D5" w:rsidRDefault="00857782" w:rsidP="00857782">
            <w:pPr>
              <w:numPr>
                <w:ilvl w:val="0"/>
                <w:numId w:val="9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تقاس الطاقة والشغل بوحدة تسمى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549D5" w:rsidRPr="003549D5" w:rsidTr="00857782">
        <w:trPr>
          <w:trHeight w:val="213"/>
        </w:trPr>
        <w:tc>
          <w:tcPr>
            <w:tcW w:w="3515" w:type="dxa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الجول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النيوتن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متر / ثانية</w:t>
            </w:r>
          </w:p>
        </w:tc>
      </w:tr>
      <w:tr w:rsidR="003549D5" w:rsidRPr="003549D5" w:rsidTr="00857782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3549D5" w:rsidRDefault="00857782" w:rsidP="00857782">
            <w:pPr>
              <w:numPr>
                <w:ilvl w:val="0"/>
                <w:numId w:val="9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استخدمت مجموعة من الآلات البسيطة فإني أحصل على آلة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549D5" w:rsidRPr="003549D5" w:rsidTr="00857782">
        <w:trPr>
          <w:trHeight w:val="213"/>
        </w:trPr>
        <w:tc>
          <w:tcPr>
            <w:tcW w:w="3515" w:type="dxa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مركبة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مفردة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بسيطة</w:t>
            </w:r>
          </w:p>
        </w:tc>
      </w:tr>
      <w:tr w:rsidR="003549D5" w:rsidRPr="003549D5" w:rsidTr="00857782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3549D5" w:rsidRDefault="00857782" w:rsidP="00857782">
            <w:pPr>
              <w:numPr>
                <w:ilvl w:val="0"/>
                <w:numId w:val="9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مما يلي تكون سرعة الصوت أكبر</w:t>
            </w:r>
          </w:p>
        </w:tc>
      </w:tr>
      <w:tr w:rsidR="003549D5" w:rsidRPr="003549D5" w:rsidTr="00857782">
        <w:trPr>
          <w:trHeight w:val="213"/>
        </w:trPr>
        <w:tc>
          <w:tcPr>
            <w:tcW w:w="3515" w:type="dxa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الحديد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الماء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الهواء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3549D5" w:rsidRPr="003549D5" w:rsidTr="00857782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3549D5" w:rsidRDefault="00857782" w:rsidP="00857782">
            <w:pPr>
              <w:numPr>
                <w:ilvl w:val="0"/>
                <w:numId w:val="9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يعد الصدى مثالاً على أن موجات الصوت</w:t>
            </w:r>
          </w:p>
        </w:tc>
      </w:tr>
      <w:tr w:rsidR="003549D5" w:rsidRPr="003549D5" w:rsidTr="00857782">
        <w:trPr>
          <w:trHeight w:val="213"/>
        </w:trPr>
        <w:tc>
          <w:tcPr>
            <w:tcW w:w="3515" w:type="dxa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تنعكس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تنكسر</w:t>
            </w:r>
          </w:p>
        </w:tc>
        <w:tc>
          <w:tcPr>
            <w:tcW w:w="3516" w:type="dxa"/>
            <w:gridSpan w:val="2"/>
          </w:tcPr>
          <w:p w:rsidR="00857782" w:rsidRPr="003549D5" w:rsidRDefault="00857782" w:rsidP="00857782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3549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تمتص</w:t>
            </w:r>
          </w:p>
        </w:tc>
      </w:tr>
    </w:tbl>
    <w:p w:rsidR="00562D77" w:rsidRDefault="00493691" w:rsidP="00857782">
      <w:pPr>
        <w:spacing w:after="0" w:line="240" w:lineRule="auto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9B7B7D" wp14:editId="27DD39B0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C82" w:rsidRPr="00D346F2" w:rsidRDefault="005D6A2C" w:rsidP="00857782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 تمنياتي لكن بالتوفيق والنجاح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,,,,,,  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معلمة المادة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B7B7D" id="مستطيل مستدير الزوايا 17" o:spid="_x0000_s1031" style="position:absolute;left:0;text-align:left;margin-left:-5.25pt;margin-top:710.65pt;width:53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" filled="f" strokecolor="black [3213]" strokeweight="2.5pt">
                <v:stroke endcap="square"/>
                <v:textbox>
                  <w:txbxContent>
                    <w:p w:rsidR="00225C82" w:rsidRPr="00D346F2" w:rsidRDefault="005D6A2C" w:rsidP="00857782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 تمنياتي لكن بالتوفيق والنجاح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,,,,,,  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معلمة المادة /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w:t xml:space="preserve"> </w:t>
      </w:r>
    </w:p>
    <w:p w:rsidR="00857782" w:rsidRDefault="00857782" w:rsidP="00857782">
      <w:pPr>
        <w:spacing w:after="0" w:line="240" w:lineRule="auto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857782" w:rsidRDefault="00857782" w:rsidP="00857782">
      <w:pPr>
        <w:spacing w:after="0" w:line="240" w:lineRule="auto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857782" w:rsidRDefault="00857782" w:rsidP="00857782">
      <w:pPr>
        <w:spacing w:after="0" w:line="240" w:lineRule="auto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857782" w:rsidRDefault="00857782" w:rsidP="00857782">
      <w:pPr>
        <w:spacing w:after="0" w:line="240" w:lineRule="auto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857782" w:rsidRDefault="00857782" w:rsidP="00857782">
      <w:pPr>
        <w:spacing w:after="0" w:line="240" w:lineRule="auto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p w:rsidR="00857782" w:rsidRPr="00822222" w:rsidRDefault="00857782" w:rsidP="0085778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7A2701" wp14:editId="5B37140C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782" w:rsidRDefault="00857782" w:rsidP="008577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456BA5" wp14:editId="4F3F770D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2701" id="_x0000_s1032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DlzfMR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857782" w:rsidRDefault="00857782" w:rsidP="008577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456BA5" wp14:editId="4F3F770D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090386" wp14:editId="53D90C7C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782" w:rsidRPr="00431DCE" w:rsidRDefault="00857782" w:rsidP="0085778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857782" w:rsidRPr="005D6A2C" w:rsidRDefault="00857782" w:rsidP="0085778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857782" w:rsidRPr="005D6A2C" w:rsidRDefault="00857782" w:rsidP="0085778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857782" w:rsidRPr="005D6A2C" w:rsidRDefault="00857782" w:rsidP="0085778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90386" id="مربع نص 22" o:spid="_x0000_s1033" type="#_x0000_t202" style="position:absolute;left:0;text-align:left;margin-left:333pt;margin-top:-9.2pt;width:198.65pt;height:10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" stroked="f" strokeweight="3pt">
                <v:stroke linestyle="thinThin"/>
                <v:textbox>
                  <w:txbxContent>
                    <w:p w:rsidR="00857782" w:rsidRPr="00431DCE" w:rsidRDefault="00857782" w:rsidP="0085778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857782" w:rsidRPr="005D6A2C" w:rsidRDefault="00857782" w:rsidP="0085778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857782" w:rsidRPr="005D6A2C" w:rsidRDefault="00857782" w:rsidP="0085778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857782" w:rsidRPr="005D6A2C" w:rsidRDefault="00857782" w:rsidP="0085778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C0E4F6" wp14:editId="2B1C8B22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782" w:rsidRPr="00431DCE" w:rsidRDefault="00857782" w:rsidP="00857782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</w:p>
                          <w:p w:rsidR="00857782" w:rsidRPr="00431DCE" w:rsidRDefault="00857782" w:rsidP="00857782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Pr="000930BF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857782" w:rsidRPr="00431DCE" w:rsidRDefault="00857782" w:rsidP="0085778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0E4F6" id="مربع نص 23" o:spid="_x0000_s1034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" stroked="f" strokeweight="3pt">
                <v:stroke linestyle="thinThin"/>
                <v:textbox>
                  <w:txbxContent>
                    <w:p w:rsidR="00857782" w:rsidRPr="00431DCE" w:rsidRDefault="00857782" w:rsidP="00857782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العلوم</w:t>
                      </w:r>
                    </w:p>
                    <w:p w:rsidR="00857782" w:rsidRPr="00431DCE" w:rsidRDefault="00857782" w:rsidP="00857782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Pr="000930BF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857782" w:rsidRPr="00431DCE" w:rsidRDefault="00857782" w:rsidP="0085778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857782" w:rsidRPr="00822222" w:rsidRDefault="00857782" w:rsidP="0085778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857782" w:rsidRPr="00705A88" w:rsidRDefault="00857782" w:rsidP="0085778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7782" w:rsidRDefault="00857782" w:rsidP="0085778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7782" w:rsidRDefault="00857782" w:rsidP="0085778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7782" w:rsidRPr="00287D2A" w:rsidRDefault="00857782" w:rsidP="0085778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12620F" wp14:editId="39489099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782" w:rsidRPr="00FB1E5E" w:rsidRDefault="00857782" w:rsidP="0085778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Pr="000930BF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</w:p>
                          <w:p w:rsidR="00857782" w:rsidRPr="00FB1E5E" w:rsidRDefault="00857782" w:rsidP="002B1C7A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2B1C7A" w:rsidRPr="002B1C7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2620F" id="_x0000_s1035" type="#_x0000_t202" style="position:absolute;left:0;text-align:left;margin-left:66.75pt;margin-top:10.3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C5h+WE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857782" w:rsidRPr="00FB1E5E" w:rsidRDefault="00857782" w:rsidP="00857782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Pr="000930BF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</w:p>
                    <w:p w:rsidR="00857782" w:rsidRPr="00FB1E5E" w:rsidRDefault="00857782" w:rsidP="002B1C7A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2B1C7A" w:rsidRPr="002B1C7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57782" w:rsidRPr="00431DCE" w:rsidRDefault="00857782" w:rsidP="00857782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7782" w:rsidRPr="00431DCE" w:rsidRDefault="00857782" w:rsidP="0085778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57782" w:rsidRPr="00FB1E5E" w:rsidRDefault="00857782" w:rsidP="0085778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00B6F" wp14:editId="41237C10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782" w:rsidRPr="003549D5" w:rsidRDefault="003549D5" w:rsidP="00857782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549D5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0B6F" id="_x0000_s1036" type="#_x0000_t202" style="position:absolute;left:0;text-align:left;margin-left:68.95pt;margin-top:6.9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wyWAIAAIc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" strokeweight="4pt">
                <v:stroke linestyle="thickThin"/>
                <v:textbox>
                  <w:txbxContent>
                    <w:p w:rsidR="00857782" w:rsidRPr="003549D5" w:rsidRDefault="003549D5" w:rsidP="00857782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3549D5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857782" w:rsidRPr="00AA1146" w:rsidTr="00E7207D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857782" w:rsidRPr="00AA1146" w:rsidTr="00E7207D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857782" w:rsidRPr="00AA1146" w:rsidTr="00E7207D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857782" w:rsidRPr="00AA1146" w:rsidTr="00E7207D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857782" w:rsidRPr="006E6763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857782" w:rsidRPr="00AA1146" w:rsidRDefault="00857782" w:rsidP="00E7207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857782" w:rsidRPr="00857782" w:rsidRDefault="00857782" w:rsidP="00857782">
      <w:pPr>
        <w:spacing w:before="120" w:after="0" w:line="24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السؤال الأول: ضعي علامة ( </w:t>
      </w:r>
      <w:r w:rsidRPr="0085778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√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)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أمام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العبارة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الصحيحة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وعلامة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 ( </w:t>
      </w:r>
      <w:r w:rsidRPr="0085778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Ꭓ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)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أما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العبارة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rtl/>
        </w:rPr>
        <w:t>الخاطئة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 xml:space="preserve">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857782" w:rsidRPr="00225C82" w:rsidTr="00E7207D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E7207D">
            <w:pPr>
              <w:spacing w:before="80"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E7207D">
            <w:pPr>
              <w:spacing w:before="80"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E7207D">
            <w:pPr>
              <w:spacing w:before="80"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857782" w:rsidRPr="00225C82" w:rsidTr="00E7207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2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F57BB6" w:rsidRDefault="00857782" w:rsidP="00E7207D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الذرة جزء 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من العنصر والعنصر جزء من المادة</w:t>
            </w:r>
          </w:p>
        </w:tc>
        <w:tc>
          <w:tcPr>
            <w:tcW w:w="1134" w:type="dxa"/>
            <w:shd w:val="clear" w:color="auto" w:fill="auto"/>
          </w:tcPr>
          <w:p w:rsidR="00857782" w:rsidRPr="006E583C" w:rsidRDefault="00857782" w:rsidP="00E7207D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57782" w:rsidRPr="00225C82" w:rsidTr="00E7207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2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6E583C" w:rsidRDefault="00857782" w:rsidP="00E7207D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السليكون من أشباه الموصلات</w:t>
            </w:r>
          </w:p>
        </w:tc>
        <w:tc>
          <w:tcPr>
            <w:tcW w:w="1134" w:type="dxa"/>
            <w:shd w:val="clear" w:color="auto" w:fill="auto"/>
          </w:tcPr>
          <w:p w:rsidR="00857782" w:rsidRPr="006E583C" w:rsidRDefault="00857782" w:rsidP="00E7207D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57782" w:rsidRPr="00225C82" w:rsidTr="00E7207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2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F57BB6" w:rsidRDefault="00857782" w:rsidP="00E7207D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يعمل مقياس الحرارة على مبدأ التمدد الحراري والانكماش الحراري:</w:t>
            </w:r>
          </w:p>
        </w:tc>
        <w:tc>
          <w:tcPr>
            <w:tcW w:w="1134" w:type="dxa"/>
            <w:shd w:val="clear" w:color="auto" w:fill="auto"/>
          </w:tcPr>
          <w:p w:rsidR="00857782" w:rsidRPr="006E583C" w:rsidRDefault="00857782" w:rsidP="00E7207D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57782" w:rsidRPr="00225C82" w:rsidTr="00E7207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2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6E583C" w:rsidRDefault="00857782" w:rsidP="00E7207D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السكر يعد من المواد الناتجة في معادلة البناء الضوئي</w:t>
            </w:r>
          </w:p>
        </w:tc>
        <w:tc>
          <w:tcPr>
            <w:tcW w:w="1134" w:type="dxa"/>
            <w:shd w:val="clear" w:color="auto" w:fill="auto"/>
          </w:tcPr>
          <w:p w:rsidR="00857782" w:rsidRPr="006E583C" w:rsidRDefault="00857782" w:rsidP="00E7207D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57782" w:rsidRPr="00225C82" w:rsidTr="00E7207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2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DA4015" w:rsidRDefault="00857782" w:rsidP="00E7207D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إنجاز شغل على جسم يزيد من طاقة ذلك الجسم</w:t>
            </w:r>
          </w:p>
        </w:tc>
        <w:tc>
          <w:tcPr>
            <w:tcW w:w="1134" w:type="dxa"/>
            <w:shd w:val="clear" w:color="auto" w:fill="auto"/>
          </w:tcPr>
          <w:p w:rsidR="00857782" w:rsidRPr="002B703A" w:rsidRDefault="00857782" w:rsidP="00E7207D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57782" w:rsidRPr="00225C82" w:rsidTr="00E7207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2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E17210" w:rsidRDefault="00857782" w:rsidP="00E7207D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يساعد التزييت على زيادة الفائدة الآلية عن طريق تقليل الاحتكاك</w:t>
            </w: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57782" w:rsidRPr="002B703A" w:rsidRDefault="00857782" w:rsidP="00E7207D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57782" w:rsidRPr="00225C82" w:rsidTr="00E7207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2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DA4015" w:rsidRDefault="00857782" w:rsidP="00E7207D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ينتقل الضوء أسرع مايمكن في الفضاء</w:t>
            </w:r>
          </w:p>
        </w:tc>
        <w:tc>
          <w:tcPr>
            <w:tcW w:w="1134" w:type="dxa"/>
            <w:shd w:val="clear" w:color="auto" w:fill="auto"/>
          </w:tcPr>
          <w:p w:rsidR="00857782" w:rsidRPr="002B703A" w:rsidRDefault="00857782" w:rsidP="00E7207D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57782" w:rsidRPr="00225C82" w:rsidTr="00E7207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2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DA4015" w:rsidRDefault="00857782" w:rsidP="00E7207D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يسمى ارتداد الموجات الصوتية عند اصطدامها بسطح مستو صلب بالانعكاس</w:t>
            </w:r>
          </w:p>
        </w:tc>
        <w:tc>
          <w:tcPr>
            <w:tcW w:w="1134" w:type="dxa"/>
            <w:shd w:val="clear" w:color="auto" w:fill="auto"/>
          </w:tcPr>
          <w:p w:rsidR="00857782" w:rsidRPr="002B703A" w:rsidRDefault="00857782" w:rsidP="00E7207D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857782" w:rsidRPr="00225C82" w:rsidTr="00E7207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2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F57BB6" w:rsidRDefault="00857782" w:rsidP="00E7207D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57BB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تصنف العناصر في الجدول الدوري إلى فلزات ولافلزات فقط</w:t>
            </w:r>
          </w:p>
        </w:tc>
        <w:tc>
          <w:tcPr>
            <w:tcW w:w="1134" w:type="dxa"/>
            <w:shd w:val="clear" w:color="auto" w:fill="auto"/>
          </w:tcPr>
          <w:p w:rsidR="00857782" w:rsidRPr="006E583C" w:rsidRDefault="00857782" w:rsidP="00E7207D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857782" w:rsidRPr="00225C82" w:rsidTr="00E7207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857782" w:rsidRPr="00225C82" w:rsidRDefault="00857782" w:rsidP="00857782">
            <w:pPr>
              <w:numPr>
                <w:ilvl w:val="0"/>
                <w:numId w:val="12"/>
              </w:numPr>
              <w:spacing w:before="80"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857782" w:rsidRPr="00DA4015" w:rsidRDefault="00857782" w:rsidP="00E7207D">
            <w:pPr>
              <w:spacing w:before="80" w:after="8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1721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يوجد وسط ينتقل الصوت خلاله في الفضاء الخارجي</w:t>
            </w:r>
          </w:p>
        </w:tc>
        <w:tc>
          <w:tcPr>
            <w:tcW w:w="1134" w:type="dxa"/>
            <w:shd w:val="clear" w:color="auto" w:fill="auto"/>
          </w:tcPr>
          <w:p w:rsidR="00857782" w:rsidRPr="00AE00B8" w:rsidRDefault="00857782" w:rsidP="00E7207D">
            <w:pPr>
              <w:spacing w:before="80" w:after="8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857782" w:rsidRPr="00562D77" w:rsidRDefault="00857782" w:rsidP="00857782">
      <w:pPr>
        <w:spacing w:after="0" w:line="240" w:lineRule="auto"/>
        <w:rPr>
          <w:rtl/>
        </w:rPr>
      </w:pPr>
    </w:p>
    <w:p w:rsidR="00857782" w:rsidRDefault="00857782" w:rsidP="00857782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857782" w:rsidRDefault="00857782" w:rsidP="00857782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857782" w:rsidRDefault="00857782" w:rsidP="00857782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857782" w:rsidRPr="00857782" w:rsidRDefault="00857782" w:rsidP="00857782">
      <w:pPr>
        <w:spacing w:after="0" w:line="240" w:lineRule="auto"/>
        <w:rPr>
          <w:rFonts w:asciiTheme="majorBidi" w:eastAsia="Calibri" w:hAnsiTheme="majorBidi" w:cs="PT Bold Heading"/>
          <w:rtl/>
        </w:rPr>
      </w:pPr>
      <w:r w:rsidRPr="00857782">
        <w:rPr>
          <w:rFonts w:asciiTheme="majorBidi" w:eastAsia="Calibri" w:hAnsiTheme="majorBidi" w:cs="PT Bold Heading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Pr="00857782">
        <w:rPr>
          <w:rFonts w:asciiTheme="majorBidi" w:eastAsia="Calibri" w:hAnsiTheme="majorBidi" w:cs="PT Bold Heading" w:hint="cs"/>
          <w:b/>
          <w:bCs/>
          <w:sz w:val="28"/>
          <w:szCs w:val="28"/>
          <w:u w:val="single"/>
          <w:rtl/>
        </w:rPr>
        <w:t>الثاني</w:t>
      </w:r>
      <w:r w:rsidRPr="00857782">
        <w:rPr>
          <w:rFonts w:asciiTheme="majorBidi" w:eastAsia="Calibri" w:hAnsiTheme="majorBidi" w:cs="PT Bold Heading"/>
          <w:b/>
          <w:bCs/>
          <w:sz w:val="28"/>
          <w:szCs w:val="28"/>
          <w:rtl/>
        </w:rPr>
        <w:t>: اختاري الاجابة الصحيحة:</w:t>
      </w:r>
      <w:r w:rsidRPr="00857782">
        <w:rPr>
          <w:rFonts w:asciiTheme="majorBidi" w:eastAsia="Calibri" w:hAnsiTheme="majorBidi" w:cs="PT Bold Heading"/>
          <w:noProof/>
          <w:rtl/>
        </w:rPr>
        <w:t xml:space="preserve"> </w:t>
      </w:r>
    </w:p>
    <w:tbl>
      <w:tblPr>
        <w:tblpPr w:leftFromText="180" w:rightFromText="180" w:vertAnchor="page" w:horzAnchor="margin" w:tblpY="1497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228"/>
        <w:gridCol w:w="3288"/>
        <w:gridCol w:w="255"/>
        <w:gridCol w:w="3261"/>
      </w:tblGrid>
      <w:tr w:rsidR="00857782" w:rsidRPr="00D346F2" w:rsidTr="00E7207D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5523D5" w:rsidRDefault="00857782" w:rsidP="00857782">
            <w:pPr>
              <w:pStyle w:val="a6"/>
              <w:numPr>
                <w:ilvl w:val="0"/>
                <w:numId w:val="1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المادة التي لايمكن تجزئتها بطرائق كيميائية إلى مواد أبسط منها</w:t>
            </w:r>
          </w:p>
        </w:tc>
      </w:tr>
      <w:tr w:rsidR="00857782" w:rsidRPr="00D346F2" w:rsidTr="00E7207D">
        <w:trPr>
          <w:trHeight w:val="213"/>
        </w:trPr>
        <w:tc>
          <w:tcPr>
            <w:tcW w:w="3515" w:type="dxa"/>
          </w:tcPr>
          <w:p w:rsidR="00857782" w:rsidRPr="00F57BB6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العنصر</w:t>
            </w:r>
          </w:p>
        </w:tc>
        <w:tc>
          <w:tcPr>
            <w:tcW w:w="3516" w:type="dxa"/>
            <w:gridSpan w:val="2"/>
          </w:tcPr>
          <w:p w:rsidR="00857782" w:rsidRPr="005523D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الذرة</w:t>
            </w:r>
          </w:p>
        </w:tc>
        <w:tc>
          <w:tcPr>
            <w:tcW w:w="3516" w:type="dxa"/>
            <w:gridSpan w:val="2"/>
          </w:tcPr>
          <w:p w:rsidR="00857782" w:rsidRPr="005523D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المركب</w:t>
            </w:r>
          </w:p>
        </w:tc>
      </w:tr>
      <w:tr w:rsidR="00857782" w:rsidRPr="00D346F2" w:rsidTr="00E7207D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5523D5" w:rsidRDefault="00857782" w:rsidP="00857782">
            <w:pPr>
              <w:pStyle w:val="a6"/>
              <w:numPr>
                <w:ilvl w:val="0"/>
                <w:numId w:val="1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العناصر التالية أكثر شيوعًافي القشرة الأرضية</w:t>
            </w:r>
          </w:p>
        </w:tc>
      </w:tr>
      <w:tr w:rsidR="00857782" w:rsidRPr="00D346F2" w:rsidTr="00E7207D">
        <w:trPr>
          <w:trHeight w:val="213"/>
        </w:trPr>
        <w:tc>
          <w:tcPr>
            <w:tcW w:w="3515" w:type="dxa"/>
          </w:tcPr>
          <w:p w:rsidR="00857782" w:rsidRPr="00F57BB6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الأكسجين</w:t>
            </w:r>
          </w:p>
        </w:tc>
        <w:tc>
          <w:tcPr>
            <w:tcW w:w="3516" w:type="dxa"/>
            <w:gridSpan w:val="2"/>
          </w:tcPr>
          <w:p w:rsidR="00857782" w:rsidRPr="005523D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الكربون</w:t>
            </w:r>
          </w:p>
        </w:tc>
        <w:tc>
          <w:tcPr>
            <w:tcW w:w="3516" w:type="dxa"/>
            <w:gridSpan w:val="2"/>
          </w:tcPr>
          <w:p w:rsidR="00857782" w:rsidRPr="005523D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الحديد</w:t>
            </w:r>
          </w:p>
        </w:tc>
      </w:tr>
      <w:tr w:rsidR="00857782" w:rsidRPr="00D346F2" w:rsidTr="00E7207D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5523D5" w:rsidRDefault="00857782" w:rsidP="00857782">
            <w:pPr>
              <w:pStyle w:val="a6"/>
              <w:numPr>
                <w:ilvl w:val="0"/>
                <w:numId w:val="1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الخصائص المميزة لأشباه الفلزات أنها</w:t>
            </w:r>
          </w:p>
        </w:tc>
      </w:tr>
      <w:tr w:rsidR="00857782" w:rsidRPr="00D346F2" w:rsidTr="00E7207D">
        <w:trPr>
          <w:trHeight w:val="213"/>
        </w:trPr>
        <w:tc>
          <w:tcPr>
            <w:tcW w:w="3743" w:type="dxa"/>
            <w:gridSpan w:val="2"/>
          </w:tcPr>
          <w:p w:rsidR="00857782" w:rsidRPr="00F57BB6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57BB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شبه موصلة للتيار الكهربائي والحرارة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3543" w:type="dxa"/>
            <w:gridSpan w:val="2"/>
          </w:tcPr>
          <w:p w:rsidR="00857782" w:rsidRPr="005523D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موصلة للتيار الكهربائي والحرارة</w:t>
            </w:r>
          </w:p>
        </w:tc>
        <w:tc>
          <w:tcPr>
            <w:tcW w:w="3261" w:type="dxa"/>
          </w:tcPr>
          <w:p w:rsidR="00857782" w:rsidRPr="005523D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عازلة للتيار الكهربائي والحرارة.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857782" w:rsidRPr="00D346F2" w:rsidTr="00E7207D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5523D5" w:rsidRDefault="00857782" w:rsidP="00857782">
            <w:pPr>
              <w:pStyle w:val="a6"/>
              <w:numPr>
                <w:ilvl w:val="0"/>
                <w:numId w:val="1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يسمى التغير الذي يحدث في حجم الجسم عندما يكتسب حرارة</w:t>
            </w:r>
          </w:p>
        </w:tc>
      </w:tr>
      <w:tr w:rsidR="00857782" w:rsidRPr="00D346F2" w:rsidTr="00E7207D">
        <w:trPr>
          <w:trHeight w:val="213"/>
        </w:trPr>
        <w:tc>
          <w:tcPr>
            <w:tcW w:w="3515" w:type="dxa"/>
          </w:tcPr>
          <w:p w:rsidR="00857782" w:rsidRPr="00F57BB6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التمدد الحراري</w:t>
            </w:r>
          </w:p>
        </w:tc>
        <w:tc>
          <w:tcPr>
            <w:tcW w:w="3516" w:type="dxa"/>
            <w:gridSpan w:val="2"/>
          </w:tcPr>
          <w:p w:rsidR="00857782" w:rsidRPr="005523D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التقلص الحراري</w:t>
            </w:r>
          </w:p>
        </w:tc>
        <w:tc>
          <w:tcPr>
            <w:tcW w:w="3516" w:type="dxa"/>
            <w:gridSpan w:val="2"/>
          </w:tcPr>
          <w:p w:rsidR="00857782" w:rsidRPr="005523D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التبخر</w:t>
            </w:r>
          </w:p>
        </w:tc>
      </w:tr>
      <w:tr w:rsidR="00857782" w:rsidRPr="00D346F2" w:rsidTr="00E7207D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5523D5" w:rsidRDefault="00857782" w:rsidP="00857782">
            <w:pPr>
              <w:pStyle w:val="a6"/>
              <w:numPr>
                <w:ilvl w:val="0"/>
                <w:numId w:val="11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57BB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مما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يأتي ليس من علامات حدوث التفاعل الكيميائي</w:t>
            </w:r>
          </w:p>
        </w:tc>
      </w:tr>
      <w:tr w:rsidR="00857782" w:rsidRPr="00D346F2" w:rsidTr="00E7207D">
        <w:trPr>
          <w:trHeight w:val="213"/>
        </w:trPr>
        <w:tc>
          <w:tcPr>
            <w:tcW w:w="3515" w:type="dxa"/>
          </w:tcPr>
          <w:p w:rsidR="00857782" w:rsidRPr="00F57BB6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57BB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F57BB6">
              <w:rPr>
                <w:color w:val="FF0000"/>
                <w:u w:val="single"/>
                <w:rtl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طفو الجسم</w:t>
            </w:r>
          </w:p>
        </w:tc>
        <w:tc>
          <w:tcPr>
            <w:tcW w:w="3516" w:type="dxa"/>
            <w:gridSpan w:val="2"/>
          </w:tcPr>
          <w:p w:rsidR="00857782" w:rsidRPr="005523D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تغير اللون</w:t>
            </w:r>
          </w:p>
        </w:tc>
        <w:tc>
          <w:tcPr>
            <w:tcW w:w="3516" w:type="dxa"/>
            <w:gridSpan w:val="2"/>
          </w:tcPr>
          <w:p w:rsidR="00857782" w:rsidRPr="005523D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5523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523D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57BB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تصاعد الغازات</w:t>
            </w:r>
          </w:p>
        </w:tc>
      </w:tr>
      <w:tr w:rsidR="00857782" w:rsidRPr="00D346F2" w:rsidTr="00E7207D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DA4015" w:rsidRDefault="00857782" w:rsidP="00857782">
            <w:pPr>
              <w:numPr>
                <w:ilvl w:val="0"/>
                <w:numId w:val="11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أثرت بقوة مقدارها (100 نيوتن) في جسم لتحريكه مسافة( 5م )فإن الشغل المبذول يساوي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857782" w:rsidRPr="00D346F2" w:rsidTr="00E7207D">
        <w:trPr>
          <w:trHeight w:val="213"/>
        </w:trPr>
        <w:tc>
          <w:tcPr>
            <w:tcW w:w="3515" w:type="dxa"/>
          </w:tcPr>
          <w:p w:rsidR="00857782" w:rsidRPr="00E17210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E17210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500 جول</w:t>
            </w:r>
          </w:p>
        </w:tc>
        <w:tc>
          <w:tcPr>
            <w:tcW w:w="3516" w:type="dxa"/>
            <w:gridSpan w:val="2"/>
          </w:tcPr>
          <w:p w:rsidR="00857782" w:rsidRPr="00DA401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1721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250 جول</w:t>
            </w:r>
          </w:p>
        </w:tc>
        <w:tc>
          <w:tcPr>
            <w:tcW w:w="3516" w:type="dxa"/>
            <w:gridSpan w:val="2"/>
          </w:tcPr>
          <w:p w:rsidR="00857782" w:rsidRPr="00DA401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100 جول </w:t>
            </w:r>
          </w:p>
        </w:tc>
      </w:tr>
      <w:tr w:rsidR="00857782" w:rsidRPr="00D346F2" w:rsidTr="00E7207D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DA4015" w:rsidRDefault="00857782" w:rsidP="00857782">
            <w:pPr>
              <w:numPr>
                <w:ilvl w:val="0"/>
                <w:numId w:val="11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تقاس الطاقة والشغل بوحدة تسمى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857782" w:rsidRPr="00D346F2" w:rsidTr="00E7207D">
        <w:trPr>
          <w:trHeight w:val="213"/>
        </w:trPr>
        <w:tc>
          <w:tcPr>
            <w:tcW w:w="3515" w:type="dxa"/>
          </w:tcPr>
          <w:p w:rsidR="00857782" w:rsidRPr="00E17210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الجول</w:t>
            </w:r>
          </w:p>
        </w:tc>
        <w:tc>
          <w:tcPr>
            <w:tcW w:w="3516" w:type="dxa"/>
            <w:gridSpan w:val="2"/>
          </w:tcPr>
          <w:p w:rsidR="00857782" w:rsidRPr="00DA401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النيوتن</w:t>
            </w:r>
          </w:p>
        </w:tc>
        <w:tc>
          <w:tcPr>
            <w:tcW w:w="3516" w:type="dxa"/>
            <w:gridSpan w:val="2"/>
          </w:tcPr>
          <w:p w:rsidR="00857782" w:rsidRPr="00DA401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متر / ثانية</w:t>
            </w:r>
          </w:p>
        </w:tc>
      </w:tr>
      <w:tr w:rsidR="00857782" w:rsidRPr="00D346F2" w:rsidTr="00E7207D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DA4015" w:rsidRDefault="00857782" w:rsidP="00857782">
            <w:pPr>
              <w:numPr>
                <w:ilvl w:val="0"/>
                <w:numId w:val="11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استخدمت مجموعة من الآلات البسيطة فإني أحصل على آلة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857782" w:rsidRPr="00D346F2" w:rsidTr="00E7207D">
        <w:trPr>
          <w:trHeight w:val="213"/>
        </w:trPr>
        <w:tc>
          <w:tcPr>
            <w:tcW w:w="3515" w:type="dxa"/>
          </w:tcPr>
          <w:p w:rsidR="00857782" w:rsidRPr="00E17210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مركبة</w:t>
            </w:r>
          </w:p>
        </w:tc>
        <w:tc>
          <w:tcPr>
            <w:tcW w:w="3516" w:type="dxa"/>
            <w:gridSpan w:val="2"/>
          </w:tcPr>
          <w:p w:rsidR="00857782" w:rsidRPr="00DA401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مفردة</w:t>
            </w:r>
          </w:p>
        </w:tc>
        <w:tc>
          <w:tcPr>
            <w:tcW w:w="3516" w:type="dxa"/>
            <w:gridSpan w:val="2"/>
          </w:tcPr>
          <w:p w:rsidR="00857782" w:rsidRPr="00DA401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بسيطة</w:t>
            </w:r>
          </w:p>
        </w:tc>
      </w:tr>
      <w:tr w:rsidR="00857782" w:rsidRPr="00D346F2" w:rsidTr="00E7207D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DA4015" w:rsidRDefault="00857782" w:rsidP="00857782">
            <w:pPr>
              <w:numPr>
                <w:ilvl w:val="0"/>
                <w:numId w:val="11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مما يلي تكون سرعة الصوت أكبر</w:t>
            </w:r>
          </w:p>
        </w:tc>
      </w:tr>
      <w:tr w:rsidR="00857782" w:rsidRPr="00D346F2" w:rsidTr="00E7207D">
        <w:trPr>
          <w:trHeight w:val="213"/>
        </w:trPr>
        <w:tc>
          <w:tcPr>
            <w:tcW w:w="3515" w:type="dxa"/>
          </w:tcPr>
          <w:p w:rsidR="00857782" w:rsidRPr="00E17210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الحديد</w:t>
            </w:r>
          </w:p>
        </w:tc>
        <w:tc>
          <w:tcPr>
            <w:tcW w:w="3516" w:type="dxa"/>
            <w:gridSpan w:val="2"/>
          </w:tcPr>
          <w:p w:rsidR="00857782" w:rsidRPr="00DA401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الماء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</w:p>
        </w:tc>
        <w:tc>
          <w:tcPr>
            <w:tcW w:w="3516" w:type="dxa"/>
            <w:gridSpan w:val="2"/>
          </w:tcPr>
          <w:p w:rsidR="00857782" w:rsidRPr="00DA401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الهواء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857782" w:rsidRPr="00D346F2" w:rsidTr="00E7207D">
        <w:trPr>
          <w:trHeight w:val="213"/>
        </w:trPr>
        <w:tc>
          <w:tcPr>
            <w:tcW w:w="10547" w:type="dxa"/>
            <w:gridSpan w:val="5"/>
            <w:shd w:val="clear" w:color="auto" w:fill="F2F2F2" w:themeFill="background1" w:themeFillShade="F2"/>
          </w:tcPr>
          <w:p w:rsidR="00857782" w:rsidRPr="00DA4015" w:rsidRDefault="00857782" w:rsidP="00857782">
            <w:pPr>
              <w:numPr>
                <w:ilvl w:val="0"/>
                <w:numId w:val="11"/>
              </w:num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يعد الصدى مثالاً على أن موجات الصوت</w:t>
            </w:r>
          </w:p>
        </w:tc>
      </w:tr>
      <w:tr w:rsidR="00857782" w:rsidRPr="00D346F2" w:rsidTr="00E7207D">
        <w:trPr>
          <w:trHeight w:val="213"/>
        </w:trPr>
        <w:tc>
          <w:tcPr>
            <w:tcW w:w="3515" w:type="dxa"/>
          </w:tcPr>
          <w:p w:rsidR="00857782" w:rsidRPr="00E17210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E1721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تنعكس</w:t>
            </w:r>
          </w:p>
        </w:tc>
        <w:tc>
          <w:tcPr>
            <w:tcW w:w="3516" w:type="dxa"/>
            <w:gridSpan w:val="2"/>
          </w:tcPr>
          <w:p w:rsidR="00857782" w:rsidRPr="00DA401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تنكسر</w:t>
            </w:r>
          </w:p>
        </w:tc>
        <w:tc>
          <w:tcPr>
            <w:tcW w:w="3516" w:type="dxa"/>
            <w:gridSpan w:val="2"/>
          </w:tcPr>
          <w:p w:rsidR="00857782" w:rsidRPr="00DA4015" w:rsidRDefault="00857782" w:rsidP="00E7207D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1721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تمتص</w:t>
            </w:r>
          </w:p>
        </w:tc>
      </w:tr>
    </w:tbl>
    <w:p w:rsidR="00857782" w:rsidRPr="00562D77" w:rsidRDefault="00857782" w:rsidP="00857782">
      <w:pPr>
        <w:spacing w:after="0" w:line="240" w:lineRule="auto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5B4A62" wp14:editId="0E41398B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57782" w:rsidRPr="00D346F2" w:rsidRDefault="00857782" w:rsidP="00857782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B4A62" id="مستطيل مستدير الزوايا 26" o:spid="_x0000_s1037" style="position:absolute;left:0;text-align:left;margin-left:-5.25pt;margin-top:710.65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" filled="f" strokecolor="windowText" strokeweight="2.5pt">
                <v:stroke endcap="square"/>
                <v:textbox>
                  <w:txbxContent>
                    <w:p w:rsidR="00857782" w:rsidRPr="00D346F2" w:rsidRDefault="00857782" w:rsidP="00857782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</w:rPr>
        <w:t xml:space="preserve"> </w:t>
      </w:r>
    </w:p>
    <w:p w:rsidR="00857782" w:rsidRPr="00562D77" w:rsidRDefault="00857782" w:rsidP="00857782">
      <w:pPr>
        <w:spacing w:after="0" w:line="240" w:lineRule="auto"/>
        <w:rPr>
          <w:rFonts w:ascii="Times New Roman" w:hAnsi="Times New Roman" w:cs="PT Bold Heading"/>
          <w:b/>
          <w:bCs/>
          <w:sz w:val="28"/>
          <w:szCs w:val="28"/>
          <w:u w:val="single"/>
          <w:rtl/>
        </w:rPr>
      </w:pPr>
    </w:p>
    <w:sectPr w:rsidR="00857782" w:rsidRPr="00562D77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890" w:rsidRDefault="00D34890" w:rsidP="00705A88">
      <w:pPr>
        <w:spacing w:after="0" w:line="240" w:lineRule="auto"/>
      </w:pPr>
      <w:r>
        <w:separator/>
      </w:r>
    </w:p>
  </w:endnote>
  <w:endnote w:type="continuationSeparator" w:id="0">
    <w:p w:rsidR="00D34890" w:rsidRDefault="00D34890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890" w:rsidRDefault="00D34890" w:rsidP="00705A88">
      <w:pPr>
        <w:spacing w:after="0" w:line="240" w:lineRule="auto"/>
      </w:pPr>
      <w:r>
        <w:separator/>
      </w:r>
    </w:p>
  </w:footnote>
  <w:footnote w:type="continuationSeparator" w:id="0">
    <w:p w:rsidR="00D34890" w:rsidRDefault="00D34890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068D"/>
    <w:multiLevelType w:val="hybridMultilevel"/>
    <w:tmpl w:val="B8F07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7516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221A24"/>
    <w:multiLevelType w:val="hybridMultilevel"/>
    <w:tmpl w:val="B8F07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8506D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51E49"/>
    <w:rsid w:val="00055101"/>
    <w:rsid w:val="00063A36"/>
    <w:rsid w:val="000654BE"/>
    <w:rsid w:val="0007748C"/>
    <w:rsid w:val="000930BF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96691"/>
    <w:rsid w:val="001A4CF4"/>
    <w:rsid w:val="001C27E0"/>
    <w:rsid w:val="001E617C"/>
    <w:rsid w:val="00200D67"/>
    <w:rsid w:val="00203D12"/>
    <w:rsid w:val="00225C82"/>
    <w:rsid w:val="00227841"/>
    <w:rsid w:val="00264177"/>
    <w:rsid w:val="00287D2A"/>
    <w:rsid w:val="002918AD"/>
    <w:rsid w:val="00297E98"/>
    <w:rsid w:val="002A73E3"/>
    <w:rsid w:val="002B1C7A"/>
    <w:rsid w:val="002E5BD5"/>
    <w:rsid w:val="00303E00"/>
    <w:rsid w:val="00307642"/>
    <w:rsid w:val="0034373B"/>
    <w:rsid w:val="003549D5"/>
    <w:rsid w:val="003658AB"/>
    <w:rsid w:val="0037792B"/>
    <w:rsid w:val="00384CA9"/>
    <w:rsid w:val="003B1CF3"/>
    <w:rsid w:val="003B7937"/>
    <w:rsid w:val="003D0F06"/>
    <w:rsid w:val="003E2BF6"/>
    <w:rsid w:val="003F2381"/>
    <w:rsid w:val="004018D6"/>
    <w:rsid w:val="00407C42"/>
    <w:rsid w:val="004173E3"/>
    <w:rsid w:val="00446BA5"/>
    <w:rsid w:val="00455B84"/>
    <w:rsid w:val="00456171"/>
    <w:rsid w:val="0048167A"/>
    <w:rsid w:val="00485F2B"/>
    <w:rsid w:val="00493691"/>
    <w:rsid w:val="004E54C0"/>
    <w:rsid w:val="004E5C1B"/>
    <w:rsid w:val="005122DE"/>
    <w:rsid w:val="00513F2D"/>
    <w:rsid w:val="00521619"/>
    <w:rsid w:val="00562D77"/>
    <w:rsid w:val="00563082"/>
    <w:rsid w:val="00563F64"/>
    <w:rsid w:val="005D6A2C"/>
    <w:rsid w:val="005E6D9F"/>
    <w:rsid w:val="0062749B"/>
    <w:rsid w:val="0063310A"/>
    <w:rsid w:val="00636C33"/>
    <w:rsid w:val="00647AB0"/>
    <w:rsid w:val="00653F89"/>
    <w:rsid w:val="00677203"/>
    <w:rsid w:val="006C131E"/>
    <w:rsid w:val="006F6895"/>
    <w:rsid w:val="00705A88"/>
    <w:rsid w:val="00710FAD"/>
    <w:rsid w:val="0071398E"/>
    <w:rsid w:val="00734D4C"/>
    <w:rsid w:val="007458FC"/>
    <w:rsid w:val="00751237"/>
    <w:rsid w:val="00757682"/>
    <w:rsid w:val="00761D27"/>
    <w:rsid w:val="00793DF7"/>
    <w:rsid w:val="007C2685"/>
    <w:rsid w:val="007E61A6"/>
    <w:rsid w:val="00802358"/>
    <w:rsid w:val="00835076"/>
    <w:rsid w:val="008453A9"/>
    <w:rsid w:val="00857782"/>
    <w:rsid w:val="00872221"/>
    <w:rsid w:val="00884AAB"/>
    <w:rsid w:val="008A4CD4"/>
    <w:rsid w:val="008B01B0"/>
    <w:rsid w:val="008D2545"/>
    <w:rsid w:val="008F0983"/>
    <w:rsid w:val="00917239"/>
    <w:rsid w:val="00922344"/>
    <w:rsid w:val="00927D8B"/>
    <w:rsid w:val="00933053"/>
    <w:rsid w:val="009D1C98"/>
    <w:rsid w:val="009E72CE"/>
    <w:rsid w:val="009F269C"/>
    <w:rsid w:val="00A04266"/>
    <w:rsid w:val="00A52C1C"/>
    <w:rsid w:val="00A8407C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9300E"/>
    <w:rsid w:val="00BB6323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346F2"/>
    <w:rsid w:val="00D34890"/>
    <w:rsid w:val="00D52559"/>
    <w:rsid w:val="00D62224"/>
    <w:rsid w:val="00D74637"/>
    <w:rsid w:val="00D97F6D"/>
    <w:rsid w:val="00DB1826"/>
    <w:rsid w:val="00DC02B9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1A5CBF-3712-4502-B7CF-E348DAF2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14</cp:revision>
  <cp:lastPrinted>2024-03-26T10:41:00Z</cp:lastPrinted>
  <dcterms:created xsi:type="dcterms:W3CDTF">2022-04-30T16:15:00Z</dcterms:created>
  <dcterms:modified xsi:type="dcterms:W3CDTF">2024-03-26T10:41:00Z</dcterms:modified>
</cp:coreProperties>
</file>