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Gas exchange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Note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💡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Endergonic reactions &gt;&gt;&gt; require energy &gt;&gt;&gt; usually associated with anabolism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Exergonic reactions &gt;&gt;&gt; release energy &gt;&gt;&gt; usually associated with catabolism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زدت معلومة عليها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البناء ح يكون تخزين الطاقة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الهدم يخرج الطاقة اللي مخزنة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عملية تحول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ATP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لـ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ADP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تحتاج لماء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جاهم ذا السؤال قبل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👆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🏼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يقول في عملية اضافة الماء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(hydrolysis)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تتحول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ATP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الى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ADP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طيب كويس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هو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phosphorylation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الفسفرة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Chloroplasts contain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chlorophyll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carotenoids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 1+2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mesophyll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(Hydrolysis) ATP+ H2o &gt;&gt; ADP + p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phosphorlation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) ADP + P &gt;&gt; ATP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Leaves are green because contain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carotenoids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Absorb excessive light that would damage chlorophyll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carotenoids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(Hydrolysis)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》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(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Dephosphorylation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) ATP+ H2o &gt;&gt; ADP + 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p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Dehydration)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》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(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phosphorlation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) ADP + P &gt;&gt; ATP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Heterotrophs can produce organic compounds from inorganic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Segoe UI Symbol" w:eastAsia="Times New Roman" w:hAnsi="Segoe UI Symbol" w:cs="Segoe UI Symbol"/>
          <w:i/>
          <w:iCs/>
          <w:color w:val="141823"/>
          <w:position w:val="-5"/>
          <w:sz w:val="32"/>
          <w:szCs w:val="32"/>
          <w:u w:val="single"/>
        </w:rPr>
        <w:t>❎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Absorb excessive light that would damage chlorophyll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carotenoids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replication proceed happen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In several times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time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simultaneously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DNA replication happen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direction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Two directions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Three directors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DNA replication happen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direction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Two directions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Three directors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basic unit of chromatin is: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Chromosome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Nucleotide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Nucleosome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DNA 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 polynucleotide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 polynucleotide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 polynucleotide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DNA replication happen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direction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Two directions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Three directors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replication proceed happen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In several times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time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simultaneously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٣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: DNA 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 polynucleotide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2 polynucleotide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 polynucleotide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: DNA replication happen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direction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Two directions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Three directors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: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replication proceed happen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In several times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time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simultaneously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basic unit of chromatin is: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Chromosome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Nucleotide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Nucleosome</w:t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Water molecules split by ________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reduced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oxidation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CO2 is reduced to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plant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Cellular respiration release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chemical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Photosynthesis and cells respiration are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Redox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reduced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oxidation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Reduced+Oxdiation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=Redox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Chlorophyll contain of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 A and B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 A , B and 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 A and 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not of these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في سؤال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جا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في الميد والتحسين اللي هو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نوع من انواع الكلوروفيل يعكس ال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green light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اللي يمتص الازرق و البنفسجي و الاحمر ويعكس الاخضر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واللي يمتص الازرق و البرتقالي يعكس الاخضر المصفر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Yellow- green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There is ______ stage in photosynthesis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- 1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Wich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of the following are necessary for chromosomal organization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Nucleosome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Chromosome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Chromatin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pairs of chromosomes in human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46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DNA genetic information carried by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Chromosome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Chromatin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mRna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light reaction converted in the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Calvin cycle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thylakoids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is incorrect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water split to provide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only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&amp; electrons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electrons only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Fundamental function of cellular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*Releases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*Releases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*Generating ATP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*Generating ADP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stage of aerobic respiration requires ATP?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Oxidative phosphorylation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Fermentation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Krebs cycle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Fundamental function of cellular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*Releases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*Releases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*Generating ATP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*Generating ADP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stage of aerobic respiration requires ATP?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Oxidative phosphorylation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Fermentation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Krebs cycle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stage of aerobic respiration requires ATP?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Oxidative phosphorylation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Fermentation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Krebs cycle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الجواب لدا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stage of aerobic respiration requires ATP?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Oxidative phosphorylation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Fermentation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Krebs cycle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الجواب لدا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Chapter6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🎗 There is ______ stage in photosynthesis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- 1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- 2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- 4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light reaction converted in the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Calvin cycle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thylakoids membrane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is incorrect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water split to provide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only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&amp; electrons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electrons only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produces ATP molecules to be used as fuel to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dependent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independent reaction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incorrect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🎗in the light reaction light energy converted to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chemical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and chemical energy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correct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during the Calvin cycle, CO2 is incorporated into organic compounds a process called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Dark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Carbon fixation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correct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what of the following take place in both LIGHT and DARK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Calvin cycle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dependent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stroma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thylakoids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Chapter 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مراجعة عام شاملة للنقاط المهمة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📝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membrane are composed of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phospholipids and protein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membrane are described as 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 fluid mosaic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الفيسفاء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المائع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the surface appears MOSAIC why?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i/>
          <w:iCs/>
          <w:color w:val="141823"/>
          <w:position w:val="-5"/>
          <w:sz w:val="32"/>
          <w:szCs w:val="32"/>
          <w:u w:val="single"/>
        </w:rPr>
        <w:t>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because protein are embedded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مطمور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in the phospholipids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The surface appears FLUID why?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because the protein movement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🎗-------------- into the bi-layer to help keep it liquid at lower temperatures.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cholesterol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The membrane protein function as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enzyme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other protein function 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transport of substance across the membrane.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🎗 Membrane allows some substance to cross more easily than other , this mean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selectively permeability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خاصية نفاذ انتقائية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Non-polar molecules example :.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الجزيئات غير القطبية مثالها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Carbon dioxide &amp; oxygen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cross easily)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polar molecules example:.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الجزيئات القطبية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glucose and other sugar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( don't across easily)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process which particles spread in an available space THIS 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🎯 diffusion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تعريف الانتشار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IN DIFFUSION particles move form an area of ----- concentrated particles To an area where ----- concentrated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more , less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في الانتشار الجسيمات تنتقل من منطقة ذات تركيز عالي الى منطقة ذات تركيز منخفض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particles REACH EQUILIBRIUM when concentration is the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same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الجزيئات تكون متزنة لما يكون معدل التركيز نفس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!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🎗 water travel from a solution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محلول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of LOWER solute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مذاب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concentration to a solution of HIGHER solute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مذاب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concentration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🎯 Osmosis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تعريف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الاسموزية</w:t>
      </w:r>
      <w:proofErr w:type="spellEnd"/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🎗 Osmosis is the result of ---------- across a semi-permeable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شبه نفاذ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membrane 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diffusion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الاسموزية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نتيجة انتشار عبر غشاء شبه نفاذ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 xml:space="preserve">🎗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مقارنة مهمة بين الانتشار و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الاسموزية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في الشريحة رقم ١٣ و الشريحة رقم ١٤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🎗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🎗--------------- are biological processes that move Oxygen, Water and Nutrients into cells and remove Waste products.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Active and Passive transport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cells that carry out a lot of active transport often have lots of ----------- to give them energy they need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🎯Mitochondria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Uses ENERGY to move substance UP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from low concentration to high )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Active transport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move substance DOWN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from high concentration to low )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passive transport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Active transport uses _______ to pump UP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🎯ATP ( require cellular energy)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🎗type of particles of Active transport:.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Protein, Ion, Complex Sugars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Active transport important 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Eukaryotic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بعض المواد تحتاج دخول الخلية بواسطة ضخ البروتين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molecules DOWN the concentration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🎯passive transport ( doesn't require energy)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type of particles of passive transport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🎯 Small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monosaccharides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, Water, Oxygen and Carbon dioxide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Passive transport important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It maintains equilibrium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الاتزان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in the cell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Many kinds of molecules do not diffuse freely across ___________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membrane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They require the help of specific transport protein called___________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🎯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Aquaporins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بروتينات النقل تسمى " مثقبات مائية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"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A type of passive transport that doesn't require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🎯 facilitated diffusion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الانتشار المدعم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 specific transport protein assist 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🎯 facilitated diffusion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بروتينات النقل تساعد في الانتشار المدعم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!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🎗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Sugar in photosynthesis make of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Carbo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carbon dioxide only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carbon dioxide and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Plant need some only ( light energy + co2 + h2o ) to make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food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fungi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Begin all food chain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correct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Mitochondria present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animal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plant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Chloroplasts are found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mesophyll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 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chlorophyll B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Mesophyll 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blue tissue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red tissue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yellow tissue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green pigment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Chloroplasts consists of TWO membrane surrounding an inner room called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granum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Thylakoids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stroma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Plant absorbed ___________ and reflected green light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sunlight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white light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red light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Absorb excessive light that would damage chlorophyll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mesophyll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carotenoids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O2 actually comes from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Water molecules are split apart by oxidation that mean they_____ electron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gain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CO2 reduced to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milk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protein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Light reaction light energy is converted to chemical energy and O2 in_____________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1 - thylakoid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2 -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3 -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stroma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4 - granum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Water splits to provide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and electron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and protein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protein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Produce ATP to use as fuel 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dark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ATP which produce at the first stage uses 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Dark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Light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Kribs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cycle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During the Calvin cycle CO2 incorporated into organic compounds a process called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carbon oxidation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carbon reduced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carbon fixation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In what stage the co2 is considered as producers in the cellular respiration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Kribs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cycle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Oxidation phosphorylation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Light independent reaction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Wich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of the flowing tissue dose not fudging in the heart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Epithelial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Connective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Muscles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Nervous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Light independent reaction can occur in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light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dark reaction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Dark reaction happen when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 is present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ATP is present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 id present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H2o id present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Red blood cells are type of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Nervous tissue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Connective tissue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Muscles tissue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NADH is used in _____________ and NADPH is used in _____________.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cellular respiration , photosynthesis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photosynthesis. , cellular respiration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Extracellular matrix of blood: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Collagen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Plasma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Rubbly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new DNA molecules are similar to the parental DNA molecule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70%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100%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50%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90%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NADH participates in______________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And NADPH participates in_________.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catabolic reaction , anabolic reaction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anabolic reaction , catabolic reaction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• trachea is made of ..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muscle and elastic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fibres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elastic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fibres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with rings of cartilage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muscle and elastic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fibres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with rings of cartilage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Mitochondria generate ATP from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light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Mitochondria contain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respiration enzymes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Mitochondria contain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respiration enzymes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ATP for work is exist as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light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heat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pigment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During photosynthesis chloroplasts uses _______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chemical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solar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Cells breakdown glucose to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 and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co2 and water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Cells respiration products up to __ ATP molecules form each glucose molecules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- 32%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- 34%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- 100%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- 50%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In respiration- breathing supplies ________ to our cell and removes _______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o2 , 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o2 ,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co2 ,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water , sugar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Your body require a continuous supply just to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sleep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stay away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stay alive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play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Your body require a continuous supply of energy just to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sleep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stay away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stay alive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play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Your body require a continuous supply of energy just to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keep the heart pumping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to breath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stay alive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to maintain body temperature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Your brain require a large quantity of glucose that EQUAL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- 100 g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- 220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- 300 g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- 120 g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energy units are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ampere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glucose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kilocalories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Is a quantity of heat to rises the temperature of.1 kg of water to 1°C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Kcal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lighting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speed enzymes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chemical energy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هذي اسئلة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ماعرفت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فصولها ومعلومات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• trachea is made of ..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muscle and elastic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fibres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elastic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fibres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with rings of cartilage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muscle and elastic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fibres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with rings of cartilage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Heart is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-Skeletal muscle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-Cardiac muscle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Somooth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muscle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Which one is true about Red blood: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-Smooth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-Easy to flow through vessels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-Round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-All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Function of skin;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-Bind and support other tissues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-Protective barrier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-Provide movement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Extracellular matrix of blood: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-Plasma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-Rubbly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lastRenderedPageBreak/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Red blood cells are type of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-Nervous tissue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-Connective tissue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-Muscles tissue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Note💡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⚫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Endergonic reactions &gt;&gt;&gt; require energy &gt;&gt;&gt; usually associated with anabolism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Exergonic reactions &gt;&gt;&gt; release energy &gt;&gt;&gt; usually associated with catabolism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⚫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(Hydrolysis)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》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(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Dephosphorylation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) ATP+ H2O &gt;&gt; ADP + 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Dehydration)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》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(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phosphorlation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) ADP + P &gt;&gt; ATP + H2O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يونس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Jones007😇😎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✌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🏾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In alcohol fermentation: Pyruvate converts to 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Ethanol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Lactate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CO2 and ethanol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Michondria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has 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 layer of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 layer of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 layer of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5 layers of membrane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طيب هذا ١؟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Note 💡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Remember that glycolysis uses no oxygen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Hemoglobin consists of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-4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-2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-1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-3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Hemoglobin consists of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-4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-2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-1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-3 polypeptide chain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الجواب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Hemoglobin consists of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-4 polypeptide chain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-2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-1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-3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Co2 in the blood is transported as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-bicarbonate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-hemoglobin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-glucose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اشش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الترجمه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🔷A stretch of chromosome that codes for a trait can be called a.........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chromatin gene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Histone.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🔷A stretch of chromosome that codes for a trait can be called a.........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chromatin gene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Histone.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هنا ٢؟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Hemoglobin consists of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-4 polypeptide chain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-2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-1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-3 polypeptide chain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هنا ٢برضه؟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🔷A stretch of chromosome that codes for a trait can be called a.........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chromatin gene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Histone.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اقصد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☝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🏼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pancreas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stomach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هذا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السوال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الاجابه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٢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of the following body systems facilitates the other systems: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1-respiratory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endocrine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 digestive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 circulatory system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pancreas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cramps during exercise are caused by: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1-alcohol Fermentation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2-lactic acid Fermentation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3-glucose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4-Glycolysis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final electron acceptor in aerobic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nad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+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atp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ذا طلع صح البنكرياس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الامينو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اسد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عندو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واحد او اكثر من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الكودونات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..و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الكودون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يتكون من 3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نيوكليتدات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Glycolysis occurs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outside mitochondria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inside mitochondria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هو المصدر المباشر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للطاقه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ATP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Liver?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of the following body systems facilitates the other systems: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1-respiratory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endocrine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3- digestive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 circulatory system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الاجابه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❓❓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NADH participates in______________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And NADPH participates in_________.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catabolic reaction , anabolic reaction 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anabolic reaction , catabolic reaction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^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هذا السؤال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بشابتر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٥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لاني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ماقريت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شي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كذا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😢 !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Wich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of the following dose No gas exchange across in it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Alveoli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Bronchi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many types in connective tissue?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5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6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7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Blood transport...?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O2+co2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Nutrients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Waste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......bind muscle with bones?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Ligament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Loose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Tendons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Fibrous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Between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vertebal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disks?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Fibrous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Cartilage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Loose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الاوتار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Tendons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تربط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العضله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بالعظم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attach your muscles to bond )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الاربطه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ligament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تربط العظم بالعظم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( connect your bones at joints)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الغضروف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cartilage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يوجد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بنهايه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العظم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at the end of a bond )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الكلام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كتبتو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عشان نفرق بين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الاربطه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والاوتار والغضاريف وعشان ما نتلخبط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😁</w:t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✋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🏻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Does not have striation?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Smooth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Cardiac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Skeletal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Muscle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Fuel for respiration from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photosynthesis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plant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mitochondria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................. Enables cells to produce ATP without O2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Fermentation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products of translation 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t-RNA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r-RNA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m-RNA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protein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................. Enables cells to produce ATP without O2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Fermentation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لانو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مكتوب بالسؤال بدون الاكسجين ودي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العمليه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تسمى تخمر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coden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consisting of..... Nucleotides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6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................. Enables cells to produce ATP without O2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Fermentation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لانو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مكتوب بالسؤال بدون الاكسجين ودي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العمليه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تسمى تخمر مكتوب عدم قدره الخلايا على انتاج اي تي بي بدون اكسجين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The.... Add nucleotides to new DNA chain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-DNA lipase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-m- RNA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t- 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-DNA polymerase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 nucleotide sequence converts into an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-Monosaccharide sequence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-Amino acid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-Fatty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acide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-Nucleic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acide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C - G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بينهم ثلاث روابط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A - T/U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بينهم رابطتين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 قواعد النيتروجين رابطة هيدروجينية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 السكر والفوسفات رابطة تساهمية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GAACGCAUGAGCCAGUACACCAC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يقولك حولها 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الى دنا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شيل اليوراسيل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lastRenderedPageBreak/>
        <w:t>مكان ال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u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حط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الثايمين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Photosynthesis 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anabolism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catabolism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🍓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matabolism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معلييييش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🙏🏼🙏🏼🙏🏼🙏🏼🙏🏼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mRNA =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متممة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tRNA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= DNA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الاصلية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intestine due to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Large length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Large diameter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Large shape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Large intestine *****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وال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small due to small diameter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8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من الكتاب حق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nutrition and digestion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The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latin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meaning for tissue is: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-meshwork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-fibers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-weave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The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latin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meaning for tissue is: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-meshwork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-fibers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-weave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-cell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محد عرف ؟؟؟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Easy to flow through vessels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red blood cell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white blood cell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green pigment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Dıfferent tissues make up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organ systems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🍓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🍓 organ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the biggest masses of nervous tissue are in your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body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Spinal cord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B&amp;C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Like a fried egg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cuboidal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squamous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columnar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Connective tissue can be found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-under the skin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-above the skin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 kidney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 capillaries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Cartilage supports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-ears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-intestines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matrix of cartilage is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-calcium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-salt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The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latin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meaning for tissue is: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-meshwork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-fibers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-weave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Fibrous tissue forms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-tissues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-tendons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Ch.8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lastRenderedPageBreak/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pancreas 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Small intestine due to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length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Small diameter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shape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Ch.4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Photosynthesis 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🍓 anabolism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catabolism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Ch.7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: Dıfferent tissues make up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organ systems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🍓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organ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- the biggest masses of nervous tissue are in your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body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Spinal cord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B&amp;C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Like a fried egg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cuboidal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🍓 squamous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columnar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Connective tissue can be found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-under the skin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-above the skin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 kidney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 capillaries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Cartilage supports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-ears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-intestines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 matrix of cartilage is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-calcium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-salt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latin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meaning for tissue is: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-meshwork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-fibers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-weave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-cell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Fibrous tissue forms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-tissues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-tendons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-------------------------------------------------------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Easy to flow through vessels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🍓 red blood cell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white blood cell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 green pigment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Q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correct answer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I don't know any chapter it is.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Which two organ system are most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dirctly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involved in regulating all other systems?!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-Nervous system and endocrine system.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circulatory system and endocrine system.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-muscular system and immune system.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What is removed from the undigested food when it is in large intestine??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water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nutrients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What is the function of DNA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to assist in cell division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to control the heredity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to help in the synthesis of protein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of them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Nucleic acid are composed of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Nucleotides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only cytosine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only ribose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non of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True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Which one of the following base is found in RNA but not DNA?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a) Cytosine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b) Adenine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c) Uracil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d) Thymine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Each nucleotide in a DNA molecule consists of -----------------------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a) a phosphate group, a hexose sugar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b)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asulfonyl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group, a pentose sugar,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c) a phosphate group, a pentose sugar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 xml:space="preserve">d) a phosphate group, glucose ,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Excess fat-soluble vitamin can be eliminated in...?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Urine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Kidney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What is the process called when messenger RNA is synthesized to match a certain gene?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a) Replication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b) Translation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c) Transcription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d) None of the above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صح3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The Product of translation 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a) Glucose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b) mRNA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c) protein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d) lipids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We need large amount from.....and small amount from....?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-Calcium and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phophorus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-minerals.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-Calcium and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phophorus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-protein.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-protein-minerals.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non of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them.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Excess fat-soluble vitamin can be eliminated in...?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Urine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Kidney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Excess water-soluble vitamin can be eliminated in...?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Urine👏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Kidney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many types of cholesterol?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6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Roaches eat?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Plant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Meat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Nitrogenous bases extend from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Cell base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Nitrogen base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sugar-phosphate backbone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Use __________ language In transcription , use __________ language in translation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1- nucleotides, amino acid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amino acid , nucleotides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Start proteins digestion?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HCL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KCL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NACL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pepsin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Small intestine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nemed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because of.....?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length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area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diameter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Produce New cell in stomach every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day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- 2 day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 week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 days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Is blood qualify as a type of connective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tissu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??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What is removed from the undigested food when it is in large intestine??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water 🍁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nutrients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تتنفّس البرمائيّات عن طريق الرّئتين ، ويتنفّس معظمها بالماء مكتمل النّمو عن طريق الخياشيم ، وتقدر البرمائيّات تحصل ع الأكسجين عن طريق جلدها أو الفم والحلق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لأنو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عندها غشاء بطانة ، والبرمائيات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الصغييرة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اللي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ماعندها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رئة تتنفّس عن طريق الجلد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ترى اكثر اسئلة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حتجي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من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شابتر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١٢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الي هوا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Gas Exchange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للمعلومية فقط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❤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وعشان لحد يقلي غلط ومدري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على كلام الدكتور كمال منسي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(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مشرف المادة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)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Chapter 9 :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 .......... diffuses into the blood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-O2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HCL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️.............. diffuses out the blood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O2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CO2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HCL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 ............. Where the exchange of gases takes place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Bronchus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bronchioles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alveoli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air sacs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- 3 &amp; 4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ملاحظه : ب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السؤال ممكن يقولنا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alveoli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يعني حويصلات وممكن يقولنا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Air sacs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يعني اكياس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هوائيه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وكلها صحيحه وتحدث فيها عمليه تبادل الغازات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️The pharynx is also called............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Throat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Trachea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air sacs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bronchus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️Amphibians have ............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small lungs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large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simple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complex lungs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️Non-bird reptiles have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small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large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simple lungs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complex lungs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️birds and mammals have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small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large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simple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complex lungs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️gas exchange have ............ phases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Three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four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eight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️............ is a respiratory organ found in many aquatic organisms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gill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lungs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 air sacs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body surface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 ...................... Loading and unloading of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-iron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Hemoglobin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اسئله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مراجعه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لشابتر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gas exchange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دعواتكم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💖🙏🏻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much of time the food spend it inside the stomach: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4-3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2-5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2-6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4-7 hours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عملية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Inhalation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And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Exnalation</w:t>
      </w:r>
      <w:proofErr w:type="spellEnd"/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عليها ٣ اسئلة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على كلام الدكتور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much of time the food spend it inside the stomach: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4-3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2-5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2-6 hours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4-7 hours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much of time the food spend it inside the small intestine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5-6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2-5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2-6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3-5 hours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much of time the food spend it inside the small intestine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5-6 hours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2-5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2-6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3-5 hours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much of time the food spend it inside the large intestine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10-20hours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12-20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12-24hours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10-24 hours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How much of time the food spend it inside the large intestine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10-20hours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12-20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12-24hours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10-24 hours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In alcohol fermentation: Pyruvate converts to 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bookmarkStart w:id="0" w:name="_GoBack"/>
      <w:r w:rsidRPr="00BB6FAF">
        <w:rPr>
          <w:rFonts w:ascii="Tahoma" w:eastAsia="Times New Roman" w:hAnsi="Tahoma" w:cs="Tahoma"/>
          <w:color w:val="141823"/>
          <w:sz w:val="32"/>
          <w:szCs w:val="32"/>
        </w:rPr>
        <w:t>Ethanol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bookmarkEnd w:id="0"/>
      <w:r w:rsidRPr="00BB6FAF">
        <w:rPr>
          <w:rFonts w:ascii="Tahoma" w:eastAsia="Times New Roman" w:hAnsi="Tahoma" w:cs="Tahoma"/>
          <w:color w:val="141823"/>
          <w:sz w:val="32"/>
          <w:szCs w:val="32"/>
        </w:rPr>
        <w:t>Lactate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CO2 and ethanol 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Michondria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has 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2 layer of membrane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 layer of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 layer of membrane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5 layers of membrane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the organ produces a digestive juice that contains a wide array of enzymes to break down fat, carbohydrate and protein in food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liver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stomach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gall bladder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pancreas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Note 💡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Remember that glycolysis uses no oxygen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Hemoglobin consists of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-4 polypeptide chain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-2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-1 polypeptide chain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-3 polypeptide chain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Co2 in the blood is transported as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-bicarbonate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-hemoglobin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-glucose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A stretch of chromosome that codes for a trait can be called a.........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chromatin gene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Histone.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Which of the following body systems facilitates the other systems: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1-respiratory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endocrine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 digestive system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 circulatory system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cramps during exercise are caused by: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1-alcohol Fermentation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2-lactic acid Fermentation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3-glucose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4-Glycolysis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the final electron acceptor in aerobic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1_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o2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3-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nad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+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4-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atp</w:t>
      </w:r>
      <w:proofErr w:type="spellEnd"/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معلومه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</w:t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الامينو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اسد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عندو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واحد او اكثر من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الكودونات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..و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الكودون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يتكون من 3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نيوكليتدات</w:t>
      </w:r>
      <w:proofErr w:type="spellEnd"/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Glycolysis occurs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1-outside mitochondria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2-inside mitochondria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NADH participates in______________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And NADPH participates in_________.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catabolic reaction , anabolic reaction 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anabolic reaction , catabolic reaction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: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Wich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of the following dose No gas exchange across in it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Alveoli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Bronchi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How many types in connective tissue?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5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6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7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Blood transport...?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O2+co2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Nutrients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Waste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......bind muscle with bones?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Ligament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Loose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Tendons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Fibrous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Between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vertebal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disks?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Fibrous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Cartilage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Loose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Blood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معلومه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r w:rsidRPr="00BB6FAF">
        <w:rPr>
          <w:rFonts w:ascii="Segoe UI Symbol" w:eastAsia="Times New Roman" w:hAnsi="Segoe UI Symbol" w:cs="Segoe UI Symbol" w:hint="cs"/>
          <w:color w:val="141823"/>
          <w:sz w:val="32"/>
          <w:szCs w:val="32"/>
          <w:rtl/>
        </w:rPr>
        <w:t>✨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: </w:t>
      </w:r>
      <w:r w:rsidRPr="00BB6FAF">
        <w:rPr>
          <w:rFonts w:ascii="Tahoma" w:eastAsia="Times New Roman" w:hAnsi="Tahoma" w:cs="Tahoma" w:hint="cs"/>
          <w:color w:val="141823"/>
          <w:sz w:val="32"/>
          <w:szCs w:val="32"/>
          <w:rtl/>
        </w:rPr>
        <w:t>الاوتار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Tendons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تربط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العضله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بالعظم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attach your muscles to bond )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الاربطه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ligament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تربط العظم بالعظم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( connect your bones at joints)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الغضروف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cartilage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يوجد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بنهايه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العظم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( at the end of a bond )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Does not have striation?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Smooth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Cardiac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Skeletal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Muscle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Fuel for respiration from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1- photosynthesis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plant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 mitochondria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The products of translation 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t-RNA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r-RNA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m-RNA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protein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................. Enables cells to produce ATP without O2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Fermentation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Glycolysis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photosynthesis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cellular respiration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coden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consisting of..... Nucleotides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6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The.... Add nucleotides to new DNA chain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-DNA lipase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-m- RNA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t- 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-DNA polymerase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A nucleotide sequence converts into an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-Monosaccharide sequence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-Amino acid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-Fatty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acide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-Nucleic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acide</w:t>
      </w:r>
      <w:proofErr w:type="spellEnd"/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معلومتين</w:t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C - G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بينهم ثلاث روابط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A - T/U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بينهم رابطتين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 قواعد النيتروجين رابطة هيدروجينية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بين السكر والفوسفات رابطة تساهمية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معلومه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</w:t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✨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💡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شوفوا ما اعتقد انه يجيبوه بس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مافيه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شيء لو عرفنا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الفرق بين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الثايمين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واليوراسيل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T=H3C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U=H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ايش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الفرق بين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الرايبوز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وديوكسي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رايبوز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الديكوسي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اقل بذرة اكسجين من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الرايبوز</w:t>
      </w:r>
      <w:proofErr w:type="spellEnd"/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AACGCATGAGCTCAGTACACCACT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يقولك حولها 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RNA :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نحذف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الثايمين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ونضيف مكانه يوراسيل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Photosynthesis is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1- anabolism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catabolism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Easy to flow through vessels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1- red blood cell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white blood cell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 green pigment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Dıfferent tissues make up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1- organ systems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cell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3-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dNA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 organ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- the biggest masses of nervous tissue are in your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body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Brain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Spinal cord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B&amp;C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Like a fried egg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1- cuboidal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2- squamous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 columnar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Connective tissue can be found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-under the skin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-above the skin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 kidney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 capillaries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Cartilage supports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-ears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-intestines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The matrix of cartilage is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-calcium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-salt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: The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latin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meaning for tissue is: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-meshwork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-fibers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-weave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-cell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Fibrous tissue forms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-tissues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-blood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-collagen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-tendons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: Which two organ system are most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dirctly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involved in regulating all other systems?!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-Nervous system and endocrine system.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circulatory system and endocrine system.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-muscular system and immune system.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-All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What is removed from the undigested food when it is in large intestine??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water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sugar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energy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nutrients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What is the function of DNA 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to assist in cell division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to control the heredity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to help in the synthesis of protein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all of them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Nucleic acid are composed of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Nucleotides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only cytosine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only ribose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non of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them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Which one of the following base is found in RNA but not DNA?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a) Cytosine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b) Adenine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c) Uracil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d) Thymine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- Each nucleotide in a DNA molecule consists of -----------------------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a) a phosphate group, a hexose sugar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b)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asulfonyl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group, a pentose sugar,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 xml:space="preserve">c) a phosphate group, a pentose sugar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d) a phosphate group, glucose , and a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nitrogeneous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base.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Excess fat-soluble vitamin can be eliminated in...?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Urine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Kidney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What is the process called when messenger RNA is synthesized to match a certain gene?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a) Replication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b) Translation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c) Transcription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d) None of the above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- The Product of translation is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a) Glucose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b) mRNA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c) protein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d) lipids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We need large amount from.....and small amount from....?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-Calcium and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phophorus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-minerals.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-Calcium and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phophorus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-protein.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-protein-minerals.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non of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them.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Excess water-soluble vitamin can be eliminated in...?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Urine👏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Kidney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How many types of cholesterol?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6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Roaches eat?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Plant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Meat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Both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Nitrogenous bases extend from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؟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Cell base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Nitrogen base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sugar-phosphate backbone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Use __________ language In transcription , use __________ language in translation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1- nucleotides, amino acid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 amino acid , nucleotides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الانسان عنده كم جين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٥٢٠٠٠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٥٢٠٠١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٢٥٠٠٠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٢٠٠٠٠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Start proteins digestion?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HCL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KCL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NACL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pepsin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: Small intestine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nemed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because of.....?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length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area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Small diameter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Produce New cell in stomach every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day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- 2 day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 week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 days</w:t>
      </w:r>
      <w:r w:rsidRPr="00BB6FAF">
        <w:rPr>
          <w:rFonts w:ascii="MS UI Gothic" w:eastAsia="MS UI Gothic" w:hAnsi="MS UI Gothic" w:cs="MS UI Gothic"/>
          <w:color w:val="141823"/>
          <w:sz w:val="32"/>
          <w:szCs w:val="32"/>
        </w:rPr>
        <w:t>✔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lastRenderedPageBreak/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Chapter 9 :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 .......... diffuses into the blood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-O2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HCL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️.............. diffuses out the blood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O2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CO2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HCL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 ............. Where the exchange of gases takes place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Bronchus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bronchioles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alveoli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air sacs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- 3 &amp; 4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ملاحظه : ب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دا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السؤال ممكن يقولنا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alveoli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يعني حويصلات وممكن يقولنا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Air sacs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يعني اكياس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هوائيه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وكلها صحيحه وتحدث فيها عمليه تبادل الغازات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️The pharynx is also called............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Throat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Trachea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air sacs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bronchus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️Amphibians have ............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small lungs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large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simple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complex lungs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️Non-bird reptiles have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small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large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 xml:space="preserve">- simple lungs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complex lungs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️birds and mammals have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>- small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large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simple lungs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complex lungs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️gas exchange have ............ phases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one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Three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four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eight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️............ is a respiratory organ found in many aquatic organisms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- gill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lungs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air sacs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body surface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 ...................... Loading and unloading of O2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H2O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-iron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Hemoglobin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chlorophyll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اسئله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مراجعه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لشابتر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gas exchange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How much of time the food spend it inside the stomach: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4-3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2-5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2-6 hours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4-7 hours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How much of time the food spend it inside the small intestine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5-6 hours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2-5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2-6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3-5 hours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Arial" w:eastAsia="Times New Roman" w:hAnsi="Arial" w:cs="Arial"/>
          <w:color w:val="141823"/>
          <w:sz w:val="32"/>
          <w:szCs w:val="32"/>
        </w:rPr>
        <w:t>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 How much of time the food spend it inside the large intestine 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10-20hours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12-20 hours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12-24hours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10-24 hours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دعواتكم ليا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💘😢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فيه سؤال 100%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حيجي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الي هوا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من الامثلة على الحيوانات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الي تتغدى على السوائل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mosquito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gray heron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roaches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hawks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فيه سؤال 100%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حيجي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الي هوا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من الامثلة على الحيوانات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الي تتغدى على السوائل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: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mosquito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gray heron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تاكل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الاشياء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الصلبه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roaches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مزدوجه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hawks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اكله لحوم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of these is an example for alimentary canal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-earthworms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protist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-hydra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-esophagus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One of these is an example for alimentary canal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-earthworms </w:t>
      </w:r>
      <w:r w:rsidRPr="00BB6FAF">
        <w:rPr>
          <w:rFonts w:ascii="MS UI Gothic" w:eastAsia="MS UI Gothic" w:hAnsi="MS UI Gothic" w:cs="MS UI Gothic" w:hint="eastAsia"/>
          <w:color w:val="141823"/>
          <w:sz w:val="32"/>
          <w:szCs w:val="32"/>
        </w:rPr>
        <w:t>✔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>️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protist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>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-hydra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lastRenderedPageBreak/>
        <w:t>-esophagus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The simple type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</w:rPr>
        <w:t>ofdigestive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compartment is;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Alimentary canal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Food vacuole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Esophagus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All of the above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the small intestine larger than the large intestine?</w:t>
      </w:r>
    </w:p>
    <w:p w:rsidR="00BB6FAF" w:rsidRPr="00BB6FAF" w:rsidRDefault="00BB6FAF" w:rsidP="00BB6FAF">
      <w:pPr>
        <w:shd w:val="clear" w:color="auto" w:fill="FFFFFF"/>
        <w:bidi w:val="0"/>
        <w:spacing w:before="90" w:after="9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✅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or </w:t>
      </w:r>
      <w:r w:rsidRPr="00BB6FAF">
        <w:rPr>
          <w:rFonts w:ascii="Segoe UI Symbol" w:eastAsia="Times New Roman" w:hAnsi="Segoe UI Symbol" w:cs="Segoe UI Symbol"/>
          <w:color w:val="141823"/>
          <w:sz w:val="32"/>
          <w:szCs w:val="32"/>
        </w:rPr>
        <w:t>❎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يجماعه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اللي يحتاج حامل البروتين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simple diffusion - facilitated diffusion - osmosis ?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largest internal organ is the small intestine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الاسموزيه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تحرك المذيب الي هوا الماء من تركيز عالي الى واطي عبر غشاء شبهه منفذ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الانتشار تحرك المذاب من تركيز واطي لعالي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-(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الخليه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تستهلك فقط 34% من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الطاقه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الموجوده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في جزئي الجلكوز الواحد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)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(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اثناء عملية التنفس الخلوي تنتج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الخليه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32 جزئي من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الطاقه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من جزئي الجلوكوز الواحد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)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- (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توجد جزئيات طاقه تستخدم اثناء مراحل التنفس الخلوي </w:t>
      </w: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ولذلك@ممكن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تكون 31 ' او 32 لغاية 36 او 38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) 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 xml:space="preserve">- (34% </w:t>
      </w:r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هي نسبه وليست عدد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t xml:space="preserve"> )</w:t>
      </w:r>
    </w:p>
    <w:p w:rsidR="00BB6FAF" w:rsidRPr="00BB6FAF" w:rsidRDefault="00BB6FAF" w:rsidP="00BB6FAF">
      <w:pPr>
        <w:shd w:val="clear" w:color="auto" w:fill="FFFFFF"/>
        <w:bidi w:val="0"/>
        <w:spacing w:before="90" w:after="0" w:line="311" w:lineRule="atLeast"/>
        <w:rPr>
          <w:rFonts w:ascii="Tahoma" w:eastAsia="Times New Roman" w:hAnsi="Tahoma" w:cs="Tahoma"/>
          <w:color w:val="141823"/>
          <w:sz w:val="32"/>
          <w:szCs w:val="32"/>
        </w:rPr>
      </w:pPr>
      <w:proofErr w:type="spellStart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>تجميعات</w:t>
      </w:r>
      <w:proofErr w:type="spellEnd"/>
      <w:r w:rsidRPr="00BB6FAF">
        <w:rPr>
          <w:rFonts w:ascii="Tahoma" w:eastAsia="Times New Roman" w:hAnsi="Tahoma" w:cs="Tahoma"/>
          <w:color w:val="141823"/>
          <w:sz w:val="32"/>
          <w:szCs w:val="32"/>
          <w:rtl/>
        </w:rPr>
        <w:t xml:space="preserve"> نهائي الاحياء</w:t>
      </w:r>
      <w:r w:rsidRPr="00BB6FAF">
        <w:rPr>
          <w:rFonts w:ascii="Tahoma" w:eastAsia="Times New Roman" w:hAnsi="Tahoma" w:cs="Tahoma"/>
          <w:color w:val="141823"/>
          <w:sz w:val="32"/>
          <w:szCs w:val="32"/>
        </w:rPr>
        <w:br/>
        <w:t>🍓🍓🍓</w:t>
      </w:r>
    </w:p>
    <w:p w:rsidR="007655CB" w:rsidRPr="00BB6FAF" w:rsidRDefault="007655CB">
      <w:pPr>
        <w:rPr>
          <w:sz w:val="32"/>
          <w:szCs w:val="32"/>
        </w:rPr>
      </w:pPr>
    </w:p>
    <w:sectPr w:rsidR="007655CB" w:rsidRPr="00BB6FAF" w:rsidSect="00095D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AF"/>
    <w:rsid w:val="00095D34"/>
    <w:rsid w:val="007655CB"/>
    <w:rsid w:val="00B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B6FAF"/>
  </w:style>
  <w:style w:type="paragraph" w:styleId="a3">
    <w:name w:val="Normal (Web)"/>
    <w:basedOn w:val="a"/>
    <w:uiPriority w:val="99"/>
    <w:semiHidden/>
    <w:unhideWhenUsed/>
    <w:rsid w:val="00BB6F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B6FAF"/>
  </w:style>
  <w:style w:type="paragraph" w:styleId="a3">
    <w:name w:val="Normal (Web)"/>
    <w:basedOn w:val="a"/>
    <w:uiPriority w:val="99"/>
    <w:semiHidden/>
    <w:unhideWhenUsed/>
    <w:rsid w:val="00BB6F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4878</Words>
  <Characters>27808</Characters>
  <Application>Microsoft Office Word</Application>
  <DocSecurity>0</DocSecurity>
  <Lines>231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2016-01-26T07:41:00Z</dcterms:created>
  <dcterms:modified xsi:type="dcterms:W3CDTF">2016-01-26T07:44:00Z</dcterms:modified>
</cp:coreProperties>
</file>