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4FAD7" w14:textId="2CEBAB8A" w:rsidR="00C05B87" w:rsidRPr="006E76E9" w:rsidRDefault="00937DC0" w:rsidP="00C05B87">
      <w:pPr>
        <w:rPr>
          <w:rFonts w:ascii="Muna" w:hAnsi="Muna" w:cs="Muna"/>
          <w:b/>
          <w:bCs/>
          <w:color w:val="FFFFFF" w:themeColor="background1"/>
          <w:sz w:val="24"/>
          <w:szCs w:val="24"/>
          <w:rtl/>
        </w:rPr>
      </w:pPr>
      <w:r w:rsidRPr="006E76E9">
        <w:rPr>
          <w:rFonts w:ascii="Muna" w:hAnsi="Muna" w:cs="Muna" w:hint="cs"/>
          <w:b/>
          <w:bCs/>
          <w:noProof/>
          <w:color w:val="FFFFFF" w:themeColor="background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7D6E4A" wp14:editId="667C6A11">
                <wp:simplePos x="0" y="0"/>
                <wp:positionH relativeFrom="margin">
                  <wp:posOffset>388620</wp:posOffset>
                </wp:positionH>
                <wp:positionV relativeFrom="paragraph">
                  <wp:posOffset>5080</wp:posOffset>
                </wp:positionV>
                <wp:extent cx="6040120" cy="32766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012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6AB34D" w14:textId="0B947EF4" w:rsidR="00933559" w:rsidRPr="006E76E9" w:rsidRDefault="00933559" w:rsidP="00933559">
                            <w:pPr>
                              <w:jc w:val="center"/>
                              <w:rPr>
                                <w:rFonts w:ascii="Muna" w:hAnsi="Muna" w:cs="Mun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E76E9">
                              <w:rPr>
                                <w:rFonts w:ascii="Muna" w:hAnsi="Muna" w:cs="Muna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نموذج طلب خدمات دعم التميز </w:t>
                            </w:r>
                            <w:r w:rsidR="006E76E9" w:rsidRPr="006E76E9">
                              <w:rPr>
                                <w:rFonts w:ascii="Muna" w:hAnsi="Muna" w:cs="Muna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المدرسي </w:t>
                            </w:r>
                            <w:r w:rsidR="00FC47CC">
                              <w:rPr>
                                <w:rFonts w:ascii="Muna" w:hAnsi="Muna" w:cs="Muna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في التخصص الدقيق (المحتوى)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7D6E4A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0.6pt;margin-top:.4pt;width:475.6pt;height:25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" filled="f" stroked="f" strokeweight=".5pt">
                <v:textbox>
                  <w:txbxContent>
                    <w:p w14:paraId="086AB34D" w14:textId="0B947EF4" w:rsidR="00933559" w:rsidRPr="006E76E9" w:rsidRDefault="00933559" w:rsidP="00933559">
                      <w:pPr>
                        <w:jc w:val="center"/>
                        <w:rPr>
                          <w:rFonts w:ascii="Muna" w:hAnsi="Muna" w:cs="Muna"/>
                          <w:color w:val="FFFFFF" w:themeColor="background1"/>
                          <w:sz w:val="28"/>
                          <w:szCs w:val="28"/>
                        </w:rPr>
                      </w:pPr>
                      <w:r w:rsidRPr="006E76E9">
                        <w:rPr>
                          <w:rFonts w:ascii="Muna" w:hAnsi="Muna" w:cs="Muna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نموذج طلب خدمات دعم التميز </w:t>
                      </w:r>
                      <w:r w:rsidR="006E76E9" w:rsidRPr="006E76E9">
                        <w:rPr>
                          <w:rFonts w:ascii="Muna" w:hAnsi="Muna" w:cs="Muna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المدرسي </w:t>
                      </w:r>
                      <w:r w:rsidR="00FC47CC">
                        <w:rPr>
                          <w:rFonts w:ascii="Muna" w:hAnsi="Muna" w:cs="Muna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>في التخصص الدقيق (المحتوى)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E76E9">
        <w:rPr>
          <w:rFonts w:ascii="Muna" w:hAnsi="Muna" w:cs="Muna" w:hint="cs"/>
          <w:b/>
          <w:bCs/>
          <w:noProof/>
          <w:color w:val="FFFFFF" w:themeColor="background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364A96" wp14:editId="7165B391">
                <wp:simplePos x="0" y="0"/>
                <wp:positionH relativeFrom="margin">
                  <wp:align>center</wp:align>
                </wp:positionH>
                <wp:positionV relativeFrom="paragraph">
                  <wp:posOffset>-153670</wp:posOffset>
                </wp:positionV>
                <wp:extent cx="5777230" cy="457200"/>
                <wp:effectExtent l="0" t="0" r="0" b="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7230" cy="457200"/>
                        </a:xfrm>
                        <a:prstGeom prst="roundRect">
                          <a:avLst>
                            <a:gd name="adj" fmla="val 11359"/>
                          </a:avLst>
                        </a:prstGeom>
                        <a:solidFill>
                          <a:srgbClr val="00919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3B61D37" id="مستطيل: زوايا مستديرة 1" o:spid="_x0000_s1026" style="position:absolute;left:0;text-align:left;margin-left:0;margin-top:-12.1pt;width:454.9pt;height:36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74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" fillcolor="#009193" stroked="f" strokeweight="1pt">
                <v:stroke joinstyle="miter"/>
                <w10:wrap anchorx="margin"/>
              </v:roundrect>
            </w:pict>
          </mc:Fallback>
        </mc:AlternateContent>
      </w:r>
    </w:p>
    <w:p w14:paraId="5E655CDD" w14:textId="71FEFD6E" w:rsidR="00933559" w:rsidRPr="006E76E9" w:rsidRDefault="00933559" w:rsidP="00C05B87">
      <w:pPr>
        <w:rPr>
          <w:rFonts w:ascii="Muna" w:hAnsi="Muna" w:cs="Muna"/>
          <w:sz w:val="24"/>
          <w:szCs w:val="24"/>
          <w:rtl/>
        </w:rPr>
      </w:pPr>
    </w:p>
    <w:p w14:paraId="60715863" w14:textId="26C6D8BD" w:rsidR="00C05B87" w:rsidRPr="0062786C" w:rsidRDefault="006D3E83" w:rsidP="00C05B87">
      <w:pPr>
        <w:rPr>
          <w:rFonts w:ascii="Muna" w:hAnsi="Muna" w:cs="Muna"/>
          <w:sz w:val="28"/>
          <w:szCs w:val="28"/>
          <w:u w:val="single"/>
          <w:rtl/>
        </w:rPr>
      </w:pPr>
      <w:r w:rsidRPr="0062786C">
        <w:rPr>
          <w:rFonts w:ascii="Muna" w:hAnsi="Muna" w:cs="Muna" w:hint="cs"/>
          <w:sz w:val="28"/>
          <w:szCs w:val="28"/>
          <w:u w:val="single"/>
          <w:rtl/>
        </w:rPr>
        <w:t xml:space="preserve">أولا: </w:t>
      </w:r>
      <w:r w:rsidR="00C05B87" w:rsidRPr="0062786C">
        <w:rPr>
          <w:rFonts w:ascii="Muna" w:hAnsi="Muna" w:cs="Muna" w:hint="cs"/>
          <w:sz w:val="28"/>
          <w:szCs w:val="28"/>
          <w:u w:val="single"/>
          <w:rtl/>
        </w:rPr>
        <w:t>المعلومات الأساسية:</w:t>
      </w:r>
    </w:p>
    <w:p w14:paraId="59124329" w14:textId="77777777" w:rsidR="006E76E9" w:rsidRPr="006E76E9" w:rsidRDefault="006E76E9" w:rsidP="00C05B87">
      <w:pPr>
        <w:rPr>
          <w:rFonts w:ascii="Muna" w:hAnsi="Muna" w:cs="Muna"/>
          <w:sz w:val="24"/>
          <w:szCs w:val="24"/>
          <w:rtl/>
        </w:rPr>
      </w:pPr>
    </w:p>
    <w:tbl>
      <w:tblPr>
        <w:tblStyle w:val="a6"/>
        <w:bidiVisual/>
        <w:tblW w:w="10603" w:type="dxa"/>
        <w:tblInd w:w="-108" w:type="dxa"/>
        <w:tblLook w:val="04A0" w:firstRow="1" w:lastRow="0" w:firstColumn="1" w:lastColumn="0" w:noHBand="0" w:noVBand="1"/>
      </w:tblPr>
      <w:tblGrid>
        <w:gridCol w:w="2107"/>
        <w:gridCol w:w="1984"/>
        <w:gridCol w:w="2126"/>
        <w:gridCol w:w="2127"/>
        <w:gridCol w:w="2259"/>
      </w:tblGrid>
      <w:tr w:rsidR="0076247B" w:rsidRPr="003126ED" w14:paraId="3F6F65E9" w14:textId="77777777" w:rsidTr="001362BA">
        <w:trPr>
          <w:trHeight w:val="619"/>
        </w:trPr>
        <w:tc>
          <w:tcPr>
            <w:tcW w:w="10603" w:type="dxa"/>
            <w:gridSpan w:val="5"/>
            <w:shd w:val="clear" w:color="auto" w:fill="009193"/>
            <w:vAlign w:val="center"/>
          </w:tcPr>
          <w:p w14:paraId="136FB495" w14:textId="44857A27" w:rsidR="0076247B" w:rsidRPr="003126ED" w:rsidRDefault="0076247B" w:rsidP="006965FD">
            <w:pPr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3126ED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القطاع</w:t>
            </w:r>
          </w:p>
        </w:tc>
      </w:tr>
      <w:tr w:rsidR="003D3528" w:rsidRPr="003126ED" w14:paraId="4348155D" w14:textId="77777777" w:rsidTr="006965FD">
        <w:trPr>
          <w:trHeight w:val="476"/>
        </w:trPr>
        <w:tc>
          <w:tcPr>
            <w:tcW w:w="2107" w:type="dxa"/>
            <w:vAlign w:val="center"/>
          </w:tcPr>
          <w:p w14:paraId="0AF9D641" w14:textId="36897D32" w:rsidR="003D3528" w:rsidRPr="003126ED" w:rsidRDefault="003D3528" w:rsidP="006965FD">
            <w:pPr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C35084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 xml:space="preserve"> ا</w:t>
            </w:r>
            <w:r w:rsidR="006965FD">
              <w:rPr>
                <w:rFonts w:ascii="Muna" w:hAnsi="Muna" w:cs="Muna" w:hint="cs"/>
                <w:sz w:val="24"/>
                <w:szCs w:val="24"/>
                <w:rtl/>
              </w:rPr>
              <w:t>ل</w:t>
            </w:r>
            <w:r w:rsidR="00937DC0">
              <w:rPr>
                <w:rFonts w:ascii="Muna" w:hAnsi="Muna" w:cs="Muna" w:hint="cs"/>
                <w:sz w:val="24"/>
                <w:szCs w:val="24"/>
                <w:rtl/>
              </w:rPr>
              <w:t>شمال</w:t>
            </w:r>
          </w:p>
        </w:tc>
        <w:tc>
          <w:tcPr>
            <w:tcW w:w="1984" w:type="dxa"/>
            <w:vAlign w:val="center"/>
          </w:tcPr>
          <w:p w14:paraId="2D9D389C" w14:textId="3C528FE2" w:rsidR="003D3528" w:rsidRPr="003126ED" w:rsidRDefault="003D3528" w:rsidP="006965FD">
            <w:pPr>
              <w:jc w:val="center"/>
              <w:rPr>
                <w:rFonts w:ascii="Muna" w:hAnsi="Muna" w:cs="Muna"/>
                <w:sz w:val="24"/>
                <w:szCs w:val="24"/>
              </w:rPr>
            </w:pPr>
            <w:r w:rsidRPr="00C35084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 xml:space="preserve"> </w:t>
            </w:r>
            <w:r w:rsidR="006965FD">
              <w:rPr>
                <w:rFonts w:ascii="Muna" w:hAnsi="Muna" w:cs="Muna" w:hint="cs"/>
                <w:sz w:val="24"/>
                <w:szCs w:val="24"/>
                <w:rtl/>
              </w:rPr>
              <w:t>ال</w:t>
            </w:r>
            <w:r w:rsidR="00937DC0">
              <w:rPr>
                <w:rFonts w:ascii="Muna" w:hAnsi="Muna" w:cs="Muna" w:hint="cs"/>
                <w:sz w:val="24"/>
                <w:szCs w:val="24"/>
                <w:rtl/>
              </w:rPr>
              <w:t>وسط</w:t>
            </w:r>
          </w:p>
        </w:tc>
        <w:tc>
          <w:tcPr>
            <w:tcW w:w="2126" w:type="dxa"/>
            <w:vAlign w:val="center"/>
          </w:tcPr>
          <w:p w14:paraId="0391721C" w14:textId="2B11B70D" w:rsidR="003D3528" w:rsidRPr="003126ED" w:rsidRDefault="003D3528" w:rsidP="006965FD">
            <w:pPr>
              <w:jc w:val="center"/>
              <w:rPr>
                <w:rFonts w:ascii="Muna" w:hAnsi="Muna" w:cs="Muna"/>
                <w:color w:val="FFFFFF" w:themeColor="background1"/>
                <w:sz w:val="24"/>
                <w:szCs w:val="24"/>
                <w:rtl/>
              </w:rPr>
            </w:pPr>
            <w:r w:rsidRPr="00C35084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 xml:space="preserve"> </w:t>
            </w:r>
            <w:r w:rsidR="006965FD">
              <w:rPr>
                <w:rFonts w:ascii="Muna" w:hAnsi="Muna" w:cs="Muna" w:hint="cs"/>
                <w:sz w:val="24"/>
                <w:szCs w:val="24"/>
                <w:rtl/>
              </w:rPr>
              <w:t>ال</w:t>
            </w:r>
            <w:r w:rsidR="00937DC0">
              <w:rPr>
                <w:rFonts w:ascii="Muna" w:hAnsi="Muna" w:cs="Muna" w:hint="cs"/>
                <w:sz w:val="24"/>
                <w:szCs w:val="24"/>
                <w:rtl/>
              </w:rPr>
              <w:t>جنوب</w:t>
            </w:r>
          </w:p>
        </w:tc>
        <w:tc>
          <w:tcPr>
            <w:tcW w:w="2127" w:type="dxa"/>
            <w:vAlign w:val="center"/>
          </w:tcPr>
          <w:p w14:paraId="7DD34531" w14:textId="678392A0" w:rsidR="003D3528" w:rsidRPr="003126ED" w:rsidRDefault="006965FD" w:rsidP="006965FD">
            <w:pPr>
              <w:jc w:val="center"/>
              <w:rPr>
                <w:rFonts w:ascii="Muna" w:hAnsi="Muna" w:cs="Muna"/>
                <w:color w:val="FFFFFF" w:themeColor="background1"/>
                <w:sz w:val="24"/>
                <w:szCs w:val="24"/>
                <w:rtl/>
              </w:rPr>
            </w:pPr>
            <w:r w:rsidRPr="00C35084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 xml:space="preserve"> </w:t>
            </w:r>
            <w:r w:rsidR="00937DC0">
              <w:rPr>
                <w:rFonts w:ascii="Muna" w:hAnsi="Muna" w:cs="Muna" w:hint="cs"/>
                <w:sz w:val="24"/>
                <w:szCs w:val="24"/>
                <w:rtl/>
              </w:rPr>
              <w:t>خليص</w:t>
            </w:r>
          </w:p>
        </w:tc>
        <w:tc>
          <w:tcPr>
            <w:tcW w:w="2259" w:type="dxa"/>
            <w:vAlign w:val="center"/>
          </w:tcPr>
          <w:p w14:paraId="3606F093" w14:textId="208339AE" w:rsidR="003D3528" w:rsidRPr="003126ED" w:rsidRDefault="006965FD" w:rsidP="006965FD">
            <w:pPr>
              <w:jc w:val="center"/>
              <w:rPr>
                <w:rFonts w:ascii="Muna" w:hAnsi="Muna" w:cs="Muna"/>
                <w:sz w:val="24"/>
                <w:szCs w:val="24"/>
              </w:rPr>
            </w:pPr>
            <w:r w:rsidRPr="00C35084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 xml:space="preserve"> </w:t>
            </w:r>
            <w:r w:rsidR="00937DC0">
              <w:rPr>
                <w:rFonts w:ascii="Muna" w:hAnsi="Muna" w:cs="Muna" w:hint="cs"/>
                <w:sz w:val="24"/>
                <w:szCs w:val="24"/>
                <w:rtl/>
              </w:rPr>
              <w:t>رابغ</w:t>
            </w:r>
          </w:p>
        </w:tc>
      </w:tr>
      <w:tr w:rsidR="0076247B" w:rsidRPr="003126ED" w14:paraId="59922484" w14:textId="77777777" w:rsidTr="006965FD">
        <w:trPr>
          <w:trHeight w:val="476"/>
        </w:trPr>
        <w:tc>
          <w:tcPr>
            <w:tcW w:w="2107" w:type="dxa"/>
            <w:vAlign w:val="center"/>
          </w:tcPr>
          <w:p w14:paraId="05EBE8CE" w14:textId="1357E38B" w:rsidR="0076247B" w:rsidRPr="00C35084" w:rsidRDefault="006965FD" w:rsidP="006965FD">
            <w:pPr>
              <w:jc w:val="center"/>
              <w:rPr>
                <w:rFonts w:ascii="Muna" w:hAnsi="Muna" w:cs="Muna"/>
                <w:sz w:val="18"/>
                <w:szCs w:val="18"/>
              </w:rPr>
            </w:pPr>
            <w:r w:rsidRPr="00C35084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 xml:space="preserve"> </w:t>
            </w:r>
            <w:r w:rsidR="00937DC0">
              <w:rPr>
                <w:rFonts w:ascii="Muna" w:hAnsi="Muna" w:cs="Muna" w:hint="cs"/>
                <w:sz w:val="24"/>
                <w:szCs w:val="24"/>
                <w:rtl/>
              </w:rPr>
              <w:t>الكامل</w:t>
            </w:r>
          </w:p>
        </w:tc>
        <w:tc>
          <w:tcPr>
            <w:tcW w:w="1984" w:type="dxa"/>
            <w:vAlign w:val="center"/>
          </w:tcPr>
          <w:p w14:paraId="464EE939" w14:textId="04CC911F" w:rsidR="0076247B" w:rsidRPr="00C35084" w:rsidRDefault="0076247B" w:rsidP="006965FD">
            <w:pPr>
              <w:jc w:val="center"/>
              <w:rPr>
                <w:rFonts w:ascii="Muna" w:hAnsi="Muna" w:cs="Muna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C5606FF" w14:textId="78AFA151" w:rsidR="0076247B" w:rsidRPr="00C35084" w:rsidRDefault="0076247B" w:rsidP="006965FD">
            <w:pPr>
              <w:jc w:val="center"/>
              <w:rPr>
                <w:rFonts w:ascii="Muna" w:hAnsi="Muna" w:cs="Muna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6B5755ED" w14:textId="610ADC3B" w:rsidR="0076247B" w:rsidRPr="003126ED" w:rsidRDefault="0076247B" w:rsidP="006965FD">
            <w:pPr>
              <w:jc w:val="center"/>
              <w:rPr>
                <w:rFonts w:ascii="Muna" w:hAnsi="Muna" w:cs="Muna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2259" w:type="dxa"/>
            <w:vAlign w:val="center"/>
          </w:tcPr>
          <w:p w14:paraId="10885784" w14:textId="2DC105DE" w:rsidR="0076247B" w:rsidRPr="003126ED" w:rsidRDefault="0076247B" w:rsidP="006965FD">
            <w:pPr>
              <w:jc w:val="center"/>
              <w:rPr>
                <w:rFonts w:ascii="Muna" w:hAnsi="Muna" w:cs="Muna"/>
                <w:sz w:val="24"/>
                <w:szCs w:val="24"/>
              </w:rPr>
            </w:pPr>
          </w:p>
        </w:tc>
      </w:tr>
      <w:tr w:rsidR="0076247B" w:rsidRPr="003126ED" w14:paraId="0DB0F195" w14:textId="77777777" w:rsidTr="00665E65">
        <w:trPr>
          <w:trHeight w:val="476"/>
        </w:trPr>
        <w:tc>
          <w:tcPr>
            <w:tcW w:w="2107" w:type="dxa"/>
            <w:shd w:val="clear" w:color="auto" w:fill="009193"/>
            <w:vAlign w:val="center"/>
          </w:tcPr>
          <w:p w14:paraId="656433C5" w14:textId="6AB73435" w:rsidR="0076247B" w:rsidRPr="00665E65" w:rsidRDefault="0076247B" w:rsidP="00665E65">
            <w:pPr>
              <w:jc w:val="center"/>
              <w:rPr>
                <w:rFonts w:ascii="Muna" w:hAnsi="Muna" w:cs="Muna"/>
                <w:sz w:val="18"/>
                <w:szCs w:val="18"/>
              </w:rPr>
            </w:pPr>
            <w:r w:rsidRPr="00665E65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المدرسة</w:t>
            </w:r>
          </w:p>
        </w:tc>
        <w:tc>
          <w:tcPr>
            <w:tcW w:w="4110" w:type="dxa"/>
            <w:gridSpan w:val="2"/>
            <w:vAlign w:val="center"/>
          </w:tcPr>
          <w:p w14:paraId="697D2C74" w14:textId="51B2185C" w:rsidR="0076247B" w:rsidRPr="00C35084" w:rsidRDefault="0076247B" w:rsidP="0076247B">
            <w:pPr>
              <w:jc w:val="center"/>
              <w:rPr>
                <w:rFonts w:ascii="Muna" w:hAnsi="Muna" w:cs="Muna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009193"/>
            <w:vAlign w:val="center"/>
          </w:tcPr>
          <w:p w14:paraId="021F5BE0" w14:textId="7EC659B9" w:rsidR="0076247B" w:rsidRDefault="0076247B" w:rsidP="0076247B">
            <w:pPr>
              <w:jc w:val="center"/>
              <w:rPr>
                <w:rFonts w:ascii="Muna" w:hAnsi="Muna" w:cs="Muna"/>
                <w:color w:val="FFFFFF" w:themeColor="background1"/>
                <w:sz w:val="24"/>
                <w:szCs w:val="24"/>
                <w:rtl/>
              </w:rPr>
            </w:pPr>
            <w:r w:rsidRPr="003126ED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التاريخ</w:t>
            </w:r>
          </w:p>
        </w:tc>
        <w:tc>
          <w:tcPr>
            <w:tcW w:w="2259" w:type="dxa"/>
            <w:vAlign w:val="center"/>
          </w:tcPr>
          <w:p w14:paraId="08144BE9" w14:textId="3AE1FE61" w:rsidR="0076247B" w:rsidRPr="003126ED" w:rsidRDefault="0076247B" w:rsidP="006965FD">
            <w:pPr>
              <w:jc w:val="center"/>
              <w:rPr>
                <w:rFonts w:ascii="Muna" w:hAnsi="Muna" w:cs="Muna"/>
                <w:sz w:val="24"/>
                <w:szCs w:val="24"/>
              </w:rPr>
            </w:pP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>/      / ١٤٤</w:t>
            </w:r>
            <w:r>
              <w:rPr>
                <w:rFonts w:ascii="Muna" w:hAnsi="Muna" w:cs="Muna" w:hint="cs"/>
                <w:sz w:val="24"/>
                <w:szCs w:val="24"/>
                <w:rtl/>
              </w:rPr>
              <w:t>٧</w:t>
            </w: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>هـ</w:t>
            </w:r>
          </w:p>
        </w:tc>
      </w:tr>
      <w:tr w:rsidR="006965FD" w:rsidRPr="003126ED" w14:paraId="6A868A9C" w14:textId="77777777" w:rsidTr="006965FD">
        <w:trPr>
          <w:trHeight w:val="428"/>
        </w:trPr>
        <w:tc>
          <w:tcPr>
            <w:tcW w:w="2107" w:type="dxa"/>
            <w:shd w:val="clear" w:color="auto" w:fill="009193"/>
            <w:vAlign w:val="center"/>
          </w:tcPr>
          <w:p w14:paraId="482AA971" w14:textId="1108F00C" w:rsidR="006965FD" w:rsidRPr="003126ED" w:rsidRDefault="006965FD" w:rsidP="006965FD">
            <w:pPr>
              <w:jc w:val="center"/>
              <w:rPr>
                <w:rFonts w:ascii="Muna" w:hAnsi="Muna" w:cs="Muna"/>
                <w:color w:val="FFFFFF" w:themeColor="background1"/>
                <w:sz w:val="24"/>
                <w:szCs w:val="24"/>
                <w:rtl/>
              </w:rPr>
            </w:pPr>
            <w:r w:rsidRPr="003126ED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المرحلة</w:t>
            </w:r>
          </w:p>
        </w:tc>
        <w:tc>
          <w:tcPr>
            <w:tcW w:w="4110" w:type="dxa"/>
            <w:gridSpan w:val="2"/>
            <w:vAlign w:val="center"/>
          </w:tcPr>
          <w:p w14:paraId="1EEDBAB4" w14:textId="2DB94B0F" w:rsidR="006965FD" w:rsidRDefault="006965FD" w:rsidP="006965FD">
            <w:pPr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C35084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 xml:space="preserve">ابتدائي        </w:t>
            </w:r>
            <w:r w:rsidRPr="00C35084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 xml:space="preserve"> متوسط  </w:t>
            </w:r>
            <w:r>
              <w:rPr>
                <w:rFonts w:ascii="Muna" w:hAnsi="Muna" w:cs="Muna" w:hint="cs"/>
                <w:sz w:val="24"/>
                <w:szCs w:val="24"/>
                <w:rtl/>
              </w:rPr>
              <w:t xml:space="preserve">     </w:t>
            </w:r>
            <w:r>
              <w:rPr>
                <w:rFonts w:ascii="Muna" w:hAnsi="Muna" w:cs="Muna" w:hint="cs"/>
                <w:sz w:val="18"/>
                <w:szCs w:val="18"/>
                <w:rtl/>
              </w:rPr>
              <w:t xml:space="preserve">   </w:t>
            </w:r>
            <w:r w:rsidRPr="00C35084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>
              <w:rPr>
                <w:rFonts w:ascii="Muna" w:hAnsi="Muna" w:cs="Muna" w:hint="cs"/>
                <w:sz w:val="18"/>
                <w:szCs w:val="18"/>
                <w:rtl/>
              </w:rPr>
              <w:t xml:space="preserve"> </w:t>
            </w: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 xml:space="preserve"> ثانوي</w:t>
            </w:r>
          </w:p>
          <w:p w14:paraId="2FA574CF" w14:textId="04B9A863" w:rsidR="006965FD" w:rsidRPr="003126ED" w:rsidRDefault="006965FD" w:rsidP="006965FD">
            <w:pPr>
              <w:jc w:val="center"/>
              <w:rPr>
                <w:rFonts w:ascii="Muna" w:hAnsi="Muna" w:cs="Muna"/>
                <w:color w:val="FFFFFF" w:themeColor="background1"/>
                <w:sz w:val="24"/>
                <w:szCs w:val="24"/>
                <w:rtl/>
              </w:rPr>
            </w:pP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 xml:space="preserve"> </w:t>
            </w:r>
            <w:r>
              <w:rPr>
                <w:rFonts w:ascii="Muna" w:hAnsi="Muna" w:cs="Muna" w:hint="cs"/>
                <w:sz w:val="18"/>
                <w:szCs w:val="18"/>
                <w:rtl/>
              </w:rPr>
              <w:t xml:space="preserve">                        </w:t>
            </w:r>
          </w:p>
        </w:tc>
        <w:tc>
          <w:tcPr>
            <w:tcW w:w="2127" w:type="dxa"/>
            <w:shd w:val="clear" w:color="auto" w:fill="009193"/>
            <w:vAlign w:val="center"/>
          </w:tcPr>
          <w:p w14:paraId="797F08E1" w14:textId="585131DC" w:rsidR="006965FD" w:rsidRPr="003126ED" w:rsidRDefault="006965FD" w:rsidP="006965FD">
            <w:pPr>
              <w:jc w:val="center"/>
              <w:rPr>
                <w:rFonts w:ascii="Muna" w:hAnsi="Muna" w:cs="Muna"/>
                <w:color w:val="FFFFFF" w:themeColor="background1"/>
                <w:sz w:val="24"/>
                <w:szCs w:val="24"/>
                <w:rtl/>
              </w:rPr>
            </w:pPr>
            <w:r w:rsidRPr="003126ED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الجنس</w:t>
            </w:r>
          </w:p>
        </w:tc>
        <w:tc>
          <w:tcPr>
            <w:tcW w:w="2259" w:type="dxa"/>
            <w:shd w:val="clear" w:color="auto" w:fill="FFFFFF" w:themeFill="background1"/>
            <w:vAlign w:val="center"/>
          </w:tcPr>
          <w:p w14:paraId="0FB69533" w14:textId="222E5494" w:rsidR="006965FD" w:rsidRPr="003126ED" w:rsidRDefault="006965FD" w:rsidP="006965FD">
            <w:pPr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C35084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 xml:space="preserve"> بنين        </w:t>
            </w:r>
            <w:r w:rsidRPr="00C35084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 xml:space="preserve"> بنات</w:t>
            </w:r>
          </w:p>
        </w:tc>
      </w:tr>
    </w:tbl>
    <w:p w14:paraId="598D8266" w14:textId="24D07061" w:rsidR="00933559" w:rsidRPr="006E76E9" w:rsidRDefault="00933559" w:rsidP="00C05B87">
      <w:pPr>
        <w:rPr>
          <w:rFonts w:ascii="Muna" w:hAnsi="Muna" w:cs="Muna"/>
          <w:b/>
          <w:bCs/>
          <w:sz w:val="24"/>
          <w:szCs w:val="24"/>
          <w:rtl/>
        </w:rPr>
      </w:pPr>
    </w:p>
    <w:p w14:paraId="6B73ED3C" w14:textId="724D9E82" w:rsidR="00933559" w:rsidRPr="0062786C" w:rsidRDefault="006D3E83" w:rsidP="00C05B87">
      <w:pPr>
        <w:rPr>
          <w:rFonts w:ascii="Muna" w:hAnsi="Muna" w:cs="Muna"/>
          <w:sz w:val="28"/>
          <w:szCs w:val="28"/>
          <w:u w:val="single"/>
          <w:rtl/>
        </w:rPr>
      </w:pPr>
      <w:r w:rsidRPr="0062786C">
        <w:rPr>
          <w:rFonts w:ascii="Muna" w:hAnsi="Muna" w:cs="Muna" w:hint="cs"/>
          <w:sz w:val="28"/>
          <w:szCs w:val="28"/>
          <w:u w:val="single"/>
          <w:rtl/>
        </w:rPr>
        <w:t>ثانيا: تفاصيل طلب الدعم:</w:t>
      </w:r>
    </w:p>
    <w:p w14:paraId="49485008" w14:textId="77777777" w:rsidR="006E76E9" w:rsidRPr="006E76E9" w:rsidRDefault="006E76E9" w:rsidP="00C05B87">
      <w:pPr>
        <w:rPr>
          <w:rFonts w:ascii="Muna" w:hAnsi="Muna" w:cs="Muna"/>
          <w:sz w:val="24"/>
          <w:szCs w:val="24"/>
          <w:rtl/>
        </w:rPr>
      </w:pPr>
    </w:p>
    <w:tbl>
      <w:tblPr>
        <w:tblStyle w:val="a6"/>
        <w:bidiVisual/>
        <w:tblW w:w="10717" w:type="dxa"/>
        <w:tblInd w:w="-85" w:type="dxa"/>
        <w:tblLook w:val="04A0" w:firstRow="1" w:lastRow="0" w:firstColumn="1" w:lastColumn="0" w:noHBand="0" w:noVBand="1"/>
      </w:tblPr>
      <w:tblGrid>
        <w:gridCol w:w="1786"/>
        <w:gridCol w:w="1281"/>
        <w:gridCol w:w="1843"/>
        <w:gridCol w:w="1559"/>
        <w:gridCol w:w="1843"/>
        <w:gridCol w:w="2405"/>
      </w:tblGrid>
      <w:tr w:rsidR="009650FC" w:rsidRPr="006E76E9" w14:paraId="23A7967D" w14:textId="77777777" w:rsidTr="005D5E48">
        <w:trPr>
          <w:trHeight w:val="476"/>
        </w:trPr>
        <w:tc>
          <w:tcPr>
            <w:tcW w:w="1786" w:type="dxa"/>
            <w:shd w:val="clear" w:color="auto" w:fill="009193"/>
            <w:vAlign w:val="center"/>
          </w:tcPr>
          <w:p w14:paraId="2F84BC8B" w14:textId="0D41D4F7" w:rsidR="009650FC" w:rsidRPr="009650FC" w:rsidRDefault="009650FC" w:rsidP="009650FC">
            <w:pPr>
              <w:jc w:val="center"/>
              <w:rPr>
                <w:rFonts w:ascii="Cambria" w:hAnsi="Cambria" w:cs="Muna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="Cambria" w:hAnsi="Cambria" w:cs="Muna" w:hint="cs"/>
                <w:color w:val="FFFFFF" w:themeColor="background1"/>
                <w:sz w:val="24"/>
                <w:szCs w:val="24"/>
                <w:rtl/>
              </w:rPr>
              <w:t>اسم المعلم/ة</w:t>
            </w:r>
          </w:p>
        </w:tc>
        <w:tc>
          <w:tcPr>
            <w:tcW w:w="8931" w:type="dxa"/>
            <w:gridSpan w:val="5"/>
            <w:shd w:val="clear" w:color="auto" w:fill="F2F2F2" w:themeFill="background1" w:themeFillShade="F2"/>
            <w:vAlign w:val="center"/>
          </w:tcPr>
          <w:p w14:paraId="538EAD9F" w14:textId="77777777" w:rsidR="009650FC" w:rsidRDefault="009650FC" w:rsidP="0099126B">
            <w:pPr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</w:tr>
      <w:tr w:rsidR="009C1F54" w:rsidRPr="006E76E9" w14:paraId="0849C486" w14:textId="53211EF2" w:rsidTr="00937DC0">
        <w:trPr>
          <w:trHeight w:val="476"/>
        </w:trPr>
        <w:tc>
          <w:tcPr>
            <w:tcW w:w="1786" w:type="dxa"/>
            <w:shd w:val="clear" w:color="auto" w:fill="009193"/>
            <w:vAlign w:val="center"/>
          </w:tcPr>
          <w:p w14:paraId="1CD6FE38" w14:textId="5D828A91" w:rsidR="009C1F54" w:rsidRPr="005A7C71" w:rsidRDefault="00AE28F0" w:rsidP="005A7C71">
            <w:pPr>
              <w:jc w:val="center"/>
              <w:rPr>
                <w:rFonts w:ascii="Muna" w:hAnsi="Muna" w:cs="Muna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 xml:space="preserve">التخصص المطلوب للدعم </w:t>
            </w: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14:paraId="7EE35905" w14:textId="77777777" w:rsidR="009C1F54" w:rsidRPr="006E76E9" w:rsidRDefault="009C1F54" w:rsidP="005A7C71">
            <w:pPr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009193"/>
            <w:vAlign w:val="center"/>
          </w:tcPr>
          <w:p w14:paraId="72DB1B3C" w14:textId="545E2CAC" w:rsidR="009C1F54" w:rsidRPr="005A7C71" w:rsidRDefault="00AE28F0" w:rsidP="005A7C71">
            <w:pPr>
              <w:jc w:val="center"/>
              <w:rPr>
                <w:rFonts w:ascii="Muna" w:hAnsi="Muna" w:cs="Muna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مواد التدريس المرتبطة بالتخصص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AB0C7E7" w14:textId="77777777" w:rsidR="009C1F54" w:rsidRPr="006E76E9" w:rsidRDefault="009C1F54" w:rsidP="005A7C71">
            <w:pPr>
              <w:jc w:val="center"/>
              <w:rPr>
                <w:rFonts w:ascii="Muna" w:hAnsi="Muna" w:cs="Muna" w:hint="cs"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009193"/>
            <w:vAlign w:val="center"/>
          </w:tcPr>
          <w:p w14:paraId="6DA5AF7A" w14:textId="1E710FF3" w:rsidR="009C1F54" w:rsidRPr="005A7C71" w:rsidRDefault="00AE28F0" w:rsidP="005A7C71">
            <w:pPr>
              <w:jc w:val="center"/>
              <w:rPr>
                <w:rFonts w:ascii="Muna" w:hAnsi="Muna" w:cs="Muna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الصفوف المرتبطة بمواد التدريس</w:t>
            </w:r>
          </w:p>
        </w:tc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38AD1D28" w14:textId="77777777" w:rsidR="009C1F54" w:rsidRDefault="009C1F54" w:rsidP="005A7C71">
            <w:pPr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</w:tr>
      <w:tr w:rsidR="00AE28F0" w:rsidRPr="006E76E9" w14:paraId="7B453BC0" w14:textId="644448F1" w:rsidTr="00937DC0">
        <w:trPr>
          <w:trHeight w:val="440"/>
        </w:trPr>
        <w:tc>
          <w:tcPr>
            <w:tcW w:w="1786" w:type="dxa"/>
            <w:shd w:val="clear" w:color="auto" w:fill="009193"/>
            <w:vAlign w:val="center"/>
          </w:tcPr>
          <w:p w14:paraId="012501F5" w14:textId="070838A6" w:rsidR="00AE28F0" w:rsidRPr="005A7C71" w:rsidRDefault="00AE28F0" w:rsidP="00AE28F0">
            <w:pPr>
              <w:jc w:val="center"/>
              <w:rPr>
                <w:rFonts w:ascii="Muna" w:hAnsi="Muna" w:cs="Muna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عدد المعلمين المسند لهم مواد التدريس</w:t>
            </w:r>
          </w:p>
        </w:tc>
        <w:tc>
          <w:tcPr>
            <w:tcW w:w="1281" w:type="dxa"/>
            <w:vAlign w:val="center"/>
          </w:tcPr>
          <w:p w14:paraId="03C8C71C" w14:textId="77777777" w:rsidR="00AE28F0" w:rsidRPr="006E76E9" w:rsidRDefault="00AE28F0" w:rsidP="00AE28F0">
            <w:pPr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009193"/>
            <w:vAlign w:val="center"/>
          </w:tcPr>
          <w:p w14:paraId="488B3780" w14:textId="6C1C657F" w:rsidR="00AE28F0" w:rsidRPr="005A7C71" w:rsidRDefault="00AE28F0" w:rsidP="00AE28F0">
            <w:pPr>
              <w:jc w:val="center"/>
              <w:rPr>
                <w:rFonts w:ascii="Muna" w:hAnsi="Muna" w:cs="Muna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توافق تخصصات المعلمين مع مواد التدريس</w:t>
            </w:r>
          </w:p>
        </w:tc>
        <w:tc>
          <w:tcPr>
            <w:tcW w:w="1559" w:type="dxa"/>
            <w:vAlign w:val="center"/>
          </w:tcPr>
          <w:p w14:paraId="5507D9A4" w14:textId="77777777" w:rsidR="00AE28F0" w:rsidRDefault="00AE28F0" w:rsidP="00AE28F0">
            <w:pPr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C35084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 xml:space="preserve"> </w:t>
            </w:r>
            <w:r>
              <w:rPr>
                <w:rFonts w:ascii="Muna" w:hAnsi="Muna" w:cs="Muna" w:hint="cs"/>
                <w:sz w:val="24"/>
                <w:szCs w:val="24"/>
                <w:rtl/>
              </w:rPr>
              <w:t>متوافق</w:t>
            </w: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 xml:space="preserve">    </w:t>
            </w:r>
          </w:p>
          <w:p w14:paraId="55AE99B6" w14:textId="139D68AD" w:rsidR="00AE28F0" w:rsidRDefault="00AE28F0" w:rsidP="00AE28F0">
            <w:pPr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 xml:space="preserve"> </w:t>
            </w:r>
            <w:r w:rsidRPr="00C35084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 xml:space="preserve"> </w:t>
            </w:r>
            <w:r>
              <w:rPr>
                <w:rFonts w:ascii="Muna" w:hAnsi="Muna" w:cs="Muna" w:hint="cs"/>
                <w:sz w:val="24"/>
                <w:szCs w:val="24"/>
                <w:rtl/>
              </w:rPr>
              <w:t>غير متوافق</w:t>
            </w: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 xml:space="preserve">    </w:t>
            </w:r>
          </w:p>
          <w:p w14:paraId="1FDD0F27" w14:textId="7F9A7BE0" w:rsidR="00AE28F0" w:rsidRPr="006E76E9" w:rsidRDefault="00AE28F0" w:rsidP="00AE28F0">
            <w:pPr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 xml:space="preserve"> </w:t>
            </w:r>
            <w:r>
              <w:rPr>
                <w:rFonts w:ascii="Muna" w:hAnsi="Muna" w:cs="Muna" w:hint="cs"/>
                <w:sz w:val="18"/>
                <w:szCs w:val="18"/>
                <w:rtl/>
              </w:rPr>
              <w:t xml:space="preserve">                          </w:t>
            </w:r>
          </w:p>
        </w:tc>
        <w:tc>
          <w:tcPr>
            <w:tcW w:w="1843" w:type="dxa"/>
            <w:shd w:val="clear" w:color="auto" w:fill="009193"/>
            <w:vAlign w:val="center"/>
          </w:tcPr>
          <w:p w14:paraId="0366011C" w14:textId="01D833F7" w:rsidR="00AE28F0" w:rsidRPr="005A7C71" w:rsidRDefault="00AE28F0" w:rsidP="00AE28F0">
            <w:pPr>
              <w:jc w:val="center"/>
              <w:rPr>
                <w:rFonts w:ascii="Muna" w:hAnsi="Muna" w:cs="Muna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عدد سنوات خبرة المعلمين</w:t>
            </w:r>
          </w:p>
        </w:tc>
        <w:tc>
          <w:tcPr>
            <w:tcW w:w="2405" w:type="dxa"/>
            <w:vAlign w:val="center"/>
          </w:tcPr>
          <w:p w14:paraId="69733D3D" w14:textId="77777777" w:rsidR="00937DC0" w:rsidRDefault="00AE28F0" w:rsidP="0099126B">
            <w:pPr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C35084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 xml:space="preserve"> </w:t>
            </w:r>
            <w:r>
              <w:rPr>
                <w:rFonts w:ascii="Muna" w:hAnsi="Muna" w:cs="Muna" w:hint="cs"/>
                <w:sz w:val="24"/>
                <w:szCs w:val="24"/>
                <w:rtl/>
              </w:rPr>
              <w:t>أقل من ٣ سنوات</w:t>
            </w: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 xml:space="preserve">  </w:t>
            </w:r>
          </w:p>
          <w:p w14:paraId="62E8EB9B" w14:textId="122E78D4" w:rsidR="00AE28F0" w:rsidRDefault="00AE28F0" w:rsidP="00937DC0">
            <w:pPr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 xml:space="preserve">  </w:t>
            </w:r>
            <w:r w:rsidRPr="00C35084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 xml:space="preserve"> </w:t>
            </w:r>
            <w:r>
              <w:rPr>
                <w:rFonts w:ascii="Muna" w:hAnsi="Muna" w:cs="Muna" w:hint="cs"/>
                <w:sz w:val="24"/>
                <w:szCs w:val="24"/>
                <w:rtl/>
              </w:rPr>
              <w:t xml:space="preserve">من ٣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ascii="Muna" w:hAnsi="Muna" w:cs="Muna" w:hint="cs"/>
                <w:sz w:val="24"/>
                <w:szCs w:val="24"/>
                <w:rtl/>
              </w:rPr>
              <w:t xml:space="preserve"> ٥سنوات</w:t>
            </w:r>
            <w:r w:rsidR="00937DC0">
              <w:rPr>
                <w:rFonts w:ascii="Muna" w:hAnsi="Muna" w:cs="Muna"/>
                <w:sz w:val="18"/>
                <w:szCs w:val="18"/>
              </w:rPr>
              <w:t xml:space="preserve">        </w:t>
            </w:r>
            <w:r w:rsidRPr="00C35084">
              <w:rPr>
                <w:rFonts w:ascii="Muna" w:hAnsi="Muna" w:cs="Muna" w:hint="cs"/>
                <w:sz w:val="18"/>
                <w:szCs w:val="18"/>
              </w:rPr>
              <w:sym w:font="Wingdings" w:char="F06F"/>
            </w:r>
            <w:r w:rsidRPr="0099126B">
              <w:rPr>
                <w:rFonts w:ascii="Muna" w:hAnsi="Muna" w:cs="Muna" w:hint="cs"/>
                <w:sz w:val="24"/>
                <w:szCs w:val="24"/>
                <w:rtl/>
              </w:rPr>
              <w:t>٦</w:t>
            </w:r>
            <w:r>
              <w:rPr>
                <w:rFonts w:ascii="Muna" w:hAnsi="Muna" w:cs="Muna" w:hint="cs"/>
                <w:sz w:val="18"/>
                <w:szCs w:val="18"/>
                <w:rtl/>
              </w:rPr>
              <w:t xml:space="preserve"> </w:t>
            </w:r>
            <w:r>
              <w:rPr>
                <w:rFonts w:ascii="Muna" w:hAnsi="Muna" w:cs="Muna" w:hint="cs"/>
                <w:sz w:val="24"/>
                <w:szCs w:val="24"/>
                <w:rtl/>
              </w:rPr>
              <w:t>سنوات فأكثر</w:t>
            </w: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 xml:space="preserve">    </w:t>
            </w:r>
          </w:p>
          <w:p w14:paraId="2AAF3558" w14:textId="1CA39099" w:rsidR="00AE28F0" w:rsidRDefault="00AE28F0" w:rsidP="00AE28F0">
            <w:pPr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3126ED">
              <w:rPr>
                <w:rFonts w:ascii="Muna" w:hAnsi="Muna" w:cs="Muna" w:hint="cs"/>
                <w:sz w:val="24"/>
                <w:szCs w:val="24"/>
                <w:rtl/>
              </w:rPr>
              <w:t xml:space="preserve"> </w:t>
            </w:r>
            <w:r>
              <w:rPr>
                <w:rFonts w:ascii="Muna" w:hAnsi="Muna" w:cs="Muna" w:hint="cs"/>
                <w:sz w:val="18"/>
                <w:szCs w:val="18"/>
                <w:rtl/>
              </w:rPr>
              <w:t xml:space="preserve">                          </w:t>
            </w:r>
          </w:p>
        </w:tc>
      </w:tr>
      <w:tr w:rsidR="00AE28F0" w:rsidRPr="006E76E9" w14:paraId="52C8D5B6" w14:textId="77777777" w:rsidTr="00AE28F0">
        <w:trPr>
          <w:trHeight w:val="539"/>
        </w:trPr>
        <w:tc>
          <w:tcPr>
            <w:tcW w:w="1786" w:type="dxa"/>
            <w:shd w:val="clear" w:color="auto" w:fill="009193"/>
            <w:vAlign w:val="center"/>
          </w:tcPr>
          <w:p w14:paraId="04E94224" w14:textId="0F6F0086" w:rsidR="00AE28F0" w:rsidRPr="005A7C71" w:rsidRDefault="00AE28F0" w:rsidP="00AE28F0">
            <w:pPr>
              <w:jc w:val="center"/>
              <w:rPr>
                <w:rFonts w:ascii="Muna" w:hAnsi="Muna" w:cs="Muna"/>
                <w:color w:val="FFFFFF" w:themeColor="background1"/>
                <w:sz w:val="24"/>
                <w:szCs w:val="24"/>
                <w:rtl/>
              </w:rPr>
            </w:pPr>
            <w:r w:rsidRPr="005A7C71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 xml:space="preserve">وصف </w:t>
            </w:r>
            <w:r w:rsidR="009650FC" w:rsidRPr="005A7C71">
              <w:rPr>
                <w:rFonts w:ascii="Muna" w:hAnsi="Muna" w:cs="Muna" w:hint="cs"/>
                <w:color w:val="FFFFFF" w:themeColor="background1"/>
                <w:sz w:val="24"/>
                <w:szCs w:val="24"/>
                <w:rtl/>
              </w:rPr>
              <w:t>الاحتياج</w:t>
            </w:r>
          </w:p>
        </w:tc>
        <w:tc>
          <w:tcPr>
            <w:tcW w:w="8931" w:type="dxa"/>
            <w:gridSpan w:val="5"/>
            <w:shd w:val="clear" w:color="auto" w:fill="F2F2F2" w:themeFill="background1" w:themeFillShade="F2"/>
            <w:vAlign w:val="center"/>
          </w:tcPr>
          <w:p w14:paraId="4897E2DC" w14:textId="77777777" w:rsidR="00AE28F0" w:rsidRDefault="00AE28F0" w:rsidP="009650FC">
            <w:pPr>
              <w:bidi w:val="0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  <w:p w14:paraId="094DEE3A" w14:textId="77777777" w:rsidR="005D4F83" w:rsidRDefault="005D4F83" w:rsidP="005D4F83">
            <w:pPr>
              <w:bidi w:val="0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  <w:p w14:paraId="7B2F0E00" w14:textId="77777777" w:rsidR="005D4F83" w:rsidRDefault="005D4F83" w:rsidP="005D4F83">
            <w:pPr>
              <w:bidi w:val="0"/>
              <w:rPr>
                <w:rFonts w:ascii="Muna" w:hAnsi="Muna" w:cs="Muna"/>
                <w:sz w:val="24"/>
                <w:szCs w:val="24"/>
                <w:rtl/>
              </w:rPr>
            </w:pPr>
          </w:p>
          <w:p w14:paraId="2D8141DF" w14:textId="77777777" w:rsidR="005D4F83" w:rsidRDefault="005D4F83" w:rsidP="005D4F83">
            <w:pPr>
              <w:bidi w:val="0"/>
              <w:rPr>
                <w:rFonts w:ascii="Muna" w:hAnsi="Muna" w:cs="Muna"/>
                <w:sz w:val="24"/>
                <w:szCs w:val="24"/>
              </w:rPr>
            </w:pPr>
          </w:p>
        </w:tc>
      </w:tr>
    </w:tbl>
    <w:p w14:paraId="0EDE66AC" w14:textId="2B918564" w:rsidR="00CF3DB9" w:rsidRDefault="00CF3DB9" w:rsidP="00C05B87">
      <w:pPr>
        <w:rPr>
          <w:rFonts w:ascii="Muna" w:hAnsi="Muna" w:cs="Muna"/>
          <w:b/>
          <w:bCs/>
          <w:sz w:val="24"/>
          <w:szCs w:val="24"/>
          <w:rtl/>
        </w:rPr>
      </w:pPr>
    </w:p>
    <w:p w14:paraId="08B70E4B" w14:textId="77777777" w:rsidR="005A7C71" w:rsidRPr="006E76E9" w:rsidRDefault="005A7C71" w:rsidP="00C05B87">
      <w:pPr>
        <w:rPr>
          <w:rFonts w:ascii="Muna" w:hAnsi="Muna" w:cs="Muna"/>
          <w:b/>
          <w:bCs/>
          <w:sz w:val="24"/>
          <w:szCs w:val="24"/>
          <w:rtl/>
        </w:rPr>
      </w:pPr>
    </w:p>
    <w:p w14:paraId="1A6570C3" w14:textId="57AFAB19" w:rsidR="00CF3DB9" w:rsidRPr="006E76E9" w:rsidRDefault="00E05930" w:rsidP="00C05B87">
      <w:pPr>
        <w:rPr>
          <w:rFonts w:ascii="Muna" w:hAnsi="Muna" w:cs="Muna"/>
          <w:b/>
          <w:bCs/>
          <w:sz w:val="24"/>
          <w:szCs w:val="24"/>
          <w:rtl/>
        </w:rPr>
      </w:pPr>
      <w:r>
        <w:rPr>
          <w:rFonts w:ascii="Muna" w:hAnsi="Muna" w:cs="Mun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43C018" wp14:editId="61FEB24F">
                <wp:simplePos x="0" y="0"/>
                <wp:positionH relativeFrom="column">
                  <wp:posOffset>17585</wp:posOffset>
                </wp:positionH>
                <wp:positionV relativeFrom="paragraph">
                  <wp:posOffset>37123</wp:posOffset>
                </wp:positionV>
                <wp:extent cx="6663983" cy="1846385"/>
                <wp:effectExtent l="0" t="0" r="16510" b="8255"/>
                <wp:wrapNone/>
                <wp:docPr id="41231493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3983" cy="184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32594F" w14:textId="464E4A40" w:rsidR="00E05930" w:rsidRPr="0062786C" w:rsidRDefault="00E05930" w:rsidP="00ED341B">
                            <w:pPr>
                              <w:shd w:val="clear" w:color="auto" w:fill="F2F2F2" w:themeFill="background1" w:themeFillShade="F2"/>
                              <w:rPr>
                                <w:rFonts w:ascii="Muna" w:hAnsi="Muna" w:cs="Muna"/>
                                <w:sz w:val="28"/>
                                <w:szCs w:val="28"/>
                                <w:rtl/>
                              </w:rPr>
                            </w:pPr>
                            <w:r w:rsidRPr="0062786C">
                              <w:rPr>
                                <w:rFonts w:ascii="Muna" w:hAnsi="Muna" w:cs="Muna" w:hint="cs"/>
                                <w:sz w:val="28"/>
                                <w:szCs w:val="28"/>
                                <w:rtl/>
                              </w:rPr>
                              <w:t>ملاحظات أخرى يرغب</w:t>
                            </w:r>
                            <w:r w:rsidR="00936AB8">
                              <w:rPr>
                                <w:rFonts w:ascii="Muna" w:hAnsi="Muna" w:cs="Muna" w:hint="cs"/>
                                <w:sz w:val="28"/>
                                <w:szCs w:val="28"/>
                                <w:rtl/>
                              </w:rPr>
                              <w:t xml:space="preserve"> (مقدم/ة خدمات دعم التميز المدرسي-</w:t>
                            </w:r>
                            <w:r w:rsidRPr="0062786C">
                              <w:rPr>
                                <w:rFonts w:ascii="Muna" w:hAnsi="Muna" w:cs="Muna" w:hint="cs"/>
                                <w:sz w:val="28"/>
                                <w:szCs w:val="28"/>
                                <w:rtl/>
                              </w:rPr>
                              <w:t xml:space="preserve"> مدي</w:t>
                            </w:r>
                            <w:r w:rsidR="00F35713">
                              <w:rPr>
                                <w:rFonts w:ascii="Muna" w:hAnsi="Muna" w:cs="Muna" w:hint="cs"/>
                                <w:sz w:val="28"/>
                                <w:szCs w:val="28"/>
                                <w:rtl/>
                              </w:rPr>
                              <w:t>ر/ة</w:t>
                            </w:r>
                            <w:r w:rsidRPr="0062786C">
                              <w:rPr>
                                <w:rFonts w:ascii="Muna" w:hAnsi="Muna" w:cs="Muna" w:hint="cs"/>
                                <w:sz w:val="28"/>
                                <w:szCs w:val="28"/>
                                <w:rtl/>
                              </w:rPr>
                              <w:t xml:space="preserve"> المدرسة</w:t>
                            </w:r>
                            <w:r w:rsidR="00936AB8">
                              <w:rPr>
                                <w:rFonts w:ascii="Muna" w:hAnsi="Muna" w:cs="Muna" w:hint="cs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 w:rsidRPr="0062786C">
                              <w:rPr>
                                <w:rFonts w:ascii="Muna" w:hAnsi="Muna" w:cs="Muna" w:hint="cs"/>
                                <w:sz w:val="28"/>
                                <w:szCs w:val="28"/>
                                <w:rtl/>
                              </w:rPr>
                              <w:t xml:space="preserve"> بذكرها:</w:t>
                            </w:r>
                          </w:p>
                          <w:p w14:paraId="14A94044" w14:textId="2EF71C39" w:rsidR="00E05930" w:rsidRPr="00E05930" w:rsidRDefault="00E05930" w:rsidP="00E05930">
                            <w:pPr>
                              <w:spacing w:line="480" w:lineRule="auto"/>
                              <w:rPr>
                                <w:rFonts w:ascii="Muna" w:hAnsi="Muna" w:cs="Muna"/>
                                <w:sz w:val="15"/>
                                <w:szCs w:val="15"/>
                              </w:rPr>
                            </w:pPr>
                            <w:r w:rsidRPr="00E05930">
                              <w:rPr>
                                <w:rFonts w:ascii="Muna" w:hAnsi="Muna" w:cs="Muna" w:hint="cs"/>
                                <w:sz w:val="15"/>
                                <w:szCs w:val="15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="003C6097">
                              <w:rPr>
                                <w:rFonts w:ascii="Muna" w:hAnsi="Muna" w:cs="Muna" w:hint="cs"/>
                                <w:sz w:val="15"/>
                                <w:szCs w:val="15"/>
                                <w:rtl/>
                              </w:rPr>
                              <w:t>...</w:t>
                            </w:r>
                          </w:p>
                          <w:p w14:paraId="48FF57E4" w14:textId="2CBEB551" w:rsidR="00E05930" w:rsidRPr="00E05930" w:rsidRDefault="00E05930" w:rsidP="00E05930">
                            <w:pPr>
                              <w:spacing w:line="480" w:lineRule="auto"/>
                              <w:rPr>
                                <w:rFonts w:ascii="Muna" w:hAnsi="Muna" w:cs="Muna"/>
                                <w:sz w:val="15"/>
                                <w:szCs w:val="15"/>
                              </w:rPr>
                            </w:pPr>
                            <w:r w:rsidRPr="00E05930">
                              <w:rPr>
                                <w:rFonts w:ascii="Muna" w:hAnsi="Muna" w:cs="Muna" w:hint="cs"/>
                                <w:sz w:val="15"/>
                                <w:szCs w:val="15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="003C6097">
                              <w:rPr>
                                <w:rFonts w:ascii="Muna" w:hAnsi="Muna" w:cs="Muna" w:hint="cs"/>
                                <w:sz w:val="15"/>
                                <w:szCs w:val="15"/>
                                <w:rtl/>
                              </w:rPr>
                              <w:t>........</w:t>
                            </w:r>
                          </w:p>
                          <w:p w14:paraId="06DB9149" w14:textId="35455BCE" w:rsidR="00E05930" w:rsidRPr="00E05930" w:rsidRDefault="00E05930" w:rsidP="00E05930">
                            <w:pPr>
                              <w:spacing w:line="480" w:lineRule="auto"/>
                              <w:rPr>
                                <w:rFonts w:ascii="Muna" w:hAnsi="Muna" w:cs="Muna"/>
                                <w:sz w:val="15"/>
                                <w:szCs w:val="15"/>
                              </w:rPr>
                            </w:pPr>
                            <w:r w:rsidRPr="00E05930">
                              <w:rPr>
                                <w:rFonts w:ascii="Muna" w:hAnsi="Muna" w:cs="Muna" w:hint="cs"/>
                                <w:sz w:val="15"/>
                                <w:szCs w:val="15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="003C6097">
                              <w:rPr>
                                <w:rFonts w:ascii="Muna" w:hAnsi="Muna" w:cs="Muna" w:hint="cs"/>
                                <w:sz w:val="15"/>
                                <w:szCs w:val="15"/>
                                <w:rtl/>
                              </w:rPr>
                              <w:t>......</w:t>
                            </w:r>
                          </w:p>
                          <w:p w14:paraId="31E9CB03" w14:textId="5CF8F31C" w:rsidR="00E05930" w:rsidRPr="00E05930" w:rsidRDefault="00E05930" w:rsidP="00E05930">
                            <w:pPr>
                              <w:spacing w:line="480" w:lineRule="auto"/>
                              <w:rPr>
                                <w:rFonts w:ascii="Muna" w:hAnsi="Muna" w:cs="Muna"/>
                                <w:sz w:val="15"/>
                                <w:szCs w:val="15"/>
                              </w:rPr>
                            </w:pPr>
                            <w:r w:rsidRPr="00E05930">
                              <w:rPr>
                                <w:rFonts w:ascii="Muna" w:hAnsi="Muna" w:cs="Muna" w:hint="cs"/>
                                <w:sz w:val="15"/>
                                <w:szCs w:val="15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="003C6097">
                              <w:rPr>
                                <w:rFonts w:ascii="Muna" w:hAnsi="Muna" w:cs="Muna" w:hint="cs"/>
                                <w:sz w:val="15"/>
                                <w:szCs w:val="15"/>
                                <w:rtl/>
                              </w:rPr>
                              <w:t>...</w:t>
                            </w:r>
                          </w:p>
                          <w:p w14:paraId="711DEF74" w14:textId="1CFE19F1" w:rsidR="00E05930" w:rsidRPr="00E05930" w:rsidRDefault="00E05930" w:rsidP="00E05930">
                            <w:pPr>
                              <w:spacing w:line="480" w:lineRule="auto"/>
                              <w:rPr>
                                <w:rFonts w:ascii="Muna" w:hAnsi="Muna" w:cs="Muna"/>
                                <w:sz w:val="15"/>
                                <w:szCs w:val="15"/>
                              </w:rPr>
                            </w:pPr>
                            <w:r w:rsidRPr="00E05930">
                              <w:rPr>
                                <w:rFonts w:ascii="Muna" w:hAnsi="Muna" w:cs="Muna" w:hint="cs"/>
                                <w:sz w:val="15"/>
                                <w:szCs w:val="15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4775BBFF" w14:textId="5B35F190" w:rsidR="00E05930" w:rsidRPr="00E05930" w:rsidRDefault="00E05930" w:rsidP="00E05930">
                            <w:pPr>
                              <w:spacing w:line="480" w:lineRule="auto"/>
                              <w:rPr>
                                <w:rFonts w:ascii="Muna" w:hAnsi="Muna" w:cs="Muna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43C0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1.4pt;margin-top:2.9pt;width:524.7pt;height:14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" fillcolor="white [3201]" strokeweight=".5pt">
                <v:textbox>
                  <w:txbxContent>
                    <w:p w14:paraId="7B32594F" w14:textId="464E4A40" w:rsidR="00E05930" w:rsidRPr="0062786C" w:rsidRDefault="00E05930" w:rsidP="00ED341B">
                      <w:pPr>
                        <w:shd w:val="clear" w:color="auto" w:fill="F2F2F2" w:themeFill="background1" w:themeFillShade="F2"/>
                        <w:rPr>
                          <w:rFonts w:ascii="Muna" w:hAnsi="Muna" w:cs="Muna"/>
                          <w:sz w:val="28"/>
                          <w:szCs w:val="28"/>
                          <w:rtl/>
                        </w:rPr>
                      </w:pPr>
                      <w:r w:rsidRPr="0062786C">
                        <w:rPr>
                          <w:rFonts w:ascii="Muna" w:hAnsi="Muna" w:cs="Muna" w:hint="cs"/>
                          <w:sz w:val="28"/>
                          <w:szCs w:val="28"/>
                          <w:rtl/>
                        </w:rPr>
                        <w:t>ملاحظات أخرى يرغب</w:t>
                      </w:r>
                      <w:r w:rsidR="00936AB8">
                        <w:rPr>
                          <w:rFonts w:ascii="Muna" w:hAnsi="Muna" w:cs="Muna" w:hint="cs"/>
                          <w:sz w:val="28"/>
                          <w:szCs w:val="28"/>
                          <w:rtl/>
                        </w:rPr>
                        <w:t xml:space="preserve"> (مقدم/ة خدمات دعم التميز المدرسي-</w:t>
                      </w:r>
                      <w:r w:rsidRPr="0062786C">
                        <w:rPr>
                          <w:rFonts w:ascii="Muna" w:hAnsi="Muna" w:cs="Muna" w:hint="cs"/>
                          <w:sz w:val="28"/>
                          <w:szCs w:val="28"/>
                          <w:rtl/>
                        </w:rPr>
                        <w:t xml:space="preserve"> مدي</w:t>
                      </w:r>
                      <w:r w:rsidR="00F35713">
                        <w:rPr>
                          <w:rFonts w:ascii="Muna" w:hAnsi="Muna" w:cs="Muna" w:hint="cs"/>
                          <w:sz w:val="28"/>
                          <w:szCs w:val="28"/>
                          <w:rtl/>
                        </w:rPr>
                        <w:t>ر/ة</w:t>
                      </w:r>
                      <w:r w:rsidRPr="0062786C">
                        <w:rPr>
                          <w:rFonts w:ascii="Muna" w:hAnsi="Muna" w:cs="Muna" w:hint="cs"/>
                          <w:sz w:val="28"/>
                          <w:szCs w:val="28"/>
                          <w:rtl/>
                        </w:rPr>
                        <w:t xml:space="preserve"> المدرسة</w:t>
                      </w:r>
                      <w:r w:rsidR="00936AB8">
                        <w:rPr>
                          <w:rFonts w:ascii="Muna" w:hAnsi="Muna" w:cs="Muna" w:hint="cs"/>
                          <w:sz w:val="28"/>
                          <w:szCs w:val="28"/>
                          <w:rtl/>
                        </w:rPr>
                        <w:t>)</w:t>
                      </w:r>
                      <w:r w:rsidRPr="0062786C">
                        <w:rPr>
                          <w:rFonts w:ascii="Muna" w:hAnsi="Muna" w:cs="Muna" w:hint="cs"/>
                          <w:sz w:val="28"/>
                          <w:szCs w:val="28"/>
                          <w:rtl/>
                        </w:rPr>
                        <w:t xml:space="preserve"> بذكرها:</w:t>
                      </w:r>
                    </w:p>
                    <w:p w14:paraId="14A94044" w14:textId="2EF71C39" w:rsidR="00E05930" w:rsidRPr="00E05930" w:rsidRDefault="00E05930" w:rsidP="00E05930">
                      <w:pPr>
                        <w:spacing w:line="480" w:lineRule="auto"/>
                        <w:rPr>
                          <w:rFonts w:ascii="Muna" w:hAnsi="Muna" w:cs="Muna"/>
                          <w:sz w:val="15"/>
                          <w:szCs w:val="15"/>
                        </w:rPr>
                      </w:pPr>
                      <w:r w:rsidRPr="00E05930">
                        <w:rPr>
                          <w:rFonts w:ascii="Muna" w:hAnsi="Muna" w:cs="Muna" w:hint="cs"/>
                          <w:sz w:val="15"/>
                          <w:szCs w:val="15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="003C6097">
                        <w:rPr>
                          <w:rFonts w:ascii="Muna" w:hAnsi="Muna" w:cs="Muna" w:hint="cs"/>
                          <w:sz w:val="15"/>
                          <w:szCs w:val="15"/>
                          <w:rtl/>
                        </w:rPr>
                        <w:t>...</w:t>
                      </w:r>
                    </w:p>
                    <w:p w14:paraId="48FF57E4" w14:textId="2CBEB551" w:rsidR="00E05930" w:rsidRPr="00E05930" w:rsidRDefault="00E05930" w:rsidP="00E05930">
                      <w:pPr>
                        <w:spacing w:line="480" w:lineRule="auto"/>
                        <w:rPr>
                          <w:rFonts w:ascii="Muna" w:hAnsi="Muna" w:cs="Muna"/>
                          <w:sz w:val="15"/>
                          <w:szCs w:val="15"/>
                        </w:rPr>
                      </w:pPr>
                      <w:r w:rsidRPr="00E05930">
                        <w:rPr>
                          <w:rFonts w:ascii="Muna" w:hAnsi="Muna" w:cs="Muna" w:hint="cs"/>
                          <w:sz w:val="15"/>
                          <w:szCs w:val="15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="003C6097">
                        <w:rPr>
                          <w:rFonts w:ascii="Muna" w:hAnsi="Muna" w:cs="Muna" w:hint="cs"/>
                          <w:sz w:val="15"/>
                          <w:szCs w:val="15"/>
                          <w:rtl/>
                        </w:rPr>
                        <w:t>........</w:t>
                      </w:r>
                    </w:p>
                    <w:p w14:paraId="06DB9149" w14:textId="35455BCE" w:rsidR="00E05930" w:rsidRPr="00E05930" w:rsidRDefault="00E05930" w:rsidP="00E05930">
                      <w:pPr>
                        <w:spacing w:line="480" w:lineRule="auto"/>
                        <w:rPr>
                          <w:rFonts w:ascii="Muna" w:hAnsi="Muna" w:cs="Muna"/>
                          <w:sz w:val="15"/>
                          <w:szCs w:val="15"/>
                        </w:rPr>
                      </w:pPr>
                      <w:r w:rsidRPr="00E05930">
                        <w:rPr>
                          <w:rFonts w:ascii="Muna" w:hAnsi="Muna" w:cs="Muna" w:hint="cs"/>
                          <w:sz w:val="15"/>
                          <w:szCs w:val="15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="003C6097">
                        <w:rPr>
                          <w:rFonts w:ascii="Muna" w:hAnsi="Muna" w:cs="Muna" w:hint="cs"/>
                          <w:sz w:val="15"/>
                          <w:szCs w:val="15"/>
                          <w:rtl/>
                        </w:rPr>
                        <w:t>......</w:t>
                      </w:r>
                    </w:p>
                    <w:p w14:paraId="31E9CB03" w14:textId="5CF8F31C" w:rsidR="00E05930" w:rsidRPr="00E05930" w:rsidRDefault="00E05930" w:rsidP="00E05930">
                      <w:pPr>
                        <w:spacing w:line="480" w:lineRule="auto"/>
                        <w:rPr>
                          <w:rFonts w:ascii="Muna" w:hAnsi="Muna" w:cs="Muna"/>
                          <w:sz w:val="15"/>
                          <w:szCs w:val="15"/>
                        </w:rPr>
                      </w:pPr>
                      <w:r w:rsidRPr="00E05930">
                        <w:rPr>
                          <w:rFonts w:ascii="Muna" w:hAnsi="Muna" w:cs="Muna" w:hint="cs"/>
                          <w:sz w:val="15"/>
                          <w:szCs w:val="15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="003C6097">
                        <w:rPr>
                          <w:rFonts w:ascii="Muna" w:hAnsi="Muna" w:cs="Muna" w:hint="cs"/>
                          <w:sz w:val="15"/>
                          <w:szCs w:val="15"/>
                          <w:rtl/>
                        </w:rPr>
                        <w:t>...</w:t>
                      </w:r>
                    </w:p>
                    <w:p w14:paraId="711DEF74" w14:textId="1CFE19F1" w:rsidR="00E05930" w:rsidRPr="00E05930" w:rsidRDefault="00E05930" w:rsidP="00E05930">
                      <w:pPr>
                        <w:spacing w:line="480" w:lineRule="auto"/>
                        <w:rPr>
                          <w:rFonts w:ascii="Muna" w:hAnsi="Muna" w:cs="Muna"/>
                          <w:sz w:val="15"/>
                          <w:szCs w:val="15"/>
                        </w:rPr>
                      </w:pPr>
                      <w:r w:rsidRPr="00E05930">
                        <w:rPr>
                          <w:rFonts w:ascii="Muna" w:hAnsi="Muna" w:cs="Muna" w:hint="cs"/>
                          <w:sz w:val="15"/>
                          <w:szCs w:val="15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4775BBFF" w14:textId="5B35F190" w:rsidR="00E05930" w:rsidRPr="00E05930" w:rsidRDefault="00E05930" w:rsidP="00E05930">
                      <w:pPr>
                        <w:spacing w:line="480" w:lineRule="auto"/>
                        <w:rPr>
                          <w:rFonts w:ascii="Muna" w:hAnsi="Muna" w:cs="Muna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4E3774" w14:textId="4AB24644" w:rsidR="00CF3DB9" w:rsidRPr="006E76E9" w:rsidRDefault="00CF3DB9" w:rsidP="00C05B87">
      <w:pPr>
        <w:rPr>
          <w:rFonts w:ascii="Muna" w:hAnsi="Muna" w:cs="Muna"/>
          <w:b/>
          <w:bCs/>
          <w:sz w:val="24"/>
          <w:szCs w:val="24"/>
          <w:rtl/>
        </w:rPr>
      </w:pPr>
    </w:p>
    <w:p w14:paraId="343E7279" w14:textId="5ABA68A4" w:rsidR="00CF3DB9" w:rsidRPr="006E76E9" w:rsidRDefault="00CF3DB9" w:rsidP="00C05B87">
      <w:pPr>
        <w:rPr>
          <w:rFonts w:ascii="Muna" w:hAnsi="Muna" w:cs="Muna"/>
          <w:b/>
          <w:bCs/>
          <w:sz w:val="24"/>
          <w:szCs w:val="24"/>
          <w:rtl/>
        </w:rPr>
      </w:pPr>
    </w:p>
    <w:p w14:paraId="3C4D4FDE" w14:textId="7CFDCDE3" w:rsidR="00CF3DB9" w:rsidRPr="006E76E9" w:rsidRDefault="00CF3DB9" w:rsidP="00C05B87">
      <w:pPr>
        <w:rPr>
          <w:rFonts w:ascii="Muna" w:hAnsi="Muna" w:cs="Muna"/>
          <w:b/>
          <w:bCs/>
          <w:sz w:val="24"/>
          <w:szCs w:val="24"/>
          <w:rtl/>
        </w:rPr>
      </w:pPr>
    </w:p>
    <w:p w14:paraId="2FD0804A" w14:textId="6CD6766A" w:rsidR="00CF3DB9" w:rsidRPr="006E76E9" w:rsidRDefault="00CF3DB9" w:rsidP="00C05B87">
      <w:pPr>
        <w:rPr>
          <w:rFonts w:ascii="Muna" w:hAnsi="Muna" w:cs="Muna"/>
          <w:b/>
          <w:bCs/>
          <w:sz w:val="24"/>
          <w:szCs w:val="24"/>
          <w:rtl/>
        </w:rPr>
      </w:pPr>
    </w:p>
    <w:p w14:paraId="7A89B10C" w14:textId="0F5A12F9" w:rsidR="00CF3DB9" w:rsidRPr="006E76E9" w:rsidRDefault="00CF3DB9" w:rsidP="00C05B87">
      <w:pPr>
        <w:rPr>
          <w:rFonts w:ascii="Muna" w:hAnsi="Muna" w:cs="Muna"/>
          <w:b/>
          <w:bCs/>
          <w:sz w:val="24"/>
          <w:szCs w:val="24"/>
          <w:rtl/>
        </w:rPr>
      </w:pPr>
    </w:p>
    <w:p w14:paraId="0D968671" w14:textId="62B0686D" w:rsidR="00CF3DB9" w:rsidRPr="006E76E9" w:rsidRDefault="00CF3DB9" w:rsidP="00C05B87">
      <w:pPr>
        <w:rPr>
          <w:rFonts w:ascii="Muna" w:hAnsi="Muna" w:cs="Muna"/>
          <w:b/>
          <w:bCs/>
          <w:sz w:val="24"/>
          <w:szCs w:val="24"/>
          <w:rtl/>
        </w:rPr>
      </w:pPr>
    </w:p>
    <w:p w14:paraId="40D31180" w14:textId="33CCB275" w:rsidR="00E201F3" w:rsidRDefault="00E201F3" w:rsidP="00C05B87">
      <w:pPr>
        <w:rPr>
          <w:rFonts w:ascii="Muna" w:hAnsi="Muna" w:cs="Muna"/>
          <w:sz w:val="24"/>
          <w:szCs w:val="24"/>
          <w:rtl/>
        </w:rPr>
      </w:pPr>
    </w:p>
    <w:p w14:paraId="7AD0A9CC" w14:textId="77777777" w:rsidR="00E05930" w:rsidRPr="00E05930" w:rsidRDefault="00E05930" w:rsidP="00E05930">
      <w:pPr>
        <w:rPr>
          <w:rFonts w:ascii="Muna" w:hAnsi="Muna" w:cs="Muna"/>
          <w:sz w:val="24"/>
          <w:szCs w:val="24"/>
          <w:rtl/>
        </w:rPr>
      </w:pPr>
    </w:p>
    <w:p w14:paraId="01721DFD" w14:textId="77777777" w:rsidR="00E05930" w:rsidRPr="00E05930" w:rsidRDefault="00E05930" w:rsidP="00E05930">
      <w:pPr>
        <w:rPr>
          <w:rFonts w:ascii="Muna" w:hAnsi="Muna" w:cs="Muna"/>
          <w:sz w:val="24"/>
          <w:szCs w:val="24"/>
          <w:rtl/>
        </w:rPr>
      </w:pPr>
    </w:p>
    <w:p w14:paraId="04641A6D" w14:textId="77777777" w:rsidR="00E05930" w:rsidRPr="00E05930" w:rsidRDefault="00E05930" w:rsidP="00E05930">
      <w:pPr>
        <w:rPr>
          <w:rFonts w:ascii="Muna" w:hAnsi="Muna" w:cs="Muna"/>
          <w:sz w:val="24"/>
          <w:szCs w:val="24"/>
          <w:rtl/>
        </w:rPr>
      </w:pPr>
    </w:p>
    <w:tbl>
      <w:tblPr>
        <w:tblStyle w:val="a6"/>
        <w:tblpPr w:leftFromText="180" w:rightFromText="180" w:vertAnchor="text" w:horzAnchor="margin" w:tblpY="176"/>
        <w:bidiVisual/>
        <w:tblW w:w="0" w:type="auto"/>
        <w:tblLook w:val="04A0" w:firstRow="1" w:lastRow="0" w:firstColumn="1" w:lastColumn="0" w:noHBand="0" w:noVBand="1"/>
      </w:tblPr>
      <w:tblGrid>
        <w:gridCol w:w="3091"/>
        <w:gridCol w:w="3879"/>
        <w:gridCol w:w="3467"/>
      </w:tblGrid>
      <w:tr w:rsidR="00937DC0" w:rsidRPr="001852DC" w14:paraId="7B83C762" w14:textId="77777777" w:rsidTr="00937DC0">
        <w:tc>
          <w:tcPr>
            <w:tcW w:w="3091" w:type="dxa"/>
            <w:shd w:val="clear" w:color="auto" w:fill="009193"/>
            <w:vAlign w:val="center"/>
          </w:tcPr>
          <w:p w14:paraId="4ADA67BD" w14:textId="77777777" w:rsidR="00937DC0" w:rsidRPr="001852DC" w:rsidRDefault="00937DC0" w:rsidP="00937DC0">
            <w:pPr>
              <w:jc w:val="center"/>
              <w:rPr>
                <w:rFonts w:ascii="Muna" w:hAnsi="Muna" w:cs="AL-Mohanad Bold"/>
                <w:color w:val="FFFFFF" w:themeColor="background1"/>
                <w:sz w:val="24"/>
                <w:szCs w:val="24"/>
                <w:rtl/>
              </w:rPr>
            </w:pPr>
            <w:r w:rsidRPr="001852DC">
              <w:rPr>
                <w:rFonts w:ascii="Muna" w:hAnsi="Muna" w:cs="AL-Mohanad Bold" w:hint="cs"/>
                <w:color w:val="FFFFFF" w:themeColor="background1"/>
                <w:sz w:val="24"/>
                <w:szCs w:val="24"/>
                <w:rtl/>
              </w:rPr>
              <w:t>مقدم الطلب</w:t>
            </w:r>
          </w:p>
        </w:tc>
        <w:tc>
          <w:tcPr>
            <w:tcW w:w="3879" w:type="dxa"/>
            <w:shd w:val="clear" w:color="auto" w:fill="009193"/>
            <w:vAlign w:val="center"/>
          </w:tcPr>
          <w:p w14:paraId="37CA8E95" w14:textId="77777777" w:rsidR="00937DC0" w:rsidRPr="001852DC" w:rsidRDefault="00937DC0" w:rsidP="00937DC0">
            <w:pPr>
              <w:jc w:val="center"/>
              <w:rPr>
                <w:rFonts w:ascii="Muna" w:hAnsi="Muna" w:cs="AL-Mohanad Bold"/>
                <w:color w:val="FFFFFF" w:themeColor="background1"/>
                <w:sz w:val="24"/>
                <w:szCs w:val="24"/>
                <w:rtl/>
              </w:rPr>
            </w:pPr>
            <w:proofErr w:type="spellStart"/>
            <w:r w:rsidRPr="001852DC">
              <w:rPr>
                <w:rFonts w:ascii="Muna" w:hAnsi="Muna" w:cs="AL-Mohanad Bold" w:hint="cs"/>
                <w:color w:val="FFFFFF" w:themeColor="background1"/>
                <w:sz w:val="24"/>
                <w:szCs w:val="24"/>
                <w:rtl/>
              </w:rPr>
              <w:t>الإسم</w:t>
            </w:r>
            <w:proofErr w:type="spellEnd"/>
          </w:p>
        </w:tc>
        <w:tc>
          <w:tcPr>
            <w:tcW w:w="3467" w:type="dxa"/>
            <w:shd w:val="clear" w:color="auto" w:fill="009193"/>
            <w:vAlign w:val="center"/>
          </w:tcPr>
          <w:p w14:paraId="70CCCA8F" w14:textId="77777777" w:rsidR="00937DC0" w:rsidRPr="001852DC" w:rsidRDefault="00937DC0" w:rsidP="00937DC0">
            <w:pPr>
              <w:jc w:val="center"/>
              <w:rPr>
                <w:rFonts w:ascii="Muna" w:hAnsi="Muna" w:cs="AL-Mohanad Bold"/>
                <w:color w:val="FFFFFF" w:themeColor="background1"/>
                <w:sz w:val="24"/>
                <w:szCs w:val="24"/>
                <w:rtl/>
              </w:rPr>
            </w:pPr>
            <w:r w:rsidRPr="001852DC">
              <w:rPr>
                <w:rFonts w:ascii="Muna" w:hAnsi="Muna" w:cs="AL-Mohanad Bold" w:hint="cs"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</w:tr>
      <w:tr w:rsidR="00937DC0" w:rsidRPr="001852DC" w14:paraId="5E93B812" w14:textId="77777777" w:rsidTr="00937DC0">
        <w:trPr>
          <w:trHeight w:val="392"/>
        </w:trPr>
        <w:tc>
          <w:tcPr>
            <w:tcW w:w="3091" w:type="dxa"/>
            <w:vMerge w:val="restart"/>
            <w:vAlign w:val="center"/>
          </w:tcPr>
          <w:p w14:paraId="0984E920" w14:textId="77777777" w:rsidR="00937DC0" w:rsidRDefault="00937DC0" w:rsidP="00937DC0">
            <w:pPr>
              <w:rPr>
                <w:rFonts w:ascii="Muna" w:hAnsi="Muna" w:cs="AL-Mohanad Bold"/>
                <w:sz w:val="24"/>
                <w:szCs w:val="24"/>
                <w:rtl/>
              </w:rPr>
            </w:pPr>
            <w:r w:rsidRPr="00936AB8">
              <w:rPr>
                <w:rFonts w:ascii="Muna" w:hAnsi="Muna" w:cs="AL-Mohanad Bold"/>
                <w:sz w:val="18"/>
                <w:szCs w:val="18"/>
              </w:rPr>
              <w:sym w:font="Wingdings" w:char="F06F"/>
            </w:r>
            <w:r>
              <w:rPr>
                <w:rFonts w:ascii="Muna" w:hAnsi="Muna" w:cs="AL-Mohanad Bold" w:hint="cs"/>
                <w:sz w:val="24"/>
                <w:szCs w:val="24"/>
                <w:rtl/>
              </w:rPr>
              <w:t xml:space="preserve"> مدير/ة المدرسة</w:t>
            </w:r>
          </w:p>
          <w:p w14:paraId="4AF0211A" w14:textId="77777777" w:rsidR="00937DC0" w:rsidRPr="001852DC" w:rsidRDefault="00937DC0" w:rsidP="00937DC0">
            <w:pPr>
              <w:rPr>
                <w:rFonts w:ascii="Muna" w:hAnsi="Muna" w:cs="AL-Mohanad Bold"/>
                <w:sz w:val="24"/>
                <w:szCs w:val="24"/>
                <w:rtl/>
              </w:rPr>
            </w:pPr>
            <w:r w:rsidRPr="00936AB8">
              <w:rPr>
                <w:rFonts w:ascii="Muna" w:hAnsi="Muna" w:cs="AL-Mohanad Bold"/>
                <w:sz w:val="18"/>
                <w:szCs w:val="18"/>
              </w:rPr>
              <w:sym w:font="Wingdings" w:char="F06F"/>
            </w:r>
            <w:r>
              <w:rPr>
                <w:rFonts w:ascii="Muna" w:hAnsi="Muna" w:cs="AL-Mohanad Bold" w:hint="cs"/>
                <w:sz w:val="24"/>
                <w:szCs w:val="24"/>
                <w:rtl/>
              </w:rPr>
              <w:t xml:space="preserve"> مقدم/ة خدمات دعم التميز المدرسي</w:t>
            </w:r>
          </w:p>
        </w:tc>
        <w:tc>
          <w:tcPr>
            <w:tcW w:w="3879" w:type="dxa"/>
            <w:vAlign w:val="center"/>
          </w:tcPr>
          <w:p w14:paraId="7932D049" w14:textId="77777777" w:rsidR="00937DC0" w:rsidRPr="001852DC" w:rsidRDefault="00937DC0" w:rsidP="00937DC0">
            <w:pPr>
              <w:jc w:val="center"/>
              <w:rPr>
                <w:rFonts w:ascii="Muna" w:hAnsi="Muna" w:cs="AL-Mohanad Bold"/>
                <w:sz w:val="24"/>
                <w:szCs w:val="24"/>
                <w:rtl/>
              </w:rPr>
            </w:pPr>
          </w:p>
        </w:tc>
        <w:tc>
          <w:tcPr>
            <w:tcW w:w="3467" w:type="dxa"/>
            <w:vAlign w:val="center"/>
          </w:tcPr>
          <w:p w14:paraId="2D6D8BAA" w14:textId="77777777" w:rsidR="00937DC0" w:rsidRPr="001852DC" w:rsidRDefault="00937DC0" w:rsidP="00937DC0">
            <w:pPr>
              <w:jc w:val="center"/>
              <w:rPr>
                <w:rFonts w:ascii="Muna" w:hAnsi="Muna" w:cs="AL-Mohanad Bold"/>
                <w:sz w:val="24"/>
                <w:szCs w:val="24"/>
                <w:rtl/>
              </w:rPr>
            </w:pPr>
          </w:p>
        </w:tc>
      </w:tr>
      <w:tr w:rsidR="00937DC0" w:rsidRPr="001852DC" w14:paraId="1DF4FBFC" w14:textId="77777777" w:rsidTr="00937DC0">
        <w:trPr>
          <w:trHeight w:val="391"/>
        </w:trPr>
        <w:tc>
          <w:tcPr>
            <w:tcW w:w="3091" w:type="dxa"/>
            <w:vMerge/>
            <w:vAlign w:val="center"/>
          </w:tcPr>
          <w:p w14:paraId="64097709" w14:textId="77777777" w:rsidR="00937DC0" w:rsidRPr="00936AB8" w:rsidRDefault="00937DC0" w:rsidP="00937DC0">
            <w:pPr>
              <w:rPr>
                <w:rFonts w:ascii="Muna" w:hAnsi="Muna" w:cs="AL-Mohanad Bold"/>
                <w:sz w:val="18"/>
                <w:szCs w:val="18"/>
              </w:rPr>
            </w:pPr>
          </w:p>
        </w:tc>
        <w:tc>
          <w:tcPr>
            <w:tcW w:w="3879" w:type="dxa"/>
            <w:vAlign w:val="center"/>
          </w:tcPr>
          <w:p w14:paraId="5A286EB5" w14:textId="77777777" w:rsidR="00937DC0" w:rsidRPr="001852DC" w:rsidRDefault="00937DC0" w:rsidP="00937DC0">
            <w:pPr>
              <w:jc w:val="center"/>
              <w:rPr>
                <w:rFonts w:ascii="Muna" w:hAnsi="Muna" w:cs="AL-Mohanad Bold"/>
                <w:sz w:val="24"/>
                <w:szCs w:val="24"/>
                <w:rtl/>
              </w:rPr>
            </w:pPr>
          </w:p>
        </w:tc>
        <w:tc>
          <w:tcPr>
            <w:tcW w:w="3467" w:type="dxa"/>
            <w:vAlign w:val="center"/>
          </w:tcPr>
          <w:p w14:paraId="5C2BF8CF" w14:textId="77777777" w:rsidR="00937DC0" w:rsidRPr="001852DC" w:rsidRDefault="00937DC0" w:rsidP="00937DC0">
            <w:pPr>
              <w:jc w:val="center"/>
              <w:rPr>
                <w:rFonts w:ascii="Muna" w:hAnsi="Muna" w:cs="AL-Mohanad Bold"/>
                <w:sz w:val="24"/>
                <w:szCs w:val="24"/>
                <w:rtl/>
              </w:rPr>
            </w:pPr>
          </w:p>
        </w:tc>
      </w:tr>
    </w:tbl>
    <w:p w14:paraId="6625823F" w14:textId="71AC193A" w:rsidR="00E05930" w:rsidRDefault="00E05930" w:rsidP="00E05930">
      <w:pPr>
        <w:rPr>
          <w:rFonts w:ascii="Muna" w:hAnsi="Muna" w:cs="Muna"/>
          <w:sz w:val="24"/>
          <w:szCs w:val="24"/>
          <w:rtl/>
        </w:rPr>
      </w:pPr>
    </w:p>
    <w:sectPr w:rsidR="00E05930" w:rsidSect="005E106E">
      <w:headerReference w:type="default" r:id="rId8"/>
      <w:headerReference w:type="first" r:id="rId9"/>
      <w:footerReference w:type="first" r:id="rId10"/>
      <w:pgSz w:w="11906" w:h="16838"/>
      <w:pgMar w:top="720" w:right="720" w:bottom="720" w:left="720" w:header="709" w:footer="0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3132F" w14:textId="77777777" w:rsidR="00C1512D" w:rsidRDefault="00C1512D" w:rsidP="00792C61">
      <w:r>
        <w:separator/>
      </w:r>
    </w:p>
  </w:endnote>
  <w:endnote w:type="continuationSeparator" w:id="0">
    <w:p w14:paraId="104F456F" w14:textId="77777777" w:rsidR="00C1512D" w:rsidRDefault="00C1512D" w:rsidP="00792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na">
    <w:altName w:val="Arial"/>
    <w:charset w:val="B2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00 Etisalat SS Light ArabArts">
    <w:altName w:val="Sakkal Majalla"/>
    <w:charset w:val="B2"/>
    <w:family w:val="roman"/>
    <w:pitch w:val="variable"/>
    <w:sig w:usb0="80002003" w:usb1="80000100" w:usb2="0000002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3902E" w14:textId="09359C9E" w:rsidR="00792C61" w:rsidRDefault="00792C61" w:rsidP="00792C61">
    <w:pPr>
      <w:pStyle w:val="a5"/>
    </w:pPr>
    <w:r w:rsidRPr="00792C61">
      <w:rPr>
        <w:noProof/>
      </w:rPr>
      <w:drawing>
        <wp:anchor distT="0" distB="0" distL="114300" distR="114300" simplePos="0" relativeHeight="251665408" behindDoc="1" locked="0" layoutInCell="1" allowOverlap="1" wp14:anchorId="2D121980" wp14:editId="62394F20">
          <wp:simplePos x="0" y="0"/>
          <wp:positionH relativeFrom="page">
            <wp:posOffset>-60960</wp:posOffset>
          </wp:positionH>
          <wp:positionV relativeFrom="paragraph">
            <wp:posOffset>-45210</wp:posOffset>
          </wp:positionV>
          <wp:extent cx="7549515" cy="398145"/>
          <wp:effectExtent l="0" t="0" r="0" b="0"/>
          <wp:wrapTight wrapText="bothSides">
            <wp:wrapPolygon edited="0">
              <wp:start x="0" y="0"/>
              <wp:lineTo x="0" y="20670"/>
              <wp:lineTo x="21547" y="20670"/>
              <wp:lineTo x="21547" y="9646"/>
              <wp:lineTo x="21039" y="4823"/>
              <wp:lineTo x="20312" y="0"/>
              <wp:lineTo x="0" y="0"/>
            </wp:wrapPolygon>
          </wp:wrapTight>
          <wp:docPr id="1626488582" name="Google Shape;85;p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" name="Google Shape;85;p13"/>
                  <pic:cNvPicPr preferRelativeResize="0"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549515" cy="398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92C61">
      <w:rPr>
        <w:noProof/>
      </w:rPr>
      <w:drawing>
        <wp:anchor distT="0" distB="0" distL="114300" distR="114300" simplePos="0" relativeHeight="251660288" behindDoc="1" locked="0" layoutInCell="1" allowOverlap="1" wp14:anchorId="3D9D05BC" wp14:editId="442F9717">
          <wp:simplePos x="0" y="0"/>
          <wp:positionH relativeFrom="page">
            <wp:align>left</wp:align>
          </wp:positionH>
          <wp:positionV relativeFrom="paragraph">
            <wp:posOffset>2376520</wp:posOffset>
          </wp:positionV>
          <wp:extent cx="7577455" cy="1254125"/>
          <wp:effectExtent l="0" t="0" r="4445" b="3175"/>
          <wp:wrapTight wrapText="bothSides">
            <wp:wrapPolygon edited="0">
              <wp:start x="0" y="0"/>
              <wp:lineTo x="0" y="656"/>
              <wp:lineTo x="20581" y="5250"/>
              <wp:lineTo x="0" y="5578"/>
              <wp:lineTo x="0" y="21327"/>
              <wp:lineTo x="21558" y="21327"/>
              <wp:lineTo x="21558" y="9515"/>
              <wp:lineTo x="20472" y="1312"/>
              <wp:lineTo x="20201" y="0"/>
              <wp:lineTo x="0" y="0"/>
            </wp:wrapPolygon>
          </wp:wrapTight>
          <wp:docPr id="1955702215" name="Google Shape;85;p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" name="Google Shape;85;p13"/>
                  <pic:cNvPicPr preferRelativeResize="0"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577455" cy="1254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7E989" w14:textId="77777777" w:rsidR="00C1512D" w:rsidRDefault="00C1512D" w:rsidP="00792C61">
      <w:r>
        <w:separator/>
      </w:r>
    </w:p>
  </w:footnote>
  <w:footnote w:type="continuationSeparator" w:id="0">
    <w:p w14:paraId="55C3EF88" w14:textId="77777777" w:rsidR="00C1512D" w:rsidRDefault="00C1512D" w:rsidP="00792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488476881"/>
      <w:docPartObj>
        <w:docPartGallery w:val="Page Numbers (Top of Page)"/>
        <w:docPartUnique/>
      </w:docPartObj>
    </w:sdtPr>
    <w:sdtContent>
      <w:p w14:paraId="455E736A" w14:textId="132B3BCF" w:rsidR="00AA2A7F" w:rsidRDefault="007878A5" w:rsidP="00577EDF">
        <w:pPr>
          <w:pStyle w:val="a4"/>
          <w:rPr>
            <w:rtl/>
          </w:rPr>
        </w:pPr>
        <w:r>
          <w:rPr>
            <w:noProof/>
          </w:rPr>
          <w:drawing>
            <wp:anchor distT="0" distB="0" distL="114300" distR="114300" simplePos="0" relativeHeight="251667456" behindDoc="1" locked="0" layoutInCell="1" allowOverlap="1" wp14:anchorId="7CA23994" wp14:editId="5A894DC2">
              <wp:simplePos x="0" y="0"/>
              <wp:positionH relativeFrom="page">
                <wp:posOffset>12700</wp:posOffset>
              </wp:positionH>
              <wp:positionV relativeFrom="paragraph">
                <wp:posOffset>-450215</wp:posOffset>
              </wp:positionV>
              <wp:extent cx="7556500" cy="698500"/>
              <wp:effectExtent l="0" t="0" r="0" b="0"/>
              <wp:wrapTight wrapText="bothSides">
                <wp:wrapPolygon edited="0">
                  <wp:start x="0" y="0"/>
                  <wp:lineTo x="0" y="21207"/>
                  <wp:lineTo x="21564" y="21207"/>
                  <wp:lineTo x="21564" y="0"/>
                  <wp:lineTo x="0" y="0"/>
                </wp:wrapPolygon>
              </wp:wrapTight>
              <wp:docPr id="535697874" name="Google Shape;84;p13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" name="Google Shape;84;p13"/>
                      <pic:cNvPicPr preferRelativeResize="0"/>
                    </pic:nvPicPr>
                    <pic:blipFill rotWithShape="1">
                      <a:blip r:embed="rId1">
                        <a:alphaModFix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/>
                    </pic:blipFill>
                    <pic:spPr>
                      <a:xfrm>
                        <a:off x="0" y="0"/>
                        <a:ext cx="7556500" cy="698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0C49A774" w14:textId="77777777" w:rsidR="00AA2A7F" w:rsidRDefault="00AA2A7F" w:rsidP="00577EDF">
        <w:pPr>
          <w:pStyle w:val="a4"/>
          <w:rPr>
            <w:rtl/>
          </w:rPr>
        </w:pPr>
      </w:p>
      <w:p w14:paraId="3E0B1ECF" w14:textId="2D937058" w:rsidR="00792C61" w:rsidRDefault="00000000" w:rsidP="00577EDF">
        <w:pPr>
          <w:pStyle w:val="a4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40554" w14:textId="3E0B7D67" w:rsidR="00792C61" w:rsidRDefault="00C37DE2" w:rsidP="00792C61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9D6AEF5" wp14:editId="54F7FFDB">
              <wp:simplePos x="0" y="0"/>
              <wp:positionH relativeFrom="column">
                <wp:posOffset>985809</wp:posOffset>
              </wp:positionH>
              <wp:positionV relativeFrom="paragraph">
                <wp:posOffset>-221615</wp:posOffset>
              </wp:positionV>
              <wp:extent cx="2827655" cy="909955"/>
              <wp:effectExtent l="0" t="0" r="0" b="0"/>
              <wp:wrapNone/>
              <wp:docPr id="7" name="Google Shape;88;p13">
                <a:extLst xmlns:a="http://schemas.openxmlformats.org/drawingml/2006/main">
                  <a:ext uri="{FF2B5EF4-FFF2-40B4-BE49-F238E27FC236}">
                    <a16:creationId xmlns:a16="http://schemas.microsoft.com/office/drawing/2014/main" id="{6D004BFD-8BCE-F112-D90E-B04DE95B29C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27655" cy="909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5A5820" w14:textId="0FF51EFA" w:rsidR="00C37DE2" w:rsidRPr="000B4693" w:rsidRDefault="00C37DE2" w:rsidP="00C37DE2">
                          <w:pPr>
                            <w:jc w:val="center"/>
                            <w:rPr>
                              <w:rFonts w:ascii="00 Etisalat SS Light ArabArts" w:eastAsia="00 Etisalat SS Light ArabArts" w:hAnsi="00 Etisalat SS Light ArabArts" w:cs="00 Etisalat SS Light ArabArts"/>
                              <w:color w:val="FFFFFF" w:themeColor="light1"/>
                            </w:rPr>
                          </w:pPr>
                          <w:r>
                            <w:rPr>
                              <w:rFonts w:ascii="00 Etisalat SS Light ArabArts" w:eastAsia="00 Etisalat SS Light ArabArts" w:hAnsi="00 Etisalat SS Light ArabArts" w:cs="00 Etisalat SS Light ArabArts" w:hint="cs"/>
                              <w:color w:val="FFFFFF" w:themeColor="light1"/>
                              <w:rtl/>
                            </w:rPr>
                            <w:t xml:space="preserve">الإدارة العامة للتعليم </w:t>
                          </w:r>
                          <w:r w:rsidR="00937DC0">
                            <w:rPr>
                              <w:rFonts w:ascii="00 Etisalat SS Light ArabArts" w:eastAsia="00 Etisalat SS Light ArabArts" w:hAnsi="00 Etisalat SS Light ArabArts" w:cs="00 Etisalat SS Light ArabArts" w:hint="cs"/>
                              <w:color w:val="FFFFFF" w:themeColor="light1"/>
                              <w:rtl/>
                            </w:rPr>
                            <w:t xml:space="preserve">بمنطقة جدة </w:t>
                          </w:r>
                        </w:p>
                        <w:p w14:paraId="24F366C5" w14:textId="77777777" w:rsidR="00C37DE2" w:rsidRDefault="00C37DE2" w:rsidP="00C37DE2">
                          <w:pPr>
                            <w:jc w:val="center"/>
                            <w:rPr>
                              <w:rFonts w:ascii="00 Etisalat SS Light ArabArts" w:eastAsia="00 Etisalat SS Light ArabArts" w:hAnsi="00 Etisalat SS Light ArabArts" w:cs="00 Etisalat SS Light ArabArts"/>
                              <w:color w:val="FFFFFF" w:themeColor="light1"/>
                              <w:rtl/>
                            </w:rPr>
                          </w:pPr>
                          <w:r w:rsidRPr="000B4693">
                            <w:rPr>
                              <w:rFonts w:ascii="00 Etisalat SS Light ArabArts" w:eastAsia="00 Etisalat SS Light ArabArts" w:hAnsi="00 Etisalat SS Light ArabArts" w:cs="00 Etisalat SS Light ArabArts" w:hint="cs"/>
                              <w:color w:val="FFFFFF" w:themeColor="light1"/>
                              <w:rtl/>
                            </w:rPr>
                            <w:t>الشــــــــؤون التعـــــلــــيميــــــة</w:t>
                          </w:r>
                        </w:p>
                        <w:p w14:paraId="28BA4E50" w14:textId="77777777" w:rsidR="00C37DE2" w:rsidRDefault="00C37DE2" w:rsidP="00C37DE2">
                          <w:pPr>
                            <w:jc w:val="center"/>
                            <w:rPr>
                              <w:rFonts w:ascii="00 Etisalat SS Light ArabArts" w:eastAsia="00 Etisalat SS Light ArabArts" w:hAnsi="00 Etisalat SS Light ArabArts" w:cs="00 Etisalat SS Light ArabArts"/>
                              <w:color w:val="FFFFFF" w:themeColor="light1"/>
                              <w:rtl/>
                            </w:rPr>
                          </w:pPr>
                          <w:r>
                            <w:rPr>
                              <w:rFonts w:ascii="00 Etisalat SS Light ArabArts" w:eastAsia="00 Etisalat SS Light ArabArts" w:hAnsi="00 Etisalat SS Light ArabArts" w:cs="00 Etisalat SS Light ArabArts" w:hint="cs"/>
                              <w:color w:val="FFFFFF" w:themeColor="light1"/>
                              <w:rtl/>
                            </w:rPr>
                            <w:t xml:space="preserve">إدارة أداء التعليم </w:t>
                          </w:r>
                          <w:r>
                            <w:rPr>
                              <w:rFonts w:ascii="00 Etisalat SS Light ArabArts" w:eastAsia="00 Etisalat SS Light ArabArts" w:hAnsi="00 Etisalat SS Light ArabArts" w:cs="00 Etisalat SS Light ArabArts"/>
                              <w:color w:val="FFFFFF" w:themeColor="light1"/>
                              <w:rtl/>
                            </w:rPr>
                            <w:t>–</w:t>
                          </w:r>
                          <w:r>
                            <w:rPr>
                              <w:rFonts w:ascii="00 Etisalat SS Light ArabArts" w:eastAsia="00 Etisalat SS Light ArabArts" w:hAnsi="00 Etisalat SS Light ArabArts" w:cs="00 Etisalat SS Light ArabArts" w:hint="cs"/>
                              <w:color w:val="FFFFFF" w:themeColor="light1"/>
                              <w:rtl/>
                            </w:rPr>
                            <w:t xml:space="preserve"> قسم الإشراف التربوي</w:t>
                          </w:r>
                        </w:p>
                        <w:p w14:paraId="0E5B2483" w14:textId="77777777" w:rsidR="00C37DE2" w:rsidRDefault="00C37DE2" w:rsidP="00C37DE2">
                          <w:pPr>
                            <w:jc w:val="center"/>
                            <w:rPr>
                              <w:rFonts w:ascii="00 Etisalat SS Light ArabArts" w:eastAsia="00 Etisalat SS Light ArabArts" w:hAnsi="00 Etisalat SS Light ArabArts" w:cs="00 Etisalat SS Light ArabArts"/>
                              <w:color w:val="FFFFFF" w:themeColor="light1"/>
                              <w:rtl/>
                            </w:rPr>
                          </w:pPr>
                          <w:r>
                            <w:rPr>
                              <w:rFonts w:ascii="00 Etisalat SS Light ArabArts" w:eastAsia="00 Etisalat SS Light ArabArts" w:hAnsi="00 Etisalat SS Light ArabArts" w:cs="00 Etisalat SS Light ArabArts" w:hint="cs"/>
                              <w:color w:val="FFFFFF" w:themeColor="light1"/>
                              <w:rtl/>
                            </w:rPr>
                            <w:t>الفريق التنفيذي للعمليات الإشرافية</w:t>
                          </w:r>
                        </w:p>
                        <w:p w14:paraId="59947A13" w14:textId="77777777" w:rsidR="00C37DE2" w:rsidRPr="00B90EC3" w:rsidRDefault="00C37DE2" w:rsidP="00C37DE2">
                          <w:pPr>
                            <w:spacing w:line="360" w:lineRule="auto"/>
                            <w:jc w:val="center"/>
                            <w:rPr>
                              <w:rFonts w:ascii="Cambria" w:eastAsia="00 Etisalat SS Light ArabArts" w:hAnsi="Cambria" w:cs="00 Etisalat SS Light ArabArts"/>
                              <w:color w:val="FFFFFF" w:themeColor="light1"/>
                              <w:rtl/>
                            </w:rPr>
                          </w:pPr>
                          <w:r>
                            <w:rPr>
                              <w:rFonts w:ascii="Cambria" w:eastAsia="00 Etisalat SS Light ArabArts" w:hAnsi="Cambria" w:cs="00 Etisalat SS Light ArabArts" w:hint="cs"/>
                              <w:color w:val="FFFFFF" w:themeColor="light1"/>
                              <w:rtl/>
                            </w:rPr>
                            <w:t>الفريق التنفيذي للممارسا</w:t>
                          </w:r>
                          <w:r>
                            <w:rPr>
                              <w:rFonts w:ascii="Cambria" w:eastAsia="00 Etisalat SS Light ArabArts" w:hAnsi="Cambria" w:cs="00 Etisalat SS Light ArabArts" w:hint="eastAsia"/>
                              <w:color w:val="FFFFFF" w:themeColor="light1"/>
                              <w:rtl/>
                            </w:rPr>
                            <w:t>ت</w:t>
                          </w:r>
                          <w:r>
                            <w:rPr>
                              <w:rFonts w:ascii="Cambria" w:eastAsia="00 Etisalat SS Light ArabArts" w:hAnsi="Cambria" w:cs="00 Etisalat SS Light ArabArts" w:hint="cs"/>
                              <w:color w:val="FFFFFF" w:themeColor="light1"/>
                              <w:rtl/>
                            </w:rPr>
                            <w:t xml:space="preserve"> الإشرافية</w:t>
                          </w:r>
                        </w:p>
                        <w:p w14:paraId="301C057E" w14:textId="77777777" w:rsidR="00C37DE2" w:rsidRPr="000B4693" w:rsidRDefault="00C37DE2" w:rsidP="00C37DE2">
                          <w:pPr>
                            <w:spacing w:line="360" w:lineRule="auto"/>
                            <w:jc w:val="center"/>
                            <w:rPr>
                              <w:rFonts w:ascii="00 Etisalat SS Light ArabArts" w:eastAsia="00 Etisalat SS Light ArabArts" w:hAnsi="00 Etisalat SS Light ArabArts" w:cs="00 Etisalat SS Light ArabArts"/>
                              <w:color w:val="FFFFFF" w:themeColor="light1"/>
                              <w:rtl/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6AEF5" id="_x0000_t202" coordsize="21600,21600" o:spt="202" path="m,l,21600r21600,l21600,xe">
              <v:stroke joinstyle="miter"/>
              <v:path gradientshapeok="t" o:connecttype="rect"/>
            </v:shapetype>
            <v:shape id="Google Shape;88;p13" o:spid="_x0000_s1028" type="#_x0000_t202" style="position:absolute;left:0;text-align:left;margin-left:77.6pt;margin-top:-17.45pt;width:222.65pt;height:71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" filled="f" stroked="f">
              <v:textbox inset="2.53958mm,1.2694mm,2.53958mm,1.2694mm">
                <w:txbxContent>
                  <w:p w14:paraId="005A5820" w14:textId="0FF51EFA" w:rsidR="00C37DE2" w:rsidRPr="000B4693" w:rsidRDefault="00C37DE2" w:rsidP="00C37DE2">
                    <w:pPr>
                      <w:jc w:val="center"/>
                      <w:rPr>
                        <w:rFonts w:ascii="00 Etisalat SS Light ArabArts" w:eastAsia="00 Etisalat SS Light ArabArts" w:hAnsi="00 Etisalat SS Light ArabArts" w:cs="00 Etisalat SS Light ArabArts"/>
                        <w:color w:val="FFFFFF" w:themeColor="light1"/>
                      </w:rPr>
                    </w:pPr>
                    <w:r>
                      <w:rPr>
                        <w:rFonts w:ascii="00 Etisalat SS Light ArabArts" w:eastAsia="00 Etisalat SS Light ArabArts" w:hAnsi="00 Etisalat SS Light ArabArts" w:cs="00 Etisalat SS Light ArabArts" w:hint="cs"/>
                        <w:color w:val="FFFFFF" w:themeColor="light1"/>
                        <w:rtl/>
                      </w:rPr>
                      <w:t xml:space="preserve">الإدارة العامة للتعليم </w:t>
                    </w:r>
                    <w:r w:rsidR="00937DC0">
                      <w:rPr>
                        <w:rFonts w:ascii="00 Etisalat SS Light ArabArts" w:eastAsia="00 Etisalat SS Light ArabArts" w:hAnsi="00 Etisalat SS Light ArabArts" w:cs="00 Etisalat SS Light ArabArts" w:hint="cs"/>
                        <w:color w:val="FFFFFF" w:themeColor="light1"/>
                        <w:rtl/>
                      </w:rPr>
                      <w:t xml:space="preserve">بمنطقة جدة </w:t>
                    </w:r>
                  </w:p>
                  <w:p w14:paraId="24F366C5" w14:textId="77777777" w:rsidR="00C37DE2" w:rsidRDefault="00C37DE2" w:rsidP="00C37DE2">
                    <w:pPr>
                      <w:jc w:val="center"/>
                      <w:rPr>
                        <w:rFonts w:ascii="00 Etisalat SS Light ArabArts" w:eastAsia="00 Etisalat SS Light ArabArts" w:hAnsi="00 Etisalat SS Light ArabArts" w:cs="00 Etisalat SS Light ArabArts"/>
                        <w:color w:val="FFFFFF" w:themeColor="light1"/>
                        <w:rtl/>
                      </w:rPr>
                    </w:pPr>
                    <w:r w:rsidRPr="000B4693">
                      <w:rPr>
                        <w:rFonts w:ascii="00 Etisalat SS Light ArabArts" w:eastAsia="00 Etisalat SS Light ArabArts" w:hAnsi="00 Etisalat SS Light ArabArts" w:cs="00 Etisalat SS Light ArabArts" w:hint="cs"/>
                        <w:color w:val="FFFFFF" w:themeColor="light1"/>
                        <w:rtl/>
                      </w:rPr>
                      <w:t>الشــــــــؤون التعـــــلــــيميــــــة</w:t>
                    </w:r>
                  </w:p>
                  <w:p w14:paraId="28BA4E50" w14:textId="77777777" w:rsidR="00C37DE2" w:rsidRDefault="00C37DE2" w:rsidP="00C37DE2">
                    <w:pPr>
                      <w:jc w:val="center"/>
                      <w:rPr>
                        <w:rFonts w:ascii="00 Etisalat SS Light ArabArts" w:eastAsia="00 Etisalat SS Light ArabArts" w:hAnsi="00 Etisalat SS Light ArabArts" w:cs="00 Etisalat SS Light ArabArts"/>
                        <w:color w:val="FFFFFF" w:themeColor="light1"/>
                        <w:rtl/>
                      </w:rPr>
                    </w:pPr>
                    <w:r>
                      <w:rPr>
                        <w:rFonts w:ascii="00 Etisalat SS Light ArabArts" w:eastAsia="00 Etisalat SS Light ArabArts" w:hAnsi="00 Etisalat SS Light ArabArts" w:cs="00 Etisalat SS Light ArabArts" w:hint="cs"/>
                        <w:color w:val="FFFFFF" w:themeColor="light1"/>
                        <w:rtl/>
                      </w:rPr>
                      <w:t xml:space="preserve">إدارة أداء التعليم </w:t>
                    </w:r>
                    <w:r>
                      <w:rPr>
                        <w:rFonts w:ascii="00 Etisalat SS Light ArabArts" w:eastAsia="00 Etisalat SS Light ArabArts" w:hAnsi="00 Etisalat SS Light ArabArts" w:cs="00 Etisalat SS Light ArabArts"/>
                        <w:color w:val="FFFFFF" w:themeColor="light1"/>
                        <w:rtl/>
                      </w:rPr>
                      <w:t>–</w:t>
                    </w:r>
                    <w:r>
                      <w:rPr>
                        <w:rFonts w:ascii="00 Etisalat SS Light ArabArts" w:eastAsia="00 Etisalat SS Light ArabArts" w:hAnsi="00 Etisalat SS Light ArabArts" w:cs="00 Etisalat SS Light ArabArts" w:hint="cs"/>
                        <w:color w:val="FFFFFF" w:themeColor="light1"/>
                        <w:rtl/>
                      </w:rPr>
                      <w:t xml:space="preserve"> قسم الإشراف التربوي</w:t>
                    </w:r>
                  </w:p>
                  <w:p w14:paraId="0E5B2483" w14:textId="77777777" w:rsidR="00C37DE2" w:rsidRDefault="00C37DE2" w:rsidP="00C37DE2">
                    <w:pPr>
                      <w:jc w:val="center"/>
                      <w:rPr>
                        <w:rFonts w:ascii="00 Etisalat SS Light ArabArts" w:eastAsia="00 Etisalat SS Light ArabArts" w:hAnsi="00 Etisalat SS Light ArabArts" w:cs="00 Etisalat SS Light ArabArts"/>
                        <w:color w:val="FFFFFF" w:themeColor="light1"/>
                        <w:rtl/>
                      </w:rPr>
                    </w:pPr>
                    <w:r>
                      <w:rPr>
                        <w:rFonts w:ascii="00 Etisalat SS Light ArabArts" w:eastAsia="00 Etisalat SS Light ArabArts" w:hAnsi="00 Etisalat SS Light ArabArts" w:cs="00 Etisalat SS Light ArabArts" w:hint="cs"/>
                        <w:color w:val="FFFFFF" w:themeColor="light1"/>
                        <w:rtl/>
                      </w:rPr>
                      <w:t>الفريق التنفيذي للعمليات الإشرافية</w:t>
                    </w:r>
                  </w:p>
                  <w:p w14:paraId="59947A13" w14:textId="77777777" w:rsidR="00C37DE2" w:rsidRPr="00B90EC3" w:rsidRDefault="00C37DE2" w:rsidP="00C37DE2">
                    <w:pPr>
                      <w:spacing w:line="360" w:lineRule="auto"/>
                      <w:jc w:val="center"/>
                      <w:rPr>
                        <w:rFonts w:ascii="Cambria" w:eastAsia="00 Etisalat SS Light ArabArts" w:hAnsi="Cambria" w:cs="00 Etisalat SS Light ArabArts"/>
                        <w:color w:val="FFFFFF" w:themeColor="light1"/>
                        <w:rtl/>
                      </w:rPr>
                    </w:pPr>
                    <w:r>
                      <w:rPr>
                        <w:rFonts w:ascii="Cambria" w:eastAsia="00 Etisalat SS Light ArabArts" w:hAnsi="Cambria" w:cs="00 Etisalat SS Light ArabArts" w:hint="cs"/>
                        <w:color w:val="FFFFFF" w:themeColor="light1"/>
                        <w:rtl/>
                      </w:rPr>
                      <w:t>الفريق التنفيذي للممارسا</w:t>
                    </w:r>
                    <w:r>
                      <w:rPr>
                        <w:rFonts w:ascii="Cambria" w:eastAsia="00 Etisalat SS Light ArabArts" w:hAnsi="Cambria" w:cs="00 Etisalat SS Light ArabArts" w:hint="eastAsia"/>
                        <w:color w:val="FFFFFF" w:themeColor="light1"/>
                        <w:rtl/>
                      </w:rPr>
                      <w:t>ت</w:t>
                    </w:r>
                    <w:r>
                      <w:rPr>
                        <w:rFonts w:ascii="Cambria" w:eastAsia="00 Etisalat SS Light ArabArts" w:hAnsi="Cambria" w:cs="00 Etisalat SS Light ArabArts" w:hint="cs"/>
                        <w:color w:val="FFFFFF" w:themeColor="light1"/>
                        <w:rtl/>
                      </w:rPr>
                      <w:t xml:space="preserve"> الإشرافية</w:t>
                    </w:r>
                  </w:p>
                  <w:p w14:paraId="301C057E" w14:textId="77777777" w:rsidR="00C37DE2" w:rsidRPr="000B4693" w:rsidRDefault="00C37DE2" w:rsidP="00C37DE2">
                    <w:pPr>
                      <w:spacing w:line="360" w:lineRule="auto"/>
                      <w:jc w:val="center"/>
                      <w:rPr>
                        <w:rFonts w:ascii="00 Etisalat SS Light ArabArts" w:eastAsia="00 Etisalat SS Light ArabArts" w:hAnsi="00 Etisalat SS Light ArabArts" w:cs="00 Etisalat SS Light ArabArts"/>
                        <w:color w:val="FFFFFF" w:themeColor="light1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3D3528">
      <w:rPr>
        <w:noProof/>
      </w:rPr>
      <w:drawing>
        <wp:anchor distT="0" distB="0" distL="114300" distR="114300" simplePos="0" relativeHeight="251671552" behindDoc="0" locked="0" layoutInCell="1" allowOverlap="1" wp14:anchorId="0BE0B7F7" wp14:editId="7B13DA48">
          <wp:simplePos x="0" y="0"/>
          <wp:positionH relativeFrom="column">
            <wp:posOffset>3809365</wp:posOffset>
          </wp:positionH>
          <wp:positionV relativeFrom="paragraph">
            <wp:posOffset>-111125</wp:posOffset>
          </wp:positionV>
          <wp:extent cx="19050" cy="640080"/>
          <wp:effectExtent l="0" t="0" r="6350" b="0"/>
          <wp:wrapNone/>
          <wp:docPr id="89" name="Google Shape;89;p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" name="Google Shape;89;p13"/>
                  <pic:cNvPicPr/>
                </pic:nvPicPr>
                <pic:blipFill rotWithShape="1">
                  <a:blip r:embed="rId1">
                    <a:alphaModFix/>
                  </a:blip>
                  <a:srcRect/>
                  <a:stretch/>
                </pic:blipFill>
                <pic:spPr>
                  <a:xfrm>
                    <a:off x="0" y="0"/>
                    <a:ext cx="19050" cy="640080"/>
                  </a:xfrm>
                  <a:prstGeom prst="rect">
                    <a:avLst/>
                  </a:prstGeom>
                  <a:solidFill>
                    <a:schemeClr val="bg1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3528" w:rsidRPr="00792C61">
      <w:rPr>
        <w:noProof/>
      </w:rPr>
      <w:drawing>
        <wp:anchor distT="0" distB="0" distL="114300" distR="114300" simplePos="0" relativeHeight="251669504" behindDoc="0" locked="0" layoutInCell="1" allowOverlap="1" wp14:anchorId="42D96DFA" wp14:editId="12845DEC">
          <wp:simplePos x="0" y="0"/>
          <wp:positionH relativeFrom="margin">
            <wp:posOffset>4123690</wp:posOffset>
          </wp:positionH>
          <wp:positionV relativeFrom="paragraph">
            <wp:posOffset>-147320</wp:posOffset>
          </wp:positionV>
          <wp:extent cx="1037590" cy="681355"/>
          <wp:effectExtent l="0" t="0" r="3810" b="4445"/>
          <wp:wrapNone/>
          <wp:docPr id="1689425130" name="Google Shape;88;p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" name="Google Shape;88;p13"/>
                  <pic:cNvPicPr preferRelativeResize="0"/>
                </pic:nvPicPr>
                <pic:blipFill rotWithShape="1">
                  <a:blip r:embed="rId2">
                    <a:alphaModFix/>
                  </a:blip>
                  <a:srcRect/>
                  <a:stretch/>
                </pic:blipFill>
                <pic:spPr>
                  <a:xfrm>
                    <a:off x="0" y="0"/>
                    <a:ext cx="1037590" cy="681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53AEA">
      <w:rPr>
        <w:noProof/>
      </w:rPr>
      <w:drawing>
        <wp:anchor distT="0" distB="0" distL="114300" distR="114300" simplePos="0" relativeHeight="251659264" behindDoc="1" locked="0" layoutInCell="1" allowOverlap="1" wp14:anchorId="6A2EAC32" wp14:editId="55D642F0">
          <wp:simplePos x="0" y="0"/>
          <wp:positionH relativeFrom="page">
            <wp:align>left</wp:align>
          </wp:positionH>
          <wp:positionV relativeFrom="paragraph">
            <wp:posOffset>-447143</wp:posOffset>
          </wp:positionV>
          <wp:extent cx="7556500" cy="1270000"/>
          <wp:effectExtent l="0" t="0" r="6350" b="6350"/>
          <wp:wrapTight wrapText="bothSides">
            <wp:wrapPolygon edited="0">
              <wp:start x="0" y="0"/>
              <wp:lineTo x="0" y="21384"/>
              <wp:lineTo x="21564" y="21384"/>
              <wp:lineTo x="21564" y="0"/>
              <wp:lineTo x="0" y="0"/>
            </wp:wrapPolygon>
          </wp:wrapTight>
          <wp:docPr id="1038960087" name="Google Shape;84;p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Google Shape;84;p13"/>
                  <pic:cNvPicPr preferRelativeResize="0"/>
                </pic:nvPicPr>
                <pic:blipFill rotWithShape="1">
                  <a:blip r:embed="rId3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556500" cy="127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7614"/>
    <w:multiLevelType w:val="hybridMultilevel"/>
    <w:tmpl w:val="7EF4E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70DEF"/>
    <w:multiLevelType w:val="hybridMultilevel"/>
    <w:tmpl w:val="818443A4"/>
    <w:lvl w:ilvl="0" w:tplc="4F223E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4051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0606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E4AB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12B5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F853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F67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0214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BEFA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90A6D97"/>
    <w:multiLevelType w:val="multilevel"/>
    <w:tmpl w:val="1062B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4072A6"/>
    <w:multiLevelType w:val="hybridMultilevel"/>
    <w:tmpl w:val="64E647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021B2"/>
    <w:multiLevelType w:val="hybridMultilevel"/>
    <w:tmpl w:val="D506C1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25A5D"/>
    <w:multiLevelType w:val="hybridMultilevel"/>
    <w:tmpl w:val="4C70DC40"/>
    <w:lvl w:ilvl="0" w:tplc="1C9E192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61C61"/>
    <w:multiLevelType w:val="hybridMultilevel"/>
    <w:tmpl w:val="89201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82581"/>
    <w:multiLevelType w:val="hybridMultilevel"/>
    <w:tmpl w:val="C4FC9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B10A9"/>
    <w:multiLevelType w:val="hybridMultilevel"/>
    <w:tmpl w:val="57B2D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9115D7"/>
    <w:multiLevelType w:val="hybridMultilevel"/>
    <w:tmpl w:val="3AAAD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4A0B97"/>
    <w:multiLevelType w:val="hybridMultilevel"/>
    <w:tmpl w:val="C4FC9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813FE"/>
    <w:multiLevelType w:val="hybridMultilevel"/>
    <w:tmpl w:val="3AB82E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9B2F0A"/>
    <w:multiLevelType w:val="hybridMultilevel"/>
    <w:tmpl w:val="A82E59EE"/>
    <w:lvl w:ilvl="0" w:tplc="7D48A7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6" w:hanging="360"/>
      </w:pPr>
    </w:lvl>
    <w:lvl w:ilvl="2" w:tplc="0409001B" w:tentative="1">
      <w:start w:val="1"/>
      <w:numFmt w:val="lowerRoman"/>
      <w:lvlText w:val="%3."/>
      <w:lvlJc w:val="right"/>
      <w:pPr>
        <w:ind w:left="806" w:hanging="180"/>
      </w:pPr>
    </w:lvl>
    <w:lvl w:ilvl="3" w:tplc="0409000F" w:tentative="1">
      <w:start w:val="1"/>
      <w:numFmt w:val="decimal"/>
      <w:lvlText w:val="%4."/>
      <w:lvlJc w:val="left"/>
      <w:pPr>
        <w:ind w:left="1526" w:hanging="360"/>
      </w:pPr>
    </w:lvl>
    <w:lvl w:ilvl="4" w:tplc="04090019" w:tentative="1">
      <w:start w:val="1"/>
      <w:numFmt w:val="lowerLetter"/>
      <w:lvlText w:val="%5."/>
      <w:lvlJc w:val="left"/>
      <w:pPr>
        <w:ind w:left="2246" w:hanging="360"/>
      </w:pPr>
    </w:lvl>
    <w:lvl w:ilvl="5" w:tplc="0409001B" w:tentative="1">
      <w:start w:val="1"/>
      <w:numFmt w:val="lowerRoman"/>
      <w:lvlText w:val="%6."/>
      <w:lvlJc w:val="right"/>
      <w:pPr>
        <w:ind w:left="2966" w:hanging="180"/>
      </w:pPr>
    </w:lvl>
    <w:lvl w:ilvl="6" w:tplc="0409000F" w:tentative="1">
      <w:start w:val="1"/>
      <w:numFmt w:val="decimal"/>
      <w:lvlText w:val="%7."/>
      <w:lvlJc w:val="left"/>
      <w:pPr>
        <w:ind w:left="3686" w:hanging="360"/>
      </w:pPr>
    </w:lvl>
    <w:lvl w:ilvl="7" w:tplc="04090019" w:tentative="1">
      <w:start w:val="1"/>
      <w:numFmt w:val="lowerLetter"/>
      <w:lvlText w:val="%8."/>
      <w:lvlJc w:val="left"/>
      <w:pPr>
        <w:ind w:left="4406" w:hanging="360"/>
      </w:pPr>
    </w:lvl>
    <w:lvl w:ilvl="8" w:tplc="0409001B" w:tentative="1">
      <w:start w:val="1"/>
      <w:numFmt w:val="lowerRoman"/>
      <w:lvlText w:val="%9."/>
      <w:lvlJc w:val="right"/>
      <w:pPr>
        <w:ind w:left="5126" w:hanging="180"/>
      </w:pPr>
    </w:lvl>
  </w:abstractNum>
  <w:abstractNum w:abstractNumId="13" w15:restartNumberingAfterBreak="0">
    <w:nsid w:val="4A916F19"/>
    <w:multiLevelType w:val="hybridMultilevel"/>
    <w:tmpl w:val="CCE87BF6"/>
    <w:lvl w:ilvl="0" w:tplc="B5CCE8C8">
      <w:numFmt w:val="bullet"/>
      <w:lvlText w:val="-"/>
      <w:lvlJc w:val="left"/>
      <w:pPr>
        <w:ind w:left="-66" w:hanging="360"/>
      </w:pPr>
      <w:rPr>
        <w:rFonts w:ascii="Arial" w:eastAsiaTheme="minorHAnsi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4" w15:restartNumberingAfterBreak="0">
    <w:nsid w:val="4C324C9E"/>
    <w:multiLevelType w:val="hybridMultilevel"/>
    <w:tmpl w:val="047EAA9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E11D9E"/>
    <w:multiLevelType w:val="hybridMultilevel"/>
    <w:tmpl w:val="22C8CC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F01B26"/>
    <w:multiLevelType w:val="hybridMultilevel"/>
    <w:tmpl w:val="EAFEC4AE"/>
    <w:lvl w:ilvl="0" w:tplc="0409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521D6A2A"/>
    <w:multiLevelType w:val="multilevel"/>
    <w:tmpl w:val="1062B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66492E"/>
    <w:multiLevelType w:val="hybridMultilevel"/>
    <w:tmpl w:val="6BBED514"/>
    <w:lvl w:ilvl="0" w:tplc="0409000F">
      <w:start w:val="1"/>
      <w:numFmt w:val="decimal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9" w15:restartNumberingAfterBreak="0">
    <w:nsid w:val="61B075F7"/>
    <w:multiLevelType w:val="hybridMultilevel"/>
    <w:tmpl w:val="F168C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80499B"/>
    <w:multiLevelType w:val="hybridMultilevel"/>
    <w:tmpl w:val="C4FC9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C019DB"/>
    <w:multiLevelType w:val="hybridMultilevel"/>
    <w:tmpl w:val="2AE854A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4F6773"/>
    <w:multiLevelType w:val="hybridMultilevel"/>
    <w:tmpl w:val="4D54080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DE43E0"/>
    <w:multiLevelType w:val="hybridMultilevel"/>
    <w:tmpl w:val="40C669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FD5FA6"/>
    <w:multiLevelType w:val="hybridMultilevel"/>
    <w:tmpl w:val="2FD42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E74A14"/>
    <w:multiLevelType w:val="hybridMultilevel"/>
    <w:tmpl w:val="E3D4F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F8539E"/>
    <w:multiLevelType w:val="multilevel"/>
    <w:tmpl w:val="1062B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3137271">
    <w:abstractNumId w:val="12"/>
  </w:num>
  <w:num w:numId="2" w16cid:durableId="1472016503">
    <w:abstractNumId w:val="25"/>
  </w:num>
  <w:num w:numId="3" w16cid:durableId="648479271">
    <w:abstractNumId w:val="24"/>
  </w:num>
  <w:num w:numId="4" w16cid:durableId="637534280">
    <w:abstractNumId w:val="21"/>
  </w:num>
  <w:num w:numId="5" w16cid:durableId="1038552779">
    <w:abstractNumId w:val="7"/>
  </w:num>
  <w:num w:numId="6" w16cid:durableId="1497263764">
    <w:abstractNumId w:val="0"/>
  </w:num>
  <w:num w:numId="7" w16cid:durableId="1319306134">
    <w:abstractNumId w:val="19"/>
  </w:num>
  <w:num w:numId="8" w16cid:durableId="1526216778">
    <w:abstractNumId w:val="6"/>
  </w:num>
  <w:num w:numId="9" w16cid:durableId="2132283594">
    <w:abstractNumId w:val="9"/>
  </w:num>
  <w:num w:numId="10" w16cid:durableId="1512379874">
    <w:abstractNumId w:val="22"/>
  </w:num>
  <w:num w:numId="11" w16cid:durableId="1800342429">
    <w:abstractNumId w:val="15"/>
  </w:num>
  <w:num w:numId="12" w16cid:durableId="661740540">
    <w:abstractNumId w:val="8"/>
  </w:num>
  <w:num w:numId="13" w16cid:durableId="170149891">
    <w:abstractNumId w:val="20"/>
  </w:num>
  <w:num w:numId="14" w16cid:durableId="1294410090">
    <w:abstractNumId w:val="10"/>
  </w:num>
  <w:num w:numId="15" w16cid:durableId="997538387">
    <w:abstractNumId w:val="18"/>
  </w:num>
  <w:num w:numId="16" w16cid:durableId="390886503">
    <w:abstractNumId w:val="13"/>
  </w:num>
  <w:num w:numId="17" w16cid:durableId="845828554">
    <w:abstractNumId w:val="16"/>
  </w:num>
  <w:num w:numId="18" w16cid:durableId="1539852277">
    <w:abstractNumId w:val="14"/>
  </w:num>
  <w:num w:numId="19" w16cid:durableId="1032149609">
    <w:abstractNumId w:val="5"/>
  </w:num>
  <w:num w:numId="20" w16cid:durableId="1765226796">
    <w:abstractNumId w:val="17"/>
  </w:num>
  <w:num w:numId="21" w16cid:durableId="102651274">
    <w:abstractNumId w:val="1"/>
  </w:num>
  <w:num w:numId="22" w16cid:durableId="173692838">
    <w:abstractNumId w:val="2"/>
  </w:num>
  <w:num w:numId="23" w16cid:durableId="1806042653">
    <w:abstractNumId w:val="26"/>
  </w:num>
  <w:num w:numId="24" w16cid:durableId="942151259">
    <w:abstractNumId w:val="4"/>
  </w:num>
  <w:num w:numId="25" w16cid:durableId="1083260092">
    <w:abstractNumId w:val="3"/>
  </w:num>
  <w:num w:numId="26" w16cid:durableId="683945077">
    <w:abstractNumId w:val="23"/>
  </w:num>
  <w:num w:numId="27" w16cid:durableId="13893030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E1B"/>
    <w:rsid w:val="00010113"/>
    <w:rsid w:val="00011945"/>
    <w:rsid w:val="000235F6"/>
    <w:rsid w:val="00050169"/>
    <w:rsid w:val="00070820"/>
    <w:rsid w:val="00084E0E"/>
    <w:rsid w:val="000973C5"/>
    <w:rsid w:val="000A402B"/>
    <w:rsid w:val="000A7108"/>
    <w:rsid w:val="000A7763"/>
    <w:rsid w:val="000B70CC"/>
    <w:rsid w:val="000C1638"/>
    <w:rsid w:val="000C1E52"/>
    <w:rsid w:val="000C243A"/>
    <w:rsid w:val="000E27F6"/>
    <w:rsid w:val="000E7565"/>
    <w:rsid w:val="000F1C1B"/>
    <w:rsid w:val="001138E5"/>
    <w:rsid w:val="00117480"/>
    <w:rsid w:val="00141795"/>
    <w:rsid w:val="00142E7C"/>
    <w:rsid w:val="001573B8"/>
    <w:rsid w:val="00170FBC"/>
    <w:rsid w:val="00181720"/>
    <w:rsid w:val="001842AB"/>
    <w:rsid w:val="001852DC"/>
    <w:rsid w:val="001931D2"/>
    <w:rsid w:val="001A57F9"/>
    <w:rsid w:val="001B2B63"/>
    <w:rsid w:val="001F3AD5"/>
    <w:rsid w:val="00200E15"/>
    <w:rsid w:val="0020491D"/>
    <w:rsid w:val="00206FCB"/>
    <w:rsid w:val="00221C53"/>
    <w:rsid w:val="002260AF"/>
    <w:rsid w:val="00230158"/>
    <w:rsid w:val="0023798B"/>
    <w:rsid w:val="002467E8"/>
    <w:rsid w:val="00260DDA"/>
    <w:rsid w:val="00270C32"/>
    <w:rsid w:val="00275B47"/>
    <w:rsid w:val="00275F26"/>
    <w:rsid w:val="00276D99"/>
    <w:rsid w:val="00277B44"/>
    <w:rsid w:val="00286EB8"/>
    <w:rsid w:val="00294672"/>
    <w:rsid w:val="002C444A"/>
    <w:rsid w:val="002C54A3"/>
    <w:rsid w:val="002D6A5B"/>
    <w:rsid w:val="002E25B7"/>
    <w:rsid w:val="003065D2"/>
    <w:rsid w:val="00307205"/>
    <w:rsid w:val="003126ED"/>
    <w:rsid w:val="00325D32"/>
    <w:rsid w:val="0032624E"/>
    <w:rsid w:val="00327138"/>
    <w:rsid w:val="00333400"/>
    <w:rsid w:val="00343455"/>
    <w:rsid w:val="0034443E"/>
    <w:rsid w:val="003459DE"/>
    <w:rsid w:val="0034760C"/>
    <w:rsid w:val="00350D0C"/>
    <w:rsid w:val="00353EDA"/>
    <w:rsid w:val="00357485"/>
    <w:rsid w:val="0039218F"/>
    <w:rsid w:val="003A18D0"/>
    <w:rsid w:val="003A2C41"/>
    <w:rsid w:val="003B273E"/>
    <w:rsid w:val="003C6097"/>
    <w:rsid w:val="003D3528"/>
    <w:rsid w:val="003F1954"/>
    <w:rsid w:val="003F4C5D"/>
    <w:rsid w:val="00412E74"/>
    <w:rsid w:val="00414912"/>
    <w:rsid w:val="00437908"/>
    <w:rsid w:val="00442FC9"/>
    <w:rsid w:val="004532AE"/>
    <w:rsid w:val="004642A1"/>
    <w:rsid w:val="00477DCE"/>
    <w:rsid w:val="004812C9"/>
    <w:rsid w:val="004854CF"/>
    <w:rsid w:val="004911D3"/>
    <w:rsid w:val="00492629"/>
    <w:rsid w:val="00493913"/>
    <w:rsid w:val="0049702E"/>
    <w:rsid w:val="004A2D0A"/>
    <w:rsid w:val="004A4E60"/>
    <w:rsid w:val="004A74EE"/>
    <w:rsid w:val="004B4302"/>
    <w:rsid w:val="004B6D13"/>
    <w:rsid w:val="004D03CA"/>
    <w:rsid w:val="004E10AB"/>
    <w:rsid w:val="004E2B62"/>
    <w:rsid w:val="004E5424"/>
    <w:rsid w:val="004E589E"/>
    <w:rsid w:val="004F7208"/>
    <w:rsid w:val="00510585"/>
    <w:rsid w:val="005159DB"/>
    <w:rsid w:val="00525871"/>
    <w:rsid w:val="00527C9D"/>
    <w:rsid w:val="00531960"/>
    <w:rsid w:val="00561123"/>
    <w:rsid w:val="00561AB9"/>
    <w:rsid w:val="005625F7"/>
    <w:rsid w:val="00566D0F"/>
    <w:rsid w:val="00570265"/>
    <w:rsid w:val="005716AC"/>
    <w:rsid w:val="005771D8"/>
    <w:rsid w:val="00577EDF"/>
    <w:rsid w:val="00586FAC"/>
    <w:rsid w:val="00590F15"/>
    <w:rsid w:val="0059240C"/>
    <w:rsid w:val="005A6FE3"/>
    <w:rsid w:val="005A7C71"/>
    <w:rsid w:val="005B0501"/>
    <w:rsid w:val="005C52C3"/>
    <w:rsid w:val="005C64BE"/>
    <w:rsid w:val="005C744F"/>
    <w:rsid w:val="005D2F67"/>
    <w:rsid w:val="005D4F83"/>
    <w:rsid w:val="005D5D51"/>
    <w:rsid w:val="005E106E"/>
    <w:rsid w:val="005E3150"/>
    <w:rsid w:val="005F31E3"/>
    <w:rsid w:val="00600D3C"/>
    <w:rsid w:val="00613D62"/>
    <w:rsid w:val="0061501A"/>
    <w:rsid w:val="0062527C"/>
    <w:rsid w:val="0062786C"/>
    <w:rsid w:val="0063497E"/>
    <w:rsid w:val="0063511D"/>
    <w:rsid w:val="00636651"/>
    <w:rsid w:val="006464AC"/>
    <w:rsid w:val="00646928"/>
    <w:rsid w:val="00647415"/>
    <w:rsid w:val="00651A0E"/>
    <w:rsid w:val="00654DEB"/>
    <w:rsid w:val="00665E65"/>
    <w:rsid w:val="00685E64"/>
    <w:rsid w:val="00687E43"/>
    <w:rsid w:val="006965FD"/>
    <w:rsid w:val="006A49D9"/>
    <w:rsid w:val="006B017B"/>
    <w:rsid w:val="006C0118"/>
    <w:rsid w:val="006C2964"/>
    <w:rsid w:val="006D3E35"/>
    <w:rsid w:val="006D3E83"/>
    <w:rsid w:val="006D422C"/>
    <w:rsid w:val="006E76E9"/>
    <w:rsid w:val="006F2E0B"/>
    <w:rsid w:val="006F3446"/>
    <w:rsid w:val="007071E4"/>
    <w:rsid w:val="007141E9"/>
    <w:rsid w:val="0071539A"/>
    <w:rsid w:val="0071568C"/>
    <w:rsid w:val="00725A6B"/>
    <w:rsid w:val="00727056"/>
    <w:rsid w:val="00736816"/>
    <w:rsid w:val="0076247B"/>
    <w:rsid w:val="00770141"/>
    <w:rsid w:val="0078276A"/>
    <w:rsid w:val="007878A5"/>
    <w:rsid w:val="007910BC"/>
    <w:rsid w:val="00792C61"/>
    <w:rsid w:val="007A3435"/>
    <w:rsid w:val="007A4120"/>
    <w:rsid w:val="007B0392"/>
    <w:rsid w:val="007B1FC7"/>
    <w:rsid w:val="007B5EE3"/>
    <w:rsid w:val="007D2F6D"/>
    <w:rsid w:val="007E08C9"/>
    <w:rsid w:val="007E54A6"/>
    <w:rsid w:val="007F08F8"/>
    <w:rsid w:val="007F6EBF"/>
    <w:rsid w:val="00803610"/>
    <w:rsid w:val="00822D53"/>
    <w:rsid w:val="00827947"/>
    <w:rsid w:val="008407FA"/>
    <w:rsid w:val="008461D6"/>
    <w:rsid w:val="0085051E"/>
    <w:rsid w:val="00853AEA"/>
    <w:rsid w:val="008609A1"/>
    <w:rsid w:val="008616DC"/>
    <w:rsid w:val="008766A3"/>
    <w:rsid w:val="00882799"/>
    <w:rsid w:val="00885E31"/>
    <w:rsid w:val="00890E40"/>
    <w:rsid w:val="00892A0D"/>
    <w:rsid w:val="008A53CD"/>
    <w:rsid w:val="008A7DD0"/>
    <w:rsid w:val="008D2DED"/>
    <w:rsid w:val="008F2575"/>
    <w:rsid w:val="008F7A64"/>
    <w:rsid w:val="009038AF"/>
    <w:rsid w:val="00907E5B"/>
    <w:rsid w:val="00915FBE"/>
    <w:rsid w:val="00920A34"/>
    <w:rsid w:val="00923B0F"/>
    <w:rsid w:val="00926590"/>
    <w:rsid w:val="009327F8"/>
    <w:rsid w:val="00933559"/>
    <w:rsid w:val="00936AB8"/>
    <w:rsid w:val="00937DC0"/>
    <w:rsid w:val="00941C7E"/>
    <w:rsid w:val="009510A6"/>
    <w:rsid w:val="00952A48"/>
    <w:rsid w:val="00961E0B"/>
    <w:rsid w:val="009650FC"/>
    <w:rsid w:val="00970C3F"/>
    <w:rsid w:val="009756C2"/>
    <w:rsid w:val="00976401"/>
    <w:rsid w:val="00983EF8"/>
    <w:rsid w:val="0099126B"/>
    <w:rsid w:val="009A068E"/>
    <w:rsid w:val="009B15EC"/>
    <w:rsid w:val="009B67A9"/>
    <w:rsid w:val="009C1F54"/>
    <w:rsid w:val="009C49BF"/>
    <w:rsid w:val="009C6E2C"/>
    <w:rsid w:val="009E31F2"/>
    <w:rsid w:val="009E330C"/>
    <w:rsid w:val="009E57FB"/>
    <w:rsid w:val="009E77FD"/>
    <w:rsid w:val="009F39C1"/>
    <w:rsid w:val="009F4F90"/>
    <w:rsid w:val="00A04DB1"/>
    <w:rsid w:val="00A12750"/>
    <w:rsid w:val="00A166B4"/>
    <w:rsid w:val="00A2098C"/>
    <w:rsid w:val="00A23B7C"/>
    <w:rsid w:val="00A274B0"/>
    <w:rsid w:val="00A27FD3"/>
    <w:rsid w:val="00A41A34"/>
    <w:rsid w:val="00A42BBB"/>
    <w:rsid w:val="00A46FB2"/>
    <w:rsid w:val="00A62D41"/>
    <w:rsid w:val="00A70948"/>
    <w:rsid w:val="00A856C5"/>
    <w:rsid w:val="00A93E98"/>
    <w:rsid w:val="00A941D2"/>
    <w:rsid w:val="00A94509"/>
    <w:rsid w:val="00A96E1B"/>
    <w:rsid w:val="00AA2A7F"/>
    <w:rsid w:val="00AB3F1D"/>
    <w:rsid w:val="00AB60A2"/>
    <w:rsid w:val="00AD7785"/>
    <w:rsid w:val="00AE28F0"/>
    <w:rsid w:val="00AE77BE"/>
    <w:rsid w:val="00AF5EA7"/>
    <w:rsid w:val="00B01CC1"/>
    <w:rsid w:val="00B05E53"/>
    <w:rsid w:val="00B2270C"/>
    <w:rsid w:val="00B2351F"/>
    <w:rsid w:val="00B32F64"/>
    <w:rsid w:val="00B43703"/>
    <w:rsid w:val="00B45069"/>
    <w:rsid w:val="00B45741"/>
    <w:rsid w:val="00B45BAC"/>
    <w:rsid w:val="00B50971"/>
    <w:rsid w:val="00B54FD7"/>
    <w:rsid w:val="00B57E21"/>
    <w:rsid w:val="00B61901"/>
    <w:rsid w:val="00B6404D"/>
    <w:rsid w:val="00B675D7"/>
    <w:rsid w:val="00B70AAC"/>
    <w:rsid w:val="00B80E08"/>
    <w:rsid w:val="00B82CEA"/>
    <w:rsid w:val="00B83F37"/>
    <w:rsid w:val="00B93842"/>
    <w:rsid w:val="00B94730"/>
    <w:rsid w:val="00BB1666"/>
    <w:rsid w:val="00BC6557"/>
    <w:rsid w:val="00BF317D"/>
    <w:rsid w:val="00C05B87"/>
    <w:rsid w:val="00C1209E"/>
    <w:rsid w:val="00C1512D"/>
    <w:rsid w:val="00C21308"/>
    <w:rsid w:val="00C32926"/>
    <w:rsid w:val="00C35084"/>
    <w:rsid w:val="00C37DE2"/>
    <w:rsid w:val="00C70F9D"/>
    <w:rsid w:val="00C805B1"/>
    <w:rsid w:val="00C84241"/>
    <w:rsid w:val="00C9640B"/>
    <w:rsid w:val="00CB57B9"/>
    <w:rsid w:val="00CB67BA"/>
    <w:rsid w:val="00CC4143"/>
    <w:rsid w:val="00CE3900"/>
    <w:rsid w:val="00CE44B3"/>
    <w:rsid w:val="00CF3DB9"/>
    <w:rsid w:val="00D000EE"/>
    <w:rsid w:val="00D11B04"/>
    <w:rsid w:val="00D131A6"/>
    <w:rsid w:val="00D20A36"/>
    <w:rsid w:val="00D300D4"/>
    <w:rsid w:val="00D31A73"/>
    <w:rsid w:val="00D45E58"/>
    <w:rsid w:val="00D478E4"/>
    <w:rsid w:val="00D51C02"/>
    <w:rsid w:val="00D52D72"/>
    <w:rsid w:val="00D556E1"/>
    <w:rsid w:val="00D60901"/>
    <w:rsid w:val="00D66CC5"/>
    <w:rsid w:val="00D77396"/>
    <w:rsid w:val="00D77773"/>
    <w:rsid w:val="00D84C31"/>
    <w:rsid w:val="00DC10FB"/>
    <w:rsid w:val="00DC65EE"/>
    <w:rsid w:val="00DC6CD7"/>
    <w:rsid w:val="00DC786B"/>
    <w:rsid w:val="00DD1751"/>
    <w:rsid w:val="00DD7077"/>
    <w:rsid w:val="00DF0EC2"/>
    <w:rsid w:val="00DF6052"/>
    <w:rsid w:val="00DF79F9"/>
    <w:rsid w:val="00E014E3"/>
    <w:rsid w:val="00E04215"/>
    <w:rsid w:val="00E05930"/>
    <w:rsid w:val="00E15BB4"/>
    <w:rsid w:val="00E201F3"/>
    <w:rsid w:val="00E20FF1"/>
    <w:rsid w:val="00E21076"/>
    <w:rsid w:val="00E373F8"/>
    <w:rsid w:val="00E44DAB"/>
    <w:rsid w:val="00E5581B"/>
    <w:rsid w:val="00E723B6"/>
    <w:rsid w:val="00E8396D"/>
    <w:rsid w:val="00E83AB3"/>
    <w:rsid w:val="00E85D8D"/>
    <w:rsid w:val="00E91221"/>
    <w:rsid w:val="00E95991"/>
    <w:rsid w:val="00EA14C0"/>
    <w:rsid w:val="00EB24F4"/>
    <w:rsid w:val="00EB3C6E"/>
    <w:rsid w:val="00ED341B"/>
    <w:rsid w:val="00ED429D"/>
    <w:rsid w:val="00ED5D0D"/>
    <w:rsid w:val="00EE7EAE"/>
    <w:rsid w:val="00EF39FB"/>
    <w:rsid w:val="00EF3E67"/>
    <w:rsid w:val="00F037C9"/>
    <w:rsid w:val="00F03B55"/>
    <w:rsid w:val="00F16912"/>
    <w:rsid w:val="00F1757C"/>
    <w:rsid w:val="00F35713"/>
    <w:rsid w:val="00F624E8"/>
    <w:rsid w:val="00F72F21"/>
    <w:rsid w:val="00F77172"/>
    <w:rsid w:val="00F81547"/>
    <w:rsid w:val="00F93655"/>
    <w:rsid w:val="00FA608B"/>
    <w:rsid w:val="00FC0A0C"/>
    <w:rsid w:val="00FC329A"/>
    <w:rsid w:val="00FC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4F1C46"/>
  <w15:chartTrackingRefBased/>
  <w15:docId w15:val="{2271CD0C-EF14-457A-8A70-994C4F848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DED"/>
    <w:pPr>
      <w:bidi/>
    </w:pPr>
  </w:style>
  <w:style w:type="paragraph" w:styleId="1">
    <w:name w:val="heading 1"/>
    <w:basedOn w:val="a"/>
    <w:link w:val="1Char"/>
    <w:uiPriority w:val="9"/>
    <w:qFormat/>
    <w:rsid w:val="008D2DED"/>
    <w:pPr>
      <w:bidi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8D2D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8D2DED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792C6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792C61"/>
  </w:style>
  <w:style w:type="paragraph" w:styleId="a5">
    <w:name w:val="footer"/>
    <w:basedOn w:val="a"/>
    <w:link w:val="Char0"/>
    <w:uiPriority w:val="99"/>
    <w:unhideWhenUsed/>
    <w:rsid w:val="00792C6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792C61"/>
  </w:style>
  <w:style w:type="table" w:styleId="a6">
    <w:name w:val="Table Grid"/>
    <w:basedOn w:val="a1"/>
    <w:uiPriority w:val="39"/>
    <w:rsid w:val="00577E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5B0501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5B0501"/>
    <w:rPr>
      <w:sz w:val="20"/>
      <w:szCs w:val="20"/>
    </w:rPr>
  </w:style>
  <w:style w:type="character" w:customStyle="1" w:styleId="Char1">
    <w:name w:val="نص تعليق Char"/>
    <w:basedOn w:val="a0"/>
    <w:link w:val="a8"/>
    <w:uiPriority w:val="99"/>
    <w:semiHidden/>
    <w:rsid w:val="005B0501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5B0501"/>
    <w:rPr>
      <w:b/>
      <w:bCs/>
    </w:rPr>
  </w:style>
  <w:style w:type="character" w:customStyle="1" w:styleId="Char2">
    <w:name w:val="موضوع تعليق Char"/>
    <w:basedOn w:val="Char1"/>
    <w:link w:val="a9"/>
    <w:uiPriority w:val="99"/>
    <w:semiHidden/>
    <w:rsid w:val="005B05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0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47782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9824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6399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370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598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4407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8947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40831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4248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9048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39716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7698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3648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B11C0-19F9-4FC8-B9E6-47436EB38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عفاف القرشي</dc:creator>
  <cp:keywords/>
  <dc:description/>
  <cp:lastModifiedBy>احمد محمد مرعي القحطاني</cp:lastModifiedBy>
  <cp:revision>2</cp:revision>
  <cp:lastPrinted>2024-11-13T15:10:00Z</cp:lastPrinted>
  <dcterms:created xsi:type="dcterms:W3CDTF">2025-11-24T20:09:00Z</dcterms:created>
  <dcterms:modified xsi:type="dcterms:W3CDTF">2025-11-24T20:09:00Z</dcterms:modified>
</cp:coreProperties>
</file>