
<file path=[Content_Types].xml><?xml version="1.0" encoding="utf-8"?>
<Types xmlns="http://schemas.openxmlformats.org/package/2006/content-types">
  <Default Extension="jpeg" ContentType="image/jpeg"/>
  <Default Extension="png" ContentType="image/png"/>
  <Default Extension="webp" ContentType="image/web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624AAE" w:rsidP="00BE468D">
      <w:pPr>
        <w:spacing w:before="240"/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258445</wp:posOffset>
                </wp:positionV>
                <wp:extent cx="7124700" cy="7629525"/>
                <wp:effectExtent l="38100" t="38100" r="38100" b="47625"/>
                <wp:wrapNone/>
                <wp:docPr id="39147416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24700" cy="76295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5" style="width:561pt;height:600.75pt;margin-top:20.35pt;margin-left:-19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color="black" strokeweight="6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363220</wp:posOffset>
                </wp:positionV>
                <wp:extent cx="1266825" cy="409575"/>
                <wp:effectExtent l="19050" t="19050" r="28575" b="28575"/>
                <wp:wrapNone/>
                <wp:docPr id="12790748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F83" w:rsidRPr="001658B1" w:rsidP="00764F8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658B1">
                              <w:rPr>
                                <w:sz w:val="32"/>
                                <w:szCs w:val="32"/>
                              </w:rPr>
                              <w:t>Grade:</w:t>
                            </w:r>
                            <w:r w:rsidR="002F4EDD">
                              <w:rPr>
                                <w:sz w:val="32"/>
                                <w:szCs w:val="32"/>
                              </w:rPr>
                              <w:t>_</w:t>
                            </w:r>
                            <w:r w:rsidR="002F4EDD">
                              <w:rPr>
                                <w:sz w:val="32"/>
                                <w:szCs w:val="32"/>
                              </w:rPr>
                              <w:t>__/5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width:99.75pt;height:32.25pt;margin-top:28.6pt;margin-left:36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#4472c4" strokeweight="3pt">
                <v:textbox>
                  <w:txbxContent>
                    <w:p w:rsidR="00764F83" w:rsidRPr="001658B1" w:rsidP="00764F83">
                      <w:pPr>
                        <w:rPr>
                          <w:sz w:val="32"/>
                          <w:szCs w:val="32"/>
                        </w:rPr>
                      </w:pPr>
                      <w:r w:rsidRPr="001658B1">
                        <w:rPr>
                          <w:sz w:val="32"/>
                          <w:szCs w:val="32"/>
                        </w:rPr>
                        <w:t>Grade:</w:t>
                      </w:r>
                      <w:r w:rsidR="002F4EDD">
                        <w:rPr>
                          <w:sz w:val="32"/>
                          <w:szCs w:val="32"/>
                        </w:rPr>
                        <w:t>_</w:t>
                      </w:r>
                      <w:r w:rsidR="002F4EDD">
                        <w:rPr>
                          <w:sz w:val="32"/>
                          <w:szCs w:val="32"/>
                        </w:rPr>
                        <w:t>__/5</w:t>
                      </w:r>
                    </w:p>
                  </w:txbxContent>
                </v:textbox>
              </v:rect>
            </w:pict>
          </mc:Fallback>
        </mc:AlternateContent>
      </w:r>
    </w:p>
    <w:p w:rsidR="005E2FF8" w:rsidRPr="00BE468D" w:rsidP="00624AAE">
      <w:pPr>
        <w:pStyle w:val="ListParagraph"/>
        <w:numPr>
          <w:ilvl w:val="0"/>
          <w:numId w:val="1"/>
        </w:numPr>
        <w:bidi w:val="0"/>
        <w:spacing w:before="24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BE468D">
        <w:rPr>
          <w:rFonts w:asciiTheme="majorBidi" w:hAnsiTheme="majorBidi" w:cstheme="majorBidi"/>
          <w:b/>
          <w:bCs/>
          <w:sz w:val="28"/>
          <w:szCs w:val="28"/>
          <w:lang w:val="en-GB"/>
        </w:rPr>
        <w:t>Choose the correct answer. (0.5 M X 10=5 M)</w:t>
      </w:r>
    </w:p>
    <w:p w:rsidR="00BE468D" w:rsidRPr="00BE468D" w:rsidP="00BE468D">
      <w:pPr>
        <w:spacing w:before="240"/>
        <w:ind w:left="36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BE468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  <w:t>Situation</w:t>
      </w:r>
      <w:r w:rsidRPr="00BE468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: </w:t>
      </w:r>
      <w:r w:rsidRPr="00BE468D">
        <w:rPr>
          <w:rFonts w:asciiTheme="majorBidi" w:hAnsiTheme="majorBidi" w:cstheme="majorBidi"/>
          <w:b/>
          <w:bCs/>
          <w:i/>
          <w:iCs/>
          <w:sz w:val="28"/>
          <w:szCs w:val="28"/>
          <w:lang w:val="en-GB"/>
        </w:rPr>
        <w:t>A doctor is talking to her patients about nutrition. What advice does she give each person?</w:t>
      </w:r>
    </w:p>
    <w:tbl>
      <w:tblPr>
        <w:tblStyle w:val="TableGrid"/>
        <w:tblW w:w="10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4"/>
        <w:gridCol w:w="495"/>
        <w:gridCol w:w="524"/>
        <w:gridCol w:w="2890"/>
        <w:gridCol w:w="426"/>
        <w:gridCol w:w="66"/>
        <w:gridCol w:w="2401"/>
        <w:gridCol w:w="524"/>
        <w:gridCol w:w="2280"/>
      </w:tblGrid>
      <w:tr w:rsidTr="000B6B42">
        <w:tblPrEx>
          <w:tblW w:w="10610" w:type="dxa"/>
          <w:tblLook w:val="04A0"/>
        </w:tblPrEx>
        <w:trPr>
          <w:trHeight w:val="311"/>
        </w:trPr>
        <w:tc>
          <w:tcPr>
            <w:tcW w:w="10610" w:type="dxa"/>
            <w:gridSpan w:val="9"/>
            <w:shd w:val="clear" w:color="auto" w:fill="000000" w:themeFill="text1"/>
          </w:tcPr>
          <w:p w:rsidR="00624AAE" w:rsidRPr="005E2FF8" w:rsidP="00764F83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E468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Q1: Listen and circle the correct answer.</w:t>
            </w:r>
          </w:p>
        </w:tc>
      </w:tr>
      <w:tr w:rsidTr="00764F83">
        <w:tblPrEx>
          <w:tblW w:w="10610" w:type="dxa"/>
          <w:tblLook w:val="04A0"/>
        </w:tblPrEx>
        <w:trPr>
          <w:trHeight w:val="311"/>
        </w:trPr>
        <w:tc>
          <w:tcPr>
            <w:tcW w:w="1004" w:type="dxa"/>
            <w:vMerge w:val="restart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E468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doctor 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old</w:t>
            </w:r>
            <w:r w:rsidRPr="00BE468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Mr. Grant, that he should</w:t>
            </w:r>
            <w:r w:rsidR="00764F8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______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  <w:vMerge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468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fewer vegetables</w:t>
            </w:r>
          </w:p>
        </w:tc>
        <w:tc>
          <w:tcPr>
            <w:tcW w:w="492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468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less cheese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468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a lot of fat</w:t>
            </w:r>
          </w:p>
        </w:tc>
      </w:tr>
      <w:tr w:rsidTr="00764F83">
        <w:tblPrEx>
          <w:tblW w:w="10610" w:type="dxa"/>
          <w:tblLook w:val="04A0"/>
        </w:tblPrEx>
        <w:trPr>
          <w:trHeight w:val="311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bookmarkStart w:id="0" w:name="_Hlk100983088"/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doctor t</w:t>
            </w:r>
            <w:r w:rsidR="00624AA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ells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Linda that she should________</w:t>
            </w:r>
          </w:p>
        </w:tc>
      </w:tr>
      <w:tr w:rsidTr="00764F83">
        <w:tblPrEx>
          <w:tblW w:w="10610" w:type="dxa"/>
          <w:tblLook w:val="04A0"/>
        </w:tblPrEx>
        <w:trPr>
          <w:trHeight w:val="311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don’t eat fish</w:t>
            </w:r>
          </w:p>
        </w:tc>
        <w:tc>
          <w:tcPr>
            <w:tcW w:w="426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67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vegetables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fruit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3.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doctor t</w:t>
            </w:r>
            <w:r w:rsidR="00624AA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ells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Chris that he should________</w:t>
            </w:r>
          </w:p>
        </w:tc>
      </w:tr>
      <w:tr w:rsidTr="00764F83">
        <w:tblPrEx>
          <w:tblW w:w="10610" w:type="dxa"/>
          <w:tblLook w:val="04A0"/>
        </w:tblPrEx>
        <w:trPr>
          <w:trHeight w:val="311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less meat</w:t>
            </w:r>
          </w:p>
        </w:tc>
        <w:tc>
          <w:tcPr>
            <w:tcW w:w="426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67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less fruit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meat</w:t>
            </w:r>
          </w:p>
        </w:tc>
      </w:tr>
      <w:tr w:rsidTr="00764F83">
        <w:tblPrEx>
          <w:tblW w:w="10610" w:type="dxa"/>
          <w:tblLook w:val="04A0"/>
        </w:tblPrEx>
        <w:trPr>
          <w:trHeight w:val="311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4.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doctor t</w:t>
            </w:r>
            <w:r w:rsidR="00F938D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ells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Ms. Barton that she should________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less bread</w:t>
            </w:r>
          </w:p>
        </w:tc>
        <w:tc>
          <w:tcPr>
            <w:tcW w:w="492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meat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less fruit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5.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doctor t</w:t>
            </w:r>
            <w:r w:rsidR="00F938D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ells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D62A47" w:rsidR="00A60B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Mr. O’Brien 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that he should________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eggs and</w:t>
            </w:r>
            <w:r w:rsidRPr="001658B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cheese</w:t>
            </w:r>
          </w:p>
        </w:tc>
        <w:tc>
          <w:tcPr>
            <w:tcW w:w="492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don’t eat cheese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vegetables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bookmarkEnd w:id="0"/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6.</w:t>
            </w:r>
          </w:p>
        </w:tc>
        <w:tc>
          <w:tcPr>
            <w:tcW w:w="9111" w:type="dxa"/>
            <w:gridSpan w:val="7"/>
          </w:tcPr>
          <w:p w:rsidR="004A7AF4" w:rsidRPr="005E2FF8" w:rsidP="00A60B0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doctor t</w:t>
            </w:r>
            <w:r w:rsidR="00F938D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ells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A60B01" w:rsidR="00A60B0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Mrs. Johnson 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that he should________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less meat</w:t>
            </w:r>
          </w:p>
        </w:tc>
        <w:tc>
          <w:tcPr>
            <w:tcW w:w="492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don’t eat chocolate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vegetables</w:t>
            </w:r>
          </w:p>
        </w:tc>
      </w:tr>
    </w:tbl>
    <w:p w:rsidR="0022159A"/>
    <w:p w:rsidR="00624AAE" w:rsidRPr="00624AAE" w:rsidP="00624AAE">
      <w:pPr>
        <w:shd w:val="clear" w:color="auto" w:fill="000000" w:themeFill="text1"/>
        <w:spacing w:before="240" w:line="480" w:lineRule="auto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624AAE">
        <w:rPr>
          <w:rFonts w:asciiTheme="majorBidi" w:hAnsiTheme="majorBidi" w:cstheme="majorBidi"/>
          <w:b/>
          <w:bCs/>
          <w:sz w:val="28"/>
          <w:szCs w:val="28"/>
        </w:rPr>
        <w:t xml:space="preserve">Q2: </w:t>
      </w:r>
      <w:r w:rsidRPr="00624AAE">
        <w:rPr>
          <w:rFonts w:asciiTheme="majorBidi" w:hAnsiTheme="majorBidi" w:cstheme="majorBidi"/>
          <w:b/>
          <w:bCs/>
          <w:sz w:val="28"/>
          <w:szCs w:val="28"/>
          <w:lang w:val="en-GB"/>
        </w:rPr>
        <w:t>Listen again. What is each person’s health problem? Write the correct letter.</w:t>
      </w: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2485"/>
        <w:gridCol w:w="5362"/>
      </w:tblGrid>
      <w:tr w:rsidTr="00624AAE">
        <w:tblPrEx>
          <w:tblW w:w="0" w:type="auto"/>
          <w:tblInd w:w="1134" w:type="dxa"/>
          <w:tblLook w:val="04A0"/>
        </w:tblPrEx>
        <w:trPr>
          <w:trHeight w:val="318"/>
        </w:trPr>
        <w:tc>
          <w:tcPr>
            <w:tcW w:w="1067" w:type="dxa"/>
          </w:tcPr>
          <w:p w:rsidR="00624AAE" w:rsidRPr="00624AAE" w:rsidP="00624A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Pr="00624AA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nswer</w:t>
            </w:r>
          </w:p>
        </w:tc>
        <w:tc>
          <w:tcPr>
            <w:tcW w:w="2485" w:type="dxa"/>
          </w:tcPr>
          <w:p w:rsidR="00624AAE" w:rsidRPr="00624AAE" w:rsidP="00624A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4AA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Column A</w:t>
            </w:r>
          </w:p>
        </w:tc>
        <w:tc>
          <w:tcPr>
            <w:tcW w:w="5362" w:type="dxa"/>
          </w:tcPr>
          <w:p w:rsidR="00624AAE" w:rsidRPr="00624AAE" w:rsidP="00624A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4AA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Column B</w:t>
            </w:r>
          </w:p>
        </w:tc>
      </w:tr>
      <w:tr w:rsidTr="00624AAE">
        <w:tblPrEx>
          <w:tblW w:w="0" w:type="auto"/>
          <w:tblInd w:w="1134" w:type="dxa"/>
          <w:tblLook w:val="04A0"/>
        </w:tblPrEx>
        <w:trPr>
          <w:trHeight w:val="272"/>
        </w:trPr>
        <w:tc>
          <w:tcPr>
            <w:tcW w:w="1067" w:type="dxa"/>
          </w:tcPr>
          <w:p w:rsidR="00624AAE" w:rsidRPr="00624AAE" w:rsidP="00624AA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5" w:type="dxa"/>
          </w:tcPr>
          <w:p w:rsidR="00624AAE" w:rsidRPr="00624AAE" w:rsidP="00624AAE">
            <w:pPr>
              <w:pStyle w:val="NormalWeb"/>
              <w:shd w:val="clear" w:color="auto" w:fill="FFFFFF"/>
              <w:spacing w:line="360" w:lineRule="auto"/>
              <w:rPr>
                <w:rFonts w:asciiTheme="majorBidi" w:hAnsiTheme="majorBidi" w:cstheme="majorBidi"/>
                <w:color w:val="212529"/>
              </w:rPr>
            </w:pPr>
            <w:r w:rsidRPr="00624AAE">
              <w:rPr>
                <w:rStyle w:val="Strong"/>
                <w:rFonts w:asciiTheme="majorBidi" w:hAnsiTheme="majorBidi" w:cstheme="majorBidi"/>
                <w:color w:val="212529"/>
              </w:rPr>
              <w:t>1.</w:t>
            </w:r>
            <w:r w:rsidRPr="00624AAE">
              <w:rPr>
                <w:rFonts w:asciiTheme="majorBidi" w:hAnsiTheme="majorBidi" w:cstheme="majorBidi"/>
                <w:color w:val="212529"/>
              </w:rPr>
              <w:t> Mr. Grant __</w:t>
            </w:r>
            <w:r w:rsidRPr="00624AAE">
              <w:rPr>
                <w:rFonts w:asciiTheme="majorBidi" w:hAnsiTheme="majorBidi" w:cstheme="majorBidi"/>
                <w:color w:val="212529"/>
              </w:rPr>
              <w:t>_ .</w:t>
            </w:r>
          </w:p>
        </w:tc>
        <w:tc>
          <w:tcPr>
            <w:tcW w:w="5362" w:type="dxa"/>
          </w:tcPr>
          <w:p w:rsidR="00624AAE" w:rsidRPr="00624AAE" w:rsidP="00624AAE">
            <w:pPr>
              <w:pStyle w:val="NormalWeb"/>
              <w:shd w:val="clear" w:color="auto" w:fill="FFFFFF"/>
              <w:spacing w:line="360" w:lineRule="auto"/>
              <w:rPr>
                <w:rFonts w:asciiTheme="majorBidi" w:hAnsiTheme="majorBidi" w:cstheme="majorBidi"/>
                <w:color w:val="212529"/>
              </w:rPr>
            </w:pPr>
            <w:r w:rsidRPr="00624AAE">
              <w:rPr>
                <w:rStyle w:val="Strong"/>
                <w:rFonts w:asciiTheme="majorBidi" w:hAnsiTheme="majorBidi" w:cstheme="majorBidi"/>
                <w:color w:val="212529"/>
              </w:rPr>
              <w:t>a.</w:t>
            </w:r>
            <w:r w:rsidRPr="00624AAE">
              <w:rPr>
                <w:rFonts w:asciiTheme="majorBidi" w:hAnsiTheme="majorBidi" w:cstheme="majorBidi"/>
                <w:color w:val="212529"/>
              </w:rPr>
              <w:t> is losing too much weight.</w:t>
            </w:r>
          </w:p>
        </w:tc>
      </w:tr>
      <w:tr w:rsidTr="00624AAE">
        <w:tblPrEx>
          <w:tblW w:w="0" w:type="auto"/>
          <w:tblInd w:w="1134" w:type="dxa"/>
          <w:tblLook w:val="04A0"/>
        </w:tblPrEx>
        <w:trPr>
          <w:trHeight w:val="272"/>
        </w:trPr>
        <w:tc>
          <w:tcPr>
            <w:tcW w:w="1067" w:type="dxa"/>
          </w:tcPr>
          <w:p w:rsidR="00624AAE" w:rsidRPr="00624AAE" w:rsidP="00624AA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5" w:type="dxa"/>
          </w:tcPr>
          <w:p w:rsidR="00624AAE" w:rsidRPr="00624AAE" w:rsidP="00624AAE">
            <w:pPr>
              <w:pStyle w:val="NormalWeb"/>
              <w:shd w:val="clear" w:color="auto" w:fill="FFFFFF"/>
              <w:spacing w:line="360" w:lineRule="auto"/>
              <w:rPr>
                <w:rFonts w:asciiTheme="majorBidi" w:hAnsiTheme="majorBidi" w:cstheme="majorBidi"/>
                <w:color w:val="212529"/>
              </w:rPr>
            </w:pPr>
            <w:r w:rsidRPr="00624AAE">
              <w:rPr>
                <w:rStyle w:val="Strong"/>
                <w:rFonts w:asciiTheme="majorBidi" w:hAnsiTheme="majorBidi" w:cstheme="majorBidi"/>
                <w:color w:val="212529"/>
              </w:rPr>
              <w:t>2.</w:t>
            </w:r>
            <w:r w:rsidRPr="00624AAE">
              <w:rPr>
                <w:rFonts w:asciiTheme="majorBidi" w:hAnsiTheme="majorBidi" w:cstheme="majorBidi"/>
                <w:color w:val="212529"/>
              </w:rPr>
              <w:t> Linda __</w:t>
            </w:r>
            <w:r w:rsidRPr="00624AAE">
              <w:rPr>
                <w:rFonts w:asciiTheme="majorBidi" w:hAnsiTheme="majorBidi" w:cstheme="majorBidi"/>
                <w:color w:val="212529"/>
              </w:rPr>
              <w:t>_ .</w:t>
            </w:r>
          </w:p>
        </w:tc>
        <w:tc>
          <w:tcPr>
            <w:tcW w:w="5362" w:type="dxa"/>
          </w:tcPr>
          <w:p w:rsidR="00624AAE" w:rsidRPr="00624AAE" w:rsidP="00624AAE">
            <w:pPr>
              <w:pStyle w:val="NormalWeb"/>
              <w:shd w:val="clear" w:color="auto" w:fill="FFFFFF"/>
              <w:spacing w:line="360" w:lineRule="auto"/>
              <w:rPr>
                <w:rFonts w:asciiTheme="majorBidi" w:hAnsiTheme="majorBidi" w:cstheme="majorBidi"/>
                <w:color w:val="212529"/>
              </w:rPr>
            </w:pPr>
            <w:r w:rsidRPr="00624AAE">
              <w:rPr>
                <w:rStyle w:val="Strong"/>
                <w:rFonts w:asciiTheme="majorBidi" w:hAnsiTheme="majorBidi" w:cstheme="majorBidi"/>
                <w:color w:val="212529"/>
              </w:rPr>
              <w:t>b.</w:t>
            </w:r>
            <w:r w:rsidRPr="00624AAE">
              <w:rPr>
                <w:rFonts w:asciiTheme="majorBidi" w:hAnsiTheme="majorBidi" w:cstheme="majorBidi"/>
                <w:color w:val="212529"/>
              </w:rPr>
              <w:t> has a skin problem.</w:t>
            </w:r>
          </w:p>
        </w:tc>
      </w:tr>
      <w:tr w:rsidTr="00624AAE">
        <w:tblPrEx>
          <w:tblW w:w="0" w:type="auto"/>
          <w:tblInd w:w="1134" w:type="dxa"/>
          <w:tblLook w:val="04A0"/>
        </w:tblPrEx>
        <w:trPr>
          <w:trHeight w:val="272"/>
        </w:trPr>
        <w:tc>
          <w:tcPr>
            <w:tcW w:w="1067" w:type="dxa"/>
          </w:tcPr>
          <w:p w:rsidR="00624AAE" w:rsidRPr="00624AAE" w:rsidP="00624AA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5" w:type="dxa"/>
          </w:tcPr>
          <w:p w:rsidR="00624AAE" w:rsidRPr="00624AAE" w:rsidP="00624AAE">
            <w:pPr>
              <w:pStyle w:val="NormalWeb"/>
              <w:shd w:val="clear" w:color="auto" w:fill="FFFFFF"/>
              <w:spacing w:line="360" w:lineRule="auto"/>
              <w:rPr>
                <w:rFonts w:asciiTheme="majorBidi" w:hAnsiTheme="majorBidi" w:cstheme="majorBidi"/>
                <w:color w:val="212529"/>
              </w:rPr>
            </w:pPr>
            <w:r w:rsidRPr="00624AAE">
              <w:rPr>
                <w:rStyle w:val="Strong"/>
                <w:rFonts w:asciiTheme="majorBidi" w:hAnsiTheme="majorBidi" w:cstheme="majorBidi"/>
                <w:color w:val="212529"/>
              </w:rPr>
              <w:t>3.</w:t>
            </w:r>
            <w:r w:rsidRPr="00624AAE">
              <w:rPr>
                <w:rFonts w:asciiTheme="majorBidi" w:hAnsiTheme="majorBidi" w:cstheme="majorBidi"/>
                <w:color w:val="212529"/>
              </w:rPr>
              <w:t> Chris __</w:t>
            </w:r>
            <w:r w:rsidRPr="00624AAE">
              <w:rPr>
                <w:rFonts w:asciiTheme="majorBidi" w:hAnsiTheme="majorBidi" w:cstheme="majorBidi"/>
                <w:color w:val="212529"/>
              </w:rPr>
              <w:t>_ .</w:t>
            </w:r>
          </w:p>
        </w:tc>
        <w:tc>
          <w:tcPr>
            <w:tcW w:w="5362" w:type="dxa"/>
          </w:tcPr>
          <w:p w:rsidR="00624AAE" w:rsidRPr="00624AAE" w:rsidP="00624AAE">
            <w:pPr>
              <w:pStyle w:val="NormalWeb"/>
              <w:shd w:val="clear" w:color="auto" w:fill="FFFFFF"/>
              <w:spacing w:line="360" w:lineRule="auto"/>
              <w:rPr>
                <w:rFonts w:asciiTheme="majorBidi" w:hAnsiTheme="majorBidi" w:cstheme="majorBidi"/>
                <w:color w:val="212529"/>
              </w:rPr>
            </w:pPr>
            <w:r w:rsidRPr="00624AAE">
              <w:rPr>
                <w:rStyle w:val="Strong"/>
                <w:rFonts w:asciiTheme="majorBidi" w:hAnsiTheme="majorBidi" w:cstheme="majorBidi"/>
                <w:color w:val="212529"/>
              </w:rPr>
              <w:t>c.</w:t>
            </w:r>
            <w:r w:rsidRPr="00624AAE">
              <w:rPr>
                <w:rFonts w:asciiTheme="majorBidi" w:hAnsiTheme="majorBidi" w:cstheme="majorBidi"/>
                <w:color w:val="212529"/>
              </w:rPr>
              <w:t> needs to lose weight.</w:t>
            </w:r>
          </w:p>
        </w:tc>
      </w:tr>
      <w:tr w:rsidTr="00624AAE">
        <w:tblPrEx>
          <w:tblW w:w="0" w:type="auto"/>
          <w:tblInd w:w="1134" w:type="dxa"/>
          <w:tblLook w:val="04A0"/>
        </w:tblPrEx>
        <w:trPr>
          <w:trHeight w:val="272"/>
        </w:trPr>
        <w:tc>
          <w:tcPr>
            <w:tcW w:w="1067" w:type="dxa"/>
          </w:tcPr>
          <w:p w:rsidR="00624AAE" w:rsidRPr="00624AAE" w:rsidP="00624AA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5" w:type="dxa"/>
          </w:tcPr>
          <w:p w:rsidR="00624AAE" w:rsidRPr="00624AAE" w:rsidP="00624AAE">
            <w:pPr>
              <w:pStyle w:val="NormalWeb"/>
              <w:shd w:val="clear" w:color="auto" w:fill="FFFFFF"/>
              <w:spacing w:line="360" w:lineRule="auto"/>
              <w:rPr>
                <w:rFonts w:asciiTheme="majorBidi" w:hAnsiTheme="majorBidi" w:cstheme="majorBidi"/>
                <w:color w:val="212529"/>
              </w:rPr>
            </w:pPr>
            <w:r w:rsidRPr="00624AAE">
              <w:rPr>
                <w:rStyle w:val="Strong"/>
                <w:rFonts w:asciiTheme="majorBidi" w:hAnsiTheme="majorBidi" w:cstheme="majorBidi"/>
                <w:color w:val="212529"/>
              </w:rPr>
              <w:t>4.</w:t>
            </w:r>
            <w:r w:rsidRPr="00624AAE">
              <w:rPr>
                <w:rFonts w:asciiTheme="majorBidi" w:hAnsiTheme="majorBidi" w:cstheme="majorBidi"/>
                <w:color w:val="212529"/>
              </w:rPr>
              <w:t> Ms. Barton __</w:t>
            </w:r>
            <w:r w:rsidRPr="00624AAE">
              <w:rPr>
                <w:rFonts w:asciiTheme="majorBidi" w:hAnsiTheme="majorBidi" w:cstheme="majorBidi"/>
                <w:color w:val="212529"/>
              </w:rPr>
              <w:t>_ .</w:t>
            </w:r>
          </w:p>
        </w:tc>
        <w:tc>
          <w:tcPr>
            <w:tcW w:w="5362" w:type="dxa"/>
          </w:tcPr>
          <w:p w:rsidR="00624AAE" w:rsidRPr="00624AAE" w:rsidP="00624AAE">
            <w:pPr>
              <w:pStyle w:val="NormalWeb"/>
              <w:shd w:val="clear" w:color="auto" w:fill="FFFFFF"/>
              <w:spacing w:line="360" w:lineRule="auto"/>
              <w:rPr>
                <w:rFonts w:asciiTheme="majorBidi" w:hAnsiTheme="majorBidi" w:cstheme="majorBidi"/>
                <w:color w:val="212529"/>
              </w:rPr>
            </w:pPr>
            <w:r w:rsidRPr="00624AAE">
              <w:rPr>
                <w:rStyle w:val="Strong"/>
                <w:rFonts w:asciiTheme="majorBidi" w:hAnsiTheme="majorBidi" w:cstheme="majorBidi"/>
                <w:color w:val="212529"/>
              </w:rPr>
              <w:t>d.</w:t>
            </w:r>
            <w:r w:rsidRPr="00624AAE">
              <w:rPr>
                <w:rFonts w:asciiTheme="majorBidi" w:hAnsiTheme="majorBidi" w:cstheme="majorBidi"/>
                <w:color w:val="212529"/>
              </w:rPr>
              <w:t> has high cholesterol.</w:t>
            </w:r>
          </w:p>
        </w:tc>
      </w:tr>
      <w:tr w:rsidTr="00624AAE">
        <w:tblPrEx>
          <w:tblW w:w="0" w:type="auto"/>
          <w:tblInd w:w="1134" w:type="dxa"/>
          <w:tblLook w:val="04A0"/>
        </w:tblPrEx>
        <w:trPr>
          <w:trHeight w:val="272"/>
        </w:trPr>
        <w:tc>
          <w:tcPr>
            <w:tcW w:w="1067" w:type="dxa"/>
          </w:tcPr>
          <w:p w:rsidR="00624AAE" w:rsidRPr="00624AAE" w:rsidP="00624AA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85" w:type="dxa"/>
          </w:tcPr>
          <w:p w:rsidR="00624AAE" w:rsidRPr="00624AAE" w:rsidP="00624AAE">
            <w:pPr>
              <w:pStyle w:val="NormalWeb"/>
              <w:shd w:val="clear" w:color="auto" w:fill="FFFFFF"/>
              <w:spacing w:line="360" w:lineRule="auto"/>
              <w:rPr>
                <w:rFonts w:asciiTheme="majorBidi" w:hAnsiTheme="majorBidi" w:cstheme="majorBidi"/>
                <w:color w:val="212529"/>
              </w:rPr>
            </w:pPr>
          </w:p>
        </w:tc>
        <w:tc>
          <w:tcPr>
            <w:tcW w:w="5362" w:type="dxa"/>
          </w:tcPr>
          <w:p w:rsidR="00624AAE" w:rsidRPr="00624AAE" w:rsidP="00624AAE">
            <w:pPr>
              <w:pStyle w:val="NormalWeb"/>
              <w:shd w:val="clear" w:color="auto" w:fill="FFFFFF"/>
              <w:spacing w:line="360" w:lineRule="auto"/>
              <w:rPr>
                <w:rFonts w:asciiTheme="majorBidi" w:hAnsiTheme="majorBidi" w:cstheme="majorBidi"/>
                <w:color w:val="212529"/>
              </w:rPr>
            </w:pPr>
            <w:r w:rsidRPr="00624AAE">
              <w:rPr>
                <w:rStyle w:val="Strong"/>
                <w:rFonts w:asciiTheme="majorBidi" w:hAnsiTheme="majorBidi" w:cstheme="majorBidi"/>
                <w:color w:val="212529"/>
              </w:rPr>
              <w:t>e.</w:t>
            </w:r>
            <w:r w:rsidRPr="00624AAE">
              <w:rPr>
                <w:rFonts w:asciiTheme="majorBidi" w:hAnsiTheme="majorBidi" w:cstheme="majorBidi"/>
                <w:color w:val="212529"/>
              </w:rPr>
              <w:t> has been feeling tired and weak.</w:t>
            </w:r>
          </w:p>
        </w:tc>
      </w:tr>
    </w:tbl>
    <w:p w:rsidR="00624AAE">
      <w:pPr>
        <w:sectPr w:rsidSect="00764F83">
          <w:headerReference w:type="default" r:id="rId4"/>
          <w:footerReference w:type="default" r:id="rId5"/>
          <w:pgSz w:w="11906" w:h="16838"/>
          <w:pgMar w:top="1440" w:right="566" w:bottom="900" w:left="720" w:header="708" w:footer="708" w:gutter="0"/>
          <w:cols w:space="708"/>
          <w:bidi/>
          <w:rtlGutter/>
          <w:docGrid w:linePitch="360"/>
        </w:sectPr>
      </w:pPr>
    </w:p>
    <w:p w:rsidR="005E2FF8" w:rsidRPr="00BE468D" w:rsidP="00BE468D">
      <w:pPr>
        <w:pStyle w:val="ListParagraph"/>
        <w:numPr>
          <w:ilvl w:val="0"/>
          <w:numId w:val="24"/>
        </w:numPr>
        <w:bidi w:val="0"/>
        <w:spacing w:before="24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135890</wp:posOffset>
                </wp:positionV>
                <wp:extent cx="1498600" cy="384810"/>
                <wp:effectExtent l="19050" t="19050" r="25400" b="15240"/>
                <wp:wrapNone/>
                <wp:docPr id="4898398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0" cy="38481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F83" w:rsidRPr="001658B1" w:rsidP="00764F8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658B1">
                              <w:rPr>
                                <w:sz w:val="32"/>
                                <w:szCs w:val="32"/>
                              </w:rPr>
                              <w:t>Grade:</w:t>
                            </w:r>
                            <w:r w:rsidR="00E97A32">
                              <w:rPr>
                                <w:sz w:val="32"/>
                                <w:szCs w:val="32"/>
                              </w:rPr>
                              <w:t>_</w:t>
                            </w:r>
                            <w:r w:rsidR="00E97A32">
                              <w:rPr>
                                <w:sz w:val="32"/>
                                <w:szCs w:val="32"/>
                              </w:rPr>
                              <w:t>____/5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4" o:spid="_x0000_s1027" type="#_x0000_t202" style="width:118pt;height:30.3pt;margin-top:10.7pt;margin-left:401.85pt;mso-height-percent:0;mso-height-relative:margin;mso-width-percent:0;mso-width-relative:margin;mso-wrap-distance-bottom:0;mso-wrap-distance-left:9pt;mso-wrap-distance-right:9pt;mso-wrap-distance-top:0;position:absolute;v-text-anchor:middle;z-index:251662336" fillcolor="white" stroked="t" strokecolor="#4472c4" strokeweight="3pt">
                <v:textbox>
                  <w:txbxContent>
                    <w:p w:rsidR="00764F83" w:rsidRPr="001658B1" w:rsidP="00764F83">
                      <w:pPr>
                        <w:rPr>
                          <w:sz w:val="32"/>
                          <w:szCs w:val="32"/>
                        </w:rPr>
                      </w:pPr>
                      <w:r w:rsidRPr="001658B1">
                        <w:rPr>
                          <w:sz w:val="32"/>
                          <w:szCs w:val="32"/>
                        </w:rPr>
                        <w:t>Grade:</w:t>
                      </w:r>
                      <w:r w:rsidR="00E97A32">
                        <w:rPr>
                          <w:sz w:val="32"/>
                          <w:szCs w:val="32"/>
                        </w:rPr>
                        <w:t>_</w:t>
                      </w:r>
                      <w:r w:rsidR="00E97A32">
                        <w:rPr>
                          <w:sz w:val="32"/>
                          <w:szCs w:val="32"/>
                        </w:rPr>
                        <w:t>____/5</w:t>
                      </w:r>
                    </w:p>
                  </w:txbxContent>
                </v:textbox>
              </v:shape>
            </w:pict>
          </mc:Fallback>
        </mc:AlternateContent>
      </w:r>
      <w:r w:rsidRPr="00BE468D" w:rsidR="005E2FF8">
        <w:rPr>
          <w:rFonts w:asciiTheme="majorBidi" w:hAnsiTheme="majorBidi" w:cstheme="majorBidi"/>
          <w:b/>
          <w:bCs/>
          <w:sz w:val="28"/>
          <w:szCs w:val="28"/>
          <w:lang w:val="en-GB"/>
        </w:rPr>
        <w:t>Choose the correct answer. (0.5 M X 10=5 M)</w:t>
      </w:r>
    </w:p>
    <w:p w:rsidR="00BE468D" w:rsidRPr="00BE468D" w:rsidP="00BE468D">
      <w:pPr>
        <w:spacing w:before="240"/>
        <w:ind w:left="36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BE468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  <w:t>Situation</w:t>
      </w:r>
      <w:r w:rsidRPr="00BE468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: </w:t>
      </w:r>
      <w:r w:rsidRPr="00BE468D">
        <w:rPr>
          <w:rFonts w:asciiTheme="majorBidi" w:hAnsiTheme="majorBidi" w:cstheme="majorBidi"/>
          <w:b/>
          <w:bCs/>
          <w:i/>
          <w:iCs/>
          <w:sz w:val="28"/>
          <w:szCs w:val="28"/>
          <w:lang w:val="en-GB"/>
        </w:rPr>
        <w:t>A doctor is talking to her patients about nutrition. What advice does she give each person?</w:t>
      </w:r>
    </w:p>
    <w:tbl>
      <w:tblPr>
        <w:tblStyle w:val="TableGrid0"/>
        <w:tblW w:w="10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4"/>
        <w:gridCol w:w="495"/>
        <w:gridCol w:w="524"/>
        <w:gridCol w:w="2890"/>
        <w:gridCol w:w="426"/>
        <w:gridCol w:w="66"/>
        <w:gridCol w:w="2401"/>
        <w:gridCol w:w="524"/>
        <w:gridCol w:w="2280"/>
      </w:tblGrid>
      <w:tr w:rsidTr="00764F83">
        <w:tblPrEx>
          <w:tblW w:w="10610" w:type="dxa"/>
          <w:tblLook w:val="04A0"/>
        </w:tblPrEx>
        <w:trPr>
          <w:trHeight w:val="311"/>
        </w:trPr>
        <w:tc>
          <w:tcPr>
            <w:tcW w:w="1004" w:type="dxa"/>
            <w:shd w:val="clear" w:color="auto" w:fill="000000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6" w:type="dxa"/>
            <w:gridSpan w:val="8"/>
            <w:shd w:val="clear" w:color="auto" w:fill="000000"/>
          </w:tcPr>
          <w:p w:rsidR="004A7AF4" w:rsidRPr="005E2FF8" w:rsidP="00764F83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E468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Q1: Listen and circle the correct answer.</w:t>
            </w:r>
          </w:p>
        </w:tc>
      </w:tr>
      <w:tr w:rsidTr="00764F83">
        <w:tblPrEx>
          <w:tblW w:w="10610" w:type="dxa"/>
          <w:tblLook w:val="04A0"/>
        </w:tblPrEx>
        <w:trPr>
          <w:trHeight w:val="311"/>
        </w:trPr>
        <w:tc>
          <w:tcPr>
            <w:tcW w:w="1004" w:type="dxa"/>
            <w:vMerge w:val="restart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E468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doctor t</w:t>
            </w:r>
            <w:r w:rsidR="007C41F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ells</w:t>
            </w:r>
            <w:r w:rsidRPr="00BE468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Mr. Grant, that he should</w:t>
            </w:r>
            <w:r w:rsidR="00764F8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______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  <w:vMerge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468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fewer vegetables</w:t>
            </w:r>
          </w:p>
        </w:tc>
        <w:tc>
          <w:tcPr>
            <w:tcW w:w="492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468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less cheese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E468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a lot of fat</w:t>
            </w:r>
          </w:p>
        </w:tc>
      </w:tr>
      <w:tr w:rsidTr="00764F83">
        <w:tblPrEx>
          <w:tblW w:w="10610" w:type="dxa"/>
          <w:tblLook w:val="04A0"/>
        </w:tblPrEx>
        <w:trPr>
          <w:trHeight w:val="311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bookmarkStart w:id="2" w:name="_Hlk100983088_0"/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doctor t</w:t>
            </w:r>
            <w:r w:rsidR="007C41F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ells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Linda that she should________</w:t>
            </w:r>
          </w:p>
        </w:tc>
      </w:tr>
      <w:tr w:rsidTr="00764F83">
        <w:tblPrEx>
          <w:tblW w:w="10610" w:type="dxa"/>
          <w:tblLook w:val="04A0"/>
        </w:tblPrEx>
        <w:trPr>
          <w:trHeight w:val="311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don’t eat fish</w:t>
            </w:r>
          </w:p>
        </w:tc>
        <w:tc>
          <w:tcPr>
            <w:tcW w:w="426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67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vegetables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fruit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3.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doctor t</w:t>
            </w:r>
            <w:r w:rsidR="007C41F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ells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Chris that he should________</w:t>
            </w:r>
          </w:p>
        </w:tc>
      </w:tr>
      <w:tr w:rsidTr="00764F83">
        <w:tblPrEx>
          <w:tblW w:w="10610" w:type="dxa"/>
          <w:tblLook w:val="04A0"/>
        </w:tblPrEx>
        <w:trPr>
          <w:trHeight w:val="311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less meat</w:t>
            </w:r>
          </w:p>
        </w:tc>
        <w:tc>
          <w:tcPr>
            <w:tcW w:w="426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67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less fruit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meat</w:t>
            </w:r>
          </w:p>
        </w:tc>
      </w:tr>
      <w:tr w:rsidTr="00764F83">
        <w:tblPrEx>
          <w:tblW w:w="10610" w:type="dxa"/>
          <w:tblLook w:val="04A0"/>
        </w:tblPrEx>
        <w:trPr>
          <w:trHeight w:val="311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4.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doctor t</w:t>
            </w:r>
            <w:r w:rsidR="007C41F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ells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Ms. Barton that she should________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less bread</w:t>
            </w:r>
          </w:p>
        </w:tc>
        <w:tc>
          <w:tcPr>
            <w:tcW w:w="492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meat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less fruit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5.</w:t>
            </w:r>
          </w:p>
        </w:tc>
        <w:tc>
          <w:tcPr>
            <w:tcW w:w="9111" w:type="dxa"/>
            <w:gridSpan w:val="7"/>
          </w:tcPr>
          <w:p w:rsidR="004A7AF4" w:rsidRPr="005E2FF8" w:rsidP="007160B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doctor t</w:t>
            </w:r>
            <w:r w:rsidR="007C41F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ells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160B8" w:rsidR="007160B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Mr. O’Brien 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that he should________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eggs and</w:t>
            </w:r>
            <w:r w:rsidRPr="001658B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cheese</w:t>
            </w:r>
          </w:p>
        </w:tc>
        <w:tc>
          <w:tcPr>
            <w:tcW w:w="492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don’t eat cheese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vegetables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bookmarkEnd w:id="2"/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6.</w:t>
            </w:r>
          </w:p>
        </w:tc>
        <w:tc>
          <w:tcPr>
            <w:tcW w:w="9111" w:type="dxa"/>
            <w:gridSpan w:val="7"/>
          </w:tcPr>
          <w:p w:rsidR="004A7AF4" w:rsidRPr="005E2FF8" w:rsidP="00E97A3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The doctor t</w:t>
            </w:r>
            <w:r w:rsidR="007C41F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ells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D62A47" w:rsidR="007160B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Mrs. Johnson </w:t>
            </w:r>
            <w:r w:rsidRPr="00D62A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that he should________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less meat</w:t>
            </w:r>
          </w:p>
        </w:tc>
        <w:tc>
          <w:tcPr>
            <w:tcW w:w="492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don’t eat chocolate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62A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eat more vegetables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  <w:shd w:val="clear" w:color="auto" w:fill="000000"/>
          </w:tcPr>
          <w:p w:rsidR="004A7AF4" w:rsidP="00764F83">
            <w:pPr>
              <w:spacing w:line="360" w:lineRule="auto"/>
              <w:ind w:firstLine="873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6" w:type="dxa"/>
            <w:gridSpan w:val="8"/>
            <w:shd w:val="clear" w:color="auto" w:fill="000000"/>
          </w:tcPr>
          <w:p w:rsidR="004A7AF4" w:rsidRPr="004A7AF4" w:rsidP="00764F83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4F83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Q2:</w:t>
            </w:r>
            <w:r w:rsidRPr="00764F83">
              <w:rPr>
                <w:rFonts w:ascii="Source Sans Pro" w:hAnsi="Source Sans Pro"/>
                <w:b/>
                <w:bCs/>
                <w:color w:val="212529"/>
                <w:sz w:val="24"/>
                <w:szCs w:val="24"/>
              </w:rPr>
              <w:t xml:space="preserve"> </w:t>
            </w:r>
            <w:r w:rsidRPr="00764F8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Are the following sentences true or False.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7C41F9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7C41F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7.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A7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Mr. Grant has high cholesterol.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658B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8.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A7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Chris has been feeling tired and weak.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658B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9.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A7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Ms. Barton has a skin problem.</w:t>
            </w:r>
            <w:r w:rsidRPr="004A7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658B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10</w:t>
            </w:r>
          </w:p>
        </w:tc>
        <w:tc>
          <w:tcPr>
            <w:tcW w:w="9111" w:type="dxa"/>
            <w:gridSpan w:val="7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A7AF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Mrs. Johnson is losing too much weight.</w:t>
            </w:r>
          </w:p>
        </w:tc>
      </w:tr>
      <w:tr w:rsidTr="00764F83">
        <w:tblPrEx>
          <w:tblW w:w="10610" w:type="dxa"/>
          <w:tblLook w:val="04A0"/>
        </w:tblPrEx>
        <w:trPr>
          <w:trHeight w:val="336"/>
        </w:trPr>
        <w:tc>
          <w:tcPr>
            <w:tcW w:w="1004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1658B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:rsidR="004A7AF4" w:rsidRPr="005E2FF8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:rsidR="004A7AF4" w:rsidRPr="005E2FF8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</w:tbl>
    <w:p w:rsidR="0022159A">
      <w:pPr>
        <w:sectPr w:rsidSect="00764F83">
          <w:headerReference w:type="default" r:id="rId6"/>
          <w:footerReference w:type="default" r:id="rId7"/>
          <w:type w:val="nextPage"/>
          <w:pgSz w:w="11906" w:h="16838"/>
          <w:pgMar w:top="1440" w:right="566" w:bottom="900" w:left="720" w:header="708" w:footer="708" w:gutter="0"/>
          <w:pgNumType w:start="1"/>
          <w:cols w:space="708"/>
          <w:bidi/>
          <w:rtlGutter/>
          <w:docGrid w:linePitch="360"/>
        </w:sectPr>
      </w:pPr>
    </w:p>
    <w:p w:rsidR="00A10EC7" w:rsidP="00DF19EB">
      <w:pPr>
        <w:spacing w:after="160" w:line="276" w:lineRule="auto"/>
        <w:rPr>
          <w:rFonts w:ascii="Perpetua" w:eastAsia="Perpetua" w:hAnsi="Perpetua" w:cs="Times New Roman"/>
          <w:color w:val="000000"/>
          <w:kern w:val="0"/>
          <w:sz w:val="22"/>
          <w:szCs w:val="20"/>
          <w:lang w:val="en-US" w:eastAsia="ja-JP" w:bidi="he-IL"/>
          <w14:ligatures w14:val="none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ge">
                  <wp:posOffset>651510</wp:posOffset>
                </wp:positionV>
                <wp:extent cx="7075170" cy="0"/>
                <wp:effectExtent l="11430" t="13335" r="9525" b="5715"/>
                <wp:wrapNone/>
                <wp:docPr id="24" name="Line 4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75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7" o:spid="_x0000_s1028" style="flip:y;mso-height-percent:0;mso-height-relative:page;mso-position-vertical-relative:page;mso-width-percent:0;mso-width-relative:page;mso-wrap-distance-bottom:2.88pt;mso-wrap-distance-left:2.88pt;mso-wrap-distance-right:2.88pt;mso-wrap-distance-top:2.88pt;position:absolute;v-text-anchor:top;z-index:251667456" from="-8.1pt,51.3pt" to="549pt,51.3pt" fillcolor="this" stroked="t" strokecolor="#212120" strokeweight="0.5pt">
                <v:stroke joinstyle="round"/>
              </v:lin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ge">
                  <wp:posOffset>649605</wp:posOffset>
                </wp:positionV>
                <wp:extent cx="702310" cy="864870"/>
                <wp:effectExtent l="0" t="0" r="21590" b="30480"/>
                <wp:wrapNone/>
                <wp:docPr id="17" name="Line 4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2310" cy="8648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8" o:spid="_x0000_s1029" style="flip:x;mso-height-percent:0;mso-height-relative:page;mso-position-vertical-relative:page;mso-width-percent:0;mso-width-relative:page;mso-wrap-distance-bottom:2.88pt;mso-wrap-distance-left:2.88pt;mso-wrap-distance-right:2.88pt;mso-wrap-distance-top:2.88pt;position:absolute;v-text-anchor:top;z-index:251669504" from="224.8pt,51.15pt" to="280.1pt,119.25pt" fillcolor="this" stroked="t" strokecolor="#212120" strokeweight="0.5pt">
                <v:stroke joinstyle="round"/>
              </v:line>
            </w:pict>
          </mc:Fallback>
        </mc:AlternateContent>
      </w:r>
      <w:r>
        <w:rPr>
          <w:noProof/>
          <w:lang w:eastAsia="en-US"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-142875</wp:posOffset>
                </wp:positionV>
                <wp:extent cx="7162800" cy="266700"/>
                <wp:effectExtent l="0" t="0" r="0" b="0"/>
                <wp:wrapNone/>
                <wp:docPr id="1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2800" cy="266700"/>
                          <a:chOff x="0" y="0"/>
                          <a:chExt cx="7200" cy="259"/>
                        </a:xfrm>
                      </wpg:grpSpPr>
                      <wps:wsp xmlns:wps="http://schemas.microsoft.com/office/word/2010/wordprocessingShape">
                        <wps:cNvPr id="12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" cy="259"/>
                          </a:xfrm>
                          <a:prstGeom prst="rect">
                            <a:avLst/>
                          </a:prstGeom>
                          <a:solidFill>
                            <a:srgbClr val="3F3F42"/>
                          </a:solidFill>
                          <a:ln>
                            <a:noFill/>
                          </a:ln>
                          <a:effectLst/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/>
                      </wps:wsp>
                      <wps:wsp xmlns:wps="http://schemas.microsoft.com/office/word/2010/wordprocessingShape">
                        <wps:cNvPr id="13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1440" y="0"/>
                            <a:ext cx="1440" cy="259"/>
                          </a:xfrm>
                          <a:prstGeom prst="rect">
                            <a:avLst/>
                          </a:prstGeom>
                          <a:solidFill>
                            <a:srgbClr val="466BA6"/>
                          </a:solidFill>
                          <a:ln>
                            <a:noFill/>
                          </a:ln>
                          <a:effectLst/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/>
                      </wps:wsp>
                      <wps:wsp xmlns:wps="http://schemas.microsoft.com/office/word/2010/wordprocessingShape">
                        <wps:cNvPr id="14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880" y="0"/>
                            <a:ext cx="1440" cy="259"/>
                          </a:xfrm>
                          <a:prstGeom prst="rect">
                            <a:avLst/>
                          </a:prstGeom>
                          <a:solidFill>
                            <a:srgbClr val="7EB4DA"/>
                          </a:solidFill>
                          <a:ln>
                            <a:noFill/>
                          </a:ln>
                          <a:effectLst/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/>
                      </wps:wsp>
                      <wps:wsp xmlns:wps="http://schemas.microsoft.com/office/word/2010/wordprocessingShape">
                        <wps:cNvPr id="15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4320" y="0"/>
                            <a:ext cx="1440" cy="259"/>
                          </a:xfrm>
                          <a:prstGeom prst="rect">
                            <a:avLst/>
                          </a:prstGeom>
                          <a:solidFill>
                            <a:srgbClr val="DE4E2D"/>
                          </a:solidFill>
                          <a:ln>
                            <a:noFill/>
                          </a:ln>
                          <a:effectLst/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/>
                      </wps:wsp>
                      <wps:wsp xmlns:wps="http://schemas.microsoft.com/office/word/2010/wordprocessingShape">
                        <wps:cNvPr id="16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5760" y="0"/>
                            <a:ext cx="1440" cy="259"/>
                          </a:xfrm>
                          <a:prstGeom prst="rect">
                            <a:avLst/>
                          </a:prstGeom>
                          <a:solidFill>
                            <a:srgbClr val="6D2D7A"/>
                          </a:solidFill>
                          <a:ln>
                            <a:noFill/>
                          </a:ln>
                          <a:effectLst/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0" style="width:564pt;height:21pt;margin-top:-11.25pt;margin-left:-11.25pt;mso-height-percent:0;mso-height-relative:page;mso-width-percent:0;mso-width-relative:page;mso-wrap-distance-bottom:0;mso-wrap-distance-left:9pt;mso-wrap-distance-right:9pt;mso-wrap-distance-top:0;position:absolute;z-index:251665408" coordorigin="0,0" coordsize="21600,21600">
                <v:rect id="_x0000_s1031" style="width:4320;height:21600;position:absolute;v-text-anchor:top" fillcolor="#3f3f42" stroked="f"/>
                <v:rect id="_x0000_s1032" style="width:4320;height:21600;left:4320;position:absolute;v-text-anchor:top" fillcolor="#466ba6" stroked="f"/>
                <v:rect id="_x0000_s1033" style="width:4320;height:21600;left:8640;position:absolute;v-text-anchor:top" fillcolor="#7eb4da" stroked="f"/>
                <v:rect id="_x0000_s1034" style="width:4320;height:21600;left:12960;position:absolute;v-text-anchor:top" fillcolor="#de4e2d" stroked="f"/>
                <v:rect id="_x0000_s1035" style="width:4320;height:21600;left:17280;position:absolute;v-text-anchor:top" fillcolor="#6d2d7a" stroked="f"/>
              </v:group>
            </w:pict>
          </mc:Fallback>
        </mc:AlternateContent>
      </w:r>
      <w:r w:rsidR="006F0E72">
        <w:rPr>
          <w:noProof/>
          <w:lang w:eastAsia="en-US" w:bidi="ar-S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381000</wp:posOffset>
            </wp:positionV>
            <wp:extent cx="2019300" cy="923925"/>
            <wp:effectExtent l="0" t="0" r="0" b="0"/>
            <wp:wrapTight wrapText="bothSides">
              <wp:wrapPolygon>
                <wp:start x="7540" y="891"/>
                <wp:lineTo x="7540" y="8016"/>
                <wp:lineTo x="11208" y="8016"/>
                <wp:lineTo x="1426" y="13361"/>
                <wp:lineTo x="611" y="13806"/>
                <wp:lineTo x="408" y="19596"/>
                <wp:lineTo x="1223" y="20487"/>
                <wp:lineTo x="5298" y="20487"/>
                <wp:lineTo x="6521" y="20487"/>
                <wp:lineTo x="13653" y="20487"/>
                <wp:lineTo x="15283" y="19596"/>
                <wp:lineTo x="15079" y="15142"/>
                <wp:lineTo x="17728" y="8462"/>
                <wp:lineTo x="17728" y="8016"/>
                <wp:lineTo x="20989" y="8016"/>
                <wp:lineTo x="21600" y="6680"/>
                <wp:lineTo x="21396" y="891"/>
                <wp:lineTo x="7540" y="891"/>
              </wp:wrapPolygon>
            </wp:wrapTight>
            <wp:docPr id="51311682" name="صورة 7" descr="MOE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1682" name="MOELogoPNG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EC7" w:rsidRPr="00A10EC7" w:rsidP="00A10EC7">
      <w:pPr>
        <w:spacing w:after="160" w:line="276" w:lineRule="auto"/>
        <w:rPr>
          <w:rFonts w:ascii="Perpetua" w:eastAsia="Perpetua" w:hAnsi="Perpetua" w:cs="Times New Roman"/>
          <w:color w:val="000000"/>
          <w:kern w:val="0"/>
          <w:sz w:val="22"/>
          <w:szCs w:val="20"/>
          <w:lang w:val="en-US" w:eastAsia="ja-JP" w:bidi="he-IL"/>
          <w14:ligatures w14:val="none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ge">
                  <wp:posOffset>771525</wp:posOffset>
                </wp:positionV>
                <wp:extent cx="2912110" cy="923925"/>
                <wp:effectExtent l="0" t="0" r="2540" b="9525"/>
                <wp:wrapNone/>
                <wp:docPr id="18" name="Text Box 4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19EB" w:rsidP="00670669">
                            <w:pPr>
                              <w:spacing w:after="160" w:line="240" w:lineRule="auto"/>
                              <w:jc w:val="center"/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</w:pPr>
                            <w:r w:rsidRPr="00A55F67"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  <w:t>Kingdom of Saudi Arabia</w:t>
                            </w:r>
                          </w:p>
                          <w:p w:rsidR="00DF19EB" w:rsidRPr="00A55F67" w:rsidP="00670669">
                            <w:pPr>
                              <w:spacing w:after="160" w:line="240" w:lineRule="auto"/>
                              <w:jc w:val="center"/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</w:pPr>
                            <w:r w:rsidRPr="00A55F67"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  <w:t>Ministry of Education</w:t>
                            </w:r>
                          </w:p>
                          <w:p w:rsidR="00DF19EB" w:rsidRPr="00A55F67" w:rsidP="001E423A">
                            <w:pPr>
                              <w:spacing w:after="160" w:line="240" w:lineRule="auto"/>
                              <w:jc w:val="center"/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  <w:t>AlKhtab</w:t>
                            </w:r>
                            <w:r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  <w:t xml:space="preserve"> Bin </w:t>
                            </w:r>
                            <w:r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  <w:t>M</w:t>
                            </w:r>
                            <w:r w:rsidR="0082366E"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  <w:t>uhriz</w:t>
                            </w:r>
                            <w:r w:rsidR="0082366E"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  <w:t xml:space="preserve"> </w:t>
                            </w:r>
                            <w:r w:rsidR="0094684A"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  <w:t>Alsulami</w:t>
                            </w:r>
                            <w:r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  <w:t xml:space="preserve"> S</w:t>
                            </w:r>
                            <w:r w:rsidR="0094684A">
                              <w:rPr>
                                <w:rFonts w:ascii="Century Gothic" w:eastAsia="Perpetua" w:hAnsi="Century Gothic" w:cs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ja-JP" w:bidi="he-IL"/>
                                <w14:ligatures w14:val="none"/>
                              </w:rPr>
                              <w:t>chool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036" type="#_x0000_t202" style="width:229.3pt;height:72.75pt;margin-top:60.75pt;margin-left:-6.75pt;mso-height-percent:0;mso-height-relative:page;mso-position-vertical-relative:page;mso-width-percent:0;mso-width-relative:page;mso-wrap-distance-bottom:2.88pt;mso-wrap-distance-left:2.88pt;mso-wrap-distance-right:2.88pt;mso-wrap-distance-top:2.88pt;position:absolute;v-text-anchor:top;z-index:251671552" filled="f" fillcolor="this" stroked="f">
                <v:textbox inset="2.88pt,2.88pt,2.88pt,2.88pt">
                  <w:txbxContent>
                    <w:p w:rsidR="00DF19EB" w:rsidP="00670669">
                      <w:pPr>
                        <w:spacing w:after="160" w:line="240" w:lineRule="auto"/>
                        <w:jc w:val="center"/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</w:pPr>
                      <w:r w:rsidRPr="00A55F67"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  <w:t>Kingdom of Saudi Arabia</w:t>
                      </w:r>
                    </w:p>
                    <w:p w:rsidR="00DF19EB" w:rsidRPr="00A55F67" w:rsidP="00670669">
                      <w:pPr>
                        <w:spacing w:after="160" w:line="240" w:lineRule="auto"/>
                        <w:jc w:val="center"/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</w:pPr>
                      <w:r w:rsidRPr="00A55F67"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  <w:t>Ministry of Education</w:t>
                      </w:r>
                    </w:p>
                    <w:p w:rsidR="00DF19EB" w:rsidRPr="00A55F67" w:rsidP="001E423A">
                      <w:pPr>
                        <w:spacing w:after="160" w:line="240" w:lineRule="auto"/>
                        <w:jc w:val="center"/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</w:pPr>
                      <w:r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  <w:t>AlKhtab</w:t>
                      </w:r>
                      <w:r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  <w:t xml:space="preserve"> Bin </w:t>
                      </w:r>
                      <w:r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  <w:t>M</w:t>
                      </w:r>
                      <w:r w:rsidR="0082366E"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  <w:t>uhriz</w:t>
                      </w:r>
                      <w:r w:rsidR="0082366E"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  <w:t xml:space="preserve"> </w:t>
                      </w:r>
                      <w:r w:rsidR="0094684A"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  <w:t>Alsulami</w:t>
                      </w:r>
                      <w:r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  <w:t xml:space="preserve"> S</w:t>
                      </w:r>
                      <w:r w:rsidR="0094684A">
                        <w:rPr>
                          <w:rFonts w:ascii="Century Gothic" w:eastAsia="Perpetua" w:hAnsi="Century Gothic" w:cs="Times New Roman"/>
                          <w:color w:val="000000"/>
                          <w:kern w:val="0"/>
                          <w:sz w:val="22"/>
                          <w:szCs w:val="22"/>
                          <w:lang w:val="en-US" w:eastAsia="ja-JP" w:bidi="he-IL"/>
                          <w14:ligatures w14:val="none"/>
                        </w:rPr>
                        <w:t>chool</w:t>
                      </w:r>
                    </w:p>
                  </w:txbxContent>
                </v:textbox>
              </v:shape>
            </w:pict>
          </mc:Fallback>
        </mc:AlternateContent>
      </w:r>
    </w:p>
    <w:p w:rsidR="00A10EC7" w:rsidRPr="00A10EC7" w:rsidP="00A10EC7">
      <w:pPr>
        <w:spacing w:after="160" w:line="276" w:lineRule="auto"/>
        <w:rPr>
          <w:rFonts w:ascii="Perpetua" w:eastAsia="Perpetua" w:hAnsi="Perpetua" w:cs="Times New Roman"/>
          <w:color w:val="000000"/>
          <w:kern w:val="0"/>
          <w:sz w:val="22"/>
          <w:szCs w:val="20"/>
          <w:lang w:val="en-US" w:eastAsia="ja-JP" w:bidi="he-IL"/>
          <w14:ligatures w14:val="none"/>
        </w:rPr>
      </w:pPr>
    </w:p>
    <w:p w:rsidR="00A10EC7" w:rsidRPr="00A10EC7" w:rsidP="00A10EC7">
      <w:pPr>
        <w:spacing w:after="160" w:line="276" w:lineRule="auto"/>
        <w:rPr>
          <w:rFonts w:ascii="Perpetua" w:eastAsia="Perpetua" w:hAnsi="Perpetua" w:cs="Times New Roman"/>
          <w:color w:val="000000"/>
          <w:kern w:val="0"/>
          <w:sz w:val="22"/>
          <w:szCs w:val="20"/>
          <w:lang w:val="en-US" w:eastAsia="ja-JP" w:bidi="he-IL"/>
          <w14:ligatures w14:val="none"/>
        </w:rPr>
      </w:pPr>
    </w:p>
    <w:p w:rsidR="00A10EC7" w:rsidRPr="00A10EC7" w:rsidP="00A10EC7">
      <w:pPr>
        <w:spacing w:after="160" w:line="276" w:lineRule="auto"/>
        <w:rPr>
          <w:rFonts w:ascii="Perpetua" w:eastAsia="Perpetua" w:hAnsi="Perpetua" w:cs="Times New Roman"/>
          <w:color w:val="000000"/>
          <w:kern w:val="0"/>
          <w:sz w:val="22"/>
          <w:szCs w:val="20"/>
          <w:lang w:val="en-US" w:eastAsia="ja-JP" w:bidi="he-IL"/>
          <w14:ligatures w14:val="none"/>
        </w:rPr>
      </w:pPr>
    </w:p>
    <w:p w:rsidR="00A10EC7" w:rsidRPr="00A10EC7" w:rsidP="00A10EC7">
      <w:pPr>
        <w:spacing w:after="160" w:line="276" w:lineRule="auto"/>
        <w:rPr>
          <w:rFonts w:ascii="Perpetua" w:eastAsia="Perpetua" w:hAnsi="Perpetua" w:cs="Times New Roman"/>
          <w:color w:val="000000"/>
          <w:kern w:val="0"/>
          <w:sz w:val="22"/>
          <w:szCs w:val="20"/>
          <w:lang w:val="en-US" w:eastAsia="ja-JP" w:bidi="he-IL"/>
          <w14:ligatures w14:val="none"/>
        </w:rPr>
      </w:pPr>
      <w:r>
        <w:rPr>
          <w:rFonts w:ascii="Comic Sans MS" w:hAnsi="Comic Sans MS"/>
          <w:b/>
          <w:bCs/>
          <w:i/>
          <w:iCs/>
          <w:noProof/>
          <w:sz w:val="24"/>
          <w:szCs w:val="24"/>
          <w:u w:val="single"/>
          <w:lang w:eastAsia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5530215</wp:posOffset>
                </wp:positionH>
                <wp:positionV relativeFrom="paragraph">
                  <wp:posOffset>84133</wp:posOffset>
                </wp:positionV>
                <wp:extent cx="1695450" cy="404495"/>
                <wp:effectExtent l="0" t="0" r="0" b="0"/>
                <wp:wrapNone/>
                <wp:docPr id="2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FB" w:rsidRPr="008D58EA" w:rsidP="002124FB">
                            <w:pPr>
                              <w:spacing w:after="160" w:line="276" w:lineRule="auto"/>
                              <w:rPr>
                                <w:rFonts w:ascii="Comic Sans MS" w:eastAsia="Perpetua" w:hAnsi="Comic Sans MS" w:cs="Times New Roman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ja-JP" w:bidi="he-IL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Perpetua" w:hAnsi="Comic Sans MS" w:cs="Times New Roman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ja-JP" w:bidi="he-IL"/>
                                <w14:ligatures w14:val="none"/>
                              </w:rPr>
                              <w:t xml:space="preserve">Listening test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width:133.5pt;height:31.85pt;margin-top:6.62pt;margin-left:435.45pt;mso-height-percent:0;mso-height-relative:margin;mso-width-percent:0;mso-width-relative:margin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:rsidR="002124FB" w:rsidRPr="008D58EA" w:rsidP="002124FB">
                      <w:pPr>
                        <w:spacing w:after="160" w:line="276" w:lineRule="auto"/>
                        <w:rPr>
                          <w:rFonts w:ascii="Comic Sans MS" w:eastAsia="Perpetua" w:hAnsi="Comic Sans MS" w:cs="Times New Roman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US" w:eastAsia="ja-JP" w:bidi="he-IL"/>
                          <w14:ligatures w14:val="none"/>
                        </w:rPr>
                      </w:pPr>
                      <w:r>
                        <w:rPr>
                          <w:rFonts w:ascii="Comic Sans MS" w:eastAsia="Perpetua" w:hAnsi="Comic Sans MS" w:cs="Times New Roman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US" w:eastAsia="ja-JP" w:bidi="he-IL"/>
                          <w14:ligatures w14:val="none"/>
                        </w:rPr>
                        <w:t xml:space="preserve">Listening test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ar-SA"/>
        </w:rPr>
        <w:drawing>
          <wp:inline distT="0" distB="0" distL="0" distR="0">
            <wp:extent cx="5277485" cy="571500"/>
            <wp:effectExtent l="0" t="0" r="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08D4" w:rsidRPr="002D0A5B" w:rsidP="009A22E3">
      <w:pPr>
        <w:pStyle w:val="ListParagraph"/>
        <w:numPr>
          <w:ilvl w:val="0"/>
          <w:numId w:val="25"/>
        </w:numPr>
        <w:tabs>
          <w:tab w:val="left" w:pos="2415"/>
        </w:tabs>
        <w:bidi w:val="0"/>
        <w:spacing w:after="0" w:line="276" w:lineRule="auto"/>
        <w:ind w:left="1440" w:hanging="360"/>
        <w:contextualSpacing/>
        <w:rPr>
          <w:rFonts w:ascii="Tahoma" w:eastAsia="Perpetua" w:hAnsi="Tahoma" w:cs="Tahoma"/>
          <w:b/>
          <w:bCs/>
          <w:color w:val="000000"/>
          <w:kern w:val="0"/>
          <w:sz w:val="20"/>
          <w:szCs w:val="20"/>
          <w:lang w:val="en-US" w:eastAsia="ja-JP" w:bidi="he-IL"/>
          <w14:ligatures w14:val="none"/>
        </w:rPr>
      </w:pPr>
      <w:r w:rsidRPr="00D71637">
        <w:rPr>
          <w:rFonts w:ascii="Comic Sans MS" w:eastAsia="Perpetua" w:hAnsi="Comic Sans MS" w:cs="Times New Roman"/>
          <w:b/>
          <w:bCs/>
          <w:color w:val="000000"/>
          <w:kern w:val="0"/>
          <w:sz w:val="24"/>
          <w:szCs w:val="24"/>
          <w:u w:val="single"/>
          <w:lang w:val="en-US" w:eastAsia="ja-JP" w:bidi="he-IL"/>
          <w14:ligatures w14:val="none"/>
        </w:rPr>
        <w:t>Chose the correct answer</w:t>
      </w:r>
      <w:r>
        <w:rPr>
          <w:rFonts w:ascii="Tahoma" w:eastAsia="Perpetua" w:hAnsi="Tahoma" w:cs="Tahoma"/>
          <w:b/>
          <w:bCs/>
          <w:color w:val="000000"/>
          <w:kern w:val="0"/>
          <w:sz w:val="20"/>
          <w:szCs w:val="20"/>
          <w:lang w:val="en-US" w:eastAsia="ja-JP" w:bidi="he-IL"/>
          <w14:ligatures w14:val="none"/>
        </w:rPr>
        <w:t>:</w:t>
      </w:r>
      <w:r>
        <w:rPr>
          <w:rFonts w:ascii="Tahoma" w:eastAsia="Perpetua" w:hAnsi="Tahoma" w:cs="Tahoma"/>
          <w:b/>
          <w:bCs/>
          <w:color w:val="000000"/>
          <w:kern w:val="0"/>
          <w:sz w:val="20"/>
          <w:szCs w:val="20"/>
          <w:lang w:val="en-US" w:eastAsia="ja-JP" w:bidi="he-IL"/>
          <w14:ligatures w14:val="none"/>
        </w:rPr>
        <w:tab/>
      </w:r>
    </w:p>
    <w:p w:rsidR="00DD08D4" w:rsidRPr="00305D29" w:rsidP="009A22E3">
      <w:pPr>
        <w:pStyle w:val="ListParagraph"/>
        <w:numPr>
          <w:ilvl w:val="0"/>
          <w:numId w:val="26"/>
        </w:numPr>
        <w:bidi w:val="0"/>
        <w:spacing w:after="0" w:line="276" w:lineRule="auto"/>
        <w:ind w:left="720" w:hanging="36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</w:pP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>What time does Heather's brother arrive in town</w:t>
      </w:r>
      <w:r w:rsidR="00CE6CB0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 xml:space="preserve"> </w:t>
      </w: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>?</w:t>
      </w:r>
    </w:p>
    <w:p w:rsidR="00DD08D4" w:rsidRPr="00686F6B" w:rsidP="009A22E3">
      <w:pPr>
        <w:pStyle w:val="ListParagraph"/>
        <w:bidi w:val="0"/>
        <w:spacing w:after="0" w:line="276" w:lineRule="auto"/>
        <w:ind w:left="72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A.  7pm Thursday</w:t>
      </w: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EC2FC7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686F6B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B.  9pm Tuesday</w:t>
      </w:r>
      <w:r w:rsidR="00686F6B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686F6B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C.  8pm Tuesday</w:t>
      </w:r>
      <w:r w:rsidR="00290CCC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686F6B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686F6B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D.  </w:t>
      </w:r>
      <w:r w:rsidRPr="000A1D82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8pm Thursday</w:t>
      </w:r>
    </w:p>
    <w:p w:rsidR="003A0F59" w:rsidRPr="00305D29" w:rsidP="003A0F59">
      <w:pPr>
        <w:pStyle w:val="ListParagraph"/>
        <w:numPr>
          <w:ilvl w:val="0"/>
          <w:numId w:val="26"/>
        </w:numPr>
        <w:bidi w:val="0"/>
        <w:spacing w:after="0" w:line="276" w:lineRule="auto"/>
        <w:ind w:left="720" w:hanging="36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</w:pP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>What are they going to do on Thursday evening</w:t>
      </w:r>
      <w:r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 xml:space="preserve"> </w:t>
      </w: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>?</w:t>
      </w:r>
    </w:p>
    <w:p w:rsidR="003A0F59" w:rsidRPr="00FD3884" w:rsidP="003A0F59">
      <w:pPr>
        <w:pStyle w:val="ListParagraph"/>
        <w:bidi w:val="0"/>
        <w:spacing w:after="0" w:line="276" w:lineRule="auto"/>
        <w:ind w:left="72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A. Go to restaurant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B. </w:t>
      </w:r>
      <w:r w:rsidRPr="000A1D82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Stay at home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C. Go to visit friends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D. Go to Melbourne</w:t>
      </w:r>
    </w:p>
    <w:p w:rsidR="00DD08D4" w:rsidRPr="00305D29" w:rsidP="009A22E3">
      <w:pPr>
        <w:pStyle w:val="ListParagraph"/>
        <w:numPr>
          <w:ilvl w:val="0"/>
          <w:numId w:val="26"/>
        </w:numPr>
        <w:bidi w:val="0"/>
        <w:spacing w:after="0" w:line="276" w:lineRule="auto"/>
        <w:ind w:left="720" w:hanging="36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</w:pP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>Where is he flying from</w:t>
      </w:r>
      <w:r w:rsidR="00CE6CB0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 xml:space="preserve"> </w:t>
      </w: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>?</w:t>
      </w:r>
    </w:p>
    <w:p w:rsidR="00DD08D4" w:rsidRPr="00FD3884" w:rsidP="009A22E3">
      <w:pPr>
        <w:pStyle w:val="ListParagraph"/>
        <w:bidi w:val="0"/>
        <w:spacing w:after="0" w:line="276" w:lineRule="auto"/>
        <w:ind w:left="72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A.. London</w:t>
      </w:r>
      <w:r w:rsid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EC2FC7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B. Paris</w:t>
      </w:r>
      <w:r w:rsid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C. Mexico</w:t>
      </w:r>
      <w:r w:rsid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290CCC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D.</w:t>
      </w:r>
      <w:r w:rsidRPr="000A1D82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Melbourne</w:t>
      </w:r>
    </w:p>
    <w:p w:rsidR="00DD08D4" w:rsidRPr="00305D29" w:rsidP="009A22E3">
      <w:pPr>
        <w:pStyle w:val="ListParagraph"/>
        <w:numPr>
          <w:ilvl w:val="0"/>
          <w:numId w:val="26"/>
        </w:numPr>
        <w:bidi w:val="0"/>
        <w:spacing w:after="0" w:line="276" w:lineRule="auto"/>
        <w:ind w:left="720" w:hanging="36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</w:pP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>How long is Terry going to stay with her</w:t>
      </w:r>
      <w:r w:rsidR="00CE6CB0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 xml:space="preserve"> </w:t>
      </w: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>?</w:t>
      </w:r>
    </w:p>
    <w:p w:rsidR="00DD08D4" w:rsidP="009A22E3">
      <w:pPr>
        <w:pStyle w:val="ListParagraph"/>
        <w:bidi w:val="0"/>
        <w:spacing w:after="0" w:line="276" w:lineRule="auto"/>
        <w:ind w:left="72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 w:rsidRPr="00305D29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A. Two weeks</w:t>
      </w:r>
      <w:r w:rsid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EC2FC7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FD388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B. Until Friday</w:t>
      </w:r>
      <w:r w:rsidR="00262120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262120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262120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C. </w:t>
      </w:r>
      <w:r w:rsidRPr="000A1D82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Until Monday</w:t>
      </w:r>
      <w:r w:rsidR="00262120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EC2FC7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262120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D. A week</w:t>
      </w:r>
    </w:p>
    <w:p w:rsidR="00EC2FC7" w:rsidRPr="00EC2FC7" w:rsidP="009A22E3">
      <w:pPr>
        <w:pStyle w:val="ListParagraph"/>
        <w:numPr>
          <w:ilvl w:val="0"/>
          <w:numId w:val="26"/>
        </w:numPr>
        <w:bidi w:val="0"/>
        <w:spacing w:after="160" w:line="276" w:lineRule="auto"/>
        <w:ind w:left="720" w:hanging="36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</w:pPr>
      <w:r w:rsidRPr="00EC2FC7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>What are the plans for Friday afternoon</w:t>
      </w:r>
      <w:r w:rsidR="00CE6CB0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 xml:space="preserve"> </w:t>
      </w:r>
      <w:r w:rsidRPr="00EC2FC7">
        <w:rPr>
          <w:rFonts w:ascii="Tahoma" w:eastAsia="Perpetua" w:hAnsi="Tahoma" w:cs="Tahoma"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>?</w:t>
      </w:r>
    </w:p>
    <w:p w:rsidR="00EC2FC7" w:rsidRPr="00EC2FC7" w:rsidP="009A22E3">
      <w:pPr>
        <w:pStyle w:val="ListParagraph"/>
        <w:bidi w:val="0"/>
        <w:spacing w:after="160" w:line="276" w:lineRule="auto"/>
        <w:ind w:left="72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 w:rsidRPr="00EC2FC7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A. Lunch at restaurant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EC2FC7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B. </w:t>
      </w:r>
      <w:r w:rsidRPr="000A1D82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Picnic at beach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EC2FC7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C. Picnic in countryside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Pr="00EC2FC7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D. Swimming at beach</w:t>
      </w:r>
    </w:p>
    <w:p w:rsidR="00EC2FC7" w:rsidRPr="003B0B21" w:rsidP="009A22E3">
      <w:pPr>
        <w:pStyle w:val="ListParagraph"/>
        <w:bidi w:val="0"/>
        <w:spacing w:after="0" w:line="276" w:lineRule="auto"/>
        <w:ind w:left="720"/>
        <w:contextualSpacing/>
        <w:rPr>
          <w:rFonts w:ascii="Tahoma" w:eastAsia="Perpetua" w:hAnsi="Tahoma" w:cs="Tahoma"/>
          <w:color w:val="000000"/>
          <w:kern w:val="0"/>
          <w:sz w:val="16"/>
          <w:szCs w:val="16"/>
          <w:lang w:val="en-US" w:eastAsia="ja-JP" w:bidi="he-IL"/>
          <w14:ligatures w14:val="none"/>
        </w:rPr>
      </w:pPr>
    </w:p>
    <w:p w:rsidR="002B55E8" w:rsidRPr="00035A98" w:rsidP="009A22E3">
      <w:pPr>
        <w:pStyle w:val="ListParagraph"/>
        <w:numPr>
          <w:ilvl w:val="0"/>
          <w:numId w:val="25"/>
        </w:numPr>
        <w:bidi w:val="0"/>
        <w:spacing w:after="0" w:line="276" w:lineRule="auto"/>
        <w:ind w:left="1440" w:hanging="360"/>
        <w:contextualSpacing/>
        <w:rPr>
          <w:rFonts w:ascii="Tahoma" w:eastAsia="Perpetua" w:hAnsi="Tahoma" w:cs="Tahoma"/>
          <w:b/>
          <w:bCs/>
          <w:color w:val="000000"/>
          <w:kern w:val="0"/>
          <w:sz w:val="28"/>
          <w:szCs w:val="28"/>
          <w:lang w:val="en-US" w:eastAsia="ja-JP" w:bidi="he-IL"/>
          <w14:ligatures w14:val="none"/>
        </w:rPr>
      </w:pPr>
      <w:r w:rsidRPr="00D71637">
        <w:rPr>
          <w:rFonts w:ascii="Comic Sans MS" w:eastAsia="Perpetua" w:hAnsi="Comic Sans MS" w:cs="Times New Roman"/>
          <w:b/>
          <w:bCs/>
          <w:color w:val="000000"/>
          <w:kern w:val="0"/>
          <w:sz w:val="24"/>
          <w:szCs w:val="24"/>
          <w:u w:val="single"/>
          <w:lang w:val="en-US" w:eastAsia="ja-JP" w:bidi="he-IL"/>
          <w14:ligatures w14:val="none"/>
        </w:rPr>
        <w:t xml:space="preserve">Put ( T ) or ( F ) </w:t>
      </w:r>
      <w:r w:rsidRPr="00D71637">
        <w:rPr>
          <w:rFonts w:ascii="Comic Sans MS" w:eastAsia="Perpetua" w:hAnsi="Comic Sans MS" w:cs="Times New Roman"/>
          <w:b/>
          <w:bCs/>
          <w:color w:val="000000"/>
          <w:kern w:val="0"/>
          <w:sz w:val="24"/>
          <w:szCs w:val="24"/>
          <w:u w:val="single"/>
          <w:lang w:val="en-US" w:eastAsia="ja-JP" w:bidi="he-IL"/>
          <w14:ligatures w14:val="none"/>
        </w:rPr>
        <w:t>:</w:t>
      </w:r>
    </w:p>
    <w:p w:rsidR="00672C9D" w:rsidRPr="00EA0BB4" w:rsidP="00BA6476">
      <w:pPr>
        <w:pStyle w:val="ListParagraph"/>
        <w:numPr>
          <w:ilvl w:val="0"/>
          <w:numId w:val="27"/>
        </w:numPr>
        <w:bidi w:val="0"/>
        <w:spacing w:after="0" w:line="276" w:lineRule="auto"/>
        <w:ind w:left="720" w:hanging="36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in</w:t>
      </w:r>
      <w:r w:rsidR="00E06AC7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the evening </w:t>
      </w:r>
      <w:r w:rsidR="00FD6CE0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H</w:t>
      </w:r>
      <w:r w:rsidR="00B36EF1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eather will take her brother to Domingo's</w:t>
      </w:r>
      <w:r w:rsidR="00F87F1E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F87F1E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F87F1E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F87F1E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  <w:t>(</w:t>
      </w:r>
      <w:r w:rsidR="00BC64C2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   </w:t>
      </w:r>
      <w:r w:rsidR="00F87F1E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  <w:t>)</w:t>
      </w:r>
    </w:p>
    <w:p w:rsidR="00DD08D4" w:rsidP="00BA6476">
      <w:pPr>
        <w:pStyle w:val="ListParagraph"/>
        <w:numPr>
          <w:ilvl w:val="0"/>
          <w:numId w:val="27"/>
        </w:numPr>
        <w:bidi w:val="0"/>
        <w:spacing w:after="0" w:line="276" w:lineRule="auto"/>
        <w:ind w:left="720" w:hanging="36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 w:rsidRPr="00423336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the Mexi</w:t>
      </w:r>
      <w:r w:rsidR="00E56CC2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can restaurant </w:t>
      </w:r>
      <w:r w:rsidR="00977DDB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is </w:t>
      </w:r>
      <w:r w:rsidR="00E56CC2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o</w:t>
      </w:r>
      <w:r w:rsidRPr="00423336" w:rsidR="00423336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n </w:t>
      </w:r>
      <w:r w:rsidR="0031299B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99</w:t>
      </w:r>
      <w:r w:rsidRPr="00423336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th Avenue</w:t>
      </w:r>
      <w:r w:rsidR="007B0AB9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7B0AB9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7B0AB9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7B0AB9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7B0AB9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7B0AB9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  <w:t>(</w:t>
      </w:r>
      <w:r w:rsidR="00E76ABE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   </w:t>
      </w:r>
      <w:r w:rsidR="007B0AB9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  <w:t>)</w:t>
      </w:r>
    </w:p>
    <w:p w:rsidR="005F14D3" w:rsidP="007F1E36">
      <w:pPr>
        <w:pStyle w:val="ListParagraph"/>
        <w:numPr>
          <w:ilvl w:val="0"/>
          <w:numId w:val="27"/>
        </w:numPr>
        <w:bidi w:val="0"/>
        <w:spacing w:after="0" w:line="276" w:lineRule="auto"/>
        <w:ind w:left="720" w:hanging="36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it's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easy to book  a</w:t>
      </w:r>
      <w:r w:rsidR="004F696F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table </w:t>
      </w:r>
      <w:r w:rsidR="007F1E36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at a</w:t>
      </w:r>
      <w:r w:rsidR="004F696F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Mexican restaurant </w:t>
      </w:r>
      <w:r w:rsidR="004F696F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4F696F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4F696F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4F696F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 w:rsidR="004F696F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  <w:t>(</w:t>
      </w:r>
      <w:r w:rsidR="000948BA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   </w:t>
      </w:r>
      <w:r w:rsidR="004F696F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  <w:t>)</w:t>
      </w:r>
    </w:p>
    <w:p w:rsidR="000E138E" w:rsidP="00BA6476">
      <w:pPr>
        <w:pStyle w:val="ListParagraph"/>
        <w:numPr>
          <w:ilvl w:val="0"/>
          <w:numId w:val="27"/>
        </w:numPr>
        <w:bidi w:val="0"/>
        <w:spacing w:after="0" w:line="276" w:lineRule="auto"/>
        <w:ind w:left="720" w:hanging="36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on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Saturday morning they are going to </w:t>
      </w:r>
      <w:r w:rsidRPr="00DC11F6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Metropolitan Museum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  <w:t xml:space="preserve">(    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  <w:t>)</w:t>
      </w:r>
    </w:p>
    <w:p w:rsidR="00D54B6E" w:rsidP="00BA6476">
      <w:pPr>
        <w:pStyle w:val="ListParagraph"/>
        <w:numPr>
          <w:ilvl w:val="0"/>
          <w:numId w:val="27"/>
        </w:numPr>
        <w:bidi w:val="0"/>
        <w:spacing w:after="0" w:line="276" w:lineRule="auto"/>
        <w:ind w:left="720" w:hanging="36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 w:rsidRPr="0053531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they </w:t>
      </w:r>
      <w:r w:rsidR="007F1E36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are </w:t>
      </w:r>
      <w:r w:rsidRPr="0053531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going to have lunch on Saturday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</w:t>
      </w:r>
      <w:r w:rsidRPr="00535314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In Central Park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  <w:t>(</w:t>
      </w:r>
      <w:r w:rsidR="00A8667A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   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ab/>
        <w:t>)</w:t>
      </w:r>
    </w:p>
    <w:p w:rsidR="00B82E1F" w:rsidP="009A22E3">
      <w:pPr>
        <w:spacing w:after="0" w:line="276" w:lineRule="auto"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</w:p>
    <w:p w:rsidR="005261A9" w:rsidRPr="005261A9" w:rsidP="009A22E3">
      <w:pPr>
        <w:numPr>
          <w:ilvl w:val="0"/>
          <w:numId w:val="25"/>
        </w:numPr>
        <w:spacing w:after="0" w:line="276" w:lineRule="auto"/>
        <w:ind w:left="1440" w:hanging="360"/>
        <w:rPr>
          <w:rFonts w:ascii="Tahoma" w:eastAsia="Perpetua" w:hAnsi="Tahoma" w:cs="Tahoma"/>
          <w:b/>
          <w:bCs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 w:rsidRPr="005261A9">
        <w:rPr>
          <w:rFonts w:ascii="Tahoma" w:eastAsia="Perpetua" w:hAnsi="Tahoma" w:cs="Tahoma"/>
          <w:b/>
          <w:bCs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 xml:space="preserve"> Answer</w:t>
      </w:r>
      <w:r>
        <w:rPr>
          <w:rFonts w:ascii="Tahoma" w:eastAsia="Perpetua" w:hAnsi="Tahoma" w:cs="Tahoma"/>
          <w:b/>
          <w:bCs/>
          <w:color w:val="000000"/>
          <w:kern w:val="0"/>
          <w:sz w:val="22"/>
          <w:szCs w:val="22"/>
          <w:u w:val="single"/>
          <w:lang w:val="en-US" w:eastAsia="ja-JP" w:bidi="he-IL"/>
          <w14:ligatures w14:val="none"/>
        </w:rPr>
        <w:t xml:space="preserve"> the questions </w:t>
      </w:r>
      <w:r w:rsidRPr="005261A9">
        <w:rPr>
          <w:rFonts w:ascii="Tahoma" w:eastAsia="Perpetua" w:hAnsi="Tahoma" w:cs="Tahoma"/>
          <w:b/>
          <w:bCs/>
          <w:color w:val="000000"/>
          <w:kern w:val="0"/>
          <w:sz w:val="22"/>
          <w:szCs w:val="22"/>
          <w:lang w:val="en-US" w:eastAsia="ja-JP" w:bidi="he-IL"/>
          <w14:ligatures w14:val="none"/>
        </w:rPr>
        <w:t>:</w:t>
      </w:r>
      <w:r w:rsidRPr="005261A9">
        <w:rPr>
          <w:rFonts w:ascii="Tahoma" w:eastAsia="Perpetua" w:hAnsi="Tahoma" w:cs="Tahoma"/>
          <w:b/>
          <w:bCs/>
          <w:color w:val="000000"/>
          <w:kern w:val="0"/>
          <w:sz w:val="22"/>
          <w:szCs w:val="22"/>
          <w:lang w:val="en-US" w:eastAsia="ja-JP" w:bidi="he-IL"/>
          <w14:ligatures w14:val="none"/>
        </w:rPr>
        <w:tab/>
      </w:r>
    </w:p>
    <w:p w:rsidR="00B82E1F" w:rsidRPr="00B82E1F" w:rsidP="009A22E3">
      <w:pPr>
        <w:spacing w:after="0" w:line="276" w:lineRule="auto"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</w:p>
    <w:p w:rsidR="005261A9" w:rsidP="00FD6CE0">
      <w:pPr>
        <w:pStyle w:val="ListParagraph"/>
        <w:numPr>
          <w:ilvl w:val="0"/>
          <w:numId w:val="28"/>
        </w:numPr>
        <w:bidi w:val="0"/>
        <w:spacing w:after="0" w:line="276" w:lineRule="auto"/>
        <w:ind w:left="720" w:hanging="36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When </w:t>
      </w:r>
      <w:r w:rsidR="00FD6CE0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H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eather</w:t>
      </w:r>
      <w:r w:rsidRPr="00C571E2" w:rsidR="00C571E2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's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</w:t>
      </w:r>
      <w:r w:rsidRPr="006C3A1E" w:rsidR="006C3A1E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brother</w:t>
      </w:r>
      <w:r w:rsidR="00C571E2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</w:t>
      </w: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leaving the town ?</w:t>
      </w:r>
      <w:r w:rsidRPr="00360257" w:rsidR="00360257"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</w:p>
    <w:p w:rsidR="003B0B21" w:rsidP="003B0B21">
      <w:pPr>
        <w:pStyle w:val="ListParagraph"/>
        <w:bidi w:val="0"/>
        <w:spacing w:after="0" w:line="276" w:lineRule="auto"/>
        <w:ind w:left="72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</w:p>
    <w:p w:rsidR="001275FB" w:rsidP="009A22E3">
      <w:pPr>
        <w:pStyle w:val="ListParagraph"/>
        <w:bidi w:val="0"/>
        <w:spacing w:after="0" w:line="276" w:lineRule="auto"/>
        <w:ind w:left="72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………………………………………………………………………………………………………………… .</w:t>
      </w:r>
    </w:p>
    <w:p w:rsidR="00C43194" w:rsidP="009A22E3">
      <w:pPr>
        <w:pStyle w:val="ListParagraph"/>
        <w:bidi w:val="0"/>
        <w:spacing w:after="0" w:line="276" w:lineRule="auto"/>
        <w:ind w:left="72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</w:p>
    <w:p w:rsidR="006C573B" w:rsidP="00FD6CE0">
      <w:pPr>
        <w:pStyle w:val="ListParagraph"/>
        <w:numPr>
          <w:ilvl w:val="0"/>
          <w:numId w:val="28"/>
        </w:numPr>
        <w:bidi w:val="0"/>
        <w:spacing w:after="0" w:line="276" w:lineRule="auto"/>
        <w:ind w:left="720" w:hanging="36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What</w:t>
      </w:r>
      <w:r w:rsidR="00D1679C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is </w:t>
      </w:r>
      <w:r w:rsidR="00FD6CE0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H</w:t>
      </w:r>
      <w:r w:rsidR="00D1679C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eather</w:t>
      </w:r>
      <w:r w:rsidRPr="00D1679C" w:rsidR="00D1679C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's</w:t>
      </w:r>
      <w:r w:rsidR="00D1679C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 </w:t>
      </w:r>
      <w:r w:rsidR="00A8667A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 xml:space="preserve">extra </w:t>
      </w:r>
      <w:r w:rsidR="00D1679C"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surprise for her brother ?</w:t>
      </w:r>
    </w:p>
    <w:p w:rsidR="003B0B21" w:rsidRPr="003B0B21" w:rsidP="003B0B21">
      <w:pPr>
        <w:spacing w:after="0" w:line="276" w:lineRule="auto"/>
        <w:ind w:left="360"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</w:p>
    <w:p w:rsidR="006C573B" w:rsidP="006C573B">
      <w:pPr>
        <w:pStyle w:val="ListParagraph"/>
        <w:bidi w:val="0"/>
        <w:spacing w:after="0" w:line="240" w:lineRule="auto"/>
        <w:ind w:left="72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  <w:r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  <w:t>………………………………………………………………………………………………………………… .</w:t>
      </w:r>
    </w:p>
    <w:p w:rsidR="00FC6BF9" w:rsidP="006C573B">
      <w:pPr>
        <w:pStyle w:val="ListParagraph"/>
        <w:bidi w:val="0"/>
        <w:spacing w:after="0" w:line="276" w:lineRule="auto"/>
        <w:ind w:left="72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rtl/>
          <w:lang w:val="en-US" w:eastAsia="ja-JP" w:bidi="he-IL"/>
          <w14:ligatures w14:val="none"/>
        </w:rPr>
      </w:pPr>
      <w:r>
        <w:rPr>
          <w:rFonts w:asciiTheme="majorBidi" w:hAnsiTheme="majorBidi" w:cstheme="majorBidi"/>
          <w:noProof/>
          <w:szCs w:val="2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194310</wp:posOffset>
            </wp:positionV>
            <wp:extent cx="1699260" cy="1699260"/>
            <wp:effectExtent l="0" t="0" r="0" b="0"/>
            <wp:wrapTopAndBottom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69926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194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1157605</wp:posOffset>
                </wp:positionV>
                <wp:extent cx="2553335" cy="896620"/>
                <wp:effectExtent l="0" t="0" r="0" b="0"/>
                <wp:wrapNone/>
                <wp:docPr id="971780578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3335" cy="896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prstDash val="dash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430E" w:rsidP="007E0C7C">
                            <w:pPr>
                              <w:spacing w:after="0" w:line="240" w:lineRule="auto"/>
                              <w:jc w:val="center"/>
                              <w:rPr>
                                <w:rFonts w:ascii="MV Boli" w:eastAsia="Perpetua" w:hAnsi="MV Boli" w:cs="MV Boli"/>
                                <w:color w:val="453D2C" w:themeShade="40"/>
                                <w:kern w:val="0"/>
                                <w:sz w:val="32"/>
                                <w:szCs w:val="32"/>
                                <w:lang w:val="en-US" w:eastAsia="ja-JP" w:bidi="he-IL"/>
                                <w14:ligatures w14:val="none"/>
                              </w:rPr>
                            </w:pPr>
                            <w:r>
                              <w:rPr>
                                <w:rFonts w:ascii="MV Boli" w:eastAsia="Perpetua" w:hAnsi="MV Boli" w:cs="MV Boli"/>
                                <w:color w:val="453D2C" w:themeShade="40"/>
                                <w:kern w:val="0"/>
                                <w:sz w:val="32"/>
                                <w:szCs w:val="32"/>
                                <w:lang w:val="en-US" w:eastAsia="ja-JP" w:bidi="he-IL"/>
                                <w14:ligatures w14:val="none"/>
                              </w:rPr>
                              <w:t>Best of luck !</w:t>
                            </w:r>
                          </w:p>
                          <w:p w:rsidR="00C1430E" w:rsidRPr="00AE7730" w:rsidP="00A10EC7">
                            <w:pPr>
                              <w:spacing w:after="0" w:line="240" w:lineRule="auto"/>
                              <w:jc w:val="center"/>
                              <w:rPr>
                                <w:rFonts w:ascii="Perpetua" w:eastAsia="Perpetua" w:hAnsi="Perpetua" w:cs="Times New Roman"/>
                                <w:color w:val="453D2C" w:themeShade="40"/>
                                <w:kern w:val="0"/>
                                <w:sz w:val="32"/>
                                <w:szCs w:val="32"/>
                                <w:lang w:val="en-US" w:eastAsia="ja-JP" w:bidi="he-IL"/>
                                <w14:ligatures w14:val="none"/>
                              </w:rPr>
                            </w:pPr>
                            <w:r>
                              <w:rPr>
                                <w:rFonts w:ascii="MV Boli" w:eastAsia="Perpetua" w:hAnsi="MV Boli" w:cs="MV Boli"/>
                                <w:color w:val="453D2C" w:themeShade="40"/>
                                <w:kern w:val="0"/>
                                <w:sz w:val="32"/>
                                <w:szCs w:val="32"/>
                                <w:lang w:val="en-US" w:eastAsia="ja-JP" w:bidi="he-IL"/>
                                <w14:ligatures w14:val="none"/>
                              </w:rPr>
                              <w:t>Mr</w:t>
                            </w:r>
                            <w:r w:rsidRPr="007D67F1">
                              <w:rPr>
                                <w:rFonts w:ascii="Times New Roman" w:eastAsia="Perpetua" w:hAnsi="Times New Roman" w:cs="Times New Roman"/>
                                <w:b/>
                                <w:bCs/>
                                <w:color w:val="453D2C" w:themeShade="40"/>
                                <w:kern w:val="0"/>
                                <w:sz w:val="32"/>
                                <w:szCs w:val="32"/>
                                <w:lang w:val="en-US" w:eastAsia="ja-JP" w:bidi="he-IL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MV Boli" w:eastAsia="Perpetua" w:hAnsi="MV Boli" w:cs="MV Boli"/>
                                <w:color w:val="453D2C" w:themeShade="40"/>
                                <w:kern w:val="0"/>
                                <w:sz w:val="32"/>
                                <w:szCs w:val="32"/>
                                <w:lang w:val="en-US" w:eastAsia="ja-JP" w:bidi="he-I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V Boli" w:eastAsia="Perpetua" w:hAnsi="MV Boli" w:cs="MV Boli"/>
                                <w:color w:val="453D2C" w:themeShade="40"/>
                                <w:kern w:val="0"/>
                                <w:sz w:val="32"/>
                                <w:szCs w:val="32"/>
                                <w:lang w:val="en-US" w:eastAsia="ja-JP" w:bidi="he-IL"/>
                                <w14:ligatures w14:val="none"/>
                              </w:rPr>
                              <w:t>Rashed</w:t>
                            </w:r>
                            <w:r>
                              <w:rPr>
                                <w:rFonts w:ascii="MV Boli" w:eastAsia="Perpetua" w:hAnsi="MV Boli" w:cs="MV Boli"/>
                                <w:color w:val="453D2C" w:themeShade="40"/>
                                <w:kern w:val="0"/>
                                <w:sz w:val="32"/>
                                <w:szCs w:val="32"/>
                                <w:lang w:val="en-US" w:eastAsia="ja-JP" w:bidi="he-I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V Boli" w:eastAsia="Perpetua" w:hAnsi="MV Boli" w:cs="MV Boli"/>
                                <w:color w:val="453D2C" w:themeShade="40"/>
                                <w:kern w:val="0"/>
                                <w:sz w:val="32"/>
                                <w:szCs w:val="32"/>
                                <w:lang w:val="en-US" w:eastAsia="ja-JP" w:bidi="he-IL"/>
                                <w14:ligatures w14:val="none"/>
                              </w:rPr>
                              <w:t>Alsulami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8" style="width:201.05pt;height:70.6pt;margin-top:91.15pt;margin-left:268.5pt;mso-height-percent:0;mso-height-relative:page;mso-width-percent:0;mso-width-relative:page;mso-wrap-distance-bottom:0;mso-wrap-distance-left:9pt;mso-wrap-distance-right:9pt;mso-wrap-distance-top:0;position:absolute;v-text-anchor:top;z-index:251674624" arcsize="10923f" filled="f" fillcolor="this" stroked="f" strokeweight="0.75pt">
                <v:stroke joinstyle="round" dashstyle="dash"/>
                <v:textbox>
                  <w:txbxContent>
                    <w:p w:rsidR="00C1430E" w:rsidP="007E0C7C">
                      <w:pPr>
                        <w:spacing w:after="0" w:line="240" w:lineRule="auto"/>
                        <w:jc w:val="center"/>
                        <w:rPr>
                          <w:rFonts w:ascii="MV Boli" w:eastAsia="Perpetua" w:hAnsi="MV Boli" w:cs="MV Boli"/>
                          <w:color w:val="453D2C" w:themeShade="40"/>
                          <w:kern w:val="0"/>
                          <w:sz w:val="32"/>
                          <w:szCs w:val="32"/>
                          <w:lang w:val="en-US" w:eastAsia="ja-JP" w:bidi="he-IL"/>
                          <w14:ligatures w14:val="none"/>
                        </w:rPr>
                      </w:pPr>
                      <w:r>
                        <w:rPr>
                          <w:rFonts w:ascii="MV Boli" w:eastAsia="Perpetua" w:hAnsi="MV Boli" w:cs="MV Boli"/>
                          <w:color w:val="453D2C" w:themeShade="40"/>
                          <w:kern w:val="0"/>
                          <w:sz w:val="32"/>
                          <w:szCs w:val="32"/>
                          <w:lang w:val="en-US" w:eastAsia="ja-JP" w:bidi="he-IL"/>
                          <w14:ligatures w14:val="none"/>
                        </w:rPr>
                        <w:t>Best of luck !</w:t>
                      </w:r>
                    </w:p>
                    <w:p w:rsidR="00C1430E" w:rsidRPr="00AE7730" w:rsidP="00A10EC7">
                      <w:pPr>
                        <w:spacing w:after="0" w:line="240" w:lineRule="auto"/>
                        <w:jc w:val="center"/>
                        <w:rPr>
                          <w:rFonts w:ascii="Perpetua" w:eastAsia="Perpetua" w:hAnsi="Perpetua" w:cs="Times New Roman"/>
                          <w:color w:val="453D2C" w:themeShade="40"/>
                          <w:kern w:val="0"/>
                          <w:sz w:val="32"/>
                          <w:szCs w:val="32"/>
                          <w:lang w:val="en-US" w:eastAsia="ja-JP" w:bidi="he-IL"/>
                          <w14:ligatures w14:val="none"/>
                        </w:rPr>
                      </w:pPr>
                      <w:r>
                        <w:rPr>
                          <w:rFonts w:ascii="MV Boli" w:eastAsia="Perpetua" w:hAnsi="MV Boli" w:cs="MV Boli"/>
                          <w:color w:val="453D2C" w:themeShade="40"/>
                          <w:kern w:val="0"/>
                          <w:sz w:val="32"/>
                          <w:szCs w:val="32"/>
                          <w:lang w:val="en-US" w:eastAsia="ja-JP" w:bidi="he-IL"/>
                          <w14:ligatures w14:val="none"/>
                        </w:rPr>
                        <w:t>Mr</w:t>
                      </w:r>
                      <w:r w:rsidRPr="007D67F1">
                        <w:rPr>
                          <w:rFonts w:ascii="Times New Roman" w:eastAsia="Perpetua" w:hAnsi="Times New Roman" w:cs="Times New Roman"/>
                          <w:b/>
                          <w:bCs/>
                          <w:color w:val="453D2C" w:themeShade="40"/>
                          <w:kern w:val="0"/>
                          <w:sz w:val="32"/>
                          <w:szCs w:val="32"/>
                          <w:lang w:val="en-US" w:eastAsia="ja-JP" w:bidi="he-IL"/>
                          <w14:ligatures w14:val="none"/>
                        </w:rPr>
                        <w:t>.</w:t>
                      </w:r>
                      <w:r>
                        <w:rPr>
                          <w:rFonts w:ascii="MV Boli" w:eastAsia="Perpetua" w:hAnsi="MV Boli" w:cs="MV Boli"/>
                          <w:color w:val="453D2C" w:themeShade="40"/>
                          <w:kern w:val="0"/>
                          <w:sz w:val="32"/>
                          <w:szCs w:val="32"/>
                          <w:lang w:val="en-US" w:eastAsia="ja-JP" w:bidi="he-I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V Boli" w:eastAsia="Perpetua" w:hAnsi="MV Boli" w:cs="MV Boli"/>
                          <w:color w:val="453D2C" w:themeShade="40"/>
                          <w:kern w:val="0"/>
                          <w:sz w:val="32"/>
                          <w:szCs w:val="32"/>
                          <w:lang w:val="en-US" w:eastAsia="ja-JP" w:bidi="he-IL"/>
                          <w14:ligatures w14:val="none"/>
                        </w:rPr>
                        <w:t>Rashed</w:t>
                      </w:r>
                      <w:r>
                        <w:rPr>
                          <w:rFonts w:ascii="MV Boli" w:eastAsia="Perpetua" w:hAnsi="MV Boli" w:cs="MV Boli"/>
                          <w:color w:val="453D2C" w:themeShade="40"/>
                          <w:kern w:val="0"/>
                          <w:sz w:val="32"/>
                          <w:szCs w:val="32"/>
                          <w:lang w:val="en-US" w:eastAsia="ja-JP" w:bidi="he-I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V Boli" w:eastAsia="Perpetua" w:hAnsi="MV Boli" w:cs="MV Boli"/>
                          <w:color w:val="453D2C" w:themeShade="40"/>
                          <w:kern w:val="0"/>
                          <w:sz w:val="32"/>
                          <w:szCs w:val="32"/>
                          <w:lang w:val="en-US" w:eastAsia="ja-JP" w:bidi="he-IL"/>
                          <w14:ligatures w14:val="none"/>
                        </w:rPr>
                        <w:t>Alsulami</w:t>
                      </w:r>
                    </w:p>
                  </w:txbxContent>
                </v:textbox>
              </v:roundrect>
            </w:pict>
          </mc:Fallback>
        </mc:AlternateContent>
      </w:r>
      <w:r w:rsidR="00C43194">
        <w:rPr>
          <w:noProof/>
          <w:lang w:eastAsia="en-US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41275</wp:posOffset>
            </wp:positionV>
            <wp:extent cx="1790700" cy="1943100"/>
            <wp:effectExtent l="0" t="0" r="0" b="0"/>
            <wp:wrapTight wrapText="bothSides">
              <wp:wrapPolygon>
                <wp:start x="0" y="0"/>
                <wp:lineTo x="0" y="21388"/>
                <wp:lineTo x="21370" y="21388"/>
                <wp:lineTo x="21370" y="0"/>
                <wp:lineTo x="0" y="0"/>
              </wp:wrapPolygon>
            </wp:wrapTight>
            <wp:docPr id="5" name="صورة 2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تنزيل.png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5DB3" w:rsidRPr="006C573B" w:rsidP="00867473">
      <w:pPr>
        <w:pStyle w:val="ListParagraph"/>
        <w:bidi w:val="0"/>
        <w:spacing w:after="0" w:line="276" w:lineRule="auto"/>
        <w:ind w:left="15120"/>
        <w:contextualSpacing/>
        <w:rPr>
          <w:rFonts w:ascii="Tahoma" w:eastAsia="Perpetua" w:hAnsi="Tahoma" w:cs="Tahoma"/>
          <w:color w:val="000000"/>
          <w:kern w:val="0"/>
          <w:sz w:val="22"/>
          <w:szCs w:val="22"/>
          <w:lang w:val="en-US" w:eastAsia="ja-JP" w:bidi="he-IL"/>
          <w14:ligatures w14:val="none"/>
        </w:rPr>
      </w:pPr>
    </w:p>
    <w:sectPr w:rsidSect="006C573B">
      <w:headerReference w:type="default" r:id="rId12"/>
      <w:footerReference w:type="even" r:id="rId13"/>
      <w:footerReference w:type="default" r:id="rId14"/>
      <w:footerReference w:type="first" r:id="rId15"/>
      <w:type w:val="nextPage"/>
      <w:pgSz w:w="12240" w:h="15840" w:code="1"/>
      <w:pgMar w:top="720" w:right="476" w:bottom="567" w:left="425" w:header="0" w:footer="720" w:gutter="0"/>
      <w:pgNumType w:start="1"/>
      <w:cols w:space="36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R">
    <w:panose1 w:val="05030102010503060400"/>
    <w:charset w:val="02"/>
    <w:family w:val="roman"/>
    <w:pitch w:val="variable"/>
    <w:sig w:usb0="8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erpetua">
    <w:altName w:val="Noto Serif Thai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V Boli">
    <w:altName w:val="Noto Sans Thaana"/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4AAE">
    <w:pPr>
      <w:pStyle w:val="Footer"/>
    </w:pPr>
    <w:r>
      <w:t>Done by Talal Alhazmi 1444 T3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41F9">
    <w:pPr>
      <w:pStyle w:val="Footer"/>
    </w:pPr>
    <w:r>
      <w:t>Done by Talal Alhazmi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6CA3">
    <w:pPr>
      <w:tabs>
        <w:tab w:val="center" w:pos="4320"/>
        <w:tab w:val="right" w:pos="8640"/>
      </w:tabs>
      <w:spacing w:after="160" w:line="276" w:lineRule="auto"/>
      <w:rPr>
        <w:rFonts w:ascii="Perpetua" w:eastAsia="Perpetua" w:hAnsi="Perpetua" w:cs="Times New Roman"/>
        <w:color w:val="000000"/>
        <w:kern w:val="0"/>
        <w:sz w:val="22"/>
        <w:szCs w:val="20"/>
        <w:lang w:val="en-US" w:eastAsia="ja-JP" w:bidi="he-IL"/>
        <w14:ligatures w14:val="none"/>
      </w:rPr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9241155"/>
              <wp:effectExtent l="0" t="0" r="1905" b="0"/>
              <wp:wrapNone/>
              <wp:docPr id="10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924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A3">
                          <w:pPr>
                            <w:spacing w:after="0" w:line="240" w:lineRule="auto"/>
                            <w:rPr>
                              <w:rFonts w:ascii="Franklin Gothic Book" w:eastAsia="Perpetua" w:hAnsi="Franklin Gothic Book" w:cs="Times New Roman"/>
                              <w:color w:val="7F7F7F" w:themeTint="80"/>
                              <w:kern w:val="0"/>
                              <w:sz w:val="20"/>
                              <w:szCs w:val="20"/>
                              <w:lang w:val="en-US" w:eastAsia="ja-JP" w:bidi="ar-SA"/>
                              <w14:ligatures w14:val="none"/>
                            </w:rPr>
                          </w:pPr>
                          <w:sdt>
                            <w:sdtPr>
                              <w:id w:val="23888244"/>
                              <w:placeholder>
                                <w:docPart w:val="6E9AB827DED548409CCA3734BDC85A3A"/>
                              </w:placeholder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C1236D">
                                <w:rPr>
                                  <w:rFonts w:ascii="Franklin Gothic Book" w:eastAsia="Perpetua" w:hAnsi="Franklin Gothic Book" w:cs="Times New Roman"/>
                                  <w:color w:val="808080" w:themeTint="80"/>
                                  <w:kern w:val="0"/>
                                  <w:sz w:val="20"/>
                                  <w:szCs w:val="20"/>
                                  <w:lang w:val="en-US" w:eastAsia="ja-JP" w:bidi="ar-SA"/>
                                  <w14:ligatures w14:val="none"/>
                                </w:rPr>
                                <w:t>[Type the company name]</w:t>
                              </w:r>
                            </w:sdtContent>
                          </w:sdt>
                          <w:r w:rsidR="00C1236D">
                            <w:rPr>
                              <w:rFonts w:ascii="Franklin Gothic Book" w:eastAsia="Perpetua" w:hAnsi="Franklin Gothic Book" w:cs="Times New Roman"/>
                              <w:color w:val="7F7F7F" w:themeTint="80"/>
                              <w:kern w:val="0"/>
                              <w:sz w:val="20"/>
                              <w:szCs w:val="20"/>
                              <w:lang w:val="en-US" w:eastAsia="ja-JP" w:bidi="ar-SA"/>
                              <w14:ligatures w14:val="none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/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15" o:spid="_x0000_s2059" type="#_x0000_t202" style="width:41.85pt;height:727.65pt;margin-top:0;margin-left:0;mso-height-percent:1000;mso-height-relative:margin;mso-position-horizontal:left;mso-position-horizontal-relative:right-margin-area;mso-position-vertical:bottom;mso-position-vertical-relative:margin;mso-width-percent:500;mso-width-relative:margin;mso-wrap-distance-bottom:0;mso-wrap-distance-left:9pt;mso-wrap-distance-right:9pt;mso-wrap-distance-top:0;position:absolute;v-text-anchor:middle;z-index:251662336" o:allowincell="f" filled="f" fillcolor="this" stroked="f">
              <v:textbox style="layout-flow:vertical;mso-layout-flow-alt:bottom-to-top" inset=",,8.64pt,10.8pt">
                <w:txbxContent>
                  <w:p w:rsidR="00646CA3">
                    <w:pPr>
                      <w:spacing w:after="0" w:line="240" w:lineRule="auto"/>
                      <w:rPr>
                        <w:rFonts w:ascii="Franklin Gothic Book" w:eastAsia="Perpetua" w:hAnsi="Franklin Gothic Book" w:cs="Times New Roman"/>
                        <w:color w:val="7F7F7F" w:themeTint="80"/>
                        <w:kern w:val="0"/>
                        <w:sz w:val="20"/>
                        <w:szCs w:val="20"/>
                        <w:lang w:val="en-US" w:eastAsia="ja-JP" w:bidi="ar-SA"/>
                        <w14:ligatures w14:val="none"/>
                      </w:rPr>
                    </w:pPr>
                    <w:sdt>
                      <w:sdtPr>
                        <w:id w:val="1943094160"/>
                        <w:placeholder>
                          <w:docPart w:val="6E9AB827DED548409CCA3734BDC85A3A"/>
                        </w:placeholder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 w:rsidR="00C1236D">
                          <w:rPr>
                            <w:rFonts w:ascii="Franklin Gothic Book" w:eastAsia="Perpetua" w:hAnsi="Franklin Gothic Book" w:cs="Times New Roman"/>
                            <w:color w:val="808080" w:themeTint="80"/>
                            <w:kern w:val="0"/>
                            <w:sz w:val="20"/>
                            <w:szCs w:val="20"/>
                            <w:lang w:val="en-US" w:eastAsia="ja-JP" w:bidi="ar-SA"/>
                            <w14:ligatures w14:val="none"/>
                          </w:rPr>
                          <w:t>[Type the company name]</w:t>
                        </w:r>
                      </w:sdtContent>
                    </w:sdt>
                    <w:r w:rsidR="00C1236D">
                      <w:rPr>
                        <w:rFonts w:ascii="Franklin Gothic Book" w:eastAsia="Perpetua" w:hAnsi="Franklin Gothic Book" w:cs="Times New Roman"/>
                        <w:color w:val="7F7F7F" w:themeTint="80"/>
                        <w:kern w:val="0"/>
                        <w:sz w:val="20"/>
                        <w:szCs w:val="20"/>
                        <w:lang w:val="en-US" w:eastAsia="ja-JP" w:bidi="ar-SA"/>
                        <w14:ligatures w14:val="none"/>
                      </w:rPr>
                      <w:t xml:space="preserve">  </w:t>
                    </w: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5843" cy="9438386"/>
              <wp:effectExtent l="9525" t="9525" r="15240" b="6985"/>
              <wp:wrapNone/>
              <wp:docPr id="159649465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5843" cy="9438386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6" o:spid="_x0000_s2060" style="width:561.09pt;height:743.18pt;margin-top:0;margin-left:0;mso-height-percent:940;mso-height-relative:page;mso-position-horizontal:center;mso-position-horizontal-relative:page;mso-position-vertical:center;mso-position-vertical-relative:page;mso-width-percent:920;mso-width-relative:page;mso-wrap-distance-bottom:0;mso-wrap-distance-left:9pt;mso-wrap-distance-right:9pt;mso-wrap-distance-top:0;position:absolute;v-text-anchor:top;z-index:251664384" arcsize="2637f" o:allowincell="f" filled="f" fillcolor="this" stroked="t" strokecolor="black" strokeweight="1pt">
              <v:stroke joinstyle="round"/>
            </v:roundrect>
          </w:pict>
        </mc:Fallback>
      </mc:AlternateContent>
    </w: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6" name="Oval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A3">
                          <w:pPr>
                            <w:spacing w:after="0" w:line="240" w:lineRule="auto"/>
                            <w:jc w:val="center"/>
                            <w:rPr>
                              <w:rFonts w:ascii="Perpetua" w:eastAsia="Perpetua" w:hAnsi="Perpetua" w:cs="Times New Roman"/>
                              <w:color w:val="FFFFFF"/>
                              <w:kern w:val="0"/>
                              <w:sz w:val="40"/>
                              <w:szCs w:val="40"/>
                              <w:lang w:val="en-US" w:eastAsia="ja-JP" w:bidi="he-IL"/>
                              <w14:ligatures w14:val="none"/>
                            </w:rPr>
                          </w:pPr>
                          <w:r>
                            <w:rPr>
                              <w:rFonts w:ascii="Perpetua" w:eastAsia="Perpetua" w:hAnsi="Perpetua" w:cs="Times New Roman"/>
                              <w:color w:val="000000"/>
                              <w:kern w:val="0"/>
                              <w:sz w:val="22"/>
                              <w:szCs w:val="20"/>
                              <w:lang w:val="en-US" w:eastAsia="ja-JP" w:bidi="he-IL"/>
                              <w14:ligatures w14:val="none"/>
                            </w:rPr>
                            <w:fldChar w:fldCharType="begin"/>
                          </w:r>
                          <w:r>
                            <w:rPr>
                              <w:rFonts w:ascii="Perpetua" w:eastAsia="Perpetua" w:hAnsi="Perpetua" w:cs="Times New Roman"/>
                              <w:color w:val="000000"/>
                              <w:kern w:val="0"/>
                              <w:sz w:val="22"/>
                              <w:szCs w:val="20"/>
                              <w:lang w:val="en-US" w:eastAsia="ja-JP" w:bidi="he-IL"/>
                              <w14:ligatures w14:val="none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Perpetua" w:eastAsia="Perpetua" w:hAnsi="Perpetua" w:cs="Times New Roman"/>
                              <w:color w:val="000000"/>
                              <w:kern w:val="0"/>
                              <w:sz w:val="22"/>
                              <w:szCs w:val="20"/>
                              <w:lang w:val="en-US" w:eastAsia="ja-JP" w:bidi="he-IL"/>
                              <w14:ligatures w14:val="none"/>
                            </w:rPr>
                            <w:fldChar w:fldCharType="separate"/>
                          </w:r>
                          <w:r w:rsidR="00C1236D">
                            <w:rPr>
                              <w:rFonts w:ascii="Perpetua" w:eastAsia="Perpetua" w:hAnsi="Perpetua" w:cs="Times New Roman"/>
                              <w:noProof/>
                              <w:color w:val="FFFFFF"/>
                              <w:kern w:val="0"/>
                              <w:sz w:val="40"/>
                              <w:szCs w:val="40"/>
                              <w:lang w:val="en-US" w:eastAsia="ja-JP" w:bidi="he-IL"/>
                              <w14:ligatures w14:val="none"/>
                            </w:rPr>
                            <w:t>2</w:t>
                          </w:r>
                          <w:r>
                            <w:rPr>
                              <w:rFonts w:ascii="Perpetua" w:eastAsia="Perpetua" w:hAnsi="Perpetua" w:cs="Times New Roman"/>
                              <w:noProof/>
                              <w:color w:val="FFFFFF"/>
                              <w:kern w:val="0"/>
                              <w:sz w:val="40"/>
                              <w:szCs w:val="40"/>
                              <w:lang w:val="en-US" w:eastAsia="ja-JP" w:bidi="he-IL"/>
                              <w14:ligatures w14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4" o:spid="_x0000_s2061" style="width:41pt;height:41pt;margin-top:0;margin-left:0;mso-height-percent:0;mso-height-relative:page;mso-position-horizontal:left;mso-position-horizontal-relative:right-margin-area;mso-position-vertical:top;mso-position-vertical-relative:bottom-margin-area;mso-width-percent:0;mso-width-relative:page;mso-wrap-distance-bottom:0;mso-wrap-distance-left:9pt;mso-wrap-distance-right:9pt;mso-wrap-distance-top:0;position:absolute;v-text-anchor:middle;z-index:251660288" o:allowincell="f" fillcolor="#d24817" stroked="f">
              <v:textbox inset="0,0,0,0">
                <w:txbxContent>
                  <w:p w:rsidR="00646CA3">
                    <w:pPr>
                      <w:spacing w:after="0" w:line="240" w:lineRule="auto"/>
                      <w:jc w:val="center"/>
                      <w:rPr>
                        <w:rFonts w:ascii="Perpetua" w:eastAsia="Perpetua" w:hAnsi="Perpetua" w:cs="Times New Roman"/>
                        <w:color w:val="FFFFFF"/>
                        <w:kern w:val="0"/>
                        <w:sz w:val="40"/>
                        <w:szCs w:val="40"/>
                        <w:lang w:val="en-US" w:eastAsia="ja-JP" w:bidi="he-IL"/>
                        <w14:ligatures w14:val="none"/>
                      </w:rPr>
                    </w:pPr>
                    <w:r>
                      <w:rPr>
                        <w:rFonts w:ascii="Perpetua" w:eastAsia="Perpetua" w:hAnsi="Perpetua" w:cs="Times New Roman"/>
                        <w:color w:val="000000"/>
                        <w:kern w:val="0"/>
                        <w:sz w:val="22"/>
                        <w:szCs w:val="20"/>
                        <w:lang w:val="en-US" w:eastAsia="ja-JP" w:bidi="he-IL"/>
                        <w14:ligatures w14:val="none"/>
                      </w:rPr>
                      <w:fldChar w:fldCharType="begin"/>
                    </w:r>
                    <w:r>
                      <w:rPr>
                        <w:rFonts w:ascii="Perpetua" w:eastAsia="Perpetua" w:hAnsi="Perpetua" w:cs="Times New Roman"/>
                        <w:color w:val="000000"/>
                        <w:kern w:val="0"/>
                        <w:sz w:val="22"/>
                        <w:szCs w:val="20"/>
                        <w:lang w:val="en-US" w:eastAsia="ja-JP" w:bidi="he-IL"/>
                        <w14:ligatures w14:val="none"/>
                      </w:rPr>
                      <w:instrText xml:space="preserve"> PAGE  \* Arabic  \* MERGEFORMAT </w:instrText>
                    </w:r>
                    <w:r>
                      <w:rPr>
                        <w:rFonts w:ascii="Perpetua" w:eastAsia="Perpetua" w:hAnsi="Perpetua" w:cs="Times New Roman"/>
                        <w:color w:val="000000"/>
                        <w:kern w:val="0"/>
                        <w:sz w:val="22"/>
                        <w:szCs w:val="20"/>
                        <w:lang w:val="en-US" w:eastAsia="ja-JP" w:bidi="he-IL"/>
                        <w14:ligatures w14:val="none"/>
                      </w:rPr>
                      <w:fldChar w:fldCharType="separate"/>
                    </w:r>
                    <w:r w:rsidR="00C1236D">
                      <w:rPr>
                        <w:rFonts w:ascii="Perpetua" w:eastAsia="Perpetua" w:hAnsi="Perpetua" w:cs="Times New Roman"/>
                        <w:noProof/>
                        <w:color w:val="FFFFFF"/>
                        <w:kern w:val="0"/>
                        <w:sz w:val="40"/>
                        <w:szCs w:val="40"/>
                        <w:lang w:val="en-US" w:eastAsia="ja-JP" w:bidi="he-IL"/>
                        <w14:ligatures w14:val="none"/>
                      </w:rPr>
                      <w:t>2</w:t>
                    </w:r>
                    <w:r>
                      <w:rPr>
                        <w:rFonts w:ascii="Perpetua" w:eastAsia="Perpetua" w:hAnsi="Perpetua" w:cs="Times New Roman"/>
                        <w:noProof/>
                        <w:color w:val="FFFFFF"/>
                        <w:kern w:val="0"/>
                        <w:sz w:val="40"/>
                        <w:szCs w:val="40"/>
                        <w:lang w:val="en-US" w:eastAsia="ja-JP" w:bidi="he-IL"/>
                        <w14:ligatures w14:val="none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6CA3">
    <w:pPr>
      <w:spacing w:after="160" w:line="276" w:lineRule="auto"/>
      <w:rPr>
        <w:rFonts w:ascii="Perpetua" w:eastAsia="Perpetua" w:hAnsi="Perpetua" w:cs="Times New Roman"/>
        <w:color w:val="000000"/>
        <w:kern w:val="0"/>
        <w:sz w:val="20"/>
        <w:szCs w:val="20"/>
        <w:lang w:val="en-US" w:eastAsia="ja-JP" w:bidi="he-IL"/>
        <w14:ligatures w14:val="none"/>
      </w:rPr>
    </w:pPr>
    <w:r>
      <w:rPr>
        <w:noProof/>
        <w:sz w:val="10"/>
        <w:szCs w:val="10"/>
        <w:lang w:eastAsia="en-US" w:bidi="ar-SA"/>
      </w:rP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9241155"/>
              <wp:effectExtent l="2540" t="0" r="2540" b="0"/>
              <wp:wrapNone/>
              <wp:docPr id="4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924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A3">
                          <w:pPr>
                            <w:spacing w:after="0" w:line="240" w:lineRule="auto"/>
                            <w:rPr>
                              <w:rFonts w:ascii="Franklin Gothic Book" w:eastAsia="Perpetua" w:hAnsi="Franklin Gothic Book" w:cs="Times New Roman"/>
                              <w:color w:val="7F7F7F" w:themeTint="80"/>
                              <w:kern w:val="0"/>
                              <w:sz w:val="20"/>
                              <w:szCs w:val="20"/>
                              <w:lang w:val="en-US" w:eastAsia="ja-JP" w:bidi="ar-SA"/>
                              <w14:ligatures w14:val="none"/>
                            </w:rPr>
                          </w:pPr>
                          <w:sdt>
                            <w:sdtPr>
                              <w:id w:val="805254801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C1236D">
                                <w:rPr>
                                  <w:rFonts w:ascii="Franklin Gothic Book" w:eastAsia="Perpetua" w:hAnsi="Franklin Gothic Book" w:cs="Times New Roman"/>
                                  <w:color w:val="7F7F7F" w:themeTint="80"/>
                                  <w:kern w:val="0"/>
                                  <w:sz w:val="20"/>
                                  <w:szCs w:val="20"/>
                                  <w:lang w:val="en-US" w:eastAsia="ja-JP" w:bidi="ar-SA"/>
                                  <w14:ligatures w14:val="none"/>
                                </w:rPr>
                                <w:t>[Type the company name]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/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19" o:spid="_x0000_s2062" type="#_x0000_t202" style="width:46.85pt;height:727.65pt;margin-top:0;margin-left:0;mso-height-percent:1000;mso-height-relative:margin;mso-position-horizontal:right;mso-position-horizontal-relative:left-margin-area;mso-position-vertical:bottom;mso-position-vertical-relative:margin;mso-width-percent:500;mso-width-relative:margin;mso-wrap-distance-bottom:0;mso-wrap-distance-left:9pt;mso-wrap-distance-right:9pt;mso-wrap-distance-top:0;position:absolute;v-text-anchor:middle;z-index:251670528" o:allowincell="f" filled="f" fillcolor="this" stroked="f">
              <v:textbox style="layout-flow:vertical;mso-layout-flow-alt:bottom-to-top" inset=",,8.64pt,10.8pt">
                <w:txbxContent>
                  <w:p w:rsidR="00646CA3">
                    <w:pPr>
                      <w:spacing w:after="0" w:line="240" w:lineRule="auto"/>
                      <w:rPr>
                        <w:rFonts w:ascii="Franklin Gothic Book" w:eastAsia="Perpetua" w:hAnsi="Franklin Gothic Book" w:cs="Times New Roman"/>
                        <w:color w:val="7F7F7F" w:themeTint="80"/>
                        <w:kern w:val="0"/>
                        <w:sz w:val="20"/>
                        <w:szCs w:val="20"/>
                        <w:lang w:val="en-US" w:eastAsia="ja-JP" w:bidi="ar-SA"/>
                        <w14:ligatures w14:val="none"/>
                      </w:rPr>
                    </w:pPr>
                    <w:sdt>
                      <w:sdtPr>
                        <w:id w:val="1741827607"/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r w:rsidR="00C1236D">
                          <w:rPr>
                            <w:rFonts w:ascii="Franklin Gothic Book" w:eastAsia="Perpetua" w:hAnsi="Franklin Gothic Book" w:cs="Times New Roman"/>
                            <w:color w:val="7F7F7F" w:themeTint="80"/>
                            <w:kern w:val="0"/>
                            <w:sz w:val="20"/>
                            <w:szCs w:val="20"/>
                            <w:lang w:val="en-US" w:eastAsia="ja-JP" w:bidi="ar-SA"/>
                            <w14:ligatures w14:val="none"/>
                          </w:rPr>
                          <w:t>[Type the company name]</w:t>
                        </w:r>
                      </w:sdtContent>
                    </w:sdt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  <w:sz w:val="20"/>
        <w:lang w:eastAsia="en-US" w:bidi="ar-SA"/>
      </w:rP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5843" cy="9438386"/>
              <wp:effectExtent l="9525" t="9525" r="15240" b="6985"/>
              <wp:wrapNone/>
              <wp:docPr id="3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5843" cy="9438386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8" o:spid="_x0000_s2063" style="width:561.09pt;height:743.18pt;margin-top:0;margin-left:0;mso-height-percent:940;mso-height-relative:page;mso-position-horizontal:center;mso-position-horizontal-relative:page;mso-position-vertical:center;mso-position-vertical-relative:page;mso-width-percent:920;mso-width-relative:page;mso-wrap-distance-bottom:0;mso-wrap-distance-left:9pt;mso-wrap-distance-right:9pt;mso-wrap-distance-top:0;position:absolute;v-text-anchor:top;z-index:251668480" arcsize="2637f" o:allowincell="f" filled="f" fillcolor="this" stroked="t" strokecolor="black" strokeweight="1pt">
              <v:stroke joinstyle="round"/>
            </v:roundrect>
          </w:pict>
        </mc:Fallback>
      </mc:AlternateContent>
    </w:r>
    <w:r>
      <w:rPr>
        <w:noProof/>
        <w:sz w:val="20"/>
        <w:lang w:eastAsia="en-US" w:bidi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5715" t="0" r="6985" b="3175"/>
              <wp:wrapNone/>
              <wp:docPr id="2" name="Oval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A3">
                          <w:pPr>
                            <w:spacing w:after="0" w:line="240" w:lineRule="auto"/>
                            <w:jc w:val="center"/>
                            <w:rPr>
                              <w:rFonts w:ascii="Perpetua" w:eastAsia="Perpetua" w:hAnsi="Perpetua" w:cs="Times New Roman"/>
                              <w:color w:val="FFFFFF"/>
                              <w:kern w:val="0"/>
                              <w:sz w:val="40"/>
                              <w:szCs w:val="40"/>
                              <w:lang w:val="en-US" w:eastAsia="ja-JP" w:bidi="he-IL"/>
                              <w14:ligatures w14:val="none"/>
                            </w:rPr>
                          </w:pPr>
                          <w:r>
                            <w:rPr>
                              <w:rFonts w:ascii="Perpetua" w:eastAsia="Perpetua" w:hAnsi="Perpetua" w:cs="Times New Roman"/>
                              <w:color w:val="000000"/>
                              <w:kern w:val="0"/>
                              <w:sz w:val="22"/>
                              <w:szCs w:val="20"/>
                              <w:lang w:val="en-US" w:eastAsia="ja-JP" w:bidi="he-IL"/>
                              <w14:ligatures w14:val="none"/>
                            </w:rPr>
                            <w:fldChar w:fldCharType="begin"/>
                          </w:r>
                          <w:r>
                            <w:rPr>
                              <w:rFonts w:ascii="Perpetua" w:eastAsia="Perpetua" w:hAnsi="Perpetua" w:cs="Times New Roman"/>
                              <w:color w:val="000000"/>
                              <w:kern w:val="0"/>
                              <w:sz w:val="22"/>
                              <w:szCs w:val="20"/>
                              <w:lang w:val="en-US" w:eastAsia="ja-JP" w:bidi="he-IL"/>
                              <w14:ligatures w14:val="none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Perpetua" w:eastAsia="Perpetua" w:hAnsi="Perpetua" w:cs="Times New Roman"/>
                              <w:color w:val="000000"/>
                              <w:kern w:val="0"/>
                              <w:sz w:val="22"/>
                              <w:szCs w:val="20"/>
                              <w:lang w:val="en-US" w:eastAsia="ja-JP" w:bidi="he-IL"/>
                              <w14:ligatures w14:val="none"/>
                            </w:rPr>
                            <w:fldChar w:fldCharType="separate"/>
                          </w:r>
                          <w:r w:rsidRPr="003B0B21" w:rsidR="003B0B21">
                            <w:rPr>
                              <w:rFonts w:ascii="Perpetua" w:eastAsia="Perpetua" w:hAnsi="Perpetua" w:cs="Times New Roman"/>
                              <w:noProof/>
                              <w:color w:val="FFFFFF"/>
                              <w:kern w:val="0"/>
                              <w:sz w:val="40"/>
                              <w:szCs w:val="40"/>
                              <w:lang w:val="en-US" w:eastAsia="ja-JP" w:bidi="he-IL"/>
                              <w14:ligatures w14:val="none"/>
                            </w:rPr>
                            <w:t>2</w:t>
                          </w:r>
                          <w:r>
                            <w:rPr>
                              <w:rFonts w:ascii="Perpetua" w:eastAsia="Perpetua" w:hAnsi="Perpetua" w:cs="Times New Roman"/>
                              <w:noProof/>
                              <w:color w:val="FFFFFF"/>
                              <w:kern w:val="0"/>
                              <w:sz w:val="40"/>
                              <w:szCs w:val="40"/>
                              <w:lang w:val="en-US" w:eastAsia="ja-JP" w:bidi="he-IL"/>
                              <w14:ligatures w14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7" o:spid="_x0000_s2064" style="width:41pt;height:41pt;margin-top:0;margin-left:0;mso-height-percent:0;mso-height-relative:page;mso-position-horizontal:right;mso-position-horizontal-relative:left-margin-area;mso-position-vertical:top;mso-position-vertical-relative:bottom-margin-area;mso-width-percent:0;mso-width-relative:page;mso-wrap-distance-bottom:0;mso-wrap-distance-left:9pt;mso-wrap-distance-right:9pt;mso-wrap-distance-top:0;position:absolute;v-text-anchor:middle;z-index:251666432" o:allowincell="f" fillcolor="#d24817" stroked="f">
              <v:textbox inset="0,0,0,0">
                <w:txbxContent>
                  <w:p w:rsidR="00646CA3">
                    <w:pPr>
                      <w:spacing w:after="0" w:line="240" w:lineRule="auto"/>
                      <w:jc w:val="center"/>
                      <w:rPr>
                        <w:rFonts w:ascii="Perpetua" w:eastAsia="Perpetua" w:hAnsi="Perpetua" w:cs="Times New Roman"/>
                        <w:color w:val="FFFFFF"/>
                        <w:kern w:val="0"/>
                        <w:sz w:val="40"/>
                        <w:szCs w:val="40"/>
                        <w:lang w:val="en-US" w:eastAsia="ja-JP" w:bidi="he-IL"/>
                        <w14:ligatures w14:val="none"/>
                      </w:rPr>
                    </w:pPr>
                    <w:r>
                      <w:rPr>
                        <w:rFonts w:ascii="Perpetua" w:eastAsia="Perpetua" w:hAnsi="Perpetua" w:cs="Times New Roman"/>
                        <w:color w:val="000000"/>
                        <w:kern w:val="0"/>
                        <w:sz w:val="22"/>
                        <w:szCs w:val="20"/>
                        <w:lang w:val="en-US" w:eastAsia="ja-JP" w:bidi="he-IL"/>
                        <w14:ligatures w14:val="none"/>
                      </w:rPr>
                      <w:fldChar w:fldCharType="begin"/>
                    </w:r>
                    <w:r>
                      <w:rPr>
                        <w:rFonts w:ascii="Perpetua" w:eastAsia="Perpetua" w:hAnsi="Perpetua" w:cs="Times New Roman"/>
                        <w:color w:val="000000"/>
                        <w:kern w:val="0"/>
                        <w:sz w:val="22"/>
                        <w:szCs w:val="20"/>
                        <w:lang w:val="en-US" w:eastAsia="ja-JP" w:bidi="he-IL"/>
                        <w14:ligatures w14:val="none"/>
                      </w:rPr>
                      <w:instrText xml:space="preserve"> PAGE  \* Arabic  \* MERGEFORMAT </w:instrText>
                    </w:r>
                    <w:r>
                      <w:rPr>
                        <w:rFonts w:ascii="Perpetua" w:eastAsia="Perpetua" w:hAnsi="Perpetua" w:cs="Times New Roman"/>
                        <w:color w:val="000000"/>
                        <w:kern w:val="0"/>
                        <w:sz w:val="22"/>
                        <w:szCs w:val="20"/>
                        <w:lang w:val="en-US" w:eastAsia="ja-JP" w:bidi="he-IL"/>
                        <w14:ligatures w14:val="none"/>
                      </w:rPr>
                      <w:fldChar w:fldCharType="separate"/>
                    </w:r>
                    <w:r w:rsidRPr="003B0B21" w:rsidR="003B0B21">
                      <w:rPr>
                        <w:rFonts w:ascii="Perpetua" w:eastAsia="Perpetua" w:hAnsi="Perpetua" w:cs="Times New Roman"/>
                        <w:noProof/>
                        <w:color w:val="FFFFFF"/>
                        <w:kern w:val="0"/>
                        <w:sz w:val="40"/>
                        <w:szCs w:val="40"/>
                        <w:lang w:val="en-US" w:eastAsia="ja-JP" w:bidi="he-IL"/>
                        <w14:ligatures w14:val="none"/>
                      </w:rPr>
                      <w:t>2</w:t>
                    </w:r>
                    <w:r>
                      <w:rPr>
                        <w:rFonts w:ascii="Perpetua" w:eastAsia="Perpetua" w:hAnsi="Perpetua" w:cs="Times New Roman"/>
                        <w:noProof/>
                        <w:color w:val="FFFFFF"/>
                        <w:kern w:val="0"/>
                        <w:sz w:val="40"/>
                        <w:szCs w:val="40"/>
                        <w:lang w:val="en-US" w:eastAsia="ja-JP" w:bidi="he-IL"/>
                        <w14:ligatures w14:val="none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</w:p>
  <w:p w:rsidR="00646CA3">
    <w:pPr>
      <w:tabs>
        <w:tab w:val="center" w:pos="4320"/>
        <w:tab w:val="right" w:pos="8640"/>
      </w:tabs>
      <w:spacing w:after="160" w:line="276" w:lineRule="auto"/>
      <w:rPr>
        <w:rFonts w:ascii="Perpetua" w:eastAsia="Perpetua" w:hAnsi="Perpetua" w:cs="Times New Roman"/>
        <w:color w:val="000000"/>
        <w:kern w:val="0"/>
        <w:sz w:val="2"/>
        <w:szCs w:val="2"/>
        <w:lang w:val="en-US" w:eastAsia="ja-JP" w:bidi="he-IL"/>
        <w14:ligatures w14:val="non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6CA3">
    <w:pPr>
      <w:tabs>
        <w:tab w:val="center" w:pos="4320"/>
        <w:tab w:val="right" w:pos="8640"/>
      </w:tabs>
      <w:spacing w:after="160" w:line="276" w:lineRule="auto"/>
      <w:rPr>
        <w:rFonts w:ascii="Perpetua" w:eastAsia="Perpetua" w:hAnsi="Perpetua" w:cs="Times New Roman"/>
        <w:color w:val="000000"/>
        <w:kern w:val="0"/>
        <w:sz w:val="22"/>
        <w:szCs w:val="20"/>
        <w:lang w:val="en-US" w:eastAsia="ja-JP" w:bidi="he-IL"/>
        <w14:ligatures w14:val="none"/>
      </w:rPr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posOffset>316865</wp:posOffset>
              </wp:positionH>
              <wp:positionV relativeFrom="bottomMargin">
                <wp:posOffset>-114300</wp:posOffset>
              </wp:positionV>
              <wp:extent cx="520700" cy="520700"/>
              <wp:effectExtent l="2540" t="0" r="635" b="3175"/>
              <wp:wrapNone/>
              <wp:docPr id="1" name="Oval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>
                          <a:lumMod val="100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A3">
                          <w:pPr>
                            <w:spacing w:after="0" w:line="240" w:lineRule="auto"/>
                            <w:jc w:val="center"/>
                            <w:rPr>
                              <w:rFonts w:ascii="Perpetua" w:eastAsia="Perpetua" w:hAnsi="Perpetua" w:cs="Times New Roman"/>
                              <w:color w:val="FFFFFF"/>
                              <w:kern w:val="0"/>
                              <w:sz w:val="40"/>
                              <w:szCs w:val="40"/>
                              <w:lang w:val="en-US" w:eastAsia="ja-JP" w:bidi="he-IL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2065" style="width:41pt;height:41pt;margin-top:-9pt;margin-left:24.95pt;mso-height-percent:0;mso-height-relative:page;mso-position-horizontal-relative:left-margin-area;mso-position-vertical-relative:bottom-margin-area;mso-width-percent:0;mso-width-relative:page;mso-wrap-distance-bottom:0;mso-wrap-distance-left:9pt;mso-wrap-distance-right:9pt;mso-wrap-distance-top:0;position:absolute;v-text-anchor:middle;z-index:251658240" o:allowincell="f" fillcolor="#d24817" stroked="f">
              <v:textbox inset="0,0,0,0">
                <w:txbxContent>
                  <w:p w:rsidR="00646CA3">
                    <w:pPr>
                      <w:spacing w:after="0" w:line="240" w:lineRule="auto"/>
                      <w:jc w:val="center"/>
                      <w:rPr>
                        <w:rFonts w:ascii="Perpetua" w:eastAsia="Perpetua" w:hAnsi="Perpetua" w:cs="Times New Roman"/>
                        <w:color w:val="FFFFFF"/>
                        <w:kern w:val="0"/>
                        <w:sz w:val="40"/>
                        <w:szCs w:val="40"/>
                        <w:lang w:val="en-US" w:eastAsia="ja-JP" w:bidi="he-IL"/>
                        <w14:ligatures w14:val="none"/>
                      </w:rPr>
                    </w:pPr>
                  </w:p>
                </w:txbxContent>
              </v:textbox>
            </v:oval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Hlk118671394"/>
  <w:p w:rsidR="005E2FF8" w:rsidRPr="005E2FF8" w:rsidP="005E2FF8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>
      <w:rPr>
        <w:rFonts w:ascii="Times New Roman" w:eastAsia="Times New Roman" w:hAnsi="Times New Roman" w:cs="Times New Roman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-244549</wp:posOffset>
              </wp:positionH>
              <wp:positionV relativeFrom="paragraph">
                <wp:posOffset>-236929</wp:posOffset>
              </wp:positionV>
              <wp:extent cx="7155712" cy="1860698"/>
              <wp:effectExtent l="38100" t="38100" r="45720" b="44450"/>
              <wp:wrapNone/>
              <wp:docPr id="1304034910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155712" cy="1860698"/>
                      </a:xfrm>
                      <a:prstGeom prst="roundRect">
                        <a:avLst/>
                      </a:prstGeom>
                      <a:ln w="76200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oundrect id="Rectangle: Rounded Corners 3" o:spid="_x0000_s2049" style="width:563.45pt;height:146.5pt;margin-top:-18.65pt;margin-left:-19.25pt;mso-wrap-distance-bottom:0;mso-wrap-distance-left:9pt;mso-wrap-distance-right:9pt;mso-wrap-distance-top:0;mso-wrap-style:square;position:absolute;v-text-anchor:middle;visibility:visible;z-index:-251646976" arcsize="10923f" fillcolor="white" strokecolor="#70ad47" strokeweight="6pt">
              <v:stroke joinstyle="miter"/>
            </v:roundrect>
          </w:pict>
        </mc:Fallback>
      </mc:AlternateContent>
    </w:r>
    <w:r w:rsidRPr="005E2FF8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-64770</wp:posOffset>
              </wp:positionV>
              <wp:extent cx="2067560" cy="871870"/>
              <wp:effectExtent l="0" t="0" r="8890" b="4445"/>
              <wp:wrapNone/>
              <wp:docPr id="8" name="مربع نص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871870"/>
                      </a:xfrm>
                      <a:prstGeom prst="rect">
                        <a:avLst/>
                      </a:prstGeom>
                      <a:solidFill>
                        <a:schemeClr val="dk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2FF8" w:rsidRPr="00A52F2D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Kingdom of Saudi Arabia </w:t>
                          </w:r>
                        </w:p>
                        <w:p w:rsidR="005E2FF8" w:rsidRPr="00A52F2D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:rsidR="005E2FF8" w:rsidRPr="00A52F2D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………….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Secondary School</w:t>
                          </w:r>
                        </w:p>
                        <w:p w:rsidR="005E2FF8" w:rsidRPr="00A52F2D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Term: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3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 </w:t>
                          </w: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  </w:t>
                          </w:r>
                        </w:p>
                        <w:p w:rsidR="005E2FF8" w:rsidRPr="00A52F2D" w:rsidP="005E2FF8">
                          <w:pPr>
                            <w:jc w:val="right"/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3" o:spid="_x0000_s2050" type="#_x0000_t202" style="width:162.8pt;height:68.65pt;margin-top:-5.1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black" stroked="f">
              <v:fill opacity="32896f"/>
              <v:textbox inset="0,0,0,0">
                <w:txbxContent>
                  <w:p w:rsidR="005E2FF8" w:rsidRPr="00A52F2D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Kingdom of Saudi Arabia </w:t>
                    </w:r>
                  </w:p>
                  <w:p w:rsidR="005E2FF8" w:rsidRPr="00A52F2D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Ministry of Education</w:t>
                    </w:r>
                  </w:p>
                  <w:p w:rsidR="005E2FF8" w:rsidRPr="00A52F2D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………….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Secondary School</w:t>
                    </w:r>
                  </w:p>
                  <w:p w:rsidR="005E2FF8" w:rsidRPr="00A52F2D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Term: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3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vertAlign w:val="superscript"/>
                      </w:rPr>
                      <w:t>rd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 </w:t>
                    </w: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  </w:t>
                    </w:r>
                  </w:p>
                  <w:p w:rsidR="005E2FF8" w:rsidRPr="00A52F2D" w:rsidP="005E2FF8">
                    <w:pPr>
                      <w:jc w:val="right"/>
                      <w:rPr>
                        <w:rFonts w:asciiTheme="majorBidi" w:hAnsiTheme="majorBidi" w:cstheme="majorBidi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E2FF8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-3013</wp:posOffset>
              </wp:positionV>
              <wp:extent cx="2146403" cy="829340"/>
              <wp:effectExtent l="0" t="0" r="6350" b="8890"/>
              <wp:wrapNone/>
              <wp:docPr id="7" name="مربع نص 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403" cy="829340"/>
                      </a:xfrm>
                      <a:prstGeom prst="rect">
                        <a:avLst/>
                      </a:prstGeom>
                      <a:solidFill>
                        <a:schemeClr val="dk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2FF8" w:rsidRPr="008C1214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English Final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Listening</w:t>
                          </w:r>
                          <w:r w:rsidR="00764F83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Test</w:t>
                          </w:r>
                        </w:p>
                        <w:p w:rsidR="005E2FF8" w:rsidRPr="008C1214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2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  <w:vertAlign w:val="superscript"/>
                            </w:rPr>
                            <w:t>nd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Secondary Grade</w:t>
                          </w:r>
                        </w:p>
                        <w:p w:rsidR="005E2FF8" w:rsidRPr="008C1214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Mega Goal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2.3 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- 144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4</w:t>
                          </w:r>
                        </w:p>
                        <w:p w:rsidR="005E2FF8" w:rsidRPr="008C1214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Time:  </w:t>
                          </w:r>
                          <w:r w:rsidR="00DA1ABA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25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="00DA1ABA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inutes</w:t>
                          </w:r>
                        </w:p>
                        <w:p w:rsidR="005E2FF8" w:rsidRPr="00C21E09" w:rsidP="005E2FF8">
                          <w:pPr>
                            <w:rPr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  <w:r w:rsidRPr="00C21E09">
                            <w:rPr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54" o:spid="_x0000_s2051" type="#_x0000_t202" style="width:169pt;height:65.3pt;margin-top:-0.25pt;margin-left:117.8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1312" fillcolor="black" stroked="f">
              <v:fill opacity="32896f"/>
              <v:textbox inset="0,0,0,0">
                <w:txbxContent>
                  <w:p w:rsidR="005E2FF8" w:rsidRPr="008C1214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English Final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Listening</w:t>
                    </w:r>
                    <w:r w:rsidR="00764F83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Test</w:t>
                    </w:r>
                  </w:p>
                  <w:p w:rsidR="005E2FF8" w:rsidRPr="008C1214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2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  <w:vertAlign w:val="superscript"/>
                      </w:rPr>
                      <w:t>nd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Secondary Grade</w:t>
                    </w:r>
                  </w:p>
                  <w:p w:rsidR="005E2FF8" w:rsidRPr="008C1214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Mega Goal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2.3 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- 144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26"/>
                        <w:szCs w:val="26"/>
                        <w:rtl/>
                      </w:rPr>
                      <w:t>4</w:t>
                    </w:r>
                  </w:p>
                  <w:p w:rsidR="005E2FF8" w:rsidRPr="008C1214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Time:  </w:t>
                    </w:r>
                    <w:r w:rsidR="00DA1ABA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25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="00DA1ABA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inutes</w:t>
                    </w:r>
                  </w:p>
                  <w:p w:rsidR="005E2FF8" w:rsidRPr="00C21E09" w:rsidP="005E2FF8">
                    <w:pP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</w:pPr>
                    <w:r w:rsidRPr="00C21E09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E2FF8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2887781</wp:posOffset>
              </wp:positionH>
              <wp:positionV relativeFrom="paragraph">
                <wp:posOffset>-654</wp:posOffset>
              </wp:positionV>
              <wp:extent cx="1704975" cy="8096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04975" cy="8096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E2FF8" w:rsidP="005E2FF8">
                          <w:r w:rsidRPr="00757292">
                            <w:rPr>
                              <w:noProof/>
                              <w:rtl/>
                            </w:rPr>
                            <w:drawing>
                              <wp:inline distT="0" distB="0" distL="0" distR="0">
                                <wp:extent cx="1411600" cy="756000"/>
                                <wp:effectExtent l="0" t="0" r="0" b="6350"/>
                                <wp:docPr id="1151515320" name="Picture 16809062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151532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600" cy="75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2052" type="#_x0000_t202" style="width:134.25pt;height:63.75pt;margin-top:-0.05pt;margin-left:227.4pt;mso-height-percent:0;mso-height-relative:margin;mso-wrap-distance-bottom:0;mso-wrap-distance-left:9pt;mso-wrap-distance-right:9pt;mso-wrap-distance-top:0;mso-wrap-style:square;position:absolute;v-text-anchor:top;visibility:visible;z-index:251663360" fillcolor="window" stroked="f" strokeweight="0.5pt">
              <v:textbox>
                <w:txbxContent>
                  <w:p w:rsidR="005E2FF8" w:rsidP="005E2FF8">
                    <w:drawing>
                      <wp:inline distT="0" distB="0" distL="0" distR="0">
                        <wp:extent cx="1411600" cy="756000"/>
                        <wp:effectExtent l="0" t="0" r="0" b="6350"/>
                        <wp:docPr id="1680906268" name="Picture 16809062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090626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1600" cy="75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5E2FF8" w:rsidRPr="005E2FF8" w:rsidP="005E2FF8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p w:rsidR="005E2FF8" w:rsidRPr="005E2FF8" w:rsidP="005E2FF8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p w:rsidR="005E2FF8" w:rsidRPr="005E2FF8" w:rsidP="005E2FF8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5E2FF8">
      <w:rPr>
        <w:rFonts w:ascii="Times New Roman" w:eastAsia="Times New Roman" w:hAnsi="Times New Roman" w:cs="Times New Roman" w:hint="cs"/>
        <w:b/>
        <w:bCs/>
        <w:kern w:val="0"/>
        <w:sz w:val="24"/>
        <w:szCs w:val="24"/>
        <w:rtl/>
        <w14:ligatures w14:val="none"/>
      </w:rPr>
      <w:t xml:space="preserve"> </w:t>
    </w:r>
  </w:p>
  <w:p w:rsidR="005E2FF8" w:rsidRPr="005E2FF8" w:rsidP="005E2FF8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>
      <w:rPr>
        <w:noProof/>
        <w:kern w:val="0"/>
        <w:lang w:val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199390</wp:posOffset>
              </wp:positionV>
              <wp:extent cx="6739255" cy="574040"/>
              <wp:effectExtent l="0" t="0" r="4445" b="0"/>
              <wp:wrapSquare wrapText="bothSides"/>
              <wp:docPr id="121213485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739255" cy="574040"/>
                      </a:xfrm>
                      <a:prstGeom prst="rect">
                        <a:avLst/>
                      </a:prstGeom>
                      <a:solidFill>
                        <a:schemeClr val="dk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A1ABA" w:rsidRPr="005E2FF8" w:rsidP="00DA1ABA">
                          <w:pPr>
                            <w:bidi/>
                            <w:spacing w:after="0"/>
                            <w:ind w:firstLine="567"/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</w:pPr>
                          <w:r w:rsidRPr="00DA1ABA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اختبار الاستماع ل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مادة (اللغة الإنجليزية 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lang w:val="en-GB" w:eastAsia="ar-SA"/>
                              <w14:ligatures w14:val="none"/>
                            </w:rPr>
                            <w:t>2.</w:t>
                          </w:r>
                          <w:r w:rsidRPr="00DA1ABA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lang w:val="en-GB" w:eastAsia="ar-SA"/>
                              <w14:ligatures w14:val="none"/>
                            </w:rPr>
                            <w:t>3</w:t>
                          </w:r>
                          <w:r w:rsidRPr="005E2FF8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- الفصل الدراسي </w:t>
                          </w:r>
                          <w:r w:rsidRPr="005E2FF8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ال</w:t>
                          </w:r>
                          <w:r w:rsidRPr="00DA1ABA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ثالث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- الدور الأول) للصف الثاني ثانوي - للعام الدراسي 14</w:t>
                          </w:r>
                          <w:r w:rsidRPr="00DA1ABA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44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هـ</w:t>
                          </w:r>
                          <w:r w:rsidRPr="005E2FF8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- نظام المسارات</w:t>
                          </w:r>
                        </w:p>
                        <w:p w:rsidR="00DA1ABA" w:rsidRPr="005E2FF8" w:rsidP="00DA1ABA">
                          <w:pPr>
                            <w:bidi/>
                            <w:spacing w:after="0"/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الاسم رباعي: .....................................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.......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.................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.............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.....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              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 xml:space="preserve">  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 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الفصل: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..............   رقم الجلوس: .............</w:t>
                          </w:r>
                        </w:p>
                        <w:p w:rsidR="00DA1ABA" w:rsidRPr="00DA1ABA" w:rsidP="00DA1AB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2053" style="width:530.65pt;height:45.2pt;margin-top:15.7pt;margin-left:479.4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fillcolor="black" stroked="f">
              <v:fill opacity="32896f"/>
              <v:textbox>
                <w:txbxContent>
                  <w:p w:rsidR="00DA1ABA" w:rsidRPr="005E2FF8" w:rsidP="00DA1ABA">
                    <w:pPr>
                      <w:bidi/>
                      <w:spacing w:after="0"/>
                      <w:ind w:firstLine="567"/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</w:pPr>
                    <w:r w:rsidRPr="00DA1ABA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اختبار الاستماع ل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مادة (اللغة الإنجليزية 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lang w:val="en-GB" w:eastAsia="ar-SA"/>
                        <w14:ligatures w14:val="none"/>
                      </w:rPr>
                      <w:t>2.</w:t>
                    </w:r>
                    <w:r w:rsidRPr="00DA1ABA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lang w:val="en-GB" w:eastAsia="ar-SA"/>
                        <w14:ligatures w14:val="none"/>
                      </w:rPr>
                      <w:t>3</w:t>
                    </w:r>
                    <w:r w:rsidRPr="005E2FF8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- الفصل الدراسي </w:t>
                    </w:r>
                    <w:r w:rsidRPr="005E2FF8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ال</w:t>
                    </w:r>
                    <w:r w:rsidRPr="00DA1ABA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ثالث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- الدور الأول) للصف الثاني ثانوي - للعام الدراسي 14</w:t>
                    </w:r>
                    <w:r w:rsidRPr="00DA1ABA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44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هـ</w:t>
                    </w:r>
                    <w:r w:rsidRPr="005E2FF8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- نظام المسارات</w:t>
                    </w:r>
                  </w:p>
                  <w:p w:rsidR="00DA1ABA" w:rsidRPr="005E2FF8" w:rsidP="00DA1ABA">
                    <w:pPr>
                      <w:bidi/>
                      <w:spacing w:after="0"/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الاسم رباعي: .....................................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>.......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.................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>.............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.....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 xml:space="preserve">               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 xml:space="preserve">  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 xml:space="preserve">  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الفصل: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..............   رقم الجلوس: .............</w:t>
                    </w:r>
                  </w:p>
                  <w:p w:rsidR="00DA1ABA" w:rsidRPr="00DA1ABA" w:rsidP="00DA1ABA">
                    <w:pPr>
                      <w:jc w:val="center"/>
                    </w:pPr>
                  </w:p>
                </w:txbxContent>
              </v:textbox>
              <w10:wrap type="square"/>
            </v:rect>
          </w:pict>
        </mc:Fallback>
      </mc:AlternateContent>
    </w:r>
  </w:p>
  <w:bookmarkEnd w:id="1"/>
  <w:p w:rsidR="005E2FF8" w:rsidP="00DA1ABA">
    <w:pP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3" w:name="_Hlk118671394_0"/>
  <w:p w:rsidR="005E2FF8" w:rsidRPr="005E2FF8" w:rsidP="005E2FF8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5E2FF8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-1905</wp:posOffset>
              </wp:positionV>
              <wp:extent cx="2057400" cy="829310"/>
              <wp:effectExtent l="0" t="0" r="0" b="8890"/>
              <wp:wrapNone/>
              <wp:docPr id="1623239177" name="مربع نص 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9310"/>
                      </a:xfrm>
                      <a:prstGeom prst="rect">
                        <a:avLst/>
                      </a:prstGeom>
                      <a:solidFill>
                        <a:schemeClr val="dk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2FF8" w:rsidRPr="008C1214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English Final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Listening</w:t>
                          </w:r>
                          <w:r w:rsidR="00764F83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Test</w:t>
                          </w:r>
                        </w:p>
                        <w:p w:rsidR="005E2FF8" w:rsidRPr="008C1214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2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  <w:vertAlign w:val="superscript"/>
                            </w:rPr>
                            <w:t>nd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Secondary Grade</w:t>
                          </w:r>
                        </w:p>
                        <w:p w:rsidR="005E2FF8" w:rsidRPr="008C1214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Mega Goal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2.3 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- 144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4</w:t>
                          </w:r>
                        </w:p>
                        <w:p w:rsidR="005E2FF8" w:rsidRPr="008C1214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Time:  </w:t>
                          </w:r>
                          <w:r w:rsidR="00DA1ABA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25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="00DA1ABA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inutes</w:t>
                          </w:r>
                        </w:p>
                        <w:p w:rsidR="005E2FF8" w:rsidRPr="00C21E09" w:rsidP="005E2FF8">
                          <w:pPr>
                            <w:rPr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  <w:r w:rsidRPr="00C21E09">
                            <w:rPr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54" o:spid="_x0000_s2054" type="#_x0000_t202" style="width:162pt;height:65.3pt;margin-top:-0.1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70528" fillcolor="#000000" stroked="f">
              <v:fill opacity="32897f"/>
              <v:textbox inset="0,0,0,0">
                <w:txbxContent>
                  <w:p w:rsidR="005E2FF8" w:rsidRPr="008C1214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English Final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Listening</w:t>
                    </w:r>
                    <w:r w:rsidR="00764F83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Test</w:t>
                    </w:r>
                  </w:p>
                  <w:p w:rsidR="005E2FF8" w:rsidRPr="008C1214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2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  <w:vertAlign w:val="superscript"/>
                      </w:rPr>
                      <w:t>nd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Secondary Grade</w:t>
                    </w:r>
                  </w:p>
                  <w:p w:rsidR="005E2FF8" w:rsidRPr="008C1214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Mega Goal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2.3 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- 144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26"/>
                        <w:szCs w:val="26"/>
                        <w:rtl/>
                      </w:rPr>
                      <w:t>4</w:t>
                    </w:r>
                  </w:p>
                  <w:p w:rsidR="005E2FF8" w:rsidRPr="008C1214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Time:  </w:t>
                    </w:r>
                    <w:r w:rsidR="00DA1ABA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25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="00DA1ABA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inutes</w:t>
                    </w:r>
                  </w:p>
                  <w:p w:rsidR="005E2FF8" w:rsidRPr="00C21E09" w:rsidP="005E2FF8">
                    <w:pP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</w:pPr>
                    <w:r w:rsidRPr="00C21E09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A1ABA">
      <w:rPr>
        <w:rFonts w:ascii="Times New Roman" w:eastAsia="Times New Roman" w:hAnsi="Times New Roman" w:cs="Times New Roman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column">
                <wp:posOffset>-244549</wp:posOffset>
              </wp:positionH>
              <wp:positionV relativeFrom="paragraph">
                <wp:posOffset>-236929</wp:posOffset>
              </wp:positionV>
              <wp:extent cx="7155712" cy="1860698"/>
              <wp:effectExtent l="38100" t="38100" r="45720" b="44450"/>
              <wp:wrapNone/>
              <wp:docPr id="119740535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155712" cy="1860698"/>
                      </a:xfrm>
                      <a:prstGeom prst="roundRect">
                        <a:avLst/>
                      </a:prstGeom>
                      <a:ln w="76200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oundrect id="Rectangle: Rounded Corners 3" o:spid="_x0000_s2055" style="width:563.44pt;height:146.51pt;margin-top:-18.66pt;margin-left:-19.26pt;mso-wrap-distance-bottom:0;mso-wrap-distance-left:9pt;mso-wrap-distance-right:9pt;mso-wrap-distance-top:0;position:absolute;v-text-anchor:middle;z-index:-251639808" arcsize="10923f" fillcolor="white" stroked="t" strokecolor="#70ad47" strokeweight="6pt"/>
          </w:pict>
        </mc:Fallback>
      </mc:AlternateContent>
    </w:r>
    <w:r w:rsidRPr="005E2FF8" w:rsidR="00DA1ABA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-64770</wp:posOffset>
              </wp:positionV>
              <wp:extent cx="2067560" cy="871870"/>
              <wp:effectExtent l="0" t="0" r="8890" b="4445"/>
              <wp:wrapNone/>
              <wp:docPr id="358406900" name="مربع نص 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871870"/>
                      </a:xfrm>
                      <a:prstGeom prst="rect">
                        <a:avLst/>
                      </a:prstGeom>
                      <a:solidFill>
                        <a:schemeClr val="dk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2FF8" w:rsidRPr="00A52F2D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Kingdom of Saudi Arabia </w:t>
                          </w:r>
                        </w:p>
                        <w:p w:rsidR="005E2FF8" w:rsidRPr="00A52F2D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:rsidR="005E2FF8" w:rsidRPr="00A52F2D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………….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Secondary School</w:t>
                          </w:r>
                        </w:p>
                        <w:p w:rsidR="005E2FF8" w:rsidRPr="00A52F2D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Term: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3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 </w:t>
                          </w: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  </w:t>
                          </w:r>
                        </w:p>
                        <w:p w:rsidR="005E2FF8" w:rsidRPr="00A52F2D" w:rsidP="005E2FF8">
                          <w:pPr>
                            <w:jc w:val="right"/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53" o:spid="_x0000_s2056" type="#_x0000_t202" style="width:162.8pt;height:68.65pt;margin-top:-5.1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7456" fillcolor="#000000" stroked="f">
              <v:fill opacity="32897f"/>
              <v:textbox inset="0,0,0,0">
                <w:txbxContent>
                  <w:p w:rsidR="005E2FF8" w:rsidRPr="00A52F2D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Kingdom of Saudi Arabia </w:t>
                    </w:r>
                  </w:p>
                  <w:p w:rsidR="005E2FF8" w:rsidRPr="00A52F2D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Ministry of Education</w:t>
                    </w:r>
                  </w:p>
                  <w:p w:rsidR="005E2FF8" w:rsidRPr="00A52F2D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………….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Secondary School</w:t>
                    </w:r>
                  </w:p>
                  <w:p w:rsidR="005E2FF8" w:rsidRPr="00A52F2D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Term: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3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vertAlign w:val="superscript"/>
                      </w:rPr>
                      <w:t>rd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 </w:t>
                    </w: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  </w:t>
                    </w:r>
                  </w:p>
                  <w:p w:rsidR="005E2FF8" w:rsidRPr="00A52F2D" w:rsidP="005E2FF8">
                    <w:pPr>
                      <w:jc w:val="right"/>
                      <w:rPr>
                        <w:rFonts w:asciiTheme="majorBidi" w:hAnsiTheme="majorBidi" w:cstheme="majorBidi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E2FF8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2887781</wp:posOffset>
              </wp:positionH>
              <wp:positionV relativeFrom="paragraph">
                <wp:posOffset>-654</wp:posOffset>
              </wp:positionV>
              <wp:extent cx="1704975" cy="809625"/>
              <wp:effectExtent l="0" t="0" r="9525" b="9525"/>
              <wp:wrapNone/>
              <wp:docPr id="1726431505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04975" cy="8096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E2FF8" w:rsidP="005E2FF8">
                          <w:r w:rsidRPr="00757292">
                            <w:rPr>
                              <w:noProof/>
                              <w:rtl/>
                            </w:rPr>
                            <w:drawing>
                              <wp:inline distT="0" distB="0" distL="0" distR="0">
                                <wp:extent cx="1411600" cy="756000"/>
                                <wp:effectExtent l="0" t="0" r="0" b="6350"/>
                                <wp:docPr id="1289275750" name="Picture 16809062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927575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600" cy="75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2057" type="#_x0000_t202" style="width:134.25pt;height:63.75pt;margin-top:-0.05pt;margin-left:227.38pt;mso-height-percent:0;mso-height-relative:margin;mso-wrap-distance-bottom:0;mso-wrap-distance-left:9pt;mso-wrap-distance-right:9pt;mso-wrap-distance-top:0;position:absolute;v-text-anchor:top;z-index:251672576" fillcolor="white" stroked="f" strokeweight="0.5pt">
              <v:textbox>
                <w:txbxContent>
                  <w:p w:rsidR="005E2FF8" w:rsidP="005E2FF8">
                    <w:drawing>
                      <wp:inline distT="0" distB="0" distL="0" distR="0">
                        <wp:extent cx="1411600" cy="756000"/>
                        <wp:effectExtent l="0" t="0" r="0" b="6350"/>
                        <wp:docPr id="1613289528" name="Picture 16809062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328952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1600" cy="75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5E2FF8" w:rsidRPr="005E2FF8" w:rsidP="005E2FF8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p w:rsidR="005E2FF8" w:rsidRPr="005E2FF8" w:rsidP="005E2FF8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p w:rsidR="005E2FF8" w:rsidRPr="005E2FF8" w:rsidP="005E2FF8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>
      <w:rPr>
        <w:noProof/>
        <w:kern w:val="0"/>
        <w:lang w:val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376555</wp:posOffset>
              </wp:positionV>
              <wp:extent cx="6704330" cy="542925"/>
              <wp:effectExtent l="133350" t="133350" r="134620" b="161925"/>
              <wp:wrapSquare wrapText="bothSides"/>
              <wp:docPr id="192628501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704330" cy="542925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outerShdw blurRad="107950" dist="12700" dir="5400000" sx="100000" sy="100000" kx="0" ky="0" algn="ctr">
                          <a:srgbClr val="000000"/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soft" dir="t">
                          <a:rot lat="0" lon="0" rev="0"/>
                        </a:lightRig>
                      </a:scene3d>
                      <a:sp3d contourW="44450" prstMaterial="matte">
                        <a:bevelT w="63500" h="63500" prst="artDeco"/>
                        <a:contourClr>
                          <a:srgbClr val="FFFFFF"/>
                        </a:contourClr>
                      </a:sp3d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ABA" w:rsidRPr="00497E2C" w:rsidP="00B67931">
                          <w:pPr>
                            <w:bidi/>
                            <w:spacing w:after="0"/>
                            <w:ind w:firstLine="60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</w:pPr>
                          <w:r w:rsidRPr="00497E2C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اختبار الاستماع ل</w:t>
                          </w:r>
                          <w:r w:rsidRPr="00497E2C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مادة (اللغة الإنجليزية </w:t>
                          </w:r>
                          <w:r w:rsidRPr="00497E2C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lang w:val="en-GB" w:eastAsia="ar-SA"/>
                              <w14:ligatures w14:val="none"/>
                            </w:rPr>
                            <w:t>2.3</w:t>
                          </w:r>
                          <w:r w:rsidRPr="00497E2C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</w:t>
                          </w:r>
                          <w:r w:rsidRPr="00497E2C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- الفصل الدراسي </w:t>
                          </w:r>
                          <w:r w:rsidRPr="00497E2C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الثالث</w:t>
                          </w:r>
                          <w:r w:rsidRPr="00497E2C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- الدور الأول) للصف الثاني ثانوي - للعام الدراسي 14</w:t>
                          </w:r>
                          <w:r w:rsidRPr="00497E2C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44</w:t>
                          </w:r>
                          <w:r w:rsidRPr="00497E2C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هـ</w:t>
                          </w:r>
                          <w:r w:rsidRPr="00497E2C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- نظام المسارات</w:t>
                          </w:r>
                        </w:p>
                        <w:p w:rsidR="00DA1ABA" w:rsidRPr="00497E2C" w:rsidP="00B67931">
                          <w:pPr>
                            <w:bidi/>
                            <w:spacing w:after="0"/>
                            <w:ind w:firstLine="60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497E2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الاسم رباعي: .....................................</w:t>
                          </w:r>
                          <w:r w:rsidRPr="00497E2C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.......</w:t>
                          </w:r>
                          <w:r w:rsidRPr="00497E2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.................</w:t>
                          </w:r>
                          <w:r w:rsidRPr="00497E2C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.............</w:t>
                          </w:r>
                          <w:r w:rsidRPr="00497E2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.....</w:t>
                          </w:r>
                          <w:r w:rsidRPr="00497E2C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          </w:t>
                          </w:r>
                          <w:r w:rsidRPr="00497E2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 xml:space="preserve"> </w:t>
                          </w:r>
                          <w:r w:rsidRPr="00497E2C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 </w:t>
                          </w:r>
                          <w:r w:rsidRPr="00497E2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الفصل:</w:t>
                          </w:r>
                          <w:r w:rsidRPr="00497E2C"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  <w:r w:rsidRPr="00497E2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..............   رقم الجلوس: .............</w:t>
                          </w:r>
                        </w:p>
                        <w:p w:rsidR="00DA1ABA" w:rsidRPr="00DA1ABA" w:rsidP="00B67931">
                          <w:pPr>
                            <w:ind w:firstLine="6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ectangle 2" o:spid="_x0000_s2058" type="#_x0000_t202" style="width:527.9pt;height:42.75pt;margin-top:29.6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74624" fillcolor="#9b9b9b" stroked="f" strokeweight="0.5pt">
              <v:fill rotate="t" colors="0 #9b9b9b;0.5 #8e8e8e;1 #797979" focus="100%" type="gradient">
                <o:fill v:ext="view" type="gradientUnscaled"/>
              </v:fill>
              <v:shadow on="t" type="perspective" color="black" offset="0,1pt"/>
              <v:textbox>
                <w:txbxContent>
                  <w:p w:rsidR="00DA1ABA" w:rsidRPr="00497E2C" w:rsidP="00B67931">
                    <w:pPr>
                      <w:bidi/>
                      <w:spacing w:after="0"/>
                      <w:ind w:firstLine="60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</w:pPr>
                    <w:r w:rsidRPr="00497E2C">
                      <w:rPr>
                        <w:rFonts w:ascii="Sakkal Majalla" w:eastAsia="Times New Roman" w:hAnsi="Sakkal Majalla" w:cs="Sakkal Majalla" w:hint="cs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اختبار الاستماع ل</w:t>
                    </w:r>
                    <w:r w:rsidRPr="00497E2C">
                      <w:rPr>
                        <w:rFonts w:ascii="Sakkal Majalla" w:eastAsia="Times New Roman" w:hAnsi="Sakkal Majalla" w:cs="Sakkal Majalla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مادة (اللغة الإنجليزية </w:t>
                    </w:r>
                    <w:r w:rsidRPr="00497E2C">
                      <w:rPr>
                        <w:rFonts w:ascii="Sakkal Majalla" w:eastAsia="Times New Roman" w:hAnsi="Sakkal Majalla" w:cs="Sakkal Majalla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lang w:val="en-GB" w:eastAsia="ar-SA"/>
                        <w14:ligatures w14:val="none"/>
                      </w:rPr>
                      <w:t>2.3</w:t>
                    </w:r>
                    <w:r w:rsidRPr="00497E2C">
                      <w:rPr>
                        <w:rFonts w:ascii="Sakkal Majalla" w:eastAsia="Times New Roman" w:hAnsi="Sakkal Majalla" w:cs="Sakkal Majalla" w:hint="cs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</w:t>
                    </w:r>
                    <w:r w:rsidRPr="00497E2C">
                      <w:rPr>
                        <w:rFonts w:ascii="Sakkal Majalla" w:eastAsia="Times New Roman" w:hAnsi="Sakkal Majalla" w:cs="Sakkal Majalla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- الفصل الدراسي </w:t>
                    </w:r>
                    <w:r w:rsidRPr="00497E2C">
                      <w:rPr>
                        <w:rFonts w:ascii="Sakkal Majalla" w:eastAsia="Times New Roman" w:hAnsi="Sakkal Majalla" w:cs="Sakkal Majalla" w:hint="cs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الثالث</w:t>
                    </w:r>
                    <w:r w:rsidRPr="00497E2C">
                      <w:rPr>
                        <w:rFonts w:ascii="Sakkal Majalla" w:eastAsia="Times New Roman" w:hAnsi="Sakkal Majalla" w:cs="Sakkal Majalla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- الدور الأول) للصف الثاني ثانوي - للعام الدراسي 14</w:t>
                    </w:r>
                    <w:r w:rsidRPr="00497E2C">
                      <w:rPr>
                        <w:rFonts w:ascii="Sakkal Majalla" w:eastAsia="Times New Roman" w:hAnsi="Sakkal Majalla" w:cs="Sakkal Majalla" w:hint="cs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44</w:t>
                    </w:r>
                    <w:r w:rsidRPr="00497E2C">
                      <w:rPr>
                        <w:rFonts w:ascii="Sakkal Majalla" w:eastAsia="Times New Roman" w:hAnsi="Sakkal Majalla" w:cs="Sakkal Majalla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هـ</w:t>
                    </w:r>
                    <w:r w:rsidRPr="00497E2C">
                      <w:rPr>
                        <w:rFonts w:ascii="Sakkal Majalla" w:eastAsia="Times New Roman" w:hAnsi="Sakkal Majalla" w:cs="Sakkal Majalla" w:hint="cs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- نظام المسارات</w:t>
                    </w:r>
                  </w:p>
                  <w:p w:rsidR="00DA1ABA" w:rsidRPr="00497E2C" w:rsidP="00B67931">
                    <w:pPr>
                      <w:bidi/>
                      <w:spacing w:after="0"/>
                      <w:ind w:firstLine="60"/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497E2C"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الاسم رباعي: .....................................</w:t>
                    </w:r>
                    <w:r w:rsidRPr="00497E2C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14:ligatures w14:val="none"/>
                      </w:rPr>
                      <w:t>.......</w:t>
                    </w:r>
                    <w:r w:rsidRPr="00497E2C"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.................</w:t>
                    </w:r>
                    <w:r w:rsidRPr="00497E2C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14:ligatures w14:val="none"/>
                      </w:rPr>
                      <w:t>.............</w:t>
                    </w:r>
                    <w:r w:rsidRPr="00497E2C"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.....</w:t>
                    </w:r>
                    <w:r w:rsidRPr="00497E2C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14:ligatures w14:val="none"/>
                      </w:rPr>
                      <w:t xml:space="preserve">           </w:t>
                    </w:r>
                    <w:r w:rsidRPr="00497E2C"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 xml:space="preserve"> </w:t>
                    </w:r>
                    <w:r w:rsidRPr="00497E2C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14:ligatures w14:val="none"/>
                      </w:rPr>
                      <w:t xml:space="preserve">  </w:t>
                    </w:r>
                    <w:r w:rsidRPr="00497E2C"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الفصل:</w:t>
                    </w:r>
                    <w:r w:rsidRPr="00497E2C">
                      <w:rPr>
                        <w:rFonts w:asciiTheme="majorBidi" w:hAnsiTheme="majorBidi" w:cstheme="majorBidi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  <w:r w:rsidRPr="00497E2C">
                      <w:rPr>
                        <w:rFonts w:asciiTheme="majorBidi" w:hAnsiTheme="majorBidi" w:cstheme="majorBidi" w:hint="cs"/>
                        <w:b/>
                        <w:bCs/>
                        <w:color w:val="FFFFFF" w:themeColor="background1"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..............   رقم الجلوس: .............</w:t>
                    </w:r>
                  </w:p>
                  <w:p w:rsidR="00DA1ABA" w:rsidRPr="00DA1ABA" w:rsidP="00B67931">
                    <w:pPr>
                      <w:ind w:firstLine="6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5E2FF8" w:rsidR="005E2FF8">
      <w:rPr>
        <w:rFonts w:ascii="Times New Roman" w:eastAsia="Times New Roman" w:hAnsi="Times New Roman" w:cs="Times New Roman" w:hint="cs"/>
        <w:b/>
        <w:bCs/>
        <w:kern w:val="0"/>
        <w:sz w:val="24"/>
        <w:szCs w:val="24"/>
        <w:rtl/>
        <w14:ligatures w14:val="none"/>
      </w:rPr>
      <w:t xml:space="preserve"> </w:t>
    </w:r>
  </w:p>
  <w:p w:rsidR="005E2FF8" w:rsidRPr="005E2FF8" w:rsidP="005E2FF8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</w:p>
  <w:bookmarkEnd w:id="3"/>
  <w:p w:rsidR="005E2FF8" w:rsidP="00DA1ABA">
    <w:pP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63B3CD6"/>
    <w:multiLevelType w:val="hybridMultilevel"/>
    <w:tmpl w:val="8A9E61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CC3"/>
    <w:multiLevelType w:val="hybridMultilevel"/>
    <w:tmpl w:val="A2566ED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63D2"/>
    <w:multiLevelType w:val="hybridMultilevel"/>
    <w:tmpl w:val="201C44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70489"/>
    <w:multiLevelType w:val="hybridMultilevel"/>
    <w:tmpl w:val="D0167E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24046"/>
    <w:multiLevelType w:val="hybridMultilevel"/>
    <w:tmpl w:val="D0167E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31298"/>
    <w:multiLevelType w:val="hybridMultilevel"/>
    <w:tmpl w:val="F926C4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5316F"/>
    <w:multiLevelType w:val="hybridMultilevel"/>
    <w:tmpl w:val="201C44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A2229"/>
    <w:multiLevelType w:val="hybridMultilevel"/>
    <w:tmpl w:val="5764FC1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E0497"/>
    <w:multiLevelType w:val="hybridMultilevel"/>
    <w:tmpl w:val="5764FC1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B17ED"/>
    <w:multiLevelType w:val="hybridMultilevel"/>
    <w:tmpl w:val="D0167E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C2777"/>
    <w:multiLevelType w:val="hybridMultilevel"/>
    <w:tmpl w:val="A2566ED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D230B"/>
    <w:multiLevelType w:val="hybridMultilevel"/>
    <w:tmpl w:val="8A9E61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C2150"/>
    <w:multiLevelType w:val="hybridMultilevel"/>
    <w:tmpl w:val="5764FC1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C695D"/>
    <w:multiLevelType w:val="hybridMultilevel"/>
    <w:tmpl w:val="D0167E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24105"/>
    <w:multiLevelType w:val="hybridMultilevel"/>
    <w:tmpl w:val="8A9E61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10E84"/>
    <w:multiLevelType w:val="hybridMultilevel"/>
    <w:tmpl w:val="0D6E8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11AD3"/>
    <w:multiLevelType w:val="hybridMultilevel"/>
    <w:tmpl w:val="5764FC1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95612"/>
    <w:multiLevelType w:val="hybridMultilevel"/>
    <w:tmpl w:val="F926C4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339FB"/>
    <w:multiLevelType w:val="hybridMultilevel"/>
    <w:tmpl w:val="D2FCB3CE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D7060"/>
    <w:multiLevelType w:val="hybridMultilevel"/>
    <w:tmpl w:val="F926C4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66313"/>
    <w:multiLevelType w:val="hybridMultilevel"/>
    <w:tmpl w:val="201C44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27789"/>
    <w:multiLevelType w:val="hybridMultilevel"/>
    <w:tmpl w:val="4462B8F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6C0A3C"/>
    <w:multiLevelType w:val="hybridMultilevel"/>
    <w:tmpl w:val="A2566ED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F3ACB"/>
    <w:multiLevelType w:val="hybridMultilevel"/>
    <w:tmpl w:val="0D6E8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25186"/>
    <w:multiLevelType w:val="hybridMultilevel"/>
    <w:tmpl w:val="0D6E8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6540E"/>
    <w:multiLevelType w:val="hybridMultilevel"/>
    <w:tmpl w:val="C2EAFD6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E3CB7"/>
    <w:multiLevelType w:val="hybridMultilevel"/>
    <w:tmpl w:val="D2FCB3CE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A7513"/>
    <w:multiLevelType w:val="hybridMultilevel"/>
    <w:tmpl w:val="201C44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12917">
    <w:abstractNumId w:val="26"/>
  </w:num>
  <w:num w:numId="2" w16cid:durableId="50544897">
    <w:abstractNumId w:val="15"/>
  </w:num>
  <w:num w:numId="3" w16cid:durableId="1915967219">
    <w:abstractNumId w:val="25"/>
  </w:num>
  <w:num w:numId="4" w16cid:durableId="1174027256">
    <w:abstractNumId w:val="24"/>
  </w:num>
  <w:num w:numId="5" w16cid:durableId="1101728628">
    <w:abstractNumId w:val="14"/>
  </w:num>
  <w:num w:numId="6" w16cid:durableId="726614843">
    <w:abstractNumId w:val="0"/>
  </w:num>
  <w:num w:numId="7" w16cid:durableId="629238915">
    <w:abstractNumId w:val="11"/>
  </w:num>
  <w:num w:numId="8" w16cid:durableId="1124663513">
    <w:abstractNumId w:val="23"/>
  </w:num>
  <w:num w:numId="9" w16cid:durableId="246616106">
    <w:abstractNumId w:val="17"/>
  </w:num>
  <w:num w:numId="10" w16cid:durableId="1860314758">
    <w:abstractNumId w:val="19"/>
  </w:num>
  <w:num w:numId="11" w16cid:durableId="109858237">
    <w:abstractNumId w:val="5"/>
  </w:num>
  <w:num w:numId="12" w16cid:durableId="931084615">
    <w:abstractNumId w:val="20"/>
  </w:num>
  <w:num w:numId="13" w16cid:durableId="657076171">
    <w:abstractNumId w:val="6"/>
  </w:num>
  <w:num w:numId="14" w16cid:durableId="434594659">
    <w:abstractNumId w:val="27"/>
  </w:num>
  <w:num w:numId="15" w16cid:durableId="763379809">
    <w:abstractNumId w:val="2"/>
  </w:num>
  <w:num w:numId="16" w16cid:durableId="653993048">
    <w:abstractNumId w:val="9"/>
  </w:num>
  <w:num w:numId="17" w16cid:durableId="1940529715">
    <w:abstractNumId w:val="13"/>
  </w:num>
  <w:num w:numId="18" w16cid:durableId="563952754">
    <w:abstractNumId w:val="3"/>
  </w:num>
  <w:num w:numId="19" w16cid:durableId="2032295354">
    <w:abstractNumId w:val="4"/>
  </w:num>
  <w:num w:numId="20" w16cid:durableId="63991636">
    <w:abstractNumId w:val="7"/>
  </w:num>
  <w:num w:numId="21" w16cid:durableId="760839725">
    <w:abstractNumId w:val="12"/>
  </w:num>
  <w:num w:numId="22" w16cid:durableId="981271893">
    <w:abstractNumId w:val="16"/>
  </w:num>
  <w:num w:numId="23" w16cid:durableId="1348403745">
    <w:abstractNumId w:val="8"/>
  </w:num>
  <w:num w:numId="24">
    <w:abstractNumId w:val="18"/>
  </w:num>
  <w:num w:numId="25">
    <w:abstractNumId w:val="21"/>
  </w:num>
  <w:num w:numId="26">
    <w:abstractNumId w:val="22"/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F8"/>
    <w:rsid w:val="00035A98"/>
    <w:rsid w:val="000948BA"/>
    <w:rsid w:val="000A1D82"/>
    <w:rsid w:val="000E138E"/>
    <w:rsid w:val="001275FB"/>
    <w:rsid w:val="001658B1"/>
    <w:rsid w:val="001E423A"/>
    <w:rsid w:val="002124FB"/>
    <w:rsid w:val="0022159A"/>
    <w:rsid w:val="00262120"/>
    <w:rsid w:val="00290CCC"/>
    <w:rsid w:val="002B55E8"/>
    <w:rsid w:val="002D0A5B"/>
    <w:rsid w:val="002F4EDD"/>
    <w:rsid w:val="00305D29"/>
    <w:rsid w:val="0031299B"/>
    <w:rsid w:val="00360257"/>
    <w:rsid w:val="00360D5B"/>
    <w:rsid w:val="003A0F59"/>
    <w:rsid w:val="003B0B21"/>
    <w:rsid w:val="00423336"/>
    <w:rsid w:val="0046384A"/>
    <w:rsid w:val="00497E2C"/>
    <w:rsid w:val="004A7AF4"/>
    <w:rsid w:val="004F696F"/>
    <w:rsid w:val="005261A9"/>
    <w:rsid w:val="00535314"/>
    <w:rsid w:val="005C2472"/>
    <w:rsid w:val="005E2FF8"/>
    <w:rsid w:val="005F14D3"/>
    <w:rsid w:val="00624AAE"/>
    <w:rsid w:val="00646CA3"/>
    <w:rsid w:val="00670669"/>
    <w:rsid w:val="00672C9D"/>
    <w:rsid w:val="00686F6B"/>
    <w:rsid w:val="006C3A1E"/>
    <w:rsid w:val="006C573B"/>
    <w:rsid w:val="006F0E72"/>
    <w:rsid w:val="007160B8"/>
    <w:rsid w:val="00764F83"/>
    <w:rsid w:val="007B0AB9"/>
    <w:rsid w:val="007C41F9"/>
    <w:rsid w:val="007D67F1"/>
    <w:rsid w:val="007E0C7C"/>
    <w:rsid w:val="007E5DB3"/>
    <w:rsid w:val="007F1E36"/>
    <w:rsid w:val="0082366E"/>
    <w:rsid w:val="00867473"/>
    <w:rsid w:val="008C1214"/>
    <w:rsid w:val="008D58EA"/>
    <w:rsid w:val="0094684A"/>
    <w:rsid w:val="00977DDB"/>
    <w:rsid w:val="009A22E3"/>
    <w:rsid w:val="00A10EC7"/>
    <w:rsid w:val="00A52F2D"/>
    <w:rsid w:val="00A545EC"/>
    <w:rsid w:val="00A55F67"/>
    <w:rsid w:val="00A60B01"/>
    <w:rsid w:val="00A8667A"/>
    <w:rsid w:val="00AE7730"/>
    <w:rsid w:val="00B36EF1"/>
    <w:rsid w:val="00B67931"/>
    <w:rsid w:val="00B82E1F"/>
    <w:rsid w:val="00BA6476"/>
    <w:rsid w:val="00BC64C2"/>
    <w:rsid w:val="00BE468D"/>
    <w:rsid w:val="00BF09D0"/>
    <w:rsid w:val="00C1236D"/>
    <w:rsid w:val="00C1430E"/>
    <w:rsid w:val="00C21E09"/>
    <w:rsid w:val="00C43194"/>
    <w:rsid w:val="00C571E2"/>
    <w:rsid w:val="00CB74F6"/>
    <w:rsid w:val="00CE6CB0"/>
    <w:rsid w:val="00D1679C"/>
    <w:rsid w:val="00D54B6E"/>
    <w:rsid w:val="00D62A47"/>
    <w:rsid w:val="00D71637"/>
    <w:rsid w:val="00DA1ABA"/>
    <w:rsid w:val="00DB7FBD"/>
    <w:rsid w:val="00DC11F6"/>
    <w:rsid w:val="00DD08D4"/>
    <w:rsid w:val="00DF19EB"/>
    <w:rsid w:val="00E06AC7"/>
    <w:rsid w:val="00E56CC2"/>
    <w:rsid w:val="00E76ABE"/>
    <w:rsid w:val="00E97A32"/>
    <w:rsid w:val="00EA0BB4"/>
    <w:rsid w:val="00EC2FC7"/>
    <w:rsid w:val="00F16406"/>
    <w:rsid w:val="00F87F1E"/>
    <w:rsid w:val="00F938D1"/>
    <w:rsid w:val="00FA6B5C"/>
    <w:rsid w:val="00FA6FA1"/>
    <w:rsid w:val="00FC6BF9"/>
    <w:rsid w:val="00FD3884"/>
    <w:rsid w:val="00FD6CE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6DCFB8-5CDC-4466-982F-4B8B0820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468D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F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2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FF8"/>
    <w:rPr>
      <w:lang w:val="en-US"/>
    </w:rPr>
  </w:style>
  <w:style w:type="paragraph" w:styleId="ListParagraph">
    <w:name w:val="List Paragraph"/>
    <w:basedOn w:val="Normal"/>
    <w:uiPriority w:val="34"/>
    <w:qFormat/>
    <w:rsid w:val="005E2FF8"/>
    <w:pPr>
      <w:bidi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5E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24AAE"/>
    <w:rPr>
      <w:b/>
      <w:bCs/>
    </w:rPr>
  </w:style>
  <w:style w:type="table" w:customStyle="1" w:styleId="TableGrid0">
    <w:name w:val="Table Grid_0"/>
    <w:basedOn w:val="TableNormal"/>
    <w:uiPriority w:val="39"/>
    <w:rsid w:val="005E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qFormat/>
    <w:rsid w:val="00646CA3"/>
    <w:rPr>
      <w:color w:val="808080"/>
    </w:rPr>
  </w:style>
  <w:style w:type="paragraph" w:styleId="NoSpacing">
    <w:name w:val="No Spacing"/>
    <w:basedOn w:val="Normal"/>
    <w:uiPriority w:val="1"/>
    <w:qFormat/>
    <w:rsid w:val="00646CA3"/>
    <w:pPr>
      <w:spacing w:after="0" w:line="240" w:lineRule="auto"/>
    </w:pPr>
    <w:rPr>
      <w:rFonts w:ascii="Perpetua" w:eastAsia="Perpetua" w:hAnsi="Perpetua" w:cs="Times New Roman"/>
      <w:color w:val="000000"/>
      <w:kern w:val="0"/>
      <w:szCs w:val="20"/>
      <w:lang w:eastAsia="ja-JP" w:bidi="he-IL"/>
      <w14:ligatures w14:val="none"/>
    </w:rPr>
  </w:style>
  <w:style w:type="paragraph" w:customStyle="1" w:styleId="GrayText">
    <w:name w:val="Gray Text"/>
    <w:basedOn w:val="NoSpacing"/>
    <w:uiPriority w:val="35"/>
    <w:qFormat/>
    <w:rsid w:val="00646CA3"/>
    <w:rPr>
      <w:rFonts w:ascii="Franklin Gothic Book" w:hAnsi="Franklin Gothic Book"/>
      <w:color w:val="7F7F7F" w:themeTint="80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png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footer" Target="footer5.xml" /><Relationship Id="rId16" Type="http://schemas.openxmlformats.org/officeDocument/2006/relationships/glossaryDocument" Target="glossary/document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ebp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ebp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6E9AB827DED548409CCA3734BDC85A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C409AE5-CD04-4845-B757-B763F64D1838}"/>
      </w:docPartPr>
      <w:docPartBody>
        <w:p w:rsidR="0046384A">
          <w:pPr>
            <w:pStyle w:val="6E9AB827DED548409CCA3734BDC85A3A"/>
          </w:pPr>
          <w:r>
            <w:rPr>
              <w:rStyle w:val="PlaceholderText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erpetua">
    <w:altName w:val="Noto Serif Thai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altName w:val="Noto Sans Thaan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E9AB827DED548409CCA3734BDC85A3A">
    <w:name w:val="6E9AB827DED548409CCA3734BDC85A3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984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 Alhazmi</dc:creator>
  <cp:lastModifiedBy>Talal Alhazmi</cp:lastModifiedBy>
  <cp:revision>5</cp:revision>
  <dcterms:created xsi:type="dcterms:W3CDTF">2023-05-28T17:54:00Z</dcterms:created>
  <dcterms:modified xsi:type="dcterms:W3CDTF">2023-06-06T22:02:00Z</dcterms:modified>
</cp:coreProperties>
</file>