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758"/>
        <w:gridCol w:w="3510"/>
        <w:gridCol w:w="2585"/>
        <w:gridCol w:w="2683"/>
      </w:tblGrid>
      <w:tr w:rsidR="00E86CED" w:rsidRPr="00E86CED" w14:paraId="68C9C692" w14:textId="77777777" w:rsidTr="00751666">
        <w:trPr>
          <w:trHeight w:val="704"/>
        </w:trPr>
        <w:tc>
          <w:tcPr>
            <w:tcW w:w="7853" w:type="dxa"/>
            <w:gridSpan w:val="3"/>
            <w:vAlign w:val="center"/>
          </w:tcPr>
          <w:p w14:paraId="0747A96A" w14:textId="14B84422" w:rsidR="00E86CED" w:rsidRPr="00E86CED" w:rsidRDefault="00E17C09" w:rsidP="00E86CED">
            <w:pPr>
              <w:pStyle w:val="2"/>
              <w:shd w:val="clear" w:color="auto" w:fill="FFFFFF"/>
              <w:bidi/>
              <w:spacing w:before="75" w:beforeAutospacing="0" w:after="150" w:afterAutospacing="0"/>
              <w:outlineLvl w:val="1"/>
              <w:rPr>
                <w:rFonts w:ascii="Tahoma" w:hAnsi="Tahoma" w:cs="Tahoma"/>
                <w:b w:val="0"/>
                <w:bCs w:val="0"/>
                <w:color w:val="4E4E4E"/>
                <w:sz w:val="32"/>
                <w:szCs w:val="32"/>
                <w:rtl/>
              </w:rPr>
            </w:pPr>
            <w:r w:rsidRPr="00E17C09">
              <w:rPr>
                <w:rFonts w:hint="cs"/>
                <w:color w:val="FF0000"/>
                <w:sz w:val="28"/>
                <w:szCs w:val="28"/>
                <w:rtl/>
              </w:rPr>
              <w:t xml:space="preserve">الوحدة </w:t>
            </w:r>
            <w:r w:rsidR="002D6492">
              <w:rPr>
                <w:rFonts w:hint="cs"/>
                <w:color w:val="FF0000"/>
                <w:sz w:val="28"/>
                <w:szCs w:val="28"/>
                <w:rtl/>
              </w:rPr>
              <w:t>الثالثة</w:t>
            </w:r>
            <w:r w:rsidRPr="00E17C09">
              <w:rPr>
                <w:rFonts w:hint="cs"/>
                <w:color w:val="FF0000"/>
                <w:sz w:val="28"/>
                <w:szCs w:val="28"/>
                <w:rtl/>
              </w:rPr>
              <w:t xml:space="preserve"> الدرس الأول</w:t>
            </w:r>
            <w:r w:rsidRPr="00E86CED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="00205AD4" w:rsidRPr="00E86CED">
              <w:rPr>
                <w:rFonts w:hint="cs"/>
                <w:color w:val="FF0000"/>
                <w:sz w:val="28"/>
                <w:szCs w:val="28"/>
                <w:rtl/>
              </w:rPr>
              <w:t>/</w:t>
            </w:r>
            <w:r w:rsidR="00205AD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D6492" w:rsidRPr="002D6492">
              <w:rPr>
                <w:rFonts w:ascii="Arial" w:hAnsi="Arial" w:hint="cs"/>
                <w:color w:val="000000"/>
                <w:sz w:val="28"/>
                <w:szCs w:val="28"/>
                <w:rtl/>
              </w:rPr>
              <w:t>الحركة في سكراتش</w:t>
            </w:r>
            <w:r w:rsidR="002B71F8" w:rsidRPr="00D17074">
              <w:rPr>
                <w:rFonts w:cs="Arial" w:hint="cs"/>
                <w:color w:val="0070C0"/>
                <w:sz w:val="38"/>
                <w:szCs w:val="38"/>
                <w:rtl/>
              </w:rPr>
              <w:t xml:space="preserve"> </w:t>
            </w:r>
          </w:p>
        </w:tc>
        <w:tc>
          <w:tcPr>
            <w:tcW w:w="2683" w:type="dxa"/>
            <w:vAlign w:val="center"/>
          </w:tcPr>
          <w:p w14:paraId="633AFB5B" w14:textId="0E065E89" w:rsidR="00E86CED" w:rsidRPr="00E86CED" w:rsidRDefault="00E86CED" w:rsidP="00E86CED">
            <w:pPr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الصف 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05AD4" w:rsidRPr="00E6146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الخامس</w:t>
            </w:r>
            <w:r w:rsidRPr="00E6146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و</w:t>
            </w:r>
            <w:r w:rsidR="00205AD4" w:rsidRPr="00E6146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السادس</w:t>
            </w:r>
          </w:p>
        </w:tc>
      </w:tr>
      <w:tr w:rsidR="00E86CED" w:rsidRPr="00E86CED" w14:paraId="028BC891" w14:textId="77777777" w:rsidTr="00751666">
        <w:tc>
          <w:tcPr>
            <w:tcW w:w="5268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189A938A" w14:textId="00A2C277" w:rsidR="00E86CED" w:rsidRPr="00E86CED" w:rsidRDefault="00E86CED" w:rsidP="00E86CED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التهيئة</w:t>
            </w:r>
          </w:p>
        </w:tc>
        <w:tc>
          <w:tcPr>
            <w:tcW w:w="5268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64D60BB3" w14:textId="5370B5F1" w:rsidR="00E86CED" w:rsidRPr="00E86CED" w:rsidRDefault="00E86CED" w:rsidP="00E86CED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مفردات الدرس</w:t>
            </w:r>
          </w:p>
        </w:tc>
      </w:tr>
      <w:tr w:rsidR="00E86CED" w:rsidRPr="00E86CED" w14:paraId="0E8DBC7C" w14:textId="77777777" w:rsidTr="00987A4B">
        <w:trPr>
          <w:trHeight w:val="1781"/>
        </w:trPr>
        <w:tc>
          <w:tcPr>
            <w:tcW w:w="5268" w:type="dxa"/>
            <w:gridSpan w:val="2"/>
            <w:tcBorders>
              <w:top w:val="dotted" w:sz="4" w:space="0" w:color="AEAAAA" w:themeColor="background2" w:themeShade="BF"/>
              <w:bottom w:val="single" w:sz="4" w:space="0" w:color="auto"/>
            </w:tcBorders>
          </w:tcPr>
          <w:p w14:paraId="41B872ED" w14:textId="77777777" w:rsidR="00D17074" w:rsidRPr="002B71F8" w:rsidRDefault="002B71F8" w:rsidP="002B71F8">
            <w:pPr>
              <w:spacing w:before="240" w:line="360" w:lineRule="auto"/>
              <w:rPr>
                <w:rFonts w:cs="Arial"/>
                <w:sz w:val="28"/>
                <w:szCs w:val="28"/>
                <w:rtl/>
              </w:rPr>
            </w:pPr>
            <w:r w:rsidRPr="002B71F8">
              <w:rPr>
                <w:rFonts w:cs="Arial"/>
                <w:sz w:val="28"/>
                <w:szCs w:val="28"/>
                <w:rtl/>
              </w:rPr>
              <w:t>ما الكائنات التي تعجبكم في سكراتش؟</w:t>
            </w:r>
          </w:p>
          <w:p w14:paraId="248B47B6" w14:textId="77777777" w:rsidR="002B71F8" w:rsidRPr="002B71F8" w:rsidRDefault="002B71F8" w:rsidP="00B830E5">
            <w:pPr>
              <w:spacing w:line="360" w:lineRule="auto"/>
              <w:rPr>
                <w:rFonts w:cs="Arial"/>
                <w:sz w:val="28"/>
                <w:szCs w:val="28"/>
                <w:rtl/>
              </w:rPr>
            </w:pPr>
            <w:r w:rsidRPr="002B71F8">
              <w:rPr>
                <w:rFonts w:cs="Arial"/>
                <w:sz w:val="28"/>
                <w:szCs w:val="28"/>
                <w:rtl/>
              </w:rPr>
              <w:t>كيف تتحكمون بالكائنات في سكراتش؟</w:t>
            </w:r>
          </w:p>
          <w:p w14:paraId="7F5BD04D" w14:textId="31C82A19" w:rsidR="002B71F8" w:rsidRPr="00D17074" w:rsidRDefault="002B71F8" w:rsidP="00B830E5">
            <w:pPr>
              <w:spacing w:line="360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B71F8">
              <w:rPr>
                <w:rFonts w:cs="Arial"/>
                <w:sz w:val="28"/>
                <w:szCs w:val="28"/>
                <w:rtl/>
              </w:rPr>
              <w:t>كيف تجعلون القطة ترتد عند وصولها للحافة؟</w:t>
            </w:r>
          </w:p>
        </w:tc>
        <w:tc>
          <w:tcPr>
            <w:tcW w:w="5268" w:type="dxa"/>
            <w:gridSpan w:val="2"/>
            <w:tcBorders>
              <w:top w:val="dotted" w:sz="4" w:space="0" w:color="AEAAAA" w:themeColor="background2" w:themeShade="BF"/>
              <w:bottom w:val="single" w:sz="4" w:space="0" w:color="auto"/>
            </w:tcBorders>
          </w:tcPr>
          <w:p w14:paraId="73744B4F" w14:textId="77777777" w:rsidR="002B71F8" w:rsidRDefault="002B71F8" w:rsidP="00987A4B">
            <w:pPr>
              <w:spacing w:before="24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التفاعل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الحركة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التحكم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لبنات التكرار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0939EEE0" w14:textId="54B1D91F" w:rsidR="00E86CED" w:rsidRPr="00E86CED" w:rsidRDefault="002B71F8" w:rsidP="00987A4B">
            <w:pPr>
              <w:spacing w:before="24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ارتد عند الحافة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اتجه نحو الاتجاه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لبنة مفتاح () مضغوط</w:t>
            </w:r>
          </w:p>
        </w:tc>
      </w:tr>
      <w:tr w:rsidR="00E86CED" w:rsidRPr="00E86CED" w14:paraId="0EDA38D7" w14:textId="77777777" w:rsidTr="00751666">
        <w:tc>
          <w:tcPr>
            <w:tcW w:w="5268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6F30B328" w14:textId="79A87D7F" w:rsidR="00E86CED" w:rsidRPr="00E86CED" w:rsidRDefault="00E86CED" w:rsidP="00E86CED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مهارات التفكير</w:t>
            </w:r>
          </w:p>
        </w:tc>
        <w:tc>
          <w:tcPr>
            <w:tcW w:w="5268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483AB262" w14:textId="3B061EDE" w:rsidR="00E86CED" w:rsidRPr="00E86CED" w:rsidRDefault="00E86CED" w:rsidP="00E86CED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إغلاق الدرس</w:t>
            </w:r>
          </w:p>
        </w:tc>
      </w:tr>
      <w:tr w:rsidR="00E86CED" w:rsidRPr="00E86CED" w14:paraId="4C78E967" w14:textId="77777777" w:rsidTr="00751666">
        <w:trPr>
          <w:trHeight w:val="1784"/>
        </w:trPr>
        <w:tc>
          <w:tcPr>
            <w:tcW w:w="5268" w:type="dxa"/>
            <w:gridSpan w:val="2"/>
            <w:tcBorders>
              <w:top w:val="dotted" w:sz="4" w:space="0" w:color="AEAAAA" w:themeColor="background2" w:themeShade="BF"/>
            </w:tcBorders>
          </w:tcPr>
          <w:p w14:paraId="313E25BA" w14:textId="5AD07DFF" w:rsidR="00E86CED" w:rsidRPr="00E86CED" w:rsidRDefault="00E86CED" w:rsidP="00B830E5">
            <w:pPr>
              <w:spacing w:before="240" w:line="360" w:lineRule="auto"/>
              <w:rPr>
                <w:sz w:val="28"/>
                <w:szCs w:val="28"/>
                <w:rtl/>
              </w:rPr>
            </w:pPr>
            <w:r w:rsidRPr="00205AD4">
              <w:rPr>
                <w:rFonts w:cs="Arial"/>
                <w:sz w:val="28"/>
                <w:szCs w:val="28"/>
                <w:rtl/>
              </w:rPr>
              <w:t>الملاحظة - المقارنة - التعليم - التنبؤ - علاقة الكل والأجزاء - حل المشكلات</w:t>
            </w:r>
          </w:p>
        </w:tc>
        <w:tc>
          <w:tcPr>
            <w:tcW w:w="5268" w:type="dxa"/>
            <w:gridSpan w:val="2"/>
            <w:tcBorders>
              <w:top w:val="dotted" w:sz="4" w:space="0" w:color="AEAAAA" w:themeColor="background2" w:themeShade="BF"/>
            </w:tcBorders>
          </w:tcPr>
          <w:p w14:paraId="1EF6D859" w14:textId="7ED68A45" w:rsidR="00D827A9" w:rsidRDefault="002B71F8" w:rsidP="002B71F8">
            <w:pPr>
              <w:spacing w:before="24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كيف نستطيع التحكم بالكائنات بواسطة المفاتيح؟</w:t>
            </w:r>
          </w:p>
          <w:p w14:paraId="37B6DCEE" w14:textId="77777777" w:rsidR="002B71F8" w:rsidRDefault="002B71F8" w:rsidP="002B71F8">
            <w:pPr>
              <w:spacing w:before="24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اكثر لبنة تستخدم في سكراتش هي لبنة .......؟</w:t>
            </w:r>
          </w:p>
          <w:p w14:paraId="5FB561E1" w14:textId="4B0345CE" w:rsidR="002B71F8" w:rsidRPr="00E86CED" w:rsidRDefault="002B71F8" w:rsidP="002B71F8">
            <w:pPr>
              <w:spacing w:before="24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كيف نجعل الكائن يرتد إلى وصل إلى الحافة؟</w:t>
            </w:r>
          </w:p>
        </w:tc>
      </w:tr>
      <w:tr w:rsidR="00E86CED" w:rsidRPr="00E86CED" w14:paraId="39C3F505" w14:textId="77777777" w:rsidTr="00987A4B">
        <w:trPr>
          <w:trHeight w:val="3251"/>
        </w:trPr>
        <w:tc>
          <w:tcPr>
            <w:tcW w:w="1758" w:type="dxa"/>
            <w:tcBorders>
              <w:right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437B3137" w14:textId="5D95AD20" w:rsidR="00E86CED" w:rsidRDefault="00E86CED" w:rsidP="00E86CED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الإثراءات</w:t>
            </w:r>
          </w:p>
        </w:tc>
        <w:tc>
          <w:tcPr>
            <w:tcW w:w="8778" w:type="dxa"/>
            <w:gridSpan w:val="3"/>
            <w:tcBorders>
              <w:left w:val="dotted" w:sz="4" w:space="0" w:color="AEAAAA" w:themeColor="background2" w:themeShade="BF"/>
            </w:tcBorders>
          </w:tcPr>
          <w:p w14:paraId="429C6F9F" w14:textId="77777777" w:rsidR="002D6492" w:rsidRPr="00F2377A" w:rsidRDefault="00000000" w:rsidP="002D6492">
            <w:pPr>
              <w:spacing w:before="240"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rtl/>
                <w:lang w:eastAsia="ar-SA"/>
              </w:rPr>
            </w:pPr>
            <w:hyperlink r:id="rId4" w:history="1">
              <w:r w:rsidR="002D6492" w:rsidRPr="00F2377A">
                <w:rPr>
                  <w:rFonts w:ascii="Arial" w:eastAsia="Times New Roman" w:hAnsi="Arial" w:cs="Times New Roman"/>
                  <w:b/>
                  <w:bCs/>
                  <w:color w:val="0563C1" w:themeColor="hyperlink"/>
                  <w:sz w:val="20"/>
                  <w:szCs w:val="20"/>
                  <w:u w:val="single"/>
                  <w:lang w:eastAsia="ar-SA"/>
                </w:rPr>
                <w:t>https://scratch.mit.edu/download/scratch2</w:t>
              </w:r>
            </w:hyperlink>
          </w:p>
          <w:p w14:paraId="06730B2B" w14:textId="77777777" w:rsidR="002D6492" w:rsidRPr="00F2377A" w:rsidRDefault="00000000" w:rsidP="002D6492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lang w:eastAsia="ar-SA"/>
              </w:rPr>
            </w:pPr>
            <w:hyperlink r:id="rId5" w:history="1">
              <w:r w:rsidR="002D6492" w:rsidRPr="00F2377A">
                <w:rPr>
                  <w:rFonts w:ascii="Arial" w:eastAsia="Times New Roman" w:hAnsi="Arial" w:cs="Times New Roman"/>
                  <w:b/>
                  <w:bCs/>
                  <w:color w:val="0563C1" w:themeColor="hyperlink"/>
                  <w:sz w:val="20"/>
                  <w:szCs w:val="20"/>
                  <w:u w:val="single"/>
                  <w:lang w:eastAsia="ar-SA"/>
                </w:rPr>
                <w:t>https://www.youtube.com/embed/SVo3mK0GXVE</w:t>
              </w:r>
            </w:hyperlink>
          </w:p>
          <w:p w14:paraId="06803363" w14:textId="77777777" w:rsidR="002D6492" w:rsidRPr="00F2377A" w:rsidRDefault="00000000" w:rsidP="002D6492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lang w:eastAsia="ar-SA"/>
              </w:rPr>
            </w:pPr>
            <w:hyperlink r:id="rId6" w:history="1">
              <w:r w:rsidR="002D6492" w:rsidRPr="00F2377A">
                <w:rPr>
                  <w:rFonts w:ascii="Arial" w:eastAsia="Times New Roman" w:hAnsi="Arial" w:cs="Times New Roman"/>
                  <w:b/>
                  <w:bCs/>
                  <w:color w:val="0563C1" w:themeColor="hyperlink"/>
                  <w:sz w:val="20"/>
                  <w:szCs w:val="20"/>
                  <w:u w:val="single"/>
                  <w:lang w:eastAsia="ar-SA"/>
                </w:rPr>
                <w:t>https://www.youtube.com/embed/im4YEDZ5Kf8</w:t>
              </w:r>
            </w:hyperlink>
          </w:p>
          <w:p w14:paraId="7F400A5E" w14:textId="77777777" w:rsidR="002D6492" w:rsidRPr="00F2377A" w:rsidRDefault="00000000" w:rsidP="002D6492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lang w:eastAsia="ar-SA"/>
              </w:rPr>
            </w:pPr>
            <w:hyperlink r:id="rId7" w:history="1">
              <w:r w:rsidR="002D6492" w:rsidRPr="00F2377A">
                <w:rPr>
                  <w:rFonts w:ascii="Arial" w:eastAsia="Times New Roman" w:hAnsi="Arial" w:cs="Times New Roman"/>
                  <w:b/>
                  <w:bCs/>
                  <w:color w:val="0563C1" w:themeColor="hyperlink"/>
                  <w:sz w:val="20"/>
                  <w:szCs w:val="20"/>
                  <w:u w:val="single"/>
                  <w:lang w:eastAsia="ar-SA"/>
                </w:rPr>
                <w:t>https://www.youtube.com/embed/t3zCUPhNJL8</w:t>
              </w:r>
            </w:hyperlink>
          </w:p>
          <w:p w14:paraId="56DABB32" w14:textId="77777777" w:rsidR="002D6492" w:rsidRPr="00F2377A" w:rsidRDefault="00000000" w:rsidP="002D6492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lang w:eastAsia="ar-SA"/>
              </w:rPr>
            </w:pPr>
            <w:hyperlink r:id="rId8" w:history="1">
              <w:r w:rsidR="002D6492" w:rsidRPr="00F2377A">
                <w:rPr>
                  <w:rFonts w:ascii="Arial" w:eastAsia="Times New Roman" w:hAnsi="Arial" w:cs="Times New Roman"/>
                  <w:b/>
                  <w:bCs/>
                  <w:color w:val="0563C1" w:themeColor="hyperlink"/>
                  <w:sz w:val="20"/>
                  <w:szCs w:val="20"/>
                  <w:u w:val="single"/>
                  <w:lang w:eastAsia="ar-SA"/>
                </w:rPr>
                <w:t>https://www.youtube.com/embed/OV3c1OKMM7c</w:t>
              </w:r>
            </w:hyperlink>
          </w:p>
          <w:p w14:paraId="204C6188" w14:textId="77777777" w:rsidR="002D6492" w:rsidRPr="00F2377A" w:rsidRDefault="00000000" w:rsidP="002D6492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lang w:eastAsia="ar-SA"/>
              </w:rPr>
            </w:pPr>
            <w:hyperlink r:id="rId9" w:history="1">
              <w:r w:rsidR="002D6492" w:rsidRPr="00F2377A">
                <w:rPr>
                  <w:rFonts w:ascii="Arial" w:eastAsia="Times New Roman" w:hAnsi="Arial" w:cs="Times New Roman"/>
                  <w:b/>
                  <w:bCs/>
                  <w:color w:val="0563C1" w:themeColor="hyperlink"/>
                  <w:sz w:val="20"/>
                  <w:szCs w:val="20"/>
                  <w:u w:val="single"/>
                  <w:lang w:eastAsia="ar-SA"/>
                </w:rPr>
                <w:t>https://www.youtube.com/embed/YUiu8ZATy2I</w:t>
              </w:r>
            </w:hyperlink>
          </w:p>
          <w:p w14:paraId="0E71AB43" w14:textId="2D465541" w:rsidR="00E86CED" w:rsidRPr="002D6492" w:rsidRDefault="00000000" w:rsidP="002D6492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rtl/>
                <w:lang w:eastAsia="ar-SA"/>
              </w:rPr>
            </w:pPr>
            <w:hyperlink r:id="rId10" w:history="1">
              <w:r w:rsidR="002D6492" w:rsidRPr="00202EB1">
                <w:rPr>
                  <w:rFonts w:ascii="Arial" w:eastAsia="Times New Roman" w:hAnsi="Arial" w:cs="Times New Roman"/>
                  <w:b/>
                  <w:bCs/>
                  <w:color w:val="0563C1" w:themeColor="hyperlink"/>
                  <w:sz w:val="20"/>
                  <w:szCs w:val="20"/>
                  <w:u w:val="single"/>
                  <w:lang w:eastAsia="ar-SA"/>
                </w:rPr>
                <w:t>https://www.youtube.com/embed/_Q-miy90zrg</w:t>
              </w:r>
            </w:hyperlink>
            <w:r w:rsidR="002D6492" w:rsidRPr="00202EB1"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lang w:eastAsia="ar-SA"/>
              </w:rPr>
              <w:br/>
            </w:r>
          </w:p>
        </w:tc>
      </w:tr>
      <w:tr w:rsidR="00E86CED" w:rsidRPr="00E86CED" w14:paraId="3153A1C0" w14:textId="77777777" w:rsidTr="00987A4B">
        <w:trPr>
          <w:trHeight w:val="1682"/>
        </w:trPr>
        <w:tc>
          <w:tcPr>
            <w:tcW w:w="1758" w:type="dxa"/>
            <w:tcBorders>
              <w:right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4E48CBD1" w14:textId="33BB0E17" w:rsidR="00E86CED" w:rsidRDefault="00E86CED" w:rsidP="00E86CED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تعليمات المعلم</w:t>
            </w:r>
          </w:p>
        </w:tc>
        <w:tc>
          <w:tcPr>
            <w:tcW w:w="8778" w:type="dxa"/>
            <w:gridSpan w:val="3"/>
            <w:tcBorders>
              <w:left w:val="dotted" w:sz="4" w:space="0" w:color="AEAAAA" w:themeColor="background2" w:themeShade="BF"/>
            </w:tcBorders>
          </w:tcPr>
          <w:p w14:paraId="59BFE226" w14:textId="078B65F1" w:rsidR="00E86CED" w:rsidRPr="00987A4B" w:rsidRDefault="0022447B" w:rsidP="0022447B">
            <w:pPr>
              <w:spacing w:before="240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بني الطالب:</w:t>
            </w:r>
            <w:r>
              <w:rPr>
                <w:rFonts w:cs="Arial"/>
                <w:sz w:val="28"/>
                <w:szCs w:val="28"/>
                <w:rtl/>
              </w:rPr>
              <w:br/>
            </w:r>
            <w:r>
              <w:rPr>
                <w:rFonts w:cs="Arial" w:hint="cs"/>
                <w:sz w:val="28"/>
                <w:szCs w:val="28"/>
                <w:rtl/>
              </w:rPr>
              <w:t xml:space="preserve"> الرسوم والصور تعجب من ينظر لها واذا اجتمع مع الصور حركة وأصوات أصبحت أكثر تشويقا ومتعة، حاول أن تطبق ما تعلمته في هذا الدرس وستبدع بكل تأكيد.</w:t>
            </w:r>
          </w:p>
        </w:tc>
      </w:tr>
      <w:tr w:rsidR="00563332" w:rsidRPr="00E86CED" w14:paraId="45329428" w14:textId="77777777" w:rsidTr="00751666">
        <w:trPr>
          <w:trHeight w:val="973"/>
        </w:trPr>
        <w:tc>
          <w:tcPr>
            <w:tcW w:w="1758" w:type="dxa"/>
            <w:tcBorders>
              <w:right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774D9BA9" w14:textId="6B6235C6" w:rsidR="00563332" w:rsidRPr="00563332" w:rsidRDefault="00563332" w:rsidP="00E8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الاختبار</w:t>
            </w:r>
          </w:p>
        </w:tc>
        <w:tc>
          <w:tcPr>
            <w:tcW w:w="8778" w:type="dxa"/>
            <w:gridSpan w:val="3"/>
            <w:tcBorders>
              <w:left w:val="dotted" w:sz="4" w:space="0" w:color="AEAAAA" w:themeColor="background2" w:themeShade="BF"/>
            </w:tcBorders>
          </w:tcPr>
          <w:p w14:paraId="79997524" w14:textId="77777777" w:rsidR="00D66314" w:rsidRDefault="00D66314" w:rsidP="00D66314">
            <w:pPr>
              <w:rPr>
                <w:rtl/>
              </w:rPr>
            </w:pPr>
            <w:hyperlink r:id="rId11" w:history="1">
              <w:r w:rsidRPr="00CF7C9D">
                <w:rPr>
                  <w:rStyle w:val="Hyperlink"/>
                </w:rPr>
                <w:t>https://forms.office.com/Pages/ShareFormPage.aspx?id=0gr9a2BA-U-RAIEOdddRtW6rOtQxxohKuTxtm4IzlOlUOUVOQlpVVzYwNEE2O</w:t>
              </w:r>
              <w:r w:rsidRPr="00CF7C9D">
                <w:rPr>
                  <w:rStyle w:val="Hyperlink"/>
                </w:rPr>
                <w:t>T</w:t>
              </w:r>
              <w:r w:rsidRPr="00CF7C9D">
                <w:rPr>
                  <w:rStyle w:val="Hyperlink"/>
                </w:rPr>
                <w:t>IyUDhDNzNZNERJNiQlQCNjPTEu&amp;sharetoken=F911HqQIxxHNgMZ8YcaY</w:t>
              </w:r>
            </w:hyperlink>
          </w:p>
          <w:p w14:paraId="717DC2E0" w14:textId="77777777" w:rsidR="00D66314" w:rsidRDefault="00D66314" w:rsidP="00D66314">
            <w:pPr>
              <w:rPr>
                <w:rtl/>
              </w:rPr>
            </w:pPr>
          </w:p>
          <w:p w14:paraId="0F2FE2D6" w14:textId="1866F969" w:rsidR="00D66314" w:rsidRDefault="00D66314" w:rsidP="00D66314">
            <w:pPr>
              <w:rPr>
                <w:rtl/>
              </w:rPr>
            </w:pPr>
            <w:hyperlink r:id="rId12" w:history="1">
              <w:r w:rsidRPr="00CF7C9D">
                <w:rPr>
                  <w:rStyle w:val="Hyperlink"/>
                </w:rPr>
                <w:t>https://forms.office.com/Pages/Sh</w:t>
              </w:r>
              <w:r w:rsidRPr="00CF7C9D">
                <w:rPr>
                  <w:rStyle w:val="Hyperlink"/>
                </w:rPr>
                <w:t>a</w:t>
              </w:r>
              <w:r w:rsidRPr="00CF7C9D">
                <w:rPr>
                  <w:rStyle w:val="Hyperlink"/>
                </w:rPr>
                <w:t>reFormPage.aspx?id=0gr9a2BA-U-</w:t>
              </w:r>
              <w:r w:rsidRPr="00CF7C9D">
                <w:rPr>
                  <w:rStyle w:val="Hyperlink"/>
                </w:rPr>
                <w:t>RAIEOdddRtW6rOtQxxohKuTxtm4IzlOlURVNEN0VIMURLVEw2RThUN1Y0VE8yWTgwOCQlQCNjPTEu&amp;sharetoken=F911HqQIxxHNgMZ8YcaY</w:t>
              </w:r>
            </w:hyperlink>
          </w:p>
          <w:p w14:paraId="7759A597" w14:textId="3E2E84A3" w:rsidR="00622E06" w:rsidRPr="00622E06" w:rsidRDefault="00622E06" w:rsidP="002D6492">
            <w:pPr>
              <w:rPr>
                <w:rtl/>
              </w:rPr>
            </w:pPr>
          </w:p>
        </w:tc>
      </w:tr>
    </w:tbl>
    <w:p w14:paraId="13C44FA8" w14:textId="5B28135B" w:rsidR="00563332" w:rsidRDefault="004A5007" w:rsidP="00563332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bookmarkStart w:id="0" w:name="_Hlk121442721"/>
      <w:r w:rsidRPr="00C86509">
        <w:rPr>
          <w:noProof/>
        </w:rPr>
        <w:drawing>
          <wp:anchor distT="0" distB="0" distL="114300" distR="114300" simplePos="0" relativeHeight="251669504" behindDoc="0" locked="0" layoutInCell="1" allowOverlap="1" wp14:anchorId="3B0BDB5F" wp14:editId="26DEB3AD">
            <wp:simplePos x="0" y="0"/>
            <wp:positionH relativeFrom="column">
              <wp:posOffset>2162175</wp:posOffset>
            </wp:positionH>
            <wp:positionV relativeFrom="paragraph">
              <wp:posOffset>541020</wp:posOffset>
            </wp:positionV>
            <wp:extent cx="387350" cy="288925"/>
            <wp:effectExtent l="0" t="0" r="0" b="0"/>
            <wp:wrapNone/>
            <wp:docPr id="7" name="صورة 5">
              <a:hlinkClick xmlns:a="http://schemas.openxmlformats.org/drawingml/2006/main" r:id="rId13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13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w:drawing>
          <wp:anchor distT="0" distB="0" distL="114300" distR="114300" simplePos="0" relativeHeight="251668480" behindDoc="0" locked="0" layoutInCell="1" allowOverlap="1" wp14:anchorId="6D5A1647" wp14:editId="4ABBEF78">
            <wp:simplePos x="0" y="0"/>
            <wp:positionH relativeFrom="column">
              <wp:posOffset>1750695</wp:posOffset>
            </wp:positionH>
            <wp:positionV relativeFrom="paragraph">
              <wp:posOffset>524510</wp:posOffset>
            </wp:positionV>
            <wp:extent cx="303530" cy="309880"/>
            <wp:effectExtent l="0" t="0" r="1270" b="0"/>
            <wp:wrapNone/>
            <wp:docPr id="5" name="صورة 9">
              <a:hlinkClick xmlns:a="http://schemas.openxmlformats.org/drawingml/2006/main" r:id="rId15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15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84883B" wp14:editId="51D34ACF">
                <wp:simplePos x="0" y="0"/>
                <wp:positionH relativeFrom="column">
                  <wp:posOffset>1555750</wp:posOffset>
                </wp:positionH>
                <wp:positionV relativeFrom="paragraph">
                  <wp:posOffset>493395</wp:posOffset>
                </wp:positionV>
                <wp:extent cx="3569335" cy="409575"/>
                <wp:effectExtent l="0" t="0" r="12065" b="28575"/>
                <wp:wrapNone/>
                <wp:docPr id="4" name="مربع نص 7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933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86AF00D" w14:textId="77777777" w:rsidR="004A5007" w:rsidRPr="00331BAF" w:rsidRDefault="004A5007" w:rsidP="00E42EDF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 w:rsidRPr="00331BAF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>إعداد المعلم /</w:t>
                            </w:r>
                            <w:r w:rsidRPr="00331BAF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31BAF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>غزي بن مساعد الغزي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4883B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href="https://t.me/Techni456_group" style="position:absolute;left:0;text-align:left;margin-left:122.5pt;margin-top:38.85pt;width:281.0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" o:button="t" fillcolor="white [3212]" strokecolor="#c00000" strokeweight="2pt">
                <v:fill o:detectmouseclick="t"/>
                <v:textbox>
                  <w:txbxContent>
                    <w:p w14:paraId="186AF00D" w14:textId="77777777" w:rsidR="004A5007" w:rsidRPr="00331BAF" w:rsidRDefault="004A5007" w:rsidP="00E42EDF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  <w:r w:rsidRPr="00331BAF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>إعداد المعلم /</w:t>
                      </w:r>
                      <w:r w:rsidRPr="00331BAF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331BAF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>غزي بن مساعد الغزي</w:t>
                      </w:r>
                    </w:p>
                  </w:txbxContent>
                </v:textbox>
              </v:shape>
            </w:pict>
          </mc:Fallback>
        </mc:AlternateContent>
      </w:r>
      <w:r w:rsidR="005633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تنبيه هام: </w:t>
      </w:r>
      <w:r w:rsidR="0056333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روابط الاختبار في الأعلى لا ترسل للطلاب مباشرة بل تفتح بالمتصفح ونضغط على </w:t>
      </w:r>
      <w:r w:rsidR="005633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(تكرار) </w:t>
      </w:r>
      <w:r w:rsidR="005633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br/>
      </w:r>
      <w:r w:rsidR="0056333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لتنتقل إلى حساب المعلم ثم نحصل على رابط اختبار الطلاب بالضغط على </w:t>
      </w:r>
      <w:r w:rsidR="005633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(تجميع </w:t>
      </w:r>
      <w:r w:rsidR="006B44ED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</w:rPr>
        <w:t>ال</w:t>
      </w:r>
      <w:r w:rsidR="005633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استجابات) </w:t>
      </w:r>
      <w:bookmarkEnd w:id="0"/>
    </w:p>
    <w:p w14:paraId="09D72B75" w14:textId="03F03962" w:rsidR="00B20C3F" w:rsidRDefault="00B20C3F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758"/>
        <w:gridCol w:w="3510"/>
        <w:gridCol w:w="2585"/>
        <w:gridCol w:w="2683"/>
      </w:tblGrid>
      <w:tr w:rsidR="00B20C3F" w:rsidRPr="00E86CED" w14:paraId="3719BED5" w14:textId="77777777" w:rsidTr="00D20EED">
        <w:trPr>
          <w:trHeight w:val="704"/>
        </w:trPr>
        <w:tc>
          <w:tcPr>
            <w:tcW w:w="7853" w:type="dxa"/>
            <w:gridSpan w:val="3"/>
            <w:vAlign w:val="center"/>
          </w:tcPr>
          <w:p w14:paraId="1E412FC6" w14:textId="0434564C" w:rsidR="00B20C3F" w:rsidRPr="00E86CED" w:rsidRDefault="00E17C09" w:rsidP="00D20EED">
            <w:pPr>
              <w:pStyle w:val="2"/>
              <w:shd w:val="clear" w:color="auto" w:fill="FFFFFF"/>
              <w:bidi/>
              <w:spacing w:before="75" w:beforeAutospacing="0" w:after="150" w:afterAutospacing="0"/>
              <w:outlineLvl w:val="1"/>
              <w:rPr>
                <w:rFonts w:ascii="Tahoma" w:hAnsi="Tahoma" w:cs="Tahoma"/>
                <w:b w:val="0"/>
                <w:bCs w:val="0"/>
                <w:color w:val="4E4E4E"/>
                <w:sz w:val="32"/>
                <w:szCs w:val="32"/>
                <w:rtl/>
              </w:rPr>
            </w:pPr>
            <w:r w:rsidRPr="00E17C09">
              <w:rPr>
                <w:rFonts w:hint="cs"/>
                <w:color w:val="FF0000"/>
                <w:sz w:val="26"/>
                <w:szCs w:val="26"/>
                <w:rtl/>
              </w:rPr>
              <w:lastRenderedPageBreak/>
              <w:t xml:space="preserve">الوحدة </w:t>
            </w:r>
            <w:r w:rsidR="002D6492">
              <w:rPr>
                <w:rFonts w:hint="cs"/>
                <w:color w:val="FF0000"/>
                <w:sz w:val="26"/>
                <w:szCs w:val="26"/>
                <w:rtl/>
              </w:rPr>
              <w:t>الثالثة</w:t>
            </w:r>
            <w:r w:rsidRPr="00E17C09">
              <w:rPr>
                <w:rFonts w:hint="cs"/>
                <w:color w:val="FF0000"/>
                <w:sz w:val="26"/>
                <w:szCs w:val="26"/>
                <w:rtl/>
              </w:rPr>
              <w:t xml:space="preserve"> الدرس الثاني </w:t>
            </w:r>
            <w:r w:rsidR="00B20C3F" w:rsidRPr="00E17C09">
              <w:rPr>
                <w:rFonts w:hint="cs"/>
                <w:color w:val="FF0000"/>
                <w:sz w:val="26"/>
                <w:szCs w:val="26"/>
                <w:rtl/>
              </w:rPr>
              <w:t>/</w:t>
            </w:r>
            <w:r w:rsidR="00B20C3F" w:rsidRPr="00E17C09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2D6492">
              <w:rPr>
                <w:rFonts w:ascii="Tahoma" w:hAnsi="Tahoma" w:cs="Tahoma" w:hint="cs"/>
                <w:b w:val="0"/>
                <w:bCs w:val="0"/>
                <w:color w:val="4E4E4E"/>
                <w:sz w:val="32"/>
                <w:szCs w:val="32"/>
                <w:rtl/>
              </w:rPr>
              <w:t xml:space="preserve"> </w:t>
            </w:r>
            <w:r w:rsidR="002D6492" w:rsidRPr="002D6492">
              <w:rPr>
                <w:rFonts w:ascii="Arial" w:hAnsi="Arial" w:hint="cs"/>
                <w:color w:val="000000"/>
                <w:sz w:val="28"/>
                <w:szCs w:val="28"/>
                <w:rtl/>
              </w:rPr>
              <w:t>رسائل البث</w:t>
            </w:r>
            <w:r w:rsidR="002B71F8">
              <w:rPr>
                <w:rFonts w:ascii="Tahoma" w:hAnsi="Tahoma" w:cs="Tahoma" w:hint="cs"/>
                <w:b w:val="0"/>
                <w:bCs w:val="0"/>
                <w:color w:val="4E4E4E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683" w:type="dxa"/>
            <w:vAlign w:val="center"/>
          </w:tcPr>
          <w:p w14:paraId="45D27D32" w14:textId="3098FB2E" w:rsidR="00B20C3F" w:rsidRPr="00E86CED" w:rsidRDefault="00B20C3F" w:rsidP="00D20EED">
            <w:pPr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الصف 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6146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الخامس والسادس</w:t>
            </w:r>
          </w:p>
        </w:tc>
      </w:tr>
      <w:tr w:rsidR="00B20C3F" w:rsidRPr="00E86CED" w14:paraId="48A4B2BD" w14:textId="77777777" w:rsidTr="00D20EED">
        <w:tc>
          <w:tcPr>
            <w:tcW w:w="5268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71BAB8C8" w14:textId="77777777" w:rsidR="00B20C3F" w:rsidRPr="00E86CED" w:rsidRDefault="00B20C3F" w:rsidP="00D20EED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التهيئة</w:t>
            </w:r>
          </w:p>
        </w:tc>
        <w:tc>
          <w:tcPr>
            <w:tcW w:w="5268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234FD4D5" w14:textId="77777777" w:rsidR="00B20C3F" w:rsidRPr="00E86CED" w:rsidRDefault="00B20C3F" w:rsidP="00D20EED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مفردات الدرس</w:t>
            </w:r>
          </w:p>
        </w:tc>
      </w:tr>
      <w:tr w:rsidR="00B20C3F" w:rsidRPr="00E86CED" w14:paraId="342F5FCF" w14:textId="77777777" w:rsidTr="00D20EED">
        <w:trPr>
          <w:trHeight w:val="1782"/>
        </w:trPr>
        <w:tc>
          <w:tcPr>
            <w:tcW w:w="5268" w:type="dxa"/>
            <w:gridSpan w:val="2"/>
            <w:tcBorders>
              <w:top w:val="dotted" w:sz="4" w:space="0" w:color="AEAAAA" w:themeColor="background2" w:themeShade="BF"/>
              <w:bottom w:val="single" w:sz="4" w:space="0" w:color="auto"/>
            </w:tcBorders>
          </w:tcPr>
          <w:p w14:paraId="61AC2A1D" w14:textId="77777777" w:rsidR="00D827A9" w:rsidRDefault="002D6492" w:rsidP="002D6492">
            <w:pPr>
              <w:spacing w:before="240" w:line="276" w:lineRule="auto"/>
              <w:rPr>
                <w:sz w:val="28"/>
                <w:szCs w:val="28"/>
                <w:rtl/>
              </w:rPr>
            </w:pPr>
            <w:r w:rsidRPr="002D6492">
              <w:rPr>
                <w:sz w:val="28"/>
                <w:szCs w:val="28"/>
                <w:rtl/>
              </w:rPr>
              <w:t>ما الرسومات المتحركة التي تعجبكم؟ ولماذا؟</w:t>
            </w:r>
          </w:p>
          <w:p w14:paraId="7617BA5F" w14:textId="77777777" w:rsidR="002D6492" w:rsidRDefault="002D6492" w:rsidP="002D6492">
            <w:pPr>
              <w:spacing w:before="240" w:line="276" w:lineRule="auto"/>
              <w:rPr>
                <w:sz w:val="28"/>
                <w:szCs w:val="28"/>
                <w:rtl/>
              </w:rPr>
            </w:pPr>
            <w:r w:rsidRPr="002D6492">
              <w:rPr>
                <w:sz w:val="28"/>
                <w:szCs w:val="28"/>
                <w:rtl/>
              </w:rPr>
              <w:t>هل فكرتم في كيفية إنشاء الرسوم المتحركة؟ هل تعرفون كيف يتم ذلك؟</w:t>
            </w:r>
          </w:p>
          <w:p w14:paraId="1A52ECF1" w14:textId="65BE2A6B" w:rsidR="002D6492" w:rsidRPr="00E86CED" w:rsidRDefault="002D6492" w:rsidP="002D6492">
            <w:pPr>
              <w:spacing w:before="240" w:line="276" w:lineRule="auto"/>
              <w:rPr>
                <w:sz w:val="28"/>
                <w:szCs w:val="28"/>
                <w:rtl/>
              </w:rPr>
            </w:pPr>
            <w:r w:rsidRPr="002D6492">
              <w:rPr>
                <w:sz w:val="28"/>
                <w:szCs w:val="28"/>
                <w:rtl/>
              </w:rPr>
              <w:t>هل ترغبون بإنشاء رسوم متحركة؟ ماهي؟</w:t>
            </w:r>
          </w:p>
        </w:tc>
        <w:tc>
          <w:tcPr>
            <w:tcW w:w="5268" w:type="dxa"/>
            <w:gridSpan w:val="2"/>
            <w:tcBorders>
              <w:top w:val="dotted" w:sz="4" w:space="0" w:color="AEAAAA" w:themeColor="background2" w:themeShade="BF"/>
              <w:bottom w:val="single" w:sz="4" w:space="0" w:color="auto"/>
            </w:tcBorders>
          </w:tcPr>
          <w:p w14:paraId="6550049C" w14:textId="77777777" w:rsidR="002D6492" w:rsidRDefault="002D6492" w:rsidP="00D20EED">
            <w:pPr>
              <w:spacing w:before="240"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رسائل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أوامر برمجية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رسائل البث والاستقبال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7A589A96" w14:textId="09C3E497" w:rsidR="002D6492" w:rsidRPr="00E86CED" w:rsidRDefault="002D6492" w:rsidP="002D6492">
            <w:pPr>
              <w:spacing w:before="240"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تكرار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مزامنة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رسوم متحركة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حوارات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الأحداث </w:t>
            </w:r>
          </w:p>
        </w:tc>
      </w:tr>
      <w:tr w:rsidR="00B20C3F" w:rsidRPr="00E86CED" w14:paraId="0DBBF218" w14:textId="77777777" w:rsidTr="00D20EED">
        <w:tc>
          <w:tcPr>
            <w:tcW w:w="5268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187B50A8" w14:textId="77777777" w:rsidR="00B20C3F" w:rsidRPr="00E86CED" w:rsidRDefault="00B20C3F" w:rsidP="00D20EED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مهارات التفكير</w:t>
            </w:r>
          </w:p>
        </w:tc>
        <w:tc>
          <w:tcPr>
            <w:tcW w:w="5268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4DD2094F" w14:textId="77777777" w:rsidR="00B20C3F" w:rsidRPr="00E86CED" w:rsidRDefault="00B20C3F" w:rsidP="00D20EED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إغلاق الدرس</w:t>
            </w:r>
          </w:p>
        </w:tc>
      </w:tr>
      <w:tr w:rsidR="00B20C3F" w:rsidRPr="00E86CED" w14:paraId="173855B7" w14:textId="77777777" w:rsidTr="00D20EED">
        <w:trPr>
          <w:trHeight w:val="1784"/>
        </w:trPr>
        <w:tc>
          <w:tcPr>
            <w:tcW w:w="5268" w:type="dxa"/>
            <w:gridSpan w:val="2"/>
            <w:tcBorders>
              <w:top w:val="dotted" w:sz="4" w:space="0" w:color="AEAAAA" w:themeColor="background2" w:themeShade="BF"/>
            </w:tcBorders>
          </w:tcPr>
          <w:p w14:paraId="7E4346C0" w14:textId="77777777" w:rsidR="00B20C3F" w:rsidRPr="00E86CED" w:rsidRDefault="00B20C3F" w:rsidP="00D20EED">
            <w:pPr>
              <w:spacing w:before="240" w:line="360" w:lineRule="auto"/>
              <w:rPr>
                <w:sz w:val="28"/>
                <w:szCs w:val="28"/>
                <w:rtl/>
              </w:rPr>
            </w:pPr>
            <w:r w:rsidRPr="00205AD4">
              <w:rPr>
                <w:rFonts w:cs="Arial"/>
                <w:sz w:val="28"/>
                <w:szCs w:val="28"/>
                <w:rtl/>
              </w:rPr>
              <w:t>الملاحظة - المقارنة - التعليم - التنبؤ - علاقة الكل والأجزاء - حل المشكلات</w:t>
            </w:r>
          </w:p>
        </w:tc>
        <w:tc>
          <w:tcPr>
            <w:tcW w:w="5268" w:type="dxa"/>
            <w:gridSpan w:val="2"/>
            <w:tcBorders>
              <w:top w:val="dotted" w:sz="4" w:space="0" w:color="AEAAAA" w:themeColor="background2" w:themeShade="BF"/>
            </w:tcBorders>
          </w:tcPr>
          <w:p w14:paraId="1D8400C9" w14:textId="39F3E771" w:rsidR="002D6492" w:rsidRDefault="002D6492" w:rsidP="00D20EED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هو الرسم المتحرك؟</w:t>
            </w:r>
          </w:p>
          <w:p w14:paraId="62733775" w14:textId="40948A22" w:rsidR="00D827A9" w:rsidRDefault="002D6492" w:rsidP="00D20EED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كيف تصمم الرسوم المتحركة؟</w:t>
            </w:r>
          </w:p>
          <w:p w14:paraId="36644AC0" w14:textId="77777777" w:rsidR="002D6492" w:rsidRDefault="002D6492" w:rsidP="00D20EED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هل تستطيع تصميم قصة قصيرة ببرنامج سكراتش؟</w:t>
            </w:r>
          </w:p>
          <w:p w14:paraId="7664E1D3" w14:textId="6D50233A" w:rsidR="002D6492" w:rsidRPr="00E86CED" w:rsidRDefault="002D6492" w:rsidP="00D20EED">
            <w:pPr>
              <w:spacing w:before="240"/>
              <w:rPr>
                <w:sz w:val="28"/>
                <w:szCs w:val="28"/>
                <w:rtl/>
              </w:rPr>
            </w:pPr>
          </w:p>
        </w:tc>
      </w:tr>
      <w:tr w:rsidR="00B20C3F" w:rsidRPr="00E86CED" w14:paraId="30CB9D6D" w14:textId="77777777" w:rsidTr="00D20EED">
        <w:trPr>
          <w:trHeight w:val="2802"/>
        </w:trPr>
        <w:tc>
          <w:tcPr>
            <w:tcW w:w="1758" w:type="dxa"/>
            <w:tcBorders>
              <w:right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673CFCE8" w14:textId="77777777" w:rsidR="00B20C3F" w:rsidRDefault="00B20C3F" w:rsidP="00D20EED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الإثراءات</w:t>
            </w:r>
          </w:p>
        </w:tc>
        <w:tc>
          <w:tcPr>
            <w:tcW w:w="8778" w:type="dxa"/>
            <w:gridSpan w:val="3"/>
            <w:tcBorders>
              <w:left w:val="dotted" w:sz="4" w:space="0" w:color="AEAAAA" w:themeColor="background2" w:themeShade="BF"/>
            </w:tcBorders>
          </w:tcPr>
          <w:p w14:paraId="5B285E5C" w14:textId="77777777" w:rsidR="002D6492" w:rsidRPr="00F2377A" w:rsidRDefault="00000000" w:rsidP="002D6492">
            <w:pPr>
              <w:spacing w:before="240"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rtl/>
                <w:lang w:eastAsia="ar-SA"/>
              </w:rPr>
            </w:pPr>
            <w:hyperlink r:id="rId17" w:history="1">
              <w:r w:rsidR="002D6492" w:rsidRPr="00F2377A">
                <w:rPr>
                  <w:rFonts w:ascii="Arial" w:eastAsia="Times New Roman" w:hAnsi="Arial" w:cs="Times New Roman"/>
                  <w:b/>
                  <w:bCs/>
                  <w:color w:val="0563C1" w:themeColor="hyperlink"/>
                  <w:sz w:val="20"/>
                  <w:szCs w:val="20"/>
                  <w:u w:val="single"/>
                  <w:lang w:eastAsia="ar-SA"/>
                </w:rPr>
                <w:t>https://www.youtube.com/embed/VticUjwGHKQ</w:t>
              </w:r>
            </w:hyperlink>
          </w:p>
          <w:p w14:paraId="36B8C5AA" w14:textId="77777777" w:rsidR="002D6492" w:rsidRPr="00F2377A" w:rsidRDefault="00000000" w:rsidP="002D6492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lang w:eastAsia="ar-SA"/>
              </w:rPr>
            </w:pPr>
            <w:hyperlink r:id="rId18" w:history="1">
              <w:r w:rsidR="002D6492" w:rsidRPr="00F2377A">
                <w:rPr>
                  <w:rFonts w:ascii="Arial" w:eastAsia="Times New Roman" w:hAnsi="Arial" w:cs="Times New Roman"/>
                  <w:b/>
                  <w:bCs/>
                  <w:color w:val="0563C1" w:themeColor="hyperlink"/>
                  <w:sz w:val="20"/>
                  <w:szCs w:val="20"/>
                  <w:u w:val="single"/>
                  <w:lang w:eastAsia="ar-SA"/>
                </w:rPr>
                <w:t>https://www.youtube.com/embed/wtwqXMP0-rQ</w:t>
              </w:r>
            </w:hyperlink>
          </w:p>
          <w:p w14:paraId="6983E738" w14:textId="77777777" w:rsidR="002D6492" w:rsidRPr="00F2377A" w:rsidRDefault="00000000" w:rsidP="002D6492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lang w:eastAsia="ar-SA"/>
              </w:rPr>
            </w:pPr>
            <w:hyperlink r:id="rId19" w:history="1">
              <w:r w:rsidR="002D6492" w:rsidRPr="00F2377A">
                <w:rPr>
                  <w:rFonts w:ascii="Arial" w:eastAsia="Times New Roman" w:hAnsi="Arial" w:cs="Times New Roman"/>
                  <w:b/>
                  <w:bCs/>
                  <w:color w:val="0563C1" w:themeColor="hyperlink"/>
                  <w:sz w:val="20"/>
                  <w:szCs w:val="20"/>
                  <w:u w:val="single"/>
                  <w:lang w:eastAsia="ar-SA"/>
                </w:rPr>
                <w:t>https://www.youtube.com/embed/j-VJNaj9B_s</w:t>
              </w:r>
            </w:hyperlink>
          </w:p>
          <w:p w14:paraId="044A2EBB" w14:textId="77777777" w:rsidR="002D6492" w:rsidRPr="00F2377A" w:rsidRDefault="00000000" w:rsidP="002D6492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lang w:eastAsia="ar-SA"/>
              </w:rPr>
            </w:pPr>
            <w:hyperlink r:id="rId20" w:history="1">
              <w:r w:rsidR="002D6492" w:rsidRPr="00F2377A">
                <w:rPr>
                  <w:rFonts w:ascii="Arial" w:eastAsia="Times New Roman" w:hAnsi="Arial" w:cs="Times New Roman"/>
                  <w:b/>
                  <w:bCs/>
                  <w:color w:val="0563C1" w:themeColor="hyperlink"/>
                  <w:sz w:val="20"/>
                  <w:szCs w:val="20"/>
                  <w:u w:val="single"/>
                  <w:lang w:eastAsia="ar-SA"/>
                </w:rPr>
                <w:t>https://www.youtube.com/embed/o6pZqeQz5ok</w:t>
              </w:r>
            </w:hyperlink>
          </w:p>
          <w:p w14:paraId="2CEF782D" w14:textId="77777777" w:rsidR="002D6492" w:rsidRPr="00F2377A" w:rsidRDefault="00000000" w:rsidP="002D6492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lang w:eastAsia="ar-SA"/>
              </w:rPr>
            </w:pPr>
            <w:hyperlink r:id="rId21" w:history="1">
              <w:r w:rsidR="002D6492" w:rsidRPr="00F2377A">
                <w:rPr>
                  <w:rFonts w:ascii="Arial" w:eastAsia="Times New Roman" w:hAnsi="Arial" w:cs="Times New Roman"/>
                  <w:b/>
                  <w:bCs/>
                  <w:color w:val="0563C1" w:themeColor="hyperlink"/>
                  <w:sz w:val="20"/>
                  <w:szCs w:val="20"/>
                  <w:u w:val="single"/>
                  <w:lang w:eastAsia="ar-SA"/>
                </w:rPr>
                <w:t>https://www.youtube.com/embed/tEXs_fDoYxw</w:t>
              </w:r>
            </w:hyperlink>
          </w:p>
          <w:p w14:paraId="79E231AF" w14:textId="77777777" w:rsidR="002D6492" w:rsidRPr="00F2377A" w:rsidRDefault="00000000" w:rsidP="002D6492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lang w:eastAsia="ar-SA"/>
              </w:rPr>
            </w:pPr>
            <w:hyperlink r:id="rId22" w:history="1">
              <w:r w:rsidR="002D6492" w:rsidRPr="00F2377A">
                <w:rPr>
                  <w:rFonts w:ascii="Arial" w:eastAsia="Times New Roman" w:hAnsi="Arial" w:cs="Times New Roman"/>
                  <w:b/>
                  <w:bCs/>
                  <w:color w:val="0563C1" w:themeColor="hyperlink"/>
                  <w:sz w:val="20"/>
                  <w:szCs w:val="20"/>
                  <w:u w:val="single"/>
                  <w:lang w:eastAsia="ar-SA"/>
                </w:rPr>
                <w:t>https://www.youtube.com/embed/7SKeni08fP4</w:t>
              </w:r>
            </w:hyperlink>
          </w:p>
          <w:p w14:paraId="7598F085" w14:textId="77777777" w:rsidR="002D6492" w:rsidRPr="00F2377A" w:rsidRDefault="00000000" w:rsidP="002D6492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lang w:eastAsia="ar-SA"/>
              </w:rPr>
            </w:pPr>
            <w:hyperlink r:id="rId23" w:history="1">
              <w:r w:rsidR="002D6492" w:rsidRPr="00F2377A">
                <w:rPr>
                  <w:rFonts w:ascii="Arial" w:eastAsia="Times New Roman" w:hAnsi="Arial" w:cs="Times New Roman"/>
                  <w:b/>
                  <w:bCs/>
                  <w:color w:val="0563C1" w:themeColor="hyperlink"/>
                  <w:sz w:val="20"/>
                  <w:szCs w:val="20"/>
                  <w:u w:val="single"/>
                  <w:lang w:eastAsia="ar-SA"/>
                </w:rPr>
                <w:t>https://www.youtube.com/embed/DglT4p3S-uk</w:t>
              </w:r>
            </w:hyperlink>
          </w:p>
          <w:p w14:paraId="076E62A9" w14:textId="605C66D0" w:rsidR="00B20C3F" w:rsidRPr="002D6492" w:rsidRDefault="00B20C3F" w:rsidP="004819FF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rtl/>
                <w:lang w:eastAsia="ar-SA"/>
              </w:rPr>
            </w:pPr>
          </w:p>
        </w:tc>
      </w:tr>
      <w:tr w:rsidR="00B20C3F" w:rsidRPr="00E86CED" w14:paraId="53EC2EA1" w14:textId="77777777" w:rsidTr="00D20EED">
        <w:trPr>
          <w:trHeight w:val="973"/>
        </w:trPr>
        <w:tc>
          <w:tcPr>
            <w:tcW w:w="1758" w:type="dxa"/>
            <w:tcBorders>
              <w:right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0E6322A3" w14:textId="77777777" w:rsidR="00B20C3F" w:rsidRDefault="00B20C3F" w:rsidP="00D20EED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تعليمات المعلم</w:t>
            </w:r>
          </w:p>
        </w:tc>
        <w:tc>
          <w:tcPr>
            <w:tcW w:w="8778" w:type="dxa"/>
            <w:gridSpan w:val="3"/>
            <w:tcBorders>
              <w:left w:val="dotted" w:sz="4" w:space="0" w:color="AEAAAA" w:themeColor="background2" w:themeShade="BF"/>
            </w:tcBorders>
          </w:tcPr>
          <w:p w14:paraId="0C3477FF" w14:textId="22F96CCA" w:rsidR="00B20C3F" w:rsidRPr="00E86CED" w:rsidRDefault="0022447B" w:rsidP="00D20E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بني الطالب</w:t>
            </w:r>
            <w:r w:rsidR="003F5B4D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تستطيع أن تتعلم ما تحب من برامج ومهارات حاسوبية بلا معلم عن طريق الاستفادة من الدروس والشروح المنتشرة في الانترنت، فقط حدد ما تريد وابحث وواصل التعلم حتى الإتقان.</w:t>
            </w:r>
          </w:p>
        </w:tc>
      </w:tr>
      <w:tr w:rsidR="00B20C3F" w:rsidRPr="00E86CED" w14:paraId="7BACCDF8" w14:textId="77777777" w:rsidTr="00D20EED">
        <w:trPr>
          <w:trHeight w:val="973"/>
        </w:trPr>
        <w:tc>
          <w:tcPr>
            <w:tcW w:w="1758" w:type="dxa"/>
            <w:tcBorders>
              <w:right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26C5AAC9" w14:textId="77777777" w:rsidR="00B20C3F" w:rsidRPr="00D5753D" w:rsidRDefault="00B20C3F" w:rsidP="00D20E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الاختبار</w:t>
            </w:r>
          </w:p>
        </w:tc>
        <w:tc>
          <w:tcPr>
            <w:tcW w:w="8778" w:type="dxa"/>
            <w:gridSpan w:val="3"/>
            <w:tcBorders>
              <w:left w:val="dotted" w:sz="4" w:space="0" w:color="AEAAAA" w:themeColor="background2" w:themeShade="BF"/>
            </w:tcBorders>
          </w:tcPr>
          <w:p w14:paraId="50667AFD" w14:textId="77777777" w:rsidR="00380C72" w:rsidRDefault="00380C72" w:rsidP="00380C72">
            <w:pPr>
              <w:rPr>
                <w:rtl/>
              </w:rPr>
            </w:pPr>
            <w:hyperlink r:id="rId24" w:history="1">
              <w:r w:rsidRPr="00CF7C9D">
                <w:rPr>
                  <w:rStyle w:val="Hyperlink"/>
                </w:rPr>
                <w:t>https://forms.office.com/Pages/Sh</w:t>
              </w:r>
              <w:r w:rsidRPr="00CF7C9D">
                <w:rPr>
                  <w:rStyle w:val="Hyperlink"/>
                </w:rPr>
                <w:t>a</w:t>
              </w:r>
              <w:r w:rsidRPr="00CF7C9D">
                <w:rPr>
                  <w:rStyle w:val="Hyperlink"/>
                </w:rPr>
                <w:t>reFormPage.aspx?id=0gr9a2BA-U-RAIEOdddRtW6rOtQxxohKuTxtm4IzlOlUQkFLU1BWMU1WUlJaTlNUNk5SQTNKODFLTSQlQCNjPTEu&amp;sharetoken=F911HqQIxxHNgMZ8YcaY</w:t>
              </w:r>
            </w:hyperlink>
          </w:p>
          <w:p w14:paraId="0689239D" w14:textId="77777777" w:rsidR="00380C72" w:rsidRDefault="00380C72" w:rsidP="00380C72">
            <w:pPr>
              <w:rPr>
                <w:rFonts w:hint="cs"/>
                <w:rtl/>
              </w:rPr>
            </w:pPr>
          </w:p>
          <w:p w14:paraId="5AF81E3C" w14:textId="5628007F" w:rsidR="00D257DD" w:rsidRPr="00380C72" w:rsidRDefault="00380C72" w:rsidP="00380C72">
            <w:pPr>
              <w:bidi w:val="0"/>
              <w:rPr>
                <w:sz w:val="28"/>
                <w:szCs w:val="28"/>
                <w:rtl/>
              </w:rPr>
            </w:pPr>
            <w:hyperlink r:id="rId25" w:history="1">
              <w:r w:rsidRPr="00CF7C9D">
                <w:rPr>
                  <w:rStyle w:val="Hyperlink"/>
                </w:rPr>
                <w:t>https://forms.office.com/Pages/ShareFormPage.aspx?id</w:t>
              </w:r>
              <w:r w:rsidRPr="00CF7C9D">
                <w:rPr>
                  <w:rStyle w:val="Hyperlink"/>
                </w:rPr>
                <w:t>=</w:t>
              </w:r>
              <w:r w:rsidRPr="00CF7C9D">
                <w:rPr>
                  <w:rStyle w:val="Hyperlink"/>
                </w:rPr>
                <w:t>0gr9a2BA-U-RAIEOdddRtW6rOtQxxohKuTxtm4IzlOlUQ1lMSDFIS1YxSDRZSkRPUktYVTZYR1FFUiQlQCNjPTEu&amp;sharetoken=F911HqQIxxHNgMZ8YcaY</w:t>
              </w:r>
            </w:hyperlink>
          </w:p>
        </w:tc>
      </w:tr>
    </w:tbl>
    <w:p w14:paraId="2F668BB2" w14:textId="29286EBA" w:rsidR="00B20C3F" w:rsidRDefault="00B20C3F" w:rsidP="00B20C3F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تنبيه هام: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روابط الاختبار في الأعلى لا ترسل للطلاب مباشرة بل تفتح بالمتصفح ونضغط على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(تكرار)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لتنتقل إلى حساب المعلم ثم نحصل على رابط اختبار الطلاب بالضغط على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(تجميع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استجابات) </w:t>
      </w:r>
    </w:p>
    <w:p w14:paraId="0C09F506" w14:textId="00FDC647" w:rsidR="00B20C3F" w:rsidRPr="00F37E82" w:rsidRDefault="00E42EDF" w:rsidP="00E42EDF">
      <w:pPr>
        <w:bidi w:val="0"/>
      </w:pP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9EB4E" wp14:editId="2645D2DF">
                <wp:simplePos x="0" y="0"/>
                <wp:positionH relativeFrom="column">
                  <wp:posOffset>1555750</wp:posOffset>
                </wp:positionH>
                <wp:positionV relativeFrom="paragraph">
                  <wp:posOffset>12700</wp:posOffset>
                </wp:positionV>
                <wp:extent cx="3569335" cy="409575"/>
                <wp:effectExtent l="0" t="0" r="12065" b="28575"/>
                <wp:wrapNone/>
                <wp:docPr id="15" name="مربع نص 7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933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66B9FE0" w14:textId="77777777" w:rsidR="00E42EDF" w:rsidRPr="00331BAF" w:rsidRDefault="00E42EDF" w:rsidP="00E42EDF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 w:rsidRPr="00331BAF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>إعداد المعلم /</w:t>
                            </w:r>
                            <w:r w:rsidRPr="00331BAF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31BAF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>غزي بن مساعد الغزي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9EB4E" id="_x0000_s1027" type="#_x0000_t202" href="https://t.me/Techni456_group" style="position:absolute;margin-left:122.5pt;margin-top:1pt;width:281.0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" o:button="t" fillcolor="white [3212]" strokecolor="#c00000" strokeweight="2pt">
                <v:fill o:detectmouseclick="t"/>
                <v:textbox>
                  <w:txbxContent>
                    <w:p w14:paraId="566B9FE0" w14:textId="77777777" w:rsidR="00E42EDF" w:rsidRPr="00331BAF" w:rsidRDefault="00E42EDF" w:rsidP="00E42EDF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  <w:r w:rsidRPr="00331BAF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>إعداد المعلم /</w:t>
                      </w:r>
                      <w:r w:rsidRPr="00331BAF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331BAF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>غزي بن مساعد الغزي</w:t>
                      </w: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660288" behindDoc="0" locked="0" layoutInCell="1" allowOverlap="1" wp14:anchorId="1B670669" wp14:editId="22760FB8">
            <wp:simplePos x="0" y="0"/>
            <wp:positionH relativeFrom="column">
              <wp:posOffset>1750695</wp:posOffset>
            </wp:positionH>
            <wp:positionV relativeFrom="paragraph">
              <wp:posOffset>43815</wp:posOffset>
            </wp:positionV>
            <wp:extent cx="303530" cy="309880"/>
            <wp:effectExtent l="0" t="0" r="1270" b="0"/>
            <wp:wrapNone/>
            <wp:docPr id="6" name="صورة 9">
              <a:hlinkClick xmlns:a="http://schemas.openxmlformats.org/drawingml/2006/main" r:id="rId15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15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w:drawing>
          <wp:anchor distT="0" distB="0" distL="114300" distR="114300" simplePos="0" relativeHeight="251661312" behindDoc="0" locked="0" layoutInCell="1" allowOverlap="1" wp14:anchorId="39675864" wp14:editId="34CC7375">
            <wp:simplePos x="0" y="0"/>
            <wp:positionH relativeFrom="column">
              <wp:posOffset>2162270</wp:posOffset>
            </wp:positionH>
            <wp:positionV relativeFrom="paragraph">
              <wp:posOffset>60638</wp:posOffset>
            </wp:positionV>
            <wp:extent cx="387350" cy="288925"/>
            <wp:effectExtent l="0" t="0" r="0" b="0"/>
            <wp:wrapNone/>
            <wp:docPr id="17" name="صورة 5">
              <a:hlinkClick xmlns:a="http://schemas.openxmlformats.org/drawingml/2006/main" r:id="rId13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13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6CD4B2" w14:textId="5EA425FE" w:rsidR="00B20C3F" w:rsidRDefault="00B20C3F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758"/>
        <w:gridCol w:w="3510"/>
        <w:gridCol w:w="2585"/>
        <w:gridCol w:w="2683"/>
      </w:tblGrid>
      <w:tr w:rsidR="00B20C3F" w:rsidRPr="00E86CED" w14:paraId="75722C95" w14:textId="77777777" w:rsidTr="00D20EED">
        <w:trPr>
          <w:trHeight w:val="704"/>
        </w:trPr>
        <w:tc>
          <w:tcPr>
            <w:tcW w:w="7853" w:type="dxa"/>
            <w:gridSpan w:val="3"/>
            <w:vAlign w:val="center"/>
          </w:tcPr>
          <w:p w14:paraId="3E0CF866" w14:textId="09BBA637" w:rsidR="00B20C3F" w:rsidRPr="00E86CED" w:rsidRDefault="00E17C09" w:rsidP="00D20EED">
            <w:pPr>
              <w:pStyle w:val="2"/>
              <w:shd w:val="clear" w:color="auto" w:fill="FFFFFF"/>
              <w:bidi/>
              <w:spacing w:before="75" w:beforeAutospacing="0" w:after="150" w:afterAutospacing="0"/>
              <w:outlineLvl w:val="1"/>
              <w:rPr>
                <w:rFonts w:ascii="Tahoma" w:hAnsi="Tahoma" w:cs="Tahoma"/>
                <w:b w:val="0"/>
                <w:bCs w:val="0"/>
                <w:color w:val="4E4E4E"/>
                <w:sz w:val="32"/>
                <w:szCs w:val="32"/>
                <w:rtl/>
              </w:rPr>
            </w:pPr>
            <w:r w:rsidRPr="00E17C09">
              <w:rPr>
                <w:rFonts w:hint="cs"/>
                <w:color w:val="FF0000"/>
                <w:sz w:val="28"/>
                <w:szCs w:val="28"/>
                <w:rtl/>
              </w:rPr>
              <w:lastRenderedPageBreak/>
              <w:t xml:space="preserve">الوحدة </w:t>
            </w:r>
            <w:r w:rsidR="002D6492">
              <w:rPr>
                <w:rFonts w:hint="cs"/>
                <w:color w:val="FF0000"/>
                <w:sz w:val="28"/>
                <w:szCs w:val="28"/>
                <w:rtl/>
              </w:rPr>
              <w:t>الثالثة</w:t>
            </w:r>
            <w:r w:rsidRPr="00E17C09">
              <w:rPr>
                <w:rFonts w:hint="cs"/>
                <w:color w:val="FF0000"/>
                <w:sz w:val="28"/>
                <w:szCs w:val="28"/>
                <w:rtl/>
              </w:rPr>
              <w:t xml:space="preserve"> الدرس الثالث</w:t>
            </w:r>
            <w:r w:rsidRPr="00E86CED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="00B20C3F" w:rsidRPr="00E86CED">
              <w:rPr>
                <w:rFonts w:hint="cs"/>
                <w:color w:val="FF0000"/>
                <w:sz w:val="28"/>
                <w:szCs w:val="28"/>
                <w:rtl/>
              </w:rPr>
              <w:t>/</w:t>
            </w:r>
            <w:r w:rsidR="00B20C3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D6492">
              <w:rPr>
                <w:rFonts w:ascii="Arial" w:hAnsi="Arial" w:hint="cs"/>
                <w:color w:val="000000"/>
                <w:sz w:val="28"/>
                <w:szCs w:val="28"/>
                <w:rtl/>
              </w:rPr>
              <w:t>الاستشعار</w:t>
            </w:r>
            <w:r w:rsidR="00B20C3F">
              <w:rPr>
                <w:rFonts w:ascii="Arial" w:hAnsi="Arial" w:hint="cs"/>
                <w:color w:val="000000"/>
                <w:sz w:val="28"/>
                <w:szCs w:val="28"/>
                <w:rtl/>
              </w:rPr>
              <w:t>.</w:t>
            </w:r>
            <w:r w:rsidR="00C2640A">
              <w:rPr>
                <w:rFonts w:ascii="Tahoma" w:hAnsi="Tahoma" w:cs="Tahoma" w:hint="cs"/>
                <w:b w:val="0"/>
                <w:bCs w:val="0"/>
                <w:color w:val="4E4E4E"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2683" w:type="dxa"/>
            <w:vAlign w:val="center"/>
          </w:tcPr>
          <w:p w14:paraId="12A23FB1" w14:textId="06C579BC" w:rsidR="00B20C3F" w:rsidRPr="00E86CED" w:rsidRDefault="00B20C3F" w:rsidP="00D20EED">
            <w:pPr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الصف 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6146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الخامس والسادس</w:t>
            </w:r>
          </w:p>
        </w:tc>
      </w:tr>
      <w:tr w:rsidR="00B20C3F" w:rsidRPr="00E86CED" w14:paraId="0BD13E25" w14:textId="77777777" w:rsidTr="00D20EED">
        <w:tc>
          <w:tcPr>
            <w:tcW w:w="5268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382554AE" w14:textId="77777777" w:rsidR="00B20C3F" w:rsidRPr="00E86CED" w:rsidRDefault="00B20C3F" w:rsidP="00D20EED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التهيئة</w:t>
            </w:r>
          </w:p>
        </w:tc>
        <w:tc>
          <w:tcPr>
            <w:tcW w:w="5268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0B2E5721" w14:textId="77777777" w:rsidR="00B20C3F" w:rsidRPr="00E86CED" w:rsidRDefault="00B20C3F" w:rsidP="00D20EED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مفردات الدرس</w:t>
            </w:r>
          </w:p>
        </w:tc>
      </w:tr>
      <w:tr w:rsidR="00B20C3F" w:rsidRPr="00E86CED" w14:paraId="488B5F7C" w14:textId="77777777" w:rsidTr="00D20EED">
        <w:trPr>
          <w:trHeight w:val="1782"/>
        </w:trPr>
        <w:tc>
          <w:tcPr>
            <w:tcW w:w="5268" w:type="dxa"/>
            <w:gridSpan w:val="2"/>
            <w:tcBorders>
              <w:top w:val="dotted" w:sz="4" w:space="0" w:color="AEAAAA" w:themeColor="background2" w:themeShade="BF"/>
              <w:bottom w:val="single" w:sz="4" w:space="0" w:color="auto"/>
            </w:tcBorders>
          </w:tcPr>
          <w:p w14:paraId="6F88FA89" w14:textId="3E3CA3E6" w:rsidR="00461C59" w:rsidRPr="00D57D0D" w:rsidRDefault="00D57D0D" w:rsidP="00D57D0D">
            <w:pPr>
              <w:spacing w:before="240"/>
              <w:rPr>
                <w:rFonts w:cs="Arial"/>
                <w:sz w:val="28"/>
                <w:szCs w:val="28"/>
                <w:rtl/>
              </w:rPr>
            </w:pPr>
            <w:r w:rsidRPr="00D57D0D">
              <w:rPr>
                <w:rFonts w:cs="Arial"/>
                <w:sz w:val="28"/>
                <w:szCs w:val="28"/>
                <w:rtl/>
              </w:rPr>
              <w:t>ما ا</w:t>
            </w:r>
            <w:r w:rsidRPr="00D57D0D">
              <w:rPr>
                <w:rFonts w:cs="Arial" w:hint="cs"/>
                <w:sz w:val="28"/>
                <w:szCs w:val="28"/>
                <w:rtl/>
              </w:rPr>
              <w:t>ل</w:t>
            </w:r>
            <w:r w:rsidRPr="00D57D0D">
              <w:rPr>
                <w:rFonts w:cs="Arial"/>
                <w:sz w:val="28"/>
                <w:szCs w:val="28"/>
                <w:rtl/>
              </w:rPr>
              <w:t>ألعاب التفاعلية؟</w:t>
            </w:r>
          </w:p>
          <w:p w14:paraId="49352F6B" w14:textId="062054F5" w:rsidR="00D57D0D" w:rsidRPr="00D57D0D" w:rsidRDefault="00D57D0D" w:rsidP="00D57D0D">
            <w:pPr>
              <w:spacing w:before="240"/>
              <w:rPr>
                <w:rFonts w:cs="Arial"/>
                <w:sz w:val="28"/>
                <w:szCs w:val="28"/>
                <w:rtl/>
              </w:rPr>
            </w:pPr>
            <w:r w:rsidRPr="00D57D0D">
              <w:rPr>
                <w:rFonts w:cs="Arial"/>
                <w:sz w:val="28"/>
                <w:szCs w:val="28"/>
                <w:rtl/>
              </w:rPr>
              <w:t>كيف تستقبل ا</w:t>
            </w:r>
            <w:r w:rsidRPr="00D57D0D">
              <w:rPr>
                <w:rFonts w:cs="Arial" w:hint="cs"/>
                <w:sz w:val="28"/>
                <w:szCs w:val="28"/>
                <w:rtl/>
              </w:rPr>
              <w:t>ل</w:t>
            </w:r>
            <w:r w:rsidRPr="00D57D0D">
              <w:rPr>
                <w:rFonts w:cs="Arial"/>
                <w:sz w:val="28"/>
                <w:szCs w:val="28"/>
                <w:rtl/>
              </w:rPr>
              <w:t>ألعاب التفاعلية ا</w:t>
            </w:r>
            <w:r w:rsidRPr="00D57D0D">
              <w:rPr>
                <w:rFonts w:cs="Arial" w:hint="cs"/>
                <w:sz w:val="28"/>
                <w:szCs w:val="28"/>
                <w:rtl/>
              </w:rPr>
              <w:t>ل</w:t>
            </w:r>
            <w:r w:rsidRPr="00D57D0D">
              <w:rPr>
                <w:rFonts w:cs="Arial"/>
                <w:sz w:val="28"/>
                <w:szCs w:val="28"/>
                <w:rtl/>
              </w:rPr>
              <w:t>أوامر من الل</w:t>
            </w:r>
            <w:r w:rsidRPr="00D57D0D">
              <w:rPr>
                <w:rFonts w:cs="Arial" w:hint="cs"/>
                <w:sz w:val="28"/>
                <w:szCs w:val="28"/>
                <w:rtl/>
              </w:rPr>
              <w:t>ا</w:t>
            </w:r>
            <w:r w:rsidRPr="00D57D0D">
              <w:rPr>
                <w:rFonts w:cs="Arial"/>
                <w:sz w:val="28"/>
                <w:szCs w:val="28"/>
                <w:rtl/>
              </w:rPr>
              <w:t>عب؟</w:t>
            </w:r>
          </w:p>
          <w:p w14:paraId="1C057C28" w14:textId="19B28284" w:rsidR="00D57D0D" w:rsidRPr="00E86CED" w:rsidRDefault="00D57D0D" w:rsidP="00D57D0D">
            <w:pPr>
              <w:spacing w:before="240"/>
              <w:rPr>
                <w:sz w:val="28"/>
                <w:szCs w:val="28"/>
                <w:rtl/>
              </w:rPr>
            </w:pPr>
            <w:r w:rsidRPr="00D57D0D">
              <w:rPr>
                <w:rFonts w:cs="Arial"/>
                <w:sz w:val="28"/>
                <w:szCs w:val="28"/>
                <w:rtl/>
              </w:rPr>
              <w:t>هل ترغبون بإنشاء لعبة تتفاعل مع المستخدم؟</w:t>
            </w:r>
          </w:p>
        </w:tc>
        <w:tc>
          <w:tcPr>
            <w:tcW w:w="5268" w:type="dxa"/>
            <w:gridSpan w:val="2"/>
            <w:tcBorders>
              <w:top w:val="dotted" w:sz="4" w:space="0" w:color="AEAAAA" w:themeColor="background2" w:themeShade="BF"/>
              <w:bottom w:val="single" w:sz="4" w:space="0" w:color="auto"/>
            </w:tcBorders>
          </w:tcPr>
          <w:p w14:paraId="58CA1501" w14:textId="77777777" w:rsidR="00D57D0D" w:rsidRDefault="00D57D0D" w:rsidP="00D20EED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الألعاب التفاعلية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الاستشعار - الملامسة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978C0DB" w14:textId="19DD1DA9" w:rsidR="00B20C3F" w:rsidRPr="00E86CED" w:rsidRDefault="00D57D0D" w:rsidP="00D20EED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ملامسة لون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ملامسة كائن </w:t>
            </w:r>
          </w:p>
        </w:tc>
      </w:tr>
      <w:tr w:rsidR="00B20C3F" w:rsidRPr="00E86CED" w14:paraId="6D7A345A" w14:textId="77777777" w:rsidTr="00D20EED">
        <w:tc>
          <w:tcPr>
            <w:tcW w:w="5268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25DAEE4B" w14:textId="77777777" w:rsidR="00B20C3F" w:rsidRPr="00E86CED" w:rsidRDefault="00B20C3F" w:rsidP="00D20EED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مهارات التفكير</w:t>
            </w:r>
          </w:p>
        </w:tc>
        <w:tc>
          <w:tcPr>
            <w:tcW w:w="5268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5AF46958" w14:textId="77777777" w:rsidR="00B20C3F" w:rsidRPr="00E86CED" w:rsidRDefault="00B20C3F" w:rsidP="00D20EED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إغلاق الدرس</w:t>
            </w:r>
          </w:p>
        </w:tc>
      </w:tr>
      <w:tr w:rsidR="00B20C3F" w:rsidRPr="00E86CED" w14:paraId="7C5455E3" w14:textId="77777777" w:rsidTr="00D20EED">
        <w:trPr>
          <w:trHeight w:val="1784"/>
        </w:trPr>
        <w:tc>
          <w:tcPr>
            <w:tcW w:w="5268" w:type="dxa"/>
            <w:gridSpan w:val="2"/>
            <w:tcBorders>
              <w:top w:val="dotted" w:sz="4" w:space="0" w:color="AEAAAA" w:themeColor="background2" w:themeShade="BF"/>
            </w:tcBorders>
          </w:tcPr>
          <w:p w14:paraId="0437434E" w14:textId="77777777" w:rsidR="00B20C3F" w:rsidRPr="00E86CED" w:rsidRDefault="00B20C3F" w:rsidP="009E1FFF">
            <w:pPr>
              <w:spacing w:before="240"/>
              <w:rPr>
                <w:sz w:val="28"/>
                <w:szCs w:val="28"/>
                <w:rtl/>
              </w:rPr>
            </w:pPr>
            <w:r w:rsidRPr="00205AD4">
              <w:rPr>
                <w:rFonts w:cs="Arial"/>
                <w:sz w:val="28"/>
                <w:szCs w:val="28"/>
                <w:rtl/>
              </w:rPr>
              <w:t>الملاحظة - المقارنة - التعليم - التنبؤ - علاقة الكل والأجزاء - حل المشكلات</w:t>
            </w:r>
          </w:p>
        </w:tc>
        <w:tc>
          <w:tcPr>
            <w:tcW w:w="5268" w:type="dxa"/>
            <w:gridSpan w:val="2"/>
            <w:tcBorders>
              <w:top w:val="dotted" w:sz="4" w:space="0" w:color="AEAAAA" w:themeColor="background2" w:themeShade="BF"/>
            </w:tcBorders>
          </w:tcPr>
          <w:p w14:paraId="3E33BB62" w14:textId="77777777" w:rsidR="00461C59" w:rsidRDefault="005162F8" w:rsidP="00D20EED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يذكر لنا عدد لبنات الاستشعار؟</w:t>
            </w:r>
          </w:p>
          <w:p w14:paraId="1DF2E2E4" w14:textId="77777777" w:rsidR="005162F8" w:rsidRDefault="005162F8" w:rsidP="00D20EED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يعدد أنواع لبنات الاستشعار؟</w:t>
            </w:r>
          </w:p>
          <w:p w14:paraId="2C3FB69C" w14:textId="7EE44034" w:rsidR="005162F8" w:rsidRDefault="005162F8" w:rsidP="00D20EED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الفرق بين لبنة </w:t>
            </w:r>
            <w:r w:rsidRPr="005162F8">
              <w:rPr>
                <w:rFonts w:hint="cs"/>
                <w:sz w:val="28"/>
                <w:szCs w:val="28"/>
                <w:u w:val="single"/>
                <w:rtl/>
              </w:rPr>
              <w:t>ملامس للون</w:t>
            </w:r>
            <w:r w:rsidR="0022447B">
              <w:rPr>
                <w:rFonts w:hint="cs"/>
                <w:sz w:val="28"/>
                <w:szCs w:val="28"/>
                <w:u w:val="single"/>
                <w:rtl/>
              </w:rPr>
              <w:t xml:space="preserve"> </w:t>
            </w:r>
            <w:r w:rsidRPr="005162F8">
              <w:rPr>
                <w:rFonts w:hint="cs"/>
                <w:sz w:val="28"/>
                <w:szCs w:val="28"/>
                <w:u w:val="single"/>
                <w:rtl/>
              </w:rPr>
              <w:t>()</w:t>
            </w:r>
            <w:r>
              <w:rPr>
                <w:rFonts w:hint="cs"/>
                <w:sz w:val="28"/>
                <w:szCs w:val="28"/>
                <w:rtl/>
              </w:rPr>
              <w:t xml:space="preserve"> و </w:t>
            </w:r>
          </w:p>
          <w:p w14:paraId="3F1AA5B8" w14:textId="157FFBE3" w:rsidR="005162F8" w:rsidRPr="00E86CED" w:rsidRDefault="005162F8" w:rsidP="00D20EED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لبنة </w:t>
            </w:r>
            <w:r w:rsidRPr="005162F8">
              <w:rPr>
                <w:rFonts w:hint="cs"/>
                <w:sz w:val="28"/>
                <w:szCs w:val="28"/>
                <w:u w:val="single"/>
                <w:rtl/>
              </w:rPr>
              <w:t>اللون () ملامس للون</w:t>
            </w:r>
            <w:r w:rsidR="0022447B">
              <w:rPr>
                <w:rFonts w:hint="cs"/>
                <w:sz w:val="28"/>
                <w:szCs w:val="28"/>
                <w:u w:val="single"/>
                <w:rtl/>
              </w:rPr>
              <w:t xml:space="preserve"> </w:t>
            </w:r>
            <w:r w:rsidRPr="005162F8">
              <w:rPr>
                <w:rFonts w:hint="cs"/>
                <w:sz w:val="28"/>
                <w:szCs w:val="28"/>
                <w:u w:val="single"/>
                <w:rtl/>
              </w:rPr>
              <w:t>()</w:t>
            </w:r>
          </w:p>
        </w:tc>
      </w:tr>
      <w:tr w:rsidR="00B20C3F" w:rsidRPr="00E86CED" w14:paraId="06B32393" w14:textId="77777777" w:rsidTr="005162F8">
        <w:trPr>
          <w:trHeight w:val="2085"/>
        </w:trPr>
        <w:tc>
          <w:tcPr>
            <w:tcW w:w="1758" w:type="dxa"/>
            <w:tcBorders>
              <w:right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4A6FE1B2" w14:textId="77777777" w:rsidR="00B20C3F" w:rsidRDefault="00B20C3F" w:rsidP="00D20EED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الإثراءات</w:t>
            </w:r>
          </w:p>
        </w:tc>
        <w:tc>
          <w:tcPr>
            <w:tcW w:w="8778" w:type="dxa"/>
            <w:gridSpan w:val="3"/>
            <w:tcBorders>
              <w:left w:val="dotted" w:sz="4" w:space="0" w:color="AEAAAA" w:themeColor="background2" w:themeShade="BF"/>
            </w:tcBorders>
          </w:tcPr>
          <w:p w14:paraId="25FCB739" w14:textId="77777777" w:rsidR="002D6492" w:rsidRPr="00F2377A" w:rsidRDefault="00000000" w:rsidP="002D6492">
            <w:pPr>
              <w:spacing w:before="240"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rtl/>
                <w:lang w:eastAsia="ar-SA"/>
              </w:rPr>
            </w:pPr>
            <w:hyperlink r:id="rId26" w:history="1">
              <w:r w:rsidR="002D6492" w:rsidRPr="00F2377A">
                <w:rPr>
                  <w:rFonts w:ascii="Arial" w:eastAsia="Times New Roman" w:hAnsi="Arial" w:cs="Times New Roman"/>
                  <w:b/>
                  <w:bCs/>
                  <w:color w:val="0563C1" w:themeColor="hyperlink"/>
                  <w:sz w:val="20"/>
                  <w:szCs w:val="20"/>
                  <w:u w:val="single"/>
                  <w:lang w:eastAsia="ar-SA"/>
                </w:rPr>
                <w:t>https://www.youtube.com/embed/kLK5ZiTorZ0</w:t>
              </w:r>
            </w:hyperlink>
          </w:p>
          <w:p w14:paraId="6B0DDE45" w14:textId="77777777" w:rsidR="002D6492" w:rsidRPr="00F2377A" w:rsidRDefault="00000000" w:rsidP="002D6492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lang w:eastAsia="ar-SA"/>
              </w:rPr>
            </w:pPr>
            <w:hyperlink r:id="rId27" w:history="1">
              <w:r w:rsidR="002D6492" w:rsidRPr="00F2377A">
                <w:rPr>
                  <w:rFonts w:ascii="Arial" w:eastAsia="Times New Roman" w:hAnsi="Arial" w:cs="Times New Roman"/>
                  <w:b/>
                  <w:bCs/>
                  <w:color w:val="0563C1" w:themeColor="hyperlink"/>
                  <w:sz w:val="20"/>
                  <w:szCs w:val="20"/>
                  <w:u w:val="single"/>
                  <w:lang w:eastAsia="ar-SA"/>
                </w:rPr>
                <w:t>https://www.youtube.com/embed/dU9z-iyBBIg</w:t>
              </w:r>
            </w:hyperlink>
          </w:p>
          <w:p w14:paraId="0E14F1BC" w14:textId="77777777" w:rsidR="002D6492" w:rsidRPr="00F2377A" w:rsidRDefault="00000000" w:rsidP="002D6492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lang w:eastAsia="ar-SA"/>
              </w:rPr>
            </w:pPr>
            <w:hyperlink r:id="rId28" w:history="1">
              <w:r w:rsidR="002D6492" w:rsidRPr="00F2377A">
                <w:rPr>
                  <w:rFonts w:ascii="Arial" w:eastAsia="Times New Roman" w:hAnsi="Arial" w:cs="Times New Roman"/>
                  <w:b/>
                  <w:bCs/>
                  <w:color w:val="0563C1" w:themeColor="hyperlink"/>
                  <w:sz w:val="20"/>
                  <w:szCs w:val="20"/>
                  <w:u w:val="single"/>
                  <w:lang w:eastAsia="ar-SA"/>
                </w:rPr>
                <w:t>https://www.youtube.com/embed/pSaGeTSKvOU</w:t>
              </w:r>
            </w:hyperlink>
          </w:p>
          <w:p w14:paraId="548A65BA" w14:textId="77777777" w:rsidR="002D6492" w:rsidRPr="00F2377A" w:rsidRDefault="00000000" w:rsidP="002D6492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lang w:eastAsia="ar-SA"/>
              </w:rPr>
            </w:pPr>
            <w:hyperlink r:id="rId29" w:history="1">
              <w:r w:rsidR="002D6492" w:rsidRPr="00F2377A">
                <w:rPr>
                  <w:rFonts w:ascii="Arial" w:eastAsia="Times New Roman" w:hAnsi="Arial" w:cs="Times New Roman"/>
                  <w:b/>
                  <w:bCs/>
                  <w:color w:val="0563C1" w:themeColor="hyperlink"/>
                  <w:sz w:val="20"/>
                  <w:szCs w:val="20"/>
                  <w:u w:val="single"/>
                  <w:lang w:eastAsia="ar-SA"/>
                </w:rPr>
                <w:t>https://www.youtube.com/embed/QmqkuHfYXPI</w:t>
              </w:r>
            </w:hyperlink>
          </w:p>
          <w:p w14:paraId="08ECFD03" w14:textId="617533BD" w:rsidR="00B20C3F" w:rsidRPr="002D6492" w:rsidRDefault="00000000" w:rsidP="005162F8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rtl/>
                <w:lang w:eastAsia="ar-SA"/>
              </w:rPr>
            </w:pPr>
            <w:hyperlink r:id="rId30" w:history="1">
              <w:r w:rsidR="002D6492" w:rsidRPr="00F2377A">
                <w:rPr>
                  <w:rFonts w:ascii="Arial" w:eastAsia="Times New Roman" w:hAnsi="Arial" w:cs="Times New Roman"/>
                  <w:b/>
                  <w:bCs/>
                  <w:color w:val="0563C1" w:themeColor="hyperlink"/>
                  <w:sz w:val="20"/>
                  <w:szCs w:val="20"/>
                  <w:u w:val="single"/>
                  <w:lang w:eastAsia="ar-SA"/>
                </w:rPr>
                <w:t>https://www.youtube.com/embed/KkMGKULHCUo</w:t>
              </w:r>
            </w:hyperlink>
          </w:p>
        </w:tc>
      </w:tr>
      <w:tr w:rsidR="00B20C3F" w:rsidRPr="00E86CED" w14:paraId="6027FA99" w14:textId="77777777" w:rsidTr="00D20EED">
        <w:trPr>
          <w:trHeight w:val="973"/>
        </w:trPr>
        <w:tc>
          <w:tcPr>
            <w:tcW w:w="1758" w:type="dxa"/>
            <w:tcBorders>
              <w:right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21687CD2" w14:textId="77777777" w:rsidR="00B20C3F" w:rsidRDefault="00B20C3F" w:rsidP="00D20EED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تعليمات المعلم</w:t>
            </w:r>
          </w:p>
        </w:tc>
        <w:tc>
          <w:tcPr>
            <w:tcW w:w="8778" w:type="dxa"/>
            <w:gridSpan w:val="3"/>
            <w:tcBorders>
              <w:left w:val="dotted" w:sz="4" w:space="0" w:color="AEAAAA" w:themeColor="background2" w:themeShade="BF"/>
            </w:tcBorders>
          </w:tcPr>
          <w:p w14:paraId="5443FDF8" w14:textId="77777777" w:rsidR="003F5B4D" w:rsidRDefault="0022447B" w:rsidP="0022447B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بني الطالب</w:t>
            </w:r>
            <w:r w:rsidR="003F5B4D">
              <w:rPr>
                <w:rFonts w:hint="cs"/>
                <w:sz w:val="28"/>
                <w:szCs w:val="28"/>
                <w:rtl/>
              </w:rPr>
              <w:t>:</w:t>
            </w:r>
          </w:p>
          <w:p w14:paraId="6CF07792" w14:textId="22F2B62F" w:rsidR="00B20C3F" w:rsidRPr="00E86CED" w:rsidRDefault="0022447B" w:rsidP="0022447B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البرمجة عالم كبير كلما غاص فيه الإنسان اكتشف أشياء كثيرة لم يكن يعرفها، لذا حاول أن تتعلم بنفسك بواسطة الشروحات المنتشرة في الانترنت وستبدع بكل تأكيد.</w:t>
            </w:r>
          </w:p>
        </w:tc>
      </w:tr>
      <w:tr w:rsidR="00B20C3F" w:rsidRPr="00E86CED" w14:paraId="35D2CBEE" w14:textId="77777777" w:rsidTr="00D20EED">
        <w:trPr>
          <w:trHeight w:val="973"/>
        </w:trPr>
        <w:tc>
          <w:tcPr>
            <w:tcW w:w="1758" w:type="dxa"/>
            <w:tcBorders>
              <w:right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78C5A269" w14:textId="77777777" w:rsidR="00B20C3F" w:rsidRPr="00103745" w:rsidRDefault="00B20C3F" w:rsidP="00D20E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الاختبار</w:t>
            </w:r>
          </w:p>
        </w:tc>
        <w:tc>
          <w:tcPr>
            <w:tcW w:w="8778" w:type="dxa"/>
            <w:gridSpan w:val="3"/>
            <w:tcBorders>
              <w:left w:val="dotted" w:sz="4" w:space="0" w:color="AEAAAA" w:themeColor="background2" w:themeShade="BF"/>
            </w:tcBorders>
          </w:tcPr>
          <w:p w14:paraId="0F393B52" w14:textId="77777777" w:rsidR="00380C72" w:rsidRDefault="00380C72" w:rsidP="00380C72">
            <w:pPr>
              <w:rPr>
                <w:rtl/>
              </w:rPr>
            </w:pPr>
            <w:hyperlink r:id="rId31" w:history="1">
              <w:r w:rsidRPr="00CF7C9D">
                <w:rPr>
                  <w:rStyle w:val="Hyperlink"/>
                </w:rPr>
                <w:t>https://forms.office.com/Pages/ShareFormPage.aspx?id=0gr9a2BA-U-RAIEOdddRtW6rOtQxxohKuTxtm4IzlOlUODZ</w:t>
              </w:r>
              <w:r w:rsidRPr="00CF7C9D">
                <w:rPr>
                  <w:rStyle w:val="Hyperlink"/>
                </w:rPr>
                <w:t>K</w:t>
              </w:r>
              <w:r w:rsidRPr="00CF7C9D">
                <w:rPr>
                  <w:rStyle w:val="Hyperlink"/>
                </w:rPr>
                <w:t>Rks4N1NNVTlXMU4zNVBaSENaQzJJMiQlQCNjPTEu&amp;sharetoken=F911HqQIxxHNgMZ8YcaY</w:t>
              </w:r>
            </w:hyperlink>
          </w:p>
          <w:p w14:paraId="21B4F2C9" w14:textId="21A56A05" w:rsidR="00B20C3F" w:rsidRPr="00380C72" w:rsidRDefault="00380C72" w:rsidP="00380C72">
            <w:pPr>
              <w:spacing w:before="240"/>
              <w:rPr>
                <w:rFonts w:hint="cs"/>
                <w:sz w:val="28"/>
                <w:szCs w:val="28"/>
                <w:rtl/>
              </w:rPr>
            </w:pPr>
            <w:hyperlink r:id="rId32" w:history="1">
              <w:r w:rsidRPr="00CF7C9D">
                <w:rPr>
                  <w:rStyle w:val="Hyperlink"/>
                </w:rPr>
                <w:t>https://forms.office</w:t>
              </w:r>
              <w:r w:rsidRPr="00CF7C9D">
                <w:rPr>
                  <w:rStyle w:val="Hyperlink"/>
                </w:rPr>
                <w:t>.</w:t>
              </w:r>
              <w:r w:rsidRPr="00CF7C9D">
                <w:rPr>
                  <w:rStyle w:val="Hyperlink"/>
                </w:rPr>
                <w:t>com/Pages/ShareFormPage.aspx?id=0gr9a2BA-U-RAIEOdddRtW6rOtQxxohKuTxtm4IzlOlUQVpWQ1Q0VU1WSDE5WTlBVDA2S0tKVEVVWiQlQCNjPTEu&amp;sharetoken=F911HqQIxxHNgMZ8YcaY</w:t>
              </w:r>
            </w:hyperlink>
          </w:p>
        </w:tc>
      </w:tr>
    </w:tbl>
    <w:p w14:paraId="72E64B2A" w14:textId="392244F1" w:rsidR="00B20C3F" w:rsidRDefault="00B20C3F" w:rsidP="00B20C3F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تنبيه هام: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روابط الاختبار في الأعلى لا ترسل للطلاب مباشرة بل تفتح بالمتصفح ونضغط على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(تكرار)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لتنتقل إلى حساب المعلم ثم نحصل على رابط اختبار الطلاب بالضغط على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(تجميع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استجابات) </w:t>
      </w:r>
    </w:p>
    <w:p w14:paraId="07DE8512" w14:textId="419760C1" w:rsidR="00B20C3F" w:rsidRPr="00103745" w:rsidRDefault="00E42EDF" w:rsidP="00E42EDF">
      <w:pPr>
        <w:bidi w:val="0"/>
      </w:pPr>
      <w:r w:rsidRPr="00C86509">
        <w:rPr>
          <w:noProof/>
        </w:rPr>
        <w:drawing>
          <wp:anchor distT="0" distB="0" distL="114300" distR="114300" simplePos="0" relativeHeight="251664384" behindDoc="0" locked="0" layoutInCell="1" allowOverlap="1" wp14:anchorId="3DFFDFD5" wp14:editId="2B9B7A2C">
            <wp:simplePos x="0" y="0"/>
            <wp:positionH relativeFrom="column">
              <wp:posOffset>1750695</wp:posOffset>
            </wp:positionH>
            <wp:positionV relativeFrom="paragraph">
              <wp:posOffset>275590</wp:posOffset>
            </wp:positionV>
            <wp:extent cx="303530" cy="309880"/>
            <wp:effectExtent l="0" t="0" r="1270" b="0"/>
            <wp:wrapNone/>
            <wp:docPr id="2" name="صورة 9">
              <a:hlinkClick xmlns:a="http://schemas.openxmlformats.org/drawingml/2006/main" r:id="rId15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15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BA05E9" wp14:editId="02590182">
                <wp:simplePos x="0" y="0"/>
                <wp:positionH relativeFrom="column">
                  <wp:posOffset>1555750</wp:posOffset>
                </wp:positionH>
                <wp:positionV relativeFrom="paragraph">
                  <wp:posOffset>244475</wp:posOffset>
                </wp:positionV>
                <wp:extent cx="3569335" cy="409575"/>
                <wp:effectExtent l="0" t="0" r="12065" b="28575"/>
                <wp:wrapNone/>
                <wp:docPr id="1" name="مربع نص 7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933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44F7979" w14:textId="77777777" w:rsidR="00E42EDF" w:rsidRPr="00331BAF" w:rsidRDefault="00E42EDF" w:rsidP="00E42EDF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 w:rsidRPr="00331BAF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>إعداد المعلم /</w:t>
                            </w:r>
                            <w:r w:rsidRPr="00331BAF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31BAF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>غزي بن مساعد الغزي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A05E9" id="_x0000_s1028" type="#_x0000_t202" href="https://t.me/Techni456_group" style="position:absolute;margin-left:122.5pt;margin-top:19.25pt;width:281.0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" o:button="t" fillcolor="white [3212]" strokecolor="#c00000" strokeweight="2pt">
                <v:fill o:detectmouseclick="t"/>
                <v:textbox>
                  <w:txbxContent>
                    <w:p w14:paraId="444F7979" w14:textId="77777777" w:rsidR="00E42EDF" w:rsidRPr="00331BAF" w:rsidRDefault="00E42EDF" w:rsidP="00E42EDF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  <w:r w:rsidRPr="00331BAF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>إعداد المعلم /</w:t>
                      </w:r>
                      <w:r w:rsidRPr="00331BAF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331BAF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>غزي بن مساعد الغزي</w:t>
                      </w: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665408" behindDoc="0" locked="0" layoutInCell="1" allowOverlap="1" wp14:anchorId="12E12365" wp14:editId="690F1301">
            <wp:simplePos x="0" y="0"/>
            <wp:positionH relativeFrom="column">
              <wp:posOffset>2162269</wp:posOffset>
            </wp:positionH>
            <wp:positionV relativeFrom="paragraph">
              <wp:posOffset>292650</wp:posOffset>
            </wp:positionV>
            <wp:extent cx="387350" cy="288925"/>
            <wp:effectExtent l="0" t="0" r="0" b="0"/>
            <wp:wrapNone/>
            <wp:docPr id="3" name="صورة 5">
              <a:hlinkClick xmlns:a="http://schemas.openxmlformats.org/drawingml/2006/main" r:id="rId13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13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780C9" w14:textId="7BFDEEE4" w:rsidR="00705B84" w:rsidRDefault="00705B84">
      <w:pPr>
        <w:bidi w:val="0"/>
      </w:pPr>
      <w:r>
        <w:br w:type="page"/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758"/>
        <w:gridCol w:w="3510"/>
        <w:gridCol w:w="2585"/>
        <w:gridCol w:w="2683"/>
      </w:tblGrid>
      <w:tr w:rsidR="00705B84" w:rsidRPr="00E86CED" w14:paraId="35076450" w14:textId="77777777" w:rsidTr="000F3D08">
        <w:trPr>
          <w:trHeight w:val="704"/>
        </w:trPr>
        <w:tc>
          <w:tcPr>
            <w:tcW w:w="7853" w:type="dxa"/>
            <w:gridSpan w:val="3"/>
            <w:vAlign w:val="center"/>
          </w:tcPr>
          <w:p w14:paraId="45390DD1" w14:textId="5D0BBEC6" w:rsidR="00705B84" w:rsidRPr="00E86CED" w:rsidRDefault="00705B84" w:rsidP="000F3D08">
            <w:pPr>
              <w:pStyle w:val="2"/>
              <w:shd w:val="clear" w:color="auto" w:fill="FFFFFF"/>
              <w:bidi/>
              <w:spacing w:before="75" w:beforeAutospacing="0" w:after="150" w:afterAutospacing="0"/>
              <w:outlineLvl w:val="1"/>
              <w:rPr>
                <w:rFonts w:ascii="Tahoma" w:hAnsi="Tahoma" w:cs="Tahoma"/>
                <w:b w:val="0"/>
                <w:bCs w:val="0"/>
                <w:color w:val="4E4E4E"/>
                <w:sz w:val="32"/>
                <w:szCs w:val="32"/>
                <w:rtl/>
              </w:rPr>
            </w:pPr>
            <w:r w:rsidRPr="00E17C09">
              <w:rPr>
                <w:rFonts w:hint="cs"/>
                <w:color w:val="FF0000"/>
                <w:sz w:val="28"/>
                <w:szCs w:val="28"/>
                <w:rtl/>
              </w:rPr>
              <w:lastRenderedPageBreak/>
              <w:t>الوحدة الثا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>لثة</w:t>
            </w:r>
            <w:r w:rsidRPr="00E17C09">
              <w:rPr>
                <w:rFonts w:hint="cs"/>
                <w:color w:val="FF0000"/>
                <w:sz w:val="28"/>
                <w:szCs w:val="28"/>
                <w:rtl/>
              </w:rPr>
              <w:t xml:space="preserve"> الدرس 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الرابع </w:t>
            </w:r>
            <w:r w:rsidRPr="00E86CED">
              <w:rPr>
                <w:rFonts w:hint="cs"/>
                <w:color w:val="FF0000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مشروع الوحدة.</w:t>
            </w:r>
            <w:r>
              <w:rPr>
                <w:rFonts w:ascii="Tahoma" w:hAnsi="Tahoma" w:cs="Tahoma" w:hint="cs"/>
                <w:b w:val="0"/>
                <w:bCs w:val="0"/>
                <w:color w:val="4E4E4E"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2683" w:type="dxa"/>
            <w:vAlign w:val="center"/>
          </w:tcPr>
          <w:p w14:paraId="38D3EBBC" w14:textId="77777777" w:rsidR="00705B84" w:rsidRPr="00E86CED" w:rsidRDefault="00705B84" w:rsidP="000F3D08">
            <w:pPr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الصف 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6146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الخامس والسادس</w:t>
            </w:r>
          </w:p>
        </w:tc>
      </w:tr>
      <w:tr w:rsidR="00705B84" w:rsidRPr="00E86CED" w14:paraId="01E71B35" w14:textId="77777777" w:rsidTr="000F3D08">
        <w:tc>
          <w:tcPr>
            <w:tcW w:w="5268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77A022CE" w14:textId="77777777" w:rsidR="00705B84" w:rsidRPr="00E86CED" w:rsidRDefault="00705B84" w:rsidP="000F3D08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التهيئة</w:t>
            </w:r>
          </w:p>
        </w:tc>
        <w:tc>
          <w:tcPr>
            <w:tcW w:w="5268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55643F8E" w14:textId="77777777" w:rsidR="00705B84" w:rsidRPr="00E86CED" w:rsidRDefault="00705B84" w:rsidP="000F3D08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مفردات الدرس</w:t>
            </w:r>
          </w:p>
        </w:tc>
      </w:tr>
      <w:tr w:rsidR="00705B84" w:rsidRPr="00E86CED" w14:paraId="54C4642B" w14:textId="77777777" w:rsidTr="000F3D08">
        <w:trPr>
          <w:trHeight w:val="1782"/>
        </w:trPr>
        <w:tc>
          <w:tcPr>
            <w:tcW w:w="5268" w:type="dxa"/>
            <w:gridSpan w:val="2"/>
            <w:tcBorders>
              <w:top w:val="dotted" w:sz="4" w:space="0" w:color="AEAAAA" w:themeColor="background2" w:themeShade="BF"/>
              <w:bottom w:val="single" w:sz="4" w:space="0" w:color="auto"/>
            </w:tcBorders>
          </w:tcPr>
          <w:p w14:paraId="446C3E38" w14:textId="5CEA1E51" w:rsidR="00705B84" w:rsidRPr="00E86CED" w:rsidRDefault="00CC5E49" w:rsidP="00CC5E49">
            <w:pPr>
              <w:spacing w:before="24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هل تعرف ما هو الاستشعار؟ وكيف نستخدمه في سكراتش؟</w:t>
            </w:r>
            <w:r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كيف نصمم الرسوم المتحركة؟</w:t>
            </w:r>
            <w:r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هل الحوار مفيد في الرسوم المتحركة؟</w:t>
            </w:r>
          </w:p>
        </w:tc>
        <w:tc>
          <w:tcPr>
            <w:tcW w:w="5268" w:type="dxa"/>
            <w:gridSpan w:val="2"/>
            <w:tcBorders>
              <w:top w:val="dotted" w:sz="4" w:space="0" w:color="AEAAAA" w:themeColor="background2" w:themeShade="BF"/>
              <w:bottom w:val="single" w:sz="4" w:space="0" w:color="auto"/>
            </w:tcBorders>
          </w:tcPr>
          <w:p w14:paraId="56C13E5E" w14:textId="77777777" w:rsidR="00705B84" w:rsidRDefault="00CC5E49" w:rsidP="000F3D08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الاستشعار - الألعاب التفاعلية - مزامنة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رسوم متحركة</w:t>
            </w:r>
          </w:p>
          <w:p w14:paraId="78F16486" w14:textId="100AB288" w:rsidR="00CC5E49" w:rsidRDefault="00CC5E49" w:rsidP="000F3D08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ارتد عند الحافة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اتجه نحو الاتجاه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ملامسة كائن</w:t>
            </w:r>
          </w:p>
          <w:p w14:paraId="2E7189E8" w14:textId="001D23C1" w:rsidR="00CC5E49" w:rsidRPr="00E86CED" w:rsidRDefault="00CC5E49" w:rsidP="000F3D08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لبنة مفتاح () مضغوط</w:t>
            </w:r>
          </w:p>
        </w:tc>
      </w:tr>
      <w:tr w:rsidR="00705B84" w:rsidRPr="00E86CED" w14:paraId="402CC60B" w14:textId="77777777" w:rsidTr="000F3D08">
        <w:tc>
          <w:tcPr>
            <w:tcW w:w="5268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0D43AC20" w14:textId="77777777" w:rsidR="00705B84" w:rsidRPr="00E86CED" w:rsidRDefault="00705B84" w:rsidP="000F3D08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مهارات التفكير</w:t>
            </w:r>
          </w:p>
        </w:tc>
        <w:tc>
          <w:tcPr>
            <w:tcW w:w="5268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782F0DAE" w14:textId="77777777" w:rsidR="00705B84" w:rsidRPr="00E86CED" w:rsidRDefault="00705B84" w:rsidP="000F3D08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إغلاق الدرس</w:t>
            </w:r>
          </w:p>
        </w:tc>
      </w:tr>
      <w:tr w:rsidR="00705B84" w:rsidRPr="00E86CED" w14:paraId="0A4C82D5" w14:textId="77777777" w:rsidTr="000F3D08">
        <w:trPr>
          <w:trHeight w:val="1784"/>
        </w:trPr>
        <w:tc>
          <w:tcPr>
            <w:tcW w:w="5268" w:type="dxa"/>
            <w:gridSpan w:val="2"/>
            <w:tcBorders>
              <w:top w:val="dotted" w:sz="4" w:space="0" w:color="AEAAAA" w:themeColor="background2" w:themeShade="BF"/>
            </w:tcBorders>
          </w:tcPr>
          <w:p w14:paraId="10B67B53" w14:textId="77777777" w:rsidR="00705B84" w:rsidRPr="00E86CED" w:rsidRDefault="00705B84" w:rsidP="000F3D08">
            <w:pPr>
              <w:spacing w:before="240"/>
              <w:rPr>
                <w:sz w:val="28"/>
                <w:szCs w:val="28"/>
                <w:rtl/>
              </w:rPr>
            </w:pPr>
            <w:r w:rsidRPr="00205AD4">
              <w:rPr>
                <w:rFonts w:cs="Arial"/>
                <w:sz w:val="28"/>
                <w:szCs w:val="28"/>
                <w:rtl/>
              </w:rPr>
              <w:t>الملاحظة - المقارنة - التعليم - التنبؤ - علاقة الكل والأجزاء - حل المشكلات</w:t>
            </w:r>
          </w:p>
        </w:tc>
        <w:tc>
          <w:tcPr>
            <w:tcW w:w="5268" w:type="dxa"/>
            <w:gridSpan w:val="2"/>
            <w:tcBorders>
              <w:top w:val="dotted" w:sz="4" w:space="0" w:color="AEAAAA" w:themeColor="background2" w:themeShade="BF"/>
            </w:tcBorders>
          </w:tcPr>
          <w:p w14:paraId="2A4EB37F" w14:textId="2848CDC7" w:rsidR="00705B84" w:rsidRDefault="00CC5E49" w:rsidP="000F3D08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كيف أجعل الكائن يتلقى رسالة؟</w:t>
            </w:r>
            <w:r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ما الفرق بين رسائل البث والاستقبال؟</w:t>
            </w:r>
          </w:p>
          <w:p w14:paraId="324FF6D3" w14:textId="77777777" w:rsidR="00CC5E49" w:rsidRDefault="00CC5E49" w:rsidP="000F3D08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هل سبق وصممت رسما متحركا في سكراتش؟</w:t>
            </w:r>
          </w:p>
          <w:p w14:paraId="1096F548" w14:textId="52AF4D12" w:rsidR="00CC5E49" w:rsidRPr="00E86CED" w:rsidRDefault="00CC5E49" w:rsidP="000F3D08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شاركنا ما صممته لنستمتع معك؟</w:t>
            </w:r>
          </w:p>
        </w:tc>
      </w:tr>
      <w:tr w:rsidR="00705B84" w:rsidRPr="00E86CED" w14:paraId="1829FB9F" w14:textId="77777777" w:rsidTr="00CC5E49">
        <w:trPr>
          <w:trHeight w:val="1047"/>
        </w:trPr>
        <w:tc>
          <w:tcPr>
            <w:tcW w:w="1758" w:type="dxa"/>
            <w:tcBorders>
              <w:right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3443D748" w14:textId="77777777" w:rsidR="00705B84" w:rsidRDefault="00705B84" w:rsidP="000F3D08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الإثراءات</w:t>
            </w:r>
          </w:p>
        </w:tc>
        <w:tc>
          <w:tcPr>
            <w:tcW w:w="8778" w:type="dxa"/>
            <w:gridSpan w:val="3"/>
            <w:tcBorders>
              <w:left w:val="dotted" w:sz="4" w:space="0" w:color="AEAAAA" w:themeColor="background2" w:themeShade="BF"/>
            </w:tcBorders>
          </w:tcPr>
          <w:p w14:paraId="44463CD5" w14:textId="77777777" w:rsidR="00705B84" w:rsidRDefault="00000000" w:rsidP="00705B84">
            <w:pPr>
              <w:spacing w:before="240" w:line="360" w:lineRule="auto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ar-SA"/>
              </w:rPr>
            </w:pPr>
            <w:hyperlink r:id="rId33" w:anchor="/lesson/136844" w:history="1">
              <w:r w:rsidR="00705B84" w:rsidRPr="009076D4">
                <w:rPr>
                  <w:rStyle w:val="Hyperlink"/>
                  <w:rFonts w:ascii="Arial" w:hAnsi="Arial"/>
                  <w:sz w:val="20"/>
                  <w:szCs w:val="20"/>
                  <w:lang w:eastAsia="ar-SA"/>
                </w:rPr>
                <w:t>https://ibs.ien.edu.sa/#/lesson/136844</w:t>
              </w:r>
            </w:hyperlink>
          </w:p>
          <w:p w14:paraId="7CD1D01E" w14:textId="4004B86C" w:rsidR="00705B84" w:rsidRPr="00705B84" w:rsidRDefault="00705B84" w:rsidP="000F3D08">
            <w:pPr>
              <w:spacing w:before="240"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rtl/>
                <w:lang w:eastAsia="ar-SA"/>
              </w:rPr>
            </w:pPr>
          </w:p>
        </w:tc>
      </w:tr>
      <w:tr w:rsidR="00705B84" w:rsidRPr="00E86CED" w14:paraId="6EEFAD30" w14:textId="77777777" w:rsidTr="000F3D08">
        <w:trPr>
          <w:trHeight w:val="973"/>
        </w:trPr>
        <w:tc>
          <w:tcPr>
            <w:tcW w:w="1758" w:type="dxa"/>
            <w:tcBorders>
              <w:right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1DA6CBD2" w14:textId="77777777" w:rsidR="00705B84" w:rsidRDefault="00705B84" w:rsidP="000F3D08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تعليمات المعلم</w:t>
            </w:r>
          </w:p>
        </w:tc>
        <w:tc>
          <w:tcPr>
            <w:tcW w:w="8778" w:type="dxa"/>
            <w:gridSpan w:val="3"/>
            <w:tcBorders>
              <w:left w:val="dotted" w:sz="4" w:space="0" w:color="AEAAAA" w:themeColor="background2" w:themeShade="BF"/>
            </w:tcBorders>
          </w:tcPr>
          <w:p w14:paraId="14202CA5" w14:textId="77777777" w:rsidR="00705B84" w:rsidRDefault="0022447B" w:rsidP="00705B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بني الطالب:</w:t>
            </w:r>
          </w:p>
          <w:p w14:paraId="69FECC47" w14:textId="2BE2DA0F" w:rsidR="0022447B" w:rsidRPr="00E86CED" w:rsidRDefault="0022447B" w:rsidP="00705B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تذكر أن آفة العلم النسيان، وأن أكثر ما يثبت المعلومات في الذهن هو تطبيقها، فاحرص على تطبيق كل ما تعلمت وتكرار التطبيق حتى تتقنه.</w:t>
            </w:r>
          </w:p>
        </w:tc>
      </w:tr>
      <w:tr w:rsidR="00705B84" w:rsidRPr="00E86CED" w14:paraId="7E45C705" w14:textId="77777777" w:rsidTr="000F3D08">
        <w:trPr>
          <w:trHeight w:val="973"/>
        </w:trPr>
        <w:tc>
          <w:tcPr>
            <w:tcW w:w="1758" w:type="dxa"/>
            <w:tcBorders>
              <w:right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7BD3EBC4" w14:textId="77777777" w:rsidR="00705B84" w:rsidRPr="00103745" w:rsidRDefault="00705B84" w:rsidP="000F3D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الاختبار</w:t>
            </w:r>
          </w:p>
        </w:tc>
        <w:tc>
          <w:tcPr>
            <w:tcW w:w="8778" w:type="dxa"/>
            <w:gridSpan w:val="3"/>
            <w:tcBorders>
              <w:left w:val="dotted" w:sz="4" w:space="0" w:color="AEAAAA" w:themeColor="background2" w:themeShade="BF"/>
            </w:tcBorders>
          </w:tcPr>
          <w:p w14:paraId="671F12F4" w14:textId="72238DB8" w:rsidR="00705B84" w:rsidRDefault="00535B8D" w:rsidP="00705B84">
            <w:pPr>
              <w:spacing w:before="240"/>
              <w:rPr>
                <w:sz w:val="28"/>
                <w:szCs w:val="28"/>
                <w:rtl/>
              </w:rPr>
            </w:pPr>
            <w:hyperlink r:id="rId34" w:history="1">
              <w:r w:rsidRPr="00CF7C9D">
                <w:rPr>
                  <w:rStyle w:val="Hyperlink"/>
                  <w:sz w:val="28"/>
                  <w:szCs w:val="28"/>
                </w:rPr>
                <w:t>https://forms.office.com/P</w:t>
              </w:r>
              <w:r w:rsidRPr="00CF7C9D">
                <w:rPr>
                  <w:rStyle w:val="Hyperlink"/>
                  <w:sz w:val="28"/>
                  <w:szCs w:val="28"/>
                </w:rPr>
                <w:t>a</w:t>
              </w:r>
              <w:r w:rsidRPr="00CF7C9D">
                <w:rPr>
                  <w:rStyle w:val="Hyperlink"/>
                  <w:sz w:val="28"/>
                  <w:szCs w:val="28"/>
                </w:rPr>
                <w:t>ges/ShareFormPage.aspx?id=0gr9a2BA-U-RAIEOdddRtW6rOtQxxohKuTxtm4IzlOlURUYwNlNKUkpUSDdCREFEWjJBTDc1TUgyMyQlQCNjPTEu&amp;sharetoken=F911HqQIxxHNgMZ8YcaY</w:t>
              </w:r>
            </w:hyperlink>
          </w:p>
          <w:p w14:paraId="463870A2" w14:textId="4496AD38" w:rsidR="00535B8D" w:rsidRPr="00535B8D" w:rsidRDefault="00535B8D" w:rsidP="00705B84">
            <w:pPr>
              <w:spacing w:before="240"/>
              <w:rPr>
                <w:rFonts w:hint="cs"/>
                <w:sz w:val="8"/>
                <w:szCs w:val="8"/>
                <w:rtl/>
              </w:rPr>
            </w:pPr>
            <w:r>
              <w:rPr>
                <w:sz w:val="28"/>
                <w:szCs w:val="28"/>
                <w:rtl/>
              </w:rPr>
              <w:softHyphen/>
            </w:r>
            <w:r>
              <w:rPr>
                <w:sz w:val="28"/>
                <w:szCs w:val="28"/>
                <w:rtl/>
              </w:rPr>
              <w:softHyphen/>
            </w:r>
            <w:r>
              <w:rPr>
                <w:sz w:val="28"/>
                <w:szCs w:val="28"/>
                <w:rtl/>
              </w:rPr>
              <w:softHyphen/>
            </w:r>
            <w:r>
              <w:rPr>
                <w:sz w:val="28"/>
                <w:szCs w:val="28"/>
                <w:rtl/>
              </w:rPr>
              <w:softHyphen/>
            </w:r>
          </w:p>
        </w:tc>
      </w:tr>
    </w:tbl>
    <w:p w14:paraId="55F118A8" w14:textId="77777777" w:rsidR="00705B84" w:rsidRDefault="00705B84" w:rsidP="00705B8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تنبيه هام: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روابط الاختبار في الأعلى لا ترسل للطلاب مباشرة بل تفتح بالمتصفح ونضغط على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(تكرار)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لتنتقل إلى حساب المعلم ثم نحصل على رابط اختبار الطلاب بالضغط على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(تجميع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استجابات) </w:t>
      </w:r>
    </w:p>
    <w:p w14:paraId="1D4BB907" w14:textId="77777777" w:rsidR="00705B84" w:rsidRPr="00103745" w:rsidRDefault="00705B84" w:rsidP="00705B84">
      <w:pPr>
        <w:bidi w:val="0"/>
      </w:pPr>
      <w:r w:rsidRPr="00C86509">
        <w:rPr>
          <w:noProof/>
        </w:rPr>
        <w:drawing>
          <wp:anchor distT="0" distB="0" distL="114300" distR="114300" simplePos="0" relativeHeight="251672576" behindDoc="0" locked="0" layoutInCell="1" allowOverlap="1" wp14:anchorId="6C24C97D" wp14:editId="5A52BE37">
            <wp:simplePos x="0" y="0"/>
            <wp:positionH relativeFrom="column">
              <wp:posOffset>1750695</wp:posOffset>
            </wp:positionH>
            <wp:positionV relativeFrom="paragraph">
              <wp:posOffset>275590</wp:posOffset>
            </wp:positionV>
            <wp:extent cx="303530" cy="309880"/>
            <wp:effectExtent l="0" t="0" r="1270" b="0"/>
            <wp:wrapNone/>
            <wp:docPr id="9" name="صورة 9">
              <a:hlinkClick xmlns:a="http://schemas.openxmlformats.org/drawingml/2006/main" r:id="rId15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15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581CEC" wp14:editId="565A5483">
                <wp:simplePos x="0" y="0"/>
                <wp:positionH relativeFrom="column">
                  <wp:posOffset>1555750</wp:posOffset>
                </wp:positionH>
                <wp:positionV relativeFrom="paragraph">
                  <wp:posOffset>244475</wp:posOffset>
                </wp:positionV>
                <wp:extent cx="3569335" cy="409575"/>
                <wp:effectExtent l="0" t="0" r="12065" b="28575"/>
                <wp:wrapNone/>
                <wp:docPr id="8" name="مربع نص 7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933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D4A2873" w14:textId="77777777" w:rsidR="00705B84" w:rsidRPr="00331BAF" w:rsidRDefault="00705B84" w:rsidP="00705B84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 w:rsidRPr="00331BAF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>إعداد المعلم /</w:t>
                            </w:r>
                            <w:r w:rsidRPr="00331BAF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31BAF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>غزي بن مساعد الغزي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81CEC" id="_x0000_s1029" type="#_x0000_t202" href="https://t.me/Techni456_group" style="position:absolute;margin-left:122.5pt;margin-top:19.25pt;width:281.0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" o:button="t" fillcolor="white [3212]" strokecolor="#c00000" strokeweight="2pt">
                <v:fill o:detectmouseclick="t"/>
                <v:textbox>
                  <w:txbxContent>
                    <w:p w14:paraId="5D4A2873" w14:textId="77777777" w:rsidR="00705B84" w:rsidRPr="00331BAF" w:rsidRDefault="00705B84" w:rsidP="00705B84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  <w:r w:rsidRPr="00331BAF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>إعداد المعلم /</w:t>
                      </w:r>
                      <w:r w:rsidRPr="00331BAF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331BAF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>غزي بن مساعد الغزي</w:t>
                      </w: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673600" behindDoc="0" locked="0" layoutInCell="1" allowOverlap="1" wp14:anchorId="62690A11" wp14:editId="72B41E44">
            <wp:simplePos x="0" y="0"/>
            <wp:positionH relativeFrom="column">
              <wp:posOffset>2162269</wp:posOffset>
            </wp:positionH>
            <wp:positionV relativeFrom="paragraph">
              <wp:posOffset>292650</wp:posOffset>
            </wp:positionV>
            <wp:extent cx="387350" cy="288925"/>
            <wp:effectExtent l="0" t="0" r="0" b="0"/>
            <wp:wrapNone/>
            <wp:docPr id="10" name="صورة 5">
              <a:hlinkClick xmlns:a="http://schemas.openxmlformats.org/drawingml/2006/main" r:id="rId13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13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60CC4" w14:textId="77777777" w:rsidR="00705B84" w:rsidRPr="000E6F72" w:rsidRDefault="00705B84" w:rsidP="00705B84">
      <w:pPr>
        <w:bidi w:val="0"/>
      </w:pPr>
    </w:p>
    <w:p w14:paraId="57C28A8D" w14:textId="5A357087" w:rsidR="00705B84" w:rsidRDefault="00705B84">
      <w:pPr>
        <w:bidi w:val="0"/>
      </w:pPr>
      <w:r>
        <w:br w:type="page"/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758"/>
        <w:gridCol w:w="3510"/>
        <w:gridCol w:w="2585"/>
        <w:gridCol w:w="2683"/>
      </w:tblGrid>
      <w:tr w:rsidR="00705B84" w:rsidRPr="00E86CED" w14:paraId="59866592" w14:textId="77777777" w:rsidTr="000F3D08">
        <w:trPr>
          <w:trHeight w:val="704"/>
        </w:trPr>
        <w:tc>
          <w:tcPr>
            <w:tcW w:w="7853" w:type="dxa"/>
            <w:gridSpan w:val="3"/>
            <w:vAlign w:val="center"/>
          </w:tcPr>
          <w:p w14:paraId="7F8357F5" w14:textId="28D68203" w:rsidR="00705B84" w:rsidRPr="00E86CED" w:rsidRDefault="00705B84" w:rsidP="000F3D08">
            <w:pPr>
              <w:pStyle w:val="2"/>
              <w:shd w:val="clear" w:color="auto" w:fill="FFFFFF"/>
              <w:bidi/>
              <w:spacing w:before="75" w:beforeAutospacing="0" w:after="150" w:afterAutospacing="0"/>
              <w:outlineLvl w:val="1"/>
              <w:rPr>
                <w:rFonts w:ascii="Tahoma" w:hAnsi="Tahoma" w:cs="Tahoma"/>
                <w:b w:val="0"/>
                <w:bCs w:val="0"/>
                <w:color w:val="4E4E4E"/>
                <w:sz w:val="32"/>
                <w:szCs w:val="32"/>
                <w:rtl/>
              </w:rPr>
            </w:pPr>
            <w:r w:rsidRPr="00E17C09">
              <w:rPr>
                <w:rFonts w:hint="cs"/>
                <w:color w:val="FF0000"/>
                <w:sz w:val="28"/>
                <w:szCs w:val="28"/>
                <w:rtl/>
              </w:rPr>
              <w:lastRenderedPageBreak/>
              <w:t>الوحدة الثا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>لثة</w:t>
            </w:r>
            <w:r w:rsidRPr="00E17C09">
              <w:rPr>
                <w:rFonts w:hint="cs"/>
                <w:color w:val="FF0000"/>
                <w:sz w:val="28"/>
                <w:szCs w:val="28"/>
                <w:rtl/>
              </w:rPr>
              <w:t xml:space="preserve"> الدرس 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الخامس  </w:t>
            </w:r>
            <w:r w:rsidRPr="00E86CED">
              <w:rPr>
                <w:rFonts w:hint="cs"/>
                <w:color w:val="FF0000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اختبر نفسك.</w:t>
            </w:r>
            <w:r>
              <w:rPr>
                <w:rFonts w:ascii="Tahoma" w:hAnsi="Tahoma" w:cs="Tahoma" w:hint="cs"/>
                <w:b w:val="0"/>
                <w:bCs w:val="0"/>
                <w:color w:val="4E4E4E"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2683" w:type="dxa"/>
            <w:vAlign w:val="center"/>
          </w:tcPr>
          <w:p w14:paraId="6CD243F8" w14:textId="77777777" w:rsidR="00705B84" w:rsidRPr="00E86CED" w:rsidRDefault="00705B84" w:rsidP="000F3D08">
            <w:pPr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الصف 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6146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الخامس والسادس</w:t>
            </w:r>
          </w:p>
        </w:tc>
      </w:tr>
      <w:tr w:rsidR="00705B84" w:rsidRPr="00E86CED" w14:paraId="766FA0F3" w14:textId="77777777" w:rsidTr="000F3D08">
        <w:tc>
          <w:tcPr>
            <w:tcW w:w="5268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13F38236" w14:textId="77777777" w:rsidR="00705B84" w:rsidRPr="00E86CED" w:rsidRDefault="00705B84" w:rsidP="000F3D08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التهيئة</w:t>
            </w:r>
          </w:p>
        </w:tc>
        <w:tc>
          <w:tcPr>
            <w:tcW w:w="5268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7FD701DE" w14:textId="77777777" w:rsidR="00705B84" w:rsidRPr="00E86CED" w:rsidRDefault="00705B84" w:rsidP="000F3D08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مفردات الدرس</w:t>
            </w:r>
          </w:p>
        </w:tc>
      </w:tr>
      <w:tr w:rsidR="00705B84" w:rsidRPr="00E86CED" w14:paraId="42313C30" w14:textId="77777777" w:rsidTr="000F3D08">
        <w:trPr>
          <w:trHeight w:val="1782"/>
        </w:trPr>
        <w:tc>
          <w:tcPr>
            <w:tcW w:w="5268" w:type="dxa"/>
            <w:gridSpan w:val="2"/>
            <w:tcBorders>
              <w:top w:val="dotted" w:sz="4" w:space="0" w:color="AEAAAA" w:themeColor="background2" w:themeShade="BF"/>
              <w:bottom w:val="single" w:sz="4" w:space="0" w:color="auto"/>
            </w:tcBorders>
          </w:tcPr>
          <w:p w14:paraId="5212E509" w14:textId="77777777" w:rsidR="00705B84" w:rsidRDefault="00E74B4B" w:rsidP="000F3D0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أنواع الشبكات؟ عددها؟</w:t>
            </w:r>
          </w:p>
          <w:p w14:paraId="4BA6D917" w14:textId="77777777" w:rsidR="00E74B4B" w:rsidRDefault="00E74B4B" w:rsidP="000F3D0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هو برنامج مايكروسوفت ايدج؟ وبم نستخدمه؟</w:t>
            </w:r>
          </w:p>
          <w:p w14:paraId="70BF68FE" w14:textId="77777777" w:rsidR="00E74B4B" w:rsidRDefault="00E74B4B" w:rsidP="000F3D0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المفضلة جزء من المتصفح، ما عملها؟</w:t>
            </w:r>
          </w:p>
          <w:p w14:paraId="2FD318FE" w14:textId="77777777" w:rsidR="00E74B4B" w:rsidRDefault="00E74B4B" w:rsidP="000F3D0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اذكر ما تعرف عن فوائد البريد الإلكتروني؟</w:t>
            </w:r>
          </w:p>
          <w:p w14:paraId="47FDE170" w14:textId="77777777" w:rsidR="00E74B4B" w:rsidRDefault="00E74B4B" w:rsidP="000F3D0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مميزات برنامج التيمز التي تعرفها؟</w:t>
            </w:r>
          </w:p>
          <w:p w14:paraId="68E6FBDB" w14:textId="77777777" w:rsidR="00E74B4B" w:rsidRDefault="00E74B4B" w:rsidP="000F3D0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نستخدم ون درايف في مشاركة الملفات، هل تشرح لنا الطريقة؟</w:t>
            </w:r>
          </w:p>
          <w:p w14:paraId="7F473FFC" w14:textId="77777777" w:rsidR="00E74B4B" w:rsidRDefault="00E74B4B" w:rsidP="000F3D0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هي أجهزة الالتقاط؟ وما عملها؟</w:t>
            </w:r>
          </w:p>
          <w:p w14:paraId="19C6CB5B" w14:textId="77777777" w:rsidR="00E74B4B" w:rsidRDefault="00E74B4B" w:rsidP="000F3D0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هل تستطيع ذكر وحدات قياس حجم الملفات مرتبة؟</w:t>
            </w:r>
          </w:p>
          <w:p w14:paraId="3D57A744" w14:textId="77777777" w:rsidR="00E74B4B" w:rsidRDefault="00E74B4B" w:rsidP="000F3D0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هل تذكر البرنامج الذي استخدمناه لتسجيل الصوت؟ ما اسمه؟ وما أكثر ميزة أعجبتك فيه؟</w:t>
            </w:r>
          </w:p>
          <w:p w14:paraId="337E7B7F" w14:textId="513A1C2C" w:rsidR="00E74B4B" w:rsidRPr="00E86CED" w:rsidRDefault="00E74B4B" w:rsidP="000F3D0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5268" w:type="dxa"/>
            <w:gridSpan w:val="2"/>
            <w:tcBorders>
              <w:top w:val="dotted" w:sz="4" w:space="0" w:color="AEAAAA" w:themeColor="background2" w:themeShade="BF"/>
              <w:bottom w:val="single" w:sz="4" w:space="0" w:color="auto"/>
            </w:tcBorders>
          </w:tcPr>
          <w:p w14:paraId="745E5508" w14:textId="77777777" w:rsidR="00705B84" w:rsidRDefault="00657A1D" w:rsidP="000F3D08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متصفح الانترنت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محرك البحث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ايدج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اودا سيتي </w:t>
            </w:r>
          </w:p>
          <w:p w14:paraId="52F1DAB6" w14:textId="4190F18A" w:rsidR="00657A1D" w:rsidRDefault="00657A1D" w:rsidP="000F3D08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البريد الإلكتروني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مشاركة الملفات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ون درايف </w:t>
            </w:r>
            <w:r>
              <w:rPr>
                <w:sz w:val="28"/>
                <w:szCs w:val="28"/>
                <w:rtl/>
              </w:rPr>
              <w:t>–</w:t>
            </w:r>
          </w:p>
          <w:p w14:paraId="0D445CC0" w14:textId="2A2FF72A" w:rsidR="00657A1D" w:rsidRDefault="00657A1D" w:rsidP="000F3D08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وحدات قياس حجم الملفات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الرسوم المتحركة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6547C4C" w14:textId="6BCB6DD2" w:rsidR="00657A1D" w:rsidRPr="00E86CED" w:rsidRDefault="00657A1D" w:rsidP="000F3D08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الاستشعار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الملامسة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الألعاب التفاعلية.</w:t>
            </w:r>
          </w:p>
        </w:tc>
      </w:tr>
      <w:tr w:rsidR="00705B84" w:rsidRPr="00E86CED" w14:paraId="488B0EF5" w14:textId="77777777" w:rsidTr="000F3D08">
        <w:tc>
          <w:tcPr>
            <w:tcW w:w="5268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75DEC956" w14:textId="77777777" w:rsidR="00705B84" w:rsidRPr="00E86CED" w:rsidRDefault="00705B84" w:rsidP="000F3D08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مهارات التفكير</w:t>
            </w:r>
          </w:p>
        </w:tc>
        <w:tc>
          <w:tcPr>
            <w:tcW w:w="5268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7EDEE884" w14:textId="77777777" w:rsidR="00705B84" w:rsidRPr="00E86CED" w:rsidRDefault="00705B84" w:rsidP="000F3D08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إغلاق الدرس</w:t>
            </w:r>
          </w:p>
        </w:tc>
      </w:tr>
      <w:tr w:rsidR="00705B84" w:rsidRPr="00E86CED" w14:paraId="4FFD3307" w14:textId="77777777" w:rsidTr="000F3D08">
        <w:trPr>
          <w:trHeight w:val="1784"/>
        </w:trPr>
        <w:tc>
          <w:tcPr>
            <w:tcW w:w="5268" w:type="dxa"/>
            <w:gridSpan w:val="2"/>
            <w:tcBorders>
              <w:top w:val="dotted" w:sz="4" w:space="0" w:color="AEAAAA" w:themeColor="background2" w:themeShade="BF"/>
            </w:tcBorders>
          </w:tcPr>
          <w:p w14:paraId="19C9A25A" w14:textId="77777777" w:rsidR="00705B84" w:rsidRPr="00E86CED" w:rsidRDefault="00705B84" w:rsidP="000F3D08">
            <w:pPr>
              <w:spacing w:before="240"/>
              <w:rPr>
                <w:sz w:val="28"/>
                <w:szCs w:val="28"/>
                <w:rtl/>
              </w:rPr>
            </w:pPr>
            <w:r w:rsidRPr="00205AD4">
              <w:rPr>
                <w:rFonts w:cs="Arial"/>
                <w:sz w:val="28"/>
                <w:szCs w:val="28"/>
                <w:rtl/>
              </w:rPr>
              <w:t>الملاحظة - المقارنة - التعليم - التنبؤ - علاقة الكل والأجزاء - حل المشكلات</w:t>
            </w:r>
          </w:p>
        </w:tc>
        <w:tc>
          <w:tcPr>
            <w:tcW w:w="5268" w:type="dxa"/>
            <w:gridSpan w:val="2"/>
            <w:tcBorders>
              <w:top w:val="dotted" w:sz="4" w:space="0" w:color="AEAAAA" w:themeColor="background2" w:themeShade="BF"/>
            </w:tcBorders>
          </w:tcPr>
          <w:p w14:paraId="2B37BA62" w14:textId="77777777" w:rsidR="00705B84" w:rsidRDefault="00657A1D" w:rsidP="000F3D08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أيهما أكبر تيرا بايت أو قيقا بايت؟</w:t>
            </w:r>
          </w:p>
          <w:p w14:paraId="04C36CA4" w14:textId="77777777" w:rsidR="00657A1D" w:rsidRDefault="00657A1D" w:rsidP="000F3D08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كيف نقص مقطع صوتي في اواد سيتي؟</w:t>
            </w:r>
          </w:p>
          <w:p w14:paraId="60B5A5CA" w14:textId="582B8AD8" w:rsidR="00657A1D" w:rsidRDefault="00657A1D" w:rsidP="000F3D08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بم نستفيد من الماسح الضوئي؟</w:t>
            </w:r>
          </w:p>
          <w:p w14:paraId="676605E6" w14:textId="0DB5F38B" w:rsidR="00657A1D" w:rsidRPr="00E86CED" w:rsidRDefault="00657A1D" w:rsidP="000F3D08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هل مشاركة الملفات آمنة دائما؟ لماذا ؟</w:t>
            </w:r>
          </w:p>
        </w:tc>
      </w:tr>
      <w:tr w:rsidR="00705B84" w:rsidRPr="00E86CED" w14:paraId="7D6ECA12" w14:textId="77777777" w:rsidTr="00657A1D">
        <w:trPr>
          <w:trHeight w:val="976"/>
        </w:trPr>
        <w:tc>
          <w:tcPr>
            <w:tcW w:w="1758" w:type="dxa"/>
            <w:tcBorders>
              <w:right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3F9B71A7" w14:textId="77777777" w:rsidR="00705B84" w:rsidRDefault="00705B84" w:rsidP="000F3D08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الإثراءات</w:t>
            </w:r>
          </w:p>
        </w:tc>
        <w:tc>
          <w:tcPr>
            <w:tcW w:w="8778" w:type="dxa"/>
            <w:gridSpan w:val="3"/>
            <w:tcBorders>
              <w:left w:val="dotted" w:sz="4" w:space="0" w:color="AEAAAA" w:themeColor="background2" w:themeShade="BF"/>
            </w:tcBorders>
          </w:tcPr>
          <w:p w14:paraId="63ECBD9F" w14:textId="77777777" w:rsidR="00705B84" w:rsidRPr="00202EB1" w:rsidRDefault="00000000" w:rsidP="00705B84">
            <w:pPr>
              <w:spacing w:before="240"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rtl/>
                <w:lang w:eastAsia="ar-SA"/>
              </w:rPr>
            </w:pPr>
            <w:hyperlink r:id="rId35" w:anchor="/lesson/136845" w:history="1">
              <w:r w:rsidR="00705B84" w:rsidRPr="009076D4">
                <w:rPr>
                  <w:rStyle w:val="Hyperlink"/>
                  <w:rFonts w:ascii="Arial" w:hAnsi="Arial"/>
                  <w:sz w:val="20"/>
                  <w:szCs w:val="20"/>
                  <w:lang w:eastAsia="ar-SA"/>
                </w:rPr>
                <w:t>https://ibs.ien.edu.sa/#/lesson/136845</w:t>
              </w:r>
            </w:hyperlink>
          </w:p>
          <w:p w14:paraId="1A6A5C97" w14:textId="77777777" w:rsidR="00705B84" w:rsidRPr="00705B84" w:rsidRDefault="00705B84" w:rsidP="000F3D08">
            <w:pPr>
              <w:spacing w:before="240"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rtl/>
                <w:lang w:eastAsia="ar-SA"/>
              </w:rPr>
            </w:pPr>
          </w:p>
        </w:tc>
      </w:tr>
      <w:tr w:rsidR="00705B84" w:rsidRPr="00E86CED" w14:paraId="7E691F9E" w14:textId="77777777" w:rsidTr="000F3D08">
        <w:trPr>
          <w:trHeight w:val="973"/>
        </w:trPr>
        <w:tc>
          <w:tcPr>
            <w:tcW w:w="1758" w:type="dxa"/>
            <w:tcBorders>
              <w:right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1E4AFDBE" w14:textId="77777777" w:rsidR="00705B84" w:rsidRDefault="00705B84" w:rsidP="000F3D08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تعليمات المعلم</w:t>
            </w:r>
          </w:p>
        </w:tc>
        <w:tc>
          <w:tcPr>
            <w:tcW w:w="8778" w:type="dxa"/>
            <w:gridSpan w:val="3"/>
            <w:tcBorders>
              <w:left w:val="dotted" w:sz="4" w:space="0" w:color="AEAAAA" w:themeColor="background2" w:themeShade="BF"/>
            </w:tcBorders>
          </w:tcPr>
          <w:p w14:paraId="3DF51666" w14:textId="1228E5F3" w:rsidR="00705B84" w:rsidRPr="00E86CED" w:rsidRDefault="00CC5E49" w:rsidP="000F3D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بني الطالب:</w:t>
            </w:r>
            <w:r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 xml:space="preserve">إذا لم تستطع الإجابة على بعض أسئلة (اختبر نفسك) فلا بد من مراجعة الدروس السابقة ومتأكد أنك ستسترجع ما نسيت وتحل الأسئلة </w:t>
            </w:r>
            <w:r w:rsidR="00657A1D">
              <w:rPr>
                <w:rFonts w:hint="cs"/>
                <w:sz w:val="28"/>
                <w:szCs w:val="28"/>
                <w:rtl/>
              </w:rPr>
              <w:t>بإتقان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</w:tbl>
    <w:p w14:paraId="251C6946" w14:textId="77777777" w:rsidR="00705B84" w:rsidRDefault="00705B84" w:rsidP="00705B8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تنبيه هام: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روابط الاختبار في الأعلى لا ترسل للطلاب مباشرة بل تفتح بالمتصفح ونضغط على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(تكرار)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لتنتقل إلى حساب المعلم ثم نحصل على رابط اختبار الطلاب بالضغط على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(تجميع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استجابات) </w:t>
      </w:r>
    </w:p>
    <w:p w14:paraId="4DFF73CD" w14:textId="77777777" w:rsidR="00705B84" w:rsidRPr="00103745" w:rsidRDefault="00705B84" w:rsidP="00705B84">
      <w:pPr>
        <w:bidi w:val="0"/>
      </w:pPr>
      <w:r w:rsidRPr="00C86509">
        <w:rPr>
          <w:noProof/>
        </w:rPr>
        <w:drawing>
          <wp:anchor distT="0" distB="0" distL="114300" distR="114300" simplePos="0" relativeHeight="251676672" behindDoc="0" locked="0" layoutInCell="1" allowOverlap="1" wp14:anchorId="29702A09" wp14:editId="4F097555">
            <wp:simplePos x="0" y="0"/>
            <wp:positionH relativeFrom="column">
              <wp:posOffset>1750695</wp:posOffset>
            </wp:positionH>
            <wp:positionV relativeFrom="paragraph">
              <wp:posOffset>275590</wp:posOffset>
            </wp:positionV>
            <wp:extent cx="303530" cy="309880"/>
            <wp:effectExtent l="0" t="0" r="1270" b="0"/>
            <wp:wrapNone/>
            <wp:docPr id="12" name="صورة 12">
              <a:hlinkClick xmlns:a="http://schemas.openxmlformats.org/drawingml/2006/main" r:id="rId15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15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E72475" wp14:editId="166E6988">
                <wp:simplePos x="0" y="0"/>
                <wp:positionH relativeFrom="column">
                  <wp:posOffset>1555750</wp:posOffset>
                </wp:positionH>
                <wp:positionV relativeFrom="paragraph">
                  <wp:posOffset>244475</wp:posOffset>
                </wp:positionV>
                <wp:extent cx="3569335" cy="409575"/>
                <wp:effectExtent l="0" t="0" r="12065" b="28575"/>
                <wp:wrapNone/>
                <wp:docPr id="11" name="مربع نص 7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933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3B75EE3C" w14:textId="77777777" w:rsidR="00705B84" w:rsidRPr="00331BAF" w:rsidRDefault="00705B84" w:rsidP="00705B84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 w:rsidRPr="00331BAF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>إعداد المعلم /</w:t>
                            </w:r>
                            <w:r w:rsidRPr="00331BAF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31BAF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>غزي بن مساعد الغزي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72475" id="_x0000_s1030" type="#_x0000_t202" href="https://t.me/Techni456_group" style="position:absolute;margin-left:122.5pt;margin-top:19.25pt;width:281.0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" o:button="t" fillcolor="white [3212]" strokecolor="#c00000" strokeweight="2pt">
                <v:fill o:detectmouseclick="t"/>
                <v:textbox>
                  <w:txbxContent>
                    <w:p w14:paraId="3B75EE3C" w14:textId="77777777" w:rsidR="00705B84" w:rsidRPr="00331BAF" w:rsidRDefault="00705B84" w:rsidP="00705B84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  <w:r w:rsidRPr="00331BAF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>إعداد المعلم /</w:t>
                      </w:r>
                      <w:r w:rsidRPr="00331BAF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331BAF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>غزي بن مساعد الغزي</w:t>
                      </w: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677696" behindDoc="0" locked="0" layoutInCell="1" allowOverlap="1" wp14:anchorId="24D355C2" wp14:editId="5A8DB4AA">
            <wp:simplePos x="0" y="0"/>
            <wp:positionH relativeFrom="column">
              <wp:posOffset>2162269</wp:posOffset>
            </wp:positionH>
            <wp:positionV relativeFrom="paragraph">
              <wp:posOffset>292650</wp:posOffset>
            </wp:positionV>
            <wp:extent cx="387350" cy="288925"/>
            <wp:effectExtent l="0" t="0" r="0" b="0"/>
            <wp:wrapNone/>
            <wp:docPr id="13" name="صورة 5">
              <a:hlinkClick xmlns:a="http://schemas.openxmlformats.org/drawingml/2006/main" r:id="rId13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13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A635A" w14:textId="77777777" w:rsidR="00705B84" w:rsidRPr="000E6F72" w:rsidRDefault="00705B84" w:rsidP="00705B84">
      <w:pPr>
        <w:bidi w:val="0"/>
      </w:pPr>
    </w:p>
    <w:p w14:paraId="15925268" w14:textId="77777777" w:rsidR="00705B84" w:rsidRPr="000E6F72" w:rsidRDefault="00705B84" w:rsidP="00705B84">
      <w:pPr>
        <w:bidi w:val="0"/>
      </w:pPr>
    </w:p>
    <w:p w14:paraId="4F2AE3E7" w14:textId="77777777" w:rsidR="00E42EDF" w:rsidRPr="000E6F72" w:rsidRDefault="00E42EDF" w:rsidP="004819FF">
      <w:pPr>
        <w:bidi w:val="0"/>
      </w:pPr>
    </w:p>
    <w:sectPr w:rsidR="00E42EDF" w:rsidRPr="000E6F72" w:rsidSect="001C6AD2">
      <w:pgSz w:w="11906" w:h="16838"/>
      <w:pgMar w:top="680" w:right="680" w:bottom="68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ED"/>
    <w:rsid w:val="00182F16"/>
    <w:rsid w:val="001C6AD2"/>
    <w:rsid w:val="00205AD4"/>
    <w:rsid w:val="0022447B"/>
    <w:rsid w:val="002B71F8"/>
    <w:rsid w:val="002D6492"/>
    <w:rsid w:val="00380C72"/>
    <w:rsid w:val="003F5B4D"/>
    <w:rsid w:val="00461C59"/>
    <w:rsid w:val="004819FF"/>
    <w:rsid w:val="004A5007"/>
    <w:rsid w:val="005162F8"/>
    <w:rsid w:val="00535B8D"/>
    <w:rsid w:val="00563332"/>
    <w:rsid w:val="005706A8"/>
    <w:rsid w:val="005D261C"/>
    <w:rsid w:val="00622E06"/>
    <w:rsid w:val="00657A1D"/>
    <w:rsid w:val="006B44ED"/>
    <w:rsid w:val="00705B84"/>
    <w:rsid w:val="00751666"/>
    <w:rsid w:val="0077537B"/>
    <w:rsid w:val="007C2A9F"/>
    <w:rsid w:val="007E5CD1"/>
    <w:rsid w:val="0094274E"/>
    <w:rsid w:val="00987A4B"/>
    <w:rsid w:val="009E1FFF"/>
    <w:rsid w:val="00A15F11"/>
    <w:rsid w:val="00B00463"/>
    <w:rsid w:val="00B20C3F"/>
    <w:rsid w:val="00B27825"/>
    <w:rsid w:val="00B830E5"/>
    <w:rsid w:val="00C2640A"/>
    <w:rsid w:val="00CC5E49"/>
    <w:rsid w:val="00CD5F1F"/>
    <w:rsid w:val="00D17074"/>
    <w:rsid w:val="00D257DD"/>
    <w:rsid w:val="00D57D0D"/>
    <w:rsid w:val="00D66314"/>
    <w:rsid w:val="00D827A9"/>
    <w:rsid w:val="00E17C09"/>
    <w:rsid w:val="00E42EDF"/>
    <w:rsid w:val="00E6146B"/>
    <w:rsid w:val="00E74B4B"/>
    <w:rsid w:val="00E86CED"/>
    <w:rsid w:val="00F3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9FA0DC"/>
  <w15:chartTrackingRefBased/>
  <w15:docId w15:val="{9606FEE5-F615-438A-B035-94D7C525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E86CE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uiPriority w:val="9"/>
    <w:rsid w:val="00E86CE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unhideWhenUsed/>
    <w:rsid w:val="00205A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5AD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633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OV3c1OKMM7c" TargetMode="External"/><Relationship Id="rId13" Type="http://schemas.openxmlformats.org/officeDocument/2006/relationships/hyperlink" Target="mailto:alghazee@hotmail.com" TargetMode="External"/><Relationship Id="rId18" Type="http://schemas.openxmlformats.org/officeDocument/2006/relationships/hyperlink" Target="https://www.youtube.com/embed/wtwqXMP0-rQ" TargetMode="External"/><Relationship Id="rId26" Type="http://schemas.openxmlformats.org/officeDocument/2006/relationships/hyperlink" Target="https://www.youtube.com/embed/kLK5ZiTorZ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embed/tEXs_fDoYxw" TargetMode="External"/><Relationship Id="rId34" Type="http://schemas.openxmlformats.org/officeDocument/2006/relationships/hyperlink" Target="https://forms.office.com/Pages/ShareFormPage.aspx?id=0gr9a2BA-U-RAIEOdddRtW6rOtQxxohKuTxtm4IzlOlURUYwNlNKUkpUSDdCREFEWjJBTDc1TUgyMyQlQCNjPTEu&amp;sharetoken=F911HqQIxxHNgMZ8YcaY" TargetMode="External"/><Relationship Id="rId7" Type="http://schemas.openxmlformats.org/officeDocument/2006/relationships/hyperlink" Target="https://www.youtube.com/embed/t3zCUPhNJL8" TargetMode="External"/><Relationship Id="rId12" Type="http://schemas.openxmlformats.org/officeDocument/2006/relationships/hyperlink" Target="https://forms.office.com/Pages/ShareFormPage.aspx?id=0gr9a2BA-U-RAIEOdddRtW6rOtQxxohKuTxtm4IzlOlURVNEN0VIMURLVEw2RThUN1Y0VE8yWTgwOCQlQCNjPTEu&amp;sharetoken=F911HqQIxxHNgMZ8YcaY" TargetMode="External"/><Relationship Id="rId17" Type="http://schemas.openxmlformats.org/officeDocument/2006/relationships/hyperlink" Target="https://www.youtube.com/embed/VticUjwGHKQ" TargetMode="External"/><Relationship Id="rId25" Type="http://schemas.openxmlformats.org/officeDocument/2006/relationships/hyperlink" Target="https://forms.office.com/Pages/ShareFormPage.aspx?id=0gr9a2BA-U-RAIEOdddRtW6rOtQxxohKuTxtm4IzlOlUQ1lMSDFIS1YxSDRZSkRPUktYVTZYR1FFUiQlQCNjPTEu&amp;sharetoken=F911HqQIxxHNgMZ8YcaY" TargetMode="External"/><Relationship Id="rId33" Type="http://schemas.openxmlformats.org/officeDocument/2006/relationships/hyperlink" Target="https://ibs.ien.edu.sa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s://www.youtube.com/embed/o6pZqeQz5ok" TargetMode="External"/><Relationship Id="rId29" Type="http://schemas.openxmlformats.org/officeDocument/2006/relationships/hyperlink" Target="https://www.youtube.com/embed/QmqkuHfYXP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embed/im4YEDZ5Kf8" TargetMode="External"/><Relationship Id="rId11" Type="http://schemas.openxmlformats.org/officeDocument/2006/relationships/hyperlink" Target="https://forms.office.com/Pages/ShareFormPage.aspx?id=0gr9a2BA-U-RAIEOdddRtW6rOtQxxohKuTxtm4IzlOlUOUVOQlpVVzYwNEE2OTIyUDhDNzNZNERJNiQlQCNjPTEu&amp;sharetoken=F911HqQIxxHNgMZ8YcaY" TargetMode="External"/><Relationship Id="rId24" Type="http://schemas.openxmlformats.org/officeDocument/2006/relationships/hyperlink" Target="https://forms.office.com/Pages/ShareFormPage.aspx?id=0gr9a2BA-U-RAIEOdddRtW6rOtQxxohKuTxtm4IzlOlUQkFLU1BWMU1WUlJaTlNUNk5SQTNKODFLTSQlQCNjPTEu&amp;sharetoken=F911HqQIxxHNgMZ8YcaY" TargetMode="External"/><Relationship Id="rId32" Type="http://schemas.openxmlformats.org/officeDocument/2006/relationships/hyperlink" Target="https://forms.office.com/Pages/ShareFormPage.aspx?id=0gr9a2BA-U-RAIEOdddRtW6rOtQxxohKuTxtm4IzlOlUQVpWQ1Q0VU1WSDE5WTlBVDA2S0tKVEVVWiQlQCNjPTEu&amp;sharetoken=F911HqQIxxHNgMZ8YcaY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youtube.com/embed/SVo3mK0GXVE" TargetMode="External"/><Relationship Id="rId15" Type="http://schemas.openxmlformats.org/officeDocument/2006/relationships/hyperlink" Target="https://t.me/Techni456_group" TargetMode="External"/><Relationship Id="rId23" Type="http://schemas.openxmlformats.org/officeDocument/2006/relationships/hyperlink" Target="https://www.youtube.com/embed/DglT4p3S-uk" TargetMode="External"/><Relationship Id="rId28" Type="http://schemas.openxmlformats.org/officeDocument/2006/relationships/hyperlink" Target="https://www.youtube.com/embed/pSaGeTSKvO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youtube.com/embed/_Q-miy90zrg" TargetMode="External"/><Relationship Id="rId19" Type="http://schemas.openxmlformats.org/officeDocument/2006/relationships/hyperlink" Target="https://www.youtube.com/embed/j-VJNaj9B_s" TargetMode="External"/><Relationship Id="rId31" Type="http://schemas.openxmlformats.org/officeDocument/2006/relationships/hyperlink" Target="https://forms.office.com/Pages/ShareFormPage.aspx?id=0gr9a2BA-U-RAIEOdddRtW6rOtQxxohKuTxtm4IzlOlUODZKRks4N1NNVTlXMU4zNVBaSENaQzJJMiQlQCNjPTEu&amp;sharetoken=F911HqQIxxHNgMZ8YcaY" TargetMode="External"/><Relationship Id="rId4" Type="http://schemas.openxmlformats.org/officeDocument/2006/relationships/hyperlink" Target="https://scratch.mit.edu/download/scratch2" TargetMode="External"/><Relationship Id="rId9" Type="http://schemas.openxmlformats.org/officeDocument/2006/relationships/hyperlink" Target="https://www.youtube.com/embed/YUiu8ZATy2I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s://www.youtube.com/embed/7SKeni08fP4" TargetMode="External"/><Relationship Id="rId27" Type="http://schemas.openxmlformats.org/officeDocument/2006/relationships/hyperlink" Target="https://www.youtube.com/embed/dU9z-iyBBIg" TargetMode="External"/><Relationship Id="rId30" Type="http://schemas.openxmlformats.org/officeDocument/2006/relationships/hyperlink" Target="https://www.youtube.com/embed/KkMGKULHCUo" TargetMode="External"/><Relationship Id="rId35" Type="http://schemas.openxmlformats.org/officeDocument/2006/relationships/hyperlink" Target="https://ibs.ien.edu.sa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غزي بن الغزي</dc:creator>
  <cp:keywords/>
  <dc:description/>
  <cp:lastModifiedBy>غزي بن الغزي</cp:lastModifiedBy>
  <cp:revision>31</cp:revision>
  <dcterms:created xsi:type="dcterms:W3CDTF">2022-12-10T03:03:00Z</dcterms:created>
  <dcterms:modified xsi:type="dcterms:W3CDTF">2023-01-05T18:58:00Z</dcterms:modified>
</cp:coreProperties>
</file>