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31" w:rsidRPr="002C0831" w:rsidRDefault="002C0831" w:rsidP="002C0831">
      <w:pPr>
        <w:rPr>
          <w:rFonts w:cs="DecoType Naskh Swashes"/>
          <w:b/>
          <w:bCs/>
          <w:color w:val="C00000"/>
          <w:sz w:val="72"/>
          <w:szCs w:val="72"/>
          <w:rtl/>
          <w:lang w:bidi="ar-KW"/>
        </w:rPr>
      </w:pPr>
      <w:bookmarkStart w:id="0" w:name="_GoBack"/>
      <w:bookmarkEnd w:id="0"/>
      <w:r w:rsidRPr="002C0831">
        <w:rPr>
          <w:rFonts w:cs="DecoType Naskh Swashes" w:hint="cs"/>
          <w:b/>
          <w:bCs/>
          <w:color w:val="C00000"/>
          <w:sz w:val="72"/>
          <w:szCs w:val="72"/>
          <w:rtl/>
          <w:lang w:bidi="ar-KW"/>
        </w:rPr>
        <w:t>أختي</w:t>
      </w:r>
      <w:r w:rsidRPr="002C0831">
        <w:rPr>
          <w:rFonts w:cs="DecoType Naskh Swashes"/>
          <w:b/>
          <w:bCs/>
          <w:color w:val="C00000"/>
          <w:sz w:val="72"/>
          <w:szCs w:val="72"/>
          <w:rtl/>
          <w:lang w:bidi="ar-KW"/>
        </w:rPr>
        <w:t xml:space="preserve"> </w:t>
      </w:r>
      <w:r w:rsidRPr="002C0831">
        <w:rPr>
          <w:rFonts w:cs="DecoType Naskh Swashes" w:hint="cs"/>
          <w:b/>
          <w:bCs/>
          <w:color w:val="C00000"/>
          <w:sz w:val="72"/>
          <w:szCs w:val="72"/>
          <w:rtl/>
          <w:lang w:bidi="ar-KW"/>
        </w:rPr>
        <w:t>المعلمة</w:t>
      </w:r>
      <w:r w:rsidRPr="002C0831">
        <w:rPr>
          <w:rFonts w:cs="DecoType Naskh Swashes"/>
          <w:b/>
          <w:bCs/>
          <w:color w:val="C00000"/>
          <w:sz w:val="72"/>
          <w:szCs w:val="72"/>
          <w:rtl/>
          <w:lang w:bidi="ar-KW"/>
        </w:rPr>
        <w:t xml:space="preserve"> ....</w:t>
      </w:r>
    </w:p>
    <w:p w:rsidR="002C0831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هنا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بعض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التوجيهات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المستوحاة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حاجة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الميدان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والتي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ترمي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توحيد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الآراء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والأفكار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والآفاق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التربوية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والممارسات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الميدانية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وذلك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ضمانا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للتواصل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والتوافق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والانسجام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العمل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مختلف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الرياض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..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أمل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الإفادة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منها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إثراء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العمل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وتحسين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الأداء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وزيادة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المردود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أدوار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ومهام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معلمة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رياض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</w:p>
    <w:p w:rsidR="002C0831" w:rsidRPr="00741183" w:rsidRDefault="002C0831" w:rsidP="002C0831">
      <w:pPr>
        <w:rPr>
          <w:b/>
          <w:bCs/>
          <w:color w:val="C00000"/>
          <w:sz w:val="24"/>
          <w:szCs w:val="24"/>
          <w:rtl/>
          <w:lang w:bidi="ar-KW"/>
        </w:rPr>
      </w:pPr>
      <w:r w:rsidRPr="00741183">
        <w:rPr>
          <w:rFonts w:cs="Arial" w:hint="cs"/>
          <w:b/>
          <w:bCs/>
          <w:color w:val="C00000"/>
          <w:sz w:val="24"/>
          <w:szCs w:val="24"/>
          <w:rtl/>
          <w:lang w:bidi="ar-KW"/>
        </w:rPr>
        <w:t>أولا</w:t>
      </w:r>
      <w:r w:rsidRPr="00741183">
        <w:rPr>
          <w:rFonts w:cs="Arial"/>
          <w:b/>
          <w:bCs/>
          <w:color w:val="C00000"/>
          <w:sz w:val="24"/>
          <w:szCs w:val="24"/>
          <w:rtl/>
          <w:lang w:bidi="ar-KW"/>
        </w:rPr>
        <w:t xml:space="preserve"> </w:t>
      </w:r>
      <w:r w:rsidRPr="00741183">
        <w:rPr>
          <w:rFonts w:cs="Arial" w:hint="cs"/>
          <w:b/>
          <w:bCs/>
          <w:color w:val="C00000"/>
          <w:sz w:val="24"/>
          <w:szCs w:val="24"/>
          <w:rtl/>
          <w:lang w:bidi="ar-KW"/>
        </w:rPr>
        <w:t>التخطيط</w:t>
      </w:r>
      <w:r w:rsidRPr="00741183">
        <w:rPr>
          <w:rFonts w:cs="Arial"/>
          <w:b/>
          <w:bCs/>
          <w:color w:val="C00000"/>
          <w:sz w:val="24"/>
          <w:szCs w:val="24"/>
          <w:rtl/>
          <w:lang w:bidi="ar-KW"/>
        </w:rPr>
        <w:t xml:space="preserve"> 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بترتيب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وتنسيق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كراسة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الإعداد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اليومي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ووضع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فواصل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بين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كل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وحدة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(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الإعلان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كل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وحدة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>)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الاحتفاظ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بكل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جداول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مهارات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وممارسات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وجدول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التبادل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اليومي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وجدول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التفريغ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ملف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خاص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تدوين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الخطة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اليومية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بصورة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فردية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وليست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جماعية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ضرورة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تحديد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الأهداف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السلوكية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لفترتي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واللقاء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الأخير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بدقة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بحيث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يتناسب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طفل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الروضة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ويمكن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تحقيقه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أدائيا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جميع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كتابة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النشاط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بأسلوب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يناسب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تحقيق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الهدف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إعداد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أنشطة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مساعدة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لتحقيق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الهدف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الوجداني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أسلوب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تنفيذ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النشاط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بتقويم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الأهداف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بصورة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كمية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عدا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هدف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الاستماع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بصورة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وصفية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</w:p>
    <w:p w:rsidR="002C0831" w:rsidRPr="00741183" w:rsidRDefault="002C0831" w:rsidP="002C0831">
      <w:pPr>
        <w:rPr>
          <w:b/>
          <w:bCs/>
          <w:color w:val="C00000"/>
          <w:sz w:val="24"/>
          <w:szCs w:val="24"/>
          <w:rtl/>
          <w:lang w:bidi="ar-KW"/>
        </w:rPr>
      </w:pPr>
    </w:p>
    <w:p w:rsidR="002C0831" w:rsidRPr="00741183" w:rsidRDefault="002C0831" w:rsidP="002C0831">
      <w:pPr>
        <w:rPr>
          <w:b/>
          <w:bCs/>
          <w:color w:val="C00000"/>
          <w:sz w:val="24"/>
          <w:szCs w:val="24"/>
          <w:rtl/>
          <w:lang w:bidi="ar-KW"/>
        </w:rPr>
      </w:pPr>
      <w:r w:rsidRPr="00741183">
        <w:rPr>
          <w:rFonts w:cs="Arial" w:hint="cs"/>
          <w:b/>
          <w:bCs/>
          <w:color w:val="C00000"/>
          <w:sz w:val="24"/>
          <w:szCs w:val="24"/>
          <w:rtl/>
          <w:lang w:bidi="ar-KW"/>
        </w:rPr>
        <w:t>ثانيا</w:t>
      </w:r>
      <w:r w:rsidRPr="00741183">
        <w:rPr>
          <w:rFonts w:cs="Arial"/>
          <w:b/>
          <w:bCs/>
          <w:color w:val="C00000"/>
          <w:sz w:val="24"/>
          <w:szCs w:val="24"/>
          <w:rtl/>
          <w:lang w:bidi="ar-KW"/>
        </w:rPr>
        <w:t xml:space="preserve"> : </w:t>
      </w:r>
      <w:r w:rsidRPr="00741183">
        <w:rPr>
          <w:rFonts w:cs="Arial" w:hint="cs"/>
          <w:b/>
          <w:bCs/>
          <w:color w:val="C00000"/>
          <w:sz w:val="24"/>
          <w:szCs w:val="24"/>
          <w:rtl/>
          <w:lang w:bidi="ar-KW"/>
        </w:rPr>
        <w:t>فترة</w:t>
      </w:r>
      <w:r w:rsidRPr="00741183">
        <w:rPr>
          <w:rFonts w:cs="Arial"/>
          <w:b/>
          <w:bCs/>
          <w:color w:val="C00000"/>
          <w:sz w:val="24"/>
          <w:szCs w:val="24"/>
          <w:rtl/>
          <w:lang w:bidi="ar-KW"/>
        </w:rPr>
        <w:t xml:space="preserve"> </w:t>
      </w:r>
      <w:r w:rsidRPr="00741183">
        <w:rPr>
          <w:rFonts w:cs="Arial" w:hint="cs"/>
          <w:b/>
          <w:bCs/>
          <w:color w:val="C00000"/>
          <w:sz w:val="24"/>
          <w:szCs w:val="24"/>
          <w:rtl/>
          <w:lang w:bidi="ar-KW"/>
        </w:rPr>
        <w:t>الاستقبال</w:t>
      </w:r>
      <w:r w:rsidRPr="00741183">
        <w:rPr>
          <w:rFonts w:cs="Arial"/>
          <w:b/>
          <w:bCs/>
          <w:color w:val="C00000"/>
          <w:sz w:val="24"/>
          <w:szCs w:val="24"/>
          <w:rtl/>
          <w:lang w:bidi="ar-KW"/>
        </w:rPr>
        <w:t xml:space="preserve"> :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بتواجد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المعلمة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غرفة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قبل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وصول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تذكير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بوضع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بطاقات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أسمائهم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لوحة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الحضور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عند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دخولهم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غرفة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تذكير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الذين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يكملوا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نشاط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اليوم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السابق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ركن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التخطيط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والفني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إكماله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النزول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مستوى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نظر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عند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مخاطبته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أو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التحدث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معه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بلطف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واحترام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الإصغاء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لأحاديث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والتعاطف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مشاعرهم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قبل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بدء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تجنبا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لمقاطعة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المعلمة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تسجيل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الراغب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إكمال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اللعبة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ورقة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خاصة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وإرفاقها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باللعبة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لكي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proofErr w:type="spellStart"/>
      <w:r w:rsidRPr="0082657A">
        <w:rPr>
          <w:rFonts w:cs="Arial" w:hint="cs"/>
          <w:b/>
          <w:bCs/>
          <w:sz w:val="24"/>
          <w:szCs w:val="24"/>
          <w:rtl/>
          <w:lang w:bidi="ar-KW"/>
        </w:rPr>
        <w:t>يستكملها</w:t>
      </w:r>
      <w:proofErr w:type="spellEnd"/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وقت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لاحق</w:t>
      </w:r>
      <w:r>
        <w:rPr>
          <w:rFonts w:cs="Arial"/>
          <w:b/>
          <w:bCs/>
          <w:sz w:val="24"/>
          <w:szCs w:val="24"/>
          <w:rtl/>
          <w:lang w:bidi="ar-KW"/>
        </w:rPr>
        <w:t xml:space="preserve"> </w:t>
      </w:r>
    </w:p>
    <w:p w:rsidR="002C0831" w:rsidRDefault="0088710A" w:rsidP="002C0831">
      <w:pPr>
        <w:rPr>
          <w:b/>
          <w:bCs/>
          <w:sz w:val="24"/>
          <w:szCs w:val="24"/>
          <w:rtl/>
          <w:lang w:bidi="ar-KW"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11BD9CA1" wp14:editId="322E7B18">
            <wp:simplePos x="0" y="0"/>
            <wp:positionH relativeFrom="column">
              <wp:posOffset>-600075</wp:posOffset>
            </wp:positionH>
            <wp:positionV relativeFrom="paragraph">
              <wp:posOffset>217170</wp:posOffset>
            </wp:positionV>
            <wp:extent cx="1181100" cy="5905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6-11-23_07-35-1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3" t="22667" r="13334" b="32666"/>
                    <a:stretch/>
                  </pic:blipFill>
                  <pic:spPr bwMode="auto">
                    <a:xfrm>
                      <a:off x="0" y="0"/>
                      <a:ext cx="118110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831" w:rsidRDefault="002C0831" w:rsidP="002C0831">
      <w:pPr>
        <w:rPr>
          <w:rFonts w:hint="cs"/>
          <w:b/>
          <w:bCs/>
          <w:sz w:val="24"/>
          <w:szCs w:val="24"/>
          <w:rtl/>
          <w:lang w:bidi="ar-KW"/>
        </w:rPr>
      </w:pPr>
    </w:p>
    <w:p w:rsidR="002C0831" w:rsidRDefault="002C0831" w:rsidP="002C0831">
      <w:pPr>
        <w:rPr>
          <w:b/>
          <w:bCs/>
          <w:sz w:val="24"/>
          <w:szCs w:val="24"/>
          <w:rtl/>
          <w:lang w:bidi="ar-KW"/>
        </w:rPr>
      </w:pPr>
    </w:p>
    <w:p w:rsidR="002C0831" w:rsidRPr="00741183" w:rsidRDefault="002C0831" w:rsidP="002C0831">
      <w:pPr>
        <w:rPr>
          <w:b/>
          <w:bCs/>
          <w:color w:val="C00000"/>
          <w:sz w:val="24"/>
          <w:szCs w:val="24"/>
          <w:rtl/>
          <w:lang w:bidi="ar-KW"/>
        </w:rPr>
      </w:pPr>
    </w:p>
    <w:p w:rsidR="002C0831" w:rsidRPr="00741183" w:rsidRDefault="002C0831" w:rsidP="002C0831">
      <w:pPr>
        <w:rPr>
          <w:b/>
          <w:bCs/>
          <w:color w:val="C00000"/>
          <w:sz w:val="24"/>
          <w:szCs w:val="24"/>
          <w:rtl/>
          <w:lang w:bidi="ar-KW"/>
        </w:rPr>
      </w:pPr>
      <w:r w:rsidRPr="00741183">
        <w:rPr>
          <w:rFonts w:cs="Arial" w:hint="cs"/>
          <w:b/>
          <w:bCs/>
          <w:color w:val="C00000"/>
          <w:sz w:val="24"/>
          <w:szCs w:val="24"/>
          <w:rtl/>
          <w:lang w:bidi="ar-KW"/>
        </w:rPr>
        <w:t>ثالثا</w:t>
      </w:r>
      <w:r w:rsidRPr="00741183">
        <w:rPr>
          <w:rFonts w:cs="Arial"/>
          <w:b/>
          <w:bCs/>
          <w:color w:val="C00000"/>
          <w:sz w:val="24"/>
          <w:szCs w:val="24"/>
          <w:rtl/>
          <w:lang w:bidi="ar-KW"/>
        </w:rPr>
        <w:t xml:space="preserve"> : </w:t>
      </w:r>
      <w:r w:rsidRPr="00741183">
        <w:rPr>
          <w:rFonts w:cs="Arial" w:hint="cs"/>
          <w:b/>
          <w:bCs/>
          <w:color w:val="C00000"/>
          <w:sz w:val="24"/>
          <w:szCs w:val="24"/>
          <w:rtl/>
          <w:lang w:bidi="ar-KW"/>
        </w:rPr>
        <w:t>فترة</w:t>
      </w:r>
      <w:r w:rsidRPr="00741183">
        <w:rPr>
          <w:rFonts w:cs="Arial"/>
          <w:b/>
          <w:bCs/>
          <w:color w:val="C00000"/>
          <w:sz w:val="24"/>
          <w:szCs w:val="24"/>
          <w:rtl/>
          <w:lang w:bidi="ar-KW"/>
        </w:rPr>
        <w:t xml:space="preserve"> </w:t>
      </w:r>
      <w:r w:rsidRPr="00741183">
        <w:rPr>
          <w:rFonts w:cs="Arial" w:hint="cs"/>
          <w:b/>
          <w:bCs/>
          <w:color w:val="C00000"/>
          <w:sz w:val="24"/>
          <w:szCs w:val="24"/>
          <w:rtl/>
          <w:lang w:bidi="ar-KW"/>
        </w:rPr>
        <w:t>الحلقة</w:t>
      </w:r>
      <w:r w:rsidRPr="00741183">
        <w:rPr>
          <w:rFonts w:cs="Arial"/>
          <w:b/>
          <w:bCs/>
          <w:color w:val="C00000"/>
          <w:sz w:val="24"/>
          <w:szCs w:val="24"/>
          <w:rtl/>
          <w:lang w:bidi="ar-KW"/>
        </w:rPr>
        <w:t xml:space="preserve"> :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استخدام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إشارة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التجميع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المتفق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عليها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للانتقال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تمييز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الذكور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الإناث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العد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لوحة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الغياب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تقديم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موضوع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بخطوات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متسلسلة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منطقيا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تبليغ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ببداية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ونهايتها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بطريقة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مشوقة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بتنويع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التهيئة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الحافزة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المشوقة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والجاذبة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خلال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الخبرات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المباشرة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ضرورة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ربط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نشاط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بحياة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والبيئة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المحلية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proofErr w:type="spellStart"/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الإلتزام</w:t>
      </w:r>
      <w:proofErr w:type="spellEnd"/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باستخدام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اللغة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العربية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الفصحى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المبسطة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المناسبة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لمستوى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والابتعاد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العامية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معهم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التنويع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طرح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الأسئلة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خاصة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الأسئلة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المثيرة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للتفكير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(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تعليل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مقارنة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استنتاج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تمييز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استخدام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الصمت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القصير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بعد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طرح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الأسئلة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لإعطائهم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فرصة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للتفكير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عند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الإجابة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عليها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بتشجيع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الإجابة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الفردية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لتنمية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قدرة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التحدث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وتحقيق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الذات</w:t>
      </w:r>
      <w:r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KW"/>
        </w:rPr>
        <w:t>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استخدام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أسلوب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التشجيع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الفعال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تدعيم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استجابات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الصحيحة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بذكر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أسمائهم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التنويع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استخدام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الوسائط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التعليمية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(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خبرات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مباشرة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مجسمات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فيديو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أقراص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مدمجة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..)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التنويع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استخدام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استراتيجيات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تعليم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وتعلم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مناسبة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لمستوى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خصائص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نمو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مثل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(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الاستنتاج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المناقشة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الذاتي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التعاوني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...) 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توضيح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طريقة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ممارسة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الأنشطة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الجديدة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الأركان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نهاية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قبل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الانتقال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إلى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النشاط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اللاحق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وعدم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تنفيذ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نشاط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التخطيط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أمام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إشاعة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جوا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الحرية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والود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والمحبة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والتواصل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والديمقراطية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داخل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غرف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بالابتسامة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الدائمة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للمعلمة</w:t>
      </w:r>
      <w:r>
        <w:rPr>
          <w:rFonts w:cs="Arial"/>
          <w:b/>
          <w:bCs/>
          <w:sz w:val="24"/>
          <w:szCs w:val="24"/>
          <w:rtl/>
          <w:lang w:bidi="ar-KW"/>
        </w:rPr>
        <w:t xml:space="preserve"> 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التنويع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أساليب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تقويم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الأهداف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(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ملاحظة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أسئلة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أنشطة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إدراكي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) </w:t>
      </w:r>
    </w:p>
    <w:p w:rsidR="002C0831" w:rsidRPr="0082657A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بتنويع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تقويم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الأهداف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(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معرفية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proofErr w:type="spellStart"/>
      <w:r w:rsidRPr="0082657A">
        <w:rPr>
          <w:rFonts w:cs="Arial" w:hint="cs"/>
          <w:b/>
          <w:bCs/>
          <w:sz w:val="24"/>
          <w:szCs w:val="24"/>
          <w:rtl/>
          <w:lang w:bidi="ar-KW"/>
        </w:rPr>
        <w:t>مهارية</w:t>
      </w:r>
      <w:proofErr w:type="spellEnd"/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وجدانية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) </w:t>
      </w:r>
    </w:p>
    <w:p w:rsidR="002C0831" w:rsidRDefault="002C0831" w:rsidP="002C0831">
      <w:pPr>
        <w:rPr>
          <w:rFonts w:cs="Arial"/>
          <w:b/>
          <w:bCs/>
          <w:sz w:val="24"/>
          <w:szCs w:val="24"/>
          <w:rtl/>
          <w:lang w:bidi="ar-KW"/>
        </w:rPr>
      </w:pP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إثراء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خبرات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بثقافة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عامة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ذات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علاقة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بأهداف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ومناسبة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لخصائصه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82657A">
        <w:rPr>
          <w:rFonts w:cs="Arial" w:hint="cs"/>
          <w:b/>
          <w:bCs/>
          <w:sz w:val="24"/>
          <w:szCs w:val="24"/>
          <w:rtl/>
          <w:lang w:bidi="ar-KW"/>
        </w:rPr>
        <w:t>الإنمائية</w:t>
      </w:r>
      <w:r w:rsidRPr="0082657A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Default="002C0831" w:rsidP="002C0831">
      <w:pPr>
        <w:rPr>
          <w:rFonts w:cs="Arial"/>
          <w:b/>
          <w:bCs/>
          <w:sz w:val="24"/>
          <w:szCs w:val="24"/>
          <w:rtl/>
          <w:lang w:bidi="ar-KW"/>
        </w:rPr>
      </w:pPr>
    </w:p>
    <w:p w:rsidR="002C0831" w:rsidRDefault="002C0831" w:rsidP="002C0831">
      <w:pPr>
        <w:rPr>
          <w:rFonts w:cs="Arial"/>
          <w:b/>
          <w:bCs/>
          <w:sz w:val="24"/>
          <w:szCs w:val="24"/>
          <w:rtl/>
          <w:lang w:bidi="ar-KW"/>
        </w:rPr>
      </w:pPr>
    </w:p>
    <w:p w:rsidR="002C0831" w:rsidRDefault="002C0831" w:rsidP="002C0831">
      <w:pPr>
        <w:rPr>
          <w:rFonts w:cs="Arial" w:hint="cs"/>
          <w:b/>
          <w:bCs/>
          <w:sz w:val="24"/>
          <w:szCs w:val="24"/>
          <w:rtl/>
          <w:lang w:bidi="ar-KW"/>
        </w:rPr>
      </w:pPr>
    </w:p>
    <w:p w:rsidR="002C0831" w:rsidRDefault="0088710A" w:rsidP="002C0831">
      <w:pPr>
        <w:rPr>
          <w:rFonts w:cs="Arial"/>
          <w:b/>
          <w:bCs/>
          <w:sz w:val="24"/>
          <w:szCs w:val="24"/>
          <w:rtl/>
          <w:lang w:bidi="ar-KW"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 wp14:anchorId="05671A3E" wp14:editId="5F667E62">
            <wp:simplePos x="0" y="0"/>
            <wp:positionH relativeFrom="column">
              <wp:posOffset>-638175</wp:posOffset>
            </wp:positionH>
            <wp:positionV relativeFrom="paragraph">
              <wp:posOffset>236855</wp:posOffset>
            </wp:positionV>
            <wp:extent cx="1181100" cy="5905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6-11-23_07-35-1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3" t="22667" r="13334" b="32666"/>
                    <a:stretch/>
                  </pic:blipFill>
                  <pic:spPr bwMode="auto">
                    <a:xfrm>
                      <a:off x="0" y="0"/>
                      <a:ext cx="118110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831" w:rsidRDefault="002C0831" w:rsidP="002C0831">
      <w:pPr>
        <w:rPr>
          <w:rFonts w:cs="Arial" w:hint="cs"/>
          <w:b/>
          <w:bCs/>
          <w:sz w:val="24"/>
          <w:szCs w:val="24"/>
          <w:rtl/>
          <w:lang w:bidi="ar-KW"/>
        </w:rPr>
      </w:pPr>
    </w:p>
    <w:p w:rsidR="002C0831" w:rsidRDefault="002C0831" w:rsidP="002C0831">
      <w:pPr>
        <w:rPr>
          <w:rFonts w:cs="Arial"/>
          <w:b/>
          <w:bCs/>
          <w:sz w:val="24"/>
          <w:szCs w:val="24"/>
          <w:rtl/>
          <w:lang w:bidi="ar-KW"/>
        </w:rPr>
      </w:pPr>
    </w:p>
    <w:p w:rsidR="002C0831" w:rsidRPr="00661577" w:rsidRDefault="002C0831" w:rsidP="002C0831">
      <w:pPr>
        <w:rPr>
          <w:rFonts w:cs="Arial"/>
          <w:b/>
          <w:bCs/>
          <w:color w:val="FF0000"/>
          <w:sz w:val="24"/>
          <w:szCs w:val="24"/>
          <w:rtl/>
          <w:lang w:bidi="ar-KW"/>
        </w:rPr>
      </w:pPr>
    </w:p>
    <w:p w:rsidR="002C0831" w:rsidRPr="00661577" w:rsidRDefault="002C0831" w:rsidP="002C0831">
      <w:pPr>
        <w:rPr>
          <w:rFonts w:cs="Arial"/>
          <w:b/>
          <w:bCs/>
          <w:color w:val="FF0000"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رابعا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: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أثر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المعلمة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الطفل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:</w:t>
      </w:r>
    </w:p>
    <w:p w:rsidR="002C0831" w:rsidRPr="00661577" w:rsidRDefault="002C0831" w:rsidP="002C0831">
      <w:pPr>
        <w:rPr>
          <w:b/>
          <w:bCs/>
          <w:color w:val="FF0000"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أ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المهارات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المختلفة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: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بتنمية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المهارات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العقلية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لدى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خلال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الذاتي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الاكتشاف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حل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المشكلات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التجريب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... 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بتنمية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المهارات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الأدائية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المتنوعة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لدى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مثل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إجراء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التجارب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الرسم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التلوين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تشكيل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بالعجائن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بناء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ترتيب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لضم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الخرز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...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بتنمية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المهارات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الحركية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مثل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الجري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التسلق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التوازن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التزحلق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بتنمية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الاستعداد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للقراءة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والكتابة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خلال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الأنشطة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المتنوعة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فترات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البرنامج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اليومي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color w:val="FF0000"/>
          <w:sz w:val="24"/>
          <w:szCs w:val="24"/>
          <w:rtl/>
          <w:lang w:bidi="ar-KW"/>
        </w:rPr>
      </w:pPr>
    </w:p>
    <w:p w:rsidR="002C0831" w:rsidRPr="00661577" w:rsidRDefault="002C0831" w:rsidP="002C0831">
      <w:pPr>
        <w:rPr>
          <w:b/>
          <w:bCs/>
          <w:color w:val="FF0000"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ب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القيم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والاتجاهات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: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بتنمية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القيم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الإسلامية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والوطنية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المرتبطة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بالمنهج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لدى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ضرورة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تنمية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الأنماط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السلوكية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المرغوبة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لدى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(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التعاون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التنظيم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النظافة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احترام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الكبير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أسلوب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الحديث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احترام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العاملين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تشميت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العاطس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... ) </w:t>
      </w:r>
    </w:p>
    <w:p w:rsidR="002C0831" w:rsidRDefault="002C0831" w:rsidP="002C0831">
      <w:pPr>
        <w:rPr>
          <w:b/>
          <w:bCs/>
          <w:sz w:val="24"/>
          <w:szCs w:val="24"/>
          <w:rtl/>
          <w:lang w:bidi="ar-KW"/>
        </w:rPr>
      </w:pPr>
    </w:p>
    <w:p w:rsidR="002C0831" w:rsidRPr="00661577" w:rsidRDefault="002C0831" w:rsidP="002C0831">
      <w:pPr>
        <w:rPr>
          <w:b/>
          <w:bCs/>
          <w:color w:val="FF0000"/>
          <w:sz w:val="24"/>
          <w:szCs w:val="24"/>
          <w:rtl/>
          <w:lang w:bidi="ar-KW"/>
        </w:rPr>
      </w:pPr>
    </w:p>
    <w:p w:rsidR="002C0831" w:rsidRPr="00661577" w:rsidRDefault="002C0831" w:rsidP="002C0831">
      <w:pPr>
        <w:rPr>
          <w:b/>
          <w:bCs/>
          <w:color w:val="FF0000"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خامسا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: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فترة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الأركان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التعليمية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ضرورة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تنظيم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غرفة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بطريقة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صحيحة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بحيث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يأخذ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الاعتبار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الأدوار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التالية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: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1-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مساحة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كل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ركن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2-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التهوية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والحرارة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والإضاءة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3-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المداخل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والمخارج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لكل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ركن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تجنبا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للمشكلات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السلوكية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4-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تزيد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الأركان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بالمواد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والأدوات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والأجهزة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تثري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الأركان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وتشجع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الطفل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إلى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دخولها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والعمل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فيها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5-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الاعتناء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بلوحات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الإعلان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6-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توضيح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علامات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وإرشادات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مصورة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خاصة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ركن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البحث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والاكتشاف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7-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المحافظة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النظافة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الدائمة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لغرفة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بعد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للعمل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ركن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المكعبات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Default="002C0831" w:rsidP="002C0831">
      <w:pPr>
        <w:rPr>
          <w:rFonts w:cs="Arial" w:hint="cs"/>
          <w:b/>
          <w:bCs/>
          <w:sz w:val="24"/>
          <w:szCs w:val="24"/>
          <w:rtl/>
          <w:lang w:bidi="ar-KW"/>
        </w:rPr>
      </w:pPr>
    </w:p>
    <w:p w:rsidR="002C0831" w:rsidRDefault="0088710A" w:rsidP="002C0831">
      <w:pPr>
        <w:rPr>
          <w:rFonts w:cs="Arial"/>
          <w:b/>
          <w:bCs/>
          <w:sz w:val="24"/>
          <w:szCs w:val="24"/>
          <w:rtl/>
          <w:lang w:bidi="ar-KW"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30FA7EC7" wp14:editId="14DE7056">
            <wp:simplePos x="0" y="0"/>
            <wp:positionH relativeFrom="column">
              <wp:posOffset>-619125</wp:posOffset>
            </wp:positionH>
            <wp:positionV relativeFrom="paragraph">
              <wp:posOffset>45085</wp:posOffset>
            </wp:positionV>
            <wp:extent cx="1181100" cy="5905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6-11-23_07-35-1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3" t="22667" r="13334" b="32666"/>
                    <a:stretch/>
                  </pic:blipFill>
                  <pic:spPr bwMode="auto">
                    <a:xfrm>
                      <a:off x="0" y="0"/>
                      <a:ext cx="118110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lastRenderedPageBreak/>
        <w:t>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مراقبة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وتسجيل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الملاحظات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ممارساتهم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العمل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الأركان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التعليمية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سجل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خاص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يساعدك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تقييمهم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بموضوعية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ج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التواجد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بعض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الأركان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الفارغة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لاستثارة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دافعية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للعمل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فيها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الاتفاق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إشارة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معينة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لتنبيههم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عند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علو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أصواتهم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أثناء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العمل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الأركان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التدخل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الوقت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المناسب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لتوجيه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سلوك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منعا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للفوضى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وعدم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الانضباط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ز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الترابط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والتكامل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بين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أنشطة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وأنشطة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الأركان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س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توفير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نشاط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ركن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التعبير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الفني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الأكثر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أهمية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والمرتبط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بموضوع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الحلقة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البرنامج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اليومي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ش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بتوضيح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قوانين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الأركان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باستمرار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وثبات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ص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تذكير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بترجيع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المواد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والأدوات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المستخدمة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بعد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الانتهاء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منها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قبل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الانتقال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إلى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ركن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آخر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أو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إلى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فترة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اللقاء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الأخير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ض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–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المحافظة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المواد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والألعاب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والقصص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يتم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استعارتها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غرفة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مصادر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التعلم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وإرجاعها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دون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نقص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أو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تلف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الوقت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المحدد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للاستعارة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</w:p>
    <w:p w:rsidR="002C0831" w:rsidRPr="00661577" w:rsidRDefault="002C0831" w:rsidP="002C0831">
      <w:pPr>
        <w:rPr>
          <w:b/>
          <w:bCs/>
          <w:color w:val="FF0000"/>
          <w:sz w:val="24"/>
          <w:szCs w:val="24"/>
          <w:rtl/>
          <w:lang w:bidi="ar-KW"/>
        </w:rPr>
      </w:pP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سادسا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: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فترة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اللقاء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color w:val="FF0000"/>
          <w:sz w:val="24"/>
          <w:szCs w:val="24"/>
          <w:rtl/>
          <w:lang w:bidi="ar-KW"/>
        </w:rPr>
        <w:t>الأخير</w:t>
      </w:r>
      <w:r w:rsidRPr="00661577">
        <w:rPr>
          <w:rFonts w:cs="Arial"/>
          <w:b/>
          <w:bCs/>
          <w:color w:val="FF0000"/>
          <w:sz w:val="24"/>
          <w:szCs w:val="24"/>
          <w:rtl/>
          <w:lang w:bidi="ar-KW"/>
        </w:rPr>
        <w:t xml:space="preserve"> 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بتقديم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تهيئة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مشوقة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وجاذبة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لأنشطة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اللقاء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الأخير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إتاحة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الفرصة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لعرض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أعمالهم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والتحدث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عنها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وفق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رغباتهم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أو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مساعدتهم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بتوجيه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أسئلة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للتعبير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شفهيا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إنتاجهم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الالتزام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بالتدريب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على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الأناشيد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والقصص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وألعاب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الأصابع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قبل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proofErr w:type="spellStart"/>
      <w:r w:rsidRPr="00661577">
        <w:rPr>
          <w:rFonts w:cs="Arial" w:hint="cs"/>
          <w:b/>
          <w:bCs/>
          <w:sz w:val="24"/>
          <w:szCs w:val="24"/>
          <w:rtl/>
          <w:lang w:bidi="ar-KW"/>
        </w:rPr>
        <w:t>قديمها</w:t>
      </w:r>
      <w:proofErr w:type="spellEnd"/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للأطفال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توضيح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معاني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المفردات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الجديدة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المتضمنة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القصة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مع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استخدام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وسائط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متنوعة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لتوضيحها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الاهتمام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بتغيير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نبرات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الصوت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تبعا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لأحداث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القصة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دون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تكلف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الالتزام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بطرح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أسئلة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مثيرة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للتفكير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حلو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القصة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أو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النشيد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إعداد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نشاط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لاحق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مرتبط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بالقصة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تقديم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نشاط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قصة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الحرف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أولا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ثم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النشيد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التابع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له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</w:t>
      </w:r>
    </w:p>
    <w:p w:rsidR="002C0831" w:rsidRPr="00661577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مراعاة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تنويع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الوسائط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المستخدمة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في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تقديم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الأناشيد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(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الصور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جهاز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الحاسوب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المجسمات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,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ملصق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جداري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.. ) </w:t>
      </w:r>
    </w:p>
    <w:p w:rsidR="002C0831" w:rsidRDefault="002C0831" w:rsidP="002C0831">
      <w:pPr>
        <w:rPr>
          <w:b/>
          <w:bCs/>
          <w:sz w:val="24"/>
          <w:szCs w:val="24"/>
          <w:rtl/>
          <w:lang w:bidi="ar-KW"/>
        </w:rPr>
      </w:pP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-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تحديد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الهدف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السلوكي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المراد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تحقيقه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من</w:t>
      </w:r>
      <w:r w:rsidRPr="00661577">
        <w:rPr>
          <w:rFonts w:cs="Arial"/>
          <w:b/>
          <w:bCs/>
          <w:sz w:val="24"/>
          <w:szCs w:val="24"/>
          <w:rtl/>
          <w:lang w:bidi="ar-KW"/>
        </w:rPr>
        <w:t xml:space="preserve"> </w:t>
      </w:r>
      <w:r w:rsidRPr="00661577">
        <w:rPr>
          <w:rFonts w:cs="Arial" w:hint="cs"/>
          <w:b/>
          <w:bCs/>
          <w:sz w:val="24"/>
          <w:szCs w:val="24"/>
          <w:rtl/>
          <w:lang w:bidi="ar-KW"/>
        </w:rPr>
        <w:t>القصة</w:t>
      </w:r>
    </w:p>
    <w:p w:rsidR="002C0831" w:rsidRDefault="002C0831" w:rsidP="002C0831">
      <w:pPr>
        <w:rPr>
          <w:rFonts w:hint="cs"/>
          <w:b/>
          <w:bCs/>
          <w:sz w:val="24"/>
          <w:szCs w:val="24"/>
          <w:rtl/>
          <w:lang w:bidi="ar-KW"/>
        </w:rPr>
      </w:pPr>
    </w:p>
    <w:p w:rsidR="002C0831" w:rsidRDefault="0088710A" w:rsidP="002C0831">
      <w:pPr>
        <w:rPr>
          <w:b/>
          <w:bCs/>
          <w:sz w:val="24"/>
          <w:szCs w:val="24"/>
          <w:rtl/>
          <w:lang w:bidi="ar-KW"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1" locked="0" layoutInCell="1" allowOverlap="1" wp14:anchorId="24E0DCCA" wp14:editId="6182F737">
            <wp:simplePos x="0" y="0"/>
            <wp:positionH relativeFrom="column">
              <wp:posOffset>-571500</wp:posOffset>
            </wp:positionH>
            <wp:positionV relativeFrom="paragraph">
              <wp:posOffset>299085</wp:posOffset>
            </wp:positionV>
            <wp:extent cx="1181100" cy="59055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16-11-23_07-35-1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3" t="22667" r="13334" b="32666"/>
                    <a:stretch/>
                  </pic:blipFill>
                  <pic:spPr bwMode="auto">
                    <a:xfrm>
                      <a:off x="0" y="0"/>
                      <a:ext cx="118110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F76" w:rsidRPr="002C0831" w:rsidRDefault="0088710A" w:rsidP="002C0831">
      <w:pPr>
        <w:rPr>
          <w:lang w:bidi="ar-KW"/>
        </w:rPr>
      </w:pPr>
    </w:p>
    <w:sectPr w:rsidR="00483F76" w:rsidRPr="002C0831" w:rsidSect="002C0831"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D5299"/>
    <w:multiLevelType w:val="hybridMultilevel"/>
    <w:tmpl w:val="6138154A"/>
    <w:lvl w:ilvl="0" w:tplc="EC181C92">
      <w:start w:val="3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F4891"/>
    <w:multiLevelType w:val="hybridMultilevel"/>
    <w:tmpl w:val="86B8CE74"/>
    <w:lvl w:ilvl="0" w:tplc="316E98D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97D54"/>
    <w:multiLevelType w:val="hybridMultilevel"/>
    <w:tmpl w:val="3F5E497E"/>
    <w:lvl w:ilvl="0" w:tplc="185263E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33E3E"/>
    <w:multiLevelType w:val="hybridMultilevel"/>
    <w:tmpl w:val="3F980C14"/>
    <w:lvl w:ilvl="0" w:tplc="3ED4945E">
      <w:start w:val="1"/>
      <w:numFmt w:val="decimal"/>
      <w:lvlText w:val="%1-"/>
      <w:lvlJc w:val="left"/>
      <w:pPr>
        <w:ind w:left="3255" w:hanging="28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31"/>
    <w:rsid w:val="002C0831"/>
    <w:rsid w:val="004949E9"/>
    <w:rsid w:val="00847C9A"/>
    <w:rsid w:val="008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083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2C0831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0831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2C08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083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2C0831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0831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2C0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4882</Characters>
  <Application>Microsoft Office Word</Application>
  <DocSecurity>0</DocSecurity>
  <Lines>40</Lines>
  <Paragraphs>11</Paragraphs>
  <ScaleCrop>false</ScaleCrop>
  <Company>HP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jezaif</dc:creator>
  <cp:lastModifiedBy>jezaif</cp:lastModifiedBy>
  <cp:revision>2</cp:revision>
  <dcterms:created xsi:type="dcterms:W3CDTF">2017-01-05T19:09:00Z</dcterms:created>
  <dcterms:modified xsi:type="dcterms:W3CDTF">2017-01-05T19:19:00Z</dcterms:modified>
</cp:coreProperties>
</file>