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43592" w14:textId="77777777" w:rsidR="00551351" w:rsidRDefault="0013498A">
      <w:pPr>
        <w:rPr>
          <w:rtl/>
        </w:rPr>
      </w:pPr>
      <w:r w:rsidRPr="001349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98AC1" wp14:editId="62ACB6DF">
                <wp:simplePos x="0" y="0"/>
                <wp:positionH relativeFrom="column">
                  <wp:posOffset>2857499</wp:posOffset>
                </wp:positionH>
                <wp:positionV relativeFrom="paragraph">
                  <wp:posOffset>297180</wp:posOffset>
                </wp:positionV>
                <wp:extent cx="2473325" cy="522605"/>
                <wp:effectExtent l="0" t="0" r="0" b="9525"/>
                <wp:wrapNone/>
                <wp:docPr id="6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332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08206" w14:textId="77777777" w:rsidR="0013498A" w:rsidRPr="0013498A" w:rsidRDefault="0013498A" w:rsidP="0013498A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13498A">
                              <w:rPr>
                                <w:rFonts w:cs="AL-Mateen" w:hint="cs"/>
                                <w:color w:val="2C3036"/>
                                <w:kern w:val="24"/>
                                <w:sz w:val="32"/>
                                <w:szCs w:val="32"/>
                                <w:rtl/>
                              </w:rPr>
                              <w:t xml:space="preserve">استمارة تحليل المحتوى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margin-left:225pt;margin-top:23.4pt;width:194.75pt;height:41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" filled="f" stroked="f">
                <v:textbox style="mso-fit-shape-to-text:t">
                  <w:txbxContent>
                    <w:p w:rsidR="0013498A" w:rsidRPr="0013498A" w:rsidRDefault="0013498A" w:rsidP="0013498A">
                      <w:pPr>
                        <w:pStyle w:val="a3"/>
                        <w:bidi/>
                        <w:spacing w:before="0" w:beforeAutospacing="0" w:after="0" w:afterAutospacing="0"/>
                        <w:textAlignment w:val="baseline"/>
                        <w:rPr>
                          <w:sz w:val="32"/>
                          <w:szCs w:val="32"/>
                        </w:rPr>
                      </w:pPr>
                      <w:r w:rsidRPr="0013498A">
                        <w:rPr>
                          <w:rFonts w:cs="AL-Mateen" w:hint="cs"/>
                          <w:color w:val="2C3036"/>
                          <w:kern w:val="24"/>
                          <w:sz w:val="32"/>
                          <w:szCs w:val="32"/>
                          <w:rtl/>
                        </w:rPr>
                        <w:t xml:space="preserve">استمارة تحليل المحتوى </w:t>
                      </w:r>
                    </w:p>
                  </w:txbxContent>
                </v:textbox>
              </v:shape>
            </w:pict>
          </mc:Fallback>
        </mc:AlternateContent>
      </w:r>
    </w:p>
    <w:p w14:paraId="3D8821DE" w14:textId="77777777" w:rsidR="0013498A" w:rsidRDefault="0013498A">
      <w:pPr>
        <w:rPr>
          <w:rtl/>
        </w:rPr>
      </w:pPr>
    </w:p>
    <w:p w14:paraId="2A882262" w14:textId="77777777" w:rsidR="0013498A" w:rsidRPr="00B350C9" w:rsidRDefault="0013498A" w:rsidP="0013498A">
      <w:pPr>
        <w:jc w:val="right"/>
        <w:rPr>
          <w:b/>
          <w:bCs/>
          <w:sz w:val="24"/>
          <w:szCs w:val="24"/>
          <w:rtl/>
        </w:rPr>
      </w:pPr>
      <w:r w:rsidRPr="00B350C9">
        <w:rPr>
          <w:rFonts w:hint="cs"/>
          <w:b/>
          <w:bCs/>
          <w:sz w:val="24"/>
          <w:szCs w:val="24"/>
          <w:rtl/>
        </w:rPr>
        <w:t xml:space="preserve">المادة :                                                                                                                                       الصف : </w:t>
      </w:r>
    </w:p>
    <w:tbl>
      <w:tblPr>
        <w:tblW w:w="14850" w:type="dxa"/>
        <w:tblInd w:w="-75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850"/>
        <w:gridCol w:w="1530"/>
        <w:gridCol w:w="4156"/>
        <w:gridCol w:w="3314"/>
      </w:tblGrid>
      <w:tr w:rsidR="0013498A" w:rsidRPr="0013498A" w14:paraId="22433F1F" w14:textId="77777777" w:rsidTr="0013498A">
        <w:trPr>
          <w:trHeight w:val="340"/>
        </w:trPr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9BD02F" w14:textId="77777777" w:rsidR="0071637D" w:rsidRPr="0013498A" w:rsidRDefault="0013498A" w:rsidP="0013498A">
            <w:pPr>
              <w:jc w:val="center"/>
              <w:rPr>
                <w:b/>
                <w:bCs/>
              </w:rPr>
            </w:pPr>
            <w:r w:rsidRPr="0013498A">
              <w:rPr>
                <w:b/>
                <w:bCs/>
                <w:rtl/>
              </w:rPr>
              <w:t>قياس الهدف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8E78F6" w14:textId="77777777" w:rsidR="0071637D" w:rsidRPr="0013498A" w:rsidRDefault="0013498A" w:rsidP="0013498A">
            <w:pPr>
              <w:jc w:val="center"/>
              <w:rPr>
                <w:b/>
                <w:bCs/>
              </w:rPr>
            </w:pPr>
            <w:r w:rsidRPr="0013498A">
              <w:rPr>
                <w:b/>
                <w:bCs/>
                <w:rtl/>
              </w:rPr>
              <w:t>مستوى الهدف</w:t>
            </w: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C33FB2" w14:textId="77777777" w:rsidR="0071637D" w:rsidRPr="0013498A" w:rsidRDefault="0013498A" w:rsidP="0013498A">
            <w:pPr>
              <w:jc w:val="center"/>
              <w:rPr>
                <w:b/>
                <w:bCs/>
              </w:rPr>
            </w:pPr>
            <w:r w:rsidRPr="0013498A">
              <w:rPr>
                <w:b/>
                <w:bCs/>
                <w:rtl/>
              </w:rPr>
              <w:t>الأهداف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6F70B2" w14:textId="77777777" w:rsidR="0071637D" w:rsidRPr="0013498A" w:rsidRDefault="0013498A" w:rsidP="0013498A">
            <w:pPr>
              <w:jc w:val="center"/>
              <w:rPr>
                <w:b/>
                <w:bCs/>
              </w:rPr>
            </w:pPr>
            <w:r w:rsidRPr="0013498A">
              <w:rPr>
                <w:b/>
                <w:bCs/>
                <w:rtl/>
              </w:rPr>
              <w:t>الموضوع</w:t>
            </w:r>
          </w:p>
        </w:tc>
      </w:tr>
      <w:tr w:rsidR="0013498A" w:rsidRPr="0013498A" w14:paraId="443A34D2" w14:textId="77777777" w:rsidTr="0013498A">
        <w:trPr>
          <w:trHeight w:val="509"/>
        </w:trPr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D955AB" w14:textId="77777777" w:rsidR="0013498A" w:rsidRPr="0013498A" w:rsidRDefault="0013498A" w:rsidP="0013498A">
            <w:pPr>
              <w:spacing w:line="240" w:lineRule="auto"/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B82697" w14:textId="77777777" w:rsidR="0013498A" w:rsidRPr="0013498A" w:rsidRDefault="0013498A" w:rsidP="0013498A">
            <w:pPr>
              <w:spacing w:line="240" w:lineRule="auto"/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AD1B6F" w14:textId="77777777" w:rsidR="0013498A" w:rsidRPr="0013498A" w:rsidRDefault="0013498A" w:rsidP="0013498A">
            <w:pPr>
              <w:spacing w:line="240" w:lineRule="auto"/>
            </w:pP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027473" w14:textId="77777777" w:rsidR="0013498A" w:rsidRPr="0013498A" w:rsidRDefault="0013498A" w:rsidP="0013498A">
            <w:pPr>
              <w:spacing w:line="240" w:lineRule="auto"/>
            </w:pPr>
          </w:p>
        </w:tc>
      </w:tr>
      <w:tr w:rsidR="0013498A" w:rsidRPr="0013498A" w14:paraId="77669A43" w14:textId="77777777" w:rsidTr="0013498A">
        <w:trPr>
          <w:trHeight w:val="509"/>
        </w:trPr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093C5A" w14:textId="77777777" w:rsidR="0013498A" w:rsidRPr="0013498A" w:rsidRDefault="0013498A" w:rsidP="0013498A">
            <w:pPr>
              <w:spacing w:line="240" w:lineRule="auto"/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5CF6ED" w14:textId="77777777" w:rsidR="0013498A" w:rsidRPr="0013498A" w:rsidRDefault="0013498A" w:rsidP="0013498A">
            <w:pPr>
              <w:spacing w:line="240" w:lineRule="auto"/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79BEB6" w14:textId="77777777" w:rsidR="0013498A" w:rsidRPr="0013498A" w:rsidRDefault="0013498A" w:rsidP="0013498A">
            <w:pPr>
              <w:spacing w:line="240" w:lineRule="auto"/>
            </w:pP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961312" w14:textId="77777777" w:rsidR="0013498A" w:rsidRPr="0013498A" w:rsidRDefault="0013498A" w:rsidP="0013498A">
            <w:pPr>
              <w:spacing w:line="240" w:lineRule="auto"/>
            </w:pPr>
          </w:p>
        </w:tc>
      </w:tr>
      <w:tr w:rsidR="0013498A" w:rsidRPr="0013498A" w14:paraId="08BDA531" w14:textId="77777777" w:rsidTr="0013498A">
        <w:trPr>
          <w:trHeight w:val="509"/>
        </w:trPr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38FEF1" w14:textId="77777777" w:rsidR="0013498A" w:rsidRPr="0013498A" w:rsidRDefault="0013498A" w:rsidP="0013498A">
            <w:pPr>
              <w:spacing w:line="240" w:lineRule="auto"/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992E1B" w14:textId="77777777" w:rsidR="0013498A" w:rsidRPr="0013498A" w:rsidRDefault="0013498A" w:rsidP="0013498A">
            <w:pPr>
              <w:spacing w:line="240" w:lineRule="auto"/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8A9161" w14:textId="77777777" w:rsidR="0013498A" w:rsidRPr="0013498A" w:rsidRDefault="0013498A" w:rsidP="0013498A">
            <w:pPr>
              <w:spacing w:line="240" w:lineRule="auto"/>
            </w:pP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F832B1" w14:textId="77777777" w:rsidR="0013498A" w:rsidRPr="0013498A" w:rsidRDefault="0013498A" w:rsidP="0013498A">
            <w:pPr>
              <w:spacing w:line="240" w:lineRule="auto"/>
            </w:pPr>
          </w:p>
        </w:tc>
      </w:tr>
      <w:tr w:rsidR="0013498A" w:rsidRPr="0013498A" w14:paraId="23807557" w14:textId="77777777" w:rsidTr="0013498A">
        <w:trPr>
          <w:trHeight w:val="509"/>
        </w:trPr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770A10" w14:textId="77777777" w:rsidR="0013498A" w:rsidRPr="0013498A" w:rsidRDefault="0013498A" w:rsidP="0013498A">
            <w:pPr>
              <w:spacing w:line="240" w:lineRule="auto"/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C9E9AB" w14:textId="77777777" w:rsidR="0013498A" w:rsidRPr="0013498A" w:rsidRDefault="0013498A" w:rsidP="0013498A">
            <w:pPr>
              <w:spacing w:line="240" w:lineRule="auto"/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1627A7" w14:textId="77777777" w:rsidR="0013498A" w:rsidRPr="0013498A" w:rsidRDefault="0013498A" w:rsidP="0013498A">
            <w:pPr>
              <w:spacing w:line="240" w:lineRule="auto"/>
            </w:pP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FC060A" w14:textId="77777777" w:rsidR="0013498A" w:rsidRPr="0013498A" w:rsidRDefault="0013498A" w:rsidP="0013498A">
            <w:pPr>
              <w:spacing w:line="240" w:lineRule="auto"/>
            </w:pPr>
          </w:p>
        </w:tc>
      </w:tr>
      <w:tr w:rsidR="0013498A" w:rsidRPr="0013498A" w14:paraId="7B68FCAA" w14:textId="77777777" w:rsidTr="0013498A">
        <w:trPr>
          <w:trHeight w:val="509"/>
        </w:trPr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225DEE" w14:textId="77777777" w:rsidR="0013498A" w:rsidRPr="0013498A" w:rsidRDefault="0013498A" w:rsidP="0013498A">
            <w:pPr>
              <w:spacing w:line="240" w:lineRule="auto"/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7A2656" w14:textId="77777777" w:rsidR="0013498A" w:rsidRPr="0013498A" w:rsidRDefault="0013498A" w:rsidP="0013498A">
            <w:pPr>
              <w:spacing w:line="240" w:lineRule="auto"/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1D97E5" w14:textId="77777777" w:rsidR="0013498A" w:rsidRPr="0013498A" w:rsidRDefault="0013498A" w:rsidP="0013498A">
            <w:pPr>
              <w:spacing w:line="240" w:lineRule="auto"/>
            </w:pP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590030" w14:textId="77777777" w:rsidR="0013498A" w:rsidRPr="0013498A" w:rsidRDefault="0013498A" w:rsidP="0013498A">
            <w:pPr>
              <w:spacing w:line="240" w:lineRule="auto"/>
            </w:pPr>
          </w:p>
        </w:tc>
      </w:tr>
      <w:tr w:rsidR="0013498A" w:rsidRPr="0013498A" w14:paraId="508CE342" w14:textId="77777777" w:rsidTr="0013498A">
        <w:trPr>
          <w:trHeight w:val="509"/>
        </w:trPr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B1EDB0" w14:textId="77777777" w:rsidR="0013498A" w:rsidRPr="0013498A" w:rsidRDefault="0013498A" w:rsidP="0013498A">
            <w:pPr>
              <w:spacing w:line="240" w:lineRule="auto"/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F82A05" w14:textId="77777777" w:rsidR="0013498A" w:rsidRPr="0013498A" w:rsidRDefault="0013498A" w:rsidP="0013498A">
            <w:pPr>
              <w:spacing w:line="240" w:lineRule="auto"/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70B451" w14:textId="77777777" w:rsidR="0013498A" w:rsidRPr="0013498A" w:rsidRDefault="0013498A" w:rsidP="0013498A">
            <w:pPr>
              <w:spacing w:line="240" w:lineRule="auto"/>
            </w:pP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C2719A" w14:textId="77777777" w:rsidR="0013498A" w:rsidRPr="0013498A" w:rsidRDefault="0013498A" w:rsidP="0013498A">
            <w:pPr>
              <w:spacing w:line="240" w:lineRule="auto"/>
            </w:pPr>
          </w:p>
        </w:tc>
      </w:tr>
      <w:tr w:rsidR="0013498A" w:rsidRPr="0013498A" w14:paraId="28416C35" w14:textId="77777777" w:rsidTr="0013498A">
        <w:trPr>
          <w:trHeight w:val="509"/>
        </w:trPr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F72B4D" w14:textId="77777777" w:rsidR="0013498A" w:rsidRPr="0013498A" w:rsidRDefault="0013498A" w:rsidP="0013498A">
            <w:pPr>
              <w:spacing w:line="240" w:lineRule="auto"/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44F805" w14:textId="77777777" w:rsidR="0013498A" w:rsidRPr="0013498A" w:rsidRDefault="0013498A" w:rsidP="0013498A">
            <w:pPr>
              <w:spacing w:line="240" w:lineRule="auto"/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EBC9DC" w14:textId="77777777" w:rsidR="0013498A" w:rsidRPr="0013498A" w:rsidRDefault="0013498A" w:rsidP="0013498A">
            <w:pPr>
              <w:spacing w:line="240" w:lineRule="auto"/>
            </w:pP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ABC215" w14:textId="77777777" w:rsidR="0013498A" w:rsidRPr="0013498A" w:rsidRDefault="0013498A" w:rsidP="0013498A">
            <w:pPr>
              <w:spacing w:line="240" w:lineRule="auto"/>
            </w:pPr>
          </w:p>
        </w:tc>
      </w:tr>
      <w:tr w:rsidR="0013498A" w:rsidRPr="0013498A" w14:paraId="30095DAA" w14:textId="77777777" w:rsidTr="0013498A">
        <w:trPr>
          <w:trHeight w:val="509"/>
        </w:trPr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E0F927" w14:textId="77777777" w:rsidR="0013498A" w:rsidRPr="0013498A" w:rsidRDefault="0013498A" w:rsidP="0013498A">
            <w:pPr>
              <w:spacing w:line="240" w:lineRule="auto"/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C34D73" w14:textId="77777777" w:rsidR="0013498A" w:rsidRPr="0013498A" w:rsidRDefault="0013498A" w:rsidP="0013498A">
            <w:pPr>
              <w:spacing w:line="240" w:lineRule="auto"/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7EE70E" w14:textId="77777777" w:rsidR="0013498A" w:rsidRPr="0013498A" w:rsidRDefault="0013498A" w:rsidP="0013498A">
            <w:pPr>
              <w:spacing w:line="240" w:lineRule="auto"/>
            </w:pP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72D95B" w14:textId="77777777" w:rsidR="0013498A" w:rsidRPr="0013498A" w:rsidRDefault="0013498A" w:rsidP="0013498A">
            <w:pPr>
              <w:spacing w:line="240" w:lineRule="auto"/>
            </w:pPr>
          </w:p>
        </w:tc>
      </w:tr>
      <w:tr w:rsidR="0013498A" w:rsidRPr="0013498A" w14:paraId="01B98B08" w14:textId="77777777" w:rsidTr="0013498A">
        <w:trPr>
          <w:trHeight w:val="509"/>
        </w:trPr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5B01EB" w14:textId="77777777" w:rsidR="0013498A" w:rsidRPr="0013498A" w:rsidRDefault="0013498A" w:rsidP="0013498A">
            <w:pPr>
              <w:spacing w:line="240" w:lineRule="auto"/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65994C" w14:textId="77777777" w:rsidR="0013498A" w:rsidRPr="0013498A" w:rsidRDefault="0013498A" w:rsidP="0013498A">
            <w:pPr>
              <w:spacing w:line="240" w:lineRule="auto"/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B6B513" w14:textId="77777777" w:rsidR="0013498A" w:rsidRPr="0013498A" w:rsidRDefault="0013498A" w:rsidP="0013498A">
            <w:pPr>
              <w:spacing w:line="240" w:lineRule="auto"/>
            </w:pP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4D8A25" w14:textId="77777777" w:rsidR="0013498A" w:rsidRPr="0013498A" w:rsidRDefault="0013498A" w:rsidP="0013498A">
            <w:pPr>
              <w:spacing w:line="240" w:lineRule="auto"/>
            </w:pPr>
          </w:p>
        </w:tc>
      </w:tr>
      <w:tr w:rsidR="0013498A" w:rsidRPr="0013498A" w14:paraId="52D1206A" w14:textId="77777777" w:rsidTr="0013498A">
        <w:trPr>
          <w:trHeight w:val="509"/>
        </w:trPr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17605D" w14:textId="77777777" w:rsidR="0013498A" w:rsidRPr="0013498A" w:rsidRDefault="0013498A" w:rsidP="0013498A">
            <w:pPr>
              <w:spacing w:line="240" w:lineRule="auto"/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D89AF2" w14:textId="77777777" w:rsidR="0013498A" w:rsidRPr="0013498A" w:rsidRDefault="0013498A" w:rsidP="0013498A">
            <w:pPr>
              <w:spacing w:line="240" w:lineRule="auto"/>
            </w:pPr>
          </w:p>
        </w:tc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BCE126" w14:textId="77777777" w:rsidR="0013498A" w:rsidRPr="0013498A" w:rsidRDefault="0013498A" w:rsidP="0013498A">
            <w:pPr>
              <w:spacing w:line="240" w:lineRule="auto"/>
            </w:pP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16413A" w14:textId="77777777" w:rsidR="0013498A" w:rsidRPr="0013498A" w:rsidRDefault="0013498A" w:rsidP="0013498A">
            <w:pPr>
              <w:spacing w:line="240" w:lineRule="auto"/>
            </w:pPr>
          </w:p>
        </w:tc>
      </w:tr>
    </w:tbl>
    <w:p w14:paraId="3BD57440" w14:textId="77777777" w:rsidR="0013498A" w:rsidRDefault="0013498A" w:rsidP="0013498A">
      <w:pPr>
        <w:rPr>
          <w:rtl/>
        </w:rPr>
      </w:pPr>
    </w:p>
    <w:sectPr w:rsidR="0013498A" w:rsidSect="001349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ateen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98A"/>
    <w:rsid w:val="0013498A"/>
    <w:rsid w:val="00372D11"/>
    <w:rsid w:val="00432FFB"/>
    <w:rsid w:val="00705D67"/>
    <w:rsid w:val="0071637D"/>
    <w:rsid w:val="00B242FA"/>
    <w:rsid w:val="00B3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0FF8B22E"/>
  <w15:docId w15:val="{86906089-B1A4-714F-A450-4F18B82D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49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سامية حمود. الخالدي</dc:creator>
  <cp:lastModifiedBy>Seham Abdullah H. Alghannam</cp:lastModifiedBy>
  <cp:revision>2</cp:revision>
  <dcterms:created xsi:type="dcterms:W3CDTF">2022-12-21T05:43:00Z</dcterms:created>
  <dcterms:modified xsi:type="dcterms:W3CDTF">2022-12-21T05:43:00Z</dcterms:modified>
</cp:coreProperties>
</file>