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68467" w14:textId="109B8E23" w:rsidR="00AD5DC5" w:rsidRDefault="006F147F">
      <w:pPr>
        <w:pBdr>
          <w:bottom w:val="single" w:sz="6" w:space="1" w:color="auto"/>
        </w:pBdr>
        <w:rPr>
          <w:rtl/>
        </w:rPr>
      </w:pPr>
      <w:r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881E" wp14:editId="737A85C2">
                <wp:simplePos x="0" y="0"/>
                <wp:positionH relativeFrom="margin">
                  <wp:posOffset>289560</wp:posOffset>
                </wp:positionH>
                <wp:positionV relativeFrom="paragraph">
                  <wp:posOffset>-99060</wp:posOffset>
                </wp:positionV>
                <wp:extent cx="1556951" cy="1219200"/>
                <wp:effectExtent l="0" t="0" r="5715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951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19D3" w14:textId="516DFE97" w:rsidR="00F01319" w:rsidRPr="003E0B01" w:rsidRDefault="00F01319" w:rsidP="002B0AAF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proofErr w:type="gramEnd"/>
                            <w:r w:rsidR="00442BBB"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الفترة الثانية</w:t>
                            </w: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7B2CE19B" w14:textId="286433B5" w:rsidR="00F01319" w:rsidRDefault="004B3398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ثالث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7BE20199" w14:textId="29287C40" w:rsidR="004B3398" w:rsidRPr="003E0B01" w:rsidRDefault="004B3398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الدراسي الأول 1447 هـ</w:t>
                            </w:r>
                          </w:p>
                          <w:p w14:paraId="0C957753" w14:textId="77777777" w:rsidR="00F01319" w:rsidRDefault="00F013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2.8pt;margin-top:-7.8pt;width:122.6pt;height:96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HWVAIAAH8EAAAOAAAAZHJzL2Uyb0RvYy54bWysVMGO0zAQvSPxD5bvNE1pC42arkpXRUjV&#10;7kpdtGfXcZpIjsfYbpNyh2/hyoEDf9L9G8ZO2i0LJ8TFsT3jmXnvzWR61VSS7IWxJaiUxr0+JUJx&#10;yEq1TenH++Wrt5RYx1TGJCiR0oOw9Gr28sW01okYQAEyE4ZgEGWTWqe0cE4nUWR5ISpme6CFQmMO&#10;pmIOj2YbZYbVGL2S0aDfH0c1mEwb4MJavL1ujXQW4ue54O42z61wRKYUa3NhNWHd+DWaTVmyNUwX&#10;Je/KYP9QRcVKhUnPoa6ZY2Rnyj9CVSU3YCF3PQ5VBHlechEwIJq4/wzNumBaBCxIjtVnmuz/C8tv&#10;9neGlBlqR4liFUr0+OX4/fjt+JM8fj3+ILGnqNY2Qc+1Rl/XvIPGu3f3Fi898iY3lf8iJoJ2JPtw&#10;Jlg0jnD/aDQaT0aYiaMtHsQTlNDHiZ6ea2PdewEV8ZuUGlQwEMv2K+ta15OLz2ZBltmylDIcfNeI&#10;hTRkz1Bv6UKRGPw3L6lIndLx61E/BFbgn7eRpcJaPNgWlN+5ZtN0SDeQHZAAA20XWc2XJRa5Ytbd&#10;MYNtg5hxFNwtLrkETALdjpICzOe/3Xt/VBOtlNTYhim1n3bMCErkB4U6T+Lh0PdtOAxHbwZ4MJeW&#10;zaVF7aoFIHJkGKsLW+/v5Ok2N1A94MTMfVY0McUxd0rdabtw7XDgxHExnwcn7FTN3EqtNfehPdNe&#10;gvvmgRnd6eRQ4hs4NSxLnsnV+vqXCuY7B3kZtPQEt6x2vGOXh27oJtKP0eU5eD39N2a/AAAA//8D&#10;AFBLAwQUAAYACAAAACEA9wAUC+EAAAAKAQAADwAAAGRycy9kb3ducmV2LnhtbEyPTU/DMAyG70j8&#10;h8hIXNCW7quD0nRCCJjEjXUDccsa01Y0TtVkbfn3eCe42fKj18+bbkbbiB47XztSMJtGIJAKZ2oq&#10;Fezz58ktCB80Gd04QgU/6GGTXV6kOjFuoDfsd6EUHEI+0QqqENpESl9UaLWfuhaJb1+uszrw2pXS&#10;dHrgcNvIeRTF0uqa+EOlW3yssPjenayCz5vy49WPL4dhsVq0T9s+X7+bXKnrq/HhHkTAMfzBcNZn&#10;dcjY6ehOZLxoFCxXMZMKJrPzwMD8LuIuRybX8RJklsr/FbJfAAAA//8DAFBLAQItABQABgAIAAAA&#10;IQC2gziS/gAAAOEBAAATAAAAAAAAAAAAAAAAAAAAAABbQ29udGVudF9UeXBlc10ueG1sUEsBAi0A&#10;FAAGAAgAAAAhADj9If/WAAAAlAEAAAsAAAAAAAAAAAAAAAAALwEAAF9yZWxzLy5yZWxzUEsBAi0A&#10;FAAGAAgAAAAhACf7MdZUAgAAfwQAAA4AAAAAAAAAAAAAAAAALgIAAGRycy9lMm9Eb2MueG1sUEsB&#10;Ai0AFAAGAAgAAAAhAPcAFAvhAAAACgEAAA8AAAAAAAAAAAAAAAAArgQAAGRycy9kb3ducmV2Lnht&#10;bFBLBQYAAAAABAAEAPMAAAC8BQAAAAA=&#10;" fillcolor="white [3201]" stroked="f" strokeweight=".5pt">
                <v:textbox>
                  <w:txbxContent>
                    <w:p w14:paraId="3EBC19D3" w14:textId="516DFE97" w:rsidR="00F01319" w:rsidRPr="003E0B01" w:rsidRDefault="00F01319" w:rsidP="002B0AAF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  <w:t>اختبار</w:t>
                      </w:r>
                      <w:proofErr w:type="gramEnd"/>
                      <w:r w:rsidR="00442BBB"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الفترة الثانية</w:t>
                      </w: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7B2CE19B" w14:textId="286433B5" w:rsidR="00F01319" w:rsidRDefault="004B3398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ثالث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7BE20199" w14:textId="29287C40" w:rsidR="004B3398" w:rsidRPr="003E0B01" w:rsidRDefault="004B3398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الفصل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الدراسي الأول 1447 هـ</w:t>
                      </w:r>
                    </w:p>
                    <w:p w14:paraId="0C957753" w14:textId="77777777" w:rsidR="00F01319" w:rsidRDefault="00F01319"/>
                  </w:txbxContent>
                </v:textbox>
                <w10:wrap anchorx="margin"/>
              </v:shape>
            </w:pict>
          </mc:Fallback>
        </mc:AlternateContent>
      </w:r>
      <w:r w:rsidR="00402800"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44F3" wp14:editId="623EA3E0">
                <wp:simplePos x="0" y="0"/>
                <wp:positionH relativeFrom="margin">
                  <wp:posOffset>4483735</wp:posOffset>
                </wp:positionH>
                <wp:positionV relativeFrom="paragraph">
                  <wp:posOffset>-100177</wp:posOffset>
                </wp:positionV>
                <wp:extent cx="1981200" cy="12192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17FB7" w14:textId="77777777" w:rsidR="00F01319" w:rsidRPr="003E0560" w:rsidRDefault="00F01319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3D7CCC" w14:textId="77777777" w:rsidR="00F01319" w:rsidRPr="003E0560" w:rsidRDefault="00F01319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57F53FA" w14:textId="4A0F8868" w:rsidR="00F01319" w:rsidRDefault="00F01319" w:rsidP="002B0AAF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الإدارة العامة لل</w:t>
                            </w: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تعليم بمنطقة </w:t>
                            </w:r>
                          </w:p>
                          <w:p w14:paraId="594869CB" w14:textId="5606313B" w:rsidR="00F01319" w:rsidRPr="003E0560" w:rsidRDefault="00F01319" w:rsidP="002B0AAF">
                            <w:pPr>
                              <w:spacing w:line="192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  مدرسة :</w:t>
                            </w:r>
                          </w:p>
                          <w:p w14:paraId="05FED85E" w14:textId="77777777" w:rsidR="00F01319" w:rsidRPr="003E0560" w:rsidRDefault="00F01319" w:rsidP="00402800">
                            <w:pPr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CBF4200" w14:textId="77777777" w:rsidR="00F01319" w:rsidRPr="003E0560" w:rsidRDefault="00F01319" w:rsidP="00402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353.05pt;margin-top:-7.9pt;width:156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12QgIAAF4EAAAOAAAAZHJzL2Uyb0RvYy54bWysVEtu2zAQ3RfoHQjua1mu87FgOXATuChg&#10;JAGcImuaIi0BIoclaUvuvj1Ltl100Zs4t+mQsh0j7arohuJ8OJ/3ZjS+alVNNsK6CnRO016fEqE5&#10;FJVe5fTzw+zdJSXOM12wGrTI6VY4ejV5+2bcmEwMoIS6EJZgEO2yxuS09N5kSeJ4KRRzPTBCo1GC&#10;VcyjaFdJYVmD0VWdDPr986QBWxgLXDiH2pvOSCcxvpSC+zspnfCkzinW5uNp47kMZzIZs2xlmSkr&#10;vi+D/UMVilUakx5D3TDPyNpWf4RSFbfgQPoeB5WAlBUXsQfsJu2/6mZRMiNiLwiOM0eY3P8Ly283&#10;95ZURU4vKNFMIUXP33Y/dk+7X+T5++4nuQgQNcZl6Lkw6OvbD9Ai1Qe9Q2XovJVWhS/2RNCOYG+P&#10;AIvWEx4ejS5TZI0SjrZ0kI6CgPGTl+fGOv9RgCLhklOLDEZg2WbufOd6cAnZNMyquo4s1po0OT1/&#10;f9aPD44WDF5rzBGa6IoNN98u29j3sZElFFvsz0I3JM7wWYU1zJnz98ziVGDdOOn+Dg9ZA+aC/Y2S&#10;EuzXv+mDP5KFVkoanLKcui9rZgUl9SeNNI7S4TCMZRSGZxcDFOypZXlq0Wt1DTjIKe6U4fEa/H19&#10;0EoL6hEXYhqyoolpjrlz6g/Xa9/NPi4UF9NpdMJBNMzP9cLwEDqgGhB+aB+ZNXsaPDJ4C4d5ZNkr&#10;Njrfjo/p2oOsIlUB5w7VPfw4xJHs/cKFLTmVo9fLb2HyGwAA//8DAFBLAwQUAAYACAAAACEAV5RV&#10;t+IAAAAMAQAADwAAAGRycy9kb3ducmV2LnhtbEyPT0vDQBDF74LfYRnBW7ubQNMQsyklUATRQ2sv&#10;3jbZaRLcPzG7baOf3ulJbzPzHm9+r9zM1rALTmHwTkKyFMDQtV4PrpNwfN8tcmAhKqeV8Q4lfGOA&#10;TXV/V6pC+6vb4+UQO0YhLhRKQh/jWHAe2h6tCks/oiPt5CerIq1Tx/WkrhRuDU+FyLhVg6MPvRqx&#10;7rH9PJythJd696b2TWrzH1M/v56249fxYyXl48O8fQIWcY5/ZrjhEzpUxNT4s9OBGQlrkSVklbBI&#10;VtTh5hBJTqeGpnWWAq9K/r9E9QsAAP//AwBQSwECLQAUAAYACAAAACEAtoM4kv4AAADhAQAAEwAA&#10;AAAAAAAAAAAAAAAAAAAAW0NvbnRlbnRfVHlwZXNdLnhtbFBLAQItABQABgAIAAAAIQA4/SH/1gAA&#10;AJQBAAALAAAAAAAAAAAAAAAAAC8BAABfcmVscy8ucmVsc1BLAQItABQABgAIAAAAIQDgDR12QgIA&#10;AF4EAAAOAAAAAAAAAAAAAAAAAC4CAABkcnMvZTJvRG9jLnhtbFBLAQItABQABgAIAAAAIQBXlFW3&#10;4gAAAAwBAAAPAAAAAAAAAAAAAAAAAJwEAABkcnMvZG93bnJldi54bWxQSwUGAAAAAAQABADzAAAA&#10;qwUAAAAA&#10;" filled="f" stroked="f" strokeweight=".5pt">
                <v:textbox>
                  <w:txbxContent>
                    <w:p w14:paraId="4E717FB7" w14:textId="77777777" w:rsidR="00F01319" w:rsidRPr="003E0560" w:rsidRDefault="00F01319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33D7CCC" w14:textId="77777777" w:rsidR="00F01319" w:rsidRPr="003E0560" w:rsidRDefault="00F01319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57F53FA" w14:textId="4A0F8868" w:rsidR="00F01319" w:rsidRDefault="00F01319" w:rsidP="002B0AAF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الإدارة العامة لل</w:t>
                      </w: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تعليم بمنطقة </w:t>
                      </w:r>
                    </w:p>
                    <w:p w14:paraId="594869CB" w14:textId="5606313B" w:rsidR="00F01319" w:rsidRPr="003E0560" w:rsidRDefault="00F01319" w:rsidP="002B0AAF">
                      <w:pPr>
                        <w:spacing w:line="192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  مدرسة :</w:t>
                      </w:r>
                    </w:p>
                    <w:p w14:paraId="05FED85E" w14:textId="77777777" w:rsidR="00F01319" w:rsidRPr="003E0560" w:rsidRDefault="00F01319" w:rsidP="00402800">
                      <w:pPr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</w:p>
                    <w:p w14:paraId="1CBF4200" w14:textId="77777777" w:rsidR="00F01319" w:rsidRPr="003E0560" w:rsidRDefault="00F01319" w:rsidP="0040280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E1">
        <w:rPr>
          <w:rFonts w:hint="cs"/>
          <w:rtl/>
        </w:rPr>
        <w:t xml:space="preserve">                                                    </w:t>
      </w:r>
      <w:r w:rsidR="003E0560">
        <w:rPr>
          <w:rFonts w:hint="cs"/>
          <w:rtl/>
        </w:rPr>
        <w:t xml:space="preserve">     </w:t>
      </w:r>
      <w:r w:rsidR="00C62CE1">
        <w:rPr>
          <w:rFonts w:hint="cs"/>
          <w:rtl/>
        </w:rPr>
        <w:t xml:space="preserve"> </w:t>
      </w:r>
      <w:r w:rsidR="00402800">
        <w:rPr>
          <w:rFonts w:hint="cs"/>
          <w:rtl/>
        </w:rPr>
        <w:t xml:space="preserve"> </w:t>
      </w:r>
      <w:r w:rsidR="00B40EE1">
        <w:rPr>
          <w:rFonts w:hint="cs"/>
          <w:rtl/>
        </w:rPr>
        <w:t xml:space="preserve">      </w:t>
      </w:r>
      <w:r w:rsidR="003E0560">
        <w:rPr>
          <w:rFonts w:hint="cs"/>
          <w:rtl/>
        </w:rPr>
        <w:t xml:space="preserve">   </w:t>
      </w:r>
      <w:r w:rsidR="00C62CE1">
        <w:rPr>
          <w:rFonts w:hint="cs"/>
          <w:rtl/>
        </w:rPr>
        <w:t xml:space="preserve">  </w:t>
      </w:r>
      <w:r w:rsidR="00C62CE1">
        <w:rPr>
          <w:noProof/>
        </w:rPr>
        <w:drawing>
          <wp:inline distT="0" distB="0" distL="0" distR="0" wp14:anchorId="642F27CC" wp14:editId="2DEA9E20">
            <wp:extent cx="1990713" cy="11281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83" cy="1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560">
        <w:rPr>
          <w:rFonts w:hint="cs"/>
          <w:rtl/>
        </w:rPr>
        <w:t xml:space="preserve">    </w:t>
      </w:r>
      <w:r w:rsidR="00C62CE1">
        <w:rPr>
          <w:rFonts w:hint="cs"/>
          <w:rtl/>
        </w:rPr>
        <w:t xml:space="preserve">  </w:t>
      </w:r>
      <w:r w:rsidR="00402800">
        <w:rPr>
          <w:rFonts w:hint="cs"/>
          <w:rtl/>
        </w:rPr>
        <w:t xml:space="preserve">   </w:t>
      </w:r>
      <w:r w:rsidR="003E0560">
        <w:rPr>
          <w:rFonts w:hint="cs"/>
          <w:rtl/>
        </w:rPr>
        <w:t xml:space="preserve">  </w:t>
      </w:r>
    </w:p>
    <w:p w14:paraId="5682C505" w14:textId="5A5FDD15" w:rsidR="00D6795D" w:rsidRDefault="006968A0" w:rsidP="006968A0">
      <w:pPr>
        <w:rPr>
          <w:rtl/>
        </w:rPr>
      </w:pPr>
      <w:r>
        <w:t xml:space="preserve">   </w:t>
      </w:r>
    </w:p>
    <w:p w14:paraId="59F803F7" w14:textId="0AE1A0A8" w:rsidR="00431D91" w:rsidRDefault="006968A0" w:rsidP="006968A0">
      <w:pPr>
        <w:jc w:val="center"/>
        <w:rPr>
          <w:sz w:val="28"/>
          <w:szCs w:val="28"/>
          <w:rtl/>
        </w:rPr>
      </w:pPr>
      <w:r>
        <w:rPr>
          <w:rFonts w:ascii="Microsoft Sans Serif" w:hAnsi="Microsoft Sans Serif" w:cs="PT Bold Heading"/>
          <w:b/>
          <w:noProof/>
          <w:color w:val="C00000"/>
          <w:sz w:val="40"/>
          <w:szCs w:val="40"/>
        </w:rPr>
        <w:drawing>
          <wp:inline distT="0" distB="0" distL="0" distR="0" wp14:anchorId="0CDD096D" wp14:editId="16BF5D83">
            <wp:extent cx="5402580" cy="396191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51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07"/>
        <w:bidiVisual/>
        <w:tblW w:w="1049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0"/>
        <w:gridCol w:w="993"/>
      </w:tblGrid>
      <w:tr w:rsidR="006968A0" w14:paraId="5DE8FD4F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112F99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5BB866" w14:textId="4DE22A66" w:rsidR="006968A0" w:rsidRPr="006D2139" w:rsidRDefault="00442BB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تتضمن المرونة الخاصة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المفاصل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الداخلة في الحركة المعنية.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2D9F" w14:textId="699C3BC6" w:rsidR="006968A0" w:rsidRPr="00AE38E6" w:rsidRDefault="006968A0" w:rsidP="001D37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679256AB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4AA3A7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752359" w14:textId="65955815" w:rsidR="006968A0" w:rsidRPr="006D2139" w:rsidRDefault="00442BB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تعتبر حركة الارتكاز على المقعدة من مهارات الثبات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والاتزان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9D377" w14:textId="29ADFED0" w:rsidR="006968A0" w:rsidRPr="00AE38E6" w:rsidRDefault="006968A0" w:rsidP="001D37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FB76C37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3C12C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6BA22" w14:textId="1BA46E7A" w:rsidR="006968A0" w:rsidRPr="006D2139" w:rsidRDefault="00442BB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تؤدى مهارة الارتكاز على المقعدة من وضع الجلوس الطويل واستناد اليدين على الأرض.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7BA7" w14:textId="131529E9" w:rsidR="006968A0" w:rsidRPr="00AE38E6" w:rsidRDefault="006968A0" w:rsidP="001D37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2F41870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BF5CCF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86172" w14:textId="003A045F" w:rsidR="006968A0" w:rsidRPr="006D2139" w:rsidRDefault="00442BB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السقوط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الأمامي والجانبي هو سقوط على الكفين مع الحذر من ارتطام الوجه بالأرض.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F09A3" w14:textId="2DF599E6" w:rsidR="006968A0" w:rsidRPr="00AE38E6" w:rsidRDefault="006968A0" w:rsidP="001D37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0D8EA68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62F6B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62331" w14:textId="43B978F9" w:rsidR="006968A0" w:rsidRPr="006D2139" w:rsidRDefault="00442BB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في السقوط الأمامي </w:t>
            </w:r>
            <w:r w:rsidR="002C5716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يتم </w:t>
            </w:r>
            <w:proofErr w:type="gramStart"/>
            <w:r w:rsidR="002C5716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رفع</w:t>
            </w:r>
            <w:proofErr w:type="gramEnd"/>
            <w:r w:rsidR="002C5716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الرأس عالياً والهبوط على الصدر.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0EA4A" w14:textId="421DE69E" w:rsidR="006968A0" w:rsidRPr="00AE38E6" w:rsidRDefault="006968A0" w:rsidP="001D37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="006D213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76FD84C5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5633D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6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CCB44" w14:textId="08731590" w:rsidR="006968A0" w:rsidRPr="006D2139" w:rsidRDefault="002C5716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يعد الوقوف على الرأس من مهارات الثبات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والاتزان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BAB6" w14:textId="102521FA" w:rsidR="006968A0" w:rsidRPr="00AE38E6" w:rsidRDefault="006968A0" w:rsidP="001D37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5A9A28F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B83A8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7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6BB3E" w14:textId="7F4707F2" w:rsidR="006968A0" w:rsidRPr="006D2139" w:rsidRDefault="002C5716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في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مهارة الوقوف على الرأس يتم وضع مقدمة الرأس ( الجبهة ) على الأرض بحيث تشكل مع اليدين مثلثاً.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A1310" w14:textId="7B9540D8" w:rsidR="006968A0" w:rsidRPr="00AE38E6" w:rsidRDefault="006968A0" w:rsidP="001D37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="006D213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5FF717EE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320C96" w14:textId="70DBE5A9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8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9A1B9" w14:textId="74DB850D" w:rsidR="00EB3326" w:rsidRDefault="002C5716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تؤدى مهارة </w:t>
            </w:r>
            <w:proofErr w:type="spell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التنطيط</w:t>
            </w:r>
            <w:proofErr w:type="spell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بيد واحدة من رسغ اليد.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DF7C4" w14:textId="22A8D6EA" w:rsidR="00EB3326" w:rsidRPr="00AE38E6" w:rsidRDefault="001D37D0" w:rsidP="006D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  )</w:t>
            </w:r>
          </w:p>
        </w:tc>
      </w:tr>
      <w:tr w:rsidR="00EB3326" w14:paraId="2956257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F4F26D" w14:textId="3F06808D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9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52760" w14:textId="09113576" w:rsidR="00EB3326" w:rsidRDefault="004E63CF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تؤدى مهارة الطعن على القدمين بالتبادل من الوقوف والذراعان في الوسط.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4574F" w14:textId="7B7B0BBB" w:rsidR="00EB3326" w:rsidRPr="00AE38E6" w:rsidRDefault="001D37D0" w:rsidP="006D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  )</w:t>
            </w:r>
          </w:p>
        </w:tc>
      </w:tr>
      <w:tr w:rsidR="00EB3326" w14:paraId="4B38D0C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4120EA" w14:textId="777E7A4F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10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98774B" w14:textId="3087A50D" w:rsidR="00EB3326" w:rsidRDefault="004E63CF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في مهارة الارتكاز على المقعدة يتم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رفع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القدمين عن الأرض مع امتداد الركبتين.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53A42" w14:textId="6C103A00" w:rsidR="00EB3326" w:rsidRPr="00AE38E6" w:rsidRDefault="001D37D0" w:rsidP="006D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  )</w:t>
            </w:r>
          </w:p>
        </w:tc>
      </w:tr>
    </w:tbl>
    <w:p w14:paraId="30E585F0" w14:textId="1F452B26" w:rsidR="00431D91" w:rsidRPr="006968A0" w:rsidRDefault="006968A0" w:rsidP="006968A0">
      <w:pPr>
        <w:rPr>
          <w:rFonts w:cstheme="minorHAnsi"/>
          <w:b/>
          <w:bCs/>
          <w:sz w:val="28"/>
          <w:szCs w:val="28"/>
          <w:rtl/>
        </w:rPr>
      </w:pPr>
      <w:r w:rsidRPr="00431D91">
        <w:rPr>
          <w:rFonts w:cstheme="minorHAnsi"/>
          <w:b/>
          <w:bCs/>
          <w:sz w:val="28"/>
          <w:szCs w:val="28"/>
          <w:rtl/>
        </w:rPr>
        <w:t xml:space="preserve"> </w:t>
      </w:r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D6795D" w:rsidRPr="00431D91">
        <w:rPr>
          <w:rFonts w:cstheme="minorHAnsi"/>
          <w:b/>
          <w:bCs/>
          <w:sz w:val="28"/>
          <w:szCs w:val="28"/>
          <w:rtl/>
        </w:rPr>
        <w:t>الأول :</w:t>
      </w:r>
      <w:proofErr w:type="gramEnd"/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 ضع/ي علامة (صح) أو (خطأ) أمام العبارات التالية :</w:t>
      </w:r>
    </w:p>
    <w:p w14:paraId="12275B17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4A2727C7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5B2DD987" w14:textId="58AD747C" w:rsidR="001D37D0" w:rsidRDefault="001D37D0" w:rsidP="001D37D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8FF00E3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39D1CD12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14639D47" w14:textId="1A5C9868" w:rsidR="00431D91" w:rsidRPr="000F5CAA" w:rsidRDefault="00431D91" w:rsidP="00A6347E">
      <w:pPr>
        <w:rPr>
          <w:rFonts w:cstheme="minorHAnsi"/>
          <w:b/>
          <w:bCs/>
          <w:rtl/>
        </w:rPr>
      </w:pPr>
      <w:r w:rsidRPr="000F5CAA">
        <w:rPr>
          <w:rFonts w:cstheme="minorHAnsi"/>
          <w:b/>
          <w:bCs/>
          <w:rtl/>
        </w:rPr>
        <w:t xml:space="preserve"> السؤال </w:t>
      </w:r>
      <w:proofErr w:type="gramStart"/>
      <w:r w:rsidRPr="000F5CAA">
        <w:rPr>
          <w:rFonts w:cstheme="minorHAnsi"/>
          <w:b/>
          <w:bCs/>
          <w:rtl/>
        </w:rPr>
        <w:t>الثاني :</w:t>
      </w:r>
      <w:proofErr w:type="gramEnd"/>
      <w:r w:rsidRPr="000F5CAA">
        <w:rPr>
          <w:rFonts w:cstheme="minorHAnsi"/>
          <w:b/>
          <w:bCs/>
          <w:rtl/>
        </w:rPr>
        <w:t xml:space="preserve"> </w:t>
      </w:r>
      <w:r w:rsidRPr="000F5CAA">
        <w:rPr>
          <w:rFonts w:cstheme="minorHAnsi"/>
          <w:b/>
          <w:bCs/>
          <w:sz w:val="28"/>
          <w:szCs w:val="28"/>
          <w:rtl/>
        </w:rPr>
        <w:t>اختار/ي الإجابة الصحيحة فيما يلي :</w:t>
      </w:r>
    </w:p>
    <w:tbl>
      <w:tblPr>
        <w:tblStyle w:val="a3"/>
        <w:bidiVisual/>
        <w:tblW w:w="10348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567"/>
        <w:gridCol w:w="388"/>
        <w:gridCol w:w="2730"/>
        <w:gridCol w:w="389"/>
        <w:gridCol w:w="142"/>
        <w:gridCol w:w="425"/>
        <w:gridCol w:w="2163"/>
        <w:gridCol w:w="388"/>
        <w:gridCol w:w="3156"/>
      </w:tblGrid>
      <w:tr w:rsidR="00A6347E" w:rsidRPr="000F5CAA" w14:paraId="787BA7C5" w14:textId="77777777" w:rsidTr="006968A0">
        <w:trPr>
          <w:trHeight w:val="29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C06D85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676E2" w14:textId="55C5C78C" w:rsidR="00A6347E" w:rsidRPr="00A42089" w:rsidRDefault="004E63CF" w:rsidP="006968A0">
            <w:pPr>
              <w:jc w:val="lef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........................... هي قدرة المفصل على التحرك </w:t>
            </w:r>
            <w:proofErr w:type="gramStart"/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بحرية</w:t>
            </w:r>
            <w:proofErr w:type="gramEnd"/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لمدى حركي كامل.</w:t>
            </w:r>
          </w:p>
        </w:tc>
      </w:tr>
      <w:tr w:rsidR="00A6347E" w:rsidRPr="000F5CAA" w14:paraId="706E0CDF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03172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5A613" w14:textId="2C811717" w:rsidR="00A6347E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10191" w14:textId="5754CA8F" w:rsidR="00A6347E" w:rsidRPr="00BD319A" w:rsidRDefault="004B3398" w:rsidP="00A42089">
            <w:pPr>
              <w:ind w:right="-426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="004E63CF">
              <w:rPr>
                <w:rFonts w:cs="Calibri"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E946" w14:textId="408D3E24" w:rsidR="00A6347E" w:rsidRPr="001D37D0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2F4DB" w14:textId="1F8A61F3" w:rsidR="00A6347E" w:rsidRPr="001D37D0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الرشاقة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8218B" w14:textId="5F81E817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6B9CE0" w14:textId="4253C222" w:rsidR="00A6347E" w:rsidRPr="00A42089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السرعة</w:t>
            </w:r>
          </w:p>
        </w:tc>
      </w:tr>
      <w:tr w:rsidR="00A6347E" w:rsidRPr="000F5CAA" w14:paraId="79A86BB0" w14:textId="77777777" w:rsidTr="006968A0">
        <w:trPr>
          <w:trHeight w:val="29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F0BC80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7C4D25" w14:textId="1F53C127" w:rsidR="00A6347E" w:rsidRPr="00A42089" w:rsidRDefault="004E63CF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تعتبر حركة الارتكاز على المقعدة من المهارات الحركية الأساسية ......................................... .</w:t>
            </w:r>
          </w:p>
        </w:tc>
      </w:tr>
      <w:tr w:rsidR="00A6347E" w:rsidRPr="000F5CAA" w14:paraId="038C3DAD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84AAE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5EA" w14:textId="3D03ECFF" w:rsidR="00A6347E" w:rsidRPr="001D37D0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1D37D0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6472D" w14:textId="6DEC5299" w:rsidR="00A6347E" w:rsidRPr="001D37D0" w:rsidRDefault="004E63CF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الانتقالية</w:t>
            </w:r>
            <w:r w:rsidR="003323C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406B" w14:textId="5AA7BED6" w:rsidR="00A6347E" w:rsidRPr="00A42089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5361E" w14:textId="00A796B2" w:rsidR="00A6347E" w:rsidRPr="00A42089" w:rsidRDefault="004E63CF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غير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الانتقالية</w:t>
            </w: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9F04B" w14:textId="7080E28F" w:rsidR="00A6347E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4D74" w14:textId="31B17532" w:rsidR="00A6347E" w:rsidRPr="00BD319A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لا شيء مما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</w:p>
        </w:tc>
      </w:tr>
      <w:tr w:rsidR="00A6347E" w:rsidRPr="000F5CAA" w14:paraId="5EC3B406" w14:textId="77777777" w:rsidTr="006968A0">
        <w:trPr>
          <w:trHeight w:val="31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6C3DB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347045" w14:textId="411FA0DC" w:rsidR="00A6347E" w:rsidRPr="007E0543" w:rsidRDefault="004E63CF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يساهم الدوران في تنمية قوة عضلات :</w:t>
            </w:r>
          </w:p>
        </w:tc>
      </w:tr>
      <w:tr w:rsidR="00A6347E" w:rsidRPr="000F5CAA" w14:paraId="1449456F" w14:textId="77777777" w:rsidTr="003323C6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236C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1A686" w14:textId="12982088" w:rsidR="00A6347E" w:rsidRPr="00A42089" w:rsidRDefault="00AD5DC5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326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5E36AD" w14:textId="0A1D73D2" w:rsidR="00A6347E" w:rsidRPr="00A42089" w:rsidRDefault="004E63CF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الرجلين </w:t>
            </w:r>
            <w:proofErr w:type="gramStart"/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والبطن</w:t>
            </w:r>
            <w:proofErr w:type="gramEnd"/>
          </w:p>
        </w:tc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645614" w14:textId="4EA11BF1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6FED4" w14:textId="735DD7BD" w:rsidR="00A6347E" w:rsidRPr="00A42089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الذراعين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AE262" w14:textId="59F79A75" w:rsidR="00A6347E" w:rsidRPr="001D37D0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B9B80" w14:textId="13B4A04C" w:rsidR="00A6347E" w:rsidRPr="001D37D0" w:rsidRDefault="003323C6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1DCC07D9" w14:textId="77777777" w:rsidTr="006968A0">
        <w:trPr>
          <w:trHeight w:val="328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09075" w14:textId="5D7B3604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473BC0" w14:textId="6A9A89AC" w:rsidR="008C6C8D" w:rsidRPr="00A42089" w:rsidRDefault="004A5B8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تؤدى مهارة الوقوف على الرأس من وضع الاقعاء واليدين على الأرض باتساع الصدر والأصابع تشير إلى ............ .</w:t>
            </w:r>
          </w:p>
        </w:tc>
      </w:tr>
      <w:tr w:rsidR="00AD5DC5" w:rsidRPr="000F5CAA" w14:paraId="29D58AA7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58F9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2399E" w14:textId="350FBBE6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95138" w14:textId="2E040733" w:rsidR="00AD5DC5" w:rsidRPr="00793914" w:rsidRDefault="004A5B8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الأمام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3D9DB2" w14:textId="37A8451D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79306" w14:textId="73EE5FA0" w:rsidR="00AD5DC5" w:rsidRPr="00A42089" w:rsidRDefault="004A5B8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الخلف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03376" w14:textId="4D704C3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32E705" w14:textId="06FAAA19" w:rsidR="00AD5DC5" w:rsidRPr="00A42089" w:rsidRDefault="004A5B8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الأعلى</w:t>
            </w:r>
          </w:p>
        </w:tc>
      </w:tr>
      <w:tr w:rsidR="008C6C8D" w:rsidRPr="000F5CAA" w14:paraId="46A7C125" w14:textId="77777777" w:rsidTr="006968A0">
        <w:trPr>
          <w:trHeight w:val="36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482EA" w14:textId="5AD41689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26A57E" w14:textId="7C6805A0" w:rsidR="008C6C8D" w:rsidRPr="00A42089" w:rsidRDefault="004B3398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 w:rsidRPr="004B3398">
              <w:rPr>
                <w:rFonts w:eastAsia="Calibri" w:cs="Calibri"/>
                <w:sz w:val="24"/>
                <w:szCs w:val="24"/>
                <w:rtl/>
              </w:rPr>
              <w:t xml:space="preserve">في مهارة السقوط الأمامي يتم مد مفصلي الركبتين مع مد </w:t>
            </w:r>
            <w:proofErr w:type="gramStart"/>
            <w:r w:rsidRPr="004B3398">
              <w:rPr>
                <w:rFonts w:eastAsia="Calibri" w:cs="Calibri"/>
                <w:sz w:val="24"/>
                <w:szCs w:val="24"/>
                <w:rtl/>
              </w:rPr>
              <w:t>الذراعين .</w:t>
            </w:r>
            <w:proofErr w:type="gramEnd"/>
            <w:r w:rsidRPr="004B3398">
              <w:rPr>
                <w:rFonts w:eastAsia="Calibri" w:cs="Calibri"/>
                <w:sz w:val="24"/>
                <w:szCs w:val="24"/>
                <w:rtl/>
              </w:rPr>
              <w:t>...............</w:t>
            </w:r>
          </w:p>
        </w:tc>
      </w:tr>
      <w:tr w:rsidR="00AD5DC5" w:rsidRPr="000F5CAA" w14:paraId="63D4F500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5BFC4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AF98" w14:textId="6828BC49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6F61EA" w14:textId="1BDBB236" w:rsidR="00AD5DC5" w:rsidRPr="00793914" w:rsidRDefault="004F78EC" w:rsidP="00793914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9391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323C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أماماً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0C260D" w14:textId="7DCC225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C849B" w14:textId="5650711F" w:rsidR="00AD5DC5" w:rsidRPr="00A42089" w:rsidRDefault="003323C6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خلفاً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81DE1" w14:textId="1B4E8467" w:rsidR="00AD5DC5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3F05F9" w14:textId="6710923E" w:rsidR="00AD5DC5" w:rsidRPr="00BD319A" w:rsidRDefault="003323C6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 جانباً</w:t>
            </w:r>
          </w:p>
        </w:tc>
      </w:tr>
    </w:tbl>
    <w:p w14:paraId="2E21BF98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04C602AB" w14:textId="77777777" w:rsidR="00932A10" w:rsidRDefault="00932A10" w:rsidP="00932A10">
      <w:pPr>
        <w:rPr>
          <w:b/>
          <w:bCs/>
          <w:sz w:val="24"/>
          <w:szCs w:val="24"/>
          <w:rtl/>
        </w:rPr>
      </w:pPr>
    </w:p>
    <w:p w14:paraId="63C8D0E4" w14:textId="40C93888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السؤال الثالث / ضع/ي الإجابة الصحيحة من بين الكلمات التالية فيما </w:t>
      </w:r>
      <w:proofErr w:type="gramStart"/>
      <w:r w:rsidRPr="00D211E0">
        <w:rPr>
          <w:rFonts w:eastAsia="Calibri" w:cstheme="minorHAnsi"/>
          <w:b/>
          <w:bCs/>
          <w:sz w:val="24"/>
          <w:szCs w:val="24"/>
          <w:rtl/>
        </w:rPr>
        <w:t>يلي :</w:t>
      </w:r>
      <w:proofErr w:type="gramEnd"/>
    </w:p>
    <w:p w14:paraId="2E7E74CF" w14:textId="77777777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4453E465" w14:textId="616DBD32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</w:p>
    <w:p w14:paraId="756BB9F1" w14:textId="34F978B0" w:rsidR="00D211E0" w:rsidRDefault="00116FB3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                    </w:t>
      </w:r>
      <w:r w:rsidR="00D211E0" w:rsidRPr="00D211E0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>(</w:t>
      </w:r>
      <w:r>
        <w:rPr>
          <w:rFonts w:eastAsia="Calibri" w:cstheme="minorHAnsi" w:hint="cs"/>
          <w:b/>
          <w:bCs/>
          <w:sz w:val="24"/>
          <w:szCs w:val="24"/>
          <w:rtl/>
        </w:rPr>
        <w:t xml:space="preserve">  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 xml:space="preserve"> </w:t>
      </w:r>
      <w:r w:rsidR="004A5B83">
        <w:rPr>
          <w:rFonts w:eastAsia="Calibri" w:cstheme="minorHAnsi" w:hint="cs"/>
          <w:b/>
          <w:bCs/>
          <w:sz w:val="24"/>
          <w:szCs w:val="24"/>
          <w:rtl/>
        </w:rPr>
        <w:t xml:space="preserve">  </w:t>
      </w:r>
      <w:proofErr w:type="gramStart"/>
      <w:r w:rsidR="004A5B83">
        <w:rPr>
          <w:rFonts w:eastAsia="Calibri" w:cstheme="minorHAnsi" w:hint="cs"/>
          <w:b/>
          <w:bCs/>
          <w:sz w:val="24"/>
          <w:szCs w:val="24"/>
          <w:rtl/>
        </w:rPr>
        <w:t>الذراعين</w:t>
      </w:r>
      <w:proofErr w:type="gramEnd"/>
      <w:r w:rsidR="004A5B83">
        <w:rPr>
          <w:rFonts w:eastAsia="Calibri" w:cstheme="minorHAnsi" w:hint="cs"/>
          <w:b/>
          <w:bCs/>
          <w:sz w:val="24"/>
          <w:szCs w:val="24"/>
          <w:rtl/>
        </w:rPr>
        <w:t xml:space="preserve"> عالية</w:t>
      </w:r>
      <w:r w:rsidR="00FA766F">
        <w:rPr>
          <w:rFonts w:eastAsia="Calibri" w:cstheme="minorHAnsi" w:hint="cs"/>
          <w:b/>
          <w:bCs/>
          <w:sz w:val="24"/>
          <w:szCs w:val="24"/>
          <w:rtl/>
        </w:rPr>
        <w:t xml:space="preserve"> ـــــــ </w:t>
      </w:r>
      <w:r w:rsidR="004A5B83">
        <w:rPr>
          <w:rFonts w:eastAsia="Calibri" w:cstheme="minorHAnsi" w:hint="cs"/>
          <w:b/>
          <w:bCs/>
          <w:sz w:val="24"/>
          <w:szCs w:val="24"/>
          <w:rtl/>
        </w:rPr>
        <w:t>الوراثة والقوة العضلية</w:t>
      </w:r>
      <w:r>
        <w:rPr>
          <w:rFonts w:eastAsia="Calibri" w:cstheme="minorHAnsi" w:hint="cs"/>
          <w:b/>
          <w:bCs/>
          <w:sz w:val="24"/>
          <w:szCs w:val="24"/>
          <w:rtl/>
        </w:rPr>
        <w:t xml:space="preserve"> ـــــــ المرونة</w:t>
      </w:r>
      <w:r w:rsidR="004A5B83">
        <w:rPr>
          <w:rFonts w:eastAsia="Calibri" w:cstheme="minorHAnsi" w:hint="cs"/>
          <w:b/>
          <w:bCs/>
          <w:sz w:val="24"/>
          <w:szCs w:val="24"/>
          <w:rtl/>
        </w:rPr>
        <w:t xml:space="preserve"> ــــــ الوقوف على الرأس</w:t>
      </w:r>
      <w:r w:rsidR="00FC6883">
        <w:rPr>
          <w:rFonts w:eastAsia="Calibri" w:cstheme="minorHAnsi" w:hint="cs"/>
          <w:b/>
          <w:bCs/>
          <w:sz w:val="24"/>
          <w:szCs w:val="24"/>
          <w:rtl/>
        </w:rPr>
        <w:t xml:space="preserve"> ـــــــ رسغ اليد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 xml:space="preserve"> )</w:t>
      </w:r>
    </w:p>
    <w:p w14:paraId="0375B8E6" w14:textId="77777777" w:rsid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DD38E01" w14:textId="5467121B" w:rsidR="00D211E0" w:rsidRPr="00116FB3" w:rsidRDefault="00D211E0" w:rsidP="00FA766F">
      <w:pPr>
        <w:pStyle w:val="a4"/>
        <w:numPr>
          <w:ilvl w:val="0"/>
          <w:numId w:val="6"/>
        </w:num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</w:rPr>
      </w:pPr>
      <w:r w:rsidRPr="00116FB3">
        <w:rPr>
          <w:rFonts w:eastAsia="Calibri" w:cstheme="minorHAnsi"/>
          <w:b/>
          <w:bCs/>
          <w:rtl/>
        </w:rPr>
        <w:t xml:space="preserve"> </w:t>
      </w:r>
      <w:r w:rsidR="004F78EC" w:rsidRPr="00116FB3">
        <w:rPr>
          <w:rFonts w:eastAsia="Calibri" w:cstheme="minorHAnsi"/>
          <w:b/>
          <w:bCs/>
          <w:sz w:val="24"/>
          <w:szCs w:val="24"/>
          <w:rtl/>
        </w:rPr>
        <w:t xml:space="preserve"> ........</w:t>
      </w:r>
      <w:r w:rsidR="00FA766F" w:rsidRPr="00116FB3">
        <w:rPr>
          <w:rFonts w:eastAsia="Calibri" w:cstheme="minorHAnsi"/>
          <w:b/>
          <w:bCs/>
          <w:sz w:val="24"/>
          <w:szCs w:val="24"/>
          <w:rtl/>
        </w:rPr>
        <w:t xml:space="preserve">............. هي قدرة المفصل على التحرك </w:t>
      </w:r>
      <w:proofErr w:type="gramStart"/>
      <w:r w:rsidR="00FA766F" w:rsidRPr="00116FB3">
        <w:rPr>
          <w:rFonts w:eastAsia="Calibri" w:cstheme="minorHAnsi"/>
          <w:b/>
          <w:bCs/>
          <w:sz w:val="24"/>
          <w:szCs w:val="24"/>
          <w:rtl/>
        </w:rPr>
        <w:t>بحرية</w:t>
      </w:r>
      <w:proofErr w:type="gramEnd"/>
      <w:r w:rsidR="00FA766F" w:rsidRPr="00116FB3">
        <w:rPr>
          <w:rFonts w:eastAsia="Calibri" w:cstheme="minorHAnsi"/>
          <w:b/>
          <w:bCs/>
          <w:sz w:val="24"/>
          <w:szCs w:val="24"/>
          <w:rtl/>
        </w:rPr>
        <w:t xml:space="preserve"> لمدى حركي كامل.</w:t>
      </w:r>
      <w:r w:rsidR="004F78EC" w:rsidRPr="00116FB3">
        <w:rPr>
          <w:rFonts w:eastAsia="Calibri" w:cstheme="minorHAnsi"/>
          <w:b/>
          <w:bCs/>
          <w:sz w:val="24"/>
          <w:szCs w:val="24"/>
          <w:rtl/>
        </w:rPr>
        <w:t xml:space="preserve"> .</w:t>
      </w:r>
      <w:r w:rsidRPr="00116FB3">
        <w:rPr>
          <w:rFonts w:eastAsia="Calibri" w:cstheme="minorHAnsi"/>
          <w:b/>
          <w:bCs/>
          <w:sz w:val="24"/>
          <w:szCs w:val="24"/>
          <w:rtl/>
        </w:rPr>
        <w:t xml:space="preserve"> </w:t>
      </w:r>
    </w:p>
    <w:p w14:paraId="1E10044D" w14:textId="77777777" w:rsidR="004F78EC" w:rsidRPr="00116FB3" w:rsidRDefault="004F78EC" w:rsidP="004F78EC">
      <w:pPr>
        <w:pStyle w:val="a4"/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</w:rPr>
      </w:pPr>
    </w:p>
    <w:p w14:paraId="77FB8D0F" w14:textId="04DCA8D8" w:rsidR="00D211E0" w:rsidRPr="00116FB3" w:rsidRDefault="004A5B83" w:rsidP="00D211E0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في مهارة ............................ </w:t>
      </w:r>
      <w:r w:rsidR="00FC6883">
        <w:rPr>
          <w:rFonts w:eastAsia="Calibri" w:cstheme="minorHAnsi" w:hint="cs"/>
          <w:b/>
          <w:bCs/>
          <w:sz w:val="24"/>
          <w:szCs w:val="24"/>
          <w:rtl/>
        </w:rPr>
        <w:t xml:space="preserve">يتم </w:t>
      </w:r>
      <w:proofErr w:type="gramStart"/>
      <w:r w:rsidR="00FC6883">
        <w:rPr>
          <w:rFonts w:eastAsia="Calibri" w:cstheme="minorHAnsi" w:hint="cs"/>
          <w:b/>
          <w:bCs/>
          <w:sz w:val="24"/>
          <w:szCs w:val="24"/>
          <w:rtl/>
        </w:rPr>
        <w:t>دفع</w:t>
      </w:r>
      <w:proofErr w:type="gramEnd"/>
      <w:r w:rsidR="00FC6883">
        <w:rPr>
          <w:rFonts w:eastAsia="Calibri" w:cstheme="minorHAnsi" w:hint="cs"/>
          <w:b/>
          <w:bCs/>
          <w:sz w:val="24"/>
          <w:szCs w:val="24"/>
          <w:rtl/>
        </w:rPr>
        <w:t xml:space="preserve"> الأرض بالقدمين معاً ورفع الحوض والجذع فوق اليدين.</w:t>
      </w:r>
    </w:p>
    <w:p w14:paraId="78F4C306" w14:textId="77777777" w:rsidR="004F78EC" w:rsidRPr="00116FB3" w:rsidRDefault="004F78EC" w:rsidP="004F78EC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</w:rPr>
      </w:pPr>
    </w:p>
    <w:p w14:paraId="085F6A58" w14:textId="15221D86" w:rsidR="00D211E0" w:rsidRPr="00116FB3" w:rsidRDefault="004A5B83" w:rsidP="00FA766F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  <w:rtl/>
        </w:rPr>
        <w:t xml:space="preserve"> </w:t>
      </w:r>
      <w:r>
        <w:rPr>
          <w:rFonts w:eastAsia="Calibri" w:cstheme="minorHAnsi" w:hint="cs"/>
          <w:b/>
          <w:bCs/>
          <w:sz w:val="24"/>
          <w:szCs w:val="24"/>
          <w:rtl/>
        </w:rPr>
        <w:t>يؤدى الميزان الجانبي</w:t>
      </w:r>
      <w:r w:rsidR="00FC6883">
        <w:rPr>
          <w:rFonts w:eastAsia="Calibri" w:cstheme="minorHAnsi" w:hint="cs"/>
          <w:b/>
          <w:bCs/>
          <w:sz w:val="24"/>
          <w:szCs w:val="24"/>
          <w:rtl/>
        </w:rPr>
        <w:t xml:space="preserve"> من وضع الوقوف و ................................ </w:t>
      </w:r>
      <w:bookmarkStart w:id="0" w:name="_GoBack"/>
      <w:bookmarkEnd w:id="0"/>
    </w:p>
    <w:p w14:paraId="70DB9B4A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55852B51" w14:textId="3A86EA5C" w:rsidR="00FA766F" w:rsidRPr="00116FB3" w:rsidRDefault="004A5B83" w:rsidP="00FA766F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  <w:rtl/>
        </w:rPr>
        <w:t xml:space="preserve">من العوامل المؤثرة في </w:t>
      </w:r>
      <w:proofErr w:type="gramStart"/>
      <w:r>
        <w:rPr>
          <w:rFonts w:eastAsia="Calibri" w:cstheme="minorHAnsi"/>
          <w:b/>
          <w:bCs/>
          <w:sz w:val="24"/>
          <w:szCs w:val="24"/>
          <w:rtl/>
        </w:rPr>
        <w:t>ال</w:t>
      </w:r>
      <w:r>
        <w:rPr>
          <w:rFonts w:eastAsia="Calibri" w:cstheme="minorHAnsi" w:hint="cs"/>
          <w:b/>
          <w:bCs/>
          <w:sz w:val="24"/>
          <w:szCs w:val="24"/>
          <w:rtl/>
        </w:rPr>
        <w:t>اتزان</w:t>
      </w:r>
      <w:r w:rsidR="00FA766F" w:rsidRPr="00116FB3">
        <w:rPr>
          <w:rFonts w:eastAsia="Calibri" w:cstheme="minorHAnsi"/>
          <w:b/>
          <w:bCs/>
          <w:sz w:val="24"/>
          <w:szCs w:val="24"/>
          <w:rtl/>
        </w:rPr>
        <w:t xml:space="preserve"> .</w:t>
      </w:r>
      <w:proofErr w:type="gramEnd"/>
      <w:r w:rsidR="00FA766F" w:rsidRPr="00116FB3">
        <w:rPr>
          <w:rFonts w:eastAsia="Calibri" w:cstheme="minorHAnsi"/>
          <w:b/>
          <w:bCs/>
          <w:sz w:val="24"/>
          <w:szCs w:val="24"/>
          <w:rtl/>
        </w:rPr>
        <w:t>...................................... .</w:t>
      </w:r>
    </w:p>
    <w:p w14:paraId="4E0DDFC8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4626801E" w14:textId="43642F96" w:rsidR="00FA766F" w:rsidRPr="00116FB3" w:rsidRDefault="00FC6883" w:rsidP="00FA766F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تؤدى مهارة </w:t>
      </w:r>
      <w:proofErr w:type="spellStart"/>
      <w:r>
        <w:rPr>
          <w:rFonts w:eastAsia="Calibri" w:cstheme="minorHAnsi" w:hint="cs"/>
          <w:b/>
          <w:bCs/>
          <w:sz w:val="24"/>
          <w:szCs w:val="24"/>
          <w:rtl/>
        </w:rPr>
        <w:t>التنطيط</w:t>
      </w:r>
      <w:proofErr w:type="spellEnd"/>
      <w:r>
        <w:rPr>
          <w:rFonts w:eastAsia="Calibri" w:cstheme="minorHAnsi" w:hint="cs"/>
          <w:b/>
          <w:bCs/>
          <w:sz w:val="24"/>
          <w:szCs w:val="24"/>
          <w:rtl/>
        </w:rPr>
        <w:t xml:space="preserve"> بيد واحدة من </w:t>
      </w:r>
      <w:r w:rsidR="00FA766F" w:rsidRPr="00116FB3">
        <w:rPr>
          <w:rFonts w:eastAsia="Calibri" w:cstheme="minorHAnsi"/>
          <w:b/>
          <w:bCs/>
          <w:sz w:val="24"/>
          <w:szCs w:val="24"/>
          <w:rtl/>
        </w:rPr>
        <w:t xml:space="preserve"> ............................. .</w:t>
      </w:r>
    </w:p>
    <w:p w14:paraId="4F7F690A" w14:textId="77777777" w:rsidR="00D211E0" w:rsidRPr="00116FB3" w:rsidRDefault="00D211E0" w:rsidP="00D211E0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5643001B" w14:textId="6368009F" w:rsidR="00D211E0" w:rsidRP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282F7DE" w14:textId="77777777" w:rsidR="00D211E0" w:rsidRP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B60FC70" w14:textId="77777777" w:rsidR="00932A10" w:rsidRPr="00D211E0" w:rsidRDefault="00932A10" w:rsidP="00932A10">
      <w:pPr>
        <w:rPr>
          <w:rFonts w:cstheme="minorHAnsi"/>
          <w:b/>
          <w:bCs/>
          <w:sz w:val="24"/>
          <w:szCs w:val="24"/>
          <w:rtl/>
        </w:rPr>
      </w:pPr>
    </w:p>
    <w:p w14:paraId="557A4DA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000C41F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4870C0AA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89C06B6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04BA3C8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77AFBFC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C5E42B7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37322A24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A8781B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B89279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2C135DF" w14:textId="3F894928" w:rsidR="00932A10" w:rsidRDefault="00932A10" w:rsidP="00932A1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14:paraId="40E60FCC" w14:textId="77777777" w:rsidR="00D211E0" w:rsidRPr="00D211E0" w:rsidRDefault="000F5CAA" w:rsidP="00D211E0">
      <w:pPr>
        <w:pStyle w:val="a4"/>
        <w:jc w:val="center"/>
        <w:rPr>
          <w:rFonts w:ascii="Calibri" w:eastAsia="Calibri" w:hAnsi="Calibri" w:cs="Arial"/>
          <w:sz w:val="28"/>
          <w:szCs w:val="28"/>
          <w:rtl/>
        </w:rPr>
      </w:pPr>
      <w:r w:rsidRPr="000F5CAA">
        <w:rPr>
          <w:rFonts w:cstheme="minorHAnsi"/>
          <w:b/>
          <w:bCs/>
          <w:sz w:val="24"/>
          <w:szCs w:val="24"/>
          <w:rtl/>
        </w:rPr>
        <w:t xml:space="preserve">                                                         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>انتهت الأسئلة مع تمنياتي لكم بالتوفيق</w:t>
      </w:r>
    </w:p>
    <w:p w14:paraId="54F8D236" w14:textId="272157D7" w:rsidR="00D211E0" w:rsidRPr="00D211E0" w:rsidRDefault="00116FB3" w:rsidP="00D211E0">
      <w:pPr>
        <w:spacing w:after="160" w:line="259" w:lineRule="auto"/>
        <w:ind w:left="720"/>
        <w:contextualSpacing/>
        <w:jc w:val="center"/>
        <w:rPr>
          <w:rFonts w:ascii="Calibri" w:eastAsia="Calibri" w:hAnsi="Calibri" w:cs="Arial"/>
          <w:sz w:val="28"/>
          <w:szCs w:val="28"/>
        </w:rPr>
      </w:pPr>
      <w:r>
        <w:rPr>
          <w:rFonts w:ascii="Calibri" w:eastAsia="Calibri" w:hAnsi="Calibri" w:cs="Arial" w:hint="cs"/>
          <w:sz w:val="28"/>
          <w:szCs w:val="28"/>
          <w:rtl/>
        </w:rPr>
        <w:t>معلم/ـــــة المادة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 xml:space="preserve"> :</w:t>
      </w:r>
    </w:p>
    <w:p w14:paraId="535D908F" w14:textId="36CBBB88" w:rsidR="000F5CAA" w:rsidRPr="000F5CAA" w:rsidRDefault="000F5CAA" w:rsidP="00D211E0">
      <w:pPr>
        <w:rPr>
          <w:rFonts w:cstheme="minorHAnsi"/>
          <w:b/>
          <w:bCs/>
          <w:sz w:val="24"/>
          <w:szCs w:val="24"/>
          <w:rtl/>
        </w:rPr>
      </w:pPr>
    </w:p>
    <w:sectPr w:rsidR="000F5CAA" w:rsidRPr="000F5CAA" w:rsidSect="00E626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75"/>
    <w:multiLevelType w:val="hybridMultilevel"/>
    <w:tmpl w:val="25B26D10"/>
    <w:lvl w:ilvl="0" w:tplc="B37885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391F"/>
    <w:multiLevelType w:val="hybridMultilevel"/>
    <w:tmpl w:val="84903040"/>
    <w:lvl w:ilvl="0" w:tplc="BF103B4E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420897"/>
    <w:multiLevelType w:val="hybridMultilevel"/>
    <w:tmpl w:val="983823F6"/>
    <w:lvl w:ilvl="0" w:tplc="B76C5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B36"/>
    <w:multiLevelType w:val="hybridMultilevel"/>
    <w:tmpl w:val="E75C772A"/>
    <w:lvl w:ilvl="0" w:tplc="B204B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B6B26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E2207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42CEF"/>
    <w:rsid w:val="000A2D3A"/>
    <w:rsid w:val="000C419D"/>
    <w:rsid w:val="000F5CAA"/>
    <w:rsid w:val="00110D98"/>
    <w:rsid w:val="00116FB3"/>
    <w:rsid w:val="00142734"/>
    <w:rsid w:val="001437F8"/>
    <w:rsid w:val="001D37D0"/>
    <w:rsid w:val="00205B4F"/>
    <w:rsid w:val="00271831"/>
    <w:rsid w:val="002B0AAF"/>
    <w:rsid w:val="002C5716"/>
    <w:rsid w:val="002D2DF0"/>
    <w:rsid w:val="00311361"/>
    <w:rsid w:val="003323C6"/>
    <w:rsid w:val="003E0560"/>
    <w:rsid w:val="003E0B01"/>
    <w:rsid w:val="003F0FD8"/>
    <w:rsid w:val="00402800"/>
    <w:rsid w:val="00431D91"/>
    <w:rsid w:val="00442BBB"/>
    <w:rsid w:val="004A5B83"/>
    <w:rsid w:val="004B3398"/>
    <w:rsid w:val="004E63CF"/>
    <w:rsid w:val="004F78EC"/>
    <w:rsid w:val="004F7F9B"/>
    <w:rsid w:val="00502D1B"/>
    <w:rsid w:val="005B7BE0"/>
    <w:rsid w:val="005F2CB6"/>
    <w:rsid w:val="006968A0"/>
    <w:rsid w:val="006B731B"/>
    <w:rsid w:val="006D2139"/>
    <w:rsid w:val="006F147F"/>
    <w:rsid w:val="0076460D"/>
    <w:rsid w:val="00793914"/>
    <w:rsid w:val="007E0543"/>
    <w:rsid w:val="00812B4B"/>
    <w:rsid w:val="00841F1D"/>
    <w:rsid w:val="00857C8E"/>
    <w:rsid w:val="008C6C8D"/>
    <w:rsid w:val="008E7904"/>
    <w:rsid w:val="00910D09"/>
    <w:rsid w:val="00932A10"/>
    <w:rsid w:val="00942007"/>
    <w:rsid w:val="00A42089"/>
    <w:rsid w:val="00A6347E"/>
    <w:rsid w:val="00AD5598"/>
    <w:rsid w:val="00AD5DC5"/>
    <w:rsid w:val="00B40EE1"/>
    <w:rsid w:val="00BD319A"/>
    <w:rsid w:val="00C45972"/>
    <w:rsid w:val="00C62CE1"/>
    <w:rsid w:val="00C673C0"/>
    <w:rsid w:val="00C71826"/>
    <w:rsid w:val="00C954BA"/>
    <w:rsid w:val="00D211E0"/>
    <w:rsid w:val="00D6795D"/>
    <w:rsid w:val="00D71463"/>
    <w:rsid w:val="00D92E61"/>
    <w:rsid w:val="00DD2488"/>
    <w:rsid w:val="00E626CA"/>
    <w:rsid w:val="00EB3326"/>
    <w:rsid w:val="00F01319"/>
    <w:rsid w:val="00FA766F"/>
    <w:rsid w:val="00FC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F6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1"/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يحيى احمديني</dc:creator>
  <cp:lastModifiedBy>DELL</cp:lastModifiedBy>
  <cp:revision>2</cp:revision>
  <cp:lastPrinted>2025-10-10T07:38:00Z</cp:lastPrinted>
  <dcterms:created xsi:type="dcterms:W3CDTF">2025-11-24T08:36:00Z</dcterms:created>
  <dcterms:modified xsi:type="dcterms:W3CDTF">2025-11-24T08:36:00Z</dcterms:modified>
</cp:coreProperties>
</file>