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3ED4" w14:textId="77777777" w:rsidR="004660ED" w:rsidRDefault="004660ED" w:rsidP="00CB486D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BE6A0" wp14:editId="477B7273">
                <wp:simplePos x="0" y="0"/>
                <wp:positionH relativeFrom="column">
                  <wp:posOffset>-480060</wp:posOffset>
                </wp:positionH>
                <wp:positionV relativeFrom="paragraph">
                  <wp:posOffset>-115570</wp:posOffset>
                </wp:positionV>
                <wp:extent cx="1108075" cy="650240"/>
                <wp:effectExtent l="12700" t="12700" r="9525" b="10160"/>
                <wp:wrapNone/>
                <wp:docPr id="50192331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8075" cy="650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3D7F5" w14:textId="77777777" w:rsidR="004660ED" w:rsidRPr="006D50A7" w:rsidRDefault="004660ED" w:rsidP="006D50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6D50A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اسم الطالبة:</w:t>
                            </w:r>
                          </w:p>
                          <w:p w14:paraId="3D80C266" w14:textId="77777777" w:rsidR="004660ED" w:rsidRPr="006D50A7" w:rsidRDefault="004660ED" w:rsidP="006D50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BE6A0" id="مستطيل 2" o:spid="_x0000_s1026" style="position:absolute;left:0;text-align:left;margin-left:-37.8pt;margin-top:-9.1pt;width:87.25pt;height:51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" filled="f" strokecolor="#030e13 [484]" strokeweight="1.5pt">
                <v:textbox>
                  <w:txbxContent>
                    <w:p w14:paraId="5B03D7F5" w14:textId="77777777" w:rsidR="004660ED" w:rsidRPr="006D50A7" w:rsidRDefault="004660ED" w:rsidP="006D50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6D50A7">
                        <w:rPr>
                          <w:rFonts w:hint="cs"/>
                          <w:color w:val="000000" w:themeColor="text1"/>
                          <w:rtl/>
                        </w:rPr>
                        <w:t>اسم الطالبة:</w:t>
                      </w:r>
                    </w:p>
                    <w:p w14:paraId="3D80C266" w14:textId="77777777" w:rsidR="004660ED" w:rsidRPr="006D50A7" w:rsidRDefault="004660ED" w:rsidP="006D50A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27606" wp14:editId="3BD6B2A0">
                <wp:simplePos x="0" y="0"/>
                <wp:positionH relativeFrom="column">
                  <wp:posOffset>4116705</wp:posOffset>
                </wp:positionH>
                <wp:positionV relativeFrom="paragraph">
                  <wp:posOffset>32385</wp:posOffset>
                </wp:positionV>
                <wp:extent cx="736600" cy="374015"/>
                <wp:effectExtent l="12700" t="12700" r="12700" b="6985"/>
                <wp:wrapNone/>
                <wp:docPr id="111500191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74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C728F" w14:textId="77777777" w:rsidR="004660ED" w:rsidRPr="00BF2180" w:rsidRDefault="004660ED" w:rsidP="00BF2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218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27606" id="_x0000_s1027" style="position:absolute;left:0;text-align:left;margin-left:324.15pt;margin-top:2.55pt;width:58pt;height:2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" filled="f" strokecolor="#030e13 [484]" strokeweight="1.5pt">
                <v:textbox>
                  <w:txbxContent>
                    <w:p w14:paraId="35AC728F" w14:textId="77777777" w:rsidR="004660ED" w:rsidRPr="00BF2180" w:rsidRDefault="004660ED" w:rsidP="00BF21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2180">
                        <w:rPr>
                          <w:rFonts w:hint="cs"/>
                          <w:color w:val="000000" w:themeColor="text1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F73ED" wp14:editId="385F0FBC">
                <wp:simplePos x="0" y="0"/>
                <wp:positionH relativeFrom="column">
                  <wp:posOffset>4121373</wp:posOffset>
                </wp:positionH>
                <wp:positionV relativeFrom="paragraph">
                  <wp:posOffset>-325085</wp:posOffset>
                </wp:positionV>
                <wp:extent cx="736600" cy="736600"/>
                <wp:effectExtent l="12700" t="12700" r="12700" b="12700"/>
                <wp:wrapNone/>
                <wp:docPr id="113597808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73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4EAF2" id="مستطيل 1" o:spid="_x0000_s1026" style="position:absolute;left:0;text-align:left;margin-left:324.5pt;margin-top:-25.6pt;width:58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" filled="f" strokecolor="#030e13 [484]" strokeweight="1.5pt"/>
            </w:pict>
          </mc:Fallback>
        </mc:AlternateContent>
      </w:r>
      <w:r>
        <w:rPr>
          <w:rFonts w:hint="cs"/>
          <w:rtl/>
        </w:rPr>
        <w:t xml:space="preserve">الدرجة                                      بسم الله الرحمن الرحيم </w:t>
      </w:r>
    </w:p>
    <w:p w14:paraId="5FF43FFA" w14:textId="329AAC29" w:rsidR="004660ED" w:rsidRDefault="004660ED" w:rsidP="00CB486D">
      <w:pPr>
        <w:rPr>
          <w:color w:val="000000" w:themeColor="text1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1312" behindDoc="0" locked="0" layoutInCell="1" allowOverlap="1" wp14:anchorId="31EB6176" wp14:editId="2E06AE41">
            <wp:simplePos x="0" y="0"/>
            <wp:positionH relativeFrom="column">
              <wp:posOffset>-352339</wp:posOffset>
            </wp:positionH>
            <wp:positionV relativeFrom="paragraph">
              <wp:posOffset>229870</wp:posOffset>
            </wp:positionV>
            <wp:extent cx="658495" cy="658495"/>
            <wp:effectExtent l="0" t="0" r="1905" b="1905"/>
            <wp:wrapTopAndBottom/>
            <wp:docPr id="194053972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39722" name="صورة 19405397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rtl/>
        </w:rPr>
        <w:t xml:space="preserve">                              اختبار الفترة </w:t>
      </w:r>
      <w:r>
        <w:rPr>
          <w:rtl/>
        </w:rPr>
        <w:t>–</w:t>
      </w:r>
      <w:r>
        <w:rPr>
          <w:rFonts w:hint="cs"/>
          <w:rtl/>
        </w:rPr>
        <w:t xml:space="preserve"> الصف </w:t>
      </w:r>
      <w:r>
        <w:rPr>
          <w:rFonts w:hint="cs"/>
          <w:rtl/>
        </w:rPr>
        <w:t>الثالث</w:t>
      </w:r>
      <w:r>
        <w:rPr>
          <w:rFonts w:hint="cs"/>
          <w:rtl/>
        </w:rPr>
        <w:t xml:space="preserve"> متوسط </w:t>
      </w:r>
      <w:r>
        <w:rPr>
          <w:rtl/>
        </w:rPr>
        <w:t>–</w:t>
      </w:r>
      <w:r>
        <w:rPr>
          <w:rFonts w:hint="cs"/>
          <w:rtl/>
        </w:rPr>
        <w:t xml:space="preserve"> الفصل الدراسي الثالث </w:t>
      </w:r>
    </w:p>
    <w:p w14:paraId="3847486A" w14:textId="77777777" w:rsidR="004660ED" w:rsidRPr="005C306F" w:rsidRDefault="004660ED" w:rsidP="00CB4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5C306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الأول : أكتبي المصطلح المناسب أمام المعاني التالية :</w:t>
      </w:r>
    </w:p>
    <w:p w14:paraId="21B1E83F" w14:textId="59A555A2" w:rsidR="004660ED" w:rsidRDefault="004660ED" w:rsidP="00CB486D">
      <w:pPr>
        <w:pStyle w:val="a6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(.             ) </w:t>
      </w:r>
      <w:r w:rsidR="00760115">
        <w:rPr>
          <w:rFonts w:hint="cs"/>
          <w:b/>
          <w:bCs/>
          <w:color w:val="000000" w:themeColor="text1"/>
          <w:sz w:val="28"/>
          <w:szCs w:val="28"/>
          <w:rtl/>
        </w:rPr>
        <w:t>جميل الاعتقاد بالله سبحانه وبحسن تدبيره.</w:t>
      </w:r>
    </w:p>
    <w:p w14:paraId="41277547" w14:textId="1D098BE5" w:rsidR="004660ED" w:rsidRDefault="004660ED" w:rsidP="00CB486D">
      <w:pPr>
        <w:pStyle w:val="a6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(.              ) </w:t>
      </w:r>
      <w:r w:rsidR="000A1073">
        <w:rPr>
          <w:rFonts w:hint="cs"/>
          <w:b/>
          <w:bCs/>
          <w:color w:val="000000" w:themeColor="text1"/>
          <w:sz w:val="28"/>
          <w:szCs w:val="28"/>
          <w:rtl/>
        </w:rPr>
        <w:t xml:space="preserve">أهز بها الشجر ليتساقط </w:t>
      </w:r>
      <w:r w:rsidR="00E11525">
        <w:rPr>
          <w:rFonts w:hint="cs"/>
          <w:b/>
          <w:bCs/>
          <w:color w:val="000000" w:themeColor="text1"/>
          <w:sz w:val="28"/>
          <w:szCs w:val="28"/>
          <w:rtl/>
        </w:rPr>
        <w:t>ورقه فيرعاه الغنم.</w:t>
      </w:r>
    </w:p>
    <w:p w14:paraId="21CB0E12" w14:textId="240D388D" w:rsidR="004660ED" w:rsidRDefault="004660ED" w:rsidP="00CB486D">
      <w:pPr>
        <w:pStyle w:val="a6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(.              )</w:t>
      </w:r>
      <w:r w:rsidR="00196BD6">
        <w:rPr>
          <w:rFonts w:hint="cs"/>
          <w:b/>
          <w:bCs/>
          <w:color w:val="000000" w:themeColor="text1"/>
          <w:sz w:val="28"/>
          <w:szCs w:val="28"/>
          <w:rtl/>
        </w:rPr>
        <w:t>حق إمضاء البيع أو فسخه.</w:t>
      </w:r>
    </w:p>
    <w:p w14:paraId="05E783E3" w14:textId="65457913" w:rsidR="004660ED" w:rsidRDefault="004660ED" w:rsidP="00CB486D">
      <w:pPr>
        <w:pStyle w:val="a6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(.              )</w:t>
      </w:r>
      <w:r w:rsidR="005317A6">
        <w:rPr>
          <w:rFonts w:hint="cs"/>
          <w:b/>
          <w:bCs/>
          <w:color w:val="000000" w:themeColor="text1"/>
          <w:sz w:val="28"/>
          <w:szCs w:val="28"/>
          <w:rtl/>
        </w:rPr>
        <w:t>دم عارض يخرج من رحم المر</w:t>
      </w:r>
      <w:r w:rsidR="00B86B5B">
        <w:rPr>
          <w:rFonts w:hint="cs"/>
          <w:b/>
          <w:bCs/>
          <w:color w:val="000000" w:themeColor="text1"/>
          <w:sz w:val="28"/>
          <w:szCs w:val="28"/>
          <w:rtl/>
        </w:rPr>
        <w:t>أة في غير وقته.</w:t>
      </w:r>
    </w:p>
    <w:p w14:paraId="1DBB498C" w14:textId="77777777" w:rsidR="004660ED" w:rsidRPr="005C306F" w:rsidRDefault="004660ED" w:rsidP="00CB4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5C306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الثاني : أكملي العبارات التالية : </w:t>
      </w:r>
    </w:p>
    <w:tbl>
      <w:tblPr>
        <w:tblStyle w:val="aa"/>
        <w:bidiVisual/>
        <w:tblW w:w="8754" w:type="dxa"/>
        <w:tblLook w:val="04A0" w:firstRow="1" w:lastRow="0" w:firstColumn="1" w:lastColumn="0" w:noHBand="0" w:noVBand="1"/>
      </w:tblPr>
      <w:tblGrid>
        <w:gridCol w:w="7756"/>
        <w:gridCol w:w="998"/>
      </w:tblGrid>
      <w:tr w:rsidR="00D218FA" w14:paraId="2FAE7FB6" w14:textId="77777777" w:rsidTr="00CB486D">
        <w:trPr>
          <w:trHeight w:val="322"/>
        </w:trPr>
        <w:tc>
          <w:tcPr>
            <w:tcW w:w="0" w:type="auto"/>
          </w:tcPr>
          <w:p w14:paraId="35014E89" w14:textId="77777777" w:rsidR="004660ED" w:rsidRDefault="004660ED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0E2EACF9" w14:textId="77777777" w:rsidR="004660ED" w:rsidRDefault="004660ED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الإكمال </w:t>
            </w:r>
          </w:p>
        </w:tc>
      </w:tr>
      <w:tr w:rsidR="00D218FA" w14:paraId="34A082A9" w14:textId="77777777" w:rsidTr="00CB486D">
        <w:trPr>
          <w:trHeight w:val="322"/>
        </w:trPr>
        <w:tc>
          <w:tcPr>
            <w:tcW w:w="0" w:type="auto"/>
          </w:tcPr>
          <w:p w14:paraId="546625E2" w14:textId="27DF6D39" w:rsidR="004660ED" w:rsidRDefault="004660ED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1-</w:t>
            </w:r>
            <w:r w:rsidR="004B2CB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أسماء الله وصفاته لا تزخذ إلا </w:t>
            </w:r>
            <w:r w:rsidR="0031231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الكتاب و السنة </w:t>
            </w:r>
            <w:r w:rsidR="0031231B"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31231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ولذلك حكمها:</w:t>
            </w:r>
          </w:p>
        </w:tc>
        <w:tc>
          <w:tcPr>
            <w:tcW w:w="0" w:type="auto"/>
          </w:tcPr>
          <w:p w14:paraId="6DC834DA" w14:textId="77777777" w:rsidR="004660ED" w:rsidRDefault="004660ED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D218FA" w14:paraId="0402E004" w14:textId="77777777" w:rsidTr="00CB486D">
        <w:trPr>
          <w:trHeight w:val="322"/>
        </w:trPr>
        <w:tc>
          <w:tcPr>
            <w:tcW w:w="0" w:type="auto"/>
          </w:tcPr>
          <w:p w14:paraId="0CC163CA" w14:textId="6682644A" w:rsidR="004660ED" w:rsidRDefault="004660ED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</w:t>
            </w:r>
            <w:r w:rsidR="00073F0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الحكمة و الغرض </w:t>
            </w:r>
            <w:r w:rsidR="004B2CB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من نزول القرآن :</w:t>
            </w:r>
          </w:p>
        </w:tc>
        <w:tc>
          <w:tcPr>
            <w:tcW w:w="0" w:type="auto"/>
          </w:tcPr>
          <w:p w14:paraId="721E006A" w14:textId="77777777" w:rsidR="004660ED" w:rsidRDefault="004660ED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D218FA" w14:paraId="06E6FBC0" w14:textId="77777777" w:rsidTr="00CB486D">
        <w:trPr>
          <w:trHeight w:val="337"/>
        </w:trPr>
        <w:tc>
          <w:tcPr>
            <w:tcW w:w="0" w:type="auto"/>
          </w:tcPr>
          <w:p w14:paraId="7D58B684" w14:textId="01EA8678" w:rsidR="004660ED" w:rsidRDefault="004660ED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</w:t>
            </w:r>
            <w:r w:rsidR="004A3639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شرط نجاح التجارة وحصول البرك</w:t>
            </w:r>
            <w:r w:rsidR="00F1756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ة للبائع و المشتري هو:</w:t>
            </w:r>
          </w:p>
        </w:tc>
        <w:tc>
          <w:tcPr>
            <w:tcW w:w="0" w:type="auto"/>
          </w:tcPr>
          <w:p w14:paraId="4F5EE794" w14:textId="77777777" w:rsidR="004660ED" w:rsidRDefault="004660ED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D218FA" w14:paraId="3258495E" w14:textId="77777777" w:rsidTr="00CB486D">
        <w:trPr>
          <w:trHeight w:val="322"/>
        </w:trPr>
        <w:tc>
          <w:tcPr>
            <w:tcW w:w="0" w:type="auto"/>
          </w:tcPr>
          <w:p w14:paraId="6654A633" w14:textId="1CB9403C" w:rsidR="004660ED" w:rsidRDefault="004660ED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</w:t>
            </w:r>
            <w:r w:rsidR="00B86B5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السنة إذا قيل </w:t>
            </w:r>
            <w:r w:rsidR="00D218F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لطارق من بالباب </w:t>
            </w:r>
            <w:r w:rsidR="00D218FA"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218F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فيقول :</w:t>
            </w:r>
          </w:p>
        </w:tc>
        <w:tc>
          <w:tcPr>
            <w:tcW w:w="0" w:type="auto"/>
          </w:tcPr>
          <w:p w14:paraId="5878EE3C" w14:textId="77777777" w:rsidR="004660ED" w:rsidRDefault="004660ED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00035F43" w14:textId="77777777" w:rsidR="004660ED" w:rsidRDefault="004660ED" w:rsidP="00CB486D">
      <w:pPr>
        <w:rPr>
          <w:b/>
          <w:bCs/>
          <w:color w:val="000000" w:themeColor="text1"/>
          <w:sz w:val="28"/>
          <w:szCs w:val="28"/>
          <w:rtl/>
        </w:rPr>
      </w:pPr>
      <w:r w:rsidRPr="000E0BFA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1C6A4517" w14:textId="4B072CEA" w:rsidR="004660ED" w:rsidRPr="00625FEB" w:rsidRDefault="004660ED" w:rsidP="00CB4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625FE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الثالث : </w:t>
      </w:r>
      <w:r w:rsidR="00AF649A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انسبي الأحكام</w:t>
      </w:r>
      <w:r w:rsidR="0046143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التالية لدماء الطبيعية المناسبة :</w:t>
      </w:r>
      <w:r w:rsidRPr="00625FE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</w:p>
    <w:p w14:paraId="33E93C3B" w14:textId="02B87029" w:rsidR="004660ED" w:rsidRDefault="004660ED" w:rsidP="00CB486D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</w:t>
      </w:r>
      <w:r w:rsidR="00286C44">
        <w:rPr>
          <w:rFonts w:hint="cs"/>
          <w:b/>
          <w:bCs/>
          <w:color w:val="000000" w:themeColor="text1"/>
          <w:sz w:val="28"/>
          <w:szCs w:val="28"/>
          <w:rtl/>
        </w:rPr>
        <w:t xml:space="preserve">٤٠ يوما </w:t>
      </w:r>
      <w:r w:rsidR="00286C44">
        <w:rPr>
          <w:b/>
          <w:bCs/>
          <w:color w:val="000000" w:themeColor="text1"/>
          <w:sz w:val="28"/>
          <w:szCs w:val="28"/>
          <w:rtl/>
        </w:rPr>
        <w:t>–</w:t>
      </w:r>
      <w:r w:rsidR="00286C44">
        <w:rPr>
          <w:rFonts w:hint="cs"/>
          <w:b/>
          <w:bCs/>
          <w:color w:val="000000" w:themeColor="text1"/>
          <w:sz w:val="28"/>
          <w:szCs w:val="28"/>
          <w:rtl/>
        </w:rPr>
        <w:t xml:space="preserve"> تصوم وتصلي </w:t>
      </w:r>
      <w:r w:rsidR="00286C44">
        <w:rPr>
          <w:b/>
          <w:bCs/>
          <w:color w:val="000000" w:themeColor="text1"/>
          <w:sz w:val="28"/>
          <w:szCs w:val="28"/>
          <w:rtl/>
        </w:rPr>
        <w:t>–</w:t>
      </w:r>
      <w:r w:rsidR="00286C44">
        <w:rPr>
          <w:rFonts w:hint="cs"/>
          <w:b/>
          <w:bCs/>
          <w:color w:val="000000" w:themeColor="text1"/>
          <w:sz w:val="28"/>
          <w:szCs w:val="28"/>
          <w:rtl/>
        </w:rPr>
        <w:t xml:space="preserve"> أغلبه ٦ أيام </w:t>
      </w:r>
      <w:r w:rsidR="00C64159">
        <w:rPr>
          <w:b/>
          <w:bCs/>
          <w:color w:val="000000" w:themeColor="text1"/>
          <w:sz w:val="28"/>
          <w:szCs w:val="28"/>
          <w:rtl/>
        </w:rPr>
        <w:t>–</w:t>
      </w:r>
      <w:r w:rsidR="00C64159">
        <w:rPr>
          <w:rFonts w:hint="cs"/>
          <w:b/>
          <w:bCs/>
          <w:color w:val="000000" w:themeColor="text1"/>
          <w:sz w:val="28"/>
          <w:szCs w:val="28"/>
          <w:rtl/>
        </w:rPr>
        <w:t xml:space="preserve"> قضاء الصوم </w:t>
      </w:r>
      <w:r w:rsidR="00C64159">
        <w:rPr>
          <w:b/>
          <w:bCs/>
          <w:color w:val="000000" w:themeColor="text1"/>
          <w:sz w:val="28"/>
          <w:szCs w:val="28"/>
          <w:rtl/>
        </w:rPr>
        <w:t>–</w:t>
      </w:r>
      <w:r w:rsidR="00C64159">
        <w:rPr>
          <w:rFonts w:hint="cs"/>
          <w:b/>
          <w:bCs/>
          <w:color w:val="000000" w:themeColor="text1"/>
          <w:sz w:val="28"/>
          <w:szCs w:val="28"/>
          <w:rtl/>
        </w:rPr>
        <w:t xml:space="preserve"> يحرم </w:t>
      </w:r>
      <w:r w:rsidR="00A41BCE">
        <w:rPr>
          <w:rFonts w:hint="cs"/>
          <w:b/>
          <w:bCs/>
          <w:color w:val="000000" w:themeColor="text1"/>
          <w:sz w:val="28"/>
          <w:szCs w:val="28"/>
          <w:rtl/>
        </w:rPr>
        <w:t>عليها مس المصحف)</w:t>
      </w:r>
    </w:p>
    <w:tbl>
      <w:tblPr>
        <w:tblStyle w:val="aa"/>
        <w:bidiVisual/>
        <w:tblW w:w="8622" w:type="dxa"/>
        <w:tblLook w:val="04A0" w:firstRow="1" w:lastRow="0" w:firstColumn="1" w:lastColumn="0" w:noHBand="0" w:noVBand="1"/>
      </w:tblPr>
      <w:tblGrid>
        <w:gridCol w:w="2874"/>
        <w:gridCol w:w="2874"/>
        <w:gridCol w:w="2874"/>
      </w:tblGrid>
      <w:tr w:rsidR="009E28E1" w14:paraId="757BEB59" w14:textId="77777777" w:rsidTr="009E28E1">
        <w:trPr>
          <w:trHeight w:val="279"/>
        </w:trPr>
        <w:tc>
          <w:tcPr>
            <w:tcW w:w="2874" w:type="dxa"/>
          </w:tcPr>
          <w:p w14:paraId="15B85F91" w14:textId="09DD0183" w:rsidR="009E28E1" w:rsidRDefault="009E28E1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الحيض</w:t>
            </w:r>
          </w:p>
        </w:tc>
        <w:tc>
          <w:tcPr>
            <w:tcW w:w="2874" w:type="dxa"/>
          </w:tcPr>
          <w:p w14:paraId="5D36FB61" w14:textId="58DA80A6" w:rsidR="009E28E1" w:rsidRDefault="009E28E1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الاستحاضة</w:t>
            </w:r>
          </w:p>
        </w:tc>
        <w:tc>
          <w:tcPr>
            <w:tcW w:w="2874" w:type="dxa"/>
          </w:tcPr>
          <w:p w14:paraId="21569530" w14:textId="1E1DCC42" w:rsidR="009E28E1" w:rsidRDefault="009E28E1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النفاس </w:t>
            </w:r>
          </w:p>
        </w:tc>
      </w:tr>
      <w:tr w:rsidR="009E28E1" w14:paraId="32D547F1" w14:textId="77777777" w:rsidTr="009E28E1">
        <w:trPr>
          <w:trHeight w:val="558"/>
        </w:trPr>
        <w:tc>
          <w:tcPr>
            <w:tcW w:w="2874" w:type="dxa"/>
          </w:tcPr>
          <w:p w14:paraId="2E00AEF1" w14:textId="77777777" w:rsidR="009E28E1" w:rsidRDefault="009E28E1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6B4425E5" w14:textId="77777777" w:rsidR="009E28E1" w:rsidRDefault="009E28E1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74" w:type="dxa"/>
          </w:tcPr>
          <w:p w14:paraId="306EB3EF" w14:textId="77777777" w:rsidR="009E28E1" w:rsidRDefault="009E28E1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74" w:type="dxa"/>
          </w:tcPr>
          <w:p w14:paraId="21F9A753" w14:textId="77777777" w:rsidR="009E28E1" w:rsidRDefault="009E28E1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3B35B308" w14:textId="77777777" w:rsidR="004660ED" w:rsidRDefault="004660ED" w:rsidP="00CB486D">
      <w:pPr>
        <w:rPr>
          <w:b/>
          <w:bCs/>
          <w:color w:val="000000" w:themeColor="text1"/>
          <w:sz w:val="28"/>
          <w:szCs w:val="28"/>
          <w:rtl/>
        </w:rPr>
      </w:pPr>
    </w:p>
    <w:p w14:paraId="16220284" w14:textId="77777777" w:rsidR="004660ED" w:rsidRPr="009525AB" w:rsidRDefault="004660ED" w:rsidP="00CB4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9525A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الرابع :اختاري الإجابة الصحيحة: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035"/>
        <w:gridCol w:w="1455"/>
        <w:gridCol w:w="1688"/>
        <w:gridCol w:w="1118"/>
      </w:tblGrid>
      <w:tr w:rsidR="00AF649A" w:rsidRPr="000A54C7" w14:paraId="405A6459" w14:textId="77777777" w:rsidTr="00861258">
        <w:trPr>
          <w:trHeight w:val="224"/>
        </w:trPr>
        <w:tc>
          <w:tcPr>
            <w:tcW w:w="0" w:type="auto"/>
          </w:tcPr>
          <w:p w14:paraId="31C735CE" w14:textId="77777777" w:rsidR="004660ED" w:rsidRPr="000A54C7" w:rsidRDefault="004660ED" w:rsidP="00CB4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4267EDFC" w14:textId="77777777" w:rsidR="004660ED" w:rsidRPr="000A54C7" w:rsidRDefault="004660ED" w:rsidP="00CB4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</w:tcPr>
          <w:p w14:paraId="2821C7B2" w14:textId="77777777" w:rsidR="004660ED" w:rsidRPr="000A54C7" w:rsidRDefault="004660ED" w:rsidP="00CB4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0" w:type="auto"/>
          </w:tcPr>
          <w:p w14:paraId="32F6C7C3" w14:textId="77777777" w:rsidR="004660ED" w:rsidRPr="000A54C7" w:rsidRDefault="004660ED" w:rsidP="00CB4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</w:tr>
      <w:tr w:rsidR="00AF649A" w:rsidRPr="000A54C7" w14:paraId="53A1B9C3" w14:textId="77777777" w:rsidTr="00861258">
        <w:trPr>
          <w:trHeight w:val="457"/>
        </w:trPr>
        <w:tc>
          <w:tcPr>
            <w:tcW w:w="0" w:type="auto"/>
          </w:tcPr>
          <w:p w14:paraId="66C8825F" w14:textId="582A4281" w:rsidR="004660ED" w:rsidRPr="000A54C7" w:rsidRDefault="004660ED" w:rsidP="00CB4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1-</w:t>
            </w:r>
            <w:r w:rsidR="00861258">
              <w:rPr>
                <w:rFonts w:hint="cs"/>
                <w:b/>
                <w:bCs/>
                <w:color w:val="000000" w:themeColor="text1"/>
                <w:rtl/>
              </w:rPr>
              <w:t>من الأسماء الخاصة بالله التي لا يجوز التسمي بها :</w:t>
            </w:r>
          </w:p>
        </w:tc>
        <w:tc>
          <w:tcPr>
            <w:tcW w:w="0" w:type="auto"/>
          </w:tcPr>
          <w:p w14:paraId="353E60C3" w14:textId="48585AE7" w:rsidR="004660ED" w:rsidRPr="000A54C7" w:rsidRDefault="00895324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السميع </w:t>
            </w:r>
          </w:p>
        </w:tc>
        <w:tc>
          <w:tcPr>
            <w:tcW w:w="0" w:type="auto"/>
          </w:tcPr>
          <w:p w14:paraId="3512E20C" w14:textId="7628FB49" w:rsidR="004660ED" w:rsidRPr="000A54C7" w:rsidRDefault="00895324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الخالق </w:t>
            </w:r>
          </w:p>
        </w:tc>
        <w:tc>
          <w:tcPr>
            <w:tcW w:w="0" w:type="auto"/>
          </w:tcPr>
          <w:p w14:paraId="3076AB98" w14:textId="34B9C27D" w:rsidR="004660ED" w:rsidRPr="000A54C7" w:rsidRDefault="00895324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الكريم </w:t>
            </w:r>
          </w:p>
        </w:tc>
      </w:tr>
      <w:tr w:rsidR="00AF649A" w:rsidRPr="000A54C7" w14:paraId="19103CA5" w14:textId="77777777" w:rsidTr="00861258">
        <w:trPr>
          <w:trHeight w:val="232"/>
        </w:trPr>
        <w:tc>
          <w:tcPr>
            <w:tcW w:w="0" w:type="auto"/>
          </w:tcPr>
          <w:p w14:paraId="7E605BFB" w14:textId="283D77C3" w:rsidR="004660ED" w:rsidRPr="000A54C7" w:rsidRDefault="004660ED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2- </w:t>
            </w:r>
            <w:r w:rsidR="005662F4">
              <w:rPr>
                <w:rFonts w:hint="cs"/>
                <w:b/>
                <w:bCs/>
                <w:color w:val="000000" w:themeColor="text1"/>
                <w:rtl/>
              </w:rPr>
              <w:t>كان موقف السحرة من مع</w:t>
            </w:r>
            <w:r w:rsidR="00851A45">
              <w:rPr>
                <w:rFonts w:hint="cs"/>
                <w:b/>
                <w:bCs/>
                <w:color w:val="000000" w:themeColor="text1"/>
                <w:rtl/>
              </w:rPr>
              <w:t xml:space="preserve">جزات موسى عليه السلام : </w:t>
            </w:r>
          </w:p>
        </w:tc>
        <w:tc>
          <w:tcPr>
            <w:tcW w:w="0" w:type="auto"/>
          </w:tcPr>
          <w:p w14:paraId="51B5ACD6" w14:textId="2D479C3C" w:rsidR="004660ED" w:rsidRPr="000A54C7" w:rsidRDefault="00851A45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الاستكبار </w:t>
            </w:r>
          </w:p>
        </w:tc>
        <w:tc>
          <w:tcPr>
            <w:tcW w:w="0" w:type="auto"/>
          </w:tcPr>
          <w:p w14:paraId="41B462F0" w14:textId="0FC2494A" w:rsidR="004660ED" w:rsidRPr="000A54C7" w:rsidRDefault="00851A45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التكذيب </w:t>
            </w:r>
          </w:p>
        </w:tc>
        <w:tc>
          <w:tcPr>
            <w:tcW w:w="0" w:type="auto"/>
          </w:tcPr>
          <w:p w14:paraId="404458D2" w14:textId="7DAB656C" w:rsidR="004660ED" w:rsidRPr="000A54C7" w:rsidRDefault="00851A45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خروا سجدا</w:t>
            </w:r>
          </w:p>
        </w:tc>
      </w:tr>
      <w:tr w:rsidR="00AF649A" w:rsidRPr="000A54C7" w14:paraId="6367C665" w14:textId="77777777" w:rsidTr="00861258">
        <w:trPr>
          <w:trHeight w:val="224"/>
        </w:trPr>
        <w:tc>
          <w:tcPr>
            <w:tcW w:w="0" w:type="auto"/>
          </w:tcPr>
          <w:p w14:paraId="1EF33CF1" w14:textId="32AD5C92" w:rsidR="004660ED" w:rsidRDefault="004660ED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3-</w:t>
            </w:r>
            <w:r w:rsidR="003F3707">
              <w:rPr>
                <w:rFonts w:hint="cs"/>
                <w:b/>
                <w:bCs/>
                <w:color w:val="000000" w:themeColor="text1"/>
                <w:rtl/>
              </w:rPr>
              <w:t>(فيأكل منه طير أو إنسان أو بهيمة إلا كان ل</w:t>
            </w:r>
            <w:r w:rsidR="00731730">
              <w:rPr>
                <w:rFonts w:hint="cs"/>
                <w:b/>
                <w:bCs/>
                <w:color w:val="000000" w:themeColor="text1"/>
                <w:rtl/>
              </w:rPr>
              <w:t>ه بها صدقه)- الدرس المستفاد:</w:t>
            </w:r>
          </w:p>
        </w:tc>
        <w:tc>
          <w:tcPr>
            <w:tcW w:w="0" w:type="auto"/>
          </w:tcPr>
          <w:p w14:paraId="7475A976" w14:textId="65BD2DF3" w:rsidR="004660ED" w:rsidRDefault="00731730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الزراعة عمل آخروي</w:t>
            </w:r>
          </w:p>
        </w:tc>
        <w:tc>
          <w:tcPr>
            <w:tcW w:w="0" w:type="auto"/>
          </w:tcPr>
          <w:p w14:paraId="60F311BF" w14:textId="0A45A2B7" w:rsidR="004660ED" w:rsidRDefault="00731730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الفرق بين الغرس </w:t>
            </w:r>
            <w:r w:rsidR="003C44C6">
              <w:rPr>
                <w:rFonts w:hint="cs"/>
                <w:b/>
                <w:bCs/>
                <w:color w:val="000000" w:themeColor="text1"/>
                <w:rtl/>
              </w:rPr>
              <w:t xml:space="preserve">و الزرع </w:t>
            </w:r>
          </w:p>
        </w:tc>
        <w:tc>
          <w:tcPr>
            <w:tcW w:w="0" w:type="auto"/>
          </w:tcPr>
          <w:p w14:paraId="67FCAC38" w14:textId="0505B39D" w:rsidR="004660ED" w:rsidRDefault="003C44C6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العمل البدوي </w:t>
            </w:r>
          </w:p>
        </w:tc>
      </w:tr>
      <w:tr w:rsidR="00AF649A" w:rsidRPr="000A54C7" w14:paraId="252C7BC5" w14:textId="77777777" w:rsidTr="00861258">
        <w:trPr>
          <w:trHeight w:val="224"/>
        </w:trPr>
        <w:tc>
          <w:tcPr>
            <w:tcW w:w="0" w:type="auto"/>
          </w:tcPr>
          <w:p w14:paraId="1F32F9AB" w14:textId="6D061CFA" w:rsidR="004660ED" w:rsidRDefault="004660ED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٤-</w:t>
            </w:r>
            <w:r w:rsidR="00C56937">
              <w:rPr>
                <w:rFonts w:hint="cs"/>
                <w:b/>
                <w:bCs/>
                <w:color w:val="000000" w:themeColor="text1"/>
                <w:rtl/>
              </w:rPr>
              <w:t>من الأماكن التي يجب لها الاستئذان</w:t>
            </w:r>
            <w:r w:rsidR="00423ECB">
              <w:rPr>
                <w:rFonts w:hint="cs"/>
                <w:b/>
                <w:bCs/>
                <w:color w:val="000000" w:themeColor="text1"/>
                <w:rtl/>
              </w:rPr>
              <w:t xml:space="preserve"> :</w:t>
            </w:r>
          </w:p>
        </w:tc>
        <w:tc>
          <w:tcPr>
            <w:tcW w:w="0" w:type="auto"/>
          </w:tcPr>
          <w:p w14:paraId="01A0DAF5" w14:textId="3B966E8F" w:rsidR="004660ED" w:rsidRDefault="00423ECB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الغرف</w:t>
            </w:r>
          </w:p>
        </w:tc>
        <w:tc>
          <w:tcPr>
            <w:tcW w:w="0" w:type="auto"/>
          </w:tcPr>
          <w:p w14:paraId="12FCA792" w14:textId="770364F6" w:rsidR="004660ED" w:rsidRDefault="00423ECB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المدارس </w:t>
            </w:r>
          </w:p>
        </w:tc>
        <w:tc>
          <w:tcPr>
            <w:tcW w:w="0" w:type="auto"/>
          </w:tcPr>
          <w:p w14:paraId="01B55938" w14:textId="0B2AE324" w:rsidR="004660ED" w:rsidRDefault="00AF649A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المستشفى </w:t>
            </w:r>
          </w:p>
        </w:tc>
      </w:tr>
    </w:tbl>
    <w:p w14:paraId="3694FC2A" w14:textId="77777777" w:rsidR="004660ED" w:rsidRDefault="004660ED" w:rsidP="00CB486D">
      <w:pPr>
        <w:rPr>
          <w:b/>
          <w:bCs/>
          <w:color w:val="000000" w:themeColor="text1"/>
          <w:sz w:val="28"/>
          <w:szCs w:val="28"/>
          <w:rtl/>
        </w:rPr>
      </w:pPr>
    </w:p>
    <w:p w14:paraId="0C9AA3F3" w14:textId="693C625E" w:rsidR="004660ED" w:rsidRDefault="004660ED" w:rsidP="00CB486D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السؤال الخامس : 1-</w:t>
      </w:r>
      <w:r w:rsidR="007F558B">
        <w:rPr>
          <w:rFonts w:hint="cs"/>
          <w:b/>
          <w:bCs/>
          <w:color w:val="000000" w:themeColor="text1"/>
          <w:sz w:val="28"/>
          <w:szCs w:val="28"/>
          <w:rtl/>
        </w:rPr>
        <w:t>مثلي لاسم معبد لغير الله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؟………………………….</w:t>
      </w:r>
    </w:p>
    <w:p w14:paraId="4D186AF6" w14:textId="77777777" w:rsidR="00305D59" w:rsidRDefault="004660ED" w:rsidP="004660ED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7CAE7" wp14:editId="300FF136">
                <wp:simplePos x="0" y="0"/>
                <wp:positionH relativeFrom="column">
                  <wp:posOffset>2008505</wp:posOffset>
                </wp:positionH>
                <wp:positionV relativeFrom="paragraph">
                  <wp:posOffset>534670</wp:posOffset>
                </wp:positionV>
                <wp:extent cx="2378710" cy="365125"/>
                <wp:effectExtent l="12700" t="12700" r="8890" b="15875"/>
                <wp:wrapNone/>
                <wp:docPr id="3526235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365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1BC1D" w14:textId="77777777" w:rsidR="004660ED" w:rsidRPr="00CA47A6" w:rsidRDefault="004660ED" w:rsidP="003428D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A47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7CAE7" id="مستطيل 4" o:spid="_x0000_s1028" style="position:absolute;left:0;text-align:left;margin-left:158.15pt;margin-top:42.1pt;width:187.3pt;height:2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" fillcolor="white [3212]" strokecolor="#030e13 [484]" strokeweight="1.5pt">
                <v:textbox>
                  <w:txbxContent>
                    <w:p w14:paraId="0DA1BC1D" w14:textId="77777777" w:rsidR="004660ED" w:rsidRPr="00CA47A6" w:rsidRDefault="004660ED" w:rsidP="003428D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A47A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2- </w:t>
      </w:r>
      <w:r w:rsidR="007F558B">
        <w:rPr>
          <w:rFonts w:hint="cs"/>
          <w:b/>
          <w:bCs/>
          <w:color w:val="000000" w:themeColor="text1"/>
          <w:sz w:val="28"/>
          <w:szCs w:val="28"/>
          <w:rtl/>
        </w:rPr>
        <w:t xml:space="preserve">عددي معجزات </w:t>
      </w:r>
      <w:r w:rsidR="00305D59">
        <w:rPr>
          <w:rFonts w:hint="cs"/>
          <w:b/>
          <w:bCs/>
          <w:color w:val="000000" w:themeColor="text1"/>
          <w:sz w:val="28"/>
          <w:szCs w:val="28"/>
          <w:rtl/>
        </w:rPr>
        <w:t>موسى عليه السلام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؟……………………………..</w:t>
      </w:r>
    </w:p>
    <w:p w14:paraId="7CE5861B" w14:textId="77777777" w:rsidR="00305D59" w:rsidRDefault="004660ED" w:rsidP="00CB486D">
      <w:pPr>
        <w:rPr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 xml:space="preserve">   </w:t>
      </w:r>
      <w:r w:rsidR="00305D5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7F3094" wp14:editId="2E778CF6">
                <wp:simplePos x="0" y="0"/>
                <wp:positionH relativeFrom="column">
                  <wp:posOffset>-480060</wp:posOffset>
                </wp:positionH>
                <wp:positionV relativeFrom="paragraph">
                  <wp:posOffset>-115570</wp:posOffset>
                </wp:positionV>
                <wp:extent cx="1108075" cy="650240"/>
                <wp:effectExtent l="12700" t="12700" r="9525" b="10160"/>
                <wp:wrapNone/>
                <wp:docPr id="149720290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8075" cy="650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C4665" w14:textId="77777777" w:rsidR="00305D59" w:rsidRPr="006D50A7" w:rsidRDefault="00305D59" w:rsidP="006D50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6D50A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اسم الطالبة:</w:t>
                            </w:r>
                          </w:p>
                          <w:p w14:paraId="03B5612B" w14:textId="77777777" w:rsidR="00305D59" w:rsidRPr="006D50A7" w:rsidRDefault="00305D59" w:rsidP="006D50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F3094" id="_x0000_s1029" style="position:absolute;left:0;text-align:left;margin-left:-37.8pt;margin-top:-9.1pt;width:87.25pt;height:51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" filled="f" strokecolor="#030e13 [484]" strokeweight="1.5pt">
                <v:textbox>
                  <w:txbxContent>
                    <w:p w14:paraId="3CCC4665" w14:textId="77777777" w:rsidR="00305D59" w:rsidRPr="006D50A7" w:rsidRDefault="00305D59" w:rsidP="006D50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6D50A7">
                        <w:rPr>
                          <w:rFonts w:hint="cs"/>
                          <w:color w:val="000000" w:themeColor="text1"/>
                          <w:rtl/>
                        </w:rPr>
                        <w:t>اسم الطالبة:</w:t>
                      </w:r>
                    </w:p>
                    <w:p w14:paraId="03B5612B" w14:textId="77777777" w:rsidR="00305D59" w:rsidRPr="006D50A7" w:rsidRDefault="00305D59" w:rsidP="006D50A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05D5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678220" wp14:editId="0CF7C76A">
                <wp:simplePos x="0" y="0"/>
                <wp:positionH relativeFrom="column">
                  <wp:posOffset>4116705</wp:posOffset>
                </wp:positionH>
                <wp:positionV relativeFrom="paragraph">
                  <wp:posOffset>32385</wp:posOffset>
                </wp:positionV>
                <wp:extent cx="736600" cy="374015"/>
                <wp:effectExtent l="12700" t="12700" r="12700" b="6985"/>
                <wp:wrapNone/>
                <wp:docPr id="71939294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74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1E552" w14:textId="77777777" w:rsidR="00305D59" w:rsidRPr="00BF2180" w:rsidRDefault="00305D59" w:rsidP="00BF2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218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78220" id="_x0000_s1030" style="position:absolute;left:0;text-align:left;margin-left:324.15pt;margin-top:2.55pt;width:58pt;height:2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" filled="f" strokecolor="#030e13 [484]" strokeweight="1.5pt">
                <v:textbox>
                  <w:txbxContent>
                    <w:p w14:paraId="7A01E552" w14:textId="77777777" w:rsidR="00305D59" w:rsidRPr="00BF2180" w:rsidRDefault="00305D59" w:rsidP="00BF21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2180">
                        <w:rPr>
                          <w:rFonts w:hint="cs"/>
                          <w:color w:val="000000" w:themeColor="text1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305D59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A9F36B" wp14:editId="4AEC1567">
                <wp:simplePos x="0" y="0"/>
                <wp:positionH relativeFrom="column">
                  <wp:posOffset>4121373</wp:posOffset>
                </wp:positionH>
                <wp:positionV relativeFrom="paragraph">
                  <wp:posOffset>-325085</wp:posOffset>
                </wp:positionV>
                <wp:extent cx="736600" cy="736600"/>
                <wp:effectExtent l="12700" t="12700" r="12700" b="12700"/>
                <wp:wrapNone/>
                <wp:docPr id="141279715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73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F1B61" id="مستطيل 1" o:spid="_x0000_s1026" style="position:absolute;left:0;text-align:left;margin-left:324.5pt;margin-top:-25.6pt;width:58pt;height:5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" filled="f" strokecolor="#030e13 [484]" strokeweight="1.5pt"/>
            </w:pict>
          </mc:Fallback>
        </mc:AlternateContent>
      </w:r>
      <w:r w:rsidR="00305D59">
        <w:rPr>
          <w:rFonts w:hint="cs"/>
          <w:rtl/>
        </w:rPr>
        <w:t xml:space="preserve">الدرجة                                      بسم الله الرحمن الرحيم </w:t>
      </w:r>
    </w:p>
    <w:p w14:paraId="0C56C361" w14:textId="54023A63" w:rsidR="00305D59" w:rsidRDefault="006C5F19" w:rsidP="00CB486D">
      <w:pPr>
        <w:rPr>
          <w:color w:val="000000" w:themeColor="text1"/>
          <w:rtl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9631BD" wp14:editId="0333F4F0">
                <wp:simplePos x="0" y="0"/>
                <wp:positionH relativeFrom="column">
                  <wp:posOffset>2162810</wp:posOffset>
                </wp:positionH>
                <wp:positionV relativeFrom="paragraph">
                  <wp:posOffset>289560</wp:posOffset>
                </wp:positionV>
                <wp:extent cx="1828800" cy="447675"/>
                <wp:effectExtent l="12700" t="12700" r="12700" b="9525"/>
                <wp:wrapNone/>
                <wp:docPr id="131926996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476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9424B" w14:textId="524D86A9" w:rsidR="006C5F19" w:rsidRPr="004B0369" w:rsidRDefault="006C5F19" w:rsidP="006C5F1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4B036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>نمو</w:t>
                            </w:r>
                            <w:r w:rsidR="004B0369" w:rsidRPr="004B036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ذج إجابة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9631BD" id="مستطيل: زوايا مستديرة 1" o:spid="_x0000_s1031" style="position:absolute;left:0;text-align:left;margin-left:170.3pt;margin-top:22.8pt;width:2in;height:35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" fillcolor="yellow" strokecolor="#030e13 [484]" strokeweight="1.5pt">
                <v:stroke joinstyle="miter"/>
                <v:textbox>
                  <w:txbxContent>
                    <w:p w14:paraId="52D9424B" w14:textId="524D86A9" w:rsidR="006C5F19" w:rsidRPr="004B0369" w:rsidRDefault="006C5F19" w:rsidP="006C5F19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4B0369">
                        <w:rPr>
                          <w:rFonts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>نمو</w:t>
                      </w:r>
                      <w:r w:rsidR="004B0369" w:rsidRPr="004B0369">
                        <w:rPr>
                          <w:rFonts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ذج إجابة </w:t>
                      </w:r>
                    </w:p>
                  </w:txbxContent>
                </v:textbox>
              </v:roundrect>
            </w:pict>
          </mc:Fallback>
        </mc:AlternateContent>
      </w:r>
      <w:r w:rsidR="00305D59">
        <w:rPr>
          <w:noProof/>
          <w:rtl/>
          <w:lang w:val="ar-SA"/>
        </w:rPr>
        <w:drawing>
          <wp:anchor distT="0" distB="0" distL="114300" distR="114300" simplePos="0" relativeHeight="251667456" behindDoc="0" locked="0" layoutInCell="1" allowOverlap="1" wp14:anchorId="5DFDFFD6" wp14:editId="744C9266">
            <wp:simplePos x="0" y="0"/>
            <wp:positionH relativeFrom="column">
              <wp:posOffset>-352339</wp:posOffset>
            </wp:positionH>
            <wp:positionV relativeFrom="paragraph">
              <wp:posOffset>229870</wp:posOffset>
            </wp:positionV>
            <wp:extent cx="658495" cy="658495"/>
            <wp:effectExtent l="0" t="0" r="1905" b="1905"/>
            <wp:wrapTopAndBottom/>
            <wp:docPr id="189708227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39722" name="صورة 19405397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D59">
        <w:rPr>
          <w:rFonts w:hint="cs"/>
          <w:rtl/>
        </w:rPr>
        <w:t xml:space="preserve">                              اختبار الفترة </w:t>
      </w:r>
      <w:r w:rsidR="00305D59">
        <w:rPr>
          <w:rtl/>
        </w:rPr>
        <w:t>–</w:t>
      </w:r>
      <w:r w:rsidR="00305D59">
        <w:rPr>
          <w:rFonts w:hint="cs"/>
          <w:rtl/>
        </w:rPr>
        <w:t xml:space="preserve"> الصف الثالث متوسط </w:t>
      </w:r>
      <w:r w:rsidR="00305D59">
        <w:rPr>
          <w:rtl/>
        </w:rPr>
        <w:t>–</w:t>
      </w:r>
      <w:r w:rsidR="00305D59">
        <w:rPr>
          <w:rFonts w:hint="cs"/>
          <w:rtl/>
        </w:rPr>
        <w:t xml:space="preserve"> الفصل الدراسي الثالث </w:t>
      </w:r>
    </w:p>
    <w:p w14:paraId="77922698" w14:textId="1798B571" w:rsidR="00305D59" w:rsidRPr="005C306F" w:rsidRDefault="00305D59" w:rsidP="00CB4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5C306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الأول : أكتبي المصطلح المناسب أمام المعاني التالية :</w:t>
      </w:r>
    </w:p>
    <w:p w14:paraId="3CDF8490" w14:textId="3A7AF456" w:rsidR="00305D59" w:rsidRDefault="00305D59" w:rsidP="00305D59">
      <w:pPr>
        <w:pStyle w:val="a6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(</w:t>
      </w:r>
      <w:r w:rsidR="000B494A" w:rsidRPr="002A752A">
        <w:rPr>
          <w:rFonts w:hint="cs"/>
          <w:b/>
          <w:bCs/>
          <w:color w:val="000000" w:themeColor="text1"/>
          <w:sz w:val="28"/>
          <w:szCs w:val="28"/>
          <w:highlight w:val="green"/>
          <w:rtl/>
        </w:rPr>
        <w:t>حسن الظن بالله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) جميل الاعتقاد بالله سبحانه وبحسن تدبيره.</w:t>
      </w:r>
    </w:p>
    <w:p w14:paraId="65ED5F01" w14:textId="52D8438B" w:rsidR="00305D59" w:rsidRDefault="00305D59" w:rsidP="00305D59">
      <w:pPr>
        <w:pStyle w:val="a6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</w:t>
      </w:r>
      <w:r w:rsidR="000B494A">
        <w:rPr>
          <w:rFonts w:hint="cs"/>
          <w:b/>
          <w:bCs/>
          <w:color w:val="000000" w:themeColor="text1"/>
          <w:sz w:val="28"/>
          <w:szCs w:val="28"/>
          <w:rtl/>
        </w:rPr>
        <w:t>أ</w:t>
      </w:r>
      <w:r w:rsidR="000B494A" w:rsidRPr="002A752A">
        <w:rPr>
          <w:rFonts w:hint="cs"/>
          <w:b/>
          <w:bCs/>
          <w:color w:val="000000" w:themeColor="text1"/>
          <w:sz w:val="28"/>
          <w:szCs w:val="28"/>
          <w:highlight w:val="green"/>
          <w:rtl/>
        </w:rPr>
        <w:t>هش بها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) أهز بها الشجر ليتساقط ورقه فيرعاه الغنم.</w:t>
      </w:r>
    </w:p>
    <w:p w14:paraId="5E628945" w14:textId="49946D47" w:rsidR="00305D59" w:rsidRDefault="00305D59" w:rsidP="00305D59">
      <w:pPr>
        <w:pStyle w:val="a6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</w:t>
      </w:r>
      <w:r w:rsidR="000B494A" w:rsidRPr="002A752A">
        <w:rPr>
          <w:rFonts w:hint="cs"/>
          <w:b/>
          <w:bCs/>
          <w:color w:val="000000" w:themeColor="text1"/>
          <w:sz w:val="28"/>
          <w:szCs w:val="28"/>
          <w:highlight w:val="green"/>
          <w:rtl/>
        </w:rPr>
        <w:t>الخيار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)حق إمضاء البيع أو فسخه.</w:t>
      </w:r>
    </w:p>
    <w:p w14:paraId="05390917" w14:textId="7864F46F" w:rsidR="00305D59" w:rsidRDefault="00305D59" w:rsidP="00305D59">
      <w:pPr>
        <w:pStyle w:val="a6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</w:t>
      </w:r>
      <w:r w:rsidR="000B494A" w:rsidRPr="002A752A">
        <w:rPr>
          <w:rFonts w:hint="cs"/>
          <w:b/>
          <w:bCs/>
          <w:color w:val="000000" w:themeColor="text1"/>
          <w:sz w:val="28"/>
          <w:szCs w:val="28"/>
          <w:highlight w:val="green"/>
          <w:rtl/>
        </w:rPr>
        <w:t>الاستحاضة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</w:t>
      </w:r>
      <w:r w:rsidR="006C5F19">
        <w:rPr>
          <w:rFonts w:hint="cs"/>
          <w:b/>
          <w:bCs/>
          <w:color w:val="000000" w:themeColor="text1"/>
          <w:sz w:val="28"/>
          <w:szCs w:val="28"/>
          <w:rtl/>
        </w:rPr>
        <w:t>)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دم عارض يخرج من رحم المرأة في غير وقته.</w:t>
      </w:r>
    </w:p>
    <w:p w14:paraId="781E75D8" w14:textId="77777777" w:rsidR="00305D59" w:rsidRPr="005C306F" w:rsidRDefault="00305D59" w:rsidP="00CB4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5C306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الثاني : أكملي العبارات التالية : </w:t>
      </w:r>
    </w:p>
    <w:tbl>
      <w:tblPr>
        <w:tblStyle w:val="aa"/>
        <w:bidiVisual/>
        <w:tblW w:w="8754" w:type="dxa"/>
        <w:tblLook w:val="04A0" w:firstRow="1" w:lastRow="0" w:firstColumn="1" w:lastColumn="0" w:noHBand="0" w:noVBand="1"/>
      </w:tblPr>
      <w:tblGrid>
        <w:gridCol w:w="6877"/>
        <w:gridCol w:w="1877"/>
      </w:tblGrid>
      <w:tr w:rsidR="00305D59" w14:paraId="609FA770" w14:textId="77777777" w:rsidTr="00CB486D">
        <w:trPr>
          <w:trHeight w:val="322"/>
        </w:trPr>
        <w:tc>
          <w:tcPr>
            <w:tcW w:w="0" w:type="auto"/>
          </w:tcPr>
          <w:p w14:paraId="439BCC0A" w14:textId="77777777" w:rsidR="00305D59" w:rsidRDefault="00305D59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4AEF7D1D" w14:textId="77777777" w:rsidR="00305D59" w:rsidRDefault="00305D59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الإكمال </w:t>
            </w:r>
          </w:p>
        </w:tc>
      </w:tr>
      <w:tr w:rsidR="00305D59" w14:paraId="0DCCB520" w14:textId="77777777" w:rsidTr="00E23AD8">
        <w:trPr>
          <w:trHeight w:val="322"/>
        </w:trPr>
        <w:tc>
          <w:tcPr>
            <w:tcW w:w="0" w:type="auto"/>
          </w:tcPr>
          <w:p w14:paraId="67E74EB9" w14:textId="77777777" w:rsidR="00305D59" w:rsidRDefault="00305D59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1-أسماء الله وصفاته لا تزخذ إلا من الكتاب و السنة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ولذلك حكمها:</w:t>
            </w:r>
          </w:p>
        </w:tc>
        <w:tc>
          <w:tcPr>
            <w:tcW w:w="0" w:type="auto"/>
            <w:shd w:val="clear" w:color="auto" w:fill="8DD873" w:themeFill="accent6" w:themeFillTint="99"/>
          </w:tcPr>
          <w:p w14:paraId="2FC403A6" w14:textId="2878B3DC" w:rsidR="00305D59" w:rsidRDefault="002A752A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توقيفي</w:t>
            </w:r>
          </w:p>
        </w:tc>
      </w:tr>
      <w:tr w:rsidR="00305D59" w14:paraId="6A940D7D" w14:textId="77777777" w:rsidTr="00E23AD8">
        <w:trPr>
          <w:trHeight w:val="322"/>
        </w:trPr>
        <w:tc>
          <w:tcPr>
            <w:tcW w:w="0" w:type="auto"/>
          </w:tcPr>
          <w:p w14:paraId="014D3A7C" w14:textId="77777777" w:rsidR="00305D59" w:rsidRDefault="00305D59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2-الحكمة و الغرض من نزول القرآن :</w:t>
            </w:r>
          </w:p>
        </w:tc>
        <w:tc>
          <w:tcPr>
            <w:tcW w:w="0" w:type="auto"/>
            <w:shd w:val="clear" w:color="auto" w:fill="8DD873" w:themeFill="accent6" w:themeFillTint="99"/>
          </w:tcPr>
          <w:p w14:paraId="0AC960D2" w14:textId="736F53DF" w:rsidR="00305D59" w:rsidRDefault="002A752A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تذكرة لمن يخشى</w:t>
            </w:r>
          </w:p>
        </w:tc>
      </w:tr>
      <w:tr w:rsidR="00305D59" w14:paraId="61E3B93E" w14:textId="77777777" w:rsidTr="00E23AD8">
        <w:trPr>
          <w:trHeight w:val="337"/>
        </w:trPr>
        <w:tc>
          <w:tcPr>
            <w:tcW w:w="0" w:type="auto"/>
          </w:tcPr>
          <w:p w14:paraId="4CD65867" w14:textId="77777777" w:rsidR="00305D59" w:rsidRDefault="00305D59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3-شرط نجاح التجارة وحصول البركة للبائع و المشتري هو:</w:t>
            </w:r>
          </w:p>
        </w:tc>
        <w:tc>
          <w:tcPr>
            <w:tcW w:w="0" w:type="auto"/>
            <w:shd w:val="clear" w:color="auto" w:fill="8DD873" w:themeFill="accent6" w:themeFillTint="99"/>
          </w:tcPr>
          <w:p w14:paraId="560A3D6F" w14:textId="1FA08E8C" w:rsidR="00305D59" w:rsidRDefault="00E23AD8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الصدق </w:t>
            </w:r>
          </w:p>
        </w:tc>
      </w:tr>
      <w:tr w:rsidR="00305D59" w14:paraId="262A3BD7" w14:textId="77777777" w:rsidTr="00E23AD8">
        <w:trPr>
          <w:trHeight w:val="322"/>
        </w:trPr>
        <w:tc>
          <w:tcPr>
            <w:tcW w:w="0" w:type="auto"/>
          </w:tcPr>
          <w:p w14:paraId="78466B44" w14:textId="77777777" w:rsidR="00305D59" w:rsidRDefault="00305D59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4-السنة إذا قيل لطارق من بالباب </w:t>
            </w:r>
            <w:r>
              <w:rPr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فيقول :</w:t>
            </w:r>
          </w:p>
        </w:tc>
        <w:tc>
          <w:tcPr>
            <w:tcW w:w="0" w:type="auto"/>
            <w:shd w:val="clear" w:color="auto" w:fill="8DD873" w:themeFill="accent6" w:themeFillTint="99"/>
          </w:tcPr>
          <w:p w14:paraId="408E178C" w14:textId="15800F68" w:rsidR="00305D59" w:rsidRDefault="00E23AD8" w:rsidP="00CB486D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فلان ابن فلان</w:t>
            </w:r>
          </w:p>
        </w:tc>
      </w:tr>
    </w:tbl>
    <w:p w14:paraId="3D4662C0" w14:textId="77777777" w:rsidR="00305D59" w:rsidRDefault="00305D59" w:rsidP="00CB486D">
      <w:pPr>
        <w:rPr>
          <w:b/>
          <w:bCs/>
          <w:color w:val="000000" w:themeColor="text1"/>
          <w:sz w:val="28"/>
          <w:szCs w:val="28"/>
          <w:rtl/>
        </w:rPr>
      </w:pPr>
      <w:r w:rsidRPr="000E0BFA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504729B4" w14:textId="77777777" w:rsidR="00305D59" w:rsidRPr="00625FEB" w:rsidRDefault="00305D59" w:rsidP="00CB4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625FE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الثالث : </w:t>
      </w:r>
      <w:r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انسبي الأحكام التالية لدماء الطبيعية المناسبة :</w:t>
      </w:r>
      <w:r w:rsidRPr="00625FE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</w:p>
    <w:p w14:paraId="5517C2F2" w14:textId="77777777" w:rsidR="00305D59" w:rsidRDefault="00305D59" w:rsidP="00CB486D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(٤٠ يوما </w:t>
      </w:r>
      <w:r>
        <w:rPr>
          <w:b/>
          <w:bCs/>
          <w:color w:val="000000" w:themeColor="text1"/>
          <w:sz w:val="28"/>
          <w:szCs w:val="28"/>
          <w:rtl/>
        </w:rPr>
        <w:t>–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تصوم وتصلي </w:t>
      </w:r>
      <w:r>
        <w:rPr>
          <w:b/>
          <w:bCs/>
          <w:color w:val="000000" w:themeColor="text1"/>
          <w:sz w:val="28"/>
          <w:szCs w:val="28"/>
          <w:rtl/>
        </w:rPr>
        <w:t>–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أغلبه ٦ أيام </w:t>
      </w:r>
      <w:r>
        <w:rPr>
          <w:b/>
          <w:bCs/>
          <w:color w:val="000000" w:themeColor="text1"/>
          <w:sz w:val="28"/>
          <w:szCs w:val="28"/>
          <w:rtl/>
        </w:rPr>
        <w:t>–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قضاء الصوم </w:t>
      </w:r>
      <w:r>
        <w:rPr>
          <w:b/>
          <w:bCs/>
          <w:color w:val="000000" w:themeColor="text1"/>
          <w:sz w:val="28"/>
          <w:szCs w:val="28"/>
          <w:rtl/>
        </w:rPr>
        <w:t>–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يحرم عليها مس المصحف)</w:t>
      </w:r>
    </w:p>
    <w:tbl>
      <w:tblPr>
        <w:tblStyle w:val="aa"/>
        <w:bidiVisual/>
        <w:tblW w:w="8622" w:type="dxa"/>
        <w:tblLook w:val="04A0" w:firstRow="1" w:lastRow="0" w:firstColumn="1" w:lastColumn="0" w:noHBand="0" w:noVBand="1"/>
      </w:tblPr>
      <w:tblGrid>
        <w:gridCol w:w="2874"/>
        <w:gridCol w:w="2874"/>
        <w:gridCol w:w="2874"/>
      </w:tblGrid>
      <w:tr w:rsidR="00305D59" w:rsidRPr="00BC747F" w14:paraId="0489C1A3" w14:textId="77777777" w:rsidTr="00CB486D">
        <w:trPr>
          <w:trHeight w:val="279"/>
        </w:trPr>
        <w:tc>
          <w:tcPr>
            <w:tcW w:w="2874" w:type="dxa"/>
          </w:tcPr>
          <w:p w14:paraId="0B9E8E9E" w14:textId="77777777" w:rsidR="00305D59" w:rsidRPr="00BC747F" w:rsidRDefault="00305D59" w:rsidP="00CB486D">
            <w:pPr>
              <w:rPr>
                <w:b/>
                <w:bCs/>
                <w:color w:val="000000" w:themeColor="text1"/>
                <w:rtl/>
              </w:rPr>
            </w:pPr>
            <w:r w:rsidRPr="00BC747F">
              <w:rPr>
                <w:rFonts w:hint="cs"/>
                <w:b/>
                <w:bCs/>
                <w:color w:val="000000" w:themeColor="text1"/>
                <w:rtl/>
              </w:rPr>
              <w:t>الحيض</w:t>
            </w:r>
          </w:p>
        </w:tc>
        <w:tc>
          <w:tcPr>
            <w:tcW w:w="2874" w:type="dxa"/>
          </w:tcPr>
          <w:p w14:paraId="5CD1E890" w14:textId="77777777" w:rsidR="00305D59" w:rsidRPr="00BC747F" w:rsidRDefault="00305D59" w:rsidP="00CB486D">
            <w:pPr>
              <w:rPr>
                <w:b/>
                <w:bCs/>
                <w:color w:val="000000" w:themeColor="text1"/>
                <w:rtl/>
              </w:rPr>
            </w:pPr>
            <w:r w:rsidRPr="00BC747F">
              <w:rPr>
                <w:rFonts w:hint="cs"/>
                <w:b/>
                <w:bCs/>
                <w:color w:val="000000" w:themeColor="text1"/>
                <w:rtl/>
              </w:rPr>
              <w:t>الاستحاضة</w:t>
            </w:r>
          </w:p>
        </w:tc>
        <w:tc>
          <w:tcPr>
            <w:tcW w:w="2874" w:type="dxa"/>
          </w:tcPr>
          <w:p w14:paraId="7BD3B9BF" w14:textId="77777777" w:rsidR="00305D59" w:rsidRPr="00BC747F" w:rsidRDefault="00305D59" w:rsidP="00CB486D">
            <w:pPr>
              <w:rPr>
                <w:b/>
                <w:bCs/>
                <w:color w:val="000000" w:themeColor="text1"/>
                <w:rtl/>
              </w:rPr>
            </w:pPr>
            <w:r w:rsidRPr="00BC747F">
              <w:rPr>
                <w:rFonts w:hint="cs"/>
                <w:b/>
                <w:bCs/>
                <w:color w:val="000000" w:themeColor="text1"/>
                <w:rtl/>
              </w:rPr>
              <w:t xml:space="preserve">النفاس </w:t>
            </w:r>
          </w:p>
        </w:tc>
      </w:tr>
      <w:tr w:rsidR="00305D59" w:rsidRPr="00BC747F" w14:paraId="11A68979" w14:textId="77777777" w:rsidTr="00CB486D">
        <w:trPr>
          <w:trHeight w:val="558"/>
        </w:trPr>
        <w:tc>
          <w:tcPr>
            <w:tcW w:w="2874" w:type="dxa"/>
          </w:tcPr>
          <w:p w14:paraId="33D6373F" w14:textId="0AAF38B2" w:rsidR="00305D59" w:rsidRPr="00BC747F" w:rsidRDefault="00305D59" w:rsidP="00CB486D">
            <w:pPr>
              <w:rPr>
                <w:b/>
                <w:bCs/>
                <w:color w:val="000000" w:themeColor="text1"/>
                <w:highlight w:val="green"/>
                <w:rtl/>
              </w:rPr>
            </w:pPr>
            <w:r w:rsidRPr="00BC747F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E23AD8" w:rsidRPr="00BC747F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أغلب</w:t>
            </w:r>
            <w:r w:rsidR="000D01FD" w:rsidRPr="00BC747F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ه ٦ أيام</w:t>
            </w:r>
          </w:p>
          <w:p w14:paraId="61D99993" w14:textId="77777777" w:rsidR="00305D59" w:rsidRPr="00BC747F" w:rsidRDefault="000D01FD" w:rsidP="00CB486D">
            <w:pPr>
              <w:rPr>
                <w:b/>
                <w:bCs/>
                <w:color w:val="000000" w:themeColor="text1"/>
                <w:highlight w:val="green"/>
                <w:rtl/>
              </w:rPr>
            </w:pPr>
            <w:r w:rsidRPr="00BC747F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قضاء الصوم</w:t>
            </w:r>
          </w:p>
          <w:p w14:paraId="3C124C18" w14:textId="20612C3A" w:rsidR="00F2029C" w:rsidRPr="00BC747F" w:rsidRDefault="00F2029C" w:rsidP="00CB486D">
            <w:pPr>
              <w:rPr>
                <w:b/>
                <w:bCs/>
                <w:color w:val="000000" w:themeColor="text1"/>
                <w:highlight w:val="green"/>
                <w:rtl/>
              </w:rPr>
            </w:pPr>
            <w:r w:rsidRPr="00BC747F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 xml:space="preserve">لا تمس المصحف </w:t>
            </w:r>
          </w:p>
        </w:tc>
        <w:tc>
          <w:tcPr>
            <w:tcW w:w="2874" w:type="dxa"/>
          </w:tcPr>
          <w:p w14:paraId="24FE1740" w14:textId="5496711A" w:rsidR="00305D59" w:rsidRPr="00BC747F" w:rsidRDefault="000D01FD" w:rsidP="00CB486D">
            <w:pPr>
              <w:rPr>
                <w:b/>
                <w:bCs/>
                <w:color w:val="000000" w:themeColor="text1"/>
                <w:highlight w:val="green"/>
                <w:rtl/>
              </w:rPr>
            </w:pPr>
            <w:r w:rsidRPr="00BC747F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 xml:space="preserve">تصوم وتصلي </w:t>
            </w:r>
          </w:p>
        </w:tc>
        <w:tc>
          <w:tcPr>
            <w:tcW w:w="2874" w:type="dxa"/>
          </w:tcPr>
          <w:p w14:paraId="4DDA2776" w14:textId="77777777" w:rsidR="00305D59" w:rsidRPr="00BC747F" w:rsidRDefault="000D01FD" w:rsidP="00CB486D">
            <w:pPr>
              <w:rPr>
                <w:b/>
                <w:bCs/>
                <w:color w:val="000000" w:themeColor="text1"/>
                <w:highlight w:val="green"/>
                <w:rtl/>
              </w:rPr>
            </w:pPr>
            <w:r w:rsidRPr="00BC747F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٤٠ يوم</w:t>
            </w:r>
          </w:p>
          <w:p w14:paraId="2FD64E52" w14:textId="77777777" w:rsidR="00F2029C" w:rsidRPr="00BC747F" w:rsidRDefault="00F2029C" w:rsidP="00CB486D">
            <w:pPr>
              <w:rPr>
                <w:b/>
                <w:bCs/>
                <w:color w:val="000000" w:themeColor="text1"/>
                <w:highlight w:val="green"/>
                <w:rtl/>
              </w:rPr>
            </w:pPr>
            <w:r w:rsidRPr="00BC747F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قضاء الصوم</w:t>
            </w:r>
          </w:p>
          <w:p w14:paraId="42CEC69F" w14:textId="560B698F" w:rsidR="00F2029C" w:rsidRPr="00BC747F" w:rsidRDefault="00F2029C" w:rsidP="00CB486D">
            <w:pPr>
              <w:rPr>
                <w:b/>
                <w:bCs/>
                <w:color w:val="000000" w:themeColor="text1"/>
                <w:rtl/>
              </w:rPr>
            </w:pPr>
            <w:r w:rsidRPr="00BC747F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لاتمس المصحف</w:t>
            </w:r>
          </w:p>
        </w:tc>
      </w:tr>
    </w:tbl>
    <w:p w14:paraId="3CF493EA" w14:textId="77777777" w:rsidR="00305D59" w:rsidRDefault="00305D59" w:rsidP="00CB486D">
      <w:pPr>
        <w:rPr>
          <w:b/>
          <w:bCs/>
          <w:color w:val="000000" w:themeColor="text1"/>
          <w:sz w:val="28"/>
          <w:szCs w:val="28"/>
          <w:rtl/>
        </w:rPr>
      </w:pPr>
    </w:p>
    <w:p w14:paraId="0DDB5140" w14:textId="77777777" w:rsidR="00305D59" w:rsidRPr="009525AB" w:rsidRDefault="00305D59" w:rsidP="00CB486D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9525A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الرابع :اختاري الإجابة الصحيحة: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035"/>
        <w:gridCol w:w="1455"/>
        <w:gridCol w:w="1688"/>
        <w:gridCol w:w="1118"/>
      </w:tblGrid>
      <w:tr w:rsidR="00305D59" w:rsidRPr="000A54C7" w14:paraId="38CDFFB9" w14:textId="77777777" w:rsidTr="00CB486D">
        <w:trPr>
          <w:trHeight w:val="224"/>
        </w:trPr>
        <w:tc>
          <w:tcPr>
            <w:tcW w:w="0" w:type="auto"/>
          </w:tcPr>
          <w:p w14:paraId="31C8C48A" w14:textId="77777777" w:rsidR="00305D59" w:rsidRPr="000A54C7" w:rsidRDefault="00305D59" w:rsidP="00CB4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7E28B620" w14:textId="77777777" w:rsidR="00305D59" w:rsidRPr="000A54C7" w:rsidRDefault="00305D59" w:rsidP="00CB4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</w:tcPr>
          <w:p w14:paraId="7ADFDB37" w14:textId="77777777" w:rsidR="00305D59" w:rsidRPr="000A54C7" w:rsidRDefault="00305D59" w:rsidP="00CB4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0" w:type="auto"/>
          </w:tcPr>
          <w:p w14:paraId="78E9B4E7" w14:textId="77777777" w:rsidR="00305D59" w:rsidRPr="000A54C7" w:rsidRDefault="00305D59" w:rsidP="00CB4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</w:tr>
      <w:tr w:rsidR="00305D59" w:rsidRPr="000A54C7" w14:paraId="079009F1" w14:textId="77777777" w:rsidTr="00CB486D">
        <w:trPr>
          <w:trHeight w:val="457"/>
        </w:trPr>
        <w:tc>
          <w:tcPr>
            <w:tcW w:w="0" w:type="auto"/>
          </w:tcPr>
          <w:p w14:paraId="51D83525" w14:textId="77777777" w:rsidR="00305D59" w:rsidRPr="000A54C7" w:rsidRDefault="00305D59" w:rsidP="00CB486D">
            <w:pPr>
              <w:rPr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1-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من الأسماء الخاصة بالله التي لا يجوز التسمي بها :</w:t>
            </w:r>
          </w:p>
        </w:tc>
        <w:tc>
          <w:tcPr>
            <w:tcW w:w="0" w:type="auto"/>
          </w:tcPr>
          <w:p w14:paraId="6E7BBD95" w14:textId="77777777" w:rsidR="00305D59" w:rsidRPr="000A54C7" w:rsidRDefault="00305D59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السميع </w:t>
            </w:r>
          </w:p>
        </w:tc>
        <w:tc>
          <w:tcPr>
            <w:tcW w:w="0" w:type="auto"/>
          </w:tcPr>
          <w:p w14:paraId="1C24E19C" w14:textId="77777777" w:rsidR="00305D59" w:rsidRPr="00BC747F" w:rsidRDefault="00305D59" w:rsidP="00CB486D">
            <w:pPr>
              <w:rPr>
                <w:b/>
                <w:bCs/>
                <w:color w:val="000000" w:themeColor="text1"/>
                <w:highlight w:val="green"/>
                <w:rtl/>
              </w:rPr>
            </w:pPr>
            <w:r w:rsidRPr="00BC747F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 xml:space="preserve">الخالق </w:t>
            </w:r>
          </w:p>
        </w:tc>
        <w:tc>
          <w:tcPr>
            <w:tcW w:w="0" w:type="auto"/>
          </w:tcPr>
          <w:p w14:paraId="4DEFE77A" w14:textId="77777777" w:rsidR="00305D59" w:rsidRPr="000A54C7" w:rsidRDefault="00305D59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الكريم </w:t>
            </w:r>
          </w:p>
        </w:tc>
      </w:tr>
      <w:tr w:rsidR="00305D59" w:rsidRPr="000A54C7" w14:paraId="591302FC" w14:textId="77777777" w:rsidTr="00CB486D">
        <w:trPr>
          <w:trHeight w:val="232"/>
        </w:trPr>
        <w:tc>
          <w:tcPr>
            <w:tcW w:w="0" w:type="auto"/>
          </w:tcPr>
          <w:p w14:paraId="3BDA1521" w14:textId="77777777" w:rsidR="00305D59" w:rsidRPr="000A54C7" w:rsidRDefault="00305D59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2- كان موقف السحرة من معجزات موسى عليه السلام : </w:t>
            </w:r>
          </w:p>
        </w:tc>
        <w:tc>
          <w:tcPr>
            <w:tcW w:w="0" w:type="auto"/>
          </w:tcPr>
          <w:p w14:paraId="38695DC4" w14:textId="77777777" w:rsidR="00305D59" w:rsidRPr="000A54C7" w:rsidRDefault="00305D59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الاستكبار </w:t>
            </w:r>
          </w:p>
        </w:tc>
        <w:tc>
          <w:tcPr>
            <w:tcW w:w="0" w:type="auto"/>
          </w:tcPr>
          <w:p w14:paraId="3D3F0CAF" w14:textId="77777777" w:rsidR="00305D59" w:rsidRPr="000A54C7" w:rsidRDefault="00305D59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التكذيب </w:t>
            </w:r>
          </w:p>
        </w:tc>
        <w:tc>
          <w:tcPr>
            <w:tcW w:w="0" w:type="auto"/>
          </w:tcPr>
          <w:p w14:paraId="36D65F4E" w14:textId="77777777" w:rsidR="00305D59" w:rsidRPr="00BC747F" w:rsidRDefault="00305D59" w:rsidP="00CB486D">
            <w:pPr>
              <w:rPr>
                <w:b/>
                <w:bCs/>
                <w:color w:val="000000" w:themeColor="text1"/>
                <w:highlight w:val="green"/>
                <w:rtl/>
              </w:rPr>
            </w:pPr>
            <w:r w:rsidRPr="00BC747F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خروا سجدا</w:t>
            </w:r>
          </w:p>
        </w:tc>
      </w:tr>
      <w:tr w:rsidR="00305D59" w:rsidRPr="000A54C7" w14:paraId="3CEEA864" w14:textId="77777777" w:rsidTr="00CB486D">
        <w:trPr>
          <w:trHeight w:val="224"/>
        </w:trPr>
        <w:tc>
          <w:tcPr>
            <w:tcW w:w="0" w:type="auto"/>
          </w:tcPr>
          <w:p w14:paraId="49665A9C" w14:textId="77777777" w:rsidR="00305D59" w:rsidRDefault="00305D59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3-(فيأكل منه طير أو إنسان أو بهيمة إلا كان له بها صدقه)- الدرس المستفاد:</w:t>
            </w:r>
          </w:p>
        </w:tc>
        <w:tc>
          <w:tcPr>
            <w:tcW w:w="0" w:type="auto"/>
          </w:tcPr>
          <w:p w14:paraId="76AEDD13" w14:textId="77777777" w:rsidR="00305D59" w:rsidRPr="00BC747F" w:rsidRDefault="00305D59" w:rsidP="00CB486D">
            <w:pPr>
              <w:rPr>
                <w:b/>
                <w:bCs/>
                <w:color w:val="000000" w:themeColor="text1"/>
                <w:highlight w:val="green"/>
                <w:rtl/>
              </w:rPr>
            </w:pPr>
            <w:r w:rsidRPr="00BC747F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الزراعة عمل آخروي</w:t>
            </w:r>
          </w:p>
        </w:tc>
        <w:tc>
          <w:tcPr>
            <w:tcW w:w="0" w:type="auto"/>
          </w:tcPr>
          <w:p w14:paraId="2D6409E7" w14:textId="77777777" w:rsidR="00305D59" w:rsidRDefault="00305D59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الفرق بين الغرس و الزرع </w:t>
            </w:r>
          </w:p>
        </w:tc>
        <w:tc>
          <w:tcPr>
            <w:tcW w:w="0" w:type="auto"/>
          </w:tcPr>
          <w:p w14:paraId="71DCC140" w14:textId="77777777" w:rsidR="00305D59" w:rsidRDefault="00305D59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العمل البدوي </w:t>
            </w:r>
          </w:p>
        </w:tc>
      </w:tr>
      <w:tr w:rsidR="00305D59" w:rsidRPr="000A54C7" w14:paraId="25690055" w14:textId="77777777" w:rsidTr="00CB486D">
        <w:trPr>
          <w:trHeight w:val="224"/>
        </w:trPr>
        <w:tc>
          <w:tcPr>
            <w:tcW w:w="0" w:type="auto"/>
          </w:tcPr>
          <w:p w14:paraId="2ABECCA3" w14:textId="77777777" w:rsidR="00305D59" w:rsidRDefault="00305D59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٤-من الأماكن التي يجب لها الاستئذان :</w:t>
            </w:r>
          </w:p>
        </w:tc>
        <w:tc>
          <w:tcPr>
            <w:tcW w:w="0" w:type="auto"/>
          </w:tcPr>
          <w:p w14:paraId="74BD478D" w14:textId="77777777" w:rsidR="00305D59" w:rsidRDefault="00305D59" w:rsidP="00CB486D">
            <w:pPr>
              <w:rPr>
                <w:b/>
                <w:bCs/>
                <w:color w:val="000000" w:themeColor="text1"/>
                <w:rtl/>
              </w:rPr>
            </w:pPr>
            <w:r w:rsidRPr="00BC747F">
              <w:rPr>
                <w:rFonts w:hint="cs"/>
                <w:b/>
                <w:bCs/>
                <w:color w:val="000000" w:themeColor="text1"/>
                <w:highlight w:val="green"/>
                <w:rtl/>
              </w:rPr>
              <w:t>الغرف</w:t>
            </w:r>
          </w:p>
        </w:tc>
        <w:tc>
          <w:tcPr>
            <w:tcW w:w="0" w:type="auto"/>
          </w:tcPr>
          <w:p w14:paraId="1C6EF139" w14:textId="77777777" w:rsidR="00305D59" w:rsidRDefault="00305D59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المدارس </w:t>
            </w:r>
          </w:p>
        </w:tc>
        <w:tc>
          <w:tcPr>
            <w:tcW w:w="0" w:type="auto"/>
          </w:tcPr>
          <w:p w14:paraId="6728DB11" w14:textId="77777777" w:rsidR="00305D59" w:rsidRDefault="00305D59" w:rsidP="00CB486D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المستشفى </w:t>
            </w:r>
          </w:p>
        </w:tc>
      </w:tr>
    </w:tbl>
    <w:p w14:paraId="483E7899" w14:textId="77777777" w:rsidR="00305D59" w:rsidRDefault="00305D59" w:rsidP="00CB486D">
      <w:pPr>
        <w:rPr>
          <w:b/>
          <w:bCs/>
          <w:color w:val="000000" w:themeColor="text1"/>
          <w:sz w:val="28"/>
          <w:szCs w:val="28"/>
          <w:rtl/>
        </w:rPr>
      </w:pPr>
    </w:p>
    <w:p w14:paraId="1FA55682" w14:textId="6195CF18" w:rsidR="00305D59" w:rsidRDefault="00305D59" w:rsidP="00CB486D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السؤال الخامس : 1-مثلي لاسم معبد لغير الله؟</w:t>
      </w:r>
      <w:r w:rsidR="00DB4302" w:rsidRPr="006470D4">
        <w:rPr>
          <w:rFonts w:hint="cs"/>
          <w:b/>
          <w:bCs/>
          <w:color w:val="000000" w:themeColor="text1"/>
          <w:sz w:val="28"/>
          <w:szCs w:val="28"/>
          <w:highlight w:val="green"/>
          <w:rtl/>
        </w:rPr>
        <w:t>عبد الكعبة- عبد النبي- عبد الرسول</w:t>
      </w:r>
      <w:r w:rsidR="00DB4302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2A09395C" w14:textId="16B97861" w:rsidR="004660ED" w:rsidRPr="004660ED" w:rsidRDefault="00305D59" w:rsidP="00305D59">
      <w:p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995535" wp14:editId="6D66995C">
                <wp:simplePos x="0" y="0"/>
                <wp:positionH relativeFrom="column">
                  <wp:posOffset>2008505</wp:posOffset>
                </wp:positionH>
                <wp:positionV relativeFrom="paragraph">
                  <wp:posOffset>534670</wp:posOffset>
                </wp:positionV>
                <wp:extent cx="2378710" cy="365125"/>
                <wp:effectExtent l="12700" t="12700" r="8890" b="15875"/>
                <wp:wrapNone/>
                <wp:docPr id="159848890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365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3D6AE" w14:textId="77777777" w:rsidR="00305D59" w:rsidRPr="00CA47A6" w:rsidRDefault="00305D59" w:rsidP="003428D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A47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95535" id="_x0000_s1032" style="position:absolute;left:0;text-align:left;margin-left:158.15pt;margin-top:42.1pt;width:187.3pt;height:2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" fillcolor="white [3212]" strokecolor="#030e13 [484]" strokeweight="1.5pt">
                <v:textbox>
                  <w:txbxContent>
                    <w:p w14:paraId="3DC3D6AE" w14:textId="77777777" w:rsidR="00305D59" w:rsidRPr="00CA47A6" w:rsidRDefault="00305D59" w:rsidP="003428D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A47A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2- عددي معجزات موسى عليه السلام؟</w:t>
      </w:r>
      <w:r w:rsidR="00DB4302" w:rsidRPr="0029451F">
        <w:rPr>
          <w:rFonts w:hint="cs"/>
          <w:b/>
          <w:bCs/>
          <w:color w:val="000000" w:themeColor="text1"/>
          <w:sz w:val="28"/>
          <w:szCs w:val="28"/>
          <w:highlight w:val="green"/>
          <w:rtl/>
        </w:rPr>
        <w:t xml:space="preserve">العصا تحولت </w:t>
      </w:r>
      <w:r w:rsidR="006470D4" w:rsidRPr="0029451F">
        <w:rPr>
          <w:rFonts w:hint="cs"/>
          <w:b/>
          <w:bCs/>
          <w:color w:val="000000" w:themeColor="text1"/>
          <w:sz w:val="28"/>
          <w:szCs w:val="28"/>
          <w:highlight w:val="green"/>
          <w:rtl/>
        </w:rPr>
        <w:t>ثعبان- اليد البيضاء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  </w:t>
      </w:r>
    </w:p>
    <w:sectPr w:rsidR="004660ED" w:rsidRPr="004660ED" w:rsidSect="004660ED"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42044"/>
    <w:multiLevelType w:val="hybridMultilevel"/>
    <w:tmpl w:val="837CA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72CA0"/>
    <w:multiLevelType w:val="hybridMultilevel"/>
    <w:tmpl w:val="837CA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211869">
    <w:abstractNumId w:val="1"/>
  </w:num>
  <w:num w:numId="2" w16cid:durableId="8842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ED"/>
    <w:rsid w:val="00073F0B"/>
    <w:rsid w:val="000A1073"/>
    <w:rsid w:val="000B494A"/>
    <w:rsid w:val="000D01FD"/>
    <w:rsid w:val="00134BA3"/>
    <w:rsid w:val="00196BD6"/>
    <w:rsid w:val="00271856"/>
    <w:rsid w:val="0028506D"/>
    <w:rsid w:val="00286C44"/>
    <w:rsid w:val="0029451F"/>
    <w:rsid w:val="002A752A"/>
    <w:rsid w:val="00305D59"/>
    <w:rsid w:val="0031231B"/>
    <w:rsid w:val="0037200E"/>
    <w:rsid w:val="003C44C6"/>
    <w:rsid w:val="003F3707"/>
    <w:rsid w:val="00423ECB"/>
    <w:rsid w:val="0046143F"/>
    <w:rsid w:val="004660ED"/>
    <w:rsid w:val="004A3639"/>
    <w:rsid w:val="004B0369"/>
    <w:rsid w:val="004B2CBA"/>
    <w:rsid w:val="005317A6"/>
    <w:rsid w:val="005662F4"/>
    <w:rsid w:val="005B4ED1"/>
    <w:rsid w:val="005F7331"/>
    <w:rsid w:val="006470D4"/>
    <w:rsid w:val="006C5F19"/>
    <w:rsid w:val="00731730"/>
    <w:rsid w:val="00760115"/>
    <w:rsid w:val="007F558B"/>
    <w:rsid w:val="00851A45"/>
    <w:rsid w:val="00861258"/>
    <w:rsid w:val="00895324"/>
    <w:rsid w:val="00987D6D"/>
    <w:rsid w:val="009E28E1"/>
    <w:rsid w:val="00A41BCE"/>
    <w:rsid w:val="00AA3AF0"/>
    <w:rsid w:val="00AF649A"/>
    <w:rsid w:val="00B86B5B"/>
    <w:rsid w:val="00BC747F"/>
    <w:rsid w:val="00C56937"/>
    <w:rsid w:val="00C64159"/>
    <w:rsid w:val="00D218FA"/>
    <w:rsid w:val="00DB4302"/>
    <w:rsid w:val="00E11525"/>
    <w:rsid w:val="00E23AD8"/>
    <w:rsid w:val="00EE27F4"/>
    <w:rsid w:val="00F1756A"/>
    <w:rsid w:val="00F2029C"/>
    <w:rsid w:val="00F3285F"/>
    <w:rsid w:val="00FA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677E2BA2"/>
  <w15:chartTrackingRefBased/>
  <w15:docId w15:val="{E1135743-0C1B-3140-9D3F-A60C1F48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66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6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6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6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6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6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6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6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6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66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66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66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660E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660E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660E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660E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660E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660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66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66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66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66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66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660E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660E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660E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66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660E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660E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6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2025-04-10T07:07:00Z</dcterms:created>
  <dcterms:modified xsi:type="dcterms:W3CDTF">2025-04-10T07:07:00Z</dcterms:modified>
</cp:coreProperties>
</file>