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886"/>
        <w:gridCol w:w="2410"/>
      </w:tblGrid>
      <w:tr w:rsidR="008254C5" w14:paraId="7E788D68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D5C9" w14:textId="77777777" w:rsidR="008254C5" w:rsidRDefault="008254C5" w:rsidP="00A234EA">
            <w:pPr>
              <w:spacing w:line="240" w:lineRule="auto"/>
            </w:pPr>
            <w:r>
              <w:t xml:space="preserve">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EBB" w14:textId="77777777" w:rsidR="008254C5" w:rsidRDefault="008254C5" w:rsidP="00A234EA">
            <w:pPr>
              <w:spacing w:line="240" w:lineRule="auto"/>
            </w:pPr>
            <w:r>
              <w:t>STUDENT NAME:</w:t>
            </w:r>
          </w:p>
        </w:tc>
      </w:tr>
      <w:tr w:rsidR="008254C5" w14:paraId="58F083AD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CA2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392" w14:textId="77777777" w:rsidR="008254C5" w:rsidRDefault="008254C5" w:rsidP="00A234EA">
            <w:pPr>
              <w:spacing w:line="240" w:lineRule="auto"/>
            </w:pPr>
            <w:r>
              <w:t>STUDENT ID:</w:t>
            </w:r>
          </w:p>
        </w:tc>
      </w:tr>
      <w:tr w:rsidR="008254C5" w14:paraId="5FF211DC" w14:textId="77777777" w:rsidTr="00A234EA"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34F" w14:textId="77777777" w:rsidR="008254C5" w:rsidRDefault="008254C5" w:rsidP="00A234EA">
            <w:pPr>
              <w:spacing w:line="240" w:lineRule="auto"/>
              <w:rPr>
                <w:rtl/>
              </w:rPr>
            </w:pPr>
            <w:r>
              <w:t xml:space="preserve">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90E9" w14:textId="77777777" w:rsidR="008254C5" w:rsidRDefault="008254C5" w:rsidP="00A234EA">
            <w:pPr>
              <w:spacing w:line="240" w:lineRule="auto"/>
            </w:pPr>
            <w:r>
              <w:t>ASSIGNMENT NO: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3076"/>
        <w:bidiVisual/>
        <w:tblW w:w="0" w:type="auto"/>
        <w:tblLook w:val="04A0" w:firstRow="1" w:lastRow="0" w:firstColumn="1" w:lastColumn="0" w:noHBand="0" w:noVBand="1"/>
      </w:tblPr>
      <w:tblGrid>
        <w:gridCol w:w="7303"/>
      </w:tblGrid>
      <w:tr w:rsidR="008254C5" w14:paraId="04E9B410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F3E" w14:textId="77777777" w:rsidR="008254C5" w:rsidRDefault="008254C5" w:rsidP="008254C5">
            <w:pPr>
              <w:bidi w:val="0"/>
              <w:spacing w:line="240" w:lineRule="auto"/>
              <w:rPr>
                <w:color w:val="2F5496" w:themeColor="accent1" w:themeShade="BF"/>
              </w:rPr>
            </w:pPr>
            <w:r w:rsidRPr="008C2F2D">
              <w:rPr>
                <w:color w:val="0D0D0D" w:themeColor="text1" w:themeTint="F2"/>
              </w:rPr>
              <w:t xml:space="preserve">USE THE </w:t>
            </w:r>
            <w:proofErr w:type="gramStart"/>
            <w:r w:rsidRPr="008C2F2D">
              <w:rPr>
                <w:color w:val="0D0D0D" w:themeColor="text1" w:themeTint="F2"/>
              </w:rPr>
              <w:t xml:space="preserve">VOCABULARY  </w:t>
            </w:r>
            <w:r>
              <w:rPr>
                <w:color w:val="0D0D0D" w:themeColor="text1" w:themeTint="F2"/>
              </w:rPr>
              <w:t>:</w:t>
            </w:r>
            <w:proofErr w:type="gramEnd"/>
            <w:r w:rsidRPr="008C2F2D">
              <w:rPr>
                <w:color w:val="0D0D0D" w:themeColor="text1" w:themeTint="F2"/>
              </w:rPr>
              <w:t xml:space="preserve">                                     </w:t>
            </w:r>
          </w:p>
        </w:tc>
      </w:tr>
      <w:tr w:rsidR="008254C5" w14:paraId="2456937D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8AEE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 w:rsidRPr="00C935E7">
              <w:rPr>
                <w:color w:val="0070C0"/>
              </w:rPr>
              <w:t>1- F</w:t>
            </w:r>
          </w:p>
          <w:p w14:paraId="60B77A04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 w:rsidRPr="00C935E7">
              <w:rPr>
                <w:color w:val="0070C0"/>
              </w:rPr>
              <w:t>2- B</w:t>
            </w:r>
          </w:p>
          <w:p w14:paraId="79D0D613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 w:rsidRPr="00C935E7">
              <w:rPr>
                <w:color w:val="0070C0"/>
              </w:rPr>
              <w:t>3- D</w:t>
            </w:r>
          </w:p>
          <w:p w14:paraId="5BB182F3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 w:rsidRPr="00C935E7">
              <w:rPr>
                <w:color w:val="0070C0"/>
              </w:rPr>
              <w:t xml:space="preserve">4- </w:t>
            </w:r>
            <w:proofErr w:type="spellStart"/>
            <w:r w:rsidRPr="00C935E7">
              <w:rPr>
                <w:color w:val="0070C0"/>
              </w:rPr>
              <w:t>i</w:t>
            </w:r>
            <w:proofErr w:type="spellEnd"/>
          </w:p>
          <w:p w14:paraId="43F97B6B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 w:rsidRPr="00C935E7">
              <w:rPr>
                <w:color w:val="0070C0"/>
              </w:rPr>
              <w:t>5- G</w:t>
            </w:r>
          </w:p>
          <w:p w14:paraId="55009B3A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 w:rsidRPr="00C935E7">
              <w:rPr>
                <w:color w:val="0070C0"/>
              </w:rPr>
              <w:t>6- A</w:t>
            </w:r>
          </w:p>
          <w:p w14:paraId="134FD45E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 w:rsidRPr="00C935E7">
              <w:rPr>
                <w:color w:val="0070C0"/>
              </w:rPr>
              <w:t>7- J</w:t>
            </w:r>
          </w:p>
          <w:p w14:paraId="7892DAE2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 w:rsidRPr="00C935E7">
              <w:rPr>
                <w:color w:val="0070C0"/>
              </w:rPr>
              <w:t>8- H</w:t>
            </w:r>
          </w:p>
          <w:p w14:paraId="34E40DE8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 w:rsidRPr="00C935E7">
              <w:rPr>
                <w:color w:val="0070C0"/>
              </w:rPr>
              <w:t>9- C</w:t>
            </w:r>
          </w:p>
          <w:p w14:paraId="2BF65639" w14:textId="77777777" w:rsidR="008254C5" w:rsidRPr="00C935E7" w:rsidRDefault="008254C5" w:rsidP="008254C5">
            <w:pPr>
              <w:bidi w:val="0"/>
              <w:spacing w:line="240" w:lineRule="auto"/>
              <w:rPr>
                <w:color w:val="0070C0"/>
                <w:rtl/>
              </w:rPr>
            </w:pPr>
            <w:r w:rsidRPr="00C935E7">
              <w:rPr>
                <w:color w:val="0070C0"/>
              </w:rPr>
              <w:t>10 - E</w:t>
            </w:r>
          </w:p>
        </w:tc>
      </w:tr>
      <w:tr w:rsidR="008254C5" w14:paraId="410664C6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E087" w14:textId="77777777" w:rsidR="008254C5" w:rsidRDefault="008254C5" w:rsidP="008254C5">
            <w:pPr>
              <w:bidi w:val="0"/>
              <w:spacing w:line="240" w:lineRule="auto"/>
              <w:rPr>
                <w:rtl/>
              </w:rPr>
            </w:pPr>
            <w:r>
              <w:t>CHECK YOUR COMPREHENSION:</w:t>
            </w:r>
          </w:p>
        </w:tc>
      </w:tr>
      <w:tr w:rsidR="008254C5" w:rsidRPr="00063012" w14:paraId="3E8C61EA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CF94" w14:textId="77777777" w:rsidR="008254C5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1- A</w:t>
            </w:r>
          </w:p>
          <w:p w14:paraId="29AC3DD4" w14:textId="77777777" w:rsidR="008254C5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2- C</w:t>
            </w:r>
            <w:bookmarkStart w:id="0" w:name="_GoBack"/>
            <w:bookmarkEnd w:id="0"/>
          </w:p>
          <w:p w14:paraId="4FCCB86B" w14:textId="77777777" w:rsidR="008254C5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3- A</w:t>
            </w:r>
          </w:p>
          <w:p w14:paraId="7BCBC8DE" w14:textId="77777777" w:rsidR="008254C5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4- A</w:t>
            </w:r>
          </w:p>
          <w:p w14:paraId="53E5F158" w14:textId="77777777" w:rsidR="008254C5" w:rsidRDefault="008254C5" w:rsidP="008254C5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5- A</w:t>
            </w:r>
          </w:p>
          <w:p w14:paraId="3768B12F" w14:textId="77777777" w:rsidR="008254C5" w:rsidRPr="00063012" w:rsidRDefault="008254C5" w:rsidP="008254C5">
            <w:pPr>
              <w:bidi w:val="0"/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>6- D</w:t>
            </w:r>
          </w:p>
          <w:p w14:paraId="46622759" w14:textId="77777777" w:rsidR="008254C5" w:rsidRPr="00063012" w:rsidRDefault="008254C5" w:rsidP="008254C5">
            <w:pPr>
              <w:bidi w:val="0"/>
              <w:spacing w:line="240" w:lineRule="auto"/>
              <w:rPr>
                <w:color w:val="0070C0"/>
                <w:rtl/>
              </w:rPr>
            </w:pPr>
            <w:r>
              <w:rPr>
                <w:color w:val="0070C0"/>
              </w:rPr>
              <w:t xml:space="preserve"> </w:t>
            </w:r>
          </w:p>
        </w:tc>
      </w:tr>
      <w:tr w:rsidR="00C935E7" w:rsidRPr="00063012" w14:paraId="4834E4C5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072B" w14:textId="0F39E32D" w:rsidR="00C935E7" w:rsidRPr="00C935E7" w:rsidRDefault="00C935E7" w:rsidP="008254C5">
            <w:pPr>
              <w:bidi w:val="0"/>
              <w:spacing w:line="240" w:lineRule="auto"/>
              <w:rPr>
                <w:color w:val="000000" w:themeColor="text1"/>
              </w:rPr>
            </w:pPr>
            <w:r w:rsidRPr="00C935E7">
              <w:rPr>
                <w:color w:val="000000" w:themeColor="text1"/>
              </w:rPr>
              <w:t>THINK CRLTICALLY</w:t>
            </w:r>
          </w:p>
        </w:tc>
      </w:tr>
      <w:tr w:rsidR="00C935E7" w:rsidRPr="00063012" w14:paraId="47F372A2" w14:textId="77777777" w:rsidTr="008254C5"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E76A" w14:textId="6DCE9FDF" w:rsidR="00C935E7" w:rsidRDefault="00C935E7" w:rsidP="008254C5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2-</w:t>
            </w:r>
            <w:r w:rsidRPr="00C935E7">
              <w:rPr>
                <w:color w:val="0070C0"/>
              </w:rPr>
              <w:t xml:space="preserve">A P2PN is a good choice for a small network because it is easy to install and uses built-in file sharing. A client server network is faster and offers greater </w:t>
            </w:r>
            <w:proofErr w:type="gramStart"/>
            <w:r w:rsidRPr="00C935E7">
              <w:rPr>
                <w:color w:val="0070C0"/>
              </w:rPr>
              <w:t>security, and</w:t>
            </w:r>
            <w:proofErr w:type="gramEnd"/>
            <w:r w:rsidRPr="00C935E7">
              <w:rPr>
                <w:color w:val="0070C0"/>
              </w:rPr>
              <w:t xml:space="preserve"> would be a good choice for a large network.</w:t>
            </w:r>
          </w:p>
          <w:p w14:paraId="20390EA4" w14:textId="65121B73" w:rsidR="00C935E7" w:rsidRDefault="00C935E7" w:rsidP="00C935E7">
            <w:pPr>
              <w:bidi w:val="0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 xml:space="preserve">5- </w:t>
            </w:r>
            <w:r w:rsidRPr="00C935E7">
              <w:rPr>
                <w:color w:val="0070C0"/>
              </w:rPr>
              <w:t>The Internet is an example of a WAN because it connects computers all over the world.</w:t>
            </w:r>
          </w:p>
        </w:tc>
      </w:tr>
    </w:tbl>
    <w:p w14:paraId="2A952D05" w14:textId="77777777" w:rsidR="008254C5" w:rsidRDefault="008254C5">
      <w:pPr>
        <w:rPr>
          <w:rFonts w:hint="cs"/>
        </w:rPr>
      </w:pPr>
    </w:p>
    <w:sectPr w:rsidR="008254C5" w:rsidSect="00B223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C5"/>
    <w:rsid w:val="008254C5"/>
    <w:rsid w:val="00B223AD"/>
    <w:rsid w:val="00C9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3D95B6"/>
  <w15:chartTrackingRefBased/>
  <w15:docId w15:val="{A9212873-C35A-4A6A-9C82-EE8DA807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4C5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4C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زينب ضيف الله  حسين الجدعاني</dc:creator>
  <cp:keywords/>
  <dc:description/>
  <cp:lastModifiedBy>زينب ضيف الله  حسين الجدعاني</cp:lastModifiedBy>
  <cp:revision>2</cp:revision>
  <dcterms:created xsi:type="dcterms:W3CDTF">2018-11-21T12:08:00Z</dcterms:created>
  <dcterms:modified xsi:type="dcterms:W3CDTF">2018-11-21T12:08:00Z</dcterms:modified>
</cp:coreProperties>
</file>