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2CD1B7AC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55E8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الحاسب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2CD1B7AC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55E8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الحاسب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55E8A" w:rsidRPr="00647446" w14:paraId="265F2000" w14:textId="2776F06A" w:rsidTr="00B801EE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450B9E5F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وحدة أتحكم بحاسوبي </w:t>
                                  </w:r>
                                </w:p>
                                <w:p w14:paraId="0268D113" w14:textId="69C77F20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أهمية البرمجة - مفهوم البرمجة والبرنامج - مستويات لغات البرمجة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2564CC96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لغات البرمجة السائدة </w:t>
                                  </w:r>
                                </w:p>
                                <w:p w14:paraId="0A2974BC" w14:textId="270967CB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 قواعد البرمجة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2EDF8D4C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التدريب الأول متاهة بروكلي</w:t>
                                  </w:r>
                                </w:p>
                                <w:p w14:paraId="513C5913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التدريب الثاني برنامج 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سكراتش</w:t>
                                  </w:r>
                                  <w:proofErr w:type="spellEnd"/>
                                </w:p>
                                <w:p w14:paraId="737017EE" w14:textId="13321E26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(الكائنات واللبنات)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04BB4F08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التدريب الثالث برنامج 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سكراتش</w:t>
                                  </w:r>
                                  <w:proofErr w:type="spellEnd"/>
                                </w:p>
                                <w:p w14:paraId="2E52E8CF" w14:textId="20D3945D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(الحركة والتحكم)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6FEF7EF0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التدريب الرابع برنامج 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سكراتش</w:t>
                                  </w:r>
                                  <w:proofErr w:type="spellEnd"/>
                                </w:p>
                                <w:p w14:paraId="3DBA125C" w14:textId="51E59E25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االمظاهر</w:t>
                                  </w:r>
                                  <w:proofErr w:type="spellEnd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والأصوات)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8F1D5DF" w14:textId="70F0CD13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الفترة الأولى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55E8A" w:rsidRPr="00647446" w14:paraId="0C6B2D91" w14:textId="6F796482" w:rsidTr="00196CA0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6180635" w14:textId="77777777" w:rsidR="00855E8A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التدريب الخامس </w:t>
                                  </w:r>
                                </w:p>
                                <w:p w14:paraId="62B2E336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برنامج 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سكراتش</w:t>
                                  </w:r>
                                  <w:proofErr w:type="spellEnd"/>
                                </w:p>
                                <w:p w14:paraId="1E91AAB8" w14:textId="03C38528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(القلم)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7ED810A4" w14:textId="77777777" w:rsidR="00855E8A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التدريب السادس</w:t>
                                  </w:r>
                                </w:p>
                                <w:p w14:paraId="42035DDC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برنامج </w:t>
                                  </w:r>
                                  <w:proofErr w:type="spellStart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سكراتش</w:t>
                                  </w:r>
                                  <w:proofErr w:type="spellEnd"/>
                                </w:p>
                                <w:p w14:paraId="554F26F7" w14:textId="1634AB8C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(المتغيرات والعمليات)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7DA5DF8A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الوحدة الثانية ابحث عن معلوماتي التعرف على مصادر المعلومات الإلكترونية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5F7DAE7C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أهم آليات البحث الجيد في شبكة الانترنت وتقييم المعلومات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739BC6E7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اختبار الفترة الثانية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A2A6F6C" w14:textId="77777777" w:rsidR="00855E8A" w:rsidRPr="007D7832" w:rsidRDefault="00855E8A" w:rsidP="00855E8A">
                                  <w:pPr>
                                    <w:ind w:left="298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الوحدة الثالثة أتعلم بالتقنية</w:t>
                                  </w:r>
                                </w:p>
                                <w:p w14:paraId="1F11AFA9" w14:textId="09016478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مقدمة - الأجهزة التعليمية - أمثلة عليها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55E8A" w:rsidRPr="00647446" w14:paraId="5654155C" w14:textId="731FCCAA" w:rsidTr="007B146A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59323220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البرامج التعليمية </w:t>
                                  </w:r>
                                  <w:r w:rsidRPr="007D7832">
                                    <w:rPr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أنواعها - أدوات التعليم المفتوحة عبر الانترنت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75B9E6FD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استخدام الألعاب التعليمية </w:t>
                                  </w:r>
                                </w:p>
                                <w:p w14:paraId="6FC3FF32" w14:textId="77DF714A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استخدام أنظمة المحاكاة في التعليم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20A2DFA" w14:textId="77777777" w:rsidR="00855E8A" w:rsidRPr="007D7832" w:rsidRDefault="00855E8A" w:rsidP="00855E8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D220724" w14:textId="6B92A0AA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D783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الاختبارات العملية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732A9995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855E8A" w:rsidRPr="00647446" w:rsidRDefault="00855E8A" w:rsidP="00855E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55E8A" w:rsidRPr="00647446" w14:paraId="265F2000" w14:textId="2776F06A" w:rsidTr="00B801EE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450B9E5F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وحدة أتحكم بحاسوبي </w:t>
                            </w:r>
                          </w:p>
                          <w:p w14:paraId="0268D113" w14:textId="69C77F20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أهمية البرمجة - مفهوم البرمجة والبرنامج - مستويات لغات البرمجة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2564CC96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لغات البرمجة السائدة </w:t>
                            </w:r>
                          </w:p>
                          <w:p w14:paraId="0A2974BC" w14:textId="270967CB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 قواعد البرمجة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2EDF8D4C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التدريب الأول متاهة بروكلي</w:t>
                            </w:r>
                          </w:p>
                          <w:p w14:paraId="513C5913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التدريب الثاني برنامج 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سكراتش</w:t>
                            </w:r>
                            <w:proofErr w:type="spellEnd"/>
                          </w:p>
                          <w:p w14:paraId="737017EE" w14:textId="13321E26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(الكائنات واللبنات)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04BB4F08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التدريب الثالث برنامج 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سكراتش</w:t>
                            </w:r>
                            <w:proofErr w:type="spellEnd"/>
                          </w:p>
                          <w:p w14:paraId="2E52E8CF" w14:textId="20D3945D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(الحركة والتحكم)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6FEF7EF0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التدريب الرابع برنامج 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سكراتش</w:t>
                            </w:r>
                            <w:proofErr w:type="spellEnd"/>
                          </w:p>
                          <w:p w14:paraId="3DBA125C" w14:textId="51E59E25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االمظاهر</w:t>
                            </w:r>
                            <w:proofErr w:type="spellEnd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والأصوات)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8F1D5DF" w14:textId="70F0CD13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الفترة الأولى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55E8A" w:rsidRPr="00647446" w14:paraId="0C6B2D91" w14:textId="6F796482" w:rsidTr="00196CA0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6180635" w14:textId="77777777" w:rsidR="00855E8A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التدريب الخامس </w:t>
                            </w:r>
                          </w:p>
                          <w:p w14:paraId="62B2E336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برنامج 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سكراتش</w:t>
                            </w:r>
                            <w:proofErr w:type="spellEnd"/>
                          </w:p>
                          <w:p w14:paraId="1E91AAB8" w14:textId="03C38528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(القلم)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7ED810A4" w14:textId="77777777" w:rsidR="00855E8A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التدريب السادس</w:t>
                            </w:r>
                          </w:p>
                          <w:p w14:paraId="42035DDC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برنامج </w:t>
                            </w:r>
                            <w:proofErr w:type="spellStart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سكراتش</w:t>
                            </w:r>
                            <w:proofErr w:type="spellEnd"/>
                          </w:p>
                          <w:p w14:paraId="554F26F7" w14:textId="1634AB8C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(المتغيرات والعمليات)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7DA5DF8A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الوحدة الثانية ابحث عن معلوماتي التعرف على مصادر المعلومات الإلكترونية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5F7DAE7C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أهم آليات البحث الجيد في شبكة الانترنت وتقييم المعلومات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739BC6E7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الفترة الثانية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A2A6F6C" w14:textId="77777777" w:rsidR="00855E8A" w:rsidRPr="007D7832" w:rsidRDefault="00855E8A" w:rsidP="00855E8A">
                            <w:pPr>
                              <w:ind w:left="298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الوحدة الثالثة أتعلم بالتقنية</w:t>
                            </w:r>
                          </w:p>
                          <w:p w14:paraId="1F11AFA9" w14:textId="09016478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مقدمة - الأجهزة التعليمية - أمثلة عليها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55E8A" w:rsidRPr="00647446" w14:paraId="5654155C" w14:textId="731FCCAA" w:rsidTr="007B146A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59323220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 w:colFirst="0" w:colLast="3"/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البرامج التعليمية </w:t>
                            </w:r>
                            <w:r w:rsidRPr="007D7832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أنواعها - أدوات التعليم المفتوحة عبر الانترنت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75B9E6FD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استخدام الألعاب التعليمية </w:t>
                            </w:r>
                          </w:p>
                          <w:p w14:paraId="6FC3FF32" w14:textId="77DF714A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استخدام أنظمة المحاكاة في التعليم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20A2DFA" w14:textId="77777777" w:rsidR="00855E8A" w:rsidRPr="007D7832" w:rsidRDefault="00855E8A" w:rsidP="00855E8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220724" w14:textId="6B92A0AA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D783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الاختبارات العملية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732A9995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855E8A" w:rsidRPr="00647446" w:rsidRDefault="00855E8A" w:rsidP="00855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B9DCE" w14:textId="77777777" w:rsidR="009F3CE7" w:rsidRDefault="009F3CE7" w:rsidP="000C5641">
      <w:pPr>
        <w:spacing w:after="0" w:line="240" w:lineRule="auto"/>
      </w:pPr>
      <w:r>
        <w:separator/>
      </w:r>
    </w:p>
  </w:endnote>
  <w:endnote w:type="continuationSeparator" w:id="0">
    <w:p w14:paraId="33BC791F" w14:textId="77777777" w:rsidR="009F3CE7" w:rsidRDefault="009F3CE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31B30" w14:textId="77777777" w:rsidR="009F3CE7" w:rsidRDefault="009F3CE7" w:rsidP="000C5641">
      <w:pPr>
        <w:spacing w:after="0" w:line="240" w:lineRule="auto"/>
      </w:pPr>
      <w:r>
        <w:separator/>
      </w:r>
    </w:p>
  </w:footnote>
  <w:footnote w:type="continuationSeparator" w:id="0">
    <w:p w14:paraId="59E60BEF" w14:textId="77777777" w:rsidR="009F3CE7" w:rsidRDefault="009F3CE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9F3CE7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55E8A"/>
    <w:rsid w:val="008C3C33"/>
    <w:rsid w:val="008C6A9A"/>
    <w:rsid w:val="008E749C"/>
    <w:rsid w:val="0091224B"/>
    <w:rsid w:val="009377E2"/>
    <w:rsid w:val="009F3CE7"/>
    <w:rsid w:val="00A02EDF"/>
    <w:rsid w:val="00A8111A"/>
    <w:rsid w:val="00AA079F"/>
    <w:rsid w:val="00AF6EDB"/>
    <w:rsid w:val="00B00C39"/>
    <w:rsid w:val="00B115C0"/>
    <w:rsid w:val="00B1365B"/>
    <w:rsid w:val="00CA773D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2019-08-18T18:55:00Z</dcterms:modified>
</cp:coreProperties>
</file>