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51A" w:rsidRDefault="00B2351A" w:rsidP="00F36AE2">
      <w:pPr>
        <w:spacing w:after="0" w:line="240" w:lineRule="auto"/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6FE48076" wp14:editId="2C211BF7">
            <wp:extent cx="6645910" cy="9753575"/>
            <wp:effectExtent l="0" t="0" r="2540" b="635"/>
            <wp:docPr id="22" name="صورة 22" descr="C:\Users\At\Desktop\photo_٢٠٢٤-٠٢-٢٥_٠٣-٢٩-٣٨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AE2" w:rsidRPr="00822222" w:rsidRDefault="005D6A2C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1A257" wp14:editId="2E6DDA4B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07748C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2C21A3" wp14:editId="341339CA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1A257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179.8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" stroked="f">
                <v:textbox>
                  <w:txbxContent>
                    <w:p w:rsidR="0007748C" w:rsidRDefault="0007748C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2C21A3" wp14:editId="341339CA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6A6D8" wp14:editId="636B9418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5D6A2C" w:rsidRPr="005D6A2C" w:rsidRDefault="005D6A2C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5D6A2C" w:rsidRPr="005D6A2C" w:rsidRDefault="005D6A2C" w:rsidP="004E54C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4E54C0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07748C" w:rsidRPr="005D6A2C" w:rsidRDefault="004E54C0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="005D6A2C"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6A6D8" id="مربع نص 13" o:spid="_x0000_s1027" type="#_x0000_t202" style="position:absolute;left:0;text-align:left;margin-left:333pt;margin-top:-9.2pt;width:198.6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" stroked="f" strokeweight="3pt">
                <v:stroke linestyle="thinThin"/>
                <v:textbox>
                  <w:txbxContent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5D6A2C" w:rsidRPr="005D6A2C" w:rsidRDefault="005D6A2C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5D6A2C" w:rsidRPr="005D6A2C" w:rsidRDefault="005D6A2C" w:rsidP="004E54C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4E54C0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07748C" w:rsidRPr="005D6A2C" w:rsidRDefault="004E54C0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="005D6A2C"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0F667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D3EA7" wp14:editId="49F94FA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B17CE6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17CE6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</w:p>
                          <w:p w:rsidR="0007748C" w:rsidRPr="00431DCE" w:rsidRDefault="0007748C" w:rsidP="00DE4C2C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DE4C2C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D3EA7" id="مربع نص 14" o:spid="_x0000_s1028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0GQjL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07748C" w:rsidRPr="00431DCE" w:rsidRDefault="0007748C" w:rsidP="00B17CE6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17CE6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مهارات رقمية</w:t>
                      </w:r>
                    </w:p>
                    <w:p w:rsidR="0007748C" w:rsidRPr="00431DCE" w:rsidRDefault="0007748C" w:rsidP="00DE4C2C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DE4C2C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السادس</w:t>
                      </w:r>
                    </w:p>
                    <w:p w:rsidR="0007748C" w:rsidRPr="00431DCE" w:rsidRDefault="0007748C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DE4C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B17CE6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مهارات رقمية</w:t>
                            </w:r>
                            <w:r w:rsidR="00BB6323"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DE4C2C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السادس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07748C" w:rsidRPr="00FB1E5E" w:rsidRDefault="0007748C" w:rsidP="00FB5A13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FB5A13" w:rsidRPr="00FB5A13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5pt;margin-top:10.3pt;width:392.65pt;height:58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AqQ5GXVwIAAIU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07748C" w:rsidRPr="00FB1E5E" w:rsidRDefault="0007748C" w:rsidP="00DE4C2C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B17CE6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مهارات رقمية</w:t>
                      </w:r>
                      <w:r w:rsidR="00BB6323"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="00DE4C2C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السادس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07748C" w:rsidRPr="00FB1E5E" w:rsidRDefault="0007748C" w:rsidP="00FB5A13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FB5A13" w:rsidRPr="00FB5A13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FB1E5E" w:rsidRDefault="00287D2A" w:rsidP="00FB1E5E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079E0" wp14:editId="4900787E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79E0" id="_x0000_s1030" type="#_x0000_t202" style="position:absolute;left:0;text-align:left;margin-left:68.95pt;margin-top:6.95pt;width:392.6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" strokeweight="4pt">
                <v:stroke linestyle="thickThin"/>
                <v:textbox>
                  <w:txbxContent>
                    <w:p w:rsidR="0007748C" w:rsidRPr="00FB1E5E" w:rsidRDefault="0007748C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493691" w:rsidRPr="00AA1146" w:rsidTr="00493691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493691" w:rsidRPr="00AA1146" w:rsidTr="00493691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493691" w:rsidRPr="00AA1146" w:rsidTr="00493691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493691" w:rsidRPr="00AA1146" w:rsidTr="00493691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225C82" w:rsidRPr="003D0F06" w:rsidRDefault="00225C82" w:rsidP="003D0F0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225C82" w:rsidRPr="00225C82" w:rsidTr="003D0F06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72E9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72E9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72E9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17CE6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17C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اضافة تأثيرات الحركة من قائمة حركات</w:t>
            </w:r>
            <w:r w:rsidRPr="00B17C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B5250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يمكننا ادراج صور من الماسح الضوئي او الكاميرا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ادراج مقطع فيديو في العرض التقديمي الخاص بك</w:t>
            </w: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ايقاف تشغيل العرض التقديمي بالضغط على مفتاح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Esc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014A79" w:rsidRDefault="00B52500" w:rsidP="00B5250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F1C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الجيد استخدام الكثير من الالوان في العرض التقديمي</w:t>
            </w:r>
          </w:p>
        </w:tc>
        <w:tc>
          <w:tcPr>
            <w:tcW w:w="1134" w:type="dxa"/>
            <w:shd w:val="clear" w:color="auto" w:fill="auto"/>
          </w:tcPr>
          <w:p w:rsidR="00B52500" w:rsidRPr="006E583C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جدول البيانات هو ملف رقمي يشبه ورقة العمل المسطرة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جدول البيانات هو ملف رقمي يشبه ورقة العمل المسطرة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تغيير عرض العمود بسهولة من خلال سحب الحد الايسر لرأس العمود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كل صف في جدول البيانات له حرف كبير في الأعلى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تغيير القيم في احد خلايا الارقام لا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يتغير محتوى خلية المجموع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3D0F06" w:rsidRPr="00562D77" w:rsidRDefault="003D0F06" w:rsidP="003D0F06">
      <w:pPr>
        <w:spacing w:after="0" w:line="240" w:lineRule="auto"/>
        <w:rPr>
          <w:rtl/>
        </w:rPr>
      </w:pPr>
    </w:p>
    <w:p w:rsidR="00493691" w:rsidRDefault="00493691" w:rsidP="00D346F2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EF1C9A" w:rsidRDefault="00EF1C9A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page" w:horzAnchor="margin" w:tblpY="14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pStyle w:val="a6"/>
              <w:numPr>
                <w:ilvl w:val="0"/>
                <w:numId w:val="1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يمكن ادراج مقطع فيديو من ملف او من موقع ويب من علامة تبويب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ادراج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تصميم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525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ملف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pStyle w:val="a6"/>
              <w:numPr>
                <w:ilvl w:val="0"/>
                <w:numId w:val="1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يمكن ادراج تأثيرات حركية من قائمة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حركات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انتقالات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525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ادراج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b/>
                <w:bCs/>
                <w:color w:val="000000" w:themeColor="text1"/>
              </w:rPr>
            </w:pPr>
            <w:r w:rsidRPr="00B52500">
              <w:rPr>
                <w:rFonts w:hint="cs"/>
                <w:b/>
                <w:bCs/>
                <w:color w:val="000000" w:themeColor="text1"/>
                <w:rtl/>
              </w:rPr>
              <w:t>لتغيير نسق الشرائح من علامة تبويب ...........................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b/>
                <w:bCs/>
                <w:color w:val="000000" w:themeColor="text1"/>
                <w:rtl/>
              </w:rPr>
            </w:pPr>
            <w:r w:rsidRPr="00B52500">
              <w:rPr>
                <w:b/>
                <w:bCs/>
                <w:color w:val="000000" w:themeColor="text1"/>
                <w:rtl/>
              </w:rPr>
              <w:t xml:space="preserve">أ)      </w:t>
            </w:r>
            <w:r w:rsidRPr="00B52500">
              <w:rPr>
                <w:rFonts w:hint="cs"/>
                <w:b/>
                <w:bCs/>
                <w:color w:val="000000" w:themeColor="text1"/>
                <w:rtl/>
              </w:rPr>
              <w:t xml:space="preserve">  تصميم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b/>
                <w:bCs/>
                <w:color w:val="000000" w:themeColor="text1"/>
                <w:rtl/>
              </w:rPr>
            </w:pPr>
            <w:r w:rsidRPr="00B52500">
              <w:rPr>
                <w:b/>
                <w:bCs/>
                <w:color w:val="000000" w:themeColor="text1"/>
                <w:rtl/>
              </w:rPr>
              <w:t xml:space="preserve">ب)    </w:t>
            </w:r>
            <w:r w:rsidRPr="00B52500">
              <w:rPr>
                <w:rFonts w:hint="cs"/>
                <w:b/>
                <w:bCs/>
                <w:color w:val="000000" w:themeColor="text1"/>
                <w:rtl/>
              </w:rPr>
              <w:t xml:space="preserve">  إدراج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b/>
                <w:bCs/>
                <w:color w:val="000000" w:themeColor="text1"/>
                <w:rtl/>
              </w:rPr>
            </w:pPr>
            <w:r w:rsidRPr="00B52500">
              <w:rPr>
                <w:b/>
                <w:bCs/>
                <w:color w:val="000000" w:themeColor="text1"/>
                <w:rtl/>
              </w:rPr>
              <w:t xml:space="preserve">ج)     </w:t>
            </w:r>
            <w:r w:rsidRPr="00B52500">
              <w:rPr>
                <w:rFonts w:hint="cs"/>
                <w:b/>
                <w:bCs/>
                <w:color w:val="000000" w:themeColor="text1"/>
                <w:rtl/>
              </w:rPr>
              <w:t xml:space="preserve"> انتقالات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pStyle w:val="a6"/>
              <w:numPr>
                <w:ilvl w:val="0"/>
                <w:numId w:val="1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البرنامج المستخدم في انشاء العروض التقديمية هو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الباوربوينت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الاكسل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525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الوورد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pStyle w:val="a6"/>
              <w:numPr>
                <w:ilvl w:val="0"/>
                <w:numId w:val="1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الهدف من استخدام الشرائح هو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العروض التقديمية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الجداول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525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المستندات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البرنامج المستخدم في إنشاء جداول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البيانات هو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w w:val="95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مايكروسوفت اكسل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w w:val="95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مايكروسوفت بوربيونت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w w:val="95"/>
                <w:position w:val="1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مايكروسوفت وورد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تستخدم جداول البيانات من أجل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rFonts w:ascii="Calibri" w:eastAsia="Calibri" w:hAnsi="Calibri" w:cs="Arial"/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تنظيم البيانات والمعلومات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تنظيم مقاطع الفيديو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تنظيم 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الصور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يتم ترميز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الصفوف بـ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أرقام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cs/>
                <w:lang w:eastAsia="ar-SA"/>
              </w:rPr>
              <w:t xml:space="preserve"> ‎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(... 3 - 2 – 1) 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أحرف إنجليزية ‏ </w:t>
            </w:r>
            <w:r w:rsidRPr="00B52500"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 A  -  B  -  C … 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أحرف عربية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أ , ب , ت ....)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تحتوي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هذە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الفئة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لى كافة اللبنات الخاصة بتسلسل التحكم في البرنامج هي فئة ...................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التحكم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الحدث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ستشعرات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فئة 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التحكم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باللغة 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الان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جليزية تعني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Control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color w:val="000000" w:themeColor="text1"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Sensors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color w:val="000000" w:themeColor="text1"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Action</w:t>
            </w:r>
          </w:p>
        </w:tc>
      </w:tr>
    </w:tbl>
    <w:p w:rsidR="00225C82" w:rsidRPr="003D0F06" w:rsidRDefault="00225C82" w:rsidP="00493691">
      <w:pPr>
        <w:spacing w:after="0" w:line="240" w:lineRule="auto"/>
        <w:rPr>
          <w:rFonts w:asciiTheme="majorBidi" w:eastAsia="Calibri" w:hAnsiTheme="majorBidi" w:cstheme="majorBidi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493691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p w:rsidR="00562D77" w:rsidRDefault="00493691" w:rsidP="007372E9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w:t xml:space="preserve"> </w:t>
      </w:r>
    </w:p>
    <w:p w:rsidR="007372E9" w:rsidRDefault="007372E9" w:rsidP="007372E9">
      <w:pPr>
        <w:rPr>
          <w:rtl/>
        </w:rPr>
      </w:pPr>
    </w:p>
    <w:p w:rsidR="00EF1C9A" w:rsidRDefault="00EF1C9A" w:rsidP="007372E9">
      <w:pPr>
        <w:rPr>
          <w:rtl/>
        </w:rPr>
      </w:pPr>
    </w:p>
    <w:p w:rsidR="00EF1C9A" w:rsidRDefault="00B52500" w:rsidP="007372E9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77990A" wp14:editId="4E371489">
                <wp:simplePos x="0" y="0"/>
                <wp:positionH relativeFrom="column">
                  <wp:posOffset>-66675</wp:posOffset>
                </wp:positionH>
                <wp:positionV relativeFrom="paragraph">
                  <wp:posOffset>285750</wp:posOffset>
                </wp:positionV>
                <wp:extent cx="6791325" cy="352425"/>
                <wp:effectExtent l="19050" t="19050" r="28575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C82" w:rsidRPr="00D346F2" w:rsidRDefault="005D6A2C" w:rsidP="00BB632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 تمنياتي لكن بالتوفيق والنجاح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,,,,,,  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معلمة المادة /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7990A" id="مستطيل مستدير الزوايا 17" o:spid="_x0000_s1031" style="position:absolute;left:0;text-align:left;margin-left:-5.25pt;margin-top:22.5pt;width:534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" filled="f" strokecolor="black [3213]" strokeweight="2.5pt">
                <v:stroke endcap="square"/>
                <v:textbox>
                  <w:txbxContent>
                    <w:p w:rsidR="00225C82" w:rsidRPr="00D346F2" w:rsidRDefault="005D6A2C" w:rsidP="00BB632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 تمنياتي لكن بالتوفيق والنجاح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,,,,,,  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معلمة المادة /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1C9A" w:rsidRDefault="00EF1C9A" w:rsidP="007372E9">
      <w:pPr>
        <w:rPr>
          <w:rtl/>
        </w:rPr>
      </w:pPr>
    </w:p>
    <w:p w:rsidR="00B52500" w:rsidRDefault="00B52500" w:rsidP="007372E9">
      <w:pPr>
        <w:rPr>
          <w:rtl/>
        </w:rPr>
      </w:pPr>
    </w:p>
    <w:p w:rsidR="00B52500" w:rsidRPr="00822222" w:rsidRDefault="00B52500" w:rsidP="00B52500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D6B2CE" wp14:editId="3D967602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00" w:rsidRDefault="00B52500" w:rsidP="00B525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2055E8" wp14:editId="0E8C918E">
                                  <wp:extent cx="1700444" cy="1135912"/>
                                  <wp:effectExtent l="0" t="0" r="0" b="7620"/>
                                  <wp:docPr id="290" name="صورة 29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6B2CE" id="_x0000_s1032" type="#_x0000_t202" style="position:absolute;left:0;text-align:left;margin-left:179.8pt;margin-top:-8.85pt;width:150.35pt;height:9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ALus3r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B52500" w:rsidRDefault="00B52500" w:rsidP="00B525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2055E8" wp14:editId="0E8C918E">
                            <wp:extent cx="1700444" cy="1135912"/>
                            <wp:effectExtent l="0" t="0" r="0" b="7620"/>
                            <wp:docPr id="290" name="صورة 29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39F73A" wp14:editId="5ACE575E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00" w:rsidRPr="00431DCE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B52500" w:rsidRPr="005D6A2C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52500" w:rsidRPr="005D6A2C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B52500" w:rsidRPr="005D6A2C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9F73A" id="مربع نص 29" o:spid="_x0000_s1033" type="#_x0000_t202" style="position:absolute;left:0;text-align:left;margin-left:333pt;margin-top:-9.2pt;width:198.65pt;height:10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" stroked="f" strokeweight="3pt">
                <v:stroke linestyle="thinThin"/>
                <v:textbox>
                  <w:txbxContent>
                    <w:p w:rsidR="00B52500" w:rsidRPr="00431DCE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B52500" w:rsidRPr="005D6A2C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B52500" w:rsidRPr="005D6A2C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B52500" w:rsidRPr="005D6A2C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FA8F2F" wp14:editId="7F53D656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00" w:rsidRPr="00431DCE" w:rsidRDefault="00B52500" w:rsidP="00B52500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</w:p>
                          <w:p w:rsidR="00B52500" w:rsidRPr="00431DCE" w:rsidRDefault="00B52500" w:rsidP="00DE4C2C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DE4C2C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</w:p>
                          <w:p w:rsidR="00B52500" w:rsidRPr="00431DCE" w:rsidRDefault="00B52500" w:rsidP="00B52500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A8F2F" id="مربع نص 30" o:spid="_x0000_s1034" type="#_x0000_t202" style="position:absolute;left:0;text-align:left;margin-left:-3pt;margin-top:-7.7pt;width:163.5pt;height:10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I79/3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B52500" w:rsidRPr="00431DCE" w:rsidRDefault="00B52500" w:rsidP="00B52500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مهارات رقمية</w:t>
                      </w:r>
                    </w:p>
                    <w:p w:rsidR="00B52500" w:rsidRPr="00431DCE" w:rsidRDefault="00B52500" w:rsidP="00DE4C2C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DE4C2C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السادس</w:t>
                      </w:r>
                    </w:p>
                    <w:p w:rsidR="00B52500" w:rsidRPr="00431DCE" w:rsidRDefault="00B52500" w:rsidP="00B52500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B52500" w:rsidRPr="00822222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B52500" w:rsidRPr="00705A88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2500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2500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2500" w:rsidRPr="00287D2A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52A065" wp14:editId="52E025F8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500" w:rsidRPr="00FB1E5E" w:rsidRDefault="00B52500" w:rsidP="00DE4C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مهارات رقمية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DE4C2C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السادس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52500" w:rsidRPr="00FB1E5E" w:rsidRDefault="00B52500" w:rsidP="00FB5A13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FB5A13" w:rsidRPr="0098269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2A065" id="_x0000_s1035" type="#_x0000_t202" style="position:absolute;left:0;text-align:left;margin-left:66.75pt;margin-top:10.3pt;width:392.65pt;height:5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ANKtemVwIAAIY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B52500" w:rsidRPr="00FB1E5E" w:rsidRDefault="00B52500" w:rsidP="00DE4C2C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مهارات رقمية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="00DE4C2C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السادس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52500" w:rsidRPr="00FB1E5E" w:rsidRDefault="00B52500" w:rsidP="00FB5A13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FB5A13" w:rsidRPr="0098269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B52500" w:rsidRPr="00431DCE" w:rsidRDefault="00B52500" w:rsidP="00B52500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2500" w:rsidRPr="00431DCE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52500" w:rsidRPr="00FB1E5E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1D8EC8" wp14:editId="14FB79E2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500" w:rsidRPr="00B52500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52500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8EC8" id="_x0000_s1036" type="#_x0000_t202" style="position:absolute;left:0;text-align:left;margin-left:68.95pt;margin-top:6.95pt;width:392.65pt;height:3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j8WQIAAIg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" strokeweight="4pt">
                <v:stroke linestyle="thickThin"/>
                <v:textbox>
                  <w:txbxContent>
                    <w:p w:rsidR="00B52500" w:rsidRPr="00B52500" w:rsidRDefault="00B52500" w:rsidP="00B52500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B52500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B52500" w:rsidRPr="00AA1146" w:rsidTr="00011FD6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B52500" w:rsidRPr="00AA1146" w:rsidTr="00011FD6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B52500" w:rsidRPr="00AA1146" w:rsidTr="00011FD6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B52500" w:rsidRPr="00AA1146" w:rsidTr="00011FD6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B52500" w:rsidRPr="003D0F06" w:rsidRDefault="00B52500" w:rsidP="00B52500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B52500" w:rsidRPr="00225C82" w:rsidTr="00011FD6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011FD6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011FD6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011FD6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17CE6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17C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اضافة تأثيرات الحركة من قائمة حركات</w:t>
            </w:r>
            <w:r w:rsidRPr="00B17C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011FD6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يمكننا ادراج صور من الماسح الضوئي او الكاميرا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ادراج مقطع فيديو في العرض التقديمي الخاص بك</w:t>
            </w: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ايقاف تشغيل العرض التقديمي بالضغط على مفتاح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Esc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014A79" w:rsidRDefault="00B52500" w:rsidP="00011FD6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F1C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الجيد استخدام الكثير من الالوان في العرض التقديمي</w:t>
            </w:r>
          </w:p>
        </w:tc>
        <w:tc>
          <w:tcPr>
            <w:tcW w:w="1134" w:type="dxa"/>
            <w:shd w:val="clear" w:color="auto" w:fill="auto"/>
          </w:tcPr>
          <w:p w:rsidR="00B52500" w:rsidRPr="006E583C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جدول البيانات هو ملف رقمي يشبه ورقة العمل المسطرة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جدول البيانات هو ملف رقمي يشبه ورقة العمل المسطرة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تغيير عرض العمود بسهولة من خلال سحب الحد الايسر لرأس العمود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كل صف في جدول البيانات له حرف كبير في الأعلى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تغيير القيم في احد خلايا الارقام لا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يتغير محتوى خلية المجموع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B52500" w:rsidRPr="00562D77" w:rsidRDefault="00B52500" w:rsidP="00B52500">
      <w:pPr>
        <w:spacing w:after="0" w:line="240" w:lineRule="auto"/>
        <w:rPr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page" w:horzAnchor="margin" w:tblpY="14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77B08" w:rsidRDefault="00B52500" w:rsidP="00B52500">
            <w:pPr>
              <w:pStyle w:val="a6"/>
              <w:numPr>
                <w:ilvl w:val="0"/>
                <w:numId w:val="16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7B0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يمكن ادراج مقطع فيديو من ملف او من موقع ويب من علامة تبويب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  <w:u w:val="single"/>
                <w:rtl/>
              </w:rPr>
              <w:t>ادراج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تصميم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ملف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77B08" w:rsidRDefault="00B52500" w:rsidP="00B52500">
            <w:pPr>
              <w:pStyle w:val="a6"/>
              <w:numPr>
                <w:ilvl w:val="0"/>
                <w:numId w:val="16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7B0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يمكن ادراج تأثيرات حركية من قائمة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  <w:u w:val="single"/>
                <w:rtl/>
              </w:rPr>
              <w:t>حركات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انتقالات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ادراج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b/>
                <w:bCs/>
              </w:rPr>
            </w:pPr>
            <w:r w:rsidRPr="00EA1D50">
              <w:rPr>
                <w:rFonts w:hint="cs"/>
                <w:b/>
                <w:bCs/>
                <w:rtl/>
              </w:rPr>
              <w:t>لتغيير نسق الشرائح من علامة تبويب ...........................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EA1D50" w:rsidRDefault="00B52500" w:rsidP="00011FD6">
            <w:pPr>
              <w:spacing w:after="0" w:line="480" w:lineRule="auto"/>
              <w:rPr>
                <w:b/>
                <w:bCs/>
                <w:rtl/>
              </w:rPr>
            </w:pPr>
            <w:r w:rsidRPr="00EA1D50">
              <w:rPr>
                <w:b/>
                <w:bCs/>
                <w:rtl/>
              </w:rPr>
              <w:t xml:space="preserve">أ)      </w:t>
            </w:r>
            <w:r w:rsidRPr="00EA1D50">
              <w:rPr>
                <w:rFonts w:hint="cs"/>
                <w:b/>
                <w:bCs/>
                <w:rtl/>
              </w:rPr>
              <w:t xml:space="preserve"> </w:t>
            </w:r>
            <w:r w:rsidRPr="00EA1D50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تصميم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b/>
                <w:bCs/>
                <w:rtl/>
              </w:rPr>
            </w:pPr>
            <w:r w:rsidRPr="00EA1D50">
              <w:rPr>
                <w:b/>
                <w:bCs/>
                <w:rtl/>
              </w:rPr>
              <w:t xml:space="preserve">ب)    </w:t>
            </w:r>
            <w:r w:rsidRPr="00EA1D50">
              <w:rPr>
                <w:rFonts w:hint="cs"/>
                <w:b/>
                <w:bCs/>
                <w:rtl/>
              </w:rPr>
              <w:t xml:space="preserve">  إدراج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b/>
                <w:bCs/>
                <w:rtl/>
              </w:rPr>
            </w:pPr>
            <w:r w:rsidRPr="00EA1D50">
              <w:rPr>
                <w:b/>
                <w:bCs/>
                <w:rtl/>
              </w:rPr>
              <w:t xml:space="preserve">ج)     </w:t>
            </w:r>
            <w:r w:rsidRPr="00EA1D50">
              <w:rPr>
                <w:rFonts w:hint="cs"/>
                <w:b/>
                <w:bCs/>
                <w:rtl/>
              </w:rPr>
              <w:t xml:space="preserve"> انتقالات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17CE6" w:rsidRDefault="00B52500" w:rsidP="00B52500">
            <w:pPr>
              <w:pStyle w:val="a6"/>
              <w:numPr>
                <w:ilvl w:val="0"/>
                <w:numId w:val="16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17CE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البرنامج المستخدم في انشاء العروض التقديمية هو</w:t>
            </w:r>
            <w:r w:rsidRPr="00B17CE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  <w:u w:val="single"/>
                <w:rtl/>
              </w:rPr>
              <w:t>الباوربوينت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الاكسل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الوورد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17CE6" w:rsidRDefault="00B52500" w:rsidP="00B52500">
            <w:pPr>
              <w:pStyle w:val="a6"/>
              <w:numPr>
                <w:ilvl w:val="0"/>
                <w:numId w:val="16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17CE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الهدف من استخدام الشرائح هو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B17CE6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17CE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17CE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17CE6">
              <w:rPr>
                <w:color w:val="FF0000"/>
                <w:u w:val="single"/>
                <w:rtl/>
              </w:rPr>
              <w:t xml:space="preserve"> </w:t>
            </w:r>
            <w:r w:rsidRPr="00B17CE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B17CE6">
              <w:rPr>
                <w:color w:val="FF0000"/>
                <w:u w:val="single"/>
                <w:rtl/>
              </w:rPr>
              <w:t xml:space="preserve"> </w:t>
            </w:r>
            <w:r w:rsidRPr="00B17CE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 إنشاء العروض التقديمية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الجداول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المستندات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A1D5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البرنامج المستخدم في إنشاء جداول</w:t>
            </w:r>
            <w:r w:rsidRPr="00EA1D5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1D5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البيانات هو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A1D50">
              <w:rPr>
                <w:rFonts w:asciiTheme="majorBidi" w:hAnsiTheme="majorBidi" w:cstheme="majorBidi"/>
                <w:b/>
                <w:bCs/>
                <w:w w:val="95"/>
                <w:sz w:val="24"/>
                <w:szCs w:val="24"/>
                <w:rtl/>
              </w:rPr>
              <w:t xml:space="preserve"> 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مايكروسوفت اكسل</w:t>
            </w:r>
          </w:p>
        </w:tc>
        <w:tc>
          <w:tcPr>
            <w:tcW w:w="3516" w:type="dxa"/>
          </w:tcPr>
          <w:p w:rsidR="00B52500" w:rsidRPr="00FB4983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B498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B4983">
              <w:rPr>
                <w:rFonts w:asciiTheme="majorBidi" w:hAnsiTheme="majorBidi" w:cstheme="majorBidi"/>
                <w:b/>
                <w:bCs/>
                <w:color w:val="000000" w:themeColor="text1"/>
                <w:w w:val="95"/>
                <w:sz w:val="24"/>
                <w:szCs w:val="24"/>
                <w:rtl/>
              </w:rPr>
              <w:t xml:space="preserve"> 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مايكروسوفت بوربيونت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1D50">
              <w:rPr>
                <w:rFonts w:asciiTheme="majorBidi" w:hAnsiTheme="majorBidi" w:cstheme="majorBidi"/>
                <w:b/>
                <w:bCs/>
                <w:w w:val="95"/>
                <w:position w:val="1"/>
                <w:sz w:val="24"/>
                <w:szCs w:val="24"/>
                <w:rtl/>
              </w:rPr>
              <w:t xml:space="preserve"> 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مايكروسوفت وورد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تستخدم جداول البيانات من أجل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FB4983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FB4983">
              <w:rPr>
                <w:rFonts w:ascii="Calibri" w:eastAsia="Calibri" w:hAnsi="Calibri" w:cs="Arial"/>
                <w:color w:val="FF0000"/>
                <w:u w:val="single"/>
                <w:rtl/>
              </w:rPr>
              <w:t xml:space="preserve"> </w:t>
            </w:r>
            <w:r w:rsidRPr="00FB4983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تنظيم البيانات والمعلومات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1D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تنظيم مقاطع الفيديو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تنظيم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الصور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يتم ترميز</w:t>
            </w:r>
            <w:r w:rsidRPr="00EA1D5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الصفوف بـ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FB4983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FB4983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أرقام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cs/>
                <w:lang w:eastAsia="ar-SA"/>
              </w:rPr>
              <w:t xml:space="preserve"> ‎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(... 3 - 2 – 1) 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1D5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أحرف إنجليزية ‏ </w:t>
            </w:r>
            <w:r w:rsidRPr="00EA1D50"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 A  -  B  -  C … 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1D50">
              <w:rPr>
                <w:rFonts w:asciiTheme="majorBidi" w:hAnsiTheme="majorBidi" w:cstheme="majorBidi"/>
                <w:b/>
                <w:bCs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أحرف عربية</w:t>
            </w:r>
            <w:r w:rsidRPr="00EA1D5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أ , ب , ت ....)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تحتوي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هذە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الفئة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لى كافة اللبنات الخاصة بتسلسل التحكم في البرنامج هي فئة ...................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A1D50">
              <w:rPr>
                <w:rtl/>
              </w:rPr>
              <w:t xml:space="preserve"> 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التحكم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1D50">
              <w:rPr>
                <w:rtl/>
              </w:rPr>
              <w:t xml:space="preserve"> 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الحدث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1D50">
              <w:rPr>
                <w:rtl/>
              </w:rPr>
              <w:t xml:space="preserve"> </w:t>
            </w:r>
            <w:r w:rsidRPr="0048537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ستشعرات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485379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فئة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التحكم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باللغة </w:t>
            </w:r>
            <w:r w:rsidRPr="0048537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الان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جليزية تعني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48537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4853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853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485379">
              <w:rPr>
                <w:color w:val="FF0000"/>
                <w:u w:val="single"/>
              </w:rPr>
              <w:t xml:space="preserve"> </w:t>
            </w:r>
            <w:r w:rsidRPr="004853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Control</w:t>
            </w:r>
          </w:p>
        </w:tc>
        <w:tc>
          <w:tcPr>
            <w:tcW w:w="3516" w:type="dxa"/>
          </w:tcPr>
          <w:p w:rsidR="00B52500" w:rsidRPr="00DA4015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01A28">
              <w:t xml:space="preserve"> </w:t>
            </w:r>
            <w:r w:rsidRPr="00501A2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Sensors</w:t>
            </w:r>
          </w:p>
        </w:tc>
        <w:tc>
          <w:tcPr>
            <w:tcW w:w="3516" w:type="dxa"/>
          </w:tcPr>
          <w:p w:rsidR="00B52500" w:rsidRPr="00DA4015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501A28">
              <w:t xml:space="preserve"> </w:t>
            </w:r>
            <w:r w:rsidRPr="004853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4853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Action</w:t>
            </w:r>
          </w:p>
        </w:tc>
      </w:tr>
    </w:tbl>
    <w:p w:rsidR="00B52500" w:rsidRPr="003D0F06" w:rsidRDefault="00B52500" w:rsidP="00B52500">
      <w:pPr>
        <w:spacing w:after="0" w:line="240" w:lineRule="auto"/>
        <w:rPr>
          <w:rFonts w:asciiTheme="majorBidi" w:eastAsia="Calibri" w:hAnsiTheme="majorBidi" w:cstheme="majorBidi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p w:rsidR="00B52500" w:rsidRDefault="00B52500" w:rsidP="00B52500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w:t xml:space="preserve"> </w:t>
      </w:r>
    </w:p>
    <w:p w:rsidR="00B52500" w:rsidRDefault="00B52500" w:rsidP="00B52500">
      <w:pPr>
        <w:rPr>
          <w:rtl/>
        </w:rPr>
      </w:pPr>
    </w:p>
    <w:p w:rsidR="00B52500" w:rsidRDefault="00B52500" w:rsidP="00B52500">
      <w:pPr>
        <w:rPr>
          <w:rtl/>
        </w:rPr>
      </w:pPr>
    </w:p>
    <w:p w:rsidR="00B52500" w:rsidRDefault="00B52500" w:rsidP="00B52500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F83E2" wp14:editId="4CF33218">
                <wp:simplePos x="0" y="0"/>
                <wp:positionH relativeFrom="column">
                  <wp:posOffset>-66675</wp:posOffset>
                </wp:positionH>
                <wp:positionV relativeFrom="paragraph">
                  <wp:posOffset>285750</wp:posOffset>
                </wp:positionV>
                <wp:extent cx="6791325" cy="352425"/>
                <wp:effectExtent l="19050" t="19050" r="28575" b="28575"/>
                <wp:wrapNone/>
                <wp:docPr id="289" name="مستطيل مستدير الزوايا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B52500" w:rsidRPr="00D346F2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F83E2" id="مستطيل مستدير الزوايا 289" o:spid="_x0000_s1037" style="position:absolute;left:0;text-align:left;margin-left:-5.25pt;margin-top:22.5pt;width:53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" filled="f" strokecolor="windowText" strokeweight="2.5pt">
                <v:stroke endcap="square"/>
                <v:textbox>
                  <w:txbxContent>
                    <w:p w:rsidR="00B52500" w:rsidRPr="00D346F2" w:rsidRDefault="00B52500" w:rsidP="00B52500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2500" w:rsidRDefault="00B52500" w:rsidP="00B52500">
      <w:pPr>
        <w:rPr>
          <w:rtl/>
        </w:rPr>
      </w:pPr>
    </w:p>
    <w:p w:rsidR="00B52500" w:rsidRDefault="00B52500" w:rsidP="007372E9">
      <w:pPr>
        <w:rPr>
          <w:rtl/>
        </w:rPr>
      </w:pPr>
    </w:p>
    <w:p w:rsidR="00B2351A" w:rsidRDefault="00B2351A" w:rsidP="007372E9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6FE48076" wp14:editId="2C211BF7">
            <wp:extent cx="6645910" cy="9753575"/>
            <wp:effectExtent l="0" t="0" r="2540" b="635"/>
            <wp:docPr id="1" name="صورة 1" descr="C:\Users\At\Desktop\photo_٢٠٢٤-٠٢-٢٥_٠٣-٢٩-٣٨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351A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14" w:rsidRDefault="00984514" w:rsidP="00705A88">
      <w:pPr>
        <w:spacing w:after="0" w:line="240" w:lineRule="auto"/>
      </w:pPr>
      <w:r>
        <w:separator/>
      </w:r>
    </w:p>
  </w:endnote>
  <w:endnote w:type="continuationSeparator" w:id="0">
    <w:p w:rsidR="00984514" w:rsidRDefault="00984514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14" w:rsidRDefault="00984514" w:rsidP="00705A88">
      <w:pPr>
        <w:spacing w:after="0" w:line="240" w:lineRule="auto"/>
      </w:pPr>
      <w:r>
        <w:separator/>
      </w:r>
    </w:p>
  </w:footnote>
  <w:footnote w:type="continuationSeparator" w:id="0">
    <w:p w:rsidR="00984514" w:rsidRDefault="00984514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A67"/>
    <w:multiLevelType w:val="hybridMultilevel"/>
    <w:tmpl w:val="2DEC3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905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929F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D833F7"/>
    <w:multiLevelType w:val="hybridMultilevel"/>
    <w:tmpl w:val="2DEC3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0F0E66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751C25"/>
    <w:multiLevelType w:val="hybridMultilevel"/>
    <w:tmpl w:val="895872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15"/>
  </w:num>
  <w:num w:numId="9">
    <w:abstractNumId w:val="16"/>
  </w:num>
  <w:num w:numId="10">
    <w:abstractNumId w:val="7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2"/>
  </w:num>
  <w:num w:numId="16">
    <w:abstractNumId w:val="11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025B"/>
    <w:rsid w:val="00006867"/>
    <w:rsid w:val="000121F7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D5834"/>
    <w:rsid w:val="000F6670"/>
    <w:rsid w:val="00121D86"/>
    <w:rsid w:val="0013480C"/>
    <w:rsid w:val="00166774"/>
    <w:rsid w:val="00166D57"/>
    <w:rsid w:val="00167ED1"/>
    <w:rsid w:val="00196691"/>
    <w:rsid w:val="001A4CF4"/>
    <w:rsid w:val="001C27E0"/>
    <w:rsid w:val="001E257F"/>
    <w:rsid w:val="001E617C"/>
    <w:rsid w:val="00200D67"/>
    <w:rsid w:val="00203D12"/>
    <w:rsid w:val="00225C82"/>
    <w:rsid w:val="00227841"/>
    <w:rsid w:val="00264177"/>
    <w:rsid w:val="00287D2A"/>
    <w:rsid w:val="002918AD"/>
    <w:rsid w:val="00297E98"/>
    <w:rsid w:val="002A73E3"/>
    <w:rsid w:val="002E5BD5"/>
    <w:rsid w:val="00303E00"/>
    <w:rsid w:val="0030675C"/>
    <w:rsid w:val="00307642"/>
    <w:rsid w:val="0034373B"/>
    <w:rsid w:val="003658AB"/>
    <w:rsid w:val="0037792B"/>
    <w:rsid w:val="00384CA9"/>
    <w:rsid w:val="003B1CF3"/>
    <w:rsid w:val="003B7937"/>
    <w:rsid w:val="003D0F06"/>
    <w:rsid w:val="003E2BF6"/>
    <w:rsid w:val="003F2381"/>
    <w:rsid w:val="004018D6"/>
    <w:rsid w:val="00407C42"/>
    <w:rsid w:val="004173E3"/>
    <w:rsid w:val="00446BA5"/>
    <w:rsid w:val="00455B84"/>
    <w:rsid w:val="00456171"/>
    <w:rsid w:val="0048167A"/>
    <w:rsid w:val="00485F2B"/>
    <w:rsid w:val="00493691"/>
    <w:rsid w:val="00494945"/>
    <w:rsid w:val="004E54C0"/>
    <w:rsid w:val="004E5C1B"/>
    <w:rsid w:val="005122DE"/>
    <w:rsid w:val="00513F2D"/>
    <w:rsid w:val="00521619"/>
    <w:rsid w:val="00562D77"/>
    <w:rsid w:val="00563082"/>
    <w:rsid w:val="00563F64"/>
    <w:rsid w:val="005D6A2C"/>
    <w:rsid w:val="005E6D9F"/>
    <w:rsid w:val="0062749B"/>
    <w:rsid w:val="0063310A"/>
    <w:rsid w:val="00636C33"/>
    <w:rsid w:val="00647AB0"/>
    <w:rsid w:val="00653F89"/>
    <w:rsid w:val="00677203"/>
    <w:rsid w:val="006C131E"/>
    <w:rsid w:val="006F6895"/>
    <w:rsid w:val="00705A88"/>
    <w:rsid w:val="00710FAD"/>
    <w:rsid w:val="0071398E"/>
    <w:rsid w:val="007372E9"/>
    <w:rsid w:val="007458FC"/>
    <w:rsid w:val="00751237"/>
    <w:rsid w:val="00757682"/>
    <w:rsid w:val="00761D27"/>
    <w:rsid w:val="00783ECF"/>
    <w:rsid w:val="007C2685"/>
    <w:rsid w:val="007E61A6"/>
    <w:rsid w:val="00802358"/>
    <w:rsid w:val="00835076"/>
    <w:rsid w:val="008453A9"/>
    <w:rsid w:val="00872221"/>
    <w:rsid w:val="00884AAB"/>
    <w:rsid w:val="008A4CD4"/>
    <w:rsid w:val="008B01B0"/>
    <w:rsid w:val="008D2545"/>
    <w:rsid w:val="008F0983"/>
    <w:rsid w:val="00917239"/>
    <w:rsid w:val="00922344"/>
    <w:rsid w:val="00927D8B"/>
    <w:rsid w:val="00933053"/>
    <w:rsid w:val="00984514"/>
    <w:rsid w:val="009D1C98"/>
    <w:rsid w:val="009E72CE"/>
    <w:rsid w:val="009F269C"/>
    <w:rsid w:val="009F2CAC"/>
    <w:rsid w:val="00A52C1C"/>
    <w:rsid w:val="00A8407C"/>
    <w:rsid w:val="00AB4D4C"/>
    <w:rsid w:val="00AB522B"/>
    <w:rsid w:val="00AC4A34"/>
    <w:rsid w:val="00AD20B5"/>
    <w:rsid w:val="00B06C32"/>
    <w:rsid w:val="00B12444"/>
    <w:rsid w:val="00B17CE6"/>
    <w:rsid w:val="00B2351A"/>
    <w:rsid w:val="00B23B14"/>
    <w:rsid w:val="00B5110A"/>
    <w:rsid w:val="00B52500"/>
    <w:rsid w:val="00B91FB4"/>
    <w:rsid w:val="00B9300E"/>
    <w:rsid w:val="00BB6323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25E61"/>
    <w:rsid w:val="00D26E29"/>
    <w:rsid w:val="00D27E4B"/>
    <w:rsid w:val="00D346F2"/>
    <w:rsid w:val="00D52559"/>
    <w:rsid w:val="00D62224"/>
    <w:rsid w:val="00D74637"/>
    <w:rsid w:val="00D97F6D"/>
    <w:rsid w:val="00DC02B9"/>
    <w:rsid w:val="00DE4C2C"/>
    <w:rsid w:val="00DE7226"/>
    <w:rsid w:val="00E1303F"/>
    <w:rsid w:val="00E27446"/>
    <w:rsid w:val="00E538B6"/>
    <w:rsid w:val="00E57A46"/>
    <w:rsid w:val="00E80AF7"/>
    <w:rsid w:val="00E958C4"/>
    <w:rsid w:val="00EC6A06"/>
    <w:rsid w:val="00ED0358"/>
    <w:rsid w:val="00EF1C9A"/>
    <w:rsid w:val="00F05C23"/>
    <w:rsid w:val="00F10340"/>
    <w:rsid w:val="00F26ACF"/>
    <w:rsid w:val="00F36AE2"/>
    <w:rsid w:val="00F56D9F"/>
    <w:rsid w:val="00F72DA6"/>
    <w:rsid w:val="00F842BA"/>
    <w:rsid w:val="00FB1E5E"/>
    <w:rsid w:val="00FB5A13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0977D3-BCA6-47A0-8DF3-C80852C6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9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3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9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3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16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5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78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50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3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6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70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1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94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31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9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4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2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4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21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6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29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5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421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12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86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0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9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48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1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5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4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asooo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EFED-0E35-4A51-877B-8A5470DE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8</cp:revision>
  <cp:lastPrinted>2024-05-15T14:37:00Z</cp:lastPrinted>
  <dcterms:created xsi:type="dcterms:W3CDTF">2022-05-18T18:06:00Z</dcterms:created>
  <dcterms:modified xsi:type="dcterms:W3CDTF">2024-05-15T14:37:00Z</dcterms:modified>
</cp:coreProperties>
</file>