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1141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271"/>
        <w:gridCol w:w="1968"/>
        <w:gridCol w:w="2960"/>
        <w:gridCol w:w="2518"/>
        <w:gridCol w:w="140"/>
        <w:gridCol w:w="2235"/>
      </w:tblGrid>
      <w:tr w:rsidR="00555E57" w14:paraId="3E8C7B0A" w14:textId="77777777" w:rsidTr="004F4551">
        <w:tc>
          <w:tcPr>
            <w:tcW w:w="8197" w:type="dxa"/>
            <w:gridSpan w:val="6"/>
          </w:tcPr>
          <w:p w14:paraId="73B4496E" w14:textId="38C8C7AA" w:rsidR="004F4551" w:rsidRDefault="00FC6B49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A0AA24" wp14:editId="3063D3C5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-387350</wp:posOffset>
                      </wp:positionV>
                      <wp:extent cx="3340100" cy="374650"/>
                      <wp:effectExtent l="0" t="0" r="12700" b="19050"/>
                      <wp:wrapNone/>
                      <wp:docPr id="1682277746" name="مستطيل: زوايا مستدير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100" cy="374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16DA0" w14:textId="00C00955" w:rsidR="00FC6B49" w:rsidRPr="00FC6B49" w:rsidRDefault="0081229B" w:rsidP="00FC6B4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(</w:t>
                                  </w:r>
                                  <w:r w:rsidR="00FC6B49" w:rsidRPr="00FC6B4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اختبار</w:t>
                                  </w:r>
                                  <w:r w:rsidR="00572F8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الفترة الثانية </w:t>
                                  </w:r>
                                  <w:r w:rsidR="00FC6B49" w:rsidRPr="00FC6B4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="00E6081B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ثاني متوسط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0AA24" id="مستطيل: زوايا مستديرة 16" o:spid="_x0000_s1026" style="position:absolute;left:0;text-align:left;margin-left:25.9pt;margin-top:-30.5pt;width:263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" fillcolor="white [3201]" strokecolor="black [3200]" strokeweight="1pt">
                      <v:stroke joinstyle="miter"/>
                      <v:textbox>
                        <w:txbxContent>
                          <w:p w14:paraId="40216DA0" w14:textId="00C00955" w:rsidR="00FC6B49" w:rsidRPr="00FC6B49" w:rsidRDefault="0081229B" w:rsidP="00FC6B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FC6B49" w:rsidRPr="00FC6B4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 w:rsidR="00572F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الفترة الثانية </w:t>
                            </w:r>
                            <w:r w:rsidR="00FC6B49" w:rsidRPr="00FC6B4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08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ثاني متوسط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F4551" w:rsidRPr="00641737">
              <w:rPr>
                <w:rFonts w:hint="cs"/>
                <w:b/>
                <w:bCs/>
                <w:sz w:val="28"/>
                <w:szCs w:val="28"/>
                <w:rtl/>
              </w:rPr>
              <w:t>الأسم</w:t>
            </w:r>
            <w:r w:rsidR="004F4551"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2259" w:type="dxa"/>
          </w:tcPr>
          <w:p w14:paraId="66720090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4F4551" w14:paraId="613D949E" w14:textId="77777777" w:rsidTr="00A248F0">
        <w:tc>
          <w:tcPr>
            <w:tcW w:w="10456" w:type="dxa"/>
            <w:gridSpan w:val="7"/>
          </w:tcPr>
          <w:p w14:paraId="50798704" w14:textId="71FF19DE" w:rsidR="004F4551" w:rsidRPr="00FC6B49" w:rsidRDefault="004F455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>السؤال الأول : اختاري</w:t>
            </w:r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صغيرتي</w:t>
            </w: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الإجابة الصحيحة من بين الإجابات الاتي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50ED">
              <w:rPr>
                <w:rFonts w:hint="cs"/>
                <w:b/>
                <w:bCs/>
                <w:sz w:val="28"/>
                <w:szCs w:val="28"/>
                <w:rtl/>
              </w:rPr>
              <w:t>( ١٥ درج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8310F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F4551" w14:paraId="488FFB99" w14:textId="77777777" w:rsidTr="000E4E77">
        <w:tc>
          <w:tcPr>
            <w:tcW w:w="542" w:type="dxa"/>
            <w:gridSpan w:val="2"/>
          </w:tcPr>
          <w:p w14:paraId="127B6E62" w14:textId="73C9FCF8" w:rsidR="004F4551" w:rsidRDefault="00165BDA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9914" w:type="dxa"/>
            <w:gridSpan w:val="5"/>
          </w:tcPr>
          <w:p w14:paraId="350CD68F" w14:textId="1CAE355F" w:rsidR="004F4551" w:rsidRPr="004F4551" w:rsidRDefault="004F4551" w:rsidP="004F45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تتضمن تعليمات الرحلات في إ حدى المدارس أن يرافق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معلمين كل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 . إذا ذهب في رحلة </w:t>
            </w:r>
            <w:r w:rsidR="00C54630" w:rsidRPr="005C5315">
              <w:rPr>
                <w:rFonts w:hint="cs"/>
                <w:sz w:val="24"/>
                <w:szCs w:val="24"/>
                <w:rtl/>
              </w:rPr>
              <w:t>١٢٠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طالباً , فكم معلماً رافق الطلاب</w:t>
            </w:r>
          </w:p>
        </w:tc>
      </w:tr>
      <w:tr w:rsidR="00555E57" w14:paraId="5D83A3F7" w14:textId="77777777" w:rsidTr="004F4551">
        <w:tc>
          <w:tcPr>
            <w:tcW w:w="2527" w:type="dxa"/>
            <w:gridSpan w:val="3"/>
          </w:tcPr>
          <w:p w14:paraId="517CF958" w14:textId="2F98B064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42768CF8" w14:textId="7BD5132C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590AE46D" w14:textId="10D89D65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ج،)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2401" w:type="dxa"/>
            <w:gridSpan w:val="2"/>
          </w:tcPr>
          <w:p w14:paraId="11EA1DBD" w14:textId="4AEC9173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4F4551" w14:paraId="1BB01D9B" w14:textId="77777777" w:rsidTr="009C6A26">
        <w:tc>
          <w:tcPr>
            <w:tcW w:w="542" w:type="dxa"/>
            <w:gridSpan w:val="2"/>
          </w:tcPr>
          <w:p w14:paraId="1E361F70" w14:textId="7304F265" w:rsidR="004F4551" w:rsidRDefault="002B6CF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9914" w:type="dxa"/>
            <w:gridSpan w:val="5"/>
          </w:tcPr>
          <w:p w14:paraId="6BD233B3" w14:textId="50C8D6D1" w:rsidR="004F4551" w:rsidRPr="00562499" w:rsidRDefault="004F455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562499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69F7DD54" wp14:editId="4B542450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0</wp:posOffset>
                  </wp:positionV>
                  <wp:extent cx="672465" cy="832485"/>
                  <wp:effectExtent l="0" t="0" r="0" b="5715"/>
                  <wp:wrapTight wrapText="bothSides">
                    <wp:wrapPolygon edited="0">
                      <wp:start x="0" y="0"/>
                      <wp:lineTo x="0" y="21254"/>
                      <wp:lineTo x="20805" y="21254"/>
                      <wp:lineTo x="20805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عامل المقياس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499">
              <w:rPr>
                <w:rFonts w:hint="cs"/>
                <w:b/>
                <w:bCs/>
                <w:sz w:val="24"/>
                <w:szCs w:val="24"/>
                <w:rtl/>
              </w:rPr>
              <w:t>إذا كان أًبً  تمدد لـ أب فإن عامل مقياس التمدد هو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</w:p>
          <w:p w14:paraId="4626000A" w14:textId="53FA9F94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591BD465" w14:textId="6FC69CD5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4F4551" w14:paraId="128CD176" w14:textId="77777777" w:rsidTr="00374236">
        <w:tc>
          <w:tcPr>
            <w:tcW w:w="2527" w:type="dxa"/>
            <w:gridSpan w:val="3"/>
          </w:tcPr>
          <w:p w14:paraId="3399DD3C" w14:textId="1779F886" w:rsidR="004F4551" w:rsidRPr="00641737" w:rsidRDefault="00CD7D74" w:rsidP="004F4551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986" w:type="dxa"/>
          </w:tcPr>
          <w:p w14:paraId="30C90CEE" w14:textId="353F3E62" w:rsidR="004F4551" w:rsidRPr="004F4551" w:rsidRDefault="00641737" w:rsidP="004F4551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542" w:type="dxa"/>
          </w:tcPr>
          <w:p w14:paraId="2C01E0E7" w14:textId="4B35BB7B" w:rsidR="004F4551" w:rsidRPr="00641737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41737"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2401" w:type="dxa"/>
            <w:gridSpan w:val="2"/>
          </w:tcPr>
          <w:p w14:paraId="5F1DBA9C" w14:textId="59EB04A4" w:rsidR="004F4551" w:rsidRPr="00641737" w:rsidRDefault="004F455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641737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4F4551" w14:paraId="1DB2CF04" w14:textId="77777777" w:rsidTr="005B2FE5">
        <w:tc>
          <w:tcPr>
            <w:tcW w:w="542" w:type="dxa"/>
            <w:gridSpan w:val="2"/>
          </w:tcPr>
          <w:p w14:paraId="3F4C46BA" w14:textId="027AA1D2" w:rsidR="004F4551" w:rsidRDefault="002B6CF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9914" w:type="dxa"/>
            <w:gridSpan w:val="5"/>
          </w:tcPr>
          <w:p w14:paraId="755B9CD8" w14:textId="56CAE4B1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FCE3609" wp14:editId="2B21195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31750</wp:posOffset>
                  </wp:positionV>
                  <wp:extent cx="840105" cy="622300"/>
                  <wp:effectExtent l="0" t="0" r="0" b="6350"/>
                  <wp:wrapTight wrapText="bothSides">
                    <wp:wrapPolygon edited="0">
                      <wp:start x="0" y="0"/>
                      <wp:lineTo x="0" y="21159"/>
                      <wp:lineTo x="21061" y="21159"/>
                      <wp:lineTo x="21061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رتفاع الصق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Pr="0041703B">
              <w:rPr>
                <w:rFonts w:hint="cs"/>
                <w:b/>
                <w:bCs/>
                <w:sz w:val="24"/>
                <w:szCs w:val="24"/>
                <w:rtl/>
              </w:rPr>
              <w:t>أي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نقطتين في التمثيل كان معدل التغير في ارتفاع الصقر سالباً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5E11A3DF" w14:textId="0CCAAFE7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5E527DD9" w14:textId="261A60EA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4F4551" w14:paraId="4223E720" w14:textId="77777777" w:rsidTr="00695F4D">
        <w:tc>
          <w:tcPr>
            <w:tcW w:w="2527" w:type="dxa"/>
            <w:gridSpan w:val="3"/>
          </w:tcPr>
          <w:p w14:paraId="30E5D835" w14:textId="278195D7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86" w:type="dxa"/>
          </w:tcPr>
          <w:p w14:paraId="7CA435E7" w14:textId="0957F1DB" w:rsidR="004F4551" w:rsidRPr="00AE65AF" w:rsidRDefault="004F455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2542" w:type="dxa"/>
          </w:tcPr>
          <w:p w14:paraId="42B4D827" w14:textId="4E93B1D6" w:rsidR="004F4551" w:rsidRPr="00AE65AF" w:rsidRDefault="004F455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1" w:type="dxa"/>
            <w:gridSpan w:val="2"/>
          </w:tcPr>
          <w:p w14:paraId="2ED5261D" w14:textId="4FF4CC63" w:rsidR="004F4551" w:rsidRDefault="004F455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AF6843" w14:paraId="0D341D92" w14:textId="77777777" w:rsidTr="003D5B41">
        <w:tc>
          <w:tcPr>
            <w:tcW w:w="542" w:type="dxa"/>
            <w:gridSpan w:val="2"/>
          </w:tcPr>
          <w:p w14:paraId="76668020" w14:textId="46A6B1AC" w:rsidR="00AF6843" w:rsidRPr="00133D4C" w:rsidRDefault="00133D4C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914" w:type="dxa"/>
            <w:gridSpan w:val="5"/>
          </w:tcPr>
          <w:p w14:paraId="5B98BA68" w14:textId="73C24977" w:rsidR="00AF6843" w:rsidRDefault="00AF6843" w:rsidP="004F4551">
            <w:pPr>
              <w:rPr>
                <w:sz w:val="28"/>
                <w:szCs w:val="28"/>
                <w:rtl/>
              </w:rPr>
            </w:pPr>
            <w:r w:rsidRPr="00AF684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7F895D94" wp14:editId="27E28FF9">
                  <wp:extent cx="2456085" cy="388620"/>
                  <wp:effectExtent l="0" t="0" r="1905" b="0"/>
                  <wp:docPr id="10504665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6654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4" cy="3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843" w14:paraId="180F5A63" w14:textId="77777777" w:rsidTr="006C531A">
        <w:tc>
          <w:tcPr>
            <w:tcW w:w="2527" w:type="dxa"/>
            <w:gridSpan w:val="3"/>
          </w:tcPr>
          <w:p w14:paraId="16157EEF" w14:textId="55F496CC" w:rsidR="00AF6843" w:rsidRDefault="00AF684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CD7D74"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2986" w:type="dxa"/>
          </w:tcPr>
          <w:p w14:paraId="51B35756" w14:textId="5B9F7F89" w:rsidR="00AF6843" w:rsidRDefault="00AF684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CD7D74"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2542" w:type="dxa"/>
          </w:tcPr>
          <w:p w14:paraId="682A6724" w14:textId="1E3A759C" w:rsidR="00AF6843" w:rsidRDefault="00AF684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CD7D74"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3DC3B54F" w14:textId="6502BDF3" w:rsidR="00AF6843" w:rsidRDefault="00AF6843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CD7D74">
              <w:rPr>
                <w:rFonts w:hint="cs"/>
                <w:sz w:val="28"/>
                <w:szCs w:val="28"/>
                <w:rtl/>
              </w:rPr>
              <w:t>٢٠</w:t>
            </w:r>
          </w:p>
        </w:tc>
      </w:tr>
      <w:tr w:rsidR="00AF6843" w14:paraId="648498C1" w14:textId="77777777" w:rsidTr="00C82356">
        <w:tc>
          <w:tcPr>
            <w:tcW w:w="542" w:type="dxa"/>
            <w:gridSpan w:val="2"/>
          </w:tcPr>
          <w:p w14:paraId="200B54C5" w14:textId="33094A74" w:rsidR="00AF6843" w:rsidRPr="00133D4C" w:rsidRDefault="00133D4C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9914" w:type="dxa"/>
            <w:gridSpan w:val="5"/>
          </w:tcPr>
          <w:tbl>
            <w:tblPr>
              <w:tblpPr w:leftFromText="180" w:rightFromText="180" w:vertAnchor="text" w:horzAnchor="page" w:tblpX="811" w:tblpY="-14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9"/>
              <w:gridCol w:w="937"/>
              <w:gridCol w:w="935"/>
            </w:tblGrid>
            <w:tr w:rsidR="00AF6843" w14:paraId="26F848F5" w14:textId="77777777" w:rsidTr="00AF6843">
              <w:trPr>
                <w:trHeight w:val="264"/>
              </w:trPr>
              <w:tc>
                <w:tcPr>
                  <w:tcW w:w="1559" w:type="dxa"/>
                </w:tcPr>
                <w:p w14:paraId="27AA3736" w14:textId="77777777" w:rsidR="00AF6843" w:rsidRDefault="00AF6843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الطول ( سم)</w:t>
                  </w:r>
                </w:p>
              </w:tc>
              <w:tc>
                <w:tcPr>
                  <w:tcW w:w="937" w:type="dxa"/>
                </w:tcPr>
                <w:p w14:paraId="4814E783" w14:textId="04444AB8" w:rsidR="00AF6843" w:rsidRPr="002E7565" w:rsidRDefault="002E7565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١٣٠</w:t>
                  </w:r>
                </w:p>
              </w:tc>
              <w:tc>
                <w:tcPr>
                  <w:tcW w:w="935" w:type="dxa"/>
                </w:tcPr>
                <w:p w14:paraId="65025EB6" w14:textId="20596D38" w:rsidR="00AF6843" w:rsidRDefault="002E7565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١٤٥</w:t>
                  </w:r>
                </w:p>
              </w:tc>
            </w:tr>
            <w:tr w:rsidR="00AF6843" w14:paraId="0F6CA57B" w14:textId="77777777" w:rsidTr="00AF6843">
              <w:trPr>
                <w:trHeight w:val="341"/>
              </w:trPr>
              <w:tc>
                <w:tcPr>
                  <w:tcW w:w="1559" w:type="dxa"/>
                </w:tcPr>
                <w:p w14:paraId="1E139481" w14:textId="77777777" w:rsidR="00AF6843" w:rsidRDefault="00AF6843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العمر ( سنة)</w:t>
                  </w:r>
                </w:p>
              </w:tc>
              <w:tc>
                <w:tcPr>
                  <w:tcW w:w="937" w:type="dxa"/>
                </w:tcPr>
                <w:p w14:paraId="7034E6DC" w14:textId="6A92E3A9" w:rsidR="00AF6843" w:rsidRPr="002E7565" w:rsidRDefault="002E7565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٨</w:t>
                  </w:r>
                </w:p>
              </w:tc>
              <w:tc>
                <w:tcPr>
                  <w:tcW w:w="935" w:type="dxa"/>
                </w:tcPr>
                <w:p w14:paraId="3889897F" w14:textId="7B22CC55" w:rsidR="00AF6843" w:rsidRPr="002E7565" w:rsidRDefault="002E7565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١١</w:t>
                  </w:r>
                </w:p>
              </w:tc>
            </w:tr>
          </w:tbl>
          <w:p w14:paraId="42DDA300" w14:textId="405A39DC" w:rsidR="00AF6843" w:rsidRDefault="00AF6843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يبين الجدول التالي طول ثامر عندما كان عمره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سنوات وَ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سنة </w:t>
            </w:r>
          </w:p>
          <w:p w14:paraId="5A4AEC53" w14:textId="77777777" w:rsidR="00AF6843" w:rsidRDefault="00AF6843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أوجدي معدل التغير في طوله خلال هذين العمرين.</w:t>
            </w:r>
          </w:p>
          <w:p w14:paraId="4D69879E" w14:textId="77777777" w:rsidR="00AF6843" w:rsidRDefault="00AF6843" w:rsidP="004F4551">
            <w:pPr>
              <w:rPr>
                <w:sz w:val="28"/>
                <w:szCs w:val="28"/>
                <w:rtl/>
              </w:rPr>
            </w:pPr>
          </w:p>
        </w:tc>
      </w:tr>
      <w:tr w:rsidR="00AF6843" w14:paraId="1D552DA5" w14:textId="77777777" w:rsidTr="00982E6E">
        <w:tc>
          <w:tcPr>
            <w:tcW w:w="2527" w:type="dxa"/>
            <w:gridSpan w:val="3"/>
          </w:tcPr>
          <w:p w14:paraId="68536441" w14:textId="347A6A1B" w:rsidR="00AF6843" w:rsidRPr="00AE65AF" w:rsidRDefault="008C02F3" w:rsidP="00AF68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623A006E" w14:textId="1AB4D35A" w:rsidR="00AF6843" w:rsidRPr="00AE65AF" w:rsidRDefault="008C02F3" w:rsidP="00AF68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2542" w:type="dxa"/>
          </w:tcPr>
          <w:p w14:paraId="662F6E99" w14:textId="725522A4" w:rsidR="00AF6843" w:rsidRPr="00AE65AF" w:rsidRDefault="00AF6843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2401" w:type="dxa"/>
            <w:gridSpan w:val="2"/>
          </w:tcPr>
          <w:p w14:paraId="44B2E056" w14:textId="420B2493" w:rsidR="00AF6843" w:rsidRPr="004727C5" w:rsidRDefault="00AF6843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4727C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AF6843" w14:paraId="4D0949BA" w14:textId="77777777" w:rsidTr="00AA58DA">
        <w:tc>
          <w:tcPr>
            <w:tcW w:w="542" w:type="dxa"/>
            <w:gridSpan w:val="2"/>
          </w:tcPr>
          <w:p w14:paraId="67C4C3B8" w14:textId="3026BA0A" w:rsidR="00AF6843" w:rsidRPr="00133D4C" w:rsidRDefault="00133D4C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914" w:type="dxa"/>
            <w:gridSpan w:val="5"/>
          </w:tcPr>
          <w:p w14:paraId="201126C6" w14:textId="22E71622" w:rsidR="00AF6843" w:rsidRDefault="007F1A26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تشابه مضلعان فان اضلاعهما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المتناظرة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555E57" w14:paraId="5D9501FD" w14:textId="77777777" w:rsidTr="007F1A26">
        <w:trPr>
          <w:trHeight w:val="381"/>
        </w:trPr>
        <w:tc>
          <w:tcPr>
            <w:tcW w:w="2527" w:type="dxa"/>
            <w:gridSpan w:val="3"/>
          </w:tcPr>
          <w:p w14:paraId="551F5633" w14:textId="0A29388F" w:rsidR="007F1A26" w:rsidRPr="00C14A78" w:rsidRDefault="007F1A26" w:rsidP="007F1A2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متناسبة </w:t>
            </w:r>
          </w:p>
        </w:tc>
        <w:tc>
          <w:tcPr>
            <w:tcW w:w="2986" w:type="dxa"/>
          </w:tcPr>
          <w:p w14:paraId="2E3ACB5A" w14:textId="68BB6BEF" w:rsidR="007F1A26" w:rsidRDefault="007F1A2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متقاطعه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2" w:type="dxa"/>
          </w:tcPr>
          <w:p w14:paraId="209819F5" w14:textId="11E5195E" w:rsidR="007F1A26" w:rsidRDefault="007F1A2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متوازية</w:t>
            </w:r>
          </w:p>
        </w:tc>
        <w:tc>
          <w:tcPr>
            <w:tcW w:w="2401" w:type="dxa"/>
            <w:gridSpan w:val="2"/>
          </w:tcPr>
          <w:p w14:paraId="062892D1" w14:textId="0767DD90" w:rsidR="007F1A26" w:rsidRDefault="007F1A2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2E7565">
              <w:rPr>
                <w:rFonts w:hint="cs"/>
                <w:b/>
                <w:bCs/>
                <w:sz w:val="28"/>
                <w:szCs w:val="28"/>
                <w:rtl/>
              </w:rPr>
              <w:t>متعامدة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A2BE4" w14:paraId="70E5DDA7" w14:textId="77777777" w:rsidTr="00E20D07">
        <w:tc>
          <w:tcPr>
            <w:tcW w:w="271" w:type="dxa"/>
          </w:tcPr>
          <w:p w14:paraId="628CA35F" w14:textId="77777777" w:rsidR="009A2BE4" w:rsidRDefault="009A2BE4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271" w:type="dxa"/>
          </w:tcPr>
          <w:p w14:paraId="387A2B3D" w14:textId="7BF43470" w:rsidR="009A2BE4" w:rsidRDefault="009A2BE4" w:rsidP="004F4551">
            <w:pPr>
              <w:rPr>
                <w:sz w:val="28"/>
                <w:szCs w:val="28"/>
                <w:rtl/>
              </w:rPr>
            </w:pPr>
          </w:p>
        </w:tc>
        <w:tc>
          <w:tcPr>
            <w:tcW w:w="9914" w:type="dxa"/>
            <w:gridSpan w:val="5"/>
          </w:tcPr>
          <w:p w14:paraId="772C131B" w14:textId="678EADA7" w:rsidR="009A2BE4" w:rsidRDefault="009A2BE4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كان طول ظل إشارة المرور ٣م وطول ظل برج الهاتف النقال في الوقت نفسه ٢١ م واذا كان طول إشارة المرور مترين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فما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طول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برج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الهاتف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النقال</w:t>
            </w:r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</w:tc>
      </w:tr>
      <w:tr w:rsidR="00FB7DB9" w14:paraId="3D9CA4B3" w14:textId="77777777" w:rsidTr="005E5C7E">
        <w:tc>
          <w:tcPr>
            <w:tcW w:w="2527" w:type="dxa"/>
            <w:gridSpan w:val="3"/>
          </w:tcPr>
          <w:p w14:paraId="58A86E35" w14:textId="299120B1" w:rsidR="00FB7DB9" w:rsidRPr="00C14A78" w:rsidRDefault="00EB443D" w:rsidP="00FB7DB9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5098BC86" w14:textId="1BBCEC37" w:rsidR="00FB7DB9" w:rsidRPr="00C14A78" w:rsidRDefault="00EB443D" w:rsidP="00FB7DB9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١٥</w:t>
            </w:r>
            <w:r w:rsidR="00FB7DB9" w:rsidRP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42" w:type="dxa"/>
          </w:tcPr>
          <w:p w14:paraId="0E852F48" w14:textId="77074432" w:rsidR="00FB7DB9" w:rsidRPr="00C14A78" w:rsidRDefault="00FB7DB9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r w:rsidR="00EB443D" w:rsidRPr="00C14A78">
              <w:rPr>
                <w:rFonts w:hint="cs"/>
                <w:b/>
                <w:bCs/>
                <w:sz w:val="28"/>
                <w:szCs w:val="28"/>
                <w:rtl/>
              </w:rPr>
              <w:t>١٦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2673A564" w14:textId="410B63F7" w:rsidR="00FB7DB9" w:rsidRDefault="00FB7DB9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EB443D" w:rsidRPr="007E4473">
              <w:rPr>
                <w:rFonts w:hint="cs"/>
                <w:b/>
                <w:bCs/>
                <w:sz w:val="28"/>
                <w:szCs w:val="28"/>
                <w:rtl/>
              </w:rPr>
              <w:t>١٧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B7DB9" w14:paraId="26032465" w14:textId="77777777" w:rsidTr="00BB7B95">
        <w:tc>
          <w:tcPr>
            <w:tcW w:w="542" w:type="dxa"/>
            <w:gridSpan w:val="2"/>
          </w:tcPr>
          <w:p w14:paraId="3D6749C9" w14:textId="0FF266B4" w:rsidR="00FB7DB9" w:rsidRPr="009A2BE4" w:rsidRDefault="002B6CF3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914" w:type="dxa"/>
            <w:gridSpan w:val="5"/>
          </w:tcPr>
          <w:p w14:paraId="3C3DB2DA" w14:textId="3731F7AD" w:rsidR="00FB7DB9" w:rsidRDefault="00FB7DB9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الذي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أكبر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FB7DB9" w14:paraId="4E873A10" w14:textId="77777777" w:rsidTr="00127B2D">
        <w:tc>
          <w:tcPr>
            <w:tcW w:w="2527" w:type="dxa"/>
            <w:gridSpan w:val="3"/>
          </w:tcPr>
          <w:p w14:paraId="21B66378" w14:textId="2B76734D" w:rsidR="00FB7DB9" w:rsidRPr="00C14A78" w:rsidRDefault="005436A6" w:rsidP="00FB7DB9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تصغير </w:t>
            </w:r>
          </w:p>
        </w:tc>
        <w:tc>
          <w:tcPr>
            <w:tcW w:w="2986" w:type="dxa"/>
          </w:tcPr>
          <w:p w14:paraId="6D12B1FB" w14:textId="2BB50AB0" w:rsidR="00FB7DB9" w:rsidRDefault="005436A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0142DDA7" w14:textId="780B36DB" w:rsidR="00FB7DB9" w:rsidRDefault="005436A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دوران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7D3DFFB2" w14:textId="313BF606" w:rsidR="00FB7DB9" w:rsidRDefault="005436A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انسحاب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436A6" w14:paraId="41787176" w14:textId="77777777" w:rsidTr="00EA7098">
        <w:tc>
          <w:tcPr>
            <w:tcW w:w="542" w:type="dxa"/>
            <w:gridSpan w:val="2"/>
          </w:tcPr>
          <w:p w14:paraId="34CB5A7E" w14:textId="4D67EE8F" w:rsidR="005436A6" w:rsidRPr="009A2BE4" w:rsidRDefault="002B6CF3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914" w:type="dxa"/>
            <w:gridSpan w:val="5"/>
          </w:tcPr>
          <w:p w14:paraId="46B24E73" w14:textId="05CCA1D4" w:rsidR="005436A6" w:rsidRDefault="005436A6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:rsidR="005436A6" w14:paraId="396E76B9" w14:textId="77777777" w:rsidTr="00A52EA4">
        <w:tc>
          <w:tcPr>
            <w:tcW w:w="2527" w:type="dxa"/>
            <w:gridSpan w:val="3"/>
          </w:tcPr>
          <w:p w14:paraId="1F2AF567" w14:textId="37EE6093" w:rsidR="005436A6" w:rsidRPr="005436A6" w:rsidRDefault="005436A6" w:rsidP="005436A6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٢٠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986" w:type="dxa"/>
          </w:tcPr>
          <w:p w14:paraId="4E153580" w14:textId="40365233" w:rsidR="005436A6" w:rsidRPr="005436A6" w:rsidRDefault="005436A6" w:rsidP="005436A6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542" w:type="dxa"/>
          </w:tcPr>
          <w:p w14:paraId="1EB25B79" w14:textId="01CE769F" w:rsidR="005436A6" w:rsidRDefault="005436A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01" w:type="dxa"/>
            <w:gridSpan w:val="2"/>
          </w:tcPr>
          <w:p w14:paraId="3B6C00FB" w14:textId="79BA22C7" w:rsidR="005436A6" w:rsidRDefault="005436A6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2E7565"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</w:tr>
      <w:tr w:rsidR="005436A6" w14:paraId="3A1C8737" w14:textId="77777777" w:rsidTr="009D7423">
        <w:trPr>
          <w:trHeight w:val="209"/>
        </w:trPr>
        <w:tc>
          <w:tcPr>
            <w:tcW w:w="542" w:type="dxa"/>
            <w:gridSpan w:val="2"/>
          </w:tcPr>
          <w:p w14:paraId="5DCD735E" w14:textId="14BA7D9E" w:rsidR="005436A6" w:rsidRPr="009A2BE4" w:rsidRDefault="002B6CF3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914" w:type="dxa"/>
            <w:gridSpan w:val="5"/>
          </w:tcPr>
          <w:p w14:paraId="728381EE" w14:textId="035028B8" w:rsidR="005436A6" w:rsidRDefault="006F557C" w:rsidP="006F55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7F3AB" wp14:editId="623CE2C3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134620</wp:posOffset>
                      </wp:positionV>
                      <wp:extent cx="1555750" cy="368300"/>
                      <wp:effectExtent l="0" t="0" r="0" b="0"/>
                      <wp:wrapNone/>
                      <wp:docPr id="1764534678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683D7" w14:textId="7343FC48" w:rsidR="006F557C" w:rsidRPr="006F557C" w:rsidRDefault="006F557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F557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 ارتفاع العلم الأحمر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7F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7" type="#_x0000_t202" style="position:absolute;left:0;text-align:left;margin-left:346.1pt;margin-top:10.6pt;width:122.5pt;height:2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" filled="f" stroked="f" strokeweight=".5pt">
                      <v:textbox>
                        <w:txbxContent>
                          <w:p w14:paraId="70E683D7" w14:textId="7343FC48" w:rsidR="006F557C" w:rsidRPr="006F557C" w:rsidRDefault="006F55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557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ارتفاع العلم الأحمر 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                                                              </w:t>
            </w:r>
            <w:r w:rsidR="00C84101">
              <w:rPr>
                <w:rFonts w:hint="cs"/>
                <w:noProof/>
                <w:rtl/>
              </w:rPr>
              <w:t xml:space="preserve">            </w:t>
            </w:r>
            <w:r>
              <w:rPr>
                <w:rFonts w:hint="cs"/>
                <w:noProof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AEF609A" wp14:editId="0BB321D5">
                  <wp:extent cx="961212" cy="838200"/>
                  <wp:effectExtent l="0" t="0" r="0" b="0"/>
                  <wp:docPr id="2657388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1" cy="84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7C" w14:paraId="4E5893B8" w14:textId="77777777" w:rsidTr="00300FC7">
        <w:tc>
          <w:tcPr>
            <w:tcW w:w="2527" w:type="dxa"/>
            <w:gridSpan w:val="3"/>
          </w:tcPr>
          <w:p w14:paraId="7A95F7E0" w14:textId="53AA33ED" w:rsidR="006F557C" w:rsidRPr="006F557C" w:rsidRDefault="00034C3A" w:rsidP="006F557C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66533A98" w14:textId="512BEC2C" w:rsidR="006F557C" w:rsidRPr="006F557C" w:rsidRDefault="00034C3A" w:rsidP="006F557C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703B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42" w:type="dxa"/>
          </w:tcPr>
          <w:p w14:paraId="21FBBA8E" w14:textId="5E94D040" w:rsidR="006F557C" w:rsidRDefault="006F557C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٢١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51308B30" w14:textId="04322536" w:rsidR="006F557C" w:rsidRDefault="006F557C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٢٤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6F557C" w14:paraId="41EEAC83" w14:textId="77777777" w:rsidTr="002A28AD">
        <w:tc>
          <w:tcPr>
            <w:tcW w:w="542" w:type="dxa"/>
            <w:gridSpan w:val="2"/>
          </w:tcPr>
          <w:p w14:paraId="3727C72C" w14:textId="3438F594" w:rsidR="006F557C" w:rsidRPr="009A2BE4" w:rsidRDefault="002B6CF3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914" w:type="dxa"/>
            <w:gridSpan w:val="5"/>
          </w:tcPr>
          <w:p w14:paraId="10770B06" w14:textId="1B319627" w:rsidR="006F557C" w:rsidRDefault="00C84101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638C8FD" wp14:editId="7E968E82">
                  <wp:extent cx="1203767" cy="508000"/>
                  <wp:effectExtent l="0" t="0" r="0" b="6350"/>
                  <wp:docPr id="71874459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130" cy="51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فما قيمة س =.......           </w:t>
            </w:r>
            <w:r>
              <w:rPr>
                <w:noProof/>
              </w:rPr>
              <w:drawing>
                <wp:inline distT="0" distB="0" distL="0" distR="0" wp14:anchorId="528E1E87" wp14:editId="4F22A165">
                  <wp:extent cx="1155700" cy="471561"/>
                  <wp:effectExtent l="0" t="0" r="6350" b="5080"/>
                  <wp:docPr id="150612485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551" cy="47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7C" w14:paraId="1683FA11" w14:textId="77777777" w:rsidTr="008F443A">
        <w:tc>
          <w:tcPr>
            <w:tcW w:w="2527" w:type="dxa"/>
            <w:gridSpan w:val="3"/>
          </w:tcPr>
          <w:p w14:paraId="151A0DCF" w14:textId="6925F228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986" w:type="dxa"/>
          </w:tcPr>
          <w:p w14:paraId="23907CC4" w14:textId="0B5C71A9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2542" w:type="dxa"/>
          </w:tcPr>
          <w:p w14:paraId="790F3860" w14:textId="6C4F9EEF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57F2BE86" w14:textId="3C69DF9A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C84101" w14:paraId="2E7A84AA" w14:textId="77777777" w:rsidTr="00034C3A">
        <w:trPr>
          <w:trHeight w:val="1300"/>
        </w:trPr>
        <w:tc>
          <w:tcPr>
            <w:tcW w:w="542" w:type="dxa"/>
            <w:gridSpan w:val="2"/>
          </w:tcPr>
          <w:p w14:paraId="601D1A6B" w14:textId="2AB9BF0F" w:rsidR="00C84101" w:rsidRDefault="009A2BE4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9914" w:type="dxa"/>
            <w:gridSpan w:val="5"/>
          </w:tcPr>
          <w:p w14:paraId="6A1D613D" w14:textId="3A341E20" w:rsidR="00C84101" w:rsidRDefault="00C84101" w:rsidP="004F4551">
            <w:pPr>
              <w:rPr>
                <w:sz w:val="28"/>
                <w:szCs w:val="28"/>
                <w:rtl/>
              </w:rPr>
            </w:pP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الجدول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التالي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يبين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الزبائن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وكمية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القماش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20C5737" w14:textId="7232F7A1" w:rsidR="00C84101" w:rsidRDefault="00C84101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خطية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فالمعدل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الثابت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للتغير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 w:rsidRPr="00555E57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630E52A6" wp14:editId="3785A20A">
                  <wp:extent cx="2248016" cy="711237"/>
                  <wp:effectExtent l="0" t="0" r="0" b="0"/>
                  <wp:docPr id="19122229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229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016" cy="71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6F557C" w14:paraId="6F2705E3" w14:textId="77777777" w:rsidTr="00B2666D">
        <w:tc>
          <w:tcPr>
            <w:tcW w:w="2527" w:type="dxa"/>
            <w:gridSpan w:val="3"/>
          </w:tcPr>
          <w:p w14:paraId="156F481D" w14:textId="546580BA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986" w:type="dxa"/>
          </w:tcPr>
          <w:p w14:paraId="692E4518" w14:textId="58058717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542" w:type="dxa"/>
          </w:tcPr>
          <w:p w14:paraId="2F1D8B47" w14:textId="0506DC73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</w:tc>
        <w:tc>
          <w:tcPr>
            <w:tcW w:w="2401" w:type="dxa"/>
            <w:gridSpan w:val="2"/>
          </w:tcPr>
          <w:p w14:paraId="1B74E94E" w14:textId="52B36AC6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555E57" w14:paraId="585375E7" w14:textId="77777777" w:rsidTr="00332472">
        <w:tc>
          <w:tcPr>
            <w:tcW w:w="542" w:type="dxa"/>
            <w:gridSpan w:val="2"/>
          </w:tcPr>
          <w:p w14:paraId="4719CA47" w14:textId="3B6E2344" w:rsidR="00555E57" w:rsidRPr="009A2BE4" w:rsidRDefault="009A2BE4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914" w:type="dxa"/>
            <w:gridSpan w:val="5"/>
          </w:tcPr>
          <w:p w14:paraId="380FFC6B" w14:textId="3DF8A99B" w:rsidR="00555E57" w:rsidRDefault="00555E57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تسمى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معطى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تصغيره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6F557C" w14:paraId="0F60C389" w14:textId="77777777" w:rsidTr="00AC7E9C">
        <w:tc>
          <w:tcPr>
            <w:tcW w:w="2527" w:type="dxa"/>
            <w:gridSpan w:val="3"/>
          </w:tcPr>
          <w:p w14:paraId="4BFC597D" w14:textId="7EC88D58" w:rsidR="006F557C" w:rsidRPr="004727C5" w:rsidRDefault="00555E57" w:rsidP="00555E57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</w:p>
        </w:tc>
        <w:tc>
          <w:tcPr>
            <w:tcW w:w="2986" w:type="dxa"/>
          </w:tcPr>
          <w:p w14:paraId="2B01F1E5" w14:textId="2D3AF7C4" w:rsidR="006F557C" w:rsidRPr="004727C5" w:rsidRDefault="00555E57" w:rsidP="00555E57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04A99DBC" w14:textId="5BC42987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7A14E9F8" w14:textId="4A7D7253" w:rsidR="006F557C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مركز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55E57" w14:paraId="2C43B43B" w14:textId="77777777" w:rsidTr="00D634EB">
        <w:tc>
          <w:tcPr>
            <w:tcW w:w="542" w:type="dxa"/>
            <w:gridSpan w:val="2"/>
          </w:tcPr>
          <w:p w14:paraId="0E3A1CBD" w14:textId="2A036C74" w:rsidR="00555E57" w:rsidRPr="009A2BE4" w:rsidRDefault="009A2BE4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914" w:type="dxa"/>
            <w:gridSpan w:val="5"/>
          </w:tcPr>
          <w:p w14:paraId="0A6A54CB" w14:textId="077C4E84" w:rsidR="00555E57" w:rsidRDefault="0055087B" w:rsidP="0055087B">
            <w:pPr>
              <w:rPr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67443F" wp14:editId="7A98C15C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58420</wp:posOffset>
                      </wp:positionV>
                      <wp:extent cx="2692400" cy="450850"/>
                      <wp:effectExtent l="0" t="0" r="0" b="6350"/>
                      <wp:wrapNone/>
                      <wp:docPr id="500137115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F09A46" w14:textId="1536704B" w:rsidR="0055087B" w:rsidRPr="0055087B" w:rsidRDefault="0055087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508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المعدل الثابت للتغير في الشكل المجاور هو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7443F" id="مربع نص 8" o:spid="_x0000_s1028" type="#_x0000_t202" style="position:absolute;left:0;text-align:left;margin-left:262.1pt;margin-top:4.6pt;width:212pt;height:3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" filled="f" stroked="f" strokeweight=".5pt">
                      <v:textbox>
                        <w:txbxContent>
                          <w:p w14:paraId="31F09A46" w14:textId="1536704B" w:rsidR="0055087B" w:rsidRPr="0055087B" w:rsidRDefault="005508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08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المعدل الثابت للتغير في الشكل المجاور هو 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>
              <w:rPr>
                <w:noProof/>
              </w:rPr>
              <w:drawing>
                <wp:inline distT="0" distB="0" distL="0" distR="0" wp14:anchorId="7C3DE662" wp14:editId="62D4463B">
                  <wp:extent cx="920750" cy="878233"/>
                  <wp:effectExtent l="0" t="0" r="0" b="0"/>
                  <wp:docPr id="145273413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83" cy="89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101" w14:paraId="4F0FABE0" w14:textId="77777777" w:rsidTr="00210571">
        <w:tc>
          <w:tcPr>
            <w:tcW w:w="2527" w:type="dxa"/>
            <w:gridSpan w:val="3"/>
          </w:tcPr>
          <w:p w14:paraId="3367AECF" w14:textId="73B73D42" w:rsidR="00C84101" w:rsidRDefault="0055087B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6975BF"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986" w:type="dxa"/>
          </w:tcPr>
          <w:p w14:paraId="2BAA11BE" w14:textId="7D4CD914" w:rsidR="00C84101" w:rsidRDefault="0055087B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367777FF" w14:textId="5495EE4A" w:rsidR="00C84101" w:rsidRDefault="00555E57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5087B"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975BF"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2401" w:type="dxa"/>
            <w:gridSpan w:val="2"/>
          </w:tcPr>
          <w:p w14:paraId="2043408A" w14:textId="2FE2569C" w:rsidR="00C84101" w:rsidRDefault="0055087B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-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</w:tr>
      <w:tr w:rsidR="00555E57" w14:paraId="61720E87" w14:textId="77777777" w:rsidTr="00BF4DBA">
        <w:tc>
          <w:tcPr>
            <w:tcW w:w="542" w:type="dxa"/>
            <w:gridSpan w:val="2"/>
          </w:tcPr>
          <w:p w14:paraId="10BA5D01" w14:textId="4BE908FA" w:rsidR="00555E57" w:rsidRPr="009A2BE4" w:rsidRDefault="009A2BE4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914" w:type="dxa"/>
            <w:gridSpan w:val="5"/>
          </w:tcPr>
          <w:p w14:paraId="5DECD346" w14:textId="5A6012E5" w:rsidR="00555E57" w:rsidRDefault="0055087B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7154" w:rsidRPr="00562499">
              <w:rPr>
                <w:rFonts w:hint="cs"/>
                <w:b/>
                <w:bCs/>
                <w:sz w:val="28"/>
                <w:szCs w:val="28"/>
                <w:rtl/>
              </w:rPr>
              <w:t>٢٨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فان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المقياس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بينهما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C84101" w14:paraId="3BCF65A4" w14:textId="77777777" w:rsidTr="003E1D6B">
        <w:tc>
          <w:tcPr>
            <w:tcW w:w="2527" w:type="dxa"/>
            <w:gridSpan w:val="3"/>
          </w:tcPr>
          <w:p w14:paraId="3E6110B7" w14:textId="77777777" w:rsidR="00C84101" w:rsidRPr="00C37154" w:rsidRDefault="0055087B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  <w:p w14:paraId="167D4762" w14:textId="4CA65E76" w:rsidR="00C37154" w:rsidRPr="00C37154" w:rsidRDefault="00C37154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</w:p>
        </w:tc>
        <w:tc>
          <w:tcPr>
            <w:tcW w:w="2986" w:type="dxa"/>
          </w:tcPr>
          <w:p w14:paraId="5F282F6D" w14:textId="51B84A35" w:rsidR="00C84101" w:rsidRPr="00034C3A" w:rsidRDefault="0055087B" w:rsidP="004F455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</w:p>
        </w:tc>
        <w:tc>
          <w:tcPr>
            <w:tcW w:w="2542" w:type="dxa"/>
          </w:tcPr>
          <w:p w14:paraId="23B0449D" w14:textId="39CCD19D" w:rsidR="00C84101" w:rsidRDefault="0055087B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401" w:type="dxa"/>
            <w:gridSpan w:val="2"/>
          </w:tcPr>
          <w:p w14:paraId="3C44F09C" w14:textId="32793BF2" w:rsidR="00C84101" w:rsidRDefault="0055087B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</w:tr>
    </w:tbl>
    <w:p w14:paraId="33776D1F" w14:textId="221EFD6F" w:rsidR="00DA6077" w:rsidRPr="006868C5" w:rsidRDefault="00F462BD" w:rsidP="00DA6077">
      <w:pPr>
        <w:rPr>
          <w:b/>
          <w:bCs/>
          <w:sz w:val="28"/>
          <w:szCs w:val="28"/>
          <w:rtl/>
        </w:rPr>
      </w:pPr>
      <w:r w:rsidRPr="006868C5">
        <w:rPr>
          <w:rFonts w:hint="cs"/>
          <w:b/>
          <w:bCs/>
          <w:sz w:val="28"/>
          <w:szCs w:val="28"/>
          <w:rtl/>
        </w:rPr>
        <w:t>السؤال الثا</w:t>
      </w:r>
      <w:r w:rsidR="001351D6">
        <w:rPr>
          <w:rFonts w:hint="cs"/>
          <w:b/>
          <w:bCs/>
          <w:sz w:val="28"/>
          <w:szCs w:val="28"/>
          <w:rtl/>
        </w:rPr>
        <w:t>ني</w:t>
      </w:r>
      <w:r w:rsidR="008237EB">
        <w:rPr>
          <w:rFonts w:hint="cs"/>
          <w:b/>
          <w:bCs/>
          <w:sz w:val="28"/>
          <w:szCs w:val="28"/>
          <w:rtl/>
        </w:rPr>
        <w:t xml:space="preserve">:               </w:t>
      </w:r>
      <w:r w:rsidR="001351D6">
        <w:rPr>
          <w:rFonts w:hint="cs"/>
          <w:b/>
          <w:bCs/>
          <w:sz w:val="28"/>
          <w:szCs w:val="28"/>
          <w:rtl/>
        </w:rPr>
        <w:t xml:space="preserve"> </w:t>
      </w:r>
      <w:r w:rsidRPr="006868C5">
        <w:rPr>
          <w:rFonts w:hint="cs"/>
          <w:b/>
          <w:bCs/>
          <w:sz w:val="28"/>
          <w:szCs w:val="28"/>
          <w:rtl/>
        </w:rPr>
        <w:t xml:space="preserve"> </w:t>
      </w:r>
      <w:r w:rsidR="00062060">
        <w:rPr>
          <w:rFonts w:hint="cs"/>
          <w:b/>
          <w:bCs/>
          <w:sz w:val="28"/>
          <w:szCs w:val="28"/>
          <w:rtl/>
        </w:rPr>
        <w:t xml:space="preserve"> ( </w:t>
      </w:r>
      <w:r w:rsidR="00DE67AC" w:rsidRPr="00B47C08">
        <w:rPr>
          <w:rFonts w:hint="cs"/>
          <w:b/>
          <w:bCs/>
          <w:sz w:val="28"/>
          <w:szCs w:val="28"/>
          <w:u w:val="single"/>
          <w:rtl/>
        </w:rPr>
        <w:t xml:space="preserve"> كل سؤال درج</w:t>
      </w:r>
      <w:r w:rsidR="00B47C08">
        <w:rPr>
          <w:rFonts w:hint="cs"/>
          <w:b/>
          <w:bCs/>
          <w:sz w:val="28"/>
          <w:szCs w:val="28"/>
          <w:u w:val="single"/>
          <w:rtl/>
        </w:rPr>
        <w:t>تان</w:t>
      </w:r>
      <w:r w:rsidR="00DE67AC" w:rsidRPr="00B47C08">
        <w:rPr>
          <w:rFonts w:hint="cs"/>
          <w:b/>
          <w:bCs/>
          <w:sz w:val="28"/>
          <w:szCs w:val="28"/>
          <w:u w:val="single"/>
          <w:rtl/>
        </w:rPr>
        <w:t xml:space="preserve"> ونصف</w:t>
      </w:r>
      <w:r w:rsidR="005F530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B47C08">
        <w:rPr>
          <w:rFonts w:hint="cs"/>
          <w:b/>
          <w:bCs/>
          <w:sz w:val="28"/>
          <w:szCs w:val="28"/>
          <w:rtl/>
        </w:rPr>
        <w:t>)</w:t>
      </w:r>
    </w:p>
    <w:p w14:paraId="2A855FFD" w14:textId="5FC3A62E" w:rsidR="00F462BD" w:rsidRPr="006868C5" w:rsidRDefault="008237EB" w:rsidP="00DA60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</w:t>
      </w:r>
      <w:r w:rsidR="00F462BD" w:rsidRPr="006868C5">
        <w:rPr>
          <w:rFonts w:hint="cs"/>
          <w:b/>
          <w:bCs/>
          <w:sz w:val="28"/>
          <w:szCs w:val="28"/>
          <w:rtl/>
        </w:rPr>
        <w:t>حل التناسب الاتي :</w:t>
      </w:r>
    </w:p>
    <w:p w14:paraId="3DBA31AF" w14:textId="30FA7146" w:rsidR="001B50CC" w:rsidRDefault="006A028E" w:rsidP="001B50CC">
      <w:pPr>
        <w:rPr>
          <w:rFonts w:eastAsiaTheme="minorEastAsia"/>
          <w:b/>
          <w:bCs/>
          <w:sz w:val="28"/>
          <w:szCs w:val="28"/>
          <w:rtl/>
        </w:rPr>
      </w:pPr>
      <w:r w:rsidRPr="006A028E">
        <w:rPr>
          <w:rFonts w:eastAsiaTheme="minorEastAsi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hint="cs"/>
            <w:sz w:val="28"/>
            <w:szCs w:val="28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 xml:space="preserve">س </m:t>
            </m:r>
            <m:ctrlPr>
              <w:rPr>
                <w:rFonts w:ascii="Cambria Math" w:eastAsiaTheme="minorEastAsia" w:hAnsi="Cambria Math" w:hint="cs"/>
                <w:b/>
                <w:bCs/>
                <w:i/>
                <w:sz w:val="28"/>
                <w:szCs w:val="28"/>
                <w:rtl/>
              </w:rPr>
            </m:ctrlPr>
          </m:num>
          <m:den>
            <m:eqArr>
              <m:eqArrPr>
                <m:ctrlPr>
                  <w:rPr>
                    <w:rFonts w:ascii="Cambria Math" w:eastAsiaTheme="minorEastAsia" w:hAnsi="Cambria Math" w:hint="cs"/>
                    <w:b/>
                    <w:bCs/>
                    <w:i/>
                    <w:sz w:val="28"/>
                    <w:szCs w:val="28"/>
                    <w:rtl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sz w:val="28"/>
                    <w:szCs w:val="28"/>
                    <w:rtl/>
                  </w:rPr>
                  <m:t xml:space="preserve">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sz w:val="28"/>
                    <w:szCs w:val="28"/>
                    <w:rtl/>
                  </w:rPr>
                  <m:t>٤</m:t>
                </m:r>
              </m:e>
            </m:eqArr>
          </m:den>
        </m:f>
      </m:oMath>
      <w:r>
        <w:rPr>
          <w:rFonts w:eastAsiaTheme="minorEastAsia" w:hint="cs"/>
          <w:b/>
          <w:bCs/>
          <w:sz w:val="28"/>
          <w:szCs w:val="28"/>
          <w:rtl/>
        </w:rPr>
        <w:t>=</w:t>
      </w:r>
      <w:r w:rsidR="001B50CC">
        <w:rPr>
          <w:rFonts w:eastAsiaTheme="minorEastAsia" w:hint="cs"/>
          <w:b/>
          <w:bCs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٩</m:t>
            </m:r>
            <m:ctrlPr>
              <w:rPr>
                <w:rFonts w:ascii="Cambria Math" w:eastAsiaTheme="minorEastAsia" w:hAnsi="Cambria Math" w:hint="cs"/>
                <w:b/>
                <w:bCs/>
                <w:i/>
                <w:sz w:val="28"/>
                <w:szCs w:val="28"/>
                <w:rtl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١٠</m:t>
            </m:r>
          </m:den>
        </m:f>
      </m:oMath>
      <w:r w:rsidR="00E61B78">
        <w:rPr>
          <w:rFonts w:eastAsiaTheme="minorEastAsia" w:hint="cs"/>
          <w:b/>
          <w:bCs/>
          <w:sz w:val="28"/>
          <w:szCs w:val="28"/>
          <w:rtl/>
        </w:rPr>
        <w:t xml:space="preserve">    </w:t>
      </w:r>
    </w:p>
    <w:p w14:paraId="25A4BC71" w14:textId="77777777" w:rsidR="00AC1D6E" w:rsidRDefault="00AC1D6E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4DACB05A" w14:textId="3DD7018C" w:rsidR="00AC1D6E" w:rsidRDefault="00AC1D6E" w:rsidP="001B50CC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ب/ </w:t>
      </w:r>
      <w:r w:rsidR="00B04BA0">
        <w:rPr>
          <w:rFonts w:eastAsiaTheme="minorEastAsia" w:hint="cs"/>
          <w:b/>
          <w:bCs/>
          <w:sz w:val="28"/>
          <w:szCs w:val="28"/>
          <w:rtl/>
        </w:rPr>
        <w:t xml:space="preserve">يشرب </w:t>
      </w:r>
      <w:r w:rsidR="000F4A31">
        <w:rPr>
          <w:rFonts w:eastAsiaTheme="minorEastAsia" w:hint="cs"/>
          <w:b/>
          <w:bCs/>
          <w:sz w:val="28"/>
          <w:szCs w:val="28"/>
          <w:rtl/>
        </w:rPr>
        <w:t xml:space="preserve"> الفيل البالغ ٢٢٥لترا </w:t>
      </w:r>
      <w:r w:rsidR="00FC496C">
        <w:rPr>
          <w:rFonts w:eastAsiaTheme="minorEastAsia" w:hint="cs"/>
          <w:b/>
          <w:bCs/>
          <w:sz w:val="28"/>
          <w:szCs w:val="28"/>
          <w:rtl/>
        </w:rPr>
        <w:t xml:space="preserve">من الماء كل يوم تقريبا </w:t>
      </w:r>
      <w:r w:rsidR="006C74B7">
        <w:rPr>
          <w:rFonts w:eastAsiaTheme="minorEastAsia" w:hint="cs"/>
          <w:b/>
          <w:bCs/>
          <w:sz w:val="28"/>
          <w:szCs w:val="28"/>
          <w:rtl/>
        </w:rPr>
        <w:t xml:space="preserve">؟هل يتناسب عددٍ الأيام </w:t>
      </w:r>
      <w:r w:rsidR="004F7B39">
        <w:rPr>
          <w:rFonts w:eastAsiaTheme="minorEastAsia" w:hint="cs"/>
          <w:b/>
          <w:bCs/>
          <w:sz w:val="28"/>
          <w:szCs w:val="28"/>
          <w:rtl/>
        </w:rPr>
        <w:t>مع عدد لترات الماء التي يشربها الفيل ؟</w:t>
      </w:r>
    </w:p>
    <w:p w14:paraId="21ED37B3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2520F931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32FE9B58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74377DF1" w14:textId="50308DC1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</w:t>
      </w:r>
    </w:p>
    <w:p w14:paraId="2EDC1C6A" w14:textId="4275B85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انتهت </w:t>
      </w:r>
      <w:r w:rsidR="00736113">
        <w:rPr>
          <w:rFonts w:eastAsiaTheme="minorEastAsia" w:hint="cs"/>
          <w:b/>
          <w:bCs/>
          <w:sz w:val="28"/>
          <w:szCs w:val="28"/>
          <w:rtl/>
        </w:rPr>
        <w:t>الأسئلة بالتوفيق للجميع .</w:t>
      </w:r>
      <w:r w:rsidR="009533BA">
        <w:rPr>
          <w:rFonts w:eastAsiaTheme="minorEastAsia" w:hint="cs"/>
          <w:b/>
          <w:bCs/>
          <w:sz w:val="28"/>
          <w:szCs w:val="28"/>
          <w:rtl/>
        </w:rPr>
        <w:t>معلم/</w:t>
      </w:r>
      <w:r w:rsidR="00C14A78">
        <w:rPr>
          <w:rFonts w:eastAsiaTheme="minorEastAsia" w:hint="cs"/>
          <w:b/>
          <w:bCs/>
          <w:sz w:val="28"/>
          <w:szCs w:val="28"/>
          <w:rtl/>
        </w:rPr>
        <w:t>ًًـة المادة/</w:t>
      </w:r>
    </w:p>
    <w:sectPr w:rsidR="00212FD8" w:rsidSect="004F455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C67"/>
    <w:multiLevelType w:val="hybridMultilevel"/>
    <w:tmpl w:val="FC063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1E35"/>
    <w:multiLevelType w:val="hybridMultilevel"/>
    <w:tmpl w:val="20B8A5A6"/>
    <w:lvl w:ilvl="0" w:tplc="13B2DF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65F15"/>
    <w:multiLevelType w:val="hybridMultilevel"/>
    <w:tmpl w:val="7B24A068"/>
    <w:lvl w:ilvl="0" w:tplc="A0FA0C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0C58"/>
    <w:multiLevelType w:val="hybridMultilevel"/>
    <w:tmpl w:val="9926BF68"/>
    <w:lvl w:ilvl="0" w:tplc="9A4845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7239"/>
    <w:multiLevelType w:val="hybridMultilevel"/>
    <w:tmpl w:val="4002F4AA"/>
    <w:lvl w:ilvl="0" w:tplc="9978FD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07D"/>
    <w:multiLevelType w:val="hybridMultilevel"/>
    <w:tmpl w:val="7FB00C98"/>
    <w:lvl w:ilvl="0" w:tplc="ABF8CC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0354E"/>
    <w:multiLevelType w:val="hybridMultilevel"/>
    <w:tmpl w:val="DB82C46A"/>
    <w:lvl w:ilvl="0" w:tplc="3C9242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410A"/>
    <w:multiLevelType w:val="hybridMultilevel"/>
    <w:tmpl w:val="18CEEE8C"/>
    <w:lvl w:ilvl="0" w:tplc="20549F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12DE1"/>
    <w:multiLevelType w:val="hybridMultilevel"/>
    <w:tmpl w:val="0366AEC4"/>
    <w:lvl w:ilvl="0" w:tplc="C6F2B8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6835">
    <w:abstractNumId w:val="5"/>
  </w:num>
  <w:num w:numId="2" w16cid:durableId="1521318193">
    <w:abstractNumId w:val="6"/>
  </w:num>
  <w:num w:numId="3" w16cid:durableId="1509440725">
    <w:abstractNumId w:val="1"/>
  </w:num>
  <w:num w:numId="4" w16cid:durableId="1693914248">
    <w:abstractNumId w:val="4"/>
  </w:num>
  <w:num w:numId="5" w16cid:durableId="1064525286">
    <w:abstractNumId w:val="7"/>
  </w:num>
  <w:num w:numId="6" w16cid:durableId="740567177">
    <w:abstractNumId w:val="3"/>
  </w:num>
  <w:num w:numId="7" w16cid:durableId="1107894172">
    <w:abstractNumId w:val="2"/>
  </w:num>
  <w:num w:numId="8" w16cid:durableId="1634478962">
    <w:abstractNumId w:val="8"/>
  </w:num>
  <w:num w:numId="9" w16cid:durableId="202689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51"/>
    <w:rsid w:val="00034C3A"/>
    <w:rsid w:val="00062060"/>
    <w:rsid w:val="000772B0"/>
    <w:rsid w:val="000D3ED3"/>
    <w:rsid w:val="000F4A31"/>
    <w:rsid w:val="00102ABC"/>
    <w:rsid w:val="00133D4C"/>
    <w:rsid w:val="001351D6"/>
    <w:rsid w:val="001619DB"/>
    <w:rsid w:val="00165BDA"/>
    <w:rsid w:val="001B50CC"/>
    <w:rsid w:val="00212FD8"/>
    <w:rsid w:val="00282832"/>
    <w:rsid w:val="002B6CF3"/>
    <w:rsid w:val="002E7565"/>
    <w:rsid w:val="00323411"/>
    <w:rsid w:val="00364233"/>
    <w:rsid w:val="0041703B"/>
    <w:rsid w:val="00425DF9"/>
    <w:rsid w:val="004727C5"/>
    <w:rsid w:val="00474F34"/>
    <w:rsid w:val="004F4551"/>
    <w:rsid w:val="004F7B39"/>
    <w:rsid w:val="005436A6"/>
    <w:rsid w:val="0055087B"/>
    <w:rsid w:val="00555E57"/>
    <w:rsid w:val="00562499"/>
    <w:rsid w:val="00564361"/>
    <w:rsid w:val="00572F8D"/>
    <w:rsid w:val="005842F7"/>
    <w:rsid w:val="005C5315"/>
    <w:rsid w:val="005F5305"/>
    <w:rsid w:val="006250ED"/>
    <w:rsid w:val="006414F5"/>
    <w:rsid w:val="00641737"/>
    <w:rsid w:val="006868C5"/>
    <w:rsid w:val="006975BF"/>
    <w:rsid w:val="006A028E"/>
    <w:rsid w:val="006C74B7"/>
    <w:rsid w:val="006F557C"/>
    <w:rsid w:val="00717C2C"/>
    <w:rsid w:val="0073360A"/>
    <w:rsid w:val="00736113"/>
    <w:rsid w:val="007412BF"/>
    <w:rsid w:val="007E4473"/>
    <w:rsid w:val="007F1A26"/>
    <w:rsid w:val="007F3CF3"/>
    <w:rsid w:val="0081229B"/>
    <w:rsid w:val="00821B3E"/>
    <w:rsid w:val="008237EB"/>
    <w:rsid w:val="008310F7"/>
    <w:rsid w:val="00841F13"/>
    <w:rsid w:val="008459CC"/>
    <w:rsid w:val="00852DE8"/>
    <w:rsid w:val="00872141"/>
    <w:rsid w:val="00890A73"/>
    <w:rsid w:val="008C02F3"/>
    <w:rsid w:val="008C5530"/>
    <w:rsid w:val="009533BA"/>
    <w:rsid w:val="009A2BE4"/>
    <w:rsid w:val="00A04F23"/>
    <w:rsid w:val="00AC1D6E"/>
    <w:rsid w:val="00AE5B89"/>
    <w:rsid w:val="00AE65AF"/>
    <w:rsid w:val="00AF3BD3"/>
    <w:rsid w:val="00AF6843"/>
    <w:rsid w:val="00B04BA0"/>
    <w:rsid w:val="00B47C08"/>
    <w:rsid w:val="00B67309"/>
    <w:rsid w:val="00BC2453"/>
    <w:rsid w:val="00C14A78"/>
    <w:rsid w:val="00C37154"/>
    <w:rsid w:val="00C54630"/>
    <w:rsid w:val="00C759A4"/>
    <w:rsid w:val="00C84101"/>
    <w:rsid w:val="00C961B2"/>
    <w:rsid w:val="00CD568A"/>
    <w:rsid w:val="00CD7D74"/>
    <w:rsid w:val="00D3050C"/>
    <w:rsid w:val="00D45FA3"/>
    <w:rsid w:val="00D87234"/>
    <w:rsid w:val="00DA6077"/>
    <w:rsid w:val="00DB5A4B"/>
    <w:rsid w:val="00DE67AC"/>
    <w:rsid w:val="00E07F35"/>
    <w:rsid w:val="00E6081B"/>
    <w:rsid w:val="00E61B78"/>
    <w:rsid w:val="00E71C61"/>
    <w:rsid w:val="00E82A61"/>
    <w:rsid w:val="00E92519"/>
    <w:rsid w:val="00EA369A"/>
    <w:rsid w:val="00EB443D"/>
    <w:rsid w:val="00ED7D62"/>
    <w:rsid w:val="00F462BD"/>
    <w:rsid w:val="00FB7DB9"/>
    <w:rsid w:val="00FC496C"/>
    <w:rsid w:val="00F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2A8CBDC"/>
  <w15:chartTrackingRefBased/>
  <w15:docId w15:val="{550C7D2A-8ABE-4A8C-8AE3-F9D16FFE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F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4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4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F4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F4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F4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F45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F45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F45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F45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F45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F4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F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F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F45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45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45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4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F45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F455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F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436A6"/>
    <w:rPr>
      <w:color w:val="666666"/>
    </w:rPr>
  </w:style>
  <w:style w:type="paragraph" w:customStyle="1" w:styleId="p1">
    <w:name w:val="p1"/>
    <w:basedOn w:val="a"/>
    <w:rsid w:val="000D3ED3"/>
    <w:pPr>
      <w:bidi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D3ED3"/>
    <w:rPr>
      <w:rFonts w:ascii="TimesNewRomanPS-BoldMT" w:hAnsi="TimesNewRomanPS-BoldMT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صالحه الاسمري</dc:creator>
  <cp:keywords/>
  <dc:description/>
  <cp:lastModifiedBy>نور الحربي 💕💕</cp:lastModifiedBy>
  <cp:revision>2</cp:revision>
  <cp:lastPrinted>2025-11-14T08:34:00Z</cp:lastPrinted>
  <dcterms:created xsi:type="dcterms:W3CDTF">2025-12-01T02:58:00Z</dcterms:created>
  <dcterms:modified xsi:type="dcterms:W3CDTF">2025-12-01T02:58:00Z</dcterms:modified>
</cp:coreProperties>
</file>