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A77C6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الأول </w:t>
      </w:r>
    </w:p>
    <w:p w14:paraId="6511A4BE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أين يندرج علم الإجرام والعقاب بالنسبة لفروع القانون؟ </w:t>
      </w:r>
    </w:p>
    <w:p w14:paraId="70EA079A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5D32A571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يندرج تحت القانون الجنائي وبالتالي القانون العام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7B01BBAF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0C8A2E66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2 – يندرج تحت القانون الجنائي وبالتالي القانون الخاص. </w:t>
      </w:r>
    </w:p>
    <w:p w14:paraId="2C22C26B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C8941A9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8A8D27A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3 – يندرج تحت القانون المدني وبالتالي القانون العام. </w:t>
      </w:r>
    </w:p>
    <w:p w14:paraId="0F9F633F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0AF21F4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09B68514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4 - يندرج تحت القانون المدني وبالتالي القانون الخاص.</w:t>
      </w:r>
    </w:p>
    <w:p w14:paraId="3A1C186C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2DD00A9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الثاني / </w:t>
      </w:r>
    </w:p>
    <w:p w14:paraId="136F1615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الجريمة ظاهرة اجتماعية عرفتها المجتمعات البشرية منذ القدم </w:t>
      </w:r>
    </w:p>
    <w:p w14:paraId="27AEF06F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D4A8CC4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صح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30072F1E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1EA76BBD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2 – خطأ</w:t>
      </w:r>
    </w:p>
    <w:p w14:paraId="117C4F00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الثالث / </w:t>
      </w:r>
    </w:p>
    <w:p w14:paraId="68EF7EFA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تفسيرات الظاهرة الإجرامية في البداية كانت. ....   </w:t>
      </w:r>
    </w:p>
    <w:p w14:paraId="46E71DB4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B6B56E9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FF1FE49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– قائمة على أسس علمية ومنطقية. </w:t>
      </w:r>
    </w:p>
    <w:p w14:paraId="11B527F7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6DCAE25B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lastRenderedPageBreak/>
        <w:t xml:space="preserve">2 – قائمة على أسس غير علمية ولا منطقية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B5A9CAB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E391D44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3 – غير قابلة للتفسير</w:t>
      </w:r>
    </w:p>
    <w:p w14:paraId="50B06362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الرابع / </w:t>
      </w:r>
    </w:p>
    <w:p w14:paraId="19E17AE6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أولى المحاولات العلمية لتفسير الظاهرة الإجرامية ركزت على الظروف المحيطة بالمجرم ودورها في دفعه لارتكاب الجريمة. </w:t>
      </w:r>
    </w:p>
    <w:p w14:paraId="7A348A4A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CAA36B0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900D6E1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– صح </w:t>
      </w:r>
    </w:p>
    <w:p w14:paraId="70404084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6BF7EC6E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2 – خطأ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395F4A">
        <w:rPr>
          <w:rFonts w:cs="Arial"/>
          <w:sz w:val="32"/>
          <w:szCs w:val="32"/>
          <w:rtl/>
        </w:rPr>
        <w:t xml:space="preserve"> .</w:t>
      </w:r>
    </w:p>
    <w:p w14:paraId="21362821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73682EB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الخامس / </w:t>
      </w:r>
    </w:p>
    <w:p w14:paraId="1149564D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ما ملخص نتائج أبحاث لومبروزو؟ </w:t>
      </w:r>
    </w:p>
    <w:p w14:paraId="45809526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0E6B016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5CFE41AA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أهمية الظروف الاقتصادية في الميل للسوك الإجرامي. </w:t>
      </w:r>
    </w:p>
    <w:p w14:paraId="2129F266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6144EC26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C245761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2 – السبب الرئيسي لارتكاب الجريمة هو المستوى التعليمي المتدني. </w:t>
      </w:r>
    </w:p>
    <w:p w14:paraId="0938FB75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6A137B76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08745468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3 – أن المجرم يتميز بصفات وخصائص جسديه تختلف عن غير المجرمين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395F4A">
        <w:rPr>
          <w:rFonts w:cs="Arial"/>
          <w:sz w:val="32"/>
          <w:szCs w:val="32"/>
          <w:rtl/>
        </w:rPr>
        <w:t>.</w:t>
      </w:r>
    </w:p>
    <w:p w14:paraId="71D6DAE4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1B7535A" w14:textId="77777777" w:rsidR="00395F4A" w:rsidRDefault="00395F4A" w:rsidP="00395F4A">
      <w:pPr>
        <w:rPr>
          <w:rFonts w:cs="Arial"/>
          <w:sz w:val="32"/>
          <w:szCs w:val="32"/>
          <w:rtl/>
        </w:rPr>
      </w:pPr>
    </w:p>
    <w:p w14:paraId="7D61D2CA" w14:textId="7A217CA2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lastRenderedPageBreak/>
        <w:t xml:space="preserve">السؤال السادس / </w:t>
      </w:r>
    </w:p>
    <w:p w14:paraId="2CE08CBD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فرع من العلوم الجنائية يدرس الجريمة."" يمكن تعريف علم الإجرام بأنه كظاهرة فردية واجتماعية دراسة علمية لمعرفة طرق مكافحتها واختيار"" العقوبة المناسبة الرادعة. </w:t>
      </w:r>
    </w:p>
    <w:p w14:paraId="3D840427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0CA02FAD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1 – صح .</w:t>
      </w:r>
    </w:p>
    <w:p w14:paraId="7851BBB6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29B3A56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2 – خطأ .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4819F3F2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57B63CA9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السابع / </w:t>
      </w:r>
    </w:p>
    <w:p w14:paraId="05420B98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وفقا لهذا المدلول فإن الجريمة هي كل سلوك إيجابي أو سلبي يقع بالمخالفة للأنظمة واللوائح؟ </w:t>
      </w:r>
    </w:p>
    <w:p w14:paraId="51C384C8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54C9E032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5FAABB73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1 - المدلول القانوني لمصطلح الجريمة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33E60A16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1B1DC9A2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60CD04F2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2 – المدلول الاجتماعي لمصطلح الجريمة. </w:t>
      </w:r>
    </w:p>
    <w:p w14:paraId="3443A17D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1970FA1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B3F5773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3 – المدلول </w:t>
      </w:r>
      <w:proofErr w:type="spellStart"/>
      <w:r w:rsidRPr="00395F4A">
        <w:rPr>
          <w:rFonts w:cs="Arial"/>
          <w:sz w:val="32"/>
          <w:szCs w:val="32"/>
          <w:rtl/>
        </w:rPr>
        <w:t>الاقتصادى</w:t>
      </w:r>
      <w:proofErr w:type="spellEnd"/>
      <w:r w:rsidRPr="00395F4A">
        <w:rPr>
          <w:rFonts w:cs="Arial"/>
          <w:sz w:val="32"/>
          <w:szCs w:val="32"/>
          <w:rtl/>
        </w:rPr>
        <w:t xml:space="preserve"> لمصطلح الجريمة.</w:t>
      </w:r>
    </w:p>
    <w:p w14:paraId="080AA6F4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923B488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الثامن المدلول القانوني لمصطلح الجريمة أوسع من المدلول الاجتماعي؟ </w:t>
      </w:r>
    </w:p>
    <w:p w14:paraId="59D18B17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56D1C859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8FFD3C0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1 - صح.</w:t>
      </w:r>
    </w:p>
    <w:p w14:paraId="196B494A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3E75BDF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2 – خطأ.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DBC5880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D869B6E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التاسع / </w:t>
      </w:r>
    </w:p>
    <w:p w14:paraId="2005A28E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بيان مقدمات وأسباب السلوك الإجرامي مما يمكن من اتخاذ وسائل تنفطر المجتمع من الجريمة قبل وقوعها؟ !</w:t>
      </w:r>
    </w:p>
    <w:p w14:paraId="1339E207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EA0E21D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6D0F3585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الدور الوقائي لعلم الإجرام.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7B8517FD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BF63BAC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05C0B93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2 – الدور العلاجي لعلم الإجرام.</w:t>
      </w:r>
    </w:p>
    <w:p w14:paraId="1634FB4B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61D2602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العاشر / </w:t>
      </w:r>
    </w:p>
    <w:p w14:paraId="57480785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كيف يستفيد القاضي من علم الإجرام؟ </w:t>
      </w:r>
    </w:p>
    <w:p w14:paraId="01556FA2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5A8460F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63948DBB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اختيار العقوبة المناسبة للمجرم.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50E33E5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1CE9C6CA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F7BEAC1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2 – تحديد العلاقة بين الفقر وبين قيام المجرم بالجريمة. </w:t>
      </w:r>
    </w:p>
    <w:p w14:paraId="5FE9D0DE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7FEBDED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2C8E870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3 – ضبط الجلسات القضائية بالشكل الصحيح.</w:t>
      </w:r>
    </w:p>
    <w:p w14:paraId="208A0B7F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2CD8B7E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lastRenderedPageBreak/>
        <w:t xml:space="preserve">السؤال </w:t>
      </w:r>
      <w:proofErr w:type="spellStart"/>
      <w:r w:rsidRPr="00395F4A">
        <w:rPr>
          <w:rFonts w:cs="Arial"/>
          <w:sz w:val="32"/>
          <w:szCs w:val="32"/>
          <w:rtl/>
        </w:rPr>
        <w:t>الحادى</w:t>
      </w:r>
      <w:proofErr w:type="spellEnd"/>
      <w:r w:rsidRPr="00395F4A">
        <w:rPr>
          <w:rFonts w:cs="Arial"/>
          <w:sz w:val="32"/>
          <w:szCs w:val="32"/>
          <w:rtl/>
        </w:rPr>
        <w:t xml:space="preserve"> عشر / </w:t>
      </w:r>
    </w:p>
    <w:p w14:paraId="526D5237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من أهداف علم الإجرام :: معرفة الخصائص البيئة والاجتماعية والاقتصادية للمجرم؟ !</w:t>
      </w:r>
    </w:p>
    <w:p w14:paraId="46F7E21E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EAA8672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5EF48C51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صح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395F4A">
        <w:rPr>
          <w:rFonts w:cs="Arial"/>
          <w:sz w:val="32"/>
          <w:szCs w:val="32"/>
          <w:rtl/>
        </w:rPr>
        <w:t>.</w:t>
      </w:r>
    </w:p>
    <w:p w14:paraId="66B7F583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A52869F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2 – خطأ.</w:t>
      </w:r>
    </w:p>
    <w:p w14:paraId="07EE90B1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الثاني عشر / </w:t>
      </w:r>
    </w:p>
    <w:p w14:paraId="66317A1D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أي الخيارات الآتية من أهداف علم الإجرام؟ !</w:t>
      </w:r>
    </w:p>
    <w:p w14:paraId="1326A3FF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C6E31F9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A7FEA1C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تحديد المواعيد القضائية المناسبة في نظام الإجراءات الجزائية. </w:t>
      </w:r>
    </w:p>
    <w:p w14:paraId="5845070B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6B2C06C9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130D4C67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2 – تحديد العلاقة بين العوامل الاجتماعية وبين ارتكاب الجريمة.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038B6CE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1AC9B6D5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777D37C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3 – التعرف على كيفية تشريح جثث الضحايا.</w:t>
      </w:r>
    </w:p>
    <w:p w14:paraId="01EBD2DD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الثالث عشر / </w:t>
      </w:r>
    </w:p>
    <w:p w14:paraId="4F051458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علم المجني عليه يعتبر من أقدم العلوم في هذا المجال ؟</w:t>
      </w:r>
    </w:p>
    <w:p w14:paraId="10EA4652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069873CF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19F92A2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صح. </w:t>
      </w:r>
    </w:p>
    <w:p w14:paraId="01C920CE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1BFC2B0C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lastRenderedPageBreak/>
        <w:t xml:space="preserve">2 – خطأ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395F4A">
        <w:rPr>
          <w:rFonts w:cs="Arial"/>
          <w:sz w:val="32"/>
          <w:szCs w:val="32"/>
          <w:rtl/>
        </w:rPr>
        <w:t>.</w:t>
      </w:r>
    </w:p>
    <w:p w14:paraId="340C2548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1EF6F3A7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الرابع عشر / </w:t>
      </w:r>
    </w:p>
    <w:p w14:paraId="02EE1D65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علم الإجرام والعقاب يتفقان في الوسائل والهدف ومجال البحث ؟</w:t>
      </w:r>
    </w:p>
    <w:p w14:paraId="03EA695D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52D8B4B5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5E995CC2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صح. </w:t>
      </w:r>
    </w:p>
    <w:p w14:paraId="3C88674D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57EFD33B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2 – خطأ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395F4A">
        <w:rPr>
          <w:rFonts w:cs="Arial"/>
          <w:sz w:val="32"/>
          <w:szCs w:val="32"/>
          <w:rtl/>
        </w:rPr>
        <w:t>.</w:t>
      </w:r>
    </w:p>
    <w:p w14:paraId="26876B9B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0637948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الخامس عشر / </w:t>
      </w:r>
    </w:p>
    <w:p w14:paraId="7330970B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الفرق بين علم الإجرام وبين قانون العقوبات أن علم الإجرام وصفي وقانون العقوبات </w:t>
      </w:r>
      <w:proofErr w:type="spellStart"/>
      <w:r w:rsidRPr="00395F4A">
        <w:rPr>
          <w:rFonts w:cs="Arial"/>
          <w:sz w:val="32"/>
          <w:szCs w:val="32"/>
          <w:rtl/>
        </w:rPr>
        <w:t>معيارى</w:t>
      </w:r>
      <w:proofErr w:type="spellEnd"/>
      <w:r w:rsidRPr="00395F4A">
        <w:rPr>
          <w:rFonts w:cs="Arial"/>
          <w:sz w:val="32"/>
          <w:szCs w:val="32"/>
          <w:rtl/>
        </w:rPr>
        <w:t xml:space="preserve"> </w:t>
      </w:r>
      <w:proofErr w:type="spellStart"/>
      <w:r w:rsidRPr="00395F4A">
        <w:rPr>
          <w:rFonts w:cs="Arial"/>
          <w:sz w:val="32"/>
          <w:szCs w:val="32"/>
          <w:rtl/>
        </w:rPr>
        <w:t>قاعدى</w:t>
      </w:r>
      <w:proofErr w:type="spellEnd"/>
      <w:r w:rsidRPr="00395F4A">
        <w:rPr>
          <w:rFonts w:cs="Arial"/>
          <w:sz w:val="32"/>
          <w:szCs w:val="32"/>
          <w:rtl/>
        </w:rPr>
        <w:t>؟ !</w:t>
      </w:r>
    </w:p>
    <w:p w14:paraId="2A1F83AC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160B2EEF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6144B4F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صح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395F4A">
        <w:rPr>
          <w:rFonts w:cs="Arial"/>
          <w:sz w:val="32"/>
          <w:szCs w:val="32"/>
          <w:rtl/>
        </w:rPr>
        <w:t>.</w:t>
      </w:r>
    </w:p>
    <w:p w14:paraId="1399F04A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13A41184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2 – خطأ.</w:t>
      </w:r>
    </w:p>
    <w:p w14:paraId="1840A523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C92ACD4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السادس عشر / </w:t>
      </w:r>
    </w:p>
    <w:p w14:paraId="61FD2558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أبحاث علم الإجرام والعقاب تعين المختصين في السياسة الجنائية على رسم وضبط إطار هذه السياسة.؟!</w:t>
      </w:r>
    </w:p>
    <w:p w14:paraId="478E8320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1493A84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156B644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صح.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669B2026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682D3CA6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2 – خطأ.</w:t>
      </w:r>
    </w:p>
    <w:p w14:paraId="2A7CAD42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9834C2A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السابع عشر / </w:t>
      </w:r>
    </w:p>
    <w:p w14:paraId="3D0DDC85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ما وظيفة قانون الإجراءات الجنائية؟ !</w:t>
      </w:r>
    </w:p>
    <w:p w14:paraId="57D1BE7F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485E25C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F499D31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بيان كافة الإجراءات المتبعة منذ لحظة وقوع الجريمة وحتى إصدار حكم بات فيها.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06203C5E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1DB89447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D1D2F20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2 – بيان كل جريمة وعقوبتها. </w:t>
      </w:r>
    </w:p>
    <w:p w14:paraId="73A5B577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72F8414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4EAB1D5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3 – دارسة الظاهرة الإجرامية وأسبابها.</w:t>
      </w:r>
    </w:p>
    <w:p w14:paraId="18B9646E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الثامن عشر / </w:t>
      </w:r>
    </w:p>
    <w:p w14:paraId="1B4E8922" w14:textId="77777777" w:rsidR="00395F4A" w:rsidRPr="00395F4A" w:rsidRDefault="00395F4A" w:rsidP="00395F4A">
      <w:pPr>
        <w:rPr>
          <w:sz w:val="32"/>
          <w:szCs w:val="32"/>
          <w:rtl/>
        </w:rPr>
      </w:pPr>
      <w:proofErr w:type="spellStart"/>
      <w:r w:rsidRPr="00395F4A">
        <w:rPr>
          <w:rFonts w:cs="Arial"/>
          <w:sz w:val="32"/>
          <w:szCs w:val="32"/>
          <w:rtl/>
        </w:rPr>
        <w:t>ماهو</w:t>
      </w:r>
      <w:proofErr w:type="spellEnd"/>
      <w:r w:rsidRPr="00395F4A">
        <w:rPr>
          <w:rFonts w:cs="Arial"/>
          <w:sz w:val="32"/>
          <w:szCs w:val="32"/>
          <w:rtl/>
        </w:rPr>
        <w:t xml:space="preserve"> الاتجاه المختلط في تفسير </w:t>
      </w:r>
      <w:proofErr w:type="spellStart"/>
      <w:r w:rsidRPr="00395F4A">
        <w:rPr>
          <w:rFonts w:cs="Arial"/>
          <w:sz w:val="32"/>
          <w:szCs w:val="32"/>
          <w:rtl/>
        </w:rPr>
        <w:t>الظاهره</w:t>
      </w:r>
      <w:proofErr w:type="spellEnd"/>
      <w:r w:rsidRPr="00395F4A">
        <w:rPr>
          <w:rFonts w:cs="Arial"/>
          <w:sz w:val="32"/>
          <w:szCs w:val="32"/>
          <w:rtl/>
        </w:rPr>
        <w:t xml:space="preserve"> </w:t>
      </w:r>
      <w:proofErr w:type="spellStart"/>
      <w:r w:rsidRPr="00395F4A">
        <w:rPr>
          <w:rFonts w:cs="Arial"/>
          <w:sz w:val="32"/>
          <w:szCs w:val="32"/>
          <w:rtl/>
        </w:rPr>
        <w:t>الاجراميه</w:t>
      </w:r>
      <w:proofErr w:type="spellEnd"/>
      <w:r w:rsidRPr="00395F4A">
        <w:rPr>
          <w:rFonts w:cs="Arial"/>
          <w:sz w:val="32"/>
          <w:szCs w:val="32"/>
          <w:rtl/>
        </w:rPr>
        <w:t>؟ !</w:t>
      </w:r>
    </w:p>
    <w:p w14:paraId="2EEFA788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AFADF81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55D1C33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يفسر </w:t>
      </w:r>
      <w:proofErr w:type="spellStart"/>
      <w:r w:rsidRPr="00395F4A">
        <w:rPr>
          <w:rFonts w:cs="Arial"/>
          <w:sz w:val="32"/>
          <w:szCs w:val="32"/>
          <w:rtl/>
        </w:rPr>
        <w:t>الجريمه</w:t>
      </w:r>
      <w:proofErr w:type="spellEnd"/>
      <w:r w:rsidRPr="00395F4A">
        <w:rPr>
          <w:rFonts w:cs="Arial"/>
          <w:sz w:val="32"/>
          <w:szCs w:val="32"/>
          <w:rtl/>
        </w:rPr>
        <w:t xml:space="preserve"> بالرجوع إلى </w:t>
      </w:r>
      <w:proofErr w:type="spellStart"/>
      <w:r w:rsidRPr="00395F4A">
        <w:rPr>
          <w:rFonts w:cs="Arial"/>
          <w:sz w:val="32"/>
          <w:szCs w:val="32"/>
          <w:rtl/>
        </w:rPr>
        <w:t>مايعتري</w:t>
      </w:r>
      <w:proofErr w:type="spellEnd"/>
      <w:r w:rsidRPr="00395F4A">
        <w:rPr>
          <w:rFonts w:cs="Arial"/>
          <w:sz w:val="32"/>
          <w:szCs w:val="32"/>
          <w:rtl/>
        </w:rPr>
        <w:t xml:space="preserve"> الفرد نفسه من عوامل داخليه. </w:t>
      </w:r>
    </w:p>
    <w:p w14:paraId="200F9D2E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120DC096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4A1E9EC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2 – يفسر الجريمة استنادا إلى الظروف </w:t>
      </w:r>
      <w:proofErr w:type="spellStart"/>
      <w:r w:rsidRPr="00395F4A">
        <w:rPr>
          <w:rFonts w:cs="Arial"/>
          <w:sz w:val="32"/>
          <w:szCs w:val="32"/>
          <w:rtl/>
        </w:rPr>
        <w:t>الاقتصاديه</w:t>
      </w:r>
      <w:proofErr w:type="spellEnd"/>
      <w:r w:rsidRPr="00395F4A">
        <w:rPr>
          <w:rFonts w:cs="Arial"/>
          <w:sz w:val="32"/>
          <w:szCs w:val="32"/>
          <w:rtl/>
        </w:rPr>
        <w:t xml:space="preserve"> </w:t>
      </w:r>
      <w:proofErr w:type="spellStart"/>
      <w:r w:rsidRPr="00395F4A">
        <w:rPr>
          <w:rFonts w:cs="Arial"/>
          <w:sz w:val="32"/>
          <w:szCs w:val="32"/>
          <w:rtl/>
        </w:rPr>
        <w:t>والاجتماعيه</w:t>
      </w:r>
      <w:proofErr w:type="spellEnd"/>
      <w:r w:rsidRPr="00395F4A">
        <w:rPr>
          <w:rFonts w:cs="Arial"/>
          <w:sz w:val="32"/>
          <w:szCs w:val="32"/>
          <w:rtl/>
        </w:rPr>
        <w:t xml:space="preserve"> </w:t>
      </w:r>
      <w:proofErr w:type="spellStart"/>
      <w:r w:rsidRPr="00395F4A">
        <w:rPr>
          <w:rFonts w:cs="Arial"/>
          <w:sz w:val="32"/>
          <w:szCs w:val="32"/>
          <w:rtl/>
        </w:rPr>
        <w:t>المحيطه</w:t>
      </w:r>
      <w:proofErr w:type="spellEnd"/>
      <w:r w:rsidRPr="00395F4A">
        <w:rPr>
          <w:rFonts w:cs="Arial"/>
          <w:sz w:val="32"/>
          <w:szCs w:val="32"/>
          <w:rtl/>
        </w:rPr>
        <w:t xml:space="preserve"> بالشخص. </w:t>
      </w:r>
    </w:p>
    <w:p w14:paraId="4297DBC0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56D6267F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08FB67E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3 – يحاول الجمع بين العوامل </w:t>
      </w:r>
      <w:proofErr w:type="spellStart"/>
      <w:r w:rsidRPr="00395F4A">
        <w:rPr>
          <w:rFonts w:cs="Arial"/>
          <w:sz w:val="32"/>
          <w:szCs w:val="32"/>
          <w:rtl/>
        </w:rPr>
        <w:t>الداخليه</w:t>
      </w:r>
      <w:proofErr w:type="spellEnd"/>
      <w:r w:rsidRPr="00395F4A">
        <w:rPr>
          <w:rFonts w:cs="Arial"/>
          <w:sz w:val="32"/>
          <w:szCs w:val="32"/>
          <w:rtl/>
        </w:rPr>
        <w:t xml:space="preserve"> </w:t>
      </w:r>
      <w:proofErr w:type="spellStart"/>
      <w:r w:rsidRPr="00395F4A">
        <w:rPr>
          <w:rFonts w:cs="Arial"/>
          <w:sz w:val="32"/>
          <w:szCs w:val="32"/>
          <w:rtl/>
        </w:rPr>
        <w:t>والخارجيه</w:t>
      </w:r>
      <w:proofErr w:type="spellEnd"/>
      <w:r w:rsidRPr="00395F4A">
        <w:rPr>
          <w:rFonts w:cs="Arial"/>
          <w:sz w:val="32"/>
          <w:szCs w:val="32"/>
          <w:rtl/>
        </w:rPr>
        <w:t xml:space="preserve"> </w:t>
      </w:r>
      <w:proofErr w:type="spellStart"/>
      <w:r w:rsidRPr="00395F4A">
        <w:rPr>
          <w:rFonts w:cs="Arial"/>
          <w:sz w:val="32"/>
          <w:szCs w:val="32"/>
          <w:rtl/>
        </w:rPr>
        <w:t>المحيطه</w:t>
      </w:r>
      <w:proofErr w:type="spellEnd"/>
      <w:r w:rsidRPr="00395F4A">
        <w:rPr>
          <w:rFonts w:cs="Arial"/>
          <w:sz w:val="32"/>
          <w:szCs w:val="32"/>
          <w:rtl/>
        </w:rPr>
        <w:t xml:space="preserve"> بالمجرم من أجل تفسير الظاهرة الإجرامية.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458F03D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0A02ACA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التاسع عشر / </w:t>
      </w:r>
    </w:p>
    <w:p w14:paraId="4B968483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وجودها في الشخص لاعتباره خاضعا"" لومبروزو "" كم عدد الصفات التي اشترط للنمط الإجرامي التام؟ !</w:t>
      </w:r>
    </w:p>
    <w:p w14:paraId="68667C9D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EC789DF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08010D00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عشر صفات فأكثر. </w:t>
      </w:r>
    </w:p>
    <w:p w14:paraId="2B5C7C70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161E9A73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F17E560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2 – خمس صفات فأكثر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42C7652C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68125E4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5397A505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3 – ثلاث صفات فأكثر. </w:t>
      </w:r>
    </w:p>
    <w:p w14:paraId="7BA2A121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90C79E8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5EAD8A21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4 - صفه واحده فأكثر.</w:t>
      </w:r>
    </w:p>
    <w:p w14:paraId="4298ED74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0235EFBB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العشرون / </w:t>
      </w:r>
    </w:p>
    <w:p w14:paraId="6A3A9001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نظرا لكون السبب الرئيسي للاندفاع </w:t>
      </w:r>
      <w:proofErr w:type="spellStart"/>
      <w:r w:rsidRPr="00395F4A">
        <w:rPr>
          <w:rFonts w:cs="Arial"/>
          <w:sz w:val="32"/>
          <w:szCs w:val="32"/>
          <w:rtl/>
        </w:rPr>
        <w:t>للاجرام</w:t>
      </w:r>
      <w:proofErr w:type="spellEnd"/>
      <w:r w:rsidRPr="00395F4A">
        <w:rPr>
          <w:rFonts w:cs="Arial"/>
          <w:sz w:val="32"/>
          <w:szCs w:val="32"/>
          <w:rtl/>
        </w:rPr>
        <w:t xml:space="preserve"> بالنسبة لنظرية لومبروزو هو خلقي </w:t>
      </w:r>
      <w:proofErr w:type="spellStart"/>
      <w:r w:rsidRPr="00395F4A">
        <w:rPr>
          <w:rFonts w:cs="Arial"/>
          <w:sz w:val="32"/>
          <w:szCs w:val="32"/>
          <w:rtl/>
        </w:rPr>
        <w:t>جسمى</w:t>
      </w:r>
      <w:proofErr w:type="spellEnd"/>
      <w:r w:rsidRPr="00395F4A">
        <w:rPr>
          <w:rFonts w:cs="Arial"/>
          <w:sz w:val="32"/>
          <w:szCs w:val="32"/>
          <w:rtl/>
        </w:rPr>
        <w:t xml:space="preserve"> </w:t>
      </w:r>
      <w:proofErr w:type="spellStart"/>
      <w:r w:rsidRPr="00395F4A">
        <w:rPr>
          <w:rFonts w:cs="Arial"/>
          <w:sz w:val="32"/>
          <w:szCs w:val="32"/>
          <w:rtl/>
        </w:rPr>
        <w:t>لامفر</w:t>
      </w:r>
      <w:proofErr w:type="spellEnd"/>
      <w:r w:rsidRPr="00395F4A">
        <w:rPr>
          <w:rFonts w:cs="Arial"/>
          <w:sz w:val="32"/>
          <w:szCs w:val="32"/>
          <w:rtl/>
        </w:rPr>
        <w:t xml:space="preserve"> من كون الإنسان مجرما. ؟!</w:t>
      </w:r>
    </w:p>
    <w:p w14:paraId="63B3639C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4014211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6F5083AE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ED88DA3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lastRenderedPageBreak/>
        <w:t xml:space="preserve">1 - صح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395F4A">
        <w:rPr>
          <w:rFonts w:cs="Arial"/>
          <w:sz w:val="32"/>
          <w:szCs w:val="32"/>
          <w:rtl/>
        </w:rPr>
        <w:t>.</w:t>
      </w:r>
    </w:p>
    <w:p w14:paraId="54BEA7EA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13CA608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2 – خطأ.</w:t>
      </w:r>
    </w:p>
    <w:p w14:paraId="7EBA5B91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A6D8B6E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الواحد والعشرون / </w:t>
      </w:r>
    </w:p>
    <w:p w14:paraId="678AE894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أي الخيارات التالية من الانتقادات الموجهة لنظرية لومبروزو؟ !</w:t>
      </w:r>
    </w:p>
    <w:p w14:paraId="57096C00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1F812DF8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9CD4123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عدم تفسير علمي </w:t>
      </w:r>
      <w:proofErr w:type="spellStart"/>
      <w:r w:rsidRPr="00395F4A">
        <w:rPr>
          <w:rFonts w:cs="Arial"/>
          <w:sz w:val="32"/>
          <w:szCs w:val="32"/>
          <w:rtl/>
        </w:rPr>
        <w:t>للعلاقه</w:t>
      </w:r>
      <w:proofErr w:type="spellEnd"/>
      <w:r w:rsidRPr="00395F4A">
        <w:rPr>
          <w:rFonts w:cs="Arial"/>
          <w:sz w:val="32"/>
          <w:szCs w:val="32"/>
          <w:rtl/>
        </w:rPr>
        <w:t xml:space="preserve"> بين الصفات </w:t>
      </w:r>
      <w:proofErr w:type="spellStart"/>
      <w:r w:rsidRPr="00395F4A">
        <w:rPr>
          <w:rFonts w:cs="Arial"/>
          <w:sz w:val="32"/>
          <w:szCs w:val="32"/>
          <w:rtl/>
        </w:rPr>
        <w:t>الجسميه</w:t>
      </w:r>
      <w:proofErr w:type="spellEnd"/>
      <w:r w:rsidRPr="00395F4A">
        <w:rPr>
          <w:rFonts w:cs="Arial"/>
          <w:sz w:val="32"/>
          <w:szCs w:val="32"/>
          <w:rtl/>
        </w:rPr>
        <w:t xml:space="preserve"> والاتجاه </w:t>
      </w:r>
      <w:proofErr w:type="spellStart"/>
      <w:r w:rsidRPr="00395F4A">
        <w:rPr>
          <w:rFonts w:cs="Arial"/>
          <w:sz w:val="32"/>
          <w:szCs w:val="32"/>
          <w:rtl/>
        </w:rPr>
        <w:t>للاجرام</w:t>
      </w:r>
      <w:proofErr w:type="spellEnd"/>
      <w:r w:rsidRPr="00395F4A">
        <w:rPr>
          <w:rFonts w:cs="Arial"/>
          <w:sz w:val="32"/>
          <w:szCs w:val="32"/>
          <w:rtl/>
        </w:rPr>
        <w:t xml:space="preserve">. </w:t>
      </w:r>
    </w:p>
    <w:p w14:paraId="12489E7B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06F48218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6D2F890A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53A938EC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2 – اقتصار عينه الدراسة على المجرمين دون سواهم. </w:t>
      </w:r>
    </w:p>
    <w:p w14:paraId="1DF98BFB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097BD249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6E3EF38A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3 – تجاهل العوامل </w:t>
      </w:r>
      <w:proofErr w:type="spellStart"/>
      <w:r w:rsidRPr="00395F4A">
        <w:rPr>
          <w:rFonts w:cs="Arial"/>
          <w:sz w:val="32"/>
          <w:szCs w:val="32"/>
          <w:rtl/>
        </w:rPr>
        <w:t>المحيطه</w:t>
      </w:r>
      <w:proofErr w:type="spellEnd"/>
      <w:r w:rsidRPr="00395F4A">
        <w:rPr>
          <w:rFonts w:cs="Arial"/>
          <w:sz w:val="32"/>
          <w:szCs w:val="32"/>
          <w:rtl/>
        </w:rPr>
        <w:t xml:space="preserve"> بالمجرم. </w:t>
      </w:r>
    </w:p>
    <w:p w14:paraId="0011D7BE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78E48FF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8934896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4 - جميع ما سبق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395F4A">
        <w:rPr>
          <w:rFonts w:cs="Arial"/>
          <w:sz w:val="32"/>
          <w:szCs w:val="32"/>
          <w:rtl/>
        </w:rPr>
        <w:t>.</w:t>
      </w:r>
    </w:p>
    <w:p w14:paraId="055483D4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1D4658A" w14:textId="77777777" w:rsidR="00395F4A" w:rsidRPr="00395F4A" w:rsidRDefault="00395F4A" w:rsidP="00395F4A">
      <w:pPr>
        <w:rPr>
          <w:sz w:val="32"/>
          <w:szCs w:val="32"/>
          <w:rtl/>
        </w:rPr>
      </w:pPr>
      <w:bookmarkStart w:id="0" w:name="_GoBack"/>
      <w:bookmarkEnd w:id="0"/>
      <w:r w:rsidRPr="00395F4A">
        <w:rPr>
          <w:rFonts w:cs="Arial"/>
          <w:sz w:val="32"/>
          <w:szCs w:val="32"/>
          <w:rtl/>
        </w:rPr>
        <w:t xml:space="preserve">السؤال الثاني والعشرون / </w:t>
      </w:r>
    </w:p>
    <w:p w14:paraId="3C4823FE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ما النقد الذي تم توجيهه لنظرية لومبروزو وتفاداه </w:t>
      </w:r>
      <w:proofErr w:type="spellStart"/>
      <w:r w:rsidRPr="00395F4A">
        <w:rPr>
          <w:rFonts w:cs="Arial"/>
          <w:sz w:val="32"/>
          <w:szCs w:val="32"/>
          <w:rtl/>
        </w:rPr>
        <w:t>هوتون</w:t>
      </w:r>
      <w:proofErr w:type="spellEnd"/>
      <w:r w:rsidRPr="00395F4A">
        <w:rPr>
          <w:rFonts w:cs="Arial"/>
          <w:sz w:val="32"/>
          <w:szCs w:val="32"/>
          <w:rtl/>
        </w:rPr>
        <w:t>؟ !</w:t>
      </w:r>
    </w:p>
    <w:p w14:paraId="36999E57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E5C4BFE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5DC27B0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اقتصار عينه </w:t>
      </w:r>
      <w:proofErr w:type="spellStart"/>
      <w:r w:rsidRPr="00395F4A">
        <w:rPr>
          <w:rFonts w:cs="Arial"/>
          <w:sz w:val="32"/>
          <w:szCs w:val="32"/>
          <w:rtl/>
        </w:rPr>
        <w:t>الدراسه</w:t>
      </w:r>
      <w:proofErr w:type="spellEnd"/>
      <w:r w:rsidRPr="00395F4A">
        <w:rPr>
          <w:rFonts w:cs="Arial"/>
          <w:sz w:val="32"/>
          <w:szCs w:val="32"/>
          <w:rtl/>
        </w:rPr>
        <w:t xml:space="preserve"> على المجرمين دون سواهم.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9EB71AB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87461CB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3D89D30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2 – التركيز على العوامل الاقتصادية وتأثيرها. </w:t>
      </w:r>
    </w:p>
    <w:p w14:paraId="4812F867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1AD06994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86F044B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66048D8E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3 – الاهتمام بالعوامل </w:t>
      </w:r>
      <w:proofErr w:type="spellStart"/>
      <w:r w:rsidRPr="00395F4A">
        <w:rPr>
          <w:rFonts w:cs="Arial"/>
          <w:sz w:val="32"/>
          <w:szCs w:val="32"/>
          <w:rtl/>
        </w:rPr>
        <w:t>النفسيه</w:t>
      </w:r>
      <w:proofErr w:type="spellEnd"/>
      <w:r w:rsidRPr="00395F4A">
        <w:rPr>
          <w:rFonts w:cs="Arial"/>
          <w:sz w:val="32"/>
          <w:szCs w:val="32"/>
          <w:rtl/>
        </w:rPr>
        <w:t xml:space="preserve"> للمجرم. </w:t>
      </w:r>
    </w:p>
    <w:p w14:paraId="57B77865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492A58A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8E579B8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167B78D7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4 - لا </w:t>
      </w:r>
      <w:proofErr w:type="spellStart"/>
      <w:r w:rsidRPr="00395F4A">
        <w:rPr>
          <w:rFonts w:cs="Arial"/>
          <w:sz w:val="32"/>
          <w:szCs w:val="32"/>
          <w:rtl/>
        </w:rPr>
        <w:t>شئ</w:t>
      </w:r>
      <w:proofErr w:type="spellEnd"/>
      <w:r w:rsidRPr="00395F4A">
        <w:rPr>
          <w:rFonts w:cs="Arial"/>
          <w:sz w:val="32"/>
          <w:szCs w:val="32"/>
          <w:rtl/>
        </w:rPr>
        <w:t>.</w:t>
      </w:r>
    </w:p>
    <w:p w14:paraId="19D78049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B61427D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علم الإجرام والعقاب, [٢٥.٠٥.١٨ ٢١:٥٥]</w:t>
      </w:r>
    </w:p>
    <w:p w14:paraId="5D40AAAC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[</w:t>
      </w:r>
      <w:r w:rsidRPr="00395F4A">
        <w:rPr>
          <w:sz w:val="32"/>
          <w:szCs w:val="32"/>
        </w:rPr>
        <w:t>Forwarded from</w:t>
      </w:r>
      <w:r w:rsidRPr="00395F4A">
        <w:rPr>
          <w:rFonts w:cs="Arial"/>
          <w:sz w:val="32"/>
          <w:szCs w:val="32"/>
          <w:rtl/>
        </w:rPr>
        <w:t xml:space="preserve"> ريم الميمونـيّ..]</w:t>
      </w:r>
    </w:p>
    <w:p w14:paraId="14E06CAB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الثالث والعشرون / </w:t>
      </w:r>
    </w:p>
    <w:p w14:paraId="00B589FB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ما أبرز </w:t>
      </w:r>
      <w:proofErr w:type="spellStart"/>
      <w:r w:rsidRPr="00395F4A">
        <w:rPr>
          <w:rFonts w:cs="Arial"/>
          <w:sz w:val="32"/>
          <w:szCs w:val="32"/>
          <w:rtl/>
        </w:rPr>
        <w:t>ماتميزت</w:t>
      </w:r>
      <w:proofErr w:type="spellEnd"/>
      <w:r w:rsidRPr="00395F4A">
        <w:rPr>
          <w:rFonts w:cs="Arial"/>
          <w:sz w:val="32"/>
          <w:szCs w:val="32"/>
          <w:rtl/>
        </w:rPr>
        <w:t xml:space="preserve"> به نظرية </w:t>
      </w:r>
      <w:proofErr w:type="spellStart"/>
      <w:r w:rsidRPr="00395F4A">
        <w:rPr>
          <w:rFonts w:cs="Arial"/>
          <w:sz w:val="32"/>
          <w:szCs w:val="32"/>
          <w:rtl/>
        </w:rPr>
        <w:t>هوتون</w:t>
      </w:r>
      <w:proofErr w:type="spellEnd"/>
      <w:r w:rsidRPr="00395F4A">
        <w:rPr>
          <w:rFonts w:cs="Arial"/>
          <w:sz w:val="32"/>
          <w:szCs w:val="32"/>
          <w:rtl/>
        </w:rPr>
        <w:t xml:space="preserve">؟ ! </w:t>
      </w:r>
    </w:p>
    <w:p w14:paraId="4F7B1BF4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0EC3B34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1A81DD8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التركيز على العوامل الاقتصادية وتأثيرها. </w:t>
      </w:r>
    </w:p>
    <w:p w14:paraId="698DCD25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0003F0F1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23F01A1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2 – اختلاف الصفات </w:t>
      </w:r>
      <w:proofErr w:type="spellStart"/>
      <w:r w:rsidRPr="00395F4A">
        <w:rPr>
          <w:rFonts w:cs="Arial"/>
          <w:sz w:val="32"/>
          <w:szCs w:val="32"/>
          <w:rtl/>
        </w:rPr>
        <w:t>الجسميه</w:t>
      </w:r>
      <w:proofErr w:type="spellEnd"/>
      <w:r w:rsidRPr="00395F4A">
        <w:rPr>
          <w:rFonts w:cs="Arial"/>
          <w:sz w:val="32"/>
          <w:szCs w:val="32"/>
          <w:rtl/>
        </w:rPr>
        <w:t xml:space="preserve"> باختلاف نوع </w:t>
      </w:r>
      <w:proofErr w:type="spellStart"/>
      <w:r w:rsidRPr="00395F4A">
        <w:rPr>
          <w:rFonts w:cs="Arial"/>
          <w:sz w:val="32"/>
          <w:szCs w:val="32"/>
          <w:rtl/>
        </w:rPr>
        <w:t>الجريمه</w:t>
      </w:r>
      <w:proofErr w:type="spellEnd"/>
      <w:r w:rsidRPr="00395F4A">
        <w:rPr>
          <w:rFonts w:cs="Arial"/>
          <w:sz w:val="32"/>
          <w:szCs w:val="32"/>
          <w:rtl/>
        </w:rPr>
        <w:t xml:space="preserve">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362E3A2F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67AE352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536F9276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A529241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lastRenderedPageBreak/>
        <w:t xml:space="preserve">3 – اقتصار عينه الدراسة على المجرمين دون. </w:t>
      </w:r>
    </w:p>
    <w:p w14:paraId="4CC1BC34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F5DE2A5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0FCC9FEC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81FDB41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4 - لم تأت بجديد.</w:t>
      </w:r>
    </w:p>
    <w:p w14:paraId="392B2122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6A2EAFF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علم الإجرام والعقاب, [٢٥.٠٥.١٨ ٢١:٥٥]</w:t>
      </w:r>
    </w:p>
    <w:p w14:paraId="731E03B6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[</w:t>
      </w:r>
      <w:r w:rsidRPr="00395F4A">
        <w:rPr>
          <w:sz w:val="32"/>
          <w:szCs w:val="32"/>
        </w:rPr>
        <w:t>Forwarded from</w:t>
      </w:r>
      <w:r w:rsidRPr="00395F4A">
        <w:rPr>
          <w:rFonts w:cs="Arial"/>
          <w:sz w:val="32"/>
          <w:szCs w:val="32"/>
          <w:rtl/>
        </w:rPr>
        <w:t xml:space="preserve"> ريم الميمونـيّ..]</w:t>
      </w:r>
    </w:p>
    <w:p w14:paraId="61815D78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الرابع والعشرون / </w:t>
      </w:r>
    </w:p>
    <w:p w14:paraId="3AEBA447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وضع فرويد نظريته من حيث الأساس ليحاول تفسير الوضع النفسي للمجرمين؟ !</w:t>
      </w:r>
    </w:p>
    <w:p w14:paraId="7D0A0FE8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06112880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5B4B7BA8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صح. </w:t>
      </w:r>
    </w:p>
    <w:p w14:paraId="79D3CEF8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DB7F25C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2 – خطأ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24D98D6A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912D4C1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علم الإجرام والعقاب, [٢٥.٠٥.١٨ ٢١:٥٥]</w:t>
      </w:r>
    </w:p>
    <w:p w14:paraId="7278C142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[</w:t>
      </w:r>
      <w:r w:rsidRPr="00395F4A">
        <w:rPr>
          <w:sz w:val="32"/>
          <w:szCs w:val="32"/>
        </w:rPr>
        <w:t>Forwarded from</w:t>
      </w:r>
      <w:r w:rsidRPr="00395F4A">
        <w:rPr>
          <w:rFonts w:cs="Arial"/>
          <w:sz w:val="32"/>
          <w:szCs w:val="32"/>
          <w:rtl/>
        </w:rPr>
        <w:t xml:space="preserve"> ريم الميمونـيّ..]</w:t>
      </w:r>
    </w:p>
    <w:p w14:paraId="1D9AF651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الخامس والعشرون / </w:t>
      </w:r>
    </w:p>
    <w:p w14:paraId="5CE84649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نظرية الانتقال </w:t>
      </w:r>
      <w:proofErr w:type="spellStart"/>
      <w:r w:rsidRPr="00395F4A">
        <w:rPr>
          <w:rFonts w:cs="Arial"/>
          <w:sz w:val="32"/>
          <w:szCs w:val="32"/>
          <w:rtl/>
        </w:rPr>
        <w:t>الانحرافي</w:t>
      </w:r>
      <w:proofErr w:type="spellEnd"/>
      <w:r w:rsidRPr="00395F4A">
        <w:rPr>
          <w:rFonts w:cs="Arial"/>
          <w:sz w:val="32"/>
          <w:szCs w:val="32"/>
          <w:rtl/>
        </w:rPr>
        <w:t xml:space="preserve"> في تركز على دور البيئة الاجتماعية المحيطة بالفرد ودور الأصحاب والجماعات في اتساع الدائرة الإجرام؟ !</w:t>
      </w:r>
    </w:p>
    <w:p w14:paraId="55DD3596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25D97E2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B986B26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صح.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21539DE6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1FDD353B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044FE683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2 – خطأ.</w:t>
      </w:r>
    </w:p>
    <w:p w14:paraId="084AED69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D828300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علم الإجرام والعقاب, [٢٥.٠٥.١٨ ٢١:٥٥]</w:t>
      </w:r>
    </w:p>
    <w:p w14:paraId="52E87722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[</w:t>
      </w:r>
      <w:r w:rsidRPr="00395F4A">
        <w:rPr>
          <w:sz w:val="32"/>
          <w:szCs w:val="32"/>
        </w:rPr>
        <w:t>Forwarded from</w:t>
      </w:r>
      <w:r w:rsidRPr="00395F4A">
        <w:rPr>
          <w:rFonts w:cs="Arial"/>
          <w:sz w:val="32"/>
          <w:szCs w:val="32"/>
          <w:rtl/>
        </w:rPr>
        <w:t xml:space="preserve"> ريم الميمونـيّ..]</w:t>
      </w:r>
    </w:p>
    <w:p w14:paraId="3B2F2EEA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السادس والعشرون / </w:t>
      </w:r>
    </w:p>
    <w:p w14:paraId="1C279F80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هناك جرائم خاصة </w:t>
      </w:r>
      <w:proofErr w:type="spellStart"/>
      <w:r w:rsidRPr="00395F4A">
        <w:rPr>
          <w:rFonts w:cs="Arial"/>
          <w:sz w:val="32"/>
          <w:szCs w:val="32"/>
          <w:rtl/>
        </w:rPr>
        <w:t>بالاذكياء</w:t>
      </w:r>
      <w:proofErr w:type="spellEnd"/>
      <w:r w:rsidRPr="00395F4A">
        <w:rPr>
          <w:rFonts w:cs="Arial"/>
          <w:sz w:val="32"/>
          <w:szCs w:val="32"/>
          <w:rtl/>
        </w:rPr>
        <w:t xml:space="preserve"> وأخرى خاصة </w:t>
      </w:r>
      <w:proofErr w:type="spellStart"/>
      <w:r w:rsidRPr="00395F4A">
        <w:rPr>
          <w:rFonts w:cs="Arial"/>
          <w:sz w:val="32"/>
          <w:szCs w:val="32"/>
          <w:rtl/>
        </w:rPr>
        <w:t>بالاقل</w:t>
      </w:r>
      <w:proofErr w:type="spellEnd"/>
      <w:r w:rsidRPr="00395F4A">
        <w:rPr>
          <w:rFonts w:cs="Arial"/>
          <w:sz w:val="32"/>
          <w:szCs w:val="32"/>
          <w:rtl/>
        </w:rPr>
        <w:t xml:space="preserve"> ذكاء؟ !</w:t>
      </w:r>
    </w:p>
    <w:p w14:paraId="371EB8D5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0A59A39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5C1A4430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صح. </w:t>
      </w:r>
    </w:p>
    <w:p w14:paraId="76B6CA37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5D788595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2 – خطأ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73A98AA7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A392D97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علم الإجرام والعقاب, [٢٥.٠٥.١٨ ٢١:٥٥]</w:t>
      </w:r>
    </w:p>
    <w:p w14:paraId="0E96DCB0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[</w:t>
      </w:r>
      <w:r w:rsidRPr="00395F4A">
        <w:rPr>
          <w:sz w:val="32"/>
          <w:szCs w:val="32"/>
        </w:rPr>
        <w:t>Forwarded from</w:t>
      </w:r>
      <w:r w:rsidRPr="00395F4A">
        <w:rPr>
          <w:rFonts w:cs="Arial"/>
          <w:sz w:val="32"/>
          <w:szCs w:val="32"/>
          <w:rtl/>
        </w:rPr>
        <w:t xml:space="preserve"> ريم الميمونـيّ..]</w:t>
      </w:r>
    </w:p>
    <w:p w14:paraId="4C9D15D1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السابع والعشرون / </w:t>
      </w:r>
    </w:p>
    <w:p w14:paraId="415AD083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قد يكون للجنس ( النوع  ) أثر على نوع الجرائم المرتكبة؟ !</w:t>
      </w:r>
    </w:p>
    <w:p w14:paraId="53FE0668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5348B54C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7600592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صح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395F4A">
        <w:rPr>
          <w:rFonts w:cs="Arial"/>
          <w:sz w:val="32"/>
          <w:szCs w:val="32"/>
          <w:rtl/>
        </w:rPr>
        <w:t>.</w:t>
      </w:r>
    </w:p>
    <w:p w14:paraId="29C2672A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1FC87C8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2 – خطأ.</w:t>
      </w:r>
    </w:p>
    <w:p w14:paraId="6FF1CF1B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AA33BA4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علم الإجرام والعقاب, [٢٥.٠٥.١٨ ٢١:٥٥]</w:t>
      </w:r>
    </w:p>
    <w:p w14:paraId="5333CDBB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[</w:t>
      </w:r>
      <w:r w:rsidRPr="00395F4A">
        <w:rPr>
          <w:sz w:val="32"/>
          <w:szCs w:val="32"/>
        </w:rPr>
        <w:t>Forwarded from</w:t>
      </w:r>
      <w:r w:rsidRPr="00395F4A">
        <w:rPr>
          <w:rFonts w:cs="Arial"/>
          <w:sz w:val="32"/>
          <w:szCs w:val="32"/>
          <w:rtl/>
        </w:rPr>
        <w:t xml:space="preserve"> ريم الميمونـيّ..]</w:t>
      </w:r>
    </w:p>
    <w:p w14:paraId="05685FE5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lastRenderedPageBreak/>
        <w:t xml:space="preserve">السؤال الثامن والعشرون / </w:t>
      </w:r>
    </w:p>
    <w:p w14:paraId="10338952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العقوبة قديمة كقدم الظاهرة الإجرامية؟ !</w:t>
      </w:r>
    </w:p>
    <w:p w14:paraId="2427B9F3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3156ABB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07AC5E68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صح.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7AAE606B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0EB5E242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2 – خطأ.</w:t>
      </w:r>
    </w:p>
    <w:p w14:paraId="72B5BB57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0E0EFBE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علم الإجرام والعقاب, [٢٥.٠٥.١٨ ٢١:٥٥]</w:t>
      </w:r>
    </w:p>
    <w:p w14:paraId="105A1EAC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[</w:t>
      </w:r>
      <w:r w:rsidRPr="00395F4A">
        <w:rPr>
          <w:sz w:val="32"/>
          <w:szCs w:val="32"/>
        </w:rPr>
        <w:t>Forwarded from</w:t>
      </w:r>
      <w:r w:rsidRPr="00395F4A">
        <w:rPr>
          <w:rFonts w:cs="Arial"/>
          <w:sz w:val="32"/>
          <w:szCs w:val="32"/>
          <w:rtl/>
        </w:rPr>
        <w:t xml:space="preserve"> ريم الميمونـيّ..]</w:t>
      </w:r>
    </w:p>
    <w:p w14:paraId="6C576D5F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التاسع والعشرون / </w:t>
      </w:r>
    </w:p>
    <w:p w14:paraId="710BBAE3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يمكن تعريف علم العقاب بأنه العلم الذي يعكف على دراسة المبادئ التي تتكفل بتفسير الظاهرة الإجرامية عند وقوعها.؟!</w:t>
      </w:r>
    </w:p>
    <w:p w14:paraId="6A0D8D86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4FB3FA6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55C58158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صح. </w:t>
      </w:r>
    </w:p>
    <w:p w14:paraId="14FFF619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A90CA7D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2 – خطأ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5FB4FA18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CEB5F02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علم الإجرام والعقاب, [٢٥.٠٥.١٨ ٢١:٥٥]</w:t>
      </w:r>
    </w:p>
    <w:p w14:paraId="2CA8A5F8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[</w:t>
      </w:r>
      <w:r w:rsidRPr="00395F4A">
        <w:rPr>
          <w:sz w:val="32"/>
          <w:szCs w:val="32"/>
        </w:rPr>
        <w:t>Forwarded from</w:t>
      </w:r>
      <w:r w:rsidRPr="00395F4A">
        <w:rPr>
          <w:rFonts w:cs="Arial"/>
          <w:sz w:val="32"/>
          <w:szCs w:val="32"/>
          <w:rtl/>
        </w:rPr>
        <w:t xml:space="preserve"> ريم الميمونـيّ..]</w:t>
      </w:r>
    </w:p>
    <w:p w14:paraId="5CF3F78E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الثلاثون / </w:t>
      </w:r>
    </w:p>
    <w:p w14:paraId="166CE1F9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نشأ علم العقاب مع ظهور أنواع عقوبات جديدة إلى جانب العقوبات البدنية خصوصا العقوبات السالبة للحرية؟!</w:t>
      </w:r>
    </w:p>
    <w:p w14:paraId="6A25C9B2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6B7B35D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lastRenderedPageBreak/>
        <w:t xml:space="preserve">1 - صح.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068E0BD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2825FFE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2 – خطأ.</w:t>
      </w:r>
    </w:p>
    <w:p w14:paraId="7EA968FD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42DAA52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علم الإجرام والعقاب, [٢٥.٠٥.١٨ ٢١:٥٥]</w:t>
      </w:r>
    </w:p>
    <w:p w14:paraId="26EBE1BC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[</w:t>
      </w:r>
      <w:r w:rsidRPr="00395F4A">
        <w:rPr>
          <w:sz w:val="32"/>
          <w:szCs w:val="32"/>
        </w:rPr>
        <w:t>Forwarded from</w:t>
      </w:r>
      <w:r w:rsidRPr="00395F4A">
        <w:rPr>
          <w:rFonts w:cs="Arial"/>
          <w:sz w:val="32"/>
          <w:szCs w:val="32"/>
          <w:rtl/>
        </w:rPr>
        <w:t xml:space="preserve"> ريم الميمونـيّ..]</w:t>
      </w:r>
    </w:p>
    <w:p w14:paraId="423FA9E3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الواحد والثلاثون / </w:t>
      </w:r>
    </w:p>
    <w:p w14:paraId="1F6532F9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شخصية العقوبة مصطلح يعني أن لا تطال العقوبة إلا شخص المحكوم عليه؟ !</w:t>
      </w:r>
    </w:p>
    <w:p w14:paraId="08613534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1442CEF4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صح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620A2FEB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BDD3CF0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2 – خطأ.</w:t>
      </w:r>
    </w:p>
    <w:p w14:paraId="3177929D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53405931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علم الإجرام والعقاب, [٢٥.٠٥.١٨ ٢١:٥٥]</w:t>
      </w:r>
    </w:p>
    <w:p w14:paraId="66AA8391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[</w:t>
      </w:r>
      <w:r w:rsidRPr="00395F4A">
        <w:rPr>
          <w:sz w:val="32"/>
          <w:szCs w:val="32"/>
        </w:rPr>
        <w:t>Forwarded from</w:t>
      </w:r>
      <w:r w:rsidRPr="00395F4A">
        <w:rPr>
          <w:rFonts w:cs="Arial"/>
          <w:sz w:val="32"/>
          <w:szCs w:val="32"/>
          <w:rtl/>
        </w:rPr>
        <w:t xml:space="preserve"> ريم الميمونـيّ..]</w:t>
      </w:r>
    </w:p>
    <w:p w14:paraId="3686388E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السؤال الثاني والثلاثون /</w:t>
      </w:r>
    </w:p>
    <w:p w14:paraId="5634621F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تتفق العقوبة مع التعويض المدني في الهدف وهو جبر الضرر الحاصل على المجنى عليه؟ !</w:t>
      </w:r>
    </w:p>
    <w:p w14:paraId="32A5247E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0475B877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33253AB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صح. </w:t>
      </w:r>
    </w:p>
    <w:p w14:paraId="2CC0A7EE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5F72302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2 – خطأ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395F4A">
        <w:rPr>
          <w:rFonts w:cs="Arial"/>
          <w:sz w:val="32"/>
          <w:szCs w:val="32"/>
          <w:rtl/>
        </w:rPr>
        <w:t>.</w:t>
      </w:r>
    </w:p>
    <w:p w14:paraId="250703DB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192BB36A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علم الإجرام والعقاب, [٢٥.٠٥.١٨ ٢١:٥٥]</w:t>
      </w:r>
    </w:p>
    <w:p w14:paraId="3C8EAE98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lastRenderedPageBreak/>
        <w:t>[</w:t>
      </w:r>
      <w:r w:rsidRPr="00395F4A">
        <w:rPr>
          <w:sz w:val="32"/>
          <w:szCs w:val="32"/>
        </w:rPr>
        <w:t>Forwarded from</w:t>
      </w:r>
      <w:r w:rsidRPr="00395F4A">
        <w:rPr>
          <w:rFonts w:cs="Arial"/>
          <w:sz w:val="32"/>
          <w:szCs w:val="32"/>
          <w:rtl/>
        </w:rPr>
        <w:t xml:space="preserve"> ريم الميمونـيّ..]</w:t>
      </w:r>
    </w:p>
    <w:p w14:paraId="48CCC2D4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السؤال الثالث والثلاثون /</w:t>
      </w:r>
    </w:p>
    <w:p w14:paraId="725B0F09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تصدر العقوبة بحكم قضائي بينما الجزاء التأديبي يتم توقيعه بموجب قرار </w:t>
      </w:r>
      <w:proofErr w:type="spellStart"/>
      <w:r w:rsidRPr="00395F4A">
        <w:rPr>
          <w:rFonts w:cs="Arial"/>
          <w:sz w:val="32"/>
          <w:szCs w:val="32"/>
          <w:rtl/>
        </w:rPr>
        <w:t>إدارى</w:t>
      </w:r>
      <w:proofErr w:type="spellEnd"/>
      <w:r w:rsidRPr="00395F4A">
        <w:rPr>
          <w:rFonts w:cs="Arial"/>
          <w:sz w:val="32"/>
          <w:szCs w:val="32"/>
          <w:rtl/>
        </w:rPr>
        <w:t>؟ !</w:t>
      </w:r>
    </w:p>
    <w:p w14:paraId="2A5CCC2C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5119039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DD6A52F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صح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395F4A">
        <w:rPr>
          <w:rFonts w:cs="Arial"/>
          <w:sz w:val="32"/>
          <w:szCs w:val="32"/>
          <w:rtl/>
        </w:rPr>
        <w:t>.</w:t>
      </w:r>
    </w:p>
    <w:p w14:paraId="3E8BEB0B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18C4DF36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2 – خطأ.</w:t>
      </w:r>
    </w:p>
    <w:p w14:paraId="53B3E8C4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7F5925A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علم الإجرام والعقاب, [٢٥.٠٥.١٨ ٢١:٥٥]</w:t>
      </w:r>
    </w:p>
    <w:p w14:paraId="62FC56CB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[</w:t>
      </w:r>
      <w:r w:rsidRPr="00395F4A">
        <w:rPr>
          <w:sz w:val="32"/>
          <w:szCs w:val="32"/>
        </w:rPr>
        <w:t>Forwarded from</w:t>
      </w:r>
      <w:r w:rsidRPr="00395F4A">
        <w:rPr>
          <w:rFonts w:cs="Arial"/>
          <w:sz w:val="32"/>
          <w:szCs w:val="32"/>
          <w:rtl/>
        </w:rPr>
        <w:t xml:space="preserve"> ريم الميمونـيّ..]</w:t>
      </w:r>
    </w:p>
    <w:p w14:paraId="059A8A42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السؤال الرابع والثلاثون / </w:t>
      </w:r>
    </w:p>
    <w:p w14:paraId="14B6B7A8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>من خصائص المؤسسات العقابية المفتوحة؟ !</w:t>
      </w:r>
    </w:p>
    <w:p w14:paraId="40B06BEB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4B28DF93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A15F5FF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خلق الثقة بين النزلاء وإدارة السجن. </w:t>
      </w:r>
    </w:p>
    <w:p w14:paraId="378B318C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1F88FB6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67AE40BC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2 – عدم اللجوء إلى وسائل القهر والإكراه. </w:t>
      </w:r>
    </w:p>
    <w:p w14:paraId="22F663CF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615FCB2C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302420F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3 – العمل على تنمية مهارات النزلاء المختلفة. </w:t>
      </w:r>
    </w:p>
    <w:p w14:paraId="78AD0293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048CC66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23D6166F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4 - جميع ما سبق.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61657F65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lastRenderedPageBreak/>
        <w:t xml:space="preserve">السؤال الخامس والثلاثون / </w:t>
      </w:r>
    </w:p>
    <w:p w14:paraId="0DD53989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انفصام الشخصية : من أخطر الأمراض </w:t>
      </w:r>
      <w:proofErr w:type="spellStart"/>
      <w:r w:rsidRPr="00395F4A">
        <w:rPr>
          <w:rFonts w:cs="Arial"/>
          <w:sz w:val="32"/>
          <w:szCs w:val="32"/>
          <w:rtl/>
        </w:rPr>
        <w:t>النفسيه</w:t>
      </w:r>
      <w:proofErr w:type="spellEnd"/>
      <w:r w:rsidRPr="00395F4A">
        <w:rPr>
          <w:rFonts w:cs="Arial"/>
          <w:sz w:val="32"/>
          <w:szCs w:val="32"/>
          <w:rtl/>
        </w:rPr>
        <w:t xml:space="preserve"> وأكثرها صله في الإجرام؟ !</w:t>
      </w:r>
    </w:p>
    <w:p w14:paraId="480CE934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325B3EB7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7181CF9D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1C06B1C6" w14:textId="77777777" w:rsidR="00395F4A" w:rsidRPr="00395F4A" w:rsidRDefault="00395F4A" w:rsidP="00395F4A">
      <w:pPr>
        <w:rPr>
          <w:sz w:val="32"/>
          <w:szCs w:val="32"/>
          <w:rtl/>
        </w:rPr>
      </w:pPr>
      <w:r w:rsidRPr="00395F4A">
        <w:rPr>
          <w:rFonts w:cs="Arial"/>
          <w:sz w:val="32"/>
          <w:szCs w:val="32"/>
          <w:rtl/>
        </w:rPr>
        <w:t xml:space="preserve">1 - صح </w:t>
      </w:r>
      <w:r w:rsidRPr="00395F4A">
        <w:rPr>
          <w:rFonts w:ascii="Segoe UI Emoji" w:hAnsi="Segoe UI Emoji" w:cs="Segoe UI Emoji" w:hint="cs"/>
          <w:sz w:val="32"/>
          <w:szCs w:val="32"/>
          <w:rtl/>
        </w:rPr>
        <w:t>✅</w:t>
      </w:r>
      <w:r w:rsidRPr="00395F4A">
        <w:rPr>
          <w:rFonts w:cs="Arial"/>
          <w:sz w:val="32"/>
          <w:szCs w:val="32"/>
          <w:rtl/>
        </w:rPr>
        <w:t>.</w:t>
      </w:r>
    </w:p>
    <w:p w14:paraId="47DEB698" w14:textId="77777777" w:rsidR="00395F4A" w:rsidRPr="00395F4A" w:rsidRDefault="00395F4A" w:rsidP="00395F4A">
      <w:pPr>
        <w:rPr>
          <w:sz w:val="32"/>
          <w:szCs w:val="32"/>
          <w:rtl/>
        </w:rPr>
      </w:pPr>
    </w:p>
    <w:p w14:paraId="12D213E2" w14:textId="460FD1DD" w:rsidR="00ED2E4F" w:rsidRPr="00395F4A" w:rsidRDefault="00395F4A" w:rsidP="00395F4A">
      <w:pPr>
        <w:rPr>
          <w:sz w:val="32"/>
          <w:szCs w:val="32"/>
        </w:rPr>
      </w:pPr>
      <w:r w:rsidRPr="00395F4A">
        <w:rPr>
          <w:rFonts w:cs="Arial"/>
          <w:sz w:val="32"/>
          <w:szCs w:val="32"/>
          <w:rtl/>
        </w:rPr>
        <w:t>2 – خطأ.</w:t>
      </w:r>
    </w:p>
    <w:sectPr w:rsidR="00ED2E4F" w:rsidRPr="00395F4A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A9"/>
    <w:rsid w:val="00395F4A"/>
    <w:rsid w:val="005172A9"/>
    <w:rsid w:val="00CE2F13"/>
    <w:rsid w:val="00ED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2F3A8"/>
  <w15:chartTrackingRefBased/>
  <w15:docId w15:val="{AEBB0DB4-01FE-43FF-BE45-01C650AA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2019-01-08T05:14:00Z</dcterms:created>
  <dcterms:modified xsi:type="dcterms:W3CDTF">2019-01-08T05:20:00Z</dcterms:modified>
</cp:coreProperties>
</file>