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EFFC3" w14:textId="275F4E1C" w:rsidR="00380B46" w:rsidRPr="00380B46" w:rsidRDefault="0041583F" w:rsidP="00380B46">
      <w:pPr>
        <w:widowControl/>
        <w:shd w:val="clear" w:color="auto" w:fill="000000" w:themeFill="text1"/>
        <w:ind w:firstLine="0"/>
        <w:jc w:val="center"/>
        <w:rPr>
          <w:rFonts w:ascii="Yakout Linotype Light" w:hAnsi="Yakout Linotype Light" w:cs="Yakout Linotype Light"/>
          <w:b/>
          <w:bCs/>
          <w:color w:val="FFFFFF" w:themeColor="background1"/>
          <w:sz w:val="28"/>
          <w:szCs w:val="28"/>
          <w:rtl/>
          <w:lang w:eastAsia="en-US"/>
        </w:rPr>
      </w:pPr>
      <w:bookmarkStart w:id="0" w:name="_GoBack"/>
      <w:bookmarkEnd w:id="0"/>
      <w:r>
        <w:rPr>
          <w:rFonts w:ascii="Yakout Linotype Light" w:hAnsi="Yakout Linotype Light" w:cs="Yakout Linotype Light" w:hint="cs"/>
          <w:b/>
          <w:bCs/>
          <w:color w:val="FFFFFF" w:themeColor="background1"/>
          <w:sz w:val="28"/>
          <w:szCs w:val="28"/>
          <w:rtl/>
          <w:lang w:eastAsia="en-US"/>
        </w:rPr>
        <w:t xml:space="preserve">الوحدة الأولى : </w:t>
      </w:r>
      <w:r w:rsidR="009209B0">
        <w:rPr>
          <w:rFonts w:ascii="Yakout Linotype Light" w:hAnsi="Yakout Linotype Light" w:cs="Yakout Linotype Light" w:hint="cs"/>
          <w:b/>
          <w:bCs/>
          <w:color w:val="FFFFFF" w:themeColor="background1"/>
          <w:sz w:val="28"/>
          <w:szCs w:val="28"/>
          <w:rtl/>
          <w:lang w:eastAsia="en-US"/>
        </w:rPr>
        <w:t>معالجة الصور المتقدمة</w:t>
      </w:r>
      <w:r w:rsidR="00BC4936">
        <w:rPr>
          <w:rFonts w:ascii="Yakout Linotype Light" w:hAnsi="Yakout Linotype Light" w:cs="Yakout Linotype Light" w:hint="cs"/>
          <w:b/>
          <w:bCs/>
          <w:color w:val="FFFFFF" w:themeColor="background1"/>
          <w:sz w:val="28"/>
          <w:szCs w:val="28"/>
          <w:rtl/>
          <w:lang w:eastAsia="en-US"/>
        </w:rPr>
        <w:t xml:space="preserve"> </w:t>
      </w:r>
    </w:p>
    <w:p w14:paraId="6566B2E8" w14:textId="0989A7A8" w:rsidR="00380B46" w:rsidRPr="00380B46" w:rsidRDefault="00EE5EED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يعد برنامج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GIMP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أحد أقوى البرامج المجانية مفتوحة المصدر لتحرير الصور :</w:t>
      </w:r>
    </w:p>
    <w:p w14:paraId="23C8831A" w14:textId="1AEF1092" w:rsidR="00380B46" w:rsidRDefault="00EE5EED" w:rsidP="000D59D5">
      <w:pPr>
        <w:pStyle w:val="afd"/>
        <w:widowControl/>
        <w:numPr>
          <w:ilvl w:val="0"/>
          <w:numId w:val="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605B61D1" w14:textId="308E0AE1" w:rsidR="00EE5EED" w:rsidRPr="00BC4936" w:rsidRDefault="00EE5EED" w:rsidP="000D59D5">
      <w:pPr>
        <w:pStyle w:val="afd"/>
        <w:widowControl/>
        <w:numPr>
          <w:ilvl w:val="0"/>
          <w:numId w:val="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5E5A43B3" w14:textId="70FEDA16" w:rsidR="00380B46" w:rsidRPr="00380B46" w:rsidRDefault="00EE5EED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يعد أحد أقوى البرامج المجانية المفتوحة المصدر لتحرير الصور :</w:t>
      </w:r>
    </w:p>
    <w:p w14:paraId="47E42044" w14:textId="0986E47B" w:rsidR="00380B46" w:rsidRPr="00BC4936" w:rsidRDefault="00EE5EED" w:rsidP="000D59D5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GIMP</w:t>
      </w:r>
    </w:p>
    <w:p w14:paraId="15B69C4F" w14:textId="333BB9C3" w:rsidR="00380B46" w:rsidRPr="00BC4936" w:rsidRDefault="00EE5EED" w:rsidP="000D59D5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PhotoShop</w:t>
      </w:r>
    </w:p>
    <w:p w14:paraId="199740BE" w14:textId="4F5402C5" w:rsidR="00380B46" w:rsidRPr="00BC4936" w:rsidRDefault="00EE5EED" w:rsidP="000D59D5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Pencil2D</w:t>
      </w:r>
    </w:p>
    <w:p w14:paraId="5A9B7BC9" w14:textId="78D417B4" w:rsidR="00380B46" w:rsidRPr="00BC4936" w:rsidRDefault="00EE5EED" w:rsidP="000D59D5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CorelDraw</w:t>
      </w:r>
    </w:p>
    <w:p w14:paraId="19E8A1CB" w14:textId="510059C9" w:rsidR="00380B46" w:rsidRPr="00380B46" w:rsidRDefault="00EE5EED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تتكون الصورة الرقمية من نقاط ملونة صغيرة </w:t>
      </w:r>
      <w:r w:rsidR="0034651F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يطلق عليها البكسل ( </w:t>
      </w:r>
      <w:r w:rsidR="0034651F"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/>
        </w:rPr>
        <w:t>Pixel</w:t>
      </w:r>
      <w:r w:rsidR="0034651F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) :</w:t>
      </w:r>
    </w:p>
    <w:p w14:paraId="536AB86B" w14:textId="19B0FD53" w:rsidR="00380B46" w:rsidRDefault="0034651F" w:rsidP="000D59D5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35F3176B" w14:textId="156A5FF2" w:rsidR="0034651F" w:rsidRPr="00BC4936" w:rsidRDefault="0034651F" w:rsidP="000D59D5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4031C041" w14:textId="755227BB" w:rsidR="00380B46" w:rsidRPr="00380B46" w:rsidRDefault="0034651F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تحدد أبعاد الصورة وكذلك العمق اللوني الحجم النهائي للصورة على الحاسب :</w:t>
      </w:r>
    </w:p>
    <w:p w14:paraId="374B3897" w14:textId="0D11088B" w:rsidR="00380B46" w:rsidRDefault="0034651F" w:rsidP="000D59D5">
      <w:pPr>
        <w:pStyle w:val="afd"/>
        <w:widowControl/>
        <w:numPr>
          <w:ilvl w:val="0"/>
          <w:numId w:val="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61816FBF" w14:textId="498502DB" w:rsidR="0034651F" w:rsidRPr="00BC4936" w:rsidRDefault="0034651F" w:rsidP="000D59D5">
      <w:pPr>
        <w:pStyle w:val="afd"/>
        <w:widowControl/>
        <w:numPr>
          <w:ilvl w:val="0"/>
          <w:numId w:val="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5BC6CE92" w14:textId="5637BE6C" w:rsidR="00380B46" w:rsidRPr="00380B46" w:rsidRDefault="0034651F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العدد الإجمالي لوحدات البكسل في الصورة :</w:t>
      </w:r>
    </w:p>
    <w:p w14:paraId="7F236A76" w14:textId="1FFF2E18" w:rsidR="00380B46" w:rsidRDefault="0034651F" w:rsidP="000D59D5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حجم الصورة</w:t>
      </w:r>
    </w:p>
    <w:p w14:paraId="1B9810A8" w14:textId="0557F5BD" w:rsidR="0034651F" w:rsidRDefault="0034651F" w:rsidP="000D59D5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دقة الصورة</w:t>
      </w:r>
    </w:p>
    <w:p w14:paraId="1A7AFB00" w14:textId="28651A29" w:rsidR="0034651F" w:rsidRDefault="0034651F" w:rsidP="000D59D5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أبعاد الصورة</w:t>
      </w:r>
    </w:p>
    <w:p w14:paraId="49A957DB" w14:textId="03B6CCEF" w:rsidR="0034651F" w:rsidRPr="00BC4936" w:rsidRDefault="0034651F" w:rsidP="000D59D5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امتداد الصورة</w:t>
      </w:r>
    </w:p>
    <w:p w14:paraId="0CB82FB9" w14:textId="5BFC2CC3" w:rsidR="00380B46" w:rsidRPr="00380B46" w:rsidRDefault="0034651F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تقاس دقة الصورة بالميغا بايت :</w:t>
      </w:r>
    </w:p>
    <w:p w14:paraId="05AFC7F5" w14:textId="48751D11" w:rsidR="00380B46" w:rsidRDefault="0034651F" w:rsidP="000D59D5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صح </w:t>
      </w:r>
    </w:p>
    <w:p w14:paraId="4FE90126" w14:textId="2EE4D7C0" w:rsidR="0034651F" w:rsidRPr="00BC4936" w:rsidRDefault="0034651F" w:rsidP="000D59D5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4396BDDF" w14:textId="7E9A2685" w:rsidR="00380B46" w:rsidRPr="00380B46" w:rsidRDefault="0034651F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تقاس دقة الصورة بوحدة :</w:t>
      </w:r>
    </w:p>
    <w:p w14:paraId="4CA12E71" w14:textId="123826A7" w:rsidR="00380B46" w:rsidRDefault="0034651F" w:rsidP="000D59D5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مي</w:t>
      </w:r>
      <w:r w:rsidR="005B0147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غا بايت</w:t>
      </w:r>
    </w:p>
    <w:p w14:paraId="0F2F9017" w14:textId="1624EF99" w:rsidR="005B0147" w:rsidRDefault="005B0147" w:rsidP="000D59D5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ميغا هرتز</w:t>
      </w:r>
    </w:p>
    <w:p w14:paraId="22087B7A" w14:textId="23088D99" w:rsidR="005B0147" w:rsidRDefault="005B0147" w:rsidP="000D59D5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ميغا بكسل</w:t>
      </w:r>
    </w:p>
    <w:p w14:paraId="1A2CF8EE" w14:textId="5248FDF6" w:rsidR="005B0147" w:rsidRDefault="005B0147" w:rsidP="000D59D5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ميغا فولت</w:t>
      </w:r>
    </w:p>
    <w:p w14:paraId="5E7F9165" w14:textId="4D5DC66A" w:rsidR="00380B46" w:rsidRPr="00380B46" w:rsidRDefault="005B0147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يحتوي كل ميغا بكسل على :</w:t>
      </w:r>
    </w:p>
    <w:p w14:paraId="5EF9C28E" w14:textId="2C4B3EB7" w:rsidR="00380B46" w:rsidRPr="00BC4936" w:rsidRDefault="005B0147" w:rsidP="000D59D5">
      <w:pPr>
        <w:pStyle w:val="afd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ألف بكسل</w:t>
      </w:r>
    </w:p>
    <w:p w14:paraId="26286EFB" w14:textId="0DA0DEED" w:rsidR="00380B46" w:rsidRDefault="005B0147" w:rsidP="000D59D5">
      <w:pPr>
        <w:pStyle w:val="afd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عشرة آلاف بكسل</w:t>
      </w:r>
    </w:p>
    <w:p w14:paraId="3D1151C5" w14:textId="2D2E3F32" w:rsidR="005B0147" w:rsidRDefault="005B0147" w:rsidP="005B0147">
      <w:pPr>
        <w:pStyle w:val="afd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مليار بكسل</w:t>
      </w:r>
    </w:p>
    <w:p w14:paraId="02060081" w14:textId="623B33BC" w:rsidR="005B0147" w:rsidRPr="005B0147" w:rsidRDefault="005B0147" w:rsidP="005B0147">
      <w:pPr>
        <w:pStyle w:val="afd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مليون بكسل </w:t>
      </w:r>
    </w:p>
    <w:p w14:paraId="78366BF8" w14:textId="004C2BA8" w:rsidR="00380B46" w:rsidRPr="00380B46" w:rsidRDefault="005B0147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نظام الألوان المستخدم في برنامج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GIMP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هو نظام </w:t>
      </w:r>
      <w:r w:rsidR="007C39CF"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CMYK</w:t>
      </w:r>
      <w:r w:rsidR="007C39CF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</w:p>
    <w:p w14:paraId="0194F36F" w14:textId="772CE85C" w:rsidR="00380B46" w:rsidRDefault="007C39CF" w:rsidP="000D59D5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صح </w:t>
      </w:r>
    </w:p>
    <w:p w14:paraId="10DB0C02" w14:textId="5FBE1484" w:rsidR="007C39CF" w:rsidRPr="00BC4936" w:rsidRDefault="007C39CF" w:rsidP="000D59D5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4A4BA2DE" w14:textId="7957A5D4" w:rsidR="00380B46" w:rsidRPr="00380B46" w:rsidRDefault="007C39CF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أي من أنظمة الألوان المختلفة التالية يعد من أنظمة الألوان المختلفة للصور :</w:t>
      </w:r>
    </w:p>
    <w:p w14:paraId="6D3F3B38" w14:textId="2DF36631" w:rsidR="00380B46" w:rsidRDefault="007C39CF" w:rsidP="000D59D5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نظام </w:t>
      </w:r>
      <w:r>
        <w:rPr>
          <w:rFonts w:ascii="Yakout Linotype Light" w:hAnsi="Yakout Linotype Light" w:cs="Yakout Linotype Light"/>
          <w:color w:val="323130"/>
          <w:sz w:val="28"/>
          <w:szCs w:val="28"/>
          <w:lang w:eastAsia="en-US" w:bidi="ku-Arab-IQ"/>
        </w:rPr>
        <w:t>RGB</w:t>
      </w:r>
    </w:p>
    <w:p w14:paraId="6DA4287C" w14:textId="0339E629" w:rsidR="007C39CF" w:rsidRDefault="007C39CF" w:rsidP="000D59D5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نظام </w:t>
      </w:r>
      <w:r>
        <w:rPr>
          <w:rFonts w:ascii="Yakout Linotype Light" w:hAnsi="Yakout Linotype Light" w:cs="Yakout Linotype Light"/>
          <w:color w:val="323130"/>
          <w:sz w:val="28"/>
          <w:szCs w:val="28"/>
          <w:lang w:eastAsia="en-US" w:bidi="ku-Arab-IQ"/>
        </w:rPr>
        <w:t>CMYK</w:t>
      </w:r>
    </w:p>
    <w:p w14:paraId="5F3F5429" w14:textId="6EA47C85" w:rsidR="007C39CF" w:rsidRDefault="007C39CF" w:rsidP="000D59D5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نظام التدرج الرمادي</w:t>
      </w:r>
    </w:p>
    <w:p w14:paraId="3749F6FF" w14:textId="7CE7E9A9" w:rsidR="007C39CF" w:rsidRPr="00BC4936" w:rsidRDefault="007C39CF" w:rsidP="000D59D5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2DCFC53C" w14:textId="7B4D014E" w:rsidR="00380B46" w:rsidRPr="00380B46" w:rsidRDefault="007C39CF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يحفظ برنامج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GIMP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الصور بصيغة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.xcf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</w:p>
    <w:p w14:paraId="0A9CA885" w14:textId="7DDD2418" w:rsidR="00380B46" w:rsidRDefault="007C39CF" w:rsidP="000D59D5">
      <w:pPr>
        <w:pStyle w:val="afd"/>
        <w:widowControl/>
        <w:numPr>
          <w:ilvl w:val="0"/>
          <w:numId w:val="1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lastRenderedPageBreak/>
        <w:t>صح</w:t>
      </w:r>
    </w:p>
    <w:p w14:paraId="27BEB431" w14:textId="6A6D5FE0" w:rsidR="007C39CF" w:rsidRPr="00BC4936" w:rsidRDefault="007C39CF" w:rsidP="000D59D5">
      <w:pPr>
        <w:pStyle w:val="afd"/>
        <w:widowControl/>
        <w:numPr>
          <w:ilvl w:val="0"/>
          <w:numId w:val="1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36F9B27C" w14:textId="2D89DC3E" w:rsidR="00380B46" w:rsidRPr="00380B46" w:rsidRDefault="007C39CF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bookmarkStart w:id="1" w:name="_Hlk91019546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يحفظ برنامج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GIMP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الصور بصيغة </w:t>
      </w:r>
      <w:r w:rsidR="00380B46" w:rsidRPr="00380B46"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  <w:t>:</w:t>
      </w:r>
    </w:p>
    <w:bookmarkEnd w:id="1"/>
    <w:p w14:paraId="1D3A313C" w14:textId="4BD36D02" w:rsidR="00380B46" w:rsidRDefault="007C39CF" w:rsidP="000D59D5">
      <w:pPr>
        <w:pStyle w:val="afd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.xcf</w:t>
      </w:r>
    </w:p>
    <w:p w14:paraId="0909B2E8" w14:textId="109CFBE8" w:rsidR="007C39CF" w:rsidRDefault="007C39CF" w:rsidP="000D59D5">
      <w:pPr>
        <w:pStyle w:val="afd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</w:t>
      </w:r>
      <w:r w:rsidR="00E319A5"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jpeg</w:t>
      </w:r>
    </w:p>
    <w:p w14:paraId="4B0EB34D" w14:textId="43551E21" w:rsidR="007C39CF" w:rsidRDefault="00E319A5" w:rsidP="000D59D5">
      <w:pPr>
        <w:pStyle w:val="afd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 w:bidi="ku-Arab-IQ"/>
        </w:rPr>
        <w:t>.bmp</w:t>
      </w:r>
    </w:p>
    <w:p w14:paraId="4B628F9A" w14:textId="2C9B1AEF" w:rsidR="00E319A5" w:rsidRPr="00BC4936" w:rsidRDefault="00E319A5" w:rsidP="000D59D5">
      <w:pPr>
        <w:pStyle w:val="afd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 w:bidi="ku-Arab-IQ"/>
        </w:rPr>
        <w:t>.gif</w:t>
      </w:r>
    </w:p>
    <w:p w14:paraId="5C7F8B15" w14:textId="074ACEAF" w:rsidR="00380B46" w:rsidRPr="00380B46" w:rsidRDefault="00CB7B61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مما يلي لا يعد من إيجابيات الصور بامتداد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JPEG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</w:p>
    <w:p w14:paraId="59686BF1" w14:textId="20232F26" w:rsidR="00380B46" w:rsidRDefault="00CB7B61" w:rsidP="000D59D5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حجم ملف صغير </w:t>
      </w:r>
    </w:p>
    <w:p w14:paraId="00D478F5" w14:textId="4AFD026F" w:rsidR="00CB7B61" w:rsidRDefault="00CB7B61" w:rsidP="000D59D5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متوافق مع الكاميرات الرقمية</w:t>
      </w:r>
    </w:p>
    <w:p w14:paraId="67532A06" w14:textId="48537EBB" w:rsidR="00CB7B61" w:rsidRDefault="00CB7B61" w:rsidP="000D59D5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مجموعة ألوان جيدة </w:t>
      </w:r>
    </w:p>
    <w:p w14:paraId="4631B2E3" w14:textId="748ACACF" w:rsidR="00CB7B61" w:rsidRPr="00BC4936" w:rsidRDefault="00CB7B61" w:rsidP="000D59D5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ليس جيد للنصوص أو الرسوم التوضيحية</w:t>
      </w:r>
    </w:p>
    <w:p w14:paraId="1601F4D0" w14:textId="2872D474" w:rsidR="00380B46" w:rsidRPr="00380B46" w:rsidRDefault="00175F70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دعم الخلفية الشفافة للصورة من إيجابيات الصور بامتداد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PNG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</w:p>
    <w:p w14:paraId="36AC2227" w14:textId="3271E94B" w:rsidR="00380B46" w:rsidRDefault="00175F70" w:rsidP="000D59D5">
      <w:pPr>
        <w:pStyle w:val="afd"/>
        <w:widowControl/>
        <w:numPr>
          <w:ilvl w:val="0"/>
          <w:numId w:val="1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570F9E90" w14:textId="4F1BA824" w:rsidR="00175F70" w:rsidRPr="00BC4936" w:rsidRDefault="00175F70" w:rsidP="000D59D5">
      <w:pPr>
        <w:pStyle w:val="afd"/>
        <w:widowControl/>
        <w:numPr>
          <w:ilvl w:val="0"/>
          <w:numId w:val="1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04A6FB9A" w14:textId="458E75B4" w:rsidR="00380B46" w:rsidRPr="00380B46" w:rsidRDefault="00175F70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مما يلي يعد من سلبيات الصور بامتداد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GIF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</w:p>
    <w:p w14:paraId="714C418F" w14:textId="5F79191C" w:rsidR="000C6A0E" w:rsidRDefault="00175F70" w:rsidP="000D59D5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يدعم الرسوم المتحركة</w:t>
      </w:r>
    </w:p>
    <w:p w14:paraId="43C53504" w14:textId="194D5DBF" w:rsidR="00175F70" w:rsidRDefault="00175F70" w:rsidP="000D59D5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حجم ملف صغير</w:t>
      </w:r>
    </w:p>
    <w:p w14:paraId="48123ABC" w14:textId="136FEF38" w:rsidR="00175F70" w:rsidRDefault="00175F70" w:rsidP="000D59D5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يدعم خلفية شفافة للصورة</w:t>
      </w:r>
    </w:p>
    <w:p w14:paraId="4838E93F" w14:textId="5C5E0868" w:rsidR="00175F70" w:rsidRPr="000C6A0E" w:rsidRDefault="00175F70" w:rsidP="000D59D5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يقتصر على 256 لون</w:t>
      </w:r>
    </w:p>
    <w:p w14:paraId="14B72E38" w14:textId="28B96C67" w:rsidR="00380B46" w:rsidRPr="00380B46" w:rsidRDefault="00175F70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سلبيات الصور بامتداد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BMP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حجم الملف الكبير :</w:t>
      </w:r>
    </w:p>
    <w:p w14:paraId="5274DC81" w14:textId="77777777" w:rsidR="00380B46" w:rsidRPr="000C6A0E" w:rsidRDefault="00380B46" w:rsidP="000D59D5">
      <w:pPr>
        <w:pStyle w:val="afd"/>
        <w:widowControl/>
        <w:numPr>
          <w:ilvl w:val="0"/>
          <w:numId w:val="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صح</w:t>
      </w:r>
    </w:p>
    <w:p w14:paraId="683C299C" w14:textId="77777777" w:rsidR="00380B46" w:rsidRPr="000C6A0E" w:rsidRDefault="00380B46" w:rsidP="000D59D5">
      <w:pPr>
        <w:pStyle w:val="afd"/>
        <w:widowControl/>
        <w:numPr>
          <w:ilvl w:val="0"/>
          <w:numId w:val="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خطأ</w:t>
      </w:r>
    </w:p>
    <w:p w14:paraId="67154353" w14:textId="174D27E5" w:rsidR="00380B46" w:rsidRPr="00380B46" w:rsidRDefault="00EF40D3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تسمح لك الطبقات بإجراء التغييرات بسرعة وفعالية ودون قلق من ارتكاب الأخطاء :</w:t>
      </w:r>
    </w:p>
    <w:p w14:paraId="35C4B872" w14:textId="77777777" w:rsidR="00380B46" w:rsidRPr="000C6A0E" w:rsidRDefault="00380B46" w:rsidP="000D59D5">
      <w:pPr>
        <w:pStyle w:val="afd"/>
        <w:widowControl/>
        <w:numPr>
          <w:ilvl w:val="0"/>
          <w:numId w:val="1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 xml:space="preserve">صح </w:t>
      </w:r>
    </w:p>
    <w:p w14:paraId="56E4B977" w14:textId="77777777" w:rsidR="00380B46" w:rsidRPr="000C6A0E" w:rsidRDefault="00380B46" w:rsidP="000D59D5">
      <w:pPr>
        <w:pStyle w:val="afd"/>
        <w:widowControl/>
        <w:numPr>
          <w:ilvl w:val="0"/>
          <w:numId w:val="1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خطأ</w:t>
      </w:r>
    </w:p>
    <w:p w14:paraId="1FABF215" w14:textId="407A33C4" w:rsidR="00380B46" w:rsidRPr="00380B46" w:rsidRDefault="00EF40D3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عند إضافة نص في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GIMP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تتم إضافته تلقائياً كطبقة جديدة :</w:t>
      </w:r>
    </w:p>
    <w:p w14:paraId="3F42A2FC" w14:textId="77777777" w:rsidR="00F158FE" w:rsidRPr="000C6A0E" w:rsidRDefault="00F158FE" w:rsidP="00F158FE">
      <w:pPr>
        <w:pStyle w:val="afd"/>
        <w:widowControl/>
        <w:numPr>
          <w:ilvl w:val="0"/>
          <w:numId w:val="1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صح</w:t>
      </w: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</w:t>
      </w:r>
    </w:p>
    <w:p w14:paraId="2272E007" w14:textId="77777777" w:rsidR="00380B46" w:rsidRPr="000C6A0E" w:rsidRDefault="00380B46" w:rsidP="000D59D5">
      <w:pPr>
        <w:pStyle w:val="afd"/>
        <w:widowControl/>
        <w:numPr>
          <w:ilvl w:val="0"/>
          <w:numId w:val="1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خطأ</w:t>
      </w:r>
    </w:p>
    <w:p w14:paraId="7A4B55DE" w14:textId="400B341E" w:rsidR="00380B46" w:rsidRPr="00380B46" w:rsidRDefault="00CA50E1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يمكن قفل الطبقات بشكل كلي أو جزئي لحماية محتوياتها :</w:t>
      </w:r>
    </w:p>
    <w:p w14:paraId="6602F4A6" w14:textId="77777777" w:rsidR="00F158FE" w:rsidRPr="000C6A0E" w:rsidRDefault="00F158FE" w:rsidP="00F158FE">
      <w:pPr>
        <w:pStyle w:val="afd"/>
        <w:widowControl/>
        <w:numPr>
          <w:ilvl w:val="0"/>
          <w:numId w:val="2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صح</w:t>
      </w:r>
    </w:p>
    <w:p w14:paraId="372A1165" w14:textId="77777777" w:rsidR="00380B46" w:rsidRPr="000C6A0E" w:rsidRDefault="00380B46" w:rsidP="000D59D5">
      <w:pPr>
        <w:pStyle w:val="afd"/>
        <w:widowControl/>
        <w:numPr>
          <w:ilvl w:val="0"/>
          <w:numId w:val="2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خطأ</w:t>
      </w:r>
    </w:p>
    <w:p w14:paraId="2A730AA1" w14:textId="7A428406" w:rsidR="00380B46" w:rsidRPr="00380B46" w:rsidRDefault="00CA50E1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تتحكم بكيفية تفاعل الألوان بين الطبقات وكذلك بكيفية تفاعل الألوان عند تطبيقها على طبقة :</w:t>
      </w:r>
    </w:p>
    <w:p w14:paraId="2C4AE058" w14:textId="3FD42A04" w:rsidR="00380B46" w:rsidRDefault="00CA50E1" w:rsidP="000D59D5">
      <w:pPr>
        <w:pStyle w:val="afd"/>
        <w:widowControl/>
        <w:numPr>
          <w:ilvl w:val="0"/>
          <w:numId w:val="2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تغيير حجم الصورة</w:t>
      </w:r>
    </w:p>
    <w:p w14:paraId="495CAA0D" w14:textId="1621D4C8" w:rsidR="00CA50E1" w:rsidRDefault="00CA50E1" w:rsidP="000D59D5">
      <w:pPr>
        <w:pStyle w:val="afd"/>
        <w:widowControl/>
        <w:numPr>
          <w:ilvl w:val="0"/>
          <w:numId w:val="2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عزل العنصر </w:t>
      </w:r>
    </w:p>
    <w:p w14:paraId="2AECB41B" w14:textId="3DC61F2A" w:rsidR="00CA50E1" w:rsidRDefault="00CA50E1" w:rsidP="000D59D5">
      <w:pPr>
        <w:pStyle w:val="afd"/>
        <w:widowControl/>
        <w:numPr>
          <w:ilvl w:val="0"/>
          <w:numId w:val="2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قفل الطبقات</w:t>
      </w:r>
    </w:p>
    <w:p w14:paraId="74A6574F" w14:textId="78F36F86" w:rsidR="00CA50E1" w:rsidRPr="000C6A0E" w:rsidRDefault="00CA50E1" w:rsidP="000D59D5">
      <w:pPr>
        <w:pStyle w:val="afd"/>
        <w:widowControl/>
        <w:numPr>
          <w:ilvl w:val="0"/>
          <w:numId w:val="2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أساليب المزج</w:t>
      </w:r>
    </w:p>
    <w:p w14:paraId="4F8D6D1B" w14:textId="369F3F7F" w:rsidR="00380B46" w:rsidRPr="00380B46" w:rsidRDefault="00CA50E1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توجد في القائمة الفرعية أدوات التحويل بعض الأدوات المهمة للتعديل على الصور أو للتحديد :</w:t>
      </w:r>
    </w:p>
    <w:p w14:paraId="18F77144" w14:textId="77777777" w:rsidR="00F158FE" w:rsidRPr="000C6A0E" w:rsidRDefault="00F158FE" w:rsidP="00F158FE">
      <w:pPr>
        <w:pStyle w:val="afd"/>
        <w:widowControl/>
        <w:numPr>
          <w:ilvl w:val="0"/>
          <w:numId w:val="2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صح</w:t>
      </w:r>
    </w:p>
    <w:p w14:paraId="7F9F762D" w14:textId="77777777" w:rsidR="00380B46" w:rsidRPr="000C6A0E" w:rsidRDefault="00380B46" w:rsidP="000D59D5">
      <w:pPr>
        <w:pStyle w:val="afd"/>
        <w:widowControl/>
        <w:numPr>
          <w:ilvl w:val="0"/>
          <w:numId w:val="2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 xml:space="preserve">خطأ </w:t>
      </w:r>
    </w:p>
    <w:p w14:paraId="5954CDA3" w14:textId="14C0E948" w:rsidR="00380B46" w:rsidRPr="00380B46" w:rsidRDefault="00DB7637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>تتيح لك هذه الأداة جعل صورتك أكثر إشراقاً أو إعتاماً:</w:t>
      </w:r>
    </w:p>
    <w:p w14:paraId="26A2358B" w14:textId="77777777" w:rsidR="00DB7637" w:rsidRDefault="00DB7637" w:rsidP="00DB7637">
      <w:pPr>
        <w:pStyle w:val="afd"/>
        <w:widowControl/>
        <w:numPr>
          <w:ilvl w:val="0"/>
          <w:numId w:val="2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bookmarkStart w:id="2" w:name="_Hlk90537585"/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الإيضاح</w:t>
      </w:r>
    </w:p>
    <w:p w14:paraId="3686D76B" w14:textId="602F3EE1" w:rsidR="00380B46" w:rsidRDefault="00DB7637" w:rsidP="000D59D5">
      <w:pPr>
        <w:pStyle w:val="afd"/>
        <w:widowControl/>
        <w:numPr>
          <w:ilvl w:val="0"/>
          <w:numId w:val="2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السطوع والتباين</w:t>
      </w:r>
    </w:p>
    <w:p w14:paraId="2758F18E" w14:textId="74E33B43" w:rsidR="00DB7637" w:rsidRDefault="00DB7637" w:rsidP="000D59D5">
      <w:pPr>
        <w:pStyle w:val="afd"/>
        <w:widowControl/>
        <w:numPr>
          <w:ilvl w:val="0"/>
          <w:numId w:val="2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درجة اللون والتشبع</w:t>
      </w:r>
    </w:p>
    <w:p w14:paraId="4C656C81" w14:textId="5F9F9FFC" w:rsidR="00DB7637" w:rsidRPr="000C6A0E" w:rsidRDefault="00DB7637" w:rsidP="000D59D5">
      <w:pPr>
        <w:pStyle w:val="afd"/>
        <w:widowControl/>
        <w:numPr>
          <w:ilvl w:val="0"/>
          <w:numId w:val="2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إصلاح أخطاء التصوير</w:t>
      </w:r>
    </w:p>
    <w:bookmarkEnd w:id="2"/>
    <w:p w14:paraId="6E02E475" w14:textId="1440D2FF" w:rsidR="00380B46" w:rsidRPr="00380B46" w:rsidRDefault="00DB7637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تعد هذه الأداة إحدى الأدوات الأساسية في تعديل الصور وتسمح بضبط السطوع والتباين العام للصور :</w:t>
      </w:r>
    </w:p>
    <w:p w14:paraId="2FEEB593" w14:textId="77777777" w:rsidR="00DB7637" w:rsidRDefault="00DB7637" w:rsidP="00CF307C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الإيضاح</w:t>
      </w:r>
    </w:p>
    <w:p w14:paraId="73B894E7" w14:textId="77777777" w:rsidR="00DB7637" w:rsidRDefault="00DB7637" w:rsidP="00CF307C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السطوع والتباين</w:t>
      </w:r>
    </w:p>
    <w:p w14:paraId="0B354D38" w14:textId="77777777" w:rsidR="00DB7637" w:rsidRDefault="00DB7637" w:rsidP="00CF307C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درجة اللون والتشبع</w:t>
      </w:r>
    </w:p>
    <w:p w14:paraId="16E01505" w14:textId="77777777" w:rsidR="00DB7637" w:rsidRPr="000C6A0E" w:rsidRDefault="00DB7637" w:rsidP="00CF307C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إصلاح أخطاء التصوير</w:t>
      </w:r>
    </w:p>
    <w:p w14:paraId="2001ABB2" w14:textId="36E76AA5" w:rsidR="00380B46" w:rsidRPr="00380B46" w:rsidRDefault="00AF5DE6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تتيح لك هذه الأداة تغيير التدرج اللوني في صورتك وجعل الألوان غنية أو </w:t>
      </w:r>
      <w:r w:rsidR="006E7D80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باهتة:</w:t>
      </w:r>
    </w:p>
    <w:p w14:paraId="72BAD138" w14:textId="77777777" w:rsidR="005D0302" w:rsidRDefault="005D0302" w:rsidP="00CF307C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الإيضاح</w:t>
      </w:r>
    </w:p>
    <w:p w14:paraId="03F9543F" w14:textId="77777777" w:rsidR="005D0302" w:rsidRDefault="005D0302" w:rsidP="00CF307C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السطوع والتباين</w:t>
      </w:r>
    </w:p>
    <w:p w14:paraId="0F21B4F4" w14:textId="77777777" w:rsidR="005D0302" w:rsidRDefault="005D0302" w:rsidP="00CF307C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درجة اللون والتشبع</w:t>
      </w:r>
    </w:p>
    <w:p w14:paraId="1B27B3BC" w14:textId="77777777" w:rsidR="005D0302" w:rsidRPr="000C6A0E" w:rsidRDefault="005D0302" w:rsidP="00CF307C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إصلاح أخطاء التصوير</w:t>
      </w:r>
    </w:p>
    <w:p w14:paraId="29DEE347" w14:textId="6D714B90" w:rsidR="00380B46" w:rsidRPr="00380B46" w:rsidRDefault="00AF5DE6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تعد أداة المنظور أسهل وأسرع الطرق لتصحيح الصور التي تعاني من الظاهرة التي يطلق عليها تشوه المنظور :</w:t>
      </w:r>
    </w:p>
    <w:p w14:paraId="66C1E45F" w14:textId="77777777" w:rsidR="00380B46" w:rsidRPr="000C6A0E" w:rsidRDefault="00380B46" w:rsidP="00CF307C">
      <w:pPr>
        <w:pStyle w:val="afd"/>
        <w:widowControl/>
        <w:numPr>
          <w:ilvl w:val="0"/>
          <w:numId w:val="2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صح</w:t>
      </w:r>
    </w:p>
    <w:p w14:paraId="3762F897" w14:textId="77777777" w:rsidR="00380B46" w:rsidRPr="000C6A0E" w:rsidRDefault="00380B46" w:rsidP="00CF307C">
      <w:pPr>
        <w:pStyle w:val="afd"/>
        <w:widowControl/>
        <w:numPr>
          <w:ilvl w:val="0"/>
          <w:numId w:val="2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خطأ</w:t>
      </w:r>
    </w:p>
    <w:p w14:paraId="6AE777CB" w14:textId="3B251DB9" w:rsidR="00380B46" w:rsidRPr="00380B46" w:rsidRDefault="00F158FE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تعتبر أدوات المرشحات في برنامج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GIMP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مفيدة للغاية في تحرير الصور :</w:t>
      </w:r>
    </w:p>
    <w:p w14:paraId="4CEB96C3" w14:textId="77777777" w:rsidR="00380B46" w:rsidRPr="000C6A0E" w:rsidRDefault="00380B46" w:rsidP="00CF307C">
      <w:pPr>
        <w:pStyle w:val="afd"/>
        <w:widowControl/>
        <w:numPr>
          <w:ilvl w:val="0"/>
          <w:numId w:val="2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صح</w:t>
      </w:r>
    </w:p>
    <w:p w14:paraId="0503A5F6" w14:textId="77777777" w:rsidR="00380B46" w:rsidRPr="000C6A0E" w:rsidRDefault="00380B46" w:rsidP="00CF307C">
      <w:pPr>
        <w:pStyle w:val="afd"/>
        <w:widowControl/>
        <w:numPr>
          <w:ilvl w:val="0"/>
          <w:numId w:val="2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خطأ</w:t>
      </w:r>
    </w:p>
    <w:p w14:paraId="78029027" w14:textId="434171AA" w:rsidR="00380B46" w:rsidRPr="00380B46" w:rsidRDefault="00F158FE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مجموعة من المرشحات تتيح إدخال المزيد من التأثيرات الفنية على الصور :</w:t>
      </w:r>
    </w:p>
    <w:p w14:paraId="4859F8A9" w14:textId="3674F5D8" w:rsidR="00380B46" w:rsidRDefault="00F158FE" w:rsidP="00CF307C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المرشحات الفنية</w:t>
      </w:r>
    </w:p>
    <w:p w14:paraId="400842F9" w14:textId="375B82C9" w:rsidR="00F158FE" w:rsidRDefault="00F158FE" w:rsidP="00CF307C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المرشحات العادية</w:t>
      </w:r>
    </w:p>
    <w:p w14:paraId="4CB517CF" w14:textId="78C857AA" w:rsidR="00F158FE" w:rsidRDefault="00F158FE" w:rsidP="00CF307C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المرشحات اللونية</w:t>
      </w:r>
    </w:p>
    <w:p w14:paraId="38D81449" w14:textId="1F4FE099" w:rsidR="00F158FE" w:rsidRPr="000C6A0E" w:rsidRDefault="00F158FE" w:rsidP="00CF307C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المرشحات الضوئية</w:t>
      </w:r>
    </w:p>
    <w:p w14:paraId="3EA53B6B" w14:textId="24570ABB" w:rsidR="00380B46" w:rsidRPr="00380B46" w:rsidRDefault="00786E03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من أكثر مشاكل الصور شيوعاً ويمكن ملاحظتها بالنظر إلى خط الأفق في الصورة :</w:t>
      </w:r>
    </w:p>
    <w:p w14:paraId="6F71054E" w14:textId="6DCDF424" w:rsidR="00380B46" w:rsidRDefault="00786E03" w:rsidP="00CF307C">
      <w:pPr>
        <w:pStyle w:val="afd"/>
        <w:widowControl/>
        <w:numPr>
          <w:ilvl w:val="0"/>
          <w:numId w:val="2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سطوع الصورة</w:t>
      </w:r>
    </w:p>
    <w:p w14:paraId="111BFA00" w14:textId="2DFA58C7" w:rsidR="00786E03" w:rsidRDefault="00786E03" w:rsidP="00CF307C">
      <w:pPr>
        <w:pStyle w:val="afd"/>
        <w:widowControl/>
        <w:numPr>
          <w:ilvl w:val="0"/>
          <w:numId w:val="2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وضوح الصورة </w:t>
      </w:r>
    </w:p>
    <w:p w14:paraId="782CA8A0" w14:textId="7BBF7B71" w:rsidR="00786E03" w:rsidRDefault="00786E03" w:rsidP="00CF307C">
      <w:pPr>
        <w:pStyle w:val="afd"/>
        <w:widowControl/>
        <w:numPr>
          <w:ilvl w:val="0"/>
          <w:numId w:val="2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انحراف الصورة</w:t>
      </w:r>
    </w:p>
    <w:p w14:paraId="7BEF87FF" w14:textId="2203E498" w:rsidR="00786E03" w:rsidRPr="000C6A0E" w:rsidRDefault="00786E03" w:rsidP="00CF307C">
      <w:pPr>
        <w:pStyle w:val="afd"/>
        <w:widowControl/>
        <w:numPr>
          <w:ilvl w:val="0"/>
          <w:numId w:val="2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تباين الصورة</w:t>
      </w:r>
    </w:p>
    <w:p w14:paraId="5DE56B35" w14:textId="7724A9A0" w:rsidR="00380B46" w:rsidRPr="00380B46" w:rsidRDefault="00A67FA4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أداة يمكن استخدامها لإزالة البقع والنقاط وآثار الغبار والخدوش التي تشوه الصور القديمة : </w:t>
      </w:r>
    </w:p>
    <w:p w14:paraId="79ABC0AD" w14:textId="5920FD89" w:rsidR="00380B46" w:rsidRDefault="00A67FA4" w:rsidP="00CF307C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تسوية الصورة </w:t>
      </w:r>
    </w:p>
    <w:p w14:paraId="61AB5446" w14:textId="4A7A33B1" w:rsidR="00A67FA4" w:rsidRDefault="00A67FA4" w:rsidP="00CF307C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فرشاة المعالجة </w:t>
      </w:r>
    </w:p>
    <w:p w14:paraId="4D1DD9F4" w14:textId="044C52E8" w:rsidR="00A67FA4" w:rsidRDefault="00A67FA4" w:rsidP="00CF307C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أداة ختم النسخ</w:t>
      </w:r>
    </w:p>
    <w:p w14:paraId="7F153F5B" w14:textId="1AADC1E1" w:rsidR="00A67FA4" w:rsidRPr="000C6A0E" w:rsidRDefault="00A67FA4" w:rsidP="00CF307C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أداة التحديد</w:t>
      </w:r>
    </w:p>
    <w:p w14:paraId="4D0BA0C3" w14:textId="404FD2FC" w:rsidR="00380B46" w:rsidRPr="00380B46" w:rsidRDefault="00A67FA4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تتيح أداة ختم النس</w:t>
      </w:r>
      <w:r w:rsidR="00F71E74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خ القيام بنسخ وحدات البكسل من منطقة معينة في الصورة إلى منطقة أخرى :</w:t>
      </w:r>
    </w:p>
    <w:p w14:paraId="5BC2DE40" w14:textId="77777777" w:rsidR="00F71E74" w:rsidRPr="000C6A0E" w:rsidRDefault="00F71E74" w:rsidP="00CF307C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صح</w:t>
      </w:r>
    </w:p>
    <w:p w14:paraId="522332AE" w14:textId="5549FD33" w:rsidR="00380B46" w:rsidRDefault="00380B46" w:rsidP="00CF307C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lastRenderedPageBreak/>
        <w:t>خطأ</w:t>
      </w:r>
    </w:p>
    <w:p w14:paraId="12836173" w14:textId="003B5EE8" w:rsidR="00F71E74" w:rsidRDefault="00F71E74" w:rsidP="00F71E74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7437315" w14:textId="5DE99CC7" w:rsidR="00F71E74" w:rsidRPr="00380B46" w:rsidRDefault="00B06D21" w:rsidP="00F71E7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أداة تسمح لك بجعل الأشياء تبدو أكبر أو أصغر في صورك بشكل انتقائي :</w:t>
      </w:r>
    </w:p>
    <w:p w14:paraId="1286F794" w14:textId="77D2EFCD" w:rsidR="00F71E74" w:rsidRDefault="00B06D21" w:rsidP="00CF307C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أداة ختم النسخ</w:t>
      </w:r>
    </w:p>
    <w:p w14:paraId="72469689" w14:textId="298BCBD6" w:rsidR="00B06D21" w:rsidRDefault="00B06D21" w:rsidP="00CF307C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أداة التحديد</w:t>
      </w:r>
    </w:p>
    <w:p w14:paraId="7317912D" w14:textId="40C0B5BC" w:rsidR="00B06D21" w:rsidRDefault="00B06D21" w:rsidP="00CF307C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أداة التشويه</w:t>
      </w:r>
    </w:p>
    <w:p w14:paraId="3C08B60E" w14:textId="2DDA6FE1" w:rsidR="00B06D21" w:rsidRPr="000C6A0E" w:rsidRDefault="00B06D21" w:rsidP="00CF307C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أداة المنحنيات</w:t>
      </w:r>
    </w:p>
    <w:p w14:paraId="6EB6E568" w14:textId="301B2955" w:rsidR="00F71E74" w:rsidRPr="00380B46" w:rsidRDefault="00305A69" w:rsidP="00F71E7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يمكن تصحيح مشاكل الإضاء</w:t>
      </w:r>
      <w:r>
        <w:rPr>
          <w:rFonts w:ascii="Yakout Linotype Light" w:hAnsi="Yakout Linotype Light" w:cs="Yakout Linotype Light" w:hint="eastAsia"/>
          <w:b/>
          <w:bCs/>
          <w:color w:val="323130"/>
          <w:sz w:val="28"/>
          <w:szCs w:val="28"/>
          <w:rtl/>
          <w:lang w:eastAsia="en-US"/>
        </w:rPr>
        <w:t>ة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وما يتعلق بها من خلال ضبط خصائص :</w:t>
      </w:r>
    </w:p>
    <w:p w14:paraId="7EE82B1F" w14:textId="2026498A" w:rsidR="00F71E74" w:rsidRDefault="00305A69" w:rsidP="00CF307C">
      <w:pPr>
        <w:pStyle w:val="afd"/>
        <w:widowControl/>
        <w:numPr>
          <w:ilvl w:val="0"/>
          <w:numId w:val="3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الظلال </w:t>
      </w:r>
    </w:p>
    <w:p w14:paraId="77DFF7C4" w14:textId="120D4BD3" w:rsidR="00305A69" w:rsidRDefault="00305A69" w:rsidP="00CF307C">
      <w:pPr>
        <w:pStyle w:val="afd"/>
        <w:widowControl/>
        <w:numPr>
          <w:ilvl w:val="0"/>
          <w:numId w:val="3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الإضاءة</w:t>
      </w:r>
    </w:p>
    <w:p w14:paraId="23228AD6" w14:textId="78F81BF8" w:rsidR="00305A69" w:rsidRDefault="00305A69" w:rsidP="00CF307C">
      <w:pPr>
        <w:pStyle w:val="afd"/>
        <w:widowControl/>
        <w:numPr>
          <w:ilvl w:val="0"/>
          <w:numId w:val="3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السطوع والتباين</w:t>
      </w:r>
    </w:p>
    <w:p w14:paraId="6155ED4E" w14:textId="002488C6" w:rsidR="00305A69" w:rsidRPr="000C6A0E" w:rsidRDefault="00305A69" w:rsidP="00CF307C">
      <w:pPr>
        <w:pStyle w:val="afd"/>
        <w:widowControl/>
        <w:numPr>
          <w:ilvl w:val="0"/>
          <w:numId w:val="3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جميع ما سبق </w:t>
      </w:r>
    </w:p>
    <w:p w14:paraId="0BFA6581" w14:textId="501BE995" w:rsidR="00F71E74" w:rsidRPr="00380B46" w:rsidRDefault="00390F1F" w:rsidP="00F71E7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من خلال أداة المنحنيات يمكن إصلاح الكثير من المشاكل التي تظهر في الصور مثل :</w:t>
      </w:r>
    </w:p>
    <w:p w14:paraId="56FD05EE" w14:textId="7708100D" w:rsidR="00F71E74" w:rsidRDefault="00390F1F" w:rsidP="00CF307C">
      <w:pPr>
        <w:pStyle w:val="afd"/>
        <w:widowControl/>
        <w:numPr>
          <w:ilvl w:val="0"/>
          <w:numId w:val="3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الضبابية</w:t>
      </w:r>
    </w:p>
    <w:p w14:paraId="0B5CC075" w14:textId="69DD118A" w:rsidR="00390F1F" w:rsidRDefault="00390F1F" w:rsidP="00CF307C">
      <w:pPr>
        <w:pStyle w:val="afd"/>
        <w:widowControl/>
        <w:numPr>
          <w:ilvl w:val="0"/>
          <w:numId w:val="3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ضعف التباين</w:t>
      </w:r>
    </w:p>
    <w:p w14:paraId="60F6D33E" w14:textId="75A68A8C" w:rsidR="00390F1F" w:rsidRDefault="00390F1F" w:rsidP="00CF307C">
      <w:pPr>
        <w:pStyle w:val="afd"/>
        <w:widowControl/>
        <w:numPr>
          <w:ilvl w:val="0"/>
          <w:numId w:val="3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الألوان الباهتة</w:t>
      </w:r>
    </w:p>
    <w:p w14:paraId="111E0DC8" w14:textId="2FE329EE" w:rsidR="00390F1F" w:rsidRPr="000C6A0E" w:rsidRDefault="00390F1F" w:rsidP="00CF307C">
      <w:pPr>
        <w:pStyle w:val="afd"/>
        <w:widowControl/>
        <w:numPr>
          <w:ilvl w:val="0"/>
          <w:numId w:val="3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جميع ما سبق </w:t>
      </w:r>
    </w:p>
    <w:p w14:paraId="6461DC90" w14:textId="1A17B2A8" w:rsidR="00F71E74" w:rsidRPr="00380B46" w:rsidRDefault="00390F1F" w:rsidP="00F71E7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رسوم متحركة تعمل بنفس مبدأ تقليب صفحات كتاب يحتوي على رسومات بينها اختلاف بسيط في كل صفحة من صفحاته :</w:t>
      </w:r>
    </w:p>
    <w:p w14:paraId="4BBF2713" w14:textId="1BBCA077" w:rsidR="00F71E74" w:rsidRDefault="00390F1F" w:rsidP="00CF307C">
      <w:pPr>
        <w:pStyle w:val="afd"/>
        <w:widowControl/>
        <w:numPr>
          <w:ilvl w:val="0"/>
          <w:numId w:val="4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أحادية البعد</w:t>
      </w:r>
    </w:p>
    <w:p w14:paraId="2E64C88D" w14:textId="72C99AA3" w:rsidR="00390F1F" w:rsidRDefault="00390F1F" w:rsidP="00CF307C">
      <w:pPr>
        <w:pStyle w:val="afd"/>
        <w:widowControl/>
        <w:numPr>
          <w:ilvl w:val="0"/>
          <w:numId w:val="4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ثنائية </w:t>
      </w:r>
      <w:r w:rsidR="00577F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الأبعاد</w:t>
      </w:r>
    </w:p>
    <w:p w14:paraId="48331418" w14:textId="3B3E4B0A" w:rsidR="00390F1F" w:rsidRDefault="00390F1F" w:rsidP="00CF307C">
      <w:pPr>
        <w:pStyle w:val="afd"/>
        <w:widowControl/>
        <w:numPr>
          <w:ilvl w:val="0"/>
          <w:numId w:val="4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ثلاثية </w:t>
      </w:r>
      <w:r w:rsidR="00577F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الأبعاد</w:t>
      </w:r>
    </w:p>
    <w:p w14:paraId="5FD180CB" w14:textId="08D79ABB" w:rsidR="00577F4C" w:rsidRPr="000C6A0E" w:rsidRDefault="00577F4C" w:rsidP="00CF307C">
      <w:pPr>
        <w:pStyle w:val="afd"/>
        <w:widowControl/>
        <w:numPr>
          <w:ilvl w:val="0"/>
          <w:numId w:val="4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رباعية الأبعاد</w:t>
      </w:r>
    </w:p>
    <w:p w14:paraId="656C3115" w14:textId="1823B05C" w:rsidR="00F71E74" w:rsidRPr="00380B46" w:rsidRDefault="00577F4C" w:rsidP="00F71E7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أي البرامج التالية خاص بالرسوم المتحركة ثنائية الأبعاد :</w:t>
      </w:r>
    </w:p>
    <w:p w14:paraId="63352EC1" w14:textId="463AD610" w:rsidR="00F71E74" w:rsidRDefault="00577F4C" w:rsidP="00CF307C">
      <w:pPr>
        <w:pStyle w:val="afd"/>
        <w:widowControl/>
        <w:numPr>
          <w:ilvl w:val="0"/>
          <w:numId w:val="3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GIMP</w:t>
      </w:r>
    </w:p>
    <w:p w14:paraId="5A330897" w14:textId="407E94A7" w:rsidR="00577F4C" w:rsidRDefault="00577F4C" w:rsidP="00CF307C">
      <w:pPr>
        <w:pStyle w:val="afd"/>
        <w:widowControl/>
        <w:numPr>
          <w:ilvl w:val="0"/>
          <w:numId w:val="3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Pencil2D</w:t>
      </w:r>
    </w:p>
    <w:p w14:paraId="5319B30B" w14:textId="723D389D" w:rsidR="00577F4C" w:rsidRDefault="00577F4C" w:rsidP="00CF307C">
      <w:pPr>
        <w:pStyle w:val="afd"/>
        <w:widowControl/>
        <w:numPr>
          <w:ilvl w:val="0"/>
          <w:numId w:val="3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PhotoShop</w:t>
      </w:r>
    </w:p>
    <w:p w14:paraId="31B1CB62" w14:textId="5ABEDDE5" w:rsidR="00577F4C" w:rsidRPr="000C6A0E" w:rsidRDefault="00467742" w:rsidP="00CF307C">
      <w:pPr>
        <w:pStyle w:val="afd"/>
        <w:widowControl/>
        <w:numPr>
          <w:ilvl w:val="0"/>
          <w:numId w:val="3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 w:bidi="ku-Arab-IQ"/>
        </w:rPr>
        <w:t>CorelDraw</w:t>
      </w:r>
    </w:p>
    <w:p w14:paraId="74F30AC2" w14:textId="4D195294" w:rsidR="00F71E74" w:rsidRPr="00380B46" w:rsidRDefault="00467742" w:rsidP="00F71E7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توجد في برنامج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Pencil2D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أنواع من الطبقات وعددها :</w:t>
      </w:r>
    </w:p>
    <w:p w14:paraId="6EA0F0EB" w14:textId="6CF7C7FC" w:rsidR="00F71E74" w:rsidRDefault="00467742" w:rsidP="00CF307C">
      <w:pPr>
        <w:pStyle w:val="afd"/>
        <w:widowControl/>
        <w:numPr>
          <w:ilvl w:val="0"/>
          <w:numId w:val="3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ثلاثة</w:t>
      </w:r>
    </w:p>
    <w:p w14:paraId="78C00408" w14:textId="75A64A8D" w:rsidR="00467742" w:rsidRDefault="00467742" w:rsidP="00CF307C">
      <w:pPr>
        <w:pStyle w:val="afd"/>
        <w:widowControl/>
        <w:numPr>
          <w:ilvl w:val="0"/>
          <w:numId w:val="3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أربعة</w:t>
      </w:r>
    </w:p>
    <w:p w14:paraId="07870560" w14:textId="5DF7CFDA" w:rsidR="00467742" w:rsidRDefault="00467742" w:rsidP="00CF307C">
      <w:pPr>
        <w:pStyle w:val="afd"/>
        <w:widowControl/>
        <w:numPr>
          <w:ilvl w:val="0"/>
          <w:numId w:val="3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خمسة</w:t>
      </w:r>
    </w:p>
    <w:p w14:paraId="06EDB4D1" w14:textId="3E32630F" w:rsidR="00467742" w:rsidRPr="000C6A0E" w:rsidRDefault="00467742" w:rsidP="00CF307C">
      <w:pPr>
        <w:pStyle w:val="afd"/>
        <w:widowControl/>
        <w:numPr>
          <w:ilvl w:val="0"/>
          <w:numId w:val="3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ستة</w:t>
      </w:r>
    </w:p>
    <w:p w14:paraId="24CF0D5F" w14:textId="29BDA686" w:rsidR="00F71E74" w:rsidRPr="00380B46" w:rsidRDefault="00C12118" w:rsidP="00F71E7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إطارات تحتاج إلى رسمها بصورة متتابعة لإنشاء الرسوم المتحركة :</w:t>
      </w:r>
    </w:p>
    <w:p w14:paraId="6A017F2F" w14:textId="1C506824" w:rsidR="00F71E74" w:rsidRDefault="00C12118" w:rsidP="00CF307C">
      <w:pPr>
        <w:pStyle w:val="afd"/>
        <w:widowControl/>
        <w:numPr>
          <w:ilvl w:val="0"/>
          <w:numId w:val="3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الإطارات الرئيسة</w:t>
      </w:r>
    </w:p>
    <w:p w14:paraId="53B7E712" w14:textId="6CA49B84" w:rsidR="00C12118" w:rsidRDefault="00C12118" w:rsidP="00CF307C">
      <w:pPr>
        <w:pStyle w:val="afd"/>
        <w:widowControl/>
        <w:numPr>
          <w:ilvl w:val="0"/>
          <w:numId w:val="3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الإطارات الفرعية</w:t>
      </w:r>
    </w:p>
    <w:p w14:paraId="01EEF884" w14:textId="07718F61" w:rsidR="00C12118" w:rsidRDefault="00C12118" w:rsidP="00CF307C">
      <w:pPr>
        <w:pStyle w:val="afd"/>
        <w:widowControl/>
        <w:numPr>
          <w:ilvl w:val="0"/>
          <w:numId w:val="3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الإطارات المركزية</w:t>
      </w:r>
    </w:p>
    <w:p w14:paraId="2A9642AC" w14:textId="25B06576" w:rsidR="00C12118" w:rsidRPr="000C6A0E" w:rsidRDefault="00C12118" w:rsidP="00CF307C">
      <w:pPr>
        <w:pStyle w:val="afd"/>
        <w:widowControl/>
        <w:numPr>
          <w:ilvl w:val="0"/>
          <w:numId w:val="3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الإطارات الأصلية</w:t>
      </w:r>
    </w:p>
    <w:p w14:paraId="514A21CB" w14:textId="1D293250" w:rsidR="00F71E74" w:rsidRPr="00380B46" w:rsidRDefault="00021AB0" w:rsidP="00F71E7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عن طريق برنامج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Pencil2D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استيراد الرسومات اليدوية :</w:t>
      </w:r>
    </w:p>
    <w:p w14:paraId="23FF3E8B" w14:textId="77777777" w:rsidR="00F71E74" w:rsidRPr="000C6A0E" w:rsidRDefault="00F71E74" w:rsidP="00CF307C">
      <w:pPr>
        <w:pStyle w:val="afd"/>
        <w:widowControl/>
        <w:numPr>
          <w:ilvl w:val="0"/>
          <w:numId w:val="3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صح</w:t>
      </w:r>
    </w:p>
    <w:p w14:paraId="120F0D27" w14:textId="764A0F3E" w:rsidR="00F71E74" w:rsidRDefault="00F71E74" w:rsidP="00CF307C">
      <w:pPr>
        <w:pStyle w:val="afd"/>
        <w:widowControl/>
        <w:numPr>
          <w:ilvl w:val="0"/>
          <w:numId w:val="3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خطأ</w:t>
      </w:r>
    </w:p>
    <w:p w14:paraId="1237BE54" w14:textId="1CF8FDDA" w:rsidR="00C26341" w:rsidRDefault="00C26341" w:rsidP="00C2634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172F4A39" w14:textId="77777777" w:rsidR="00C26341" w:rsidRPr="00C26341" w:rsidRDefault="00C26341" w:rsidP="00C2634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6D2B470C" w14:textId="0B855FFC" w:rsidR="00FE609F" w:rsidRPr="00380B46" w:rsidRDefault="00FE609F" w:rsidP="00FE609F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يحفظ برنامج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Pencil2D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الرسوم المتحركة بصيغة </w:t>
      </w:r>
      <w:r w:rsidRPr="00380B46"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  <w:t>:</w:t>
      </w:r>
    </w:p>
    <w:p w14:paraId="7134A9B1" w14:textId="2389ADA2" w:rsidR="00F71E74" w:rsidRDefault="00FE609F" w:rsidP="00CF307C">
      <w:pPr>
        <w:pStyle w:val="afd"/>
        <w:widowControl/>
        <w:numPr>
          <w:ilvl w:val="0"/>
          <w:numId w:val="3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bookmarkStart w:id="3" w:name="_Hlk91019777"/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.pcl</w:t>
      </w:r>
    </w:p>
    <w:p w14:paraId="73D6F74A" w14:textId="439B6EF6" w:rsidR="00FE609F" w:rsidRDefault="00FE609F" w:rsidP="00CF307C">
      <w:pPr>
        <w:pStyle w:val="afd"/>
        <w:widowControl/>
        <w:numPr>
          <w:ilvl w:val="0"/>
          <w:numId w:val="3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.jpeg</w:t>
      </w:r>
    </w:p>
    <w:p w14:paraId="0C5EE55D" w14:textId="53C97128" w:rsidR="00F71E74" w:rsidRDefault="00FE609F" w:rsidP="00CF307C">
      <w:pPr>
        <w:pStyle w:val="afd"/>
        <w:widowControl/>
        <w:numPr>
          <w:ilvl w:val="0"/>
          <w:numId w:val="3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FE609F"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.png</w:t>
      </w:r>
    </w:p>
    <w:p w14:paraId="7206E5D1" w14:textId="6963D678" w:rsidR="00FE609F" w:rsidRPr="00FE609F" w:rsidRDefault="00FE609F" w:rsidP="00CF307C">
      <w:pPr>
        <w:pStyle w:val="afd"/>
        <w:widowControl/>
        <w:numPr>
          <w:ilvl w:val="0"/>
          <w:numId w:val="3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.gif</w:t>
      </w:r>
    </w:p>
    <w:bookmarkEnd w:id="3"/>
    <w:p w14:paraId="2B6E38D4" w14:textId="23924B36" w:rsidR="00F71E74" w:rsidRPr="00380B46" w:rsidRDefault="00FE609F" w:rsidP="00F71E7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يمكن تصدير الرسوم المتحركة كسلسة من الصور بصيغة :</w:t>
      </w:r>
    </w:p>
    <w:p w14:paraId="41A04A51" w14:textId="2528E424" w:rsidR="00FE609F" w:rsidRDefault="00FE609F" w:rsidP="00CF307C">
      <w:pPr>
        <w:pStyle w:val="afd"/>
        <w:widowControl/>
        <w:numPr>
          <w:ilvl w:val="0"/>
          <w:numId w:val="4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</w:t>
      </w:r>
      <w:r w:rsidR="00EA28ED"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bmp</w:t>
      </w:r>
    </w:p>
    <w:p w14:paraId="3D4FDCF1" w14:textId="77777777" w:rsidR="00FE609F" w:rsidRDefault="00FE609F" w:rsidP="00CF307C">
      <w:pPr>
        <w:pStyle w:val="afd"/>
        <w:widowControl/>
        <w:numPr>
          <w:ilvl w:val="0"/>
          <w:numId w:val="4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.jpeg</w:t>
      </w:r>
    </w:p>
    <w:p w14:paraId="3BDBE962" w14:textId="77777777" w:rsidR="00FE609F" w:rsidRDefault="00FE609F" w:rsidP="00CF307C">
      <w:pPr>
        <w:pStyle w:val="afd"/>
        <w:widowControl/>
        <w:numPr>
          <w:ilvl w:val="0"/>
          <w:numId w:val="4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FE609F"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.png</w:t>
      </w:r>
    </w:p>
    <w:p w14:paraId="67F84F34" w14:textId="16F7B013" w:rsidR="0041583F" w:rsidRPr="00EA28ED" w:rsidRDefault="00FE609F" w:rsidP="00CF307C">
      <w:pPr>
        <w:pStyle w:val="afd"/>
        <w:widowControl/>
        <w:numPr>
          <w:ilvl w:val="0"/>
          <w:numId w:val="4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.gif</w:t>
      </w:r>
    </w:p>
    <w:sectPr w:rsidR="0041583F" w:rsidRPr="00EA28ED" w:rsidSect="00380B46">
      <w:pgSz w:w="11906" w:h="16838"/>
      <w:pgMar w:top="567" w:right="720" w:bottom="426" w:left="720" w:header="709" w:footer="709" w:gutter="567"/>
      <w:cols w:space="708"/>
      <w:bidi/>
      <w:rtlGutter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B66"/>
    <w:multiLevelType w:val="hybridMultilevel"/>
    <w:tmpl w:val="FDE603C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01BF"/>
    <w:multiLevelType w:val="hybridMultilevel"/>
    <w:tmpl w:val="5142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55E18"/>
    <w:multiLevelType w:val="hybridMultilevel"/>
    <w:tmpl w:val="ECCA929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F7AC2"/>
    <w:multiLevelType w:val="hybridMultilevel"/>
    <w:tmpl w:val="53DA47EC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04F26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D4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E17AB"/>
    <w:multiLevelType w:val="hybridMultilevel"/>
    <w:tmpl w:val="40E62B6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D4E5A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81068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10B7F"/>
    <w:multiLevelType w:val="hybridMultilevel"/>
    <w:tmpl w:val="C15464E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A305C"/>
    <w:multiLevelType w:val="hybridMultilevel"/>
    <w:tmpl w:val="FB1E698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F511A"/>
    <w:multiLevelType w:val="hybridMultilevel"/>
    <w:tmpl w:val="33D840E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339B9"/>
    <w:multiLevelType w:val="hybridMultilevel"/>
    <w:tmpl w:val="64324DA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14392"/>
    <w:multiLevelType w:val="hybridMultilevel"/>
    <w:tmpl w:val="D3D0761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E3AD2"/>
    <w:multiLevelType w:val="hybridMultilevel"/>
    <w:tmpl w:val="8EFCE90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C7C02"/>
    <w:multiLevelType w:val="hybridMultilevel"/>
    <w:tmpl w:val="5C0CA8C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81F80"/>
    <w:multiLevelType w:val="hybridMultilevel"/>
    <w:tmpl w:val="71AA19A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D494B"/>
    <w:multiLevelType w:val="hybridMultilevel"/>
    <w:tmpl w:val="F9246BA0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642FF"/>
    <w:multiLevelType w:val="hybridMultilevel"/>
    <w:tmpl w:val="072809D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16FFC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B2462"/>
    <w:multiLevelType w:val="hybridMultilevel"/>
    <w:tmpl w:val="C15464E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B5394"/>
    <w:multiLevelType w:val="hybridMultilevel"/>
    <w:tmpl w:val="49BAE9BC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E4DA0"/>
    <w:multiLevelType w:val="hybridMultilevel"/>
    <w:tmpl w:val="8408BDE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36DE9"/>
    <w:multiLevelType w:val="hybridMultilevel"/>
    <w:tmpl w:val="9E02271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311A2A"/>
    <w:multiLevelType w:val="hybridMultilevel"/>
    <w:tmpl w:val="0CE2782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FF2969"/>
    <w:multiLevelType w:val="hybridMultilevel"/>
    <w:tmpl w:val="C15464E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0F0F0C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B21C1B"/>
    <w:multiLevelType w:val="hybridMultilevel"/>
    <w:tmpl w:val="DB0E36BC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294787"/>
    <w:multiLevelType w:val="hybridMultilevel"/>
    <w:tmpl w:val="B878607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33091"/>
    <w:multiLevelType w:val="hybridMultilevel"/>
    <w:tmpl w:val="EA38FFC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4869B6"/>
    <w:multiLevelType w:val="hybridMultilevel"/>
    <w:tmpl w:val="885CB360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5C28E9"/>
    <w:multiLevelType w:val="hybridMultilevel"/>
    <w:tmpl w:val="6636B688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67D9A"/>
    <w:multiLevelType w:val="hybridMultilevel"/>
    <w:tmpl w:val="95D6CF9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A4CE5"/>
    <w:multiLevelType w:val="hybridMultilevel"/>
    <w:tmpl w:val="406835C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710CE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9026AC"/>
    <w:multiLevelType w:val="hybridMultilevel"/>
    <w:tmpl w:val="8E7211D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B0017"/>
    <w:multiLevelType w:val="hybridMultilevel"/>
    <w:tmpl w:val="66E83C5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90AF2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20D03"/>
    <w:multiLevelType w:val="hybridMultilevel"/>
    <w:tmpl w:val="BFAC9C1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8342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47B79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"/>
  </w:num>
  <w:num w:numId="4">
    <w:abstractNumId w:val="29"/>
  </w:num>
  <w:num w:numId="5">
    <w:abstractNumId w:val="28"/>
  </w:num>
  <w:num w:numId="6">
    <w:abstractNumId w:val="16"/>
  </w:num>
  <w:num w:numId="7">
    <w:abstractNumId w:val="15"/>
  </w:num>
  <w:num w:numId="8">
    <w:abstractNumId w:val="18"/>
  </w:num>
  <w:num w:numId="9">
    <w:abstractNumId w:val="10"/>
  </w:num>
  <w:num w:numId="10">
    <w:abstractNumId w:val="36"/>
  </w:num>
  <w:num w:numId="11">
    <w:abstractNumId w:val="21"/>
  </w:num>
  <w:num w:numId="12">
    <w:abstractNumId w:val="30"/>
  </w:num>
  <w:num w:numId="13">
    <w:abstractNumId w:val="31"/>
  </w:num>
  <w:num w:numId="14">
    <w:abstractNumId w:val="12"/>
  </w:num>
  <w:num w:numId="15">
    <w:abstractNumId w:val="3"/>
  </w:num>
  <w:num w:numId="16">
    <w:abstractNumId w:val="6"/>
  </w:num>
  <w:num w:numId="17">
    <w:abstractNumId w:val="33"/>
  </w:num>
  <w:num w:numId="18">
    <w:abstractNumId w:val="0"/>
  </w:num>
  <w:num w:numId="19">
    <w:abstractNumId w:val="22"/>
  </w:num>
  <w:num w:numId="20">
    <w:abstractNumId w:val="17"/>
  </w:num>
  <w:num w:numId="21">
    <w:abstractNumId w:val="23"/>
  </w:num>
  <w:num w:numId="22">
    <w:abstractNumId w:val="13"/>
  </w:num>
  <w:num w:numId="23">
    <w:abstractNumId w:val="25"/>
  </w:num>
  <w:num w:numId="24">
    <w:abstractNumId w:val="32"/>
  </w:num>
  <w:num w:numId="25">
    <w:abstractNumId w:val="14"/>
  </w:num>
  <w:num w:numId="26">
    <w:abstractNumId w:val="11"/>
  </w:num>
  <w:num w:numId="27">
    <w:abstractNumId w:val="27"/>
  </w:num>
  <w:num w:numId="28">
    <w:abstractNumId w:val="38"/>
  </w:num>
  <w:num w:numId="29">
    <w:abstractNumId w:val="35"/>
  </w:num>
  <w:num w:numId="30">
    <w:abstractNumId w:val="9"/>
  </w:num>
  <w:num w:numId="31">
    <w:abstractNumId w:val="20"/>
  </w:num>
  <w:num w:numId="32">
    <w:abstractNumId w:val="37"/>
  </w:num>
  <w:num w:numId="33">
    <w:abstractNumId w:val="8"/>
  </w:num>
  <w:num w:numId="34">
    <w:abstractNumId w:val="5"/>
  </w:num>
  <w:num w:numId="35">
    <w:abstractNumId w:val="40"/>
  </w:num>
  <w:num w:numId="36">
    <w:abstractNumId w:val="19"/>
  </w:num>
  <w:num w:numId="37">
    <w:abstractNumId w:val="34"/>
  </w:num>
  <w:num w:numId="38">
    <w:abstractNumId w:val="26"/>
  </w:num>
  <w:num w:numId="39">
    <w:abstractNumId w:val="39"/>
  </w:num>
  <w:num w:numId="40">
    <w:abstractNumId w:val="4"/>
  </w:num>
  <w:num w:numId="41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D1"/>
    <w:rsid w:val="00021AB0"/>
    <w:rsid w:val="00051AF1"/>
    <w:rsid w:val="00075B92"/>
    <w:rsid w:val="000762B5"/>
    <w:rsid w:val="00083E2A"/>
    <w:rsid w:val="00097DCB"/>
    <w:rsid w:val="00097FFE"/>
    <w:rsid w:val="000A46D1"/>
    <w:rsid w:val="000A4F6E"/>
    <w:rsid w:val="000C08E4"/>
    <w:rsid w:val="000C6A0E"/>
    <w:rsid w:val="000D202C"/>
    <w:rsid w:val="000D59D5"/>
    <w:rsid w:val="000E2621"/>
    <w:rsid w:val="000F448F"/>
    <w:rsid w:val="000F66E4"/>
    <w:rsid w:val="001068B1"/>
    <w:rsid w:val="001128A7"/>
    <w:rsid w:val="00141577"/>
    <w:rsid w:val="001565A6"/>
    <w:rsid w:val="00166094"/>
    <w:rsid w:val="00175F70"/>
    <w:rsid w:val="001B3220"/>
    <w:rsid w:val="001D052F"/>
    <w:rsid w:val="001D481B"/>
    <w:rsid w:val="001E4C5C"/>
    <w:rsid w:val="00211079"/>
    <w:rsid w:val="00247F6A"/>
    <w:rsid w:val="00251DDA"/>
    <w:rsid w:val="0027116D"/>
    <w:rsid w:val="002A02E6"/>
    <w:rsid w:val="002B0C36"/>
    <w:rsid w:val="002C0C10"/>
    <w:rsid w:val="002C46BD"/>
    <w:rsid w:val="00305526"/>
    <w:rsid w:val="00305A69"/>
    <w:rsid w:val="00317A2C"/>
    <w:rsid w:val="003342E2"/>
    <w:rsid w:val="00336EC0"/>
    <w:rsid w:val="0034651F"/>
    <w:rsid w:val="00354155"/>
    <w:rsid w:val="00355E33"/>
    <w:rsid w:val="00380B46"/>
    <w:rsid w:val="00390F1F"/>
    <w:rsid w:val="00396E40"/>
    <w:rsid w:val="003A21AB"/>
    <w:rsid w:val="003B1D08"/>
    <w:rsid w:val="003D7B61"/>
    <w:rsid w:val="003E7979"/>
    <w:rsid w:val="0041583F"/>
    <w:rsid w:val="004220DF"/>
    <w:rsid w:val="004445F8"/>
    <w:rsid w:val="00456458"/>
    <w:rsid w:val="00467742"/>
    <w:rsid w:val="004A3F44"/>
    <w:rsid w:val="004D35AB"/>
    <w:rsid w:val="00512C46"/>
    <w:rsid w:val="00562912"/>
    <w:rsid w:val="00577F4C"/>
    <w:rsid w:val="005B0147"/>
    <w:rsid w:val="005C7D9D"/>
    <w:rsid w:val="005D0302"/>
    <w:rsid w:val="0064321A"/>
    <w:rsid w:val="006722CA"/>
    <w:rsid w:val="0068596A"/>
    <w:rsid w:val="006E234E"/>
    <w:rsid w:val="006E6B72"/>
    <w:rsid w:val="006E6BA2"/>
    <w:rsid w:val="006E7D80"/>
    <w:rsid w:val="006F4CA7"/>
    <w:rsid w:val="00744BA2"/>
    <w:rsid w:val="0074520F"/>
    <w:rsid w:val="00777673"/>
    <w:rsid w:val="00786E03"/>
    <w:rsid w:val="00793F74"/>
    <w:rsid w:val="007B10E0"/>
    <w:rsid w:val="007B5D2B"/>
    <w:rsid w:val="007C39CF"/>
    <w:rsid w:val="007F6F87"/>
    <w:rsid w:val="00807F8F"/>
    <w:rsid w:val="008452E1"/>
    <w:rsid w:val="00875E98"/>
    <w:rsid w:val="00890336"/>
    <w:rsid w:val="008F42FA"/>
    <w:rsid w:val="008F4869"/>
    <w:rsid w:val="009209B0"/>
    <w:rsid w:val="00963288"/>
    <w:rsid w:val="00991E40"/>
    <w:rsid w:val="009A7ACE"/>
    <w:rsid w:val="009B682D"/>
    <w:rsid w:val="009B7238"/>
    <w:rsid w:val="009F26D1"/>
    <w:rsid w:val="00A342DF"/>
    <w:rsid w:val="00A44C74"/>
    <w:rsid w:val="00A65CAD"/>
    <w:rsid w:val="00A67FA4"/>
    <w:rsid w:val="00A77F53"/>
    <w:rsid w:val="00AD4E8E"/>
    <w:rsid w:val="00AF5DE6"/>
    <w:rsid w:val="00B06D21"/>
    <w:rsid w:val="00B111CA"/>
    <w:rsid w:val="00B26F80"/>
    <w:rsid w:val="00B323BB"/>
    <w:rsid w:val="00B432B8"/>
    <w:rsid w:val="00BC4936"/>
    <w:rsid w:val="00BC6176"/>
    <w:rsid w:val="00C12118"/>
    <w:rsid w:val="00C126BD"/>
    <w:rsid w:val="00C26341"/>
    <w:rsid w:val="00C5563F"/>
    <w:rsid w:val="00CA50E1"/>
    <w:rsid w:val="00CB6B30"/>
    <w:rsid w:val="00CB7B61"/>
    <w:rsid w:val="00CC2130"/>
    <w:rsid w:val="00CD470B"/>
    <w:rsid w:val="00CE4C14"/>
    <w:rsid w:val="00CF307C"/>
    <w:rsid w:val="00D404E6"/>
    <w:rsid w:val="00D63D87"/>
    <w:rsid w:val="00D67B73"/>
    <w:rsid w:val="00DA2616"/>
    <w:rsid w:val="00DB31DB"/>
    <w:rsid w:val="00DB5871"/>
    <w:rsid w:val="00DB7637"/>
    <w:rsid w:val="00DC45FB"/>
    <w:rsid w:val="00DE4C74"/>
    <w:rsid w:val="00E04084"/>
    <w:rsid w:val="00E11D81"/>
    <w:rsid w:val="00E143F7"/>
    <w:rsid w:val="00E319A5"/>
    <w:rsid w:val="00E40ACF"/>
    <w:rsid w:val="00E40F6C"/>
    <w:rsid w:val="00E54FD6"/>
    <w:rsid w:val="00E61427"/>
    <w:rsid w:val="00E777A9"/>
    <w:rsid w:val="00EA28ED"/>
    <w:rsid w:val="00EC5007"/>
    <w:rsid w:val="00ED6969"/>
    <w:rsid w:val="00EE0FE9"/>
    <w:rsid w:val="00EE5EED"/>
    <w:rsid w:val="00EF40D3"/>
    <w:rsid w:val="00F033F4"/>
    <w:rsid w:val="00F04B3F"/>
    <w:rsid w:val="00F1412A"/>
    <w:rsid w:val="00F158FE"/>
    <w:rsid w:val="00F61602"/>
    <w:rsid w:val="00F70AF8"/>
    <w:rsid w:val="00F71E74"/>
    <w:rsid w:val="00F97628"/>
    <w:rsid w:val="00FA2C9F"/>
    <w:rsid w:val="00FB4F82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572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3F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text-format-content">
    <w:name w:val="text-format-content"/>
    <w:basedOn w:val="a0"/>
    <w:rsid w:val="000A46D1"/>
  </w:style>
  <w:style w:type="character" w:customStyle="1" w:styleId="office-form-notice-long-text">
    <w:name w:val="office-form-notice-long-text"/>
    <w:basedOn w:val="a0"/>
    <w:rsid w:val="000A46D1"/>
  </w:style>
  <w:style w:type="character" w:customStyle="1" w:styleId="ordinal-number">
    <w:name w:val="ordinal-number"/>
    <w:basedOn w:val="a0"/>
    <w:rsid w:val="000A46D1"/>
  </w:style>
  <w:style w:type="character" w:customStyle="1" w:styleId="office-form-theme-quiz-point">
    <w:name w:val="office-form-theme-quiz-point"/>
    <w:basedOn w:val="a0"/>
    <w:rsid w:val="000A46D1"/>
  </w:style>
  <w:style w:type="character" w:styleId="Hyperlink">
    <w:name w:val="Hyperlink"/>
    <w:basedOn w:val="a0"/>
    <w:uiPriority w:val="99"/>
    <w:unhideWhenUsed/>
    <w:rsid w:val="000A46D1"/>
    <w:rPr>
      <w:color w:val="0000FF"/>
      <w:u w:val="single"/>
    </w:rPr>
  </w:style>
  <w:style w:type="table" w:styleId="afc">
    <w:name w:val="Table Grid"/>
    <w:basedOn w:val="a1"/>
    <w:rsid w:val="000A4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380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3F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text-format-content">
    <w:name w:val="text-format-content"/>
    <w:basedOn w:val="a0"/>
    <w:rsid w:val="000A46D1"/>
  </w:style>
  <w:style w:type="character" w:customStyle="1" w:styleId="office-form-notice-long-text">
    <w:name w:val="office-form-notice-long-text"/>
    <w:basedOn w:val="a0"/>
    <w:rsid w:val="000A46D1"/>
  </w:style>
  <w:style w:type="character" w:customStyle="1" w:styleId="ordinal-number">
    <w:name w:val="ordinal-number"/>
    <w:basedOn w:val="a0"/>
    <w:rsid w:val="000A46D1"/>
  </w:style>
  <w:style w:type="character" w:customStyle="1" w:styleId="office-form-theme-quiz-point">
    <w:name w:val="office-form-theme-quiz-point"/>
    <w:basedOn w:val="a0"/>
    <w:rsid w:val="000A46D1"/>
  </w:style>
  <w:style w:type="character" w:styleId="Hyperlink">
    <w:name w:val="Hyperlink"/>
    <w:basedOn w:val="a0"/>
    <w:uiPriority w:val="99"/>
    <w:unhideWhenUsed/>
    <w:rsid w:val="000A46D1"/>
    <w:rPr>
      <w:color w:val="0000FF"/>
      <w:u w:val="single"/>
    </w:rPr>
  </w:style>
  <w:style w:type="table" w:styleId="afc">
    <w:name w:val="Table Grid"/>
    <w:basedOn w:val="a1"/>
    <w:rsid w:val="000A4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380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66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82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168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23039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0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0704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04824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61867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6385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0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4104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5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8278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04624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0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51393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6270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3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74106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1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2367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7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82968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1995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49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6510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84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46261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4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423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914550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4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7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7192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8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7660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9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2298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6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5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3142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98320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5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42576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3265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3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7785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5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0402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68164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2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6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76644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3499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3833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7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38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532268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27131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24504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0407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1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1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5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60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18550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4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2193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1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7342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48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1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5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1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8671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3616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6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8482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5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62962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2363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9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7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8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1288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85990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5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4661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8508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8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3437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0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5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324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805542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9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1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80924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9162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7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2274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0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8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402552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9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8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0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34482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2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1133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6471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8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2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8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9939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3542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1019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2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9810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1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4881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9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8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1265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70968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6714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79815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16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89300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6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3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9961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364490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1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6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0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1869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9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168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7557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3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99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71199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1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1067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8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6513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3946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0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7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4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746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35784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16673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8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4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876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26348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8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0134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1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1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6305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753198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3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1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01599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2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36459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72662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0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2670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4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5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561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9470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0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31223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9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688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32807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9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0851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8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1047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70000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3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7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41439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9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880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85815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0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082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0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8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995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66662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5474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0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264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44492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9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3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0622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5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765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71157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1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1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2974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9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0178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80320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8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6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6014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46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8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0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672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0169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3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7735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9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1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87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19767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3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60897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8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1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1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272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13040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0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9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35353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8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8046">
                          <w:marLeft w:val="0"/>
                          <w:marRight w:val="30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9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6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76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762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2021-12-22T04:38:00Z</dcterms:created>
  <dcterms:modified xsi:type="dcterms:W3CDTF">2021-12-22T04:38:00Z</dcterms:modified>
</cp:coreProperties>
</file>