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63EC7C8" w14:textId="3182F808" w:rsidR="003A390C" w:rsidRDefault="003A390C" w:rsidP="003A390C"/>
    <w:p w14:paraId="0F6861B3" w14:textId="77777777" w:rsidR="003A390C" w:rsidRPr="003A390C" w:rsidRDefault="003A390C" w:rsidP="003A390C">
      <w:pPr>
        <w:ind w:firstLine="720"/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019"/>
        <w:gridCol w:w="2251"/>
        <w:gridCol w:w="970"/>
        <w:gridCol w:w="7"/>
      </w:tblGrid>
      <w:tr w:rsidR="00A01315" w:rsidRPr="009D7E36" w14:paraId="0A618929" w14:textId="77777777" w:rsidTr="00881904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2D8C8407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9B60EB8" w:rsidR="00A01315" w:rsidRPr="00466DAE" w:rsidRDefault="00C0103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5DF04033" w:rsidR="00A01315" w:rsidRPr="00466DAE" w:rsidRDefault="00C01031" w:rsidP="00C0103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80BC59C" w14:textId="0BD0DA26" w:rsidR="00A01315" w:rsidRPr="00466DAE" w:rsidRDefault="00C0103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54D4FFAE" w14:textId="048546D3" w:rsidR="00A01315" w:rsidRPr="00466DAE" w:rsidRDefault="00C0103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7C4000EB" w:rsidR="00D4250D" w:rsidRPr="00466DAE" w:rsidRDefault="005A1B2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التهيئة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</w:p>
        </w:tc>
      </w:tr>
      <w:tr w:rsidR="00D4250D" w:rsidRPr="00466DAE" w14:paraId="1C80C54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2B935BC4" w:rsidR="00D4250D" w:rsidRPr="00466DAE" w:rsidRDefault="005A1B2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استكشاف: مساحات الأشكال غير المنتظمة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D4250D" w:rsidRPr="00466DAE" w14:paraId="36CB7457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5D1A9EE0" w:rsidR="00D4250D" w:rsidRPr="00466DAE" w:rsidRDefault="00714682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مساح</w:t>
            </w:r>
            <w:r w:rsidR="00DC680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ات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الأشكال المركبة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(حصتان)</w:t>
            </w:r>
          </w:p>
        </w:tc>
      </w:tr>
      <w:tr w:rsidR="00D4250D" w:rsidRPr="00466DAE" w14:paraId="25AABBA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78A2CBB4" w:rsidR="00D4250D" w:rsidRPr="00466DAE" w:rsidRDefault="00714682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استراتيجية حل المسألة : حل مسألة أبسط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 )</w:t>
            </w:r>
          </w:p>
        </w:tc>
      </w:tr>
      <w:tr w:rsidR="00D4250D" w:rsidRPr="00466DAE" w14:paraId="24478C51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64844858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F56C7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3745931C" w:rsidR="00102318" w:rsidRPr="00466DAE" w:rsidRDefault="005A1B2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الأشكال ثلاثية الأبعاد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13392C1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1A970878" w:rsidR="00102318" w:rsidRPr="00466DAE" w:rsidRDefault="005A1B2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حجم المنشور والأسطوانة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102318" w:rsidRPr="00466DAE" w14:paraId="65B54B93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7768D24F" w:rsidR="00102318" w:rsidRPr="00466DAE" w:rsidRDefault="005A1B2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37743B" w:rsidRPr="0037743B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36D1592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479470DD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07AB8D3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F56C7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286F3D51" w:rsidR="00102318" w:rsidRPr="005A1B2E" w:rsidRDefault="00D72EB0" w:rsidP="005A1B2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72EB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حجم الهرم والمخروط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102318" w:rsidRPr="00466DAE" w14:paraId="664C6F6F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3DA12B18" w:rsidR="00102318" w:rsidRPr="00466DAE" w:rsidRDefault="00D72EB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72EB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استكشاف: مساحة سطح الأسطوانة </w:t>
            </w:r>
            <w:r w:rsidR="0037743B" w:rsidRPr="0037743B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7D214A96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7911269C" w:rsidR="00102318" w:rsidRPr="00466DAE" w:rsidRDefault="00D72EB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72EB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مساحة سطح المنشور والأسطوانة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(حصتان)</w:t>
            </w:r>
          </w:p>
        </w:tc>
      </w:tr>
      <w:tr w:rsidR="00102318" w:rsidRPr="00466DAE" w14:paraId="2AC21C2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0DC37CDC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توسع : مخطط المخروط</w:t>
            </w:r>
            <w:r w:rsidR="0037743B" w:rsidRPr="0037743B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</w:p>
        </w:tc>
      </w:tr>
      <w:tr w:rsidR="00102318" w:rsidRPr="00466DAE" w14:paraId="4A7D86CA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1DDF1EED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57840DE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102318" w:rsidRPr="000A76C8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13E08DA4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مساحة سطح الهرم </w:t>
            </w:r>
            <w:r w:rsidR="003774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حصص)</w:t>
            </w:r>
          </w:p>
        </w:tc>
      </w:tr>
      <w:tr w:rsidR="00102318" w:rsidRPr="00466DAE" w14:paraId="6ACA64E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30A57CE5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اختبار الفصل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0ABEB9E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14972D9A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تراكمي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1214A4F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40110359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التهيئة (الفصل التاسع)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45407EA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08A95FD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102318" w:rsidRPr="00D23FC9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57B11A1E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تبسيط العبارات الجبرية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حصص)</w:t>
            </w:r>
          </w:p>
        </w:tc>
      </w:tr>
      <w:tr w:rsidR="00102318" w:rsidRPr="00466DAE" w14:paraId="1EBE1716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2E02E827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حل معادلات ذات خطوتين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حصص)</w:t>
            </w:r>
          </w:p>
        </w:tc>
      </w:tr>
      <w:tr w:rsidR="00102318" w:rsidRPr="00466DAE" w14:paraId="01AA709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0A02A64D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A06B9B1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28BA57CC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52F666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CB2772C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1754044" w14:textId="6DAB8B2D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102318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182A43" w:rsidRPr="00D23FC9" w:rsidRDefault="00182A43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B39C931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630E9B8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918682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35521977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كتابة معادلات ذات خطوتين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 )</w:t>
            </w:r>
          </w:p>
        </w:tc>
      </w:tr>
      <w:tr w:rsidR="00102318" w:rsidRPr="00466DAE" w14:paraId="48CCD30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646B100" w14:textId="77777777" w:rsidTr="00F56C7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D22E8A" w:rsidRDefault="002F4446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102318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55DD596F" w:rsidR="00102318" w:rsidRPr="00466DAE" w:rsidRDefault="00E80CDA" w:rsidP="00F56C7B">
            <w:pPr>
              <w:spacing w:after="0" w:line="36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</w:t>
            </w:r>
            <w:r w:rsidR="007D046A">
              <w:rPr>
                <w:rtl/>
              </w:rPr>
              <w:t xml:space="preserve"> </w:t>
            </w:r>
            <w:r w:rsidR="007D046A"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استكشاف : معادلات تتضمن متغيرات في طرفيها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(حصة)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</w:t>
            </w:r>
          </w:p>
        </w:tc>
      </w:tr>
      <w:tr w:rsidR="00102318" w:rsidRPr="00466DAE" w14:paraId="67D31968" w14:textId="77777777" w:rsidTr="00F56C7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43B453E5" w:rsidR="00620461" w:rsidRPr="00466DAE" w:rsidRDefault="007D046A" w:rsidP="00E80CDA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حل معادلات تتضمن متغيرات في طرفيها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(أربع حصص)</w:t>
            </w:r>
          </w:p>
        </w:tc>
      </w:tr>
      <w:tr w:rsidR="00102318" w:rsidRPr="00466DAE" w14:paraId="211C3392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405E18B6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منتصف الفصل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46879CA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03BFC4D6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7C3C9EC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1E0795B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02318" w:rsidRPr="000A76C8" w:rsidRDefault="00102318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237B4D47" w:rsidR="00102318" w:rsidRPr="00466DAE" w:rsidRDefault="00A5083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استراتيجية حل المسألة: التخمين والتحقق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 )</w:t>
            </w:r>
          </w:p>
        </w:tc>
      </w:tr>
      <w:tr w:rsidR="00102318" w:rsidRPr="00466DAE" w14:paraId="2E320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4514AFEF" w:rsidR="00102318" w:rsidRPr="00466DAE" w:rsidRDefault="00A5083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المتباينات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102318" w:rsidRPr="00466DAE" w14:paraId="470ECF5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3D02AA33" w:rsidR="00102318" w:rsidRPr="00466DAE" w:rsidRDefault="00A5083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>حل المتباينات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102318" w:rsidRPr="00466DAE" w14:paraId="1B910BC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77D8E990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8DBF44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173D871C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AE94F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102318" w:rsidRPr="00D23FC9" w:rsidRDefault="00102318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07E25A09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اختبار الفصل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 )</w:t>
            </w:r>
          </w:p>
        </w:tc>
      </w:tr>
      <w:tr w:rsidR="00102318" w:rsidRPr="00466DAE" w14:paraId="37F168A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0411C931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تراكمي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76BC375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FA3755E" w:rsidR="00102318" w:rsidRPr="00466DAE" w:rsidRDefault="007D046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D046A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التهيئة للفصل العاشر</w:t>
            </w:r>
            <w:r w:rsidRPr="007D046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68C545D9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62C3D577" w:rsidR="00102318" w:rsidRPr="00466DAE" w:rsidRDefault="00614ECB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14EC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المتتابعات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 )</w:t>
            </w:r>
          </w:p>
        </w:tc>
      </w:tr>
      <w:tr w:rsidR="00102318" w:rsidRPr="00466DAE" w14:paraId="1C4C472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094F1AE4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FDF904F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102318" w:rsidRPr="00D23FC9" w:rsidRDefault="00102318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29BF5984" w:rsidR="00102318" w:rsidRPr="00466DAE" w:rsidRDefault="00614ECB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14EC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الدوال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(حصتان)</w:t>
            </w:r>
          </w:p>
        </w:tc>
      </w:tr>
      <w:tr w:rsidR="00102318" w:rsidRPr="00466DAE" w14:paraId="335129C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14352E37" w:rsidR="00102318" w:rsidRPr="00466DAE" w:rsidRDefault="00614ECB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14EC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توسع : العلاقات والدوال </w:t>
            </w:r>
            <w:r w:rsidR="00A81669"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(حصة)</w:t>
            </w:r>
          </w:p>
        </w:tc>
      </w:tr>
      <w:tr w:rsidR="00102318" w:rsidRPr="00466DAE" w14:paraId="2AE1F01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2BF40A62" w:rsidR="00102318" w:rsidRPr="00466DAE" w:rsidRDefault="00614ECB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14ECB">
              <w:rPr>
                <w:rFonts w:ascii="Andalus" w:eastAsia="Times New Roman" w:hAnsi="Andalus" w:cs="AL-Mohanad"/>
                <w:sz w:val="28"/>
                <w:szCs w:val="28"/>
                <w:rtl/>
              </w:rPr>
              <w:t>تمثيل الدوال الخطية</w:t>
            </w:r>
            <w:r w:rsidRPr="00614EC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 ثلاث حصص )</w:t>
            </w:r>
          </w:p>
        </w:tc>
      </w:tr>
      <w:tr w:rsidR="00102318" w:rsidRPr="00466DAE" w14:paraId="68E1E00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B7F4918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EAD8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CC6A41C" w14:textId="77777777" w:rsidTr="00182A43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D22E8A" w:rsidRPr="003C7F95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102318" w:rsidRPr="000A76C8" w:rsidRDefault="00102318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FBA1D8C" w14:textId="77777777" w:rsidTr="00182A43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DEA366B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103E9368" w:rsidR="00102318" w:rsidRPr="00466DAE" w:rsidRDefault="00A5083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اختبار منتصف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الفصل (حصة )</w:t>
            </w:r>
          </w:p>
        </w:tc>
      </w:tr>
      <w:tr w:rsidR="00102318" w:rsidRPr="00466DAE" w14:paraId="795AB1C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233AAB33" w:rsidR="00102318" w:rsidRPr="00466DAE" w:rsidRDefault="00A5083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50839">
              <w:rPr>
                <w:rFonts w:ascii="Andalus" w:eastAsia="Times New Roman" w:hAnsi="Andalus" w:cs="AL-Mohanad"/>
                <w:sz w:val="28"/>
                <w:szCs w:val="28"/>
                <w:rtl/>
              </w:rPr>
              <w:t>ميل المستقيم</w:t>
            </w:r>
            <w:r w:rsidRPr="00A5083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A8166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 )</w:t>
            </w:r>
          </w:p>
        </w:tc>
      </w:tr>
      <w:tr w:rsidR="00102318" w:rsidRPr="00466DAE" w14:paraId="4899F56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5D461F" w14:textId="77777777" w:rsidR="00102318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1E9155EC" w14:textId="7375CD98" w:rsidR="00A81669" w:rsidRPr="00466DAE" w:rsidRDefault="00A8166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81904" w:rsidRPr="00466DAE" w14:paraId="4FCECB3F" w14:textId="77777777" w:rsidTr="00F56C7B">
        <w:trPr>
          <w:gridAfter w:val="1"/>
          <w:wAfter w:w="7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881904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080C9F00" w:rsidR="00881904" w:rsidRPr="00466DAE" w:rsidRDefault="00A8166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ميل المستقيم (حصة ) </w:t>
            </w:r>
          </w:p>
        </w:tc>
      </w:tr>
      <w:tr w:rsidR="00881904" w:rsidRPr="00466DAE" w14:paraId="44427EAE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011A5C8E" w:rsidR="00881904" w:rsidRPr="00466DAE" w:rsidRDefault="00A8166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التغير الطردي (ثلاث حصص)</w:t>
            </w:r>
          </w:p>
        </w:tc>
      </w:tr>
      <w:tr w:rsidR="00881904" w:rsidRPr="00466DAE" w14:paraId="25DCBC41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46262B35" w:rsidR="00881904" w:rsidRPr="00466DAE" w:rsidRDefault="00A8166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استراتيجية حل المسألة: أنشاء نموذج (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</w:t>
            </w:r>
            <w:r w:rsidRPr="00A81669">
              <w:rPr>
                <w:rFonts w:ascii="Andalus" w:eastAsia="Times New Roman" w:hAnsi="Andalus" w:cs="AL-Mohanad"/>
                <w:sz w:val="28"/>
                <w:szCs w:val="28"/>
                <w:rtl/>
              </w:rPr>
              <w:t>)</w:t>
            </w:r>
          </w:p>
        </w:tc>
      </w:tr>
      <w:tr w:rsidR="00881904" w:rsidRPr="00466DAE" w14:paraId="7599AFC0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881904" w:rsidRPr="00466DAE" w:rsidRDefault="008819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81904" w:rsidRPr="00466DAE" w14:paraId="4CCF4F76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881904" w:rsidRPr="00466DAE" w:rsidRDefault="008819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3A390C" w:rsidRPr="00466DAE" w14:paraId="53477507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3A390C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3A390C" w:rsidRPr="007665ED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3A390C" w:rsidRPr="00D23FC9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76E023B0" w:rsidR="003A390C" w:rsidRPr="00466DAE" w:rsidRDefault="0038389D" w:rsidP="00A50839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8389D">
              <w:rPr>
                <w:rFonts w:ascii="Andalus" w:eastAsia="Times New Roman" w:hAnsi="Andalus" w:cs="AL-Mohanad"/>
                <w:sz w:val="28"/>
                <w:szCs w:val="28"/>
                <w:rtl/>
              </w:rPr>
              <w:t>استراتيجية حل المسألة: أنشاء نموذج (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</w:t>
            </w:r>
            <w:r w:rsidRPr="0038389D">
              <w:rPr>
                <w:rFonts w:ascii="Andalus" w:eastAsia="Times New Roman" w:hAnsi="Andalus" w:cs="AL-Mohanad"/>
                <w:sz w:val="28"/>
                <w:szCs w:val="28"/>
                <w:rtl/>
              </w:rPr>
              <w:t>ص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ة</w:t>
            </w:r>
            <w:r w:rsidRPr="0038389D">
              <w:rPr>
                <w:rFonts w:ascii="Andalus" w:eastAsia="Times New Roman" w:hAnsi="Andalus" w:cs="AL-Mohanad"/>
                <w:sz w:val="28"/>
                <w:szCs w:val="28"/>
                <w:rtl/>
              </w:rPr>
              <w:t>)</w:t>
            </w:r>
          </w:p>
        </w:tc>
      </w:tr>
      <w:tr w:rsidR="003A390C" w:rsidRPr="00466DAE" w14:paraId="73D90894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235F49D7" w:rsidR="003A390C" w:rsidRDefault="0038389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8389D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الفصل (حصة)</w:t>
            </w:r>
          </w:p>
        </w:tc>
      </w:tr>
      <w:tr w:rsidR="003A390C" w:rsidRPr="00466DAE" w14:paraId="1545491F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43E56304" w:rsidR="003A390C" w:rsidRDefault="0038389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8389D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الاختبار التراكمي (حصتان )</w:t>
            </w:r>
          </w:p>
        </w:tc>
      </w:tr>
      <w:tr w:rsidR="003A390C" w:rsidRPr="00466DAE" w14:paraId="2C2CB1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3A390C" w:rsidRDefault="003A390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3A390C" w:rsidRPr="00466DAE" w14:paraId="2FC71F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3A390C" w:rsidRDefault="003A390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27615" w:rsidRPr="00466DAE" w14:paraId="4E4E3D48" w14:textId="77777777" w:rsidTr="00F56C7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D22E8A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E27615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E27615" w:rsidRDefault="00F56C7B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14B7" w14:textId="77777777" w:rsidR="00BF2D5F" w:rsidRDefault="00BF2D5F" w:rsidP="00696F19">
      <w:pPr>
        <w:spacing w:after="0" w:line="240" w:lineRule="auto"/>
      </w:pPr>
      <w:r>
        <w:separator/>
      </w:r>
    </w:p>
  </w:endnote>
  <w:endnote w:type="continuationSeparator" w:id="0">
    <w:p w14:paraId="73A90156" w14:textId="77777777" w:rsidR="00BF2D5F" w:rsidRDefault="00BF2D5F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85271C8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685271C8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094D" w14:textId="77777777" w:rsidR="00BF2D5F" w:rsidRDefault="00BF2D5F" w:rsidP="00696F19">
      <w:pPr>
        <w:spacing w:after="0" w:line="240" w:lineRule="auto"/>
      </w:pPr>
      <w:r>
        <w:separator/>
      </w:r>
    </w:p>
  </w:footnote>
  <w:footnote w:type="continuationSeparator" w:id="0">
    <w:p w14:paraId="6F2EFCF4" w14:textId="77777777" w:rsidR="00BF2D5F" w:rsidRDefault="00BF2D5F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02318"/>
    <w:rsid w:val="00182A43"/>
    <w:rsid w:val="001D2237"/>
    <w:rsid w:val="00244C8B"/>
    <w:rsid w:val="002F4446"/>
    <w:rsid w:val="00313051"/>
    <w:rsid w:val="00330AEE"/>
    <w:rsid w:val="0037743B"/>
    <w:rsid w:val="0038389D"/>
    <w:rsid w:val="003A390C"/>
    <w:rsid w:val="003C7F95"/>
    <w:rsid w:val="003E0574"/>
    <w:rsid w:val="003E6DD3"/>
    <w:rsid w:val="003F7399"/>
    <w:rsid w:val="00422598"/>
    <w:rsid w:val="00441AE7"/>
    <w:rsid w:val="00453FCD"/>
    <w:rsid w:val="00466DAE"/>
    <w:rsid w:val="004947F7"/>
    <w:rsid w:val="004A0E3C"/>
    <w:rsid w:val="004C13D6"/>
    <w:rsid w:val="004D6E96"/>
    <w:rsid w:val="00517280"/>
    <w:rsid w:val="0052496C"/>
    <w:rsid w:val="00555ECA"/>
    <w:rsid w:val="00560F20"/>
    <w:rsid w:val="00567BA1"/>
    <w:rsid w:val="005A1B2E"/>
    <w:rsid w:val="00614ECB"/>
    <w:rsid w:val="00620461"/>
    <w:rsid w:val="00666ADE"/>
    <w:rsid w:val="00696F19"/>
    <w:rsid w:val="006A0054"/>
    <w:rsid w:val="00714682"/>
    <w:rsid w:val="007665ED"/>
    <w:rsid w:val="007919A6"/>
    <w:rsid w:val="007A0568"/>
    <w:rsid w:val="007A32F5"/>
    <w:rsid w:val="007C74E9"/>
    <w:rsid w:val="007D046A"/>
    <w:rsid w:val="007E3691"/>
    <w:rsid w:val="00833130"/>
    <w:rsid w:val="00837887"/>
    <w:rsid w:val="00881904"/>
    <w:rsid w:val="008841DA"/>
    <w:rsid w:val="008C18C4"/>
    <w:rsid w:val="00933758"/>
    <w:rsid w:val="00946587"/>
    <w:rsid w:val="00952306"/>
    <w:rsid w:val="009A7537"/>
    <w:rsid w:val="009F3DAB"/>
    <w:rsid w:val="00A00247"/>
    <w:rsid w:val="00A01315"/>
    <w:rsid w:val="00A06E77"/>
    <w:rsid w:val="00A50839"/>
    <w:rsid w:val="00A81669"/>
    <w:rsid w:val="00A81A6D"/>
    <w:rsid w:val="00AE78E5"/>
    <w:rsid w:val="00AF355B"/>
    <w:rsid w:val="00BA06A5"/>
    <w:rsid w:val="00BB5FF5"/>
    <w:rsid w:val="00BF2D5F"/>
    <w:rsid w:val="00C01031"/>
    <w:rsid w:val="00C1208A"/>
    <w:rsid w:val="00C23EEE"/>
    <w:rsid w:val="00CF1164"/>
    <w:rsid w:val="00D22E8A"/>
    <w:rsid w:val="00D23FC9"/>
    <w:rsid w:val="00D4250D"/>
    <w:rsid w:val="00D72EB0"/>
    <w:rsid w:val="00DC6805"/>
    <w:rsid w:val="00DD6987"/>
    <w:rsid w:val="00E27615"/>
    <w:rsid w:val="00E45F59"/>
    <w:rsid w:val="00E80CDA"/>
    <w:rsid w:val="00E95551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salah alzaid</cp:lastModifiedBy>
  <cp:revision>3</cp:revision>
  <cp:lastPrinted>2022-07-21T08:57:00Z</cp:lastPrinted>
  <dcterms:created xsi:type="dcterms:W3CDTF">2023-02-22T09:12:00Z</dcterms:created>
  <dcterms:modified xsi:type="dcterms:W3CDTF">2023-02-23T07:29:00Z</dcterms:modified>
</cp:coreProperties>
</file>