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019"/>
        <w:gridCol w:w="2251"/>
        <w:gridCol w:w="970"/>
        <w:gridCol w:w="7"/>
      </w:tblGrid>
      <w:tr w:rsidR="00A01315" w:rsidRPr="009D7E36" w14:paraId="0A618929" w14:textId="77777777" w:rsidTr="0088190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2D8C8407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49B60EB8" w:rsidR="00A01315" w:rsidRPr="00466DAE" w:rsidRDefault="00C01031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5DF04033" w:rsidR="00A01315" w:rsidRPr="00466DAE" w:rsidRDefault="00C01031" w:rsidP="00C01031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BC59C" w14:textId="0BD0DA26" w:rsidR="00A01315" w:rsidRPr="00466DAE" w:rsidRDefault="00C01031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4D4FFAE" w14:textId="048546D3" w:rsidR="00A01315" w:rsidRPr="00466DAE" w:rsidRDefault="00C01031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7C4000EB" w:rsidR="00D4250D" w:rsidRPr="00466DAE" w:rsidRDefault="005A1B2E" w:rsidP="00F56C7B">
            <w:pPr>
              <w:spacing w:after="0" w:line="360" w:lineRule="auto"/>
              <w:jc w:val="center"/>
              <w:rPr>
                <w:rFonts w:ascii="Andalus" w:eastAsia="Times New Roman" w:hAnsi="Andalus" w:cs="AL-Mohanad" w:hint="cs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التهيئة </w:t>
            </w:r>
            <w:r w:rsidR="0037743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(حصة)</w:t>
            </w:r>
          </w:p>
        </w:tc>
      </w:tr>
      <w:tr w:rsidR="00D4250D" w:rsidRPr="00466DAE" w14:paraId="1C80C54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2B935BC4" w:rsidR="00D4250D" w:rsidRPr="00466DAE" w:rsidRDefault="005A1B2E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استكشاف: مساحات الأشكال غير المنتظمة</w:t>
            </w:r>
            <w:r w:rsidR="0037743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D4250D" w:rsidRPr="00466DAE" w14:paraId="36CB7457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5D1A9EE0" w:rsidR="00D4250D" w:rsidRPr="00466DAE" w:rsidRDefault="00714682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مساح</w:t>
            </w:r>
            <w:r w:rsidR="00DC680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ات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الأشكال المركبة </w:t>
            </w:r>
            <w:r w:rsidR="0037743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(حصتان)</w:t>
            </w:r>
          </w:p>
        </w:tc>
      </w:tr>
      <w:tr w:rsidR="00D4250D" w:rsidRPr="00466DAE" w14:paraId="25AABBA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78A2CBB4" w:rsidR="00D4250D" w:rsidRPr="00466DAE" w:rsidRDefault="00714682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استراتيجية حل المسألة : حل مسألة أبسط </w:t>
            </w:r>
            <w:r w:rsidR="0037743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(حصتان )</w:t>
            </w:r>
          </w:p>
        </w:tc>
      </w:tr>
      <w:tr w:rsidR="00D4250D" w:rsidRPr="00466DAE" w14:paraId="24478C51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64844858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4AADC6FC" w14:textId="77777777" w:rsidTr="00F56C7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3745931C" w:rsidR="00102318" w:rsidRPr="00466DAE" w:rsidRDefault="005A1B2E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الأشكال ثلاثية الأبعاد</w:t>
            </w:r>
            <w:r w:rsidR="0037743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(حصتان)</w:t>
            </w:r>
          </w:p>
        </w:tc>
      </w:tr>
      <w:tr w:rsidR="00102318" w:rsidRPr="00466DAE" w14:paraId="13392C1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1A970878" w:rsidR="00102318" w:rsidRPr="00466DAE" w:rsidRDefault="005A1B2E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حجم المنشور والأسطوانة</w:t>
            </w:r>
            <w:r w:rsidR="0037743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حصص)</w:t>
            </w:r>
          </w:p>
        </w:tc>
      </w:tr>
      <w:tr w:rsidR="00102318" w:rsidRPr="00466DAE" w14:paraId="65B54B93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7768D24F" w:rsidR="00102318" w:rsidRPr="00466DAE" w:rsidRDefault="005A1B2E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منتصف الفصل</w:t>
            </w:r>
            <w:r w:rsidR="0037743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37743B" w:rsidRPr="0037743B">
              <w:rPr>
                <w:rFonts w:ascii="Andalus" w:eastAsia="Times New Roman" w:hAnsi="Andalus" w:cs="AL-Mohanad"/>
                <w:sz w:val="28"/>
                <w:szCs w:val="28"/>
                <w:rtl/>
              </w:rPr>
              <w:t>(حصة)</w:t>
            </w:r>
          </w:p>
        </w:tc>
      </w:tr>
      <w:tr w:rsidR="00102318" w:rsidRPr="00466DAE" w14:paraId="36D15927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479470DD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07AB8D3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52B4193D" w14:textId="77777777" w:rsidTr="00F56C7B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286F3D51" w:rsidR="00102318" w:rsidRPr="005A1B2E" w:rsidRDefault="00D72EB0" w:rsidP="005A1B2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EB0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حجم الهرم والمخروط </w:t>
            </w:r>
            <w:r w:rsidR="0037743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102318" w:rsidRPr="00466DAE" w14:paraId="664C6F6F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3DA12B18" w:rsidR="00102318" w:rsidRPr="00466DAE" w:rsidRDefault="00D72EB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EB0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استكشاف: مساحة سطح الأسطوانة </w:t>
            </w:r>
            <w:r w:rsidR="0037743B" w:rsidRPr="0037743B">
              <w:rPr>
                <w:rFonts w:ascii="Andalus" w:eastAsia="Times New Roman" w:hAnsi="Andalus" w:cs="AL-Mohanad"/>
                <w:sz w:val="28"/>
                <w:szCs w:val="28"/>
                <w:rtl/>
              </w:rPr>
              <w:t>(حصة)</w:t>
            </w:r>
          </w:p>
        </w:tc>
      </w:tr>
      <w:tr w:rsidR="00102318" w:rsidRPr="00466DAE" w14:paraId="7D214A96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7911269C" w:rsidR="00102318" w:rsidRPr="00466DAE" w:rsidRDefault="00D72EB0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72EB0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مساحة سطح المنشور والأسطوانة </w:t>
            </w:r>
            <w:r w:rsidR="0037743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(حصتان)</w:t>
            </w:r>
          </w:p>
        </w:tc>
      </w:tr>
      <w:tr w:rsidR="00102318" w:rsidRPr="00466DAE" w14:paraId="2AC21C2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0DC37CDC" w:rsidR="00102318" w:rsidRPr="00466DAE" w:rsidRDefault="007D046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046A">
              <w:rPr>
                <w:rFonts w:ascii="Andalus" w:eastAsia="Times New Roman" w:hAnsi="Andalus" w:cs="AL-Mohanad"/>
                <w:sz w:val="28"/>
                <w:szCs w:val="28"/>
                <w:rtl/>
              </w:rPr>
              <w:t>توسع : مخطط المخروط</w:t>
            </w:r>
            <w:r w:rsidR="0037743B" w:rsidRPr="0037743B">
              <w:rPr>
                <w:rFonts w:ascii="Andalus" w:eastAsia="Times New Roman" w:hAnsi="Andalus" w:cs="AL-Mohanad"/>
                <w:sz w:val="28"/>
                <w:szCs w:val="28"/>
                <w:rtl/>
              </w:rPr>
              <w:t>(حصة)</w:t>
            </w:r>
            <w:r w:rsidRPr="007D046A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 </w:t>
            </w:r>
          </w:p>
        </w:tc>
      </w:tr>
      <w:tr w:rsidR="00102318" w:rsidRPr="00466DAE" w14:paraId="4A7D86CA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1DDF1EED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57840DE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102318" w:rsidRPr="000A76C8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13E08DA4" w:rsidR="00102318" w:rsidRPr="00466DAE" w:rsidRDefault="007D046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046A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مساحة سطح الهرم </w:t>
            </w:r>
            <w:r w:rsidR="0037743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(ثلاث حصص)</w:t>
            </w:r>
          </w:p>
        </w:tc>
      </w:tr>
      <w:tr w:rsidR="00102318" w:rsidRPr="00466DAE" w14:paraId="6ACA64E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30A57CE5" w:rsidR="00102318" w:rsidRPr="00466DAE" w:rsidRDefault="007D046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 w:hint="cs"/>
                <w:sz w:val="28"/>
                <w:szCs w:val="28"/>
                <w:rtl/>
              </w:rPr>
            </w:pPr>
            <w:r w:rsidRPr="007D046A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اختبار الفصل </w:t>
            </w:r>
            <w:r w:rsidR="00A81669" w:rsidRPr="00A81669">
              <w:rPr>
                <w:rFonts w:ascii="Andalus" w:eastAsia="Times New Roman" w:hAnsi="Andalus" w:cs="AL-Mohanad"/>
                <w:sz w:val="28"/>
                <w:szCs w:val="28"/>
                <w:rtl/>
              </w:rPr>
              <w:t>(حصة)</w:t>
            </w:r>
          </w:p>
        </w:tc>
      </w:tr>
      <w:tr w:rsidR="00102318" w:rsidRPr="00466DAE" w14:paraId="0ABEB9E2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14972D9A" w:rsidR="00102318" w:rsidRPr="00466DAE" w:rsidRDefault="007D046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046A">
              <w:rPr>
                <w:rFonts w:ascii="Andalus" w:eastAsia="Times New Roman" w:hAnsi="Andalus" w:cs="AL-Mohanad"/>
                <w:sz w:val="28"/>
                <w:szCs w:val="28"/>
                <w:rtl/>
              </w:rPr>
              <w:t>اختبار تراكمي</w:t>
            </w:r>
            <w:r w:rsidRPr="007D04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81669" w:rsidRPr="00A81669">
              <w:rPr>
                <w:rFonts w:ascii="Andalus" w:eastAsia="Times New Roman" w:hAnsi="Andalus" w:cs="AL-Mohanad"/>
                <w:sz w:val="28"/>
                <w:szCs w:val="28"/>
                <w:rtl/>
              </w:rPr>
              <w:t>(حصة)</w:t>
            </w:r>
          </w:p>
        </w:tc>
      </w:tr>
      <w:tr w:rsidR="00102318" w:rsidRPr="00466DAE" w14:paraId="1214A4F2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40110359" w:rsidR="00102318" w:rsidRPr="00466DAE" w:rsidRDefault="007D046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046A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التهيئة (الفصل التاسع)</w:t>
            </w:r>
            <w:r w:rsidR="00A8166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81669" w:rsidRPr="00A81669">
              <w:rPr>
                <w:rFonts w:ascii="Andalus" w:eastAsia="Times New Roman" w:hAnsi="Andalus" w:cs="AL-Mohanad"/>
                <w:sz w:val="28"/>
                <w:szCs w:val="28"/>
                <w:rtl/>
              </w:rPr>
              <w:t>(حصة)</w:t>
            </w:r>
          </w:p>
        </w:tc>
      </w:tr>
      <w:tr w:rsidR="00102318" w:rsidRPr="00466DAE" w14:paraId="45407EA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08A95FD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102318" w:rsidRPr="00D23FC9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57B11A1E" w:rsidR="00102318" w:rsidRPr="00466DAE" w:rsidRDefault="007D046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046A">
              <w:rPr>
                <w:rFonts w:ascii="Andalus" w:eastAsia="Times New Roman" w:hAnsi="Andalus" w:cs="AL-Mohanad"/>
                <w:sz w:val="28"/>
                <w:szCs w:val="28"/>
                <w:rtl/>
              </w:rPr>
              <w:t>تبسيط العبارات الجبرية</w:t>
            </w:r>
            <w:r w:rsidRPr="007D04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8166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(ثلاث حصص)</w:t>
            </w:r>
          </w:p>
        </w:tc>
      </w:tr>
      <w:tr w:rsidR="00102318" w:rsidRPr="00466DAE" w14:paraId="1EBE1716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2E02E827" w:rsidR="00102318" w:rsidRPr="00466DAE" w:rsidRDefault="007D046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046A">
              <w:rPr>
                <w:rFonts w:ascii="Andalus" w:eastAsia="Times New Roman" w:hAnsi="Andalus" w:cs="AL-Mohanad"/>
                <w:sz w:val="28"/>
                <w:szCs w:val="28"/>
                <w:rtl/>
              </w:rPr>
              <w:t>حل معادلات ذات خطوتين</w:t>
            </w:r>
            <w:r w:rsidRPr="007D04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8166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(ثلاث حصص)</w:t>
            </w:r>
          </w:p>
        </w:tc>
      </w:tr>
      <w:tr w:rsidR="00102318" w:rsidRPr="00466DAE" w14:paraId="01AA709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0A02A64D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A06B9B1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28BA57CC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52F666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CB2772C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(6)</w:t>
            </w:r>
          </w:p>
          <w:p w14:paraId="01754044" w14:textId="6DAB8B2D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102318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182A43" w:rsidRPr="00D23FC9" w:rsidRDefault="00182A43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B39C931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630E9B8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918682C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35521977" w:rsidR="00102318" w:rsidRPr="00466DAE" w:rsidRDefault="007D046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046A">
              <w:rPr>
                <w:rFonts w:ascii="Andalus" w:eastAsia="Times New Roman" w:hAnsi="Andalus" w:cs="AL-Mohanad"/>
                <w:sz w:val="28"/>
                <w:szCs w:val="28"/>
                <w:rtl/>
              </w:rPr>
              <w:t>كتابة معادلات ذات خطوتين</w:t>
            </w:r>
            <w:r w:rsidRPr="007D04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8166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(حصتان )</w:t>
            </w:r>
          </w:p>
        </w:tc>
      </w:tr>
      <w:tr w:rsidR="00102318" w:rsidRPr="00466DAE" w14:paraId="48CCD305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646B100" w14:textId="77777777" w:rsidTr="00F56C7B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D22E8A" w:rsidRDefault="002F4446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102318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55DD596F" w:rsidR="00102318" w:rsidRPr="00466DAE" w:rsidRDefault="00E80CDA" w:rsidP="00F56C7B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           </w:t>
            </w:r>
            <w:r w:rsidR="007D046A">
              <w:rPr>
                <w:rtl/>
              </w:rPr>
              <w:t xml:space="preserve"> </w:t>
            </w:r>
            <w:r w:rsidR="007D046A" w:rsidRPr="007D046A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استكشاف : معادلات تتضمن متغيرات في طرفيها </w:t>
            </w:r>
            <w:r w:rsidR="00A8166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(حصة)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</w:t>
            </w:r>
          </w:p>
        </w:tc>
      </w:tr>
      <w:tr w:rsidR="00102318" w:rsidRPr="00466DAE" w14:paraId="67D31968" w14:textId="77777777" w:rsidTr="00F56C7B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43B453E5" w:rsidR="00620461" w:rsidRPr="00466DAE" w:rsidRDefault="007D046A" w:rsidP="00E80CD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046A">
              <w:rPr>
                <w:rFonts w:ascii="Andalus" w:eastAsia="Times New Roman" w:hAnsi="Andalus" w:cs="AL-Mohanad"/>
                <w:sz w:val="28"/>
                <w:szCs w:val="28"/>
                <w:rtl/>
              </w:rPr>
              <w:t>حل معادلات تتضمن متغيرات في طرفيها</w:t>
            </w:r>
            <w:r w:rsidRPr="007D04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8166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(أربع حصص)</w:t>
            </w:r>
          </w:p>
        </w:tc>
      </w:tr>
      <w:tr w:rsidR="00102318" w:rsidRPr="00466DAE" w14:paraId="211C3392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405E18B6" w:rsidR="00102318" w:rsidRPr="00466DAE" w:rsidRDefault="007D046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046A">
              <w:rPr>
                <w:rFonts w:ascii="Andalus" w:eastAsia="Times New Roman" w:hAnsi="Andalus" w:cs="AL-Mohanad"/>
                <w:sz w:val="28"/>
                <w:szCs w:val="28"/>
                <w:rtl/>
              </w:rPr>
              <w:t>اختبار منتصف الفصل</w:t>
            </w:r>
            <w:r w:rsidRPr="007D04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81669" w:rsidRPr="00A81669">
              <w:rPr>
                <w:rFonts w:ascii="Andalus" w:eastAsia="Times New Roman" w:hAnsi="Andalus" w:cs="AL-Mohanad"/>
                <w:sz w:val="28"/>
                <w:szCs w:val="28"/>
                <w:rtl/>
              </w:rPr>
              <w:t>(حصة)</w:t>
            </w:r>
          </w:p>
        </w:tc>
      </w:tr>
      <w:tr w:rsidR="00102318" w:rsidRPr="00466DAE" w14:paraId="46879CA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03BFC4D6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7C3C9EC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1E0795B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02318" w:rsidRPr="000A76C8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237B4D47" w:rsidR="00102318" w:rsidRPr="00466DAE" w:rsidRDefault="00A5083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50839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استراتيجية حل المسألة: التخمين والتحقق </w:t>
            </w:r>
            <w:r w:rsidR="00A8166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(حصتان )</w:t>
            </w:r>
          </w:p>
        </w:tc>
      </w:tr>
      <w:tr w:rsidR="00102318" w:rsidRPr="00466DAE" w14:paraId="2E320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4514AFEF" w:rsidR="00102318" w:rsidRPr="00466DAE" w:rsidRDefault="00A5083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50839">
              <w:rPr>
                <w:rFonts w:ascii="Andalus" w:eastAsia="Times New Roman" w:hAnsi="Andalus" w:cs="AL-Mohanad"/>
                <w:sz w:val="28"/>
                <w:szCs w:val="28"/>
                <w:rtl/>
              </w:rPr>
              <w:t>المتباينات</w:t>
            </w:r>
            <w:r w:rsidR="00A8166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102318" w:rsidRPr="00466DAE" w14:paraId="470ECF58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3D02AA33" w:rsidR="00102318" w:rsidRPr="00466DAE" w:rsidRDefault="00A5083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50839">
              <w:rPr>
                <w:rFonts w:ascii="Andalus" w:eastAsia="Times New Roman" w:hAnsi="Andalus" w:cs="AL-Mohanad"/>
                <w:sz w:val="28"/>
                <w:szCs w:val="28"/>
                <w:rtl/>
              </w:rPr>
              <w:t>حل المتباينات</w:t>
            </w:r>
            <w:r w:rsidR="00A8166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102318" w:rsidRPr="00466DAE" w14:paraId="1B910BC8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77D8E990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08DBF44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173D871C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BAE94F5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102318" w:rsidRPr="00D23FC9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07E25A09" w:rsidR="00102318" w:rsidRPr="00466DAE" w:rsidRDefault="007D046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046A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اختبار الفصل </w:t>
            </w:r>
            <w:r w:rsidR="00A8166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(حصة )</w:t>
            </w:r>
          </w:p>
        </w:tc>
      </w:tr>
      <w:tr w:rsidR="00102318" w:rsidRPr="00466DAE" w14:paraId="37F168A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0411C931" w:rsidR="00102318" w:rsidRPr="00466DAE" w:rsidRDefault="007D046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046A">
              <w:rPr>
                <w:rFonts w:ascii="Andalus" w:eastAsia="Times New Roman" w:hAnsi="Andalus" w:cs="AL-Mohanad"/>
                <w:sz w:val="28"/>
                <w:szCs w:val="28"/>
                <w:rtl/>
              </w:rPr>
              <w:t>اختبار تراكمي</w:t>
            </w:r>
            <w:r w:rsidRPr="007D04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81669" w:rsidRPr="00A81669">
              <w:rPr>
                <w:rFonts w:ascii="Andalus" w:eastAsia="Times New Roman" w:hAnsi="Andalus" w:cs="AL-Mohanad"/>
                <w:sz w:val="28"/>
                <w:szCs w:val="28"/>
                <w:rtl/>
              </w:rPr>
              <w:t>(حصة)</w:t>
            </w:r>
          </w:p>
        </w:tc>
      </w:tr>
      <w:tr w:rsidR="00102318" w:rsidRPr="00466DAE" w14:paraId="76BC375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6FA3755E" w:rsidR="00102318" w:rsidRPr="00466DAE" w:rsidRDefault="007D046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7D046A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التهيئة للفصل العاشر</w:t>
            </w:r>
            <w:r w:rsidRPr="007D04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81669" w:rsidRPr="00A81669">
              <w:rPr>
                <w:rFonts w:ascii="Andalus" w:eastAsia="Times New Roman" w:hAnsi="Andalus" w:cs="AL-Mohanad"/>
                <w:sz w:val="28"/>
                <w:szCs w:val="28"/>
                <w:rtl/>
              </w:rPr>
              <w:t>(حصة)</w:t>
            </w:r>
          </w:p>
        </w:tc>
      </w:tr>
      <w:tr w:rsidR="00102318" w:rsidRPr="00466DAE" w14:paraId="68C545D9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62C3D577" w:rsidR="00102318" w:rsidRPr="00466DAE" w:rsidRDefault="00614EC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14ECB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المتتابعات </w:t>
            </w:r>
            <w:r w:rsidR="00A8166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(ثلاث حصص )</w:t>
            </w:r>
          </w:p>
        </w:tc>
      </w:tr>
      <w:tr w:rsidR="00102318" w:rsidRPr="00466DAE" w14:paraId="1C4C472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094F1AE4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FDF904F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102318" w:rsidRPr="00D23FC9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29BF5984" w:rsidR="00102318" w:rsidRPr="00466DAE" w:rsidRDefault="00614EC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14ECB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الدوال </w:t>
            </w:r>
            <w:r w:rsidR="00A8166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(حصتان)</w:t>
            </w:r>
          </w:p>
        </w:tc>
      </w:tr>
      <w:tr w:rsidR="00102318" w:rsidRPr="00466DAE" w14:paraId="335129CC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14352E37" w:rsidR="00102318" w:rsidRPr="00466DAE" w:rsidRDefault="00614EC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14ECB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توسع : العلاقات والدوال </w:t>
            </w:r>
            <w:r w:rsidR="00A81669" w:rsidRPr="00A81669">
              <w:rPr>
                <w:rFonts w:ascii="Andalus" w:eastAsia="Times New Roman" w:hAnsi="Andalus" w:cs="AL-Mohanad"/>
                <w:sz w:val="28"/>
                <w:szCs w:val="28"/>
                <w:rtl/>
              </w:rPr>
              <w:t>(حصة)</w:t>
            </w:r>
          </w:p>
        </w:tc>
      </w:tr>
      <w:tr w:rsidR="00102318" w:rsidRPr="00466DAE" w14:paraId="2AE1F01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2BF40A62" w:rsidR="00102318" w:rsidRPr="00466DAE" w:rsidRDefault="00614EC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614ECB">
              <w:rPr>
                <w:rFonts w:ascii="Andalus" w:eastAsia="Times New Roman" w:hAnsi="Andalus" w:cs="AL-Mohanad"/>
                <w:sz w:val="28"/>
                <w:szCs w:val="28"/>
                <w:rtl/>
              </w:rPr>
              <w:t>تمثيل الدوال الخطية</w:t>
            </w:r>
            <w:r w:rsidRPr="00614EC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8166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 ثلاث حصص )</w:t>
            </w:r>
          </w:p>
        </w:tc>
      </w:tr>
      <w:tr w:rsidR="00102318" w:rsidRPr="00466DAE" w14:paraId="68E1E00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5B7F4918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EAD8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CC6A41C" w14:textId="77777777" w:rsidTr="00182A4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102318" w:rsidRPr="000A76C8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FBA1D8C" w14:textId="77777777" w:rsidTr="00182A4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0DEA366B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103E9368" w:rsidR="00102318" w:rsidRPr="00466DAE" w:rsidRDefault="00A5083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50839">
              <w:rPr>
                <w:rFonts w:ascii="Andalus" w:eastAsia="Times New Roman" w:hAnsi="Andalus" w:cs="AL-Mohanad"/>
                <w:sz w:val="28"/>
                <w:szCs w:val="28"/>
                <w:rtl/>
              </w:rPr>
              <w:t xml:space="preserve">اختبار منتصف </w:t>
            </w:r>
            <w:r w:rsidR="00A8166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الفصل (حصة )</w:t>
            </w:r>
          </w:p>
        </w:tc>
      </w:tr>
      <w:tr w:rsidR="00102318" w:rsidRPr="00466DAE" w14:paraId="795AB1C7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233AAB33" w:rsidR="00102318" w:rsidRPr="00466DAE" w:rsidRDefault="00A5083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50839">
              <w:rPr>
                <w:rFonts w:ascii="Andalus" w:eastAsia="Times New Roman" w:hAnsi="Andalus" w:cs="AL-Mohanad"/>
                <w:sz w:val="28"/>
                <w:szCs w:val="28"/>
                <w:rtl/>
              </w:rPr>
              <w:t>ميل المستقيم</w:t>
            </w:r>
            <w:r w:rsidRPr="00A5083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8166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(حصتان )</w:t>
            </w:r>
          </w:p>
        </w:tc>
      </w:tr>
      <w:tr w:rsidR="00102318" w:rsidRPr="00466DAE" w14:paraId="4899F56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95D461F" w14:textId="77777777" w:rsidR="00102318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14:paraId="1E9155EC" w14:textId="7375CD98" w:rsidR="00A81669" w:rsidRPr="00466DAE" w:rsidRDefault="00A8166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81904" w:rsidRPr="00466DAE" w14:paraId="4FCECB3F" w14:textId="77777777" w:rsidTr="00F56C7B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(12)</w:t>
            </w:r>
          </w:p>
          <w:p w14:paraId="589A8082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881904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080C9F00" w:rsidR="00881904" w:rsidRPr="00466DAE" w:rsidRDefault="00A8166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ميل المستقيم (حصة ) </w:t>
            </w:r>
          </w:p>
        </w:tc>
      </w:tr>
      <w:tr w:rsidR="00881904" w:rsidRPr="00466DAE" w14:paraId="44427EAE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6A771" w14:textId="011A5C8E" w:rsidR="00881904" w:rsidRPr="00466DAE" w:rsidRDefault="00A8166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81669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التغير الطردي (ثلاث حصص)</w:t>
            </w:r>
          </w:p>
        </w:tc>
      </w:tr>
      <w:tr w:rsidR="00881904" w:rsidRPr="00466DAE" w14:paraId="25DCBC41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46262B35" w:rsidR="00881904" w:rsidRPr="00466DAE" w:rsidRDefault="00A81669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81669">
              <w:rPr>
                <w:rFonts w:ascii="Andalus" w:eastAsia="Times New Roman" w:hAnsi="Andalus" w:cs="AL-Mohanad"/>
                <w:sz w:val="28"/>
                <w:szCs w:val="28"/>
                <w:rtl/>
              </w:rPr>
              <w:t>استراتيجية حل المسألة: أنشاء نموذج (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</w:t>
            </w:r>
            <w:r w:rsidRPr="00A81669">
              <w:rPr>
                <w:rFonts w:ascii="Andalus" w:eastAsia="Times New Roman" w:hAnsi="Andalus" w:cs="AL-Mohanad"/>
                <w:sz w:val="28"/>
                <w:szCs w:val="28"/>
                <w:rtl/>
              </w:rPr>
              <w:t>)</w:t>
            </w:r>
          </w:p>
        </w:tc>
      </w:tr>
      <w:tr w:rsidR="00881904" w:rsidRPr="00466DAE" w14:paraId="7599AFC0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77777777" w:rsidR="00881904" w:rsidRPr="00466DAE" w:rsidRDefault="0088190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881904" w:rsidRPr="00466DAE" w14:paraId="4CCF4F76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881904" w:rsidRPr="00466DAE" w:rsidRDefault="0088190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3A390C" w:rsidRPr="00466DAE" w14:paraId="53477507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3A390C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3A390C" w:rsidRPr="007665ED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3A390C" w:rsidRPr="00D23FC9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76E023B0" w:rsidR="003A390C" w:rsidRPr="00466DAE" w:rsidRDefault="0038389D" w:rsidP="00A50839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8389D">
              <w:rPr>
                <w:rFonts w:ascii="Andalus" w:eastAsia="Times New Roman" w:hAnsi="Andalus" w:cs="AL-Mohanad"/>
                <w:sz w:val="28"/>
                <w:szCs w:val="28"/>
                <w:rtl/>
              </w:rPr>
              <w:t>استراتيجية حل المسألة: أنشاء نموذج (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</w:t>
            </w:r>
            <w:r w:rsidRPr="0038389D">
              <w:rPr>
                <w:rFonts w:ascii="Andalus" w:eastAsia="Times New Roman" w:hAnsi="Andalus" w:cs="AL-Mohanad"/>
                <w:sz w:val="28"/>
                <w:szCs w:val="28"/>
                <w:rtl/>
              </w:rPr>
              <w:t>ص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ة</w:t>
            </w:r>
            <w:r w:rsidRPr="0038389D">
              <w:rPr>
                <w:rFonts w:ascii="Andalus" w:eastAsia="Times New Roman" w:hAnsi="Andalus" w:cs="AL-Mohanad"/>
                <w:sz w:val="28"/>
                <w:szCs w:val="28"/>
                <w:rtl/>
              </w:rPr>
              <w:t>)</w:t>
            </w:r>
          </w:p>
        </w:tc>
      </w:tr>
      <w:tr w:rsidR="003A390C" w:rsidRPr="00466DAE" w14:paraId="73D90894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235F49D7" w:rsidR="003A390C" w:rsidRDefault="0038389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8389D">
              <w:rPr>
                <w:rFonts w:ascii="Andalus" w:eastAsia="Times New Roman" w:hAnsi="Andalus" w:cs="AL-Mohanad"/>
                <w:sz w:val="28"/>
                <w:szCs w:val="28"/>
                <w:rtl/>
              </w:rPr>
              <w:t>اختبار الفصل (حصة)</w:t>
            </w:r>
          </w:p>
        </w:tc>
      </w:tr>
      <w:tr w:rsidR="003A390C" w:rsidRPr="00466DAE" w14:paraId="1545491F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43E56304" w:rsidR="003A390C" w:rsidRDefault="0038389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8389D">
              <w:rPr>
                <w:rFonts w:ascii="Andalus" w:eastAsia="Times New Roman" w:hAnsi="Andalus" w:cs="AL-Mohanad"/>
                <w:sz w:val="28"/>
                <w:szCs w:val="28"/>
                <w:rtl/>
              </w:rPr>
              <w:t>الاختبار التراكمي (حصتان )</w:t>
            </w:r>
          </w:p>
        </w:tc>
      </w:tr>
      <w:tr w:rsidR="003A390C" w:rsidRPr="00466DAE" w14:paraId="2C2CB1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77777777" w:rsidR="003A390C" w:rsidRDefault="003A390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3A390C" w:rsidRPr="00466DAE" w14:paraId="2FC71F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3A390C" w:rsidRDefault="003A390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27615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14B7" w14:textId="77777777" w:rsidR="00BF2D5F" w:rsidRDefault="00BF2D5F" w:rsidP="00696F19">
      <w:pPr>
        <w:spacing w:after="0" w:line="240" w:lineRule="auto"/>
      </w:pPr>
      <w:r>
        <w:separator/>
      </w:r>
    </w:p>
  </w:endnote>
  <w:endnote w:type="continuationSeparator" w:id="0">
    <w:p w14:paraId="73A90156" w14:textId="77777777" w:rsidR="00BF2D5F" w:rsidRDefault="00BF2D5F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685271C8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الاسم:   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685271C8" w:rsidR="00696F19" w:rsidRDefault="000144A1">
                    <w:r>
                      <w:rPr>
                        <w:rFonts w:hint="cs"/>
                        <w:rtl/>
                      </w:rPr>
                      <w:t xml:space="preserve">الاسم:    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094D" w14:textId="77777777" w:rsidR="00BF2D5F" w:rsidRDefault="00BF2D5F" w:rsidP="00696F19">
      <w:pPr>
        <w:spacing w:after="0" w:line="240" w:lineRule="auto"/>
      </w:pPr>
      <w:r>
        <w:separator/>
      </w:r>
    </w:p>
  </w:footnote>
  <w:footnote w:type="continuationSeparator" w:id="0">
    <w:p w14:paraId="6F2EFCF4" w14:textId="77777777" w:rsidR="00BF2D5F" w:rsidRDefault="00BF2D5F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02318"/>
    <w:rsid w:val="00182A43"/>
    <w:rsid w:val="001D2237"/>
    <w:rsid w:val="00244C8B"/>
    <w:rsid w:val="002F4446"/>
    <w:rsid w:val="00313051"/>
    <w:rsid w:val="00330AEE"/>
    <w:rsid w:val="0037743B"/>
    <w:rsid w:val="0038389D"/>
    <w:rsid w:val="003A390C"/>
    <w:rsid w:val="003C7F95"/>
    <w:rsid w:val="003E0574"/>
    <w:rsid w:val="003E6DD3"/>
    <w:rsid w:val="003F7399"/>
    <w:rsid w:val="00422598"/>
    <w:rsid w:val="00441AE7"/>
    <w:rsid w:val="00453FCD"/>
    <w:rsid w:val="00466DAE"/>
    <w:rsid w:val="004947F7"/>
    <w:rsid w:val="004A0E3C"/>
    <w:rsid w:val="004C13D6"/>
    <w:rsid w:val="004D6E96"/>
    <w:rsid w:val="00517280"/>
    <w:rsid w:val="0052496C"/>
    <w:rsid w:val="00555ECA"/>
    <w:rsid w:val="00560F20"/>
    <w:rsid w:val="00567BA1"/>
    <w:rsid w:val="005A1B2E"/>
    <w:rsid w:val="00614ECB"/>
    <w:rsid w:val="00620461"/>
    <w:rsid w:val="00666ADE"/>
    <w:rsid w:val="00696F19"/>
    <w:rsid w:val="006A0054"/>
    <w:rsid w:val="00714682"/>
    <w:rsid w:val="007665ED"/>
    <w:rsid w:val="007919A6"/>
    <w:rsid w:val="007A0568"/>
    <w:rsid w:val="007A32F5"/>
    <w:rsid w:val="007C74E9"/>
    <w:rsid w:val="007D046A"/>
    <w:rsid w:val="007E3691"/>
    <w:rsid w:val="00833130"/>
    <w:rsid w:val="00837887"/>
    <w:rsid w:val="00881904"/>
    <w:rsid w:val="008841DA"/>
    <w:rsid w:val="008C18C4"/>
    <w:rsid w:val="00933758"/>
    <w:rsid w:val="00946587"/>
    <w:rsid w:val="00952306"/>
    <w:rsid w:val="009A7537"/>
    <w:rsid w:val="009F3DAB"/>
    <w:rsid w:val="00A00247"/>
    <w:rsid w:val="00A01315"/>
    <w:rsid w:val="00A06E77"/>
    <w:rsid w:val="00A50839"/>
    <w:rsid w:val="00A81669"/>
    <w:rsid w:val="00A81A6D"/>
    <w:rsid w:val="00AE78E5"/>
    <w:rsid w:val="00AF355B"/>
    <w:rsid w:val="00BA06A5"/>
    <w:rsid w:val="00BB5FF5"/>
    <w:rsid w:val="00BF2D5F"/>
    <w:rsid w:val="00C01031"/>
    <w:rsid w:val="00C1208A"/>
    <w:rsid w:val="00C23EEE"/>
    <w:rsid w:val="00CF1164"/>
    <w:rsid w:val="00D22E8A"/>
    <w:rsid w:val="00D23FC9"/>
    <w:rsid w:val="00D4250D"/>
    <w:rsid w:val="00D72EB0"/>
    <w:rsid w:val="00DC6805"/>
    <w:rsid w:val="00DD6987"/>
    <w:rsid w:val="00E27615"/>
    <w:rsid w:val="00E45F59"/>
    <w:rsid w:val="00E80CDA"/>
    <w:rsid w:val="00E95551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salah alzaid</cp:lastModifiedBy>
  <cp:revision>3</cp:revision>
  <cp:lastPrinted>2022-07-21T08:57:00Z</cp:lastPrinted>
  <dcterms:created xsi:type="dcterms:W3CDTF">2023-02-22T09:12:00Z</dcterms:created>
  <dcterms:modified xsi:type="dcterms:W3CDTF">2023-02-23T07:29:00Z</dcterms:modified>
</cp:coreProperties>
</file>