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5640EC57" w:rsidR="00696F19" w:rsidRPr="00696F19" w:rsidRDefault="007A32F5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374C9C13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77777777" w:rsidR="00A81A6D" w:rsidRPr="00E20888" w:rsidRDefault="00A81A6D" w:rsidP="00A81A6D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C7904F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89.35pt;margin-top:24.1pt;width:378.9pt;height: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ZymUQIAALY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" fillcolor="#ededed" strokeweight=".5pt">
                <v:textbox>
                  <w:txbxContent>
                    <w:p w14:paraId="794D9ECD" w14:textId="77777777" w:rsidR="00A81A6D" w:rsidRPr="00E20888" w:rsidRDefault="00A81A6D" w:rsidP="00A81A6D">
                      <w:pPr>
                        <w:pStyle w:val="a3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1D2068D" w14:textId="77777777" w:rsidR="00A81A6D" w:rsidRDefault="00A81A6D" w:rsidP="00A81A6D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276"/>
        <w:gridCol w:w="882"/>
        <w:gridCol w:w="2093"/>
        <w:gridCol w:w="992"/>
        <w:gridCol w:w="1276"/>
        <w:gridCol w:w="1279"/>
        <w:gridCol w:w="553"/>
        <w:gridCol w:w="6"/>
      </w:tblGrid>
      <w:tr w:rsidR="0043501B" w:rsidRPr="009D7E36" w14:paraId="0A618929" w14:textId="77777777" w:rsidTr="009234C4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3DD301D8" w:rsidR="0043501B" w:rsidRPr="00466DAE" w:rsidRDefault="0043501B" w:rsidP="0043501B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المرحلة: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41654A" w14:textId="4123D1E2" w:rsidR="0043501B" w:rsidRPr="00145607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الثانوية</w:t>
            </w:r>
          </w:p>
        </w:tc>
        <w:tc>
          <w:tcPr>
            <w:tcW w:w="882" w:type="dxa"/>
            <w:shd w:val="clear" w:color="auto" w:fill="D9D9D9" w:themeFill="background1" w:themeFillShade="D9"/>
            <w:vAlign w:val="center"/>
          </w:tcPr>
          <w:p w14:paraId="10D7A8EB" w14:textId="77777777" w:rsidR="0043501B" w:rsidRPr="00466DAE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الصف</w:t>
            </w: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093" w:type="dxa"/>
            <w:shd w:val="clear" w:color="auto" w:fill="auto"/>
            <w:vAlign w:val="center"/>
          </w:tcPr>
          <w:p w14:paraId="3AC7EB7A" w14:textId="51992095" w:rsidR="0043501B" w:rsidRPr="009234C4" w:rsidRDefault="00A1261F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1</w:t>
            </w:r>
            <w:r w:rsidR="0043501B" w:rsidRPr="009234C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 xml:space="preserve"> ث</w:t>
            </w:r>
          </w:p>
          <w:p w14:paraId="3C77FB77" w14:textId="1D240915" w:rsidR="0043501B" w:rsidRPr="009234C4" w:rsidRDefault="00A1261F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  <w:lang w:val="en-GB"/>
              </w:rPr>
              <w:t>المسار المشترك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1F6D1A1" w14:textId="77777777" w:rsidR="0043501B" w:rsidRPr="00466DAE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المادة: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0BC59C" w14:textId="50B0342C" w:rsidR="0043501B" w:rsidRPr="00145607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تقنية رقمية 1-</w:t>
            </w:r>
            <w:r w:rsidR="00E970A5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9" w:type="dxa"/>
            <w:shd w:val="clear" w:color="auto" w:fill="D9D9D9" w:themeFill="background1" w:themeFillShade="D9"/>
            <w:vAlign w:val="center"/>
          </w:tcPr>
          <w:p w14:paraId="66A8AA64" w14:textId="0C0C53B6" w:rsidR="0043501B" w:rsidRPr="00101D4B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عدد الحصص </w:t>
            </w:r>
            <w:r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 xml:space="preserve">في </w:t>
            </w:r>
            <w:r w:rsidRPr="00101D4B">
              <w:rPr>
                <w:rFonts w:ascii="Andalus" w:eastAsia="Times New Roman" w:hAnsi="Andalus" w:cs="Al-Mohanad" w:hint="cs"/>
                <w:b/>
                <w:bCs/>
                <w:sz w:val="24"/>
                <w:szCs w:val="26"/>
                <w:rtl/>
              </w:rPr>
              <w:t>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12E28BEB" w:rsidR="0043501B" w:rsidRPr="00145607" w:rsidRDefault="0043501B" w:rsidP="0043501B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/>
                <w:b/>
                <w:bCs/>
                <w:sz w:val="28"/>
                <w:szCs w:val="28"/>
                <w:lang w:val="en-GB"/>
              </w:rPr>
              <w:t>3</w:t>
            </w:r>
          </w:p>
        </w:tc>
      </w:tr>
      <w:tr w:rsidR="00A81A6D" w:rsidRPr="009D7E36" w14:paraId="69E96133" w14:textId="77777777" w:rsidTr="00145607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4C13D6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A1261F" w:rsidRPr="00466DAE" w14:paraId="699AE75C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D13BF34" w14:textId="0094CF37" w:rsidR="00A1261F" w:rsidRPr="00466DAE" w:rsidRDefault="00E970A5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أساسيات تحرير الصور</w:t>
            </w:r>
            <w:r w:rsidR="00A1261F" w:rsidRPr="000379D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A1261F" w:rsidRPr="00466DAE" w14:paraId="1C80C548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5BE7161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6105B05" w14:textId="6DE3F2C1" w:rsidR="00A1261F" w:rsidRPr="00466DAE" w:rsidRDefault="00E970A5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أساسيات تحرير الصور</w:t>
            </w:r>
            <w:r w:rsidRPr="000379D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A1261F" w:rsidRPr="00466DAE" w14:paraId="36CB7457" w14:textId="77777777" w:rsidTr="00E738E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DC70303" w14:textId="4E0DC07E" w:rsidR="00A1261F" w:rsidRPr="00466DAE" w:rsidRDefault="00E970A5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أساسيات تحرير الصور</w:t>
            </w:r>
            <w:r w:rsidRPr="000379DB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543C14" w:rsidRPr="00466DAE" w14:paraId="25AABBA8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63AF6D0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F1B4ECD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24478C51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1EDE3D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E497CDA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A1261F" w:rsidRPr="00466DAE" w14:paraId="4AADC6FC" w14:textId="77777777" w:rsidTr="004E2B3A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إلى</w:t>
            </w:r>
          </w:p>
          <w:p w14:paraId="65794BD4" w14:textId="77777777" w:rsidR="00A1261F" w:rsidRPr="00466DA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37887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15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95EF36E" w14:textId="16E120E5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الطبقات</w:t>
            </w:r>
            <w:r w:rsidR="00A1261F" w:rsidRPr="0041265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A1261F" w:rsidRPr="00466DAE" w14:paraId="13392C1F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6354BFD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5B105D3" w14:textId="4AC191C0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الطبقات</w:t>
            </w:r>
            <w:r w:rsidRPr="0041265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A1261F" w:rsidRPr="00466DAE" w14:paraId="65B54B93" w14:textId="77777777" w:rsidTr="004E2B3A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4121AA" w14:textId="6DAAE822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الطبقات</w:t>
            </w:r>
            <w:r w:rsidRPr="0041265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543C14" w:rsidRPr="00466DAE" w14:paraId="36D1592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72137E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06B1354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07AB8D3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18560CA1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82F3FB3" w14:textId="77777777" w:rsidR="00543C14" w:rsidRPr="00466DA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543C14" w:rsidRPr="00466DAE" w14:paraId="52B4193D" w14:textId="77777777" w:rsidTr="00145607">
        <w:trPr>
          <w:gridAfter w:val="1"/>
          <w:wAfter w:w="6" w:type="dxa"/>
          <w:trHeight w:val="22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- 18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77777777" w:rsidR="00543C14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22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543C14" w:rsidRPr="00C23EEE" w:rsidRDefault="00543C14" w:rsidP="00543C1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</w:t>
            </w:r>
            <w:r w:rsidRPr="007A056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4952B068" w:rsidR="00543C14" w:rsidRPr="00696F19" w:rsidRDefault="00543C14" w:rsidP="00543C14">
            <w:pPr>
              <w:spacing w:after="0" w:line="240" w:lineRule="auto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A1261F" w:rsidRPr="00466DAE" w14:paraId="664C6F6F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3D84F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3CE241F" w14:textId="0D4F8455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تحرير الصور</w:t>
            </w:r>
            <w:r w:rsidR="00A1261F"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A1261F" w:rsidRPr="00466DAE" w14:paraId="7D214A96" w14:textId="77777777" w:rsidTr="00090221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8075A55" w14:textId="1B824BCB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تحرير الصور</w:t>
            </w:r>
            <w:r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A1261F" w:rsidRPr="00466DAE" w14:paraId="2AC21C23" w14:textId="77777777" w:rsidTr="00AF3AD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1376949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5CED4AF" w14:textId="24862E85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تحرير الصور</w:t>
            </w:r>
            <w:r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A1261F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237DB7" w:rsidRPr="00466DAE" w14:paraId="4A7D86CA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BE327E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2A40C6C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57840DE8" w14:textId="77777777" w:rsidTr="00655BFE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C23EEE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25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4B12B3" w:rsidRPr="000A76C8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A28BA69" w14:textId="27A9214D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تنقيح الصور</w:t>
            </w:r>
            <w:r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1</w:t>
            </w:r>
          </w:p>
        </w:tc>
      </w:tr>
      <w:tr w:rsidR="004B12B3" w:rsidRPr="00466DAE" w14:paraId="6ACA64E3" w14:textId="77777777" w:rsidTr="00655BF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E784C5D" w14:textId="77777777" w:rsidR="004B12B3" w:rsidRPr="00C23EE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8164E65" w14:textId="554C4900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تنقيح الصور</w:t>
            </w:r>
            <w:r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2</w:t>
            </w:r>
          </w:p>
        </w:tc>
      </w:tr>
      <w:tr w:rsidR="004B12B3" w:rsidRPr="00466DAE" w14:paraId="0ABEB9E2" w14:textId="77777777" w:rsidTr="00655BFE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4B12B3" w:rsidRPr="00C23EE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7918F1" w14:textId="1A2B6085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تنقيح الصور</w:t>
            </w:r>
            <w:r w:rsidRPr="00A22944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3</w:t>
            </w:r>
          </w:p>
        </w:tc>
      </w:tr>
      <w:tr w:rsidR="00A1261F" w:rsidRPr="00466DAE" w14:paraId="1214A4F2" w14:textId="77777777" w:rsidTr="00053AFA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EDCEE5" w14:textId="77777777" w:rsidR="00A1261F" w:rsidRPr="00C23EE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B26FF15" w14:textId="384FC253" w:rsidR="00A1261F" w:rsidRPr="00466DA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237DB7" w:rsidRPr="00466DAE" w14:paraId="45407EA3" w14:textId="77777777" w:rsidTr="00145607">
        <w:trPr>
          <w:gridAfter w:val="1"/>
          <w:wAfter w:w="6" w:type="dxa"/>
          <w:trHeight w:val="438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D088300" w14:textId="77777777" w:rsidR="00237DB7" w:rsidRPr="00C23EE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0A965B7D" w14:textId="77777777" w:rsidR="00237DB7" w:rsidRPr="00466DAE" w:rsidRDefault="00237DB7" w:rsidP="00237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1261F" w:rsidRPr="00466DAE" w14:paraId="208A95FD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A1261F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A1261F" w:rsidRPr="00D23FC9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3067FE11" w14:textId="063359C5" w:rsidR="00A1261F" w:rsidRPr="00466DAE" w:rsidRDefault="004B12B3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رسومات ثنائية الأبعاد 1</w:t>
            </w:r>
          </w:p>
        </w:tc>
      </w:tr>
      <w:tr w:rsidR="004B12B3" w:rsidRPr="00466DAE" w14:paraId="1EBE1716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0C8EFAA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79F20E7" w14:textId="68B6BE52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رسومات ثنائية الأبعاد 2</w:t>
            </w:r>
          </w:p>
        </w:tc>
      </w:tr>
      <w:tr w:rsidR="004B12B3" w:rsidRPr="00466DAE" w14:paraId="01AA7092" w14:textId="77777777" w:rsidTr="007F57E4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3E3B52D" w14:textId="178979FE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رسومات ثنائية الأبعاد 3</w:t>
            </w:r>
          </w:p>
        </w:tc>
      </w:tr>
      <w:tr w:rsidR="00A1261F" w:rsidRPr="00466DAE" w14:paraId="2A06B9B1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2AD2FD7" w14:textId="77777777" w:rsidR="00A1261F" w:rsidRPr="00D23FC9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910F152" w14:textId="77777777" w:rsidR="00A1261F" w:rsidRPr="00466DA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A1261F" w:rsidRPr="00466DAE" w14:paraId="152F666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F0E8481" w14:textId="77777777" w:rsidR="00A1261F" w:rsidRPr="00D23FC9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4AFE3476" w14:textId="77777777" w:rsidR="00A1261F" w:rsidRPr="00466DAE" w:rsidRDefault="00A1261F" w:rsidP="00A1261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3CB2772C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12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0B9DB842" w14:textId="530D89E4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إنشاء رسومات ثنائية الأبعاد 4</w:t>
            </w:r>
          </w:p>
        </w:tc>
      </w:tr>
      <w:tr w:rsidR="004B12B3" w:rsidRPr="00466DAE" w14:paraId="6B39C931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FBB35B6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C08733C" w14:textId="7DAA085B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4B12B3" w:rsidRPr="00466DAE" w14:paraId="1630E9B8" w14:textId="77777777" w:rsidTr="00BE7A5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470B43B2" w14:textId="3ADB703A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4B12B3" w:rsidRPr="00466DAE" w14:paraId="2918682C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6D82FA74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4CF2056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48CCD305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8612D2A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30E5B2E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6646B100" w14:textId="77777777" w:rsidTr="00145607">
        <w:trPr>
          <w:gridAfter w:val="1"/>
          <w:wAfter w:w="6" w:type="dxa"/>
          <w:trHeight w:val="37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proofErr w:type="gramEnd"/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1ABC2A7A" w:rsidR="004B12B3" w:rsidRPr="00466DAE" w:rsidRDefault="004B12B3" w:rsidP="004B12B3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الأحد: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4B12B3" w:rsidRPr="00466DAE" w14:paraId="67D31968" w14:textId="77777777" w:rsidTr="00145607">
        <w:trPr>
          <w:gridAfter w:val="1"/>
          <w:wAfter w:w="6" w:type="dxa"/>
          <w:trHeight w:val="26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6658B19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0960F3C" w14:textId="32F69465" w:rsidR="004B12B3" w:rsidRPr="00466DAE" w:rsidRDefault="004B12B3" w:rsidP="004B12B3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الاثنين: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4B12B3" w:rsidRPr="00466DAE" w14:paraId="211C3392" w14:textId="77777777" w:rsidTr="009F382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4BBBBB1" w14:textId="25CECC30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المراقبة والتحكم</w:t>
            </w:r>
          </w:p>
        </w:tc>
      </w:tr>
      <w:tr w:rsidR="004B12B3" w:rsidRPr="00466DAE" w14:paraId="46879CAF" w14:textId="77777777" w:rsidTr="00B75AF4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51F31957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76200C5F" w14:textId="32F09383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الاصطناعي 1</w:t>
            </w:r>
          </w:p>
        </w:tc>
      </w:tr>
      <w:tr w:rsidR="004B12B3" w:rsidRPr="00466DAE" w14:paraId="47C3C9EC" w14:textId="77777777" w:rsidTr="00112D8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5B92CF4C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</w:tcPr>
          <w:p w14:paraId="2A277BC4" w14:textId="04CA1DAF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الذكاء الاصطناعي 2</w:t>
            </w:r>
          </w:p>
        </w:tc>
      </w:tr>
      <w:tr w:rsidR="004B12B3" w:rsidRPr="00466DAE" w14:paraId="31E0795B" w14:textId="77777777" w:rsidTr="00137CAE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4B12B3" w:rsidRPr="000A76C8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1A9A70A7" w14:textId="5BF4ECA2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التقنيات الناشئة </w:t>
            </w:r>
          </w:p>
        </w:tc>
      </w:tr>
      <w:tr w:rsidR="004B12B3" w:rsidRPr="00466DAE" w14:paraId="2E3202A3" w14:textId="77777777" w:rsidTr="00137CAE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18B0B4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83FAF3A" w14:textId="67AC66E9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الصحة والبيئة 1</w:t>
            </w:r>
          </w:p>
        </w:tc>
      </w:tr>
      <w:tr w:rsidR="004B12B3" w:rsidRPr="00466DAE" w14:paraId="470ECF58" w14:textId="77777777" w:rsidTr="00BF1D31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2CFB7D9E" w14:textId="0679AAD8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الصحة والبيئة 2</w:t>
            </w:r>
          </w:p>
        </w:tc>
      </w:tr>
      <w:tr w:rsidR="004B12B3" w:rsidRPr="00466DAE" w14:paraId="1B910BC8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E353E9C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BAF9FC4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08DBF44A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267DA896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DB94D6C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1BAE94F5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</w:t>
            </w:r>
            <w:proofErr w:type="gramStart"/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-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proofErr w:type="gramEnd"/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4B4E736A" w14:textId="5B587CFF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4B12B3" w:rsidRPr="00466DAE" w14:paraId="37F168A2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07CC37C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D64327A" w14:textId="6CC02E3B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4B12B3" w:rsidRPr="00466DAE" w14:paraId="76BC3757" w14:textId="77777777" w:rsidTr="00E237C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A2AC64" w14:textId="538FA246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3</w:t>
            </w:r>
          </w:p>
        </w:tc>
      </w:tr>
      <w:tr w:rsidR="004B12B3" w:rsidRPr="00466DAE" w14:paraId="68C545D9" w14:textId="77777777" w:rsidTr="0063020E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DA3FB98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06F7BAC8" w14:textId="1B659A1A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1C4C4727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731582B3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B440A4F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4FDF904F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(10)</w:t>
            </w:r>
          </w:p>
          <w:p w14:paraId="5FDC970F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555ECA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555ECA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BBE5569" w14:textId="43C284BD" w:rsidR="004B12B3" w:rsidRP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  <w:lang w:val="en-GB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إنشاء نموذج بلغة </w:t>
            </w:r>
            <w:r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  <w:t>HTML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 1</w:t>
            </w:r>
          </w:p>
        </w:tc>
      </w:tr>
      <w:tr w:rsidR="004B12B3" w:rsidRPr="00466DAE" w14:paraId="335129CC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075CDC6B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080ABF2" w14:textId="3786A045" w:rsidR="004B12B3" w:rsidRPr="00A1261F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إنشاء نموذج بلغة </w:t>
            </w:r>
            <w:r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  <w:t>HTML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 2</w:t>
            </w:r>
          </w:p>
        </w:tc>
      </w:tr>
      <w:tr w:rsidR="004B12B3" w:rsidRPr="00466DAE" w14:paraId="2AE1F012" w14:textId="77777777" w:rsidTr="0035427A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37E01712" w14:textId="3E1FE204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إنشاء نموذج بلغة </w:t>
            </w:r>
            <w:r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  <w:t>HTML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  <w:lang w:val="en-GB"/>
              </w:rPr>
              <w:t xml:space="preserve"> 3</w:t>
            </w:r>
          </w:p>
        </w:tc>
      </w:tr>
      <w:tr w:rsidR="004B12B3" w:rsidRPr="00466DAE" w14:paraId="68E1E00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38C3B6E9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4CD05A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2EAD82A3" w14:textId="77777777" w:rsidTr="00145607">
        <w:trPr>
          <w:gridAfter w:val="1"/>
          <w:wAfter w:w="6" w:type="dxa"/>
          <w:trHeight w:val="441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14:paraId="3C5BD2B1" w14:textId="77777777" w:rsidR="004B12B3" w:rsidRPr="00D23FC9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29AEB6F4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4CC6A41C" w14:textId="77777777" w:rsidTr="00713CB5">
        <w:trPr>
          <w:gridAfter w:val="1"/>
          <w:wAfter w:w="6" w:type="dxa"/>
          <w:trHeight w:val="44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4B12B3" w:rsidRPr="000A76C8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</w:tcPr>
          <w:p w14:paraId="740A5E0A" w14:textId="267C8DFC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1</w:t>
            </w:r>
          </w:p>
        </w:tc>
      </w:tr>
      <w:tr w:rsidR="004B12B3" w:rsidRPr="00466DAE" w14:paraId="1FBA1D8C" w14:textId="77777777" w:rsidTr="004553B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D03A491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1FCD3D6C" w14:textId="135FB56C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2</w:t>
            </w:r>
          </w:p>
        </w:tc>
      </w:tr>
      <w:tr w:rsidR="004B12B3" w:rsidRPr="00466DAE" w14:paraId="0DEA366B" w14:textId="77777777" w:rsidTr="004553BF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69CD8EBF" w14:textId="59BF9E8A" w:rsidR="004B12B3" w:rsidRPr="0056280B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lang w:val="en-GB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مشروع الوحدة 3</w:t>
            </w:r>
          </w:p>
        </w:tc>
      </w:tr>
      <w:tr w:rsidR="004B12B3" w:rsidRPr="00466DAE" w14:paraId="795AB1C7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6D36521A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7F8A83B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4B12B3" w:rsidRPr="00466DAE" w14:paraId="4899F56F" w14:textId="77777777" w:rsidTr="00145607">
        <w:trPr>
          <w:gridAfter w:val="1"/>
          <w:wAfter w:w="6" w:type="dxa"/>
          <w:trHeight w:val="439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7631109" w14:textId="77777777" w:rsidR="004B12B3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1E9155EC" w14:textId="77777777" w:rsidR="004B12B3" w:rsidRPr="00466DAE" w:rsidRDefault="004B12B3" w:rsidP="004B12B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  <w:tr w:rsidR="00642484" w:rsidRPr="00466DAE" w14:paraId="4FCECB3F" w14:textId="77777777" w:rsidTr="00FF0198">
        <w:trPr>
          <w:gridAfter w:val="1"/>
          <w:wAfter w:w="6" w:type="dxa"/>
          <w:trHeight w:val="438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642484" w:rsidRPr="007665ED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rtl/>
              </w:rPr>
            </w:pPr>
            <w:r w:rsidRPr="007665ED">
              <w:rPr>
                <w:rFonts w:ascii="Andalus" w:eastAsia="Times New Roman" w:hAnsi="Andalus" w:cs="Al-Mohanad" w:hint="cs"/>
                <w:rtl/>
              </w:rPr>
              <w:t>إلى</w:t>
            </w:r>
          </w:p>
          <w:p w14:paraId="588D32A9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642484" w:rsidRPr="00D23FC9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إجازة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يوم التأسيس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الأربعاء و</w:t>
            </w:r>
            <w:r w:rsidRPr="000A76C8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14957F07" w:rsidR="00642484" w:rsidRPr="00466DAE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الاختبار العملي </w:t>
            </w:r>
            <w:proofErr w:type="gramStart"/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و التحريري</w:t>
            </w:r>
            <w:proofErr w:type="gramEnd"/>
          </w:p>
        </w:tc>
      </w:tr>
      <w:tr w:rsidR="00642484" w:rsidRPr="00466DAE" w14:paraId="25D7017D" w14:textId="77777777" w:rsidTr="00FF019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CF1C188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19A41B1" w14:textId="4E85939E" w:rsidR="00642484" w:rsidRPr="00466DAE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642484" w:rsidRPr="00466DAE" w14:paraId="1D1A7911" w14:textId="77777777" w:rsidTr="00B26988">
        <w:trPr>
          <w:gridAfter w:val="1"/>
          <w:wAfter w:w="6" w:type="dxa"/>
          <w:trHeight w:val="438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460D840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</w:tcPr>
          <w:p w14:paraId="5254DFCC" w14:textId="757D02D7" w:rsidR="00642484" w:rsidRPr="00466DAE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</w:p>
        </w:tc>
      </w:tr>
      <w:tr w:rsidR="00642484" w:rsidRPr="00466DAE" w14:paraId="21E689B9" w14:textId="77777777" w:rsidTr="00145607">
        <w:trPr>
          <w:gridAfter w:val="1"/>
          <w:wAfter w:w="6" w:type="dxa"/>
          <w:trHeight w:val="329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7505BC0E" w:rsidR="00642484" w:rsidRPr="00466DAE" w:rsidRDefault="00642484" w:rsidP="0064248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الأربعاء: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642484" w:rsidRPr="00466DAE" w14:paraId="2DBDA2D4" w14:textId="77777777" w:rsidTr="00145607">
        <w:trPr>
          <w:gridAfter w:val="1"/>
          <w:wAfter w:w="6" w:type="dxa"/>
          <w:trHeight w:val="263"/>
        </w:trPr>
        <w:tc>
          <w:tcPr>
            <w:tcW w:w="2273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vAlign w:val="center"/>
          </w:tcPr>
          <w:p w14:paraId="243E3AE7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02666858" w14:textId="70529354" w:rsidR="00642484" w:rsidRPr="00466DAE" w:rsidRDefault="00642484" w:rsidP="00642484">
            <w:pPr>
              <w:spacing w:after="0" w:line="240" w:lineRule="auto"/>
              <w:rPr>
                <w:rFonts w:ascii="Andalus" w:eastAsia="Times New Roman" w:hAnsi="Andalus" w:cs="Al-Mohanad"/>
                <w:sz w:val="28"/>
                <w:szCs w:val="28"/>
              </w:rPr>
            </w:pPr>
            <w:proofErr w:type="gramStart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الخميس:   </w:t>
            </w:r>
            <w:proofErr w:type="gramEnd"/>
            <w:r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Pr="00696F19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لا يدرج فيه توزيع</w:t>
            </w:r>
          </w:p>
        </w:tc>
      </w:tr>
      <w:tr w:rsidR="00642484" w:rsidRPr="00466DAE" w14:paraId="53477507" w14:textId="77777777" w:rsidTr="00145607">
        <w:trPr>
          <w:gridAfter w:val="1"/>
          <w:wAfter w:w="6" w:type="dxa"/>
          <w:trHeight w:val="1388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642484" w:rsidRPr="00D23FC9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</w:t>
            </w: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D23FC9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</w:t>
            </w:r>
            <w:proofErr w:type="gramStart"/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</w:t>
            </w:r>
            <w:proofErr w:type="gramEnd"/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642484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642484" w:rsidRPr="00D23FC9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7665ED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7665ED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D23FC9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7777777" w:rsidR="00642484" w:rsidRPr="00466DAE" w:rsidRDefault="00642484" w:rsidP="00642484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1A33B" w14:textId="77777777" w:rsidR="00B10F60" w:rsidRDefault="00B10F60" w:rsidP="00696F19">
      <w:pPr>
        <w:spacing w:after="0" w:line="240" w:lineRule="auto"/>
      </w:pPr>
      <w:r>
        <w:separator/>
      </w:r>
    </w:p>
  </w:endnote>
  <w:endnote w:type="continuationSeparator" w:id="0">
    <w:p w14:paraId="36C37F32" w14:textId="77777777" w:rsidR="00B10F60" w:rsidRDefault="00B10F60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a4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20F537ED">
              <wp:simplePos x="0" y="0"/>
              <wp:positionH relativeFrom="margin">
                <wp:align>left</wp:align>
              </wp:positionH>
              <wp:positionV relativeFrom="paragraph">
                <wp:posOffset>74142</wp:posOffset>
              </wp:positionV>
              <wp:extent cx="6768284" cy="291178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2911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F4F4BB" w14:textId="77777777" w:rsidR="00A625A3" w:rsidRDefault="00A625A3" w:rsidP="00A625A3"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الاسم:  سلطان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بن غصاب المطيري   التوقيع:                  </w:t>
                          </w:r>
                          <w:r>
                            <w:rPr>
                              <w:rFonts w:hint="cs"/>
                              <w:noProof/>
                              <w:rtl/>
                              <w:lang w:val="ar-SA"/>
                            </w:rPr>
                            <w:drawing>
                              <wp:inline distT="0" distB="0" distL="0" distR="0" wp14:anchorId="295D6F9E" wp14:editId="008FD765">
                                <wp:extent cx="317500" cy="193040"/>
                                <wp:effectExtent l="0" t="0" r="0" b="635"/>
                                <wp:docPr id="2" name="صورة 2" descr="صورة تحتوي على نص, سبورة بيضاء, بطاقة عمل&#10;&#10;تم إنشاء الوصف تلقائياً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صورة 2" descr="صورة تحتوي على نص, سبورة بيضاء, بطاقة عمل&#10;&#10;تم إنشاء الوصف تلقائياً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BEBA8EAE-BF5A-486C-A8C5-ECC9F3942E4B}">
                                              <a14:imgProps xmlns:a14="http://schemas.microsoft.com/office/drawing/2010/main">
                                                <a14:imgLayer r:embed="rId2">
                                                  <a14:imgEffect>
                                                    <a14:brightnessContrast bright="40000" contrast="20000"/>
                                                  </a14:imgEffect>
                                                </a14:imgLayer>
                                              </a14:imgProps>
                                            </a:ex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7500" cy="193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التاريخ:9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  <w:r>
                            <w:rPr>
                              <w:rtl/>
                            </w:rPr>
                            <w:t>–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1444هـ</w:t>
                          </w:r>
                        </w:p>
                        <w:p w14:paraId="276506BB" w14:textId="0B85FAD8" w:rsidR="00696F19" w:rsidRPr="00A625A3" w:rsidRDefault="00696F1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7" type="#_x0000_t202" style="position:absolute;left:0;text-align:left;margin-left:0;margin-top:5.85pt;width:532.95pt;height:22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" fillcolor="white [3201]" strokeweight=".5pt">
              <v:textbox>
                <w:txbxContent>
                  <w:p w14:paraId="2DF4F4BB" w14:textId="77777777" w:rsidR="00A625A3" w:rsidRDefault="00A625A3" w:rsidP="00A625A3">
                    <w:proofErr w:type="gramStart"/>
                    <w:r>
                      <w:rPr>
                        <w:rFonts w:hint="cs"/>
                        <w:rtl/>
                      </w:rPr>
                      <w:t>الاسم:  سلطان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بن غصاب المطيري   التوقيع:                  </w:t>
                    </w:r>
                    <w:r>
                      <w:rPr>
                        <w:rFonts w:hint="cs"/>
                        <w:noProof/>
                        <w:rtl/>
                        <w:lang w:val="ar-SA"/>
                      </w:rPr>
                      <w:drawing>
                        <wp:inline distT="0" distB="0" distL="0" distR="0" wp14:anchorId="295D6F9E" wp14:editId="008FD765">
                          <wp:extent cx="317500" cy="193040"/>
                          <wp:effectExtent l="0" t="0" r="0" b="635"/>
                          <wp:docPr id="2" name="صورة 2" descr="صورة تحتوي على نص, سبورة بيضاء, بطاقة عمل&#10;&#10;تم إنشاء الوصف تلقائياً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صورة 2" descr="صورة تحتوي على نص, سبورة بيضاء, بطاقة عمل&#10;&#10;تم إنشاء الوصف تلقائياً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2">
                                            <a14:imgEffect>
                                              <a14:brightnessContrast bright="40000" contrast="2000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7500" cy="193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التاريخ:9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4 </w:t>
                    </w:r>
                    <w:r>
                      <w:rPr>
                        <w:rtl/>
                      </w:rPr>
                      <w:t>–</w:t>
                    </w:r>
                    <w:r>
                      <w:rPr>
                        <w:rFonts w:hint="cs"/>
                        <w:rtl/>
                      </w:rPr>
                      <w:t xml:space="preserve"> 1444هـ</w:t>
                    </w:r>
                  </w:p>
                  <w:p w14:paraId="276506BB" w14:textId="0B85FAD8" w:rsidR="00696F19" w:rsidRPr="00A625A3" w:rsidRDefault="00696F19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BBB3F" w14:textId="77777777" w:rsidR="00B10F60" w:rsidRDefault="00B10F60" w:rsidP="00696F19">
      <w:pPr>
        <w:spacing w:after="0" w:line="240" w:lineRule="auto"/>
      </w:pPr>
      <w:r>
        <w:separator/>
      </w:r>
    </w:p>
  </w:footnote>
  <w:footnote w:type="continuationSeparator" w:id="0">
    <w:p w14:paraId="346A8DBA" w14:textId="77777777" w:rsidR="00B10F60" w:rsidRDefault="00B10F60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1337C8"/>
    <w:rsid w:val="00145607"/>
    <w:rsid w:val="0019024C"/>
    <w:rsid w:val="00237DB7"/>
    <w:rsid w:val="00244C8B"/>
    <w:rsid w:val="002C7747"/>
    <w:rsid w:val="00313051"/>
    <w:rsid w:val="003219D4"/>
    <w:rsid w:val="003C0C56"/>
    <w:rsid w:val="003C3552"/>
    <w:rsid w:val="003E0574"/>
    <w:rsid w:val="003E6DD3"/>
    <w:rsid w:val="00422598"/>
    <w:rsid w:val="0043501B"/>
    <w:rsid w:val="00466DAE"/>
    <w:rsid w:val="004A0E3C"/>
    <w:rsid w:val="004B12B3"/>
    <w:rsid w:val="004C13D6"/>
    <w:rsid w:val="004D185C"/>
    <w:rsid w:val="004D6E96"/>
    <w:rsid w:val="00517280"/>
    <w:rsid w:val="00543C14"/>
    <w:rsid w:val="00555ECA"/>
    <w:rsid w:val="0056280B"/>
    <w:rsid w:val="00567BA1"/>
    <w:rsid w:val="005F5D40"/>
    <w:rsid w:val="00642484"/>
    <w:rsid w:val="00696F19"/>
    <w:rsid w:val="006A0054"/>
    <w:rsid w:val="006D3E7E"/>
    <w:rsid w:val="007665ED"/>
    <w:rsid w:val="007919A6"/>
    <w:rsid w:val="007A0568"/>
    <w:rsid w:val="007A32F5"/>
    <w:rsid w:val="007C74E9"/>
    <w:rsid w:val="00833130"/>
    <w:rsid w:val="00837887"/>
    <w:rsid w:val="008841DA"/>
    <w:rsid w:val="009234C4"/>
    <w:rsid w:val="00933758"/>
    <w:rsid w:val="00946587"/>
    <w:rsid w:val="00952306"/>
    <w:rsid w:val="009A7537"/>
    <w:rsid w:val="009F3DAB"/>
    <w:rsid w:val="00A00247"/>
    <w:rsid w:val="00A01315"/>
    <w:rsid w:val="00A1261F"/>
    <w:rsid w:val="00A625A3"/>
    <w:rsid w:val="00A81A6D"/>
    <w:rsid w:val="00B10F60"/>
    <w:rsid w:val="00BA06A5"/>
    <w:rsid w:val="00C23EEE"/>
    <w:rsid w:val="00CB7796"/>
    <w:rsid w:val="00CF1164"/>
    <w:rsid w:val="00D23FC9"/>
    <w:rsid w:val="00E45F59"/>
    <w:rsid w:val="00E62C69"/>
    <w:rsid w:val="00E970A5"/>
    <w:rsid w:val="00F371C8"/>
    <w:rsid w:val="00F373C4"/>
    <w:rsid w:val="00F41449"/>
    <w:rsid w:val="00F551E5"/>
    <w:rsid w:val="00F60AB5"/>
    <w:rsid w:val="00FB43F6"/>
    <w:rsid w:val="00FD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25A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paragraph" w:styleId="a4">
    <w:name w:val="footer"/>
    <w:basedOn w:val="a"/>
    <w:link w:val="Char0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5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Sultan Ghassab E. Al-Mutairi</cp:lastModifiedBy>
  <cp:revision>5</cp:revision>
  <cp:lastPrinted>2022-11-07T06:14:00Z</cp:lastPrinted>
  <dcterms:created xsi:type="dcterms:W3CDTF">2022-11-03T07:01:00Z</dcterms:created>
  <dcterms:modified xsi:type="dcterms:W3CDTF">2022-11-13T05:01:00Z</dcterms:modified>
</cp:coreProperties>
</file>