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AE38A5" w:rsidRDefault="00AE38A5" w:rsidP="00AE38A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8A5" w:rsidRDefault="00AE38A5" w:rsidP="00AE38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AE38A5" w:rsidRDefault="00AE38A5" w:rsidP="00AE38A5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B66F8F" w:rsidRPr="00B66F8F" w:rsidRDefault="00AE38A5" w:rsidP="00AE38A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17BEA035" wp14:editId="0714C93B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E45466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437883D9" wp14:editId="0166E424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81915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AE38A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AE38A5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AE38A5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AE38A5">
        <w:rPr>
          <w:rStyle w:val="fontstyle01"/>
          <w:rFonts w:hint="cs"/>
          <w:sz w:val="30"/>
          <w:szCs w:val="32"/>
          <w:rtl/>
        </w:rPr>
        <w:t>الثالث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C76A7">
        <w:rPr>
          <w:rStyle w:val="fontstyle01"/>
          <w:rFonts w:hint="cs"/>
          <w:sz w:val="30"/>
          <w:szCs w:val="32"/>
          <w:rtl/>
        </w:rPr>
        <w:t>ثاني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15"/>
        <w:gridCol w:w="1848"/>
        <w:gridCol w:w="479"/>
        <w:gridCol w:w="479"/>
        <w:gridCol w:w="488"/>
        <w:gridCol w:w="507"/>
        <w:gridCol w:w="626"/>
        <w:gridCol w:w="479"/>
        <w:gridCol w:w="568"/>
        <w:gridCol w:w="565"/>
        <w:gridCol w:w="568"/>
        <w:gridCol w:w="568"/>
        <w:gridCol w:w="709"/>
        <w:gridCol w:w="565"/>
        <w:gridCol w:w="568"/>
        <w:gridCol w:w="709"/>
        <w:gridCol w:w="568"/>
        <w:gridCol w:w="565"/>
        <w:gridCol w:w="513"/>
        <w:gridCol w:w="479"/>
        <w:gridCol w:w="568"/>
        <w:gridCol w:w="851"/>
        <w:gridCol w:w="746"/>
        <w:gridCol w:w="921"/>
      </w:tblGrid>
      <w:tr w:rsidR="009E648B" w:rsidTr="009E648B">
        <w:trPr>
          <w:cantSplit/>
          <w:trHeight w:val="2709"/>
        </w:trPr>
        <w:tc>
          <w:tcPr>
            <w:tcW w:w="135" w:type="pct"/>
            <w:shd w:val="clear" w:color="auto" w:fill="F2F2F2" w:themeFill="background1" w:themeFillShade="F2"/>
          </w:tcPr>
          <w:p w:rsidR="009E648B" w:rsidRDefault="009E648B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Default="009E648B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Pr="005471C6" w:rsidRDefault="009E648B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Pr="005471C6" w:rsidRDefault="009E648B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E648B" w:rsidRPr="005471C6" w:rsidRDefault="009E648B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E648B" w:rsidRDefault="009E648B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E648B" w:rsidRDefault="009E648B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E648B" w:rsidRPr="005471C6" w:rsidRDefault="009E648B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أهمية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كيفية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اختيار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الاتزان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الكتفين</w:t>
            </w: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E648B" w:rsidRPr="00640E47" w:rsidRDefault="009E648B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الإرسال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للكرة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باليد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التوافق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وآمنة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الاتزان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نصفا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الركبة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إرسال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بالقدم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صحيحة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الهبوط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ارتفاعات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منخفضة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الرأس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نصفا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الاحتضان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للكرة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DF1C94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التعامل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مع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الزميل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برفق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أثناء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ممارسة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النشاط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البدني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مدخل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رياضة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الكاراتيه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وقفه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الانتباه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هيسكو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غلق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قبضة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اليد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الوقفة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المتوازية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هيكو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الاستعداد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شيزن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تاي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39627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8C6E9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9E648B" w:rsidTr="009E648B">
        <w:trPr>
          <w:trHeight w:val="183"/>
        </w:trPr>
        <w:tc>
          <w:tcPr>
            <w:tcW w:w="13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9E648B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644B3E" w:rsidRDefault="00644B3E" w:rsidP="00380F62">
      <w:pPr>
        <w:rPr>
          <w:rFonts w:hint="cs"/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9E648B" w:rsidTr="000D395F">
        <w:trPr>
          <w:trHeight w:val="1600"/>
        </w:trPr>
        <w:tc>
          <w:tcPr>
            <w:tcW w:w="1077" w:type="pct"/>
          </w:tcPr>
          <w:p w:rsidR="009E648B" w:rsidRDefault="009E648B" w:rsidP="000D395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61465035" wp14:editId="617FDED6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48B" w:rsidRDefault="009E648B" w:rsidP="000D395F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9E648B" w:rsidRDefault="009E648B" w:rsidP="000D395F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9E648B" w:rsidRPr="00B66F8F" w:rsidRDefault="009E648B" w:rsidP="000D395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9E648B" w:rsidRDefault="009E648B" w:rsidP="000D395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0194B2EE" wp14:editId="40A0F940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648B" w:rsidRPr="00CA603F" w:rsidRDefault="009E648B" w:rsidP="000D395F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9E648B" w:rsidRPr="00380F62" w:rsidTr="000D395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E648B" w:rsidRPr="00CA603F" w:rsidRDefault="009E648B" w:rsidP="000D395F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A86ED35" wp14:editId="2546F135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81915</wp:posOffset>
                        </wp:positionV>
                        <wp:extent cx="544830" cy="561975"/>
                        <wp:effectExtent l="0" t="0" r="7620" b="9525"/>
                        <wp:wrapNone/>
                        <wp:docPr id="8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E648B" w:rsidRPr="00CA603F" w:rsidRDefault="009E648B" w:rsidP="000D395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9E648B" w:rsidRPr="00380F62" w:rsidTr="000D395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E648B" w:rsidRPr="00CA603F" w:rsidRDefault="009E648B" w:rsidP="000D395F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E648B" w:rsidRPr="00CA603F" w:rsidRDefault="009E648B" w:rsidP="000D395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9E648B" w:rsidRPr="00380F62" w:rsidTr="000D395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9E648B" w:rsidRPr="00CA603F" w:rsidRDefault="009E648B" w:rsidP="000D395F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9E648B" w:rsidRPr="00CA603F" w:rsidRDefault="009E648B" w:rsidP="000D395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9E648B" w:rsidRDefault="009E648B" w:rsidP="000D395F">
            <w:pPr>
              <w:jc w:val="center"/>
              <w:rPr>
                <w:rtl/>
              </w:rPr>
            </w:pPr>
          </w:p>
        </w:tc>
      </w:tr>
    </w:tbl>
    <w:p w:rsidR="009E648B" w:rsidRPr="000E53C0" w:rsidRDefault="009E648B" w:rsidP="009E648B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ثاني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15"/>
        <w:gridCol w:w="1848"/>
        <w:gridCol w:w="479"/>
        <w:gridCol w:w="479"/>
        <w:gridCol w:w="488"/>
        <w:gridCol w:w="507"/>
        <w:gridCol w:w="626"/>
        <w:gridCol w:w="479"/>
        <w:gridCol w:w="568"/>
        <w:gridCol w:w="565"/>
        <w:gridCol w:w="568"/>
        <w:gridCol w:w="568"/>
        <w:gridCol w:w="709"/>
        <w:gridCol w:w="565"/>
        <w:gridCol w:w="568"/>
        <w:gridCol w:w="709"/>
        <w:gridCol w:w="568"/>
        <w:gridCol w:w="565"/>
        <w:gridCol w:w="513"/>
        <w:gridCol w:w="479"/>
        <w:gridCol w:w="568"/>
        <w:gridCol w:w="851"/>
        <w:gridCol w:w="746"/>
        <w:gridCol w:w="921"/>
      </w:tblGrid>
      <w:tr w:rsidR="009E648B" w:rsidTr="000D395F">
        <w:trPr>
          <w:cantSplit/>
          <w:trHeight w:val="2709"/>
        </w:trPr>
        <w:tc>
          <w:tcPr>
            <w:tcW w:w="135" w:type="pct"/>
            <w:shd w:val="clear" w:color="auto" w:fill="F2F2F2" w:themeFill="background1" w:themeFillShade="F2"/>
          </w:tcPr>
          <w:p w:rsidR="009E648B" w:rsidRDefault="009E648B" w:rsidP="000D395F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Default="009E648B" w:rsidP="000D395F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Pr="005471C6" w:rsidRDefault="009E648B" w:rsidP="000D395F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E648B" w:rsidRPr="005471C6" w:rsidRDefault="009E648B" w:rsidP="000D395F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E648B" w:rsidRPr="005471C6" w:rsidRDefault="009E648B" w:rsidP="000D395F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E648B" w:rsidRDefault="009E648B" w:rsidP="000D395F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E648B" w:rsidRDefault="009E648B" w:rsidP="000D395F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E648B" w:rsidRPr="005471C6" w:rsidRDefault="009E648B" w:rsidP="000D395F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أهمية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كيفية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اختيار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الغذاء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</w:t>
            </w: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الاتزان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الكتفين</w:t>
            </w: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الإرسال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للكرة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باليد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التوافق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التسلق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صحيحة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وآمنة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الاتزان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نصفا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الركبة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إرسال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الكرة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بالقدم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بطريقة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صحيحة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الرشاقة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الهبوط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ارتفاعات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منخفضة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الوقوف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على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الرأس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نصفا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الاحتضان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الصحيح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للكرة</w:t>
            </w: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التعامل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مع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الزميل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برفق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أثناء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ممارسة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النشاط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البدني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مدخل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في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رياضة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الكاراتيه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وقفه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الانتباه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هيسكو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غلق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قبضة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اليد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الوقفة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المتوازية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هيكو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داتشي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وقفة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الاستعداد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شيزن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تاي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جودان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E648B">
              <w:rPr>
                <w:rFonts w:ascii="Microsoft Sans Serif" w:hAnsi="Microsoft Sans Serif" w:cs="Microsoft Sans Serif" w:hint="cs"/>
                <w:rtl/>
              </w:rPr>
              <w:t>اللكمة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الأمامية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المستقيمة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من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الثبات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(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شودان</w:t>
            </w:r>
            <w:r w:rsidRPr="009E648B">
              <w:rPr>
                <w:rFonts w:ascii="Microsoft Sans Serif" w:hAnsi="Microsoft Sans Serif" w:cs="Microsoft Sans Serif"/>
                <w:rtl/>
              </w:rPr>
              <w:t xml:space="preserve"> - </w:t>
            </w:r>
            <w:r w:rsidRPr="009E648B">
              <w:rPr>
                <w:rFonts w:ascii="Microsoft Sans Serif" w:hAnsi="Microsoft Sans Serif" w:cs="Microsoft Sans Serif" w:hint="cs"/>
                <w:rtl/>
              </w:rPr>
              <w:t>تسوكي</w:t>
            </w:r>
            <w:r w:rsidRPr="009E648B">
              <w:rPr>
                <w:rFonts w:ascii="Microsoft Sans Serif" w:hAnsi="Microsoft Sans Serif" w:cs="Microsoft Sans Serif"/>
                <w:rtl/>
              </w:rPr>
              <w:t>)</w:t>
            </w: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E648B" w:rsidRPr="00640E47" w:rsidRDefault="009E648B" w:rsidP="000D395F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640E4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9E648B" w:rsidTr="000D395F">
        <w:trPr>
          <w:trHeight w:val="183"/>
        </w:trPr>
        <w:tc>
          <w:tcPr>
            <w:tcW w:w="13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E648B" w:rsidTr="000D395F">
        <w:tc>
          <w:tcPr>
            <w:tcW w:w="135" w:type="pct"/>
            <w:shd w:val="clear" w:color="auto" w:fill="F2F2F2" w:themeFill="background1" w:themeFillShade="F2"/>
          </w:tcPr>
          <w:p w:rsidR="009E648B" w:rsidRPr="000E53C0" w:rsidRDefault="009E648B" w:rsidP="000D395F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2" w:type="pct"/>
            <w:tcBorders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E648B" w:rsidRPr="000E53C0" w:rsidRDefault="009E648B" w:rsidP="000D395F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9E648B" w:rsidRPr="00466254" w:rsidRDefault="009E648B" w:rsidP="009E648B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9E648B" w:rsidRPr="00644B3E" w:rsidTr="000D395F">
        <w:trPr>
          <w:jc w:val="center"/>
        </w:trPr>
        <w:tc>
          <w:tcPr>
            <w:tcW w:w="15352" w:type="dxa"/>
          </w:tcPr>
          <w:p w:rsidR="009E648B" w:rsidRPr="00644B3E" w:rsidRDefault="009E648B" w:rsidP="000D395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</w:tbl>
    <w:p w:rsidR="009E648B" w:rsidRPr="009E648B" w:rsidRDefault="009E648B" w:rsidP="00380F62">
      <w:pPr>
        <w:rPr>
          <w:sz w:val="2"/>
          <w:szCs w:val="2"/>
          <w:rtl/>
        </w:rPr>
      </w:pPr>
      <w:bookmarkStart w:id="0" w:name="_GoBack"/>
      <w:bookmarkEnd w:id="0"/>
    </w:p>
    <w:sectPr w:rsidR="009E648B" w:rsidRPr="009E648B" w:rsidSect="00DF1C94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C11A7"/>
    <w:rsid w:val="002F333B"/>
    <w:rsid w:val="00380F62"/>
    <w:rsid w:val="003B5AC1"/>
    <w:rsid w:val="00466254"/>
    <w:rsid w:val="004C2CB3"/>
    <w:rsid w:val="004C73FB"/>
    <w:rsid w:val="00500F5A"/>
    <w:rsid w:val="005051DE"/>
    <w:rsid w:val="00517671"/>
    <w:rsid w:val="005471C6"/>
    <w:rsid w:val="0059307B"/>
    <w:rsid w:val="005A4B88"/>
    <w:rsid w:val="005F56E7"/>
    <w:rsid w:val="00610FC6"/>
    <w:rsid w:val="00640E47"/>
    <w:rsid w:val="00644B3E"/>
    <w:rsid w:val="00651156"/>
    <w:rsid w:val="00680121"/>
    <w:rsid w:val="006A4463"/>
    <w:rsid w:val="006F4FFF"/>
    <w:rsid w:val="007A5884"/>
    <w:rsid w:val="007C76A7"/>
    <w:rsid w:val="0080471B"/>
    <w:rsid w:val="008C0B14"/>
    <w:rsid w:val="009215F4"/>
    <w:rsid w:val="009E648B"/>
    <w:rsid w:val="00AE38A5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F1C94"/>
    <w:rsid w:val="00E45466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33</cp:revision>
  <cp:lastPrinted>2021-12-05T01:43:00Z</cp:lastPrinted>
  <dcterms:created xsi:type="dcterms:W3CDTF">2021-09-03T18:31:00Z</dcterms:created>
  <dcterms:modified xsi:type="dcterms:W3CDTF">2022-03-03T01:26:00Z</dcterms:modified>
</cp:coreProperties>
</file>