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25" w:rsidRDefault="0002208F">
      <w:pPr>
        <w:rPr>
          <w:rFonts w:hint="c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2.7pt;margin-top:276.75pt;width:273pt;height:73.5pt;z-index:-251656192" wrapcoords="5281 -10359 5341 -6833 4629 -3306 4629 -2645 4866 220 297 661 -1543 1763 -1543 10800 -1365 14327 -1305 14767 178 17853 356 20718 1246 21380 4451 21380 16734 21380 16793 21380 17149 17853 18989 17853 21541 15869 21363 10800 22965 10800 24686 9037 24626 3747 24389 -3306 24389 -9478 5519 -10359 5281 -10359" adj="11097" fillcolor="#063" strokecolor="green">
            <v:fill r:id="rId4" o:title="كيس ورق" type="tile"/>
            <v:shadow on="t" type="perspective" color="#c7dfd3" opacity="52429f" origin="-.5,-.5" offset="-26pt,-36pt" matrix="1.25,,,1.25"/>
            <v:textpath style="font-family:&quot;Times New Roman&quot;;v-text-kern:t" trim="t" fitpath="t" string="استمارات إعداد الدروس"/>
            <w10:wrap type="tight"/>
          </v:shape>
        </w:pict>
      </w:r>
      <w:r>
        <w:rPr>
          <w:rFonts w:hint="cs"/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27.55pt;margin-top:6pt;width:485.25pt;height:8in;z-index:-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layout-flow:vertical-ideographic"/>
            <w10:wrap anchorx="page"/>
          </v:shape>
        </w:pict>
      </w:r>
    </w:p>
    <w:sectPr w:rsidR="00C55A25" w:rsidSect="00736C3B">
      <w:pgSz w:w="10440" w:h="15120" w:code="7"/>
      <w:pgMar w:top="1440" w:right="1077" w:bottom="3912" w:left="851" w:header="709" w:footer="567" w:gutter="0"/>
      <w:cols w:space="708"/>
      <w:bidi/>
      <w:rtlGutter/>
      <w:docGrid w:linePitch="6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30"/>
  <w:drawingGridVerticalSpacing w:val="313"/>
  <w:displayHorizontalDrawingGridEvery w:val="2"/>
  <w:displayVerticalDrawingGridEvery w:val="2"/>
  <w:characterSpacingControl w:val="doNotCompress"/>
  <w:compat/>
  <w:rsids>
    <w:rsidRoot w:val="0002208F"/>
    <w:rsid w:val="00002BED"/>
    <w:rsid w:val="0002208F"/>
    <w:rsid w:val="001D7AA9"/>
    <w:rsid w:val="00257538"/>
    <w:rsid w:val="00551C7D"/>
    <w:rsid w:val="00736C3B"/>
    <w:rsid w:val="009140AD"/>
    <w:rsid w:val="00963D8B"/>
    <w:rsid w:val="00B263BB"/>
    <w:rsid w:val="00C5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0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8B"/>
    <w:pPr>
      <w:bidi/>
    </w:pPr>
    <w:rPr>
      <w:rFonts w:ascii="Cambria" w:hAnsi="Cambria" w:cs="AL-Mohanad Bold"/>
      <w:kern w:val="32"/>
      <w:sz w:val="46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D8B"/>
    <w:pPr>
      <w:bidi/>
      <w:spacing w:after="0" w:line="240" w:lineRule="auto"/>
    </w:pPr>
    <w:rPr>
      <w:rFonts w:ascii="Cambria" w:hAnsi="Cambria" w:cs="AL-Mohanad Bold"/>
      <w:kern w:val="32"/>
      <w:sz w:val="46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toshiba_m</dc:creator>
  <cp:lastModifiedBy>toshiba_m</cp:lastModifiedBy>
  <cp:revision>2</cp:revision>
  <cp:lastPrinted>2010-10-02T20:52:00Z</cp:lastPrinted>
  <dcterms:created xsi:type="dcterms:W3CDTF">2010-10-02T20:42:00Z</dcterms:created>
  <dcterms:modified xsi:type="dcterms:W3CDTF">2010-10-02T20:53:00Z</dcterms:modified>
</cp:coreProperties>
</file>