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3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:rsidR="00FA55F9" w:rsidRPr="007D4C8D" w:rsidP="00FA55F9" w14:paraId="71FD8918" w14:textId="79BD95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Pr="001F0772" w:rsidP="00E75292" w14:paraId="7F13151C" w14:textId="77777777">
      <w:pPr>
        <w:spacing w:after="0"/>
        <w:jc w:val="center"/>
        <w:rPr>
          <w:b/>
          <w:bCs/>
          <w:sz w:val="8"/>
          <w:szCs w:val="8"/>
          <w:rtl/>
        </w:rPr>
      </w:pPr>
    </w:p>
    <w:p w:rsidR="000367B5" w:rsidP="00E75292" w14:paraId="57F02D34" w14:textId="77BB901C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6B607C">
        <w:rPr>
          <w:rFonts w:hint="cs"/>
          <w:b/>
          <w:bCs/>
          <w:sz w:val="28"/>
          <w:szCs w:val="28"/>
          <w:rtl/>
        </w:rPr>
        <w:t>الثالث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B68A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1F0772" w:rsidP="000367B5" w14:paraId="7298D76C" w14:textId="77777777">
            <w:pPr>
              <w:rPr>
                <w:sz w:val="2"/>
                <w:szCs w:val="2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3B9082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00F05A6" w14:textId="77777777" w:rsidTr="004C0F7E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5E15A0" w14:paraId="673323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2FD8A2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5E15A0" w14:paraId="24DE00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73BABB9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5E15A0" w14:paraId="5DBB242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6F671B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045313" w:rsidRPr="00652A73" w:rsidP="005E15A0" w14:paraId="6193F8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045313" w:rsidRPr="00652A73" w:rsidP="005E15A0" w14:paraId="04C309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045313" w:rsidRPr="00652A73" w:rsidP="005E15A0" w14:paraId="496190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3EF2A8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045313" w:rsidRPr="00652A73" w:rsidP="005E15A0" w14:paraId="7E414E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2A715D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045313" w:rsidRPr="00652A73" w:rsidP="005E15A0" w14:paraId="5A139B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3D4CAD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045313" w:rsidRPr="00652A73" w:rsidP="005E15A0" w14:paraId="41A485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5F9CDE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685DA6AF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7B586E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0A8C2DE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paraId="3EC9DE18" w14:textId="7FFCD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615A1D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591C4FB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2E2BA37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5B2B8AC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307735F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56B977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6BD067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352486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paraId="5546A019" w14:textId="5D7D5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1178D3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6351B9C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514FFD9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04BFCFC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4D9334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9B9C9C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5115CD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4C859E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paraId="3D230F7B" w14:textId="6CC02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0515B3B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2C9CE2C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19B5B27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6A8C002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17EDD2B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3959FF6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645AEF3B" w14:textId="2E269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0F988939" w14:textId="40B73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045313" w:rsidP="005E15A0" w14:paraId="69D4FA90" w14:textId="6352B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2A9D62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72DD2E5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2A47FC3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26A311B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58EB3D2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1B3BCC18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077F2846" w14:textId="7EF33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3438A965" w14:textId="250F1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paraId="7CC768B8" w14:textId="40D6F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090963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48413E4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0A00367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45363DE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4CF2D75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D30ECC2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P="005E15A0" w14:paraId="601183FE" w14:textId="4E833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1B0187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045313" w:rsidP="005E15A0" w14:paraId="24C5BB92" w14:textId="38529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50B98F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79CE9B6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062D199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0B3B4E8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7D3FA1D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BC222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45313" w:rsidRPr="00652A73" w:rsidP="005E15A0" w14:paraId="28F789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45313" w:rsidRPr="00652A73" w:rsidP="005E15A0" w14:paraId="3B6C31DD" w14:textId="2AEF3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40C1BE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63A5FA7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718611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3F51A22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39C7094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Pr="00536F9C" w:rsidP="000367B5" w14:paraId="3E576CA4" w14:textId="444FF4C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6A0C25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2F5" w:rsidRPr="004E2158" w:rsidP="004E2158" w14:paraId="2719A1DE" w14:textId="5C021555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732CE3" w:rsidP="00CF774E" w14:paraId="5E401218" w14:textId="05AD78DE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2" w:name="_Hlk110846233"/>
      <w:r>
        <w:rPr>
          <w:rFonts w:cs="Arial" w:hint="cs"/>
          <w:b/>
          <w:bCs/>
          <w:sz w:val="28"/>
          <w:szCs w:val="28"/>
          <w:rtl/>
        </w:rPr>
        <w:t xml:space="preserve">ولد توماس إديسون في ميلانو بالولايات المتحدة وكان </w:t>
      </w:r>
      <w:r w:rsidR="000C3A4A">
        <w:rPr>
          <w:rFonts w:cs="Arial" w:hint="cs"/>
          <w:b/>
          <w:bCs/>
          <w:sz w:val="28"/>
          <w:szCs w:val="28"/>
          <w:rtl/>
        </w:rPr>
        <w:t>كثير الأسئل</w:t>
      </w:r>
      <w:r w:rsidR="000C3A4A">
        <w:rPr>
          <w:rFonts w:cs="Arial" w:hint="eastAsia"/>
          <w:b/>
          <w:bCs/>
          <w:sz w:val="28"/>
          <w:szCs w:val="28"/>
          <w:rtl/>
        </w:rPr>
        <w:t>ة</w:t>
      </w:r>
      <w:r w:rsidR="00764C88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يسأل عن كل شيء يراه</w:t>
      </w:r>
      <w:r w:rsidR="00764C88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D51579">
        <w:rPr>
          <w:rFonts w:cs="Arial" w:hint="cs"/>
          <w:b/>
          <w:bCs/>
          <w:sz w:val="28"/>
          <w:szCs w:val="28"/>
          <w:rtl/>
        </w:rPr>
        <w:t>وكانت أمه تحوطه برعايتها وتجيبه عن أسئلته</w:t>
      </w:r>
      <w:r w:rsidR="007C1EC0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وكان لا يكتفي بذلك بل يبحث ويجرب </w:t>
      </w:r>
      <w:r w:rsidR="000C3A4A">
        <w:rPr>
          <w:rFonts w:cs="Arial" w:hint="cs"/>
          <w:b/>
          <w:bCs/>
          <w:sz w:val="28"/>
          <w:szCs w:val="28"/>
          <w:rtl/>
        </w:rPr>
        <w:t>بنفسه.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التحق في سن السابعة بإحدى المدارس</w:t>
      </w:r>
      <w:r w:rsidR="007C1EC0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فطرد منها بعد ثلاثة أشهر</w:t>
      </w:r>
      <w:r w:rsidR="008C3291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لأنه كان ينسى ما يتعلمه</w:t>
      </w:r>
      <w:r w:rsidR="007C1EC0">
        <w:rPr>
          <w:rFonts w:cs="Arial" w:hint="cs"/>
          <w:b/>
          <w:bCs/>
          <w:sz w:val="28"/>
          <w:szCs w:val="28"/>
          <w:rtl/>
        </w:rPr>
        <w:t>،</w:t>
      </w:r>
      <w:r w:rsidR="00D51579">
        <w:rPr>
          <w:rFonts w:cs="Arial" w:hint="cs"/>
          <w:b/>
          <w:bCs/>
          <w:sz w:val="28"/>
          <w:szCs w:val="28"/>
          <w:rtl/>
        </w:rPr>
        <w:t xml:space="preserve"> </w:t>
      </w:r>
      <w:r w:rsidR="00764C88">
        <w:rPr>
          <w:rFonts w:cs="Arial" w:hint="cs"/>
          <w:b/>
          <w:bCs/>
          <w:sz w:val="28"/>
          <w:szCs w:val="28"/>
          <w:rtl/>
        </w:rPr>
        <w:t xml:space="preserve">واتهمه المعلم بأنه غبي </w:t>
      </w:r>
      <w:r w:rsidR="000C3A4A">
        <w:rPr>
          <w:rFonts w:cs="Arial" w:hint="cs"/>
          <w:b/>
          <w:bCs/>
          <w:sz w:val="28"/>
          <w:szCs w:val="28"/>
          <w:rtl/>
        </w:rPr>
        <w:t>ومتخلف</w:t>
      </w:r>
      <w:r w:rsidR="00AB609A">
        <w:rPr>
          <w:rFonts w:cs="Arial" w:hint="cs"/>
          <w:b/>
          <w:bCs/>
          <w:sz w:val="28"/>
          <w:szCs w:val="28"/>
          <w:rtl/>
        </w:rPr>
        <w:t xml:space="preserve"> ولا فائدة من </w:t>
      </w:r>
      <w:r w:rsidR="000C3A4A">
        <w:rPr>
          <w:rFonts w:cs="Arial" w:hint="cs"/>
          <w:b/>
          <w:bCs/>
          <w:sz w:val="28"/>
          <w:szCs w:val="28"/>
          <w:rtl/>
        </w:rPr>
        <w:t>تعليمه. فتولّت</w:t>
      </w:r>
      <w:r w:rsidR="00AB609A">
        <w:rPr>
          <w:rFonts w:cs="Arial" w:hint="cs"/>
          <w:b/>
          <w:bCs/>
          <w:sz w:val="28"/>
          <w:szCs w:val="28"/>
          <w:rtl/>
        </w:rPr>
        <w:t xml:space="preserve"> أمه تعليمه وأعادت إليه الثقة بنفسه وزرعت في نفسه حب القراءة. </w:t>
      </w:r>
    </w:p>
    <w:p w:rsidR="00155BD2" w:rsidP="00CF774E" w14:paraId="6887822C" w14:textId="63508862">
      <w:pPr>
        <w:spacing w:after="0"/>
        <w:ind w:left="118" w:firstLine="142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فكر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>
        <w:rPr>
          <w:rFonts w:cs="Arial" w:hint="cs"/>
          <w:b/>
          <w:bCs/>
          <w:sz w:val="28"/>
          <w:szCs w:val="28"/>
          <w:rtl/>
          <w:lang w:bidi="ar-EG"/>
        </w:rPr>
        <w:t>ديسون في إقامة معمل صغير</w:t>
      </w:r>
      <w:r w:rsidR="00764C88">
        <w:rPr>
          <w:rFonts w:cs="Arial" w:hint="cs"/>
          <w:b/>
          <w:bCs/>
          <w:sz w:val="28"/>
          <w:szCs w:val="28"/>
          <w:rtl/>
          <w:lang w:bidi="ar-EG"/>
        </w:rPr>
        <w:t>؛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EC0793">
        <w:rPr>
          <w:rFonts w:cs="Arial" w:hint="cs"/>
          <w:b/>
          <w:bCs/>
          <w:sz w:val="28"/>
          <w:szCs w:val="28"/>
          <w:rtl/>
          <w:lang w:bidi="ar-EG"/>
        </w:rPr>
        <w:t>فالقراءة وحدها لا تكفي</w:t>
      </w:r>
      <w:r w:rsidR="008C3291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EC0793">
        <w:rPr>
          <w:rFonts w:cs="Arial" w:hint="cs"/>
          <w:b/>
          <w:bCs/>
          <w:sz w:val="28"/>
          <w:szCs w:val="28"/>
          <w:rtl/>
          <w:lang w:bidi="ar-EG"/>
        </w:rPr>
        <w:t xml:space="preserve"> فأراد إجراء التجارب </w:t>
      </w:r>
      <w:r w:rsidR="00E66F79">
        <w:rPr>
          <w:rFonts w:cs="Arial" w:hint="cs"/>
          <w:b/>
          <w:bCs/>
          <w:sz w:val="28"/>
          <w:szCs w:val="28"/>
          <w:rtl/>
          <w:lang w:bidi="ar-EG"/>
        </w:rPr>
        <w:t>بنفسه</w:t>
      </w:r>
      <w:r w:rsidR="008C3291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E66F79">
        <w:rPr>
          <w:rFonts w:cs="Arial" w:hint="cs"/>
          <w:b/>
          <w:bCs/>
          <w:sz w:val="28"/>
          <w:szCs w:val="28"/>
          <w:rtl/>
          <w:lang w:bidi="ar-EG"/>
        </w:rPr>
        <w:t xml:space="preserve"> فسمحت له أمه بحجرة صغيرة لإجراء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تجاربه. وبعد</w:t>
      </w:r>
      <w:r w:rsidR="00C651F5">
        <w:rPr>
          <w:rFonts w:cs="Arial" w:hint="cs"/>
          <w:b/>
          <w:bCs/>
          <w:sz w:val="28"/>
          <w:szCs w:val="28"/>
          <w:rtl/>
          <w:lang w:bidi="ar-EG"/>
        </w:rPr>
        <w:t xml:space="preserve"> عام حل بالأسرة فقر شديد فاضطر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 w:rsidR="00C651F5">
        <w:rPr>
          <w:rFonts w:cs="Arial" w:hint="cs"/>
          <w:b/>
          <w:bCs/>
          <w:sz w:val="28"/>
          <w:szCs w:val="28"/>
          <w:rtl/>
          <w:lang w:bidi="ar-EG"/>
        </w:rPr>
        <w:t xml:space="preserve">ديسون للعمل كبائع للجرائد بالقطارات وفي الوقت نفسه يقرأ ما فيها من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علم. إلا</w:t>
      </w:r>
      <w:r w:rsidR="00764C88">
        <w:rPr>
          <w:rFonts w:cs="Arial" w:hint="cs"/>
          <w:b/>
          <w:bCs/>
          <w:sz w:val="28"/>
          <w:szCs w:val="28"/>
          <w:rtl/>
          <w:lang w:bidi="ar-EG"/>
        </w:rPr>
        <w:t xml:space="preserve"> إنه طرد من ذلك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العمل.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 xml:space="preserve"> كان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>ديسون يحلم بعمل مصباح كهربي يصدر ضوءا صافيا لا أدخنة فيه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 xml:space="preserve"> رخيص ثمنه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00605C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 xml:space="preserve">ظل يبحث ويجرب بعزيمة لا تلين 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 xml:space="preserve">ولا 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>تعرف الملل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 xml:space="preserve"> حتى توصل إلى صنع فتيلة للمصباح 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 xml:space="preserve">تشتعل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وتتوهج دون</w:t>
      </w:r>
      <w:r w:rsidR="008244AB">
        <w:rPr>
          <w:rFonts w:cs="Arial" w:hint="cs"/>
          <w:b/>
          <w:bCs/>
          <w:sz w:val="28"/>
          <w:szCs w:val="28"/>
          <w:rtl/>
          <w:lang w:bidi="ar-EG"/>
        </w:rPr>
        <w:t xml:space="preserve"> أن تحترق.</w:t>
      </w:r>
      <w:r w:rsidR="00EB4BF0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p w:rsidR="00C651F5" w:rsidP="001F0772" w14:paraId="3FE8FE27" w14:textId="67E6D583">
      <w:pPr>
        <w:spacing w:after="0"/>
        <w:ind w:left="118" w:firstLine="142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هل لك أن تتصور حجم الإحباطات والمشكلات التي تلقاها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إ</w:t>
      </w:r>
      <w:r>
        <w:rPr>
          <w:rFonts w:cs="Arial" w:hint="cs"/>
          <w:b/>
          <w:bCs/>
          <w:sz w:val="28"/>
          <w:szCs w:val="28"/>
          <w:rtl/>
          <w:lang w:bidi="ar-EG"/>
        </w:rPr>
        <w:t>ديسون في حياته منذ طفولته إلى أن كبر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="00536F9C">
        <w:rPr>
          <w:rFonts w:cs="Arial" w:hint="cs"/>
          <w:b/>
          <w:bCs/>
          <w:sz w:val="28"/>
          <w:szCs w:val="28"/>
          <w:rtl/>
          <w:lang w:bidi="ar-EG"/>
        </w:rPr>
        <w:t>إلا إنه لم يستسلم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،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يذكر المؤرخون أنه أجرى 10 آلاف تجربة </w:t>
      </w:r>
      <w:r w:rsidR="004D3D52">
        <w:rPr>
          <w:rFonts w:cs="Arial" w:hint="cs"/>
          <w:b/>
          <w:bCs/>
          <w:sz w:val="28"/>
          <w:szCs w:val="28"/>
          <w:rtl/>
          <w:lang w:bidi="ar-EG"/>
        </w:rPr>
        <w:t xml:space="preserve">في محاولاته لتطوير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المصباح.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سئل عن سر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نجاحه،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0C3A4A">
        <w:rPr>
          <w:rFonts w:cs="Arial" w:hint="cs"/>
          <w:b/>
          <w:bCs/>
          <w:sz w:val="28"/>
          <w:szCs w:val="28"/>
          <w:rtl/>
          <w:lang w:bidi="ar-EG"/>
        </w:rPr>
        <w:t>فقال: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القراءة الدائمة بلا انقطاع والعمل الدائم بلا يأس وكان يقول : كل </w:t>
      </w:r>
      <w:r w:rsidR="007C1EC0">
        <w:rPr>
          <w:rFonts w:cs="Arial" w:hint="cs"/>
          <w:b/>
          <w:bCs/>
          <w:sz w:val="28"/>
          <w:szCs w:val="28"/>
          <w:rtl/>
          <w:lang w:bidi="ar-EG"/>
        </w:rPr>
        <w:t>محاولة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فاشلة هي خطوة للنجاح</w:t>
      </w:r>
      <w:r w:rsidR="00B37337">
        <w:rPr>
          <w:rFonts w:cs="Arial" w:hint="cs"/>
          <w:b/>
          <w:bCs/>
          <w:sz w:val="28"/>
          <w:szCs w:val="28"/>
          <w:rtl/>
          <w:lang w:bidi="ar-EG"/>
        </w:rPr>
        <w:t>.</w:t>
      </w:r>
      <w:r w:rsidR="00DE7E83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504"/>
        <w:gridCol w:w="3688"/>
        <w:gridCol w:w="2970"/>
      </w:tblGrid>
      <w:tr w14:paraId="64580E31" w14:textId="77777777" w:rsidTr="00CE5566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74534D" w:rsidP="00CE5566" w14:paraId="2E328D00" w14:textId="34D994F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3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الذي قام بتعليم </w:t>
            </w:r>
            <w:r w:rsidR="00933D5F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إ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ديسون ........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4F3C0859" w14:textId="77777777" w:rsidTr="00CE5566">
        <w:tblPrEx>
          <w:tblW w:w="0" w:type="auto"/>
          <w:tblLook w:val="04A0"/>
        </w:tblPrEx>
        <w:trPr>
          <w:trHeight w:val="208"/>
        </w:trPr>
        <w:tc>
          <w:tcPr>
            <w:tcW w:w="3504" w:type="dxa"/>
            <w:vAlign w:val="center"/>
          </w:tcPr>
          <w:p w:rsidR="00FA235B" w:rsidRPr="0074534D" w:rsidP="00CE5566" w14:paraId="21255BCC" w14:textId="1C66EE2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8C329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أبوه</w:t>
            </w:r>
            <w:r w:rsidR="00D20EF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8" w:type="dxa"/>
            <w:vAlign w:val="center"/>
          </w:tcPr>
          <w:p w:rsidR="00FA235B" w:rsidRPr="0074534D" w:rsidP="00CE5566" w14:paraId="313F6D76" w14:textId="3923723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329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أمه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970" w:type="dxa"/>
            <w:vAlign w:val="center"/>
          </w:tcPr>
          <w:p w:rsidR="00FA235B" w:rsidRPr="0074534D" w:rsidP="00CE5566" w14:paraId="6957253A" w14:textId="2BF13D3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36F9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جده</w:t>
            </w:r>
            <w:r w:rsidR="00D20EF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14:paraId="566805AA" w14:textId="77777777" w:rsidTr="00CE5566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74534D" w:rsidP="00CE5566" w14:paraId="4D1915D9" w14:textId="42EB036A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طرد </w:t>
            </w:r>
            <w:r w:rsidR="00933D5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="008C329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ديسون من المدرسة بحجة أنه ......</w:t>
            </w:r>
          </w:p>
        </w:tc>
      </w:tr>
      <w:tr w14:paraId="00E06B84" w14:textId="77777777" w:rsidTr="00CE5566">
        <w:tblPrEx>
          <w:tblW w:w="0" w:type="auto"/>
          <w:tblLook w:val="04A0"/>
        </w:tblPrEx>
        <w:trPr>
          <w:trHeight w:val="374"/>
        </w:trPr>
        <w:tc>
          <w:tcPr>
            <w:tcW w:w="3504" w:type="dxa"/>
            <w:vAlign w:val="center"/>
          </w:tcPr>
          <w:p w:rsidR="00FA235B" w:rsidRPr="00EF6A90" w:rsidP="00CE5566" w14:paraId="6FAE30CF" w14:textId="7848730B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كثير الحركة </w:t>
            </w:r>
            <w:r w:rsidR="0082633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688" w:type="dxa"/>
            <w:vAlign w:val="center"/>
          </w:tcPr>
          <w:p w:rsidR="00FA235B" w:rsidRPr="00EF6A90" w:rsidP="00CE5566" w14:paraId="08935E2D" w14:textId="5D63991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C329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كثير الغياب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970" w:type="dxa"/>
            <w:vAlign w:val="center"/>
          </w:tcPr>
          <w:p w:rsidR="00FA235B" w:rsidRPr="00EF6A90" w:rsidP="00CE5566" w14:paraId="1890AA42" w14:textId="3679AE5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غبي ومتخلف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3"/>
      <w:tr w14:paraId="79DB1C9A" w14:textId="77777777" w:rsidTr="00CE5566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74534D" w:rsidP="00CE5566" w14:paraId="3C8949A5" w14:textId="4575B99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8C329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="00933D5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 w:rsidR="008C329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ديسون يجرب ما يقرأ عنه " ما الدليل على ذلك ؟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75FAC9B" w14:textId="77777777" w:rsidTr="00CE5566">
        <w:tblPrEx>
          <w:tblW w:w="0" w:type="auto"/>
          <w:tblLook w:val="04A0"/>
        </w:tblPrEx>
        <w:trPr>
          <w:trHeight w:val="231"/>
        </w:trPr>
        <w:tc>
          <w:tcPr>
            <w:tcW w:w="3504" w:type="dxa"/>
            <w:vAlign w:val="center"/>
          </w:tcPr>
          <w:p w:rsidR="00FA235B" w:rsidRPr="00EF6A90" w:rsidP="00CE5566" w14:paraId="65E52732" w14:textId="45E775F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أنشأ معمل</w:t>
            </w:r>
            <w:r w:rsidR="001F07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صغير</w:t>
            </w:r>
            <w:r w:rsidR="001F077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8C329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في بيته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A235B" w:rsidRPr="00EF6A90" w:rsidP="00CE5566" w14:paraId="231D8EB2" w14:textId="790BBAF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933E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عمل في بيع الجرائد</w:t>
            </w:r>
            <w:r w:rsidRPr="006F5E3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:rsidR="00FA235B" w:rsidRPr="00EF6A90" w:rsidP="00CE5566" w14:paraId="3FF7FADC" w14:textId="32A6584F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933E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طرد من عمله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DC4E714" w14:textId="77777777" w:rsidTr="001F0772">
        <w:tblPrEx>
          <w:tblW w:w="0" w:type="auto"/>
          <w:tblLook w:val="04A0"/>
        </w:tblPrEx>
        <w:trPr>
          <w:trHeight w:val="233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74534D" w:rsidP="00CE5566" w14:paraId="1C6D7241" w14:textId="2B2B511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3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جمع كلمة " عزيمة "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6D1AE875" w14:textId="77777777" w:rsidTr="00CE5566">
        <w:tblPrEx>
          <w:tblW w:w="0" w:type="auto"/>
          <w:tblLook w:val="04A0"/>
        </w:tblPrEx>
        <w:trPr>
          <w:trHeight w:val="170"/>
        </w:trPr>
        <w:tc>
          <w:tcPr>
            <w:tcW w:w="3504" w:type="dxa"/>
            <w:vAlign w:val="center"/>
          </w:tcPr>
          <w:p w:rsidR="00FA235B" w:rsidRPr="00AC3915" w:rsidP="00CE5566" w14:paraId="75E1BE55" w14:textId="3D191BF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733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أعزام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A235B" w:rsidRPr="00AC3915" w:rsidP="00CE5566" w14:paraId="704FBB70" w14:textId="38E3AC2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3733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عزائم</w:t>
            </w:r>
            <w:r w:rsidR="0082633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A235B" w:rsidRPr="00AC3915" w:rsidP="00CE5566" w14:paraId="3DD69B91" w14:textId="57D9E54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3733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عزم</w:t>
            </w:r>
            <w:r w:rsidR="0082633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1B8CF04D" w14:textId="77777777" w:rsidTr="00CE5566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A235B" w:rsidRPr="0074534D" w:rsidP="00CE5566" w14:paraId="3C54C817" w14:textId="64A1F4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5319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السر وراء </w:t>
            </w:r>
            <w:r w:rsidR="00B3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نجاح </w:t>
            </w:r>
            <w:r w:rsidR="00933D5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</w:t>
            </w:r>
            <w:r w:rsidR="00B3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ديسون </w:t>
            </w:r>
            <w:r w:rsidR="008568B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هو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  </w:t>
            </w:r>
          </w:p>
        </w:tc>
      </w:tr>
      <w:tr w14:paraId="4B3C0A54" w14:textId="77777777" w:rsidTr="00CE5566">
        <w:tblPrEx>
          <w:tblW w:w="0" w:type="auto"/>
          <w:tblLook w:val="04A0"/>
        </w:tblPrEx>
        <w:trPr>
          <w:trHeight w:val="320"/>
        </w:trPr>
        <w:tc>
          <w:tcPr>
            <w:tcW w:w="3504" w:type="dxa"/>
            <w:vAlign w:val="center"/>
          </w:tcPr>
          <w:p w:rsidR="00FA235B" w:rsidRPr="005E1B2B" w:rsidP="00CE5566" w14:paraId="08EB7A91" w14:textId="5399350C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373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القراءة الدائمة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688" w:type="dxa"/>
            <w:vAlign w:val="center"/>
          </w:tcPr>
          <w:p w:rsidR="00FA235B" w:rsidRPr="005E1B2B" w:rsidP="00CE5566" w14:paraId="4CC9AFD1" w14:textId="798E8A0F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B373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العمل المتواصل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:rsidR="00FA235B" w:rsidRPr="005E1B2B" w:rsidP="00CE5566" w14:paraId="706AC608" w14:textId="565923EB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B3733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كلاهما صواب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</w:p>
        </w:tc>
      </w:tr>
      <w:bookmarkEnd w:id="2"/>
    </w:tbl>
    <w:p w:rsidR="0035535C" w:rsidRPr="001F0772" w:rsidP="003A7418" w14:paraId="3DC5FF95" w14:textId="77777777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6AB6C3B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P="00131628" w14:paraId="139136DB" w14:textId="1056713D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10192" w:type="dxa"/>
        <w:tblInd w:w="265" w:type="dxa"/>
        <w:tblLook w:val="04A0"/>
      </w:tblPr>
      <w:tblGrid>
        <w:gridCol w:w="2681"/>
        <w:gridCol w:w="2979"/>
        <w:gridCol w:w="4532"/>
      </w:tblGrid>
      <w:tr w14:paraId="198CF28E" w14:textId="77777777" w:rsidTr="00C9727B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F2F2F2" w:themeFill="background1" w:themeFillShade="F2"/>
          </w:tcPr>
          <w:p w:rsidR="00131628" w:rsidRPr="00E67239" w:rsidP="00EE7784" w14:paraId="44F22BF3" w14:textId="42ED22D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8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D4F6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هو الداعي إلى كل خير.        احذف "ال" من كلمة "الداعي" واكتب الجملة صحيحة :</w:t>
            </w:r>
          </w:p>
        </w:tc>
      </w:tr>
      <w:tr w14:paraId="43E81A34" w14:textId="77777777" w:rsidTr="00AD0649">
        <w:tblPrEx>
          <w:tblW w:w="10192" w:type="dxa"/>
          <w:tblInd w:w="265" w:type="dxa"/>
          <w:tblLook w:val="04A0"/>
        </w:tblPrEx>
        <w:trPr>
          <w:trHeight w:val="368"/>
        </w:trPr>
        <w:tc>
          <w:tcPr>
            <w:tcW w:w="2681" w:type="dxa"/>
          </w:tcPr>
          <w:p w:rsidR="00131628" w:rsidRPr="003E6086" w:rsidP="00EE7784" w14:paraId="4F41ECEE" w14:textId="39F1662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DD4F6C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4F6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هو داعي إلى كل خير</w:t>
            </w:r>
          </w:p>
        </w:tc>
        <w:tc>
          <w:tcPr>
            <w:tcW w:w="2979" w:type="dxa"/>
          </w:tcPr>
          <w:p w:rsidR="00131628" w:rsidRPr="003E6086" w:rsidP="00EE7784" w14:paraId="2F2B3AE8" w14:textId="6724ABC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D4F6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هو داع</w:t>
            </w:r>
            <w:r w:rsidR="00CD500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ٍ إلى كل خير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:rsidR="00131628" w:rsidRPr="003E6086" w:rsidP="00EE7784" w14:paraId="287FA4F5" w14:textId="723B493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CD500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هو داعيا إلى كل خير .</w:t>
            </w:r>
          </w:p>
        </w:tc>
      </w:tr>
      <w:tr w14:paraId="146635FF" w14:textId="77777777" w:rsidTr="00C9727B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F2F2F2" w:themeFill="background1" w:themeFillShade="F2"/>
          </w:tcPr>
          <w:p w:rsidR="00131628" w:rsidRPr="003A49F1" w:rsidP="00EE7784" w14:paraId="3A421681" w14:textId="7D7D1FD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2- الاسم المعرب المنتهي بألف لازمة مفتوح ما قبلها :</w:t>
            </w:r>
          </w:p>
        </w:tc>
      </w:tr>
      <w:tr w14:paraId="6A238B67" w14:textId="77777777" w:rsidTr="00AD0649">
        <w:tblPrEx>
          <w:tblW w:w="10192" w:type="dxa"/>
          <w:tblInd w:w="265" w:type="dxa"/>
          <w:tblLook w:val="04A0"/>
        </w:tblPrEx>
        <w:tc>
          <w:tcPr>
            <w:tcW w:w="2681" w:type="dxa"/>
          </w:tcPr>
          <w:p w:rsidR="00131628" w:rsidRPr="003E6086" w:rsidP="00EE7784" w14:paraId="30323707" w14:textId="1498C5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D50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المقصور</w:t>
            </w:r>
          </w:p>
        </w:tc>
        <w:tc>
          <w:tcPr>
            <w:tcW w:w="2979" w:type="dxa"/>
          </w:tcPr>
          <w:p w:rsidR="00131628" w:rsidRPr="00892776" w:rsidP="00EE7784" w14:paraId="1175D4A6" w14:textId="0C49A3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50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المنقوص</w:t>
            </w:r>
            <w:r w:rsidR="00AD06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:rsidR="00131628" w:rsidRPr="00892776" w:rsidP="00EE7784" w14:paraId="706B9442" w14:textId="5EF950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50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الممدود</w:t>
            </w:r>
            <w:r w:rsidR="00A617E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D06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75B398D8" w14:textId="77777777" w:rsidTr="00C9727B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F2F2F2" w:themeFill="background1" w:themeFillShade="F2"/>
          </w:tcPr>
          <w:p w:rsidR="00131628" w:rsidRPr="00892776" w:rsidP="00EE7784" w14:paraId="70A7F01E" w14:textId="77AB0D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A10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اسم مقصور:</w:t>
            </w:r>
            <w:r w:rsidR="00411E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7FEE6A1" w14:textId="77777777" w:rsidTr="00AD0649">
        <w:tblPrEx>
          <w:tblW w:w="10192" w:type="dxa"/>
          <w:tblInd w:w="265" w:type="dxa"/>
          <w:tblLook w:val="04A0"/>
        </w:tblPrEx>
        <w:tc>
          <w:tcPr>
            <w:tcW w:w="2681" w:type="dxa"/>
          </w:tcPr>
          <w:p w:rsidR="00131628" w:rsidRPr="008E1199" w:rsidP="00EE7784" w14:paraId="05FB90AE" w14:textId="208288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EA10AD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أعطى المعلم الطالب جائزة</w:t>
            </w:r>
            <w:r w:rsidR="00A617E8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9" w:type="dxa"/>
          </w:tcPr>
          <w:p w:rsidR="00131628" w:rsidRPr="008E1199" w:rsidP="00EE7784" w14:paraId="1EEA2094" w14:textId="793CC04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A10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متى الاختبار؟</w:t>
            </w:r>
          </w:p>
        </w:tc>
        <w:tc>
          <w:tcPr>
            <w:tcW w:w="4532" w:type="dxa"/>
          </w:tcPr>
          <w:p w:rsidR="00131628" w:rsidRPr="008E1199" w:rsidP="00EE7784" w14:paraId="16F09E8B" w14:textId="4D2B2E1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EA10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المؤمن على هدى من ربه.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1F0772" w:rsidP="00EE04E5" w14:paraId="6206D336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DF7FEE" w:rsidP="00EE04E5" w14:paraId="2FA4F86A" w14:textId="70BEC7E0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440"/>
        <w:gridCol w:w="3060"/>
        <w:gridCol w:w="3683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:rsidR="00EB4C55" w:rsidRPr="00E67239" w:rsidP="005419FF" w14:paraId="7ED626C0" w14:textId="77B9A7C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التي اشتملت على مفعول لأجله :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6057057" w14:textId="77777777" w:rsidTr="00386FEC">
        <w:tblPrEx>
          <w:tblW w:w="0" w:type="auto"/>
          <w:tblLook w:val="04A0"/>
        </w:tblPrEx>
        <w:trPr>
          <w:trHeight w:val="368"/>
        </w:trPr>
        <w:tc>
          <w:tcPr>
            <w:tcW w:w="3440" w:type="dxa"/>
          </w:tcPr>
          <w:p w:rsidR="00EB4C55" w:rsidRPr="003E6086" w:rsidP="005419FF" w14:paraId="38A25462" w14:textId="1163CB9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86FE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عاقب القاضي المجرم تأديبا له </w:t>
            </w:r>
          </w:p>
        </w:tc>
        <w:tc>
          <w:tcPr>
            <w:tcW w:w="3060" w:type="dxa"/>
          </w:tcPr>
          <w:p w:rsidR="00EB4C55" w:rsidRPr="003E6086" w:rsidP="005419FF" w14:paraId="468C0772" w14:textId="668AFD5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عاقب القاضي المجرم عقابا </w:t>
            </w:r>
          </w:p>
        </w:tc>
        <w:tc>
          <w:tcPr>
            <w:tcW w:w="3683" w:type="dxa"/>
          </w:tcPr>
          <w:p w:rsidR="00EB4C55" w:rsidRPr="003E6086" w:rsidP="005419FF" w14:paraId="05068413" w14:textId="70567D5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86FEC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أدب القاضي المجرم تأديبا </w:t>
            </w:r>
            <w:r w:rsidR="007618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5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892776" w:rsidP="005419FF" w14:paraId="6F59FE21" w14:textId="6665AD7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شروط المفعول لأجله أن يكون</w:t>
            </w:r>
          </w:p>
        </w:tc>
      </w:tr>
      <w:tr w14:paraId="7A073568" w14:textId="77777777" w:rsidTr="00386FEC">
        <w:tblPrEx>
          <w:tblW w:w="0" w:type="auto"/>
          <w:tblLook w:val="04A0"/>
        </w:tblPrEx>
        <w:tc>
          <w:tcPr>
            <w:tcW w:w="3440" w:type="dxa"/>
          </w:tcPr>
          <w:p w:rsidR="00EB4C55" w:rsidRPr="00EA0928" w:rsidP="005419FF" w14:paraId="794951D7" w14:textId="7D533F98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86FE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مصدرا لتأكيد الفعل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060" w:type="dxa"/>
          </w:tcPr>
          <w:p w:rsidR="00EB4C55" w:rsidRPr="00EA0928" w:rsidP="005419FF" w14:paraId="0CD599FF" w14:textId="209922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386FE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مصدرا لبيان علة الفعل</w:t>
            </w:r>
          </w:p>
        </w:tc>
        <w:tc>
          <w:tcPr>
            <w:tcW w:w="3683" w:type="dxa"/>
          </w:tcPr>
          <w:p w:rsidR="00EB4C55" w:rsidRPr="00EA0928" w:rsidP="005419FF" w14:paraId="79818CE5" w14:textId="36B4DB8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B46D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مصدرا لبيان زمن الفعل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60C9C44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3A49F1" w:rsidP="005419FF" w14:paraId="0198DFAE" w14:textId="389AF7E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Pr="00C6386B" w:rsidR="009C405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62B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ولا تقتلوا أولادكم </w:t>
            </w:r>
            <w:r w:rsidRPr="00862BC6" w:rsidR="00862B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خشية</w:t>
            </w:r>
            <w:r w:rsidR="00862B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إملاق " إعراب ما تحته خط 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AB6C40" w:rsidR="00AB6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6E107E16" w14:textId="77777777" w:rsidTr="00386FEC">
        <w:tblPrEx>
          <w:tblW w:w="0" w:type="auto"/>
          <w:tblLook w:val="04A0"/>
        </w:tblPrEx>
        <w:tc>
          <w:tcPr>
            <w:tcW w:w="3440" w:type="dxa"/>
          </w:tcPr>
          <w:p w:rsidR="00EB4C55" w:rsidRPr="003E6086" w:rsidP="005419FF" w14:paraId="377C3FEC" w14:textId="4F53B6F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62BC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به منصوب وعلامة نصبه الفتحة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</w:tcPr>
          <w:p w:rsidR="00EB4C55" w:rsidRPr="00892776" w:rsidP="005419FF" w14:paraId="34AD1B66" w14:textId="450D65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منصوب وعلامة نصبه الفتحة   </w:t>
            </w:r>
          </w:p>
        </w:tc>
        <w:tc>
          <w:tcPr>
            <w:tcW w:w="3683" w:type="dxa"/>
          </w:tcPr>
          <w:p w:rsidR="00EB4C55" w:rsidRPr="00892776" w:rsidP="005419FF" w14:paraId="7000E9A6" w14:textId="0F36D2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 w:rsidR="007618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86F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مطلق منصوب وعلامة نصبه الفتحة   </w:t>
            </w:r>
          </w:p>
        </w:tc>
      </w:tr>
    </w:tbl>
    <w:p w:rsidR="00C82E73" w:rsidP="00920757" w14:paraId="242F6F9D" w14:textId="7F041E03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C82E73" w:rsidP="00C51487" w14:paraId="4AD9A94F" w14:textId="37AA40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82E73" w:rsidP="00C51487" w14:paraId="1B411C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bidiVisual/>
        <w:tblW w:w="10183" w:type="dxa"/>
        <w:tblInd w:w="265" w:type="dxa"/>
        <w:tblLook w:val="04A0"/>
      </w:tblPr>
      <w:tblGrid>
        <w:gridCol w:w="3435"/>
        <w:gridCol w:w="3240"/>
        <w:gridCol w:w="3508"/>
      </w:tblGrid>
      <w:tr w14:paraId="731EA8F0" w14:textId="77777777" w:rsidTr="00F56BA5">
        <w:tblPrEx>
          <w:tblW w:w="10183" w:type="dxa"/>
          <w:tblInd w:w="265" w:type="dxa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E6E0B" w:rsidRPr="00E67239" w:rsidP="005419FF" w14:paraId="0091C426" w14:textId="00FB0AA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E2B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انتظار حصول أمر محبوب وميسور التحقق ولا يكون إلا في الممكن: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6F03B86" w14:textId="77777777" w:rsidTr="00CF1D5F">
        <w:tblPrEx>
          <w:tblW w:w="10183" w:type="dxa"/>
          <w:tblInd w:w="265" w:type="dxa"/>
          <w:tblLook w:val="04A0"/>
        </w:tblPrEx>
        <w:trPr>
          <w:trHeight w:val="368"/>
        </w:trPr>
        <w:tc>
          <w:tcPr>
            <w:tcW w:w="3435" w:type="dxa"/>
          </w:tcPr>
          <w:p w:rsidR="00FE6E0B" w:rsidRPr="003E6086" w:rsidP="005419FF" w14:paraId="7A43F5CC" w14:textId="3591E23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6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التمني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</w:tcPr>
          <w:p w:rsidR="00FE6E0B" w:rsidRPr="003E6086" w:rsidP="005419FF" w14:paraId="1C398D2C" w14:textId="1DC9A6E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الترجي</w:t>
            </w:r>
          </w:p>
        </w:tc>
        <w:tc>
          <w:tcPr>
            <w:tcW w:w="3508" w:type="dxa"/>
          </w:tcPr>
          <w:p w:rsidR="00FE6E0B" w:rsidRPr="003E6086" w:rsidP="005419FF" w14:paraId="66E98069" w14:textId="6365CA5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E2BF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الاستغاثة</w:t>
            </w:r>
            <w:r w:rsidR="00F6224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6"/>
      <w:tr w14:paraId="4B6216F4" w14:textId="77777777" w:rsidTr="00F56BA5">
        <w:tblPrEx>
          <w:tblW w:w="10183" w:type="dxa"/>
          <w:tblInd w:w="265" w:type="dxa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E6E0B" w:rsidRPr="003A49F1" w:rsidP="005419FF" w14:paraId="6928556D" w14:textId="5F9166C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B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أسلوب ترجٍ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F622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26A9FB3D" w14:textId="77777777" w:rsidTr="00CF1D5F">
        <w:tblPrEx>
          <w:tblW w:w="10183" w:type="dxa"/>
          <w:tblInd w:w="265" w:type="dxa"/>
          <w:tblLook w:val="04A0"/>
        </w:tblPrEx>
        <w:tc>
          <w:tcPr>
            <w:tcW w:w="3435" w:type="dxa"/>
          </w:tcPr>
          <w:p w:rsidR="00FE6E0B" w:rsidRPr="000104A8" w:rsidP="005419FF" w14:paraId="0D177F1D" w14:textId="71F7FA0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7E2BF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 إلى وطنه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40" w:type="dxa"/>
          </w:tcPr>
          <w:p w:rsidR="00FE6E0B" w:rsidRPr="000104A8" w:rsidP="005419FF" w14:paraId="5974214C" w14:textId="22559F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 w:rsidR="008F5B8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7E2BF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 المسافر أن يعود إلى وطنه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08" w:type="dxa"/>
          </w:tcPr>
          <w:p w:rsidR="00FE6E0B" w:rsidRPr="000104A8" w:rsidP="005419FF" w14:paraId="572E4F6D" w14:textId="18DBA86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 w:rsidR="009729D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E2BF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 المسافر يعود إلى وطنه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1BB6F31B" w14:textId="77777777" w:rsidTr="00F56BA5">
        <w:tblPrEx>
          <w:tblW w:w="10183" w:type="dxa"/>
          <w:tblInd w:w="265" w:type="dxa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C1270" w:rsidRPr="003A49F1" w:rsidP="00EE7784" w14:paraId="48345BEA" w14:textId="4C46D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B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ليت المتخاصمين يتصالحون.   استبدل بـ "ليت"</w:t>
            </w:r>
            <w:r w:rsidR="000747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448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7E2BF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عسى</w:t>
            </w:r>
            <w:r w:rsidR="000A448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7E2BF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وغير ما يلزم.</w:t>
            </w:r>
          </w:p>
        </w:tc>
      </w:tr>
      <w:tr w14:paraId="1FB4F8F9" w14:textId="77777777" w:rsidTr="00CF1D5F">
        <w:tblPrEx>
          <w:tblW w:w="10183" w:type="dxa"/>
          <w:tblInd w:w="265" w:type="dxa"/>
          <w:tblLook w:val="04A0"/>
        </w:tblPrEx>
        <w:trPr>
          <w:trHeight w:val="368"/>
        </w:trPr>
        <w:tc>
          <w:tcPr>
            <w:tcW w:w="3435" w:type="dxa"/>
          </w:tcPr>
          <w:p w:rsidR="000104A8" w:rsidRPr="003E6086" w:rsidP="00306CBE" w14:paraId="65EEB4C8" w14:textId="2F3A28F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عسى المتخاصمون </w:t>
            </w:r>
            <w:r w:rsidR="00CF1D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يتصالحون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</w:tcPr>
          <w:p w:rsidR="000104A8" w:rsidRPr="003E6086" w:rsidP="00306CBE" w14:paraId="119A41E3" w14:textId="712B033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2B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عسى المتخاصمان </w:t>
            </w:r>
            <w:r w:rsidR="00FA714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يتصالحون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08" w:type="dxa"/>
          </w:tcPr>
          <w:p w:rsidR="000104A8" w:rsidRPr="003E6086" w:rsidP="00306CBE" w14:paraId="65DE6426" w14:textId="1C046E0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A714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عسى المتخاصمين يتصالحوا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:rsidR="001E2263" w:rsidP="003A7418" w14:paraId="0A85C16A" w14:textId="05A9301D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5E073A3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1C5C48A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92" w:type="dxa"/>
        <w:tblInd w:w="265" w:type="dxa"/>
        <w:tblLook w:val="04A0"/>
      </w:tblPr>
      <w:tblGrid>
        <w:gridCol w:w="2539"/>
        <w:gridCol w:w="3117"/>
        <w:gridCol w:w="4536"/>
      </w:tblGrid>
      <w:tr w14:paraId="69D574BF" w14:textId="77777777" w:rsidTr="00232404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D9D9D9" w:themeFill="background1" w:themeFillShade="D9"/>
          </w:tcPr>
          <w:p w:rsidR="00AD2FAC" w:rsidRPr="00E67239" w:rsidP="003A4D15" w14:paraId="3D2FB23C" w14:textId="0EAA141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B369C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 من بين الكلمات الآتية :</w:t>
            </w:r>
          </w:p>
        </w:tc>
      </w:tr>
      <w:tr w14:paraId="489B064E" w14:textId="77777777" w:rsidTr="00773CE1">
        <w:tblPrEx>
          <w:tblW w:w="10192" w:type="dxa"/>
          <w:tblInd w:w="265" w:type="dxa"/>
          <w:tblLook w:val="04A0"/>
        </w:tblPrEx>
        <w:trPr>
          <w:trHeight w:val="368"/>
        </w:trPr>
        <w:tc>
          <w:tcPr>
            <w:tcW w:w="2539" w:type="dxa"/>
          </w:tcPr>
          <w:p w:rsidR="00AD2FAC" w:rsidRPr="003E6086" w:rsidP="003A4D15" w14:paraId="3CECB222" w14:textId="0C05435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773CE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علا</w:t>
            </w:r>
            <w:r w:rsidR="00C2447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7" w:type="dxa"/>
          </w:tcPr>
          <w:p w:rsidR="00AD2FAC" w:rsidRPr="003E6086" w:rsidP="003A4D15" w14:paraId="5F7A87A9" w14:textId="7900E8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D0F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على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6" w:type="dxa"/>
          </w:tcPr>
          <w:p w:rsidR="00AD2FAC" w:rsidRPr="003E6086" w:rsidP="003A4D15" w14:paraId="7AB338E8" w14:textId="4452615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D0F1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علي</w:t>
            </w:r>
            <w:r w:rsidR="00773CE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06C1E679" w14:textId="77777777" w:rsidTr="00232404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D9D9D9" w:themeFill="background1" w:themeFillShade="D9"/>
          </w:tcPr>
          <w:p w:rsidR="00AD2FAC" w:rsidRPr="003A49F1" w:rsidP="003D0F15" w14:paraId="7E4DB912" w14:textId="03AF9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110411186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3D0F15" w:rsidR="003D0F1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وجه الاختلاف بين هذه الكلمات: (إلى، على، بلى، حتى</w:t>
            </w:r>
            <w:r w:rsidR="003D0F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)(</w:t>
            </w:r>
            <w:r w:rsidRPr="003D0F15" w:rsidR="003D0F1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لا، ما، لوما، لولا) هو:</w:t>
            </w:r>
          </w:p>
        </w:tc>
      </w:tr>
      <w:tr w14:paraId="658A45F2" w14:textId="77777777" w:rsidTr="00773CE1">
        <w:tblPrEx>
          <w:tblW w:w="10192" w:type="dxa"/>
          <w:tblInd w:w="265" w:type="dxa"/>
          <w:tblLook w:val="04A0"/>
        </w:tblPrEx>
        <w:tc>
          <w:tcPr>
            <w:tcW w:w="2539" w:type="dxa"/>
          </w:tcPr>
          <w:p w:rsidR="00AD2FAC" w:rsidRPr="003E6086" w:rsidP="003D0F15" w14:paraId="57B3580B" w14:textId="4F0D2BE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3E6086" w:rsidR="001960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D0F15" w:rsid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رسم حرفها الأخير.</w:t>
            </w:r>
          </w:p>
        </w:tc>
        <w:tc>
          <w:tcPr>
            <w:tcW w:w="3117" w:type="dxa"/>
          </w:tcPr>
          <w:p w:rsidR="00AD2FAC" w:rsidRPr="00892776" w:rsidP="003D0F15" w14:paraId="16457EA8" w14:textId="6CD4E1A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لفظ</w:t>
            </w:r>
            <w:r w:rsidRPr="003D0F15" w:rsid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حرفها الأخير.</w:t>
            </w:r>
          </w:p>
        </w:tc>
        <w:tc>
          <w:tcPr>
            <w:tcW w:w="4536" w:type="dxa"/>
          </w:tcPr>
          <w:p w:rsidR="00AD2FAC" w:rsidRPr="00892776" w:rsidP="003D0F15" w14:paraId="0318B2A6" w14:textId="6C615EE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0F1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إعراب</w:t>
            </w:r>
            <w:r w:rsidRPr="003D0F15" w:rsidR="003D0F15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حرفها الأخير.</w:t>
            </w:r>
          </w:p>
        </w:tc>
      </w:tr>
      <w:bookmarkEnd w:id="7"/>
      <w:bookmarkEnd w:id="8"/>
      <w:tr w14:paraId="1F207996" w14:textId="77777777" w:rsidTr="00232404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D9D9D9" w:themeFill="background1" w:themeFillShade="D9"/>
          </w:tcPr>
          <w:p w:rsidR="00B369C0" w:rsidRPr="003A49F1" w:rsidP="00C24472" w14:paraId="491E0130" w14:textId="4B5F554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C24472" w:rsidR="00C2447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تكتب الألف اللينة في آخر الحروف ألفا قائمة إلا في أربعة منها، فتكتب على صورة ياء غير منقوطة، هي:</w:t>
            </w:r>
            <w:r w:rsidR="001B43E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634057E6" w14:textId="77777777" w:rsidTr="00773CE1">
        <w:tblPrEx>
          <w:tblW w:w="10192" w:type="dxa"/>
          <w:tblInd w:w="265" w:type="dxa"/>
          <w:tblLook w:val="04A0"/>
        </w:tblPrEx>
        <w:tc>
          <w:tcPr>
            <w:tcW w:w="2539" w:type="dxa"/>
          </w:tcPr>
          <w:p w:rsidR="00B369C0" w:rsidRPr="00C24472" w:rsidP="00C24472" w14:paraId="3BE53F97" w14:textId="28550C15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24472" w:rsid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علا – بلا – إلا – بلى  </w:t>
            </w:r>
          </w:p>
        </w:tc>
        <w:tc>
          <w:tcPr>
            <w:tcW w:w="3117" w:type="dxa"/>
          </w:tcPr>
          <w:p w:rsidR="00B369C0" w:rsidRPr="00C24472" w:rsidP="00C24472" w14:paraId="64C5645C" w14:textId="41E51C07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24472" w:rsid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– ألا – ما - علا</w:t>
            </w:r>
          </w:p>
        </w:tc>
        <w:tc>
          <w:tcPr>
            <w:tcW w:w="4536" w:type="dxa"/>
          </w:tcPr>
          <w:p w:rsidR="00B369C0" w:rsidRPr="00892776" w:rsidP="00EA1163" w14:paraId="03A81BD4" w14:textId="391A38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24472" w:rsidR="00C2447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حتى، على، بلى، إلى</w:t>
            </w:r>
          </w:p>
        </w:tc>
      </w:tr>
    </w:tbl>
    <w:p w:rsidR="004C0F7E" w:rsidP="004C0F7E" w14:paraId="585EE63D" w14:textId="15A1E2B5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17397F" w:rsidRPr="001A7546" w:rsidP="004C0F7E" w14:paraId="7E82EEBA" w14:textId="77777777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DF7FEE" w:rsidRPr="0017397F" w:rsidP="004C0F7E" w14:paraId="28F46ADF" w14:textId="62095495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Pr="000A4482" w:rsidR="00D05F52">
        <w:rPr>
          <w:rFonts w:asciiTheme="majorBidi" w:hAnsiTheme="majorBidi" w:cstheme="majorBidi" w:hint="cs"/>
          <w:b/>
          <w:bCs/>
          <w:sz w:val="34"/>
          <w:szCs w:val="34"/>
          <w:rtl/>
        </w:rPr>
        <w:t>اغتنم ساعات الفراغ فيما يعود عليك بالنفع والسعادة.</w:t>
      </w:r>
    </w:p>
    <w:p w:rsidR="00DF7FEE" w:rsidP="00C77529" w14:paraId="0615AF36" w14:textId="0A5F2792">
      <w:pPr>
        <w:spacing w:after="0"/>
        <w:rPr>
          <w:noProof/>
          <w:rtl/>
        </w:rPr>
      </w:pPr>
    </w:p>
    <w:p w:rsidR="00A269BD" w:rsidP="00920757" w14:paraId="476A7544" w14:textId="617EE376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P="001F6DBF" w14:paraId="13DDD7BE" w14:textId="113D86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EC144A" w:rsidRPr="00EC144A" w:rsidP="001F6DBF" w14:paraId="5B232CF1" w14:textId="6D10D787">
      <w:pPr>
        <w:spacing w:after="0" w:line="240" w:lineRule="auto"/>
        <w:jc w:val="center"/>
        <w:rPr>
          <w:sz w:val="32"/>
          <w:szCs w:val="32"/>
          <w:rtl/>
        </w:rPr>
      </w:pPr>
      <w:hyperlink r:id="rId5" w:history="1">
        <w:r w:rsidRPr="00EC144A">
          <w:rPr>
            <w:rStyle w:val="Hyperlink"/>
            <w:sz w:val="32"/>
            <w:szCs w:val="32"/>
          </w:rPr>
          <w:t>https://youtu.be/FHmk82dQxos</w:t>
        </w:r>
      </w:hyperlink>
    </w:p>
    <w:p w:rsidR="001F6DBF" w:rsidRPr="001F6DBF" w:rsidP="001F6DBF" w14:paraId="328ADDBD" w14:textId="5F22F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Sect="001F0772">
          <w:pgSz w:w="11906" w:h="16838"/>
          <w:pgMar w:top="540" w:right="720" w:bottom="54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6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9" w:name="_Hlk99781361_0"/>
            <w:bookmarkEnd w:id="9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91757980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57980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:rsidR="00FA55F9" w:rsidRPr="007D4C8D" w:rsidP="00FA55F9" w14:textId="79BD95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Pr="00C75EE6" w:rsidP="00E75292" w14:textId="77777777">
      <w:pPr>
        <w:spacing w:after="0"/>
        <w:jc w:val="center"/>
        <w:rPr>
          <w:b/>
          <w:bCs/>
          <w:sz w:val="14"/>
          <w:szCs w:val="14"/>
          <w:rtl/>
        </w:rPr>
      </w:pPr>
    </w:p>
    <w:p w:rsidR="000367B5" w:rsidP="00E75292" w14:textId="6C13FA9F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CD4B15">
        <w:rPr>
          <w:rFonts w:hint="cs"/>
          <w:b/>
          <w:bCs/>
          <w:sz w:val="28"/>
          <w:szCs w:val="28"/>
          <w:rtl/>
        </w:rPr>
        <w:t>الثالث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B68A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3B9082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00F05A6" w14:textId="77777777" w:rsidTr="004C0F7E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685DA6AF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textId="7FFCD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56B977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textId="5D7D5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9B9C9C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0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textId="6CC02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3959FF6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textId="2E269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textId="40B73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045313" w:rsidP="0060702B" w14:textId="6352B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0"/>
      <w:tr w14:paraId="1B3BCC18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textId="7EF33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textId="250F1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textId="40D6F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D30ECC2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P="0060702B" w14:textId="4E833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045313" w:rsidP="0060702B" w14:textId="38529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BC222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45313" w:rsidRPr="00652A73" w:rsidP="0060702B" w14:textId="2AEF3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Pr="00E945A4" w:rsidP="000367B5" w14:textId="4F20AACA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6A0C25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2F5" w:rsidRPr="004E2158" w:rsidP="004E2158" w14:textId="5C021555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C75EE6" w:rsidP="00C75EE6" w14:paraId="6EEEAD76" w14:textId="1C299E4C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11" w:name="_Hlk110846233_0"/>
      <w:r>
        <w:rPr>
          <w:rFonts w:cs="Arial" w:hint="cs"/>
          <w:b/>
          <w:bCs/>
          <w:sz w:val="28"/>
          <w:szCs w:val="28"/>
          <w:rtl/>
        </w:rPr>
        <w:t>ق</w:t>
      </w:r>
      <w:r w:rsidRPr="00AD1D0C">
        <w:rPr>
          <w:rFonts w:cs="Arial"/>
          <w:b/>
          <w:bCs/>
          <w:sz w:val="28"/>
          <w:szCs w:val="28"/>
          <w:rtl/>
        </w:rPr>
        <w:t>ام أستاذ جامعي</w:t>
      </w:r>
      <w:r>
        <w:rPr>
          <w:rFonts w:cs="Arial" w:hint="cs"/>
          <w:b/>
          <w:bCs/>
          <w:sz w:val="28"/>
          <w:szCs w:val="28"/>
          <w:rtl/>
        </w:rPr>
        <w:t xml:space="preserve"> ف</w:t>
      </w:r>
      <w:r w:rsidRPr="00AD1D0C">
        <w:rPr>
          <w:rFonts w:cs="Arial"/>
          <w:b/>
          <w:bCs/>
          <w:sz w:val="28"/>
          <w:szCs w:val="28"/>
          <w:rtl/>
        </w:rPr>
        <w:t xml:space="preserve">ي قسم إدارة الأعمال </w:t>
      </w:r>
      <w:r w:rsidR="0080130A">
        <w:rPr>
          <w:rFonts w:cs="Arial" w:hint="cs"/>
          <w:b/>
          <w:bCs/>
          <w:sz w:val="28"/>
          <w:szCs w:val="28"/>
          <w:rtl/>
        </w:rPr>
        <w:t>ب</w:t>
      </w:r>
      <w:r w:rsidRPr="00AD1D0C">
        <w:rPr>
          <w:rFonts w:cs="Arial"/>
          <w:b/>
          <w:bCs/>
          <w:sz w:val="28"/>
          <w:szCs w:val="28"/>
          <w:rtl/>
        </w:rPr>
        <w:t>وضع دلو على مائدة</w:t>
      </w:r>
      <w:r w:rsidR="00D42ED0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ثم أحضر عددا من الصخور الكبيرة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وقام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بوضعها في الدلو بعناية واحدة تلو الأخرى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وعندما امتلأ الدلو سأل الطلاب:هل هذا الدلو ممتليء ؟ " قال بعض الطلاب: " نعم " فقال </w:t>
      </w:r>
      <w:r w:rsidR="0080130A">
        <w:rPr>
          <w:rFonts w:cs="Arial" w:hint="cs"/>
          <w:b/>
          <w:bCs/>
          <w:sz w:val="28"/>
          <w:szCs w:val="28"/>
          <w:rtl/>
        </w:rPr>
        <w:t>ل</w:t>
      </w:r>
      <w:r w:rsidRPr="00AD1D0C">
        <w:rPr>
          <w:rFonts w:cs="Arial"/>
          <w:b/>
          <w:bCs/>
          <w:sz w:val="28"/>
          <w:szCs w:val="28"/>
          <w:rtl/>
        </w:rPr>
        <w:t>هم : هل أنتم</w:t>
      </w:r>
      <w:r w:rsidR="0080130A"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متأكدون ؟" ... ثم سحب كيسا مليئا بالحصيات الصغيرة من تحت المائدة وقام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بوضع هذه الحصيات في الدلو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حتى امتلأت الفراغات الم</w:t>
      </w:r>
      <w:r w:rsidR="001113C6">
        <w:rPr>
          <w:rFonts w:cs="Arial" w:hint="cs"/>
          <w:b/>
          <w:bCs/>
          <w:sz w:val="28"/>
          <w:szCs w:val="28"/>
          <w:rtl/>
        </w:rPr>
        <w:t>وج</w:t>
      </w:r>
      <w:r w:rsidRPr="00AD1D0C">
        <w:rPr>
          <w:rFonts w:cs="Arial"/>
          <w:b/>
          <w:bCs/>
          <w:sz w:val="28"/>
          <w:szCs w:val="28"/>
          <w:rtl/>
        </w:rPr>
        <w:t>ودة بين الصخورالكبيرة</w:t>
      </w:r>
      <w:r w:rsidR="00246467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 xml:space="preserve"> ثم سأل مرة أخرى :" هل هذا الدلو ممتلىء ؟" فأجاب أحدهم :"ربما لا ......" استحسن الأستاذ إجابة الطالب</w:t>
      </w:r>
      <w:r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وقام بإخراج كيس من الرمل ثم</w:t>
      </w:r>
      <w:r w:rsidR="0080130A"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سكبه في الدلو</w:t>
      </w:r>
      <w:r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حتى امتلأت جميع الفراغات الموجودة بين الصخور وسأل مرة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أخرى :" هل امتلأ الدلو الآن ؟" فكانت إجابة جميع الطلاب بالنفي</w:t>
      </w:r>
      <w:r>
        <w:rPr>
          <w:rFonts w:cs="Arial" w:hint="cs"/>
          <w:b/>
          <w:bCs/>
          <w:sz w:val="28"/>
          <w:szCs w:val="28"/>
          <w:rtl/>
        </w:rPr>
        <w:t>.</w:t>
      </w:r>
    </w:p>
    <w:p w:rsidR="00D5537F" w:rsidP="00C75EE6" w14:paraId="3BC3D7BB" w14:textId="48AB2436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AD1D0C">
        <w:rPr>
          <w:rFonts w:cs="Arial"/>
          <w:b/>
          <w:bCs/>
          <w:sz w:val="28"/>
          <w:szCs w:val="28"/>
          <w:rtl/>
        </w:rPr>
        <w:t xml:space="preserve"> بعد ذلك</w:t>
      </w:r>
      <w:r w:rsidR="00C75EE6"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أحضر الأستاذ إناء مليئا بالماء وسكبه في الدلو حتى امتلأ " فهذا المثال يعلمنا أنه لو لم نضع الصخور الكبيرة أولا ما كان بإمكاننا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وضعها أبدا ثم قال : " قد يتساءل البعض " وما الصخور الكبيرة ؟ فأقول له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أنها هدفك في هذه الحياة أو مشروع تريد تحقيقه كتعليمك وطموحك أو إسعاد 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>تحب أو أي شيء يمثل أهمية كبرى في حياتك</w:t>
      </w:r>
      <w:r w:rsidR="00C75EE6">
        <w:rPr>
          <w:rFonts w:cs="Arial" w:hint="cs"/>
          <w:b/>
          <w:bCs/>
          <w:sz w:val="28"/>
          <w:szCs w:val="28"/>
          <w:rtl/>
        </w:rPr>
        <w:t>،</w:t>
      </w:r>
      <w:r w:rsidRPr="00AD1D0C">
        <w:rPr>
          <w:rFonts w:cs="Arial"/>
          <w:b/>
          <w:bCs/>
          <w:sz w:val="28"/>
          <w:szCs w:val="28"/>
          <w:rtl/>
        </w:rPr>
        <w:t xml:space="preserve"> تذكروا دائما أن تضعوا الصخور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D1D0C">
        <w:rPr>
          <w:rFonts w:cs="Arial"/>
          <w:b/>
          <w:bCs/>
          <w:sz w:val="28"/>
          <w:szCs w:val="28"/>
          <w:rtl/>
        </w:rPr>
        <w:t xml:space="preserve">الكبيرة أولا .... وإلا فلن يمكنكم وضعها أبدا </w:t>
      </w:r>
      <w:r w:rsidR="00246467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TableGrid0"/>
        <w:bidiVisual/>
        <w:tblW w:w="0" w:type="auto"/>
        <w:tblLook w:val="04A0"/>
      </w:tblPr>
      <w:tblGrid>
        <w:gridCol w:w="3077"/>
        <w:gridCol w:w="3260"/>
        <w:gridCol w:w="3825"/>
      </w:tblGrid>
      <w:tr w14:paraId="64580E31" w14:textId="77777777" w:rsidTr="0060702B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textId="7FE7310D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12" w:name="_Hlk104842181_0"/>
            <w:bookmarkStart w:id="13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246467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وقعت أحداث تلك القصة في .....</w:t>
            </w:r>
          </w:p>
        </w:tc>
      </w:tr>
      <w:tr w14:paraId="4F3C0859" w14:textId="77777777" w:rsidTr="00D5537F">
        <w:tblPrEx>
          <w:tblW w:w="0" w:type="auto"/>
          <w:tblLook w:val="04A0"/>
        </w:tblPrEx>
        <w:trPr>
          <w:trHeight w:val="208"/>
        </w:trPr>
        <w:tc>
          <w:tcPr>
            <w:tcW w:w="3077" w:type="dxa"/>
            <w:vAlign w:val="center"/>
          </w:tcPr>
          <w:p w:rsidR="00FA235B" w:rsidRPr="003D41B2" w:rsidP="0060702B" w14:textId="445529B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24646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مدرسة</w:t>
            </w:r>
            <w:r w:rsidR="00D5537F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:rsidR="00FA235B" w:rsidRPr="003D41B2" w:rsidP="0060702B" w14:textId="694B8CE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منزل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825" w:type="dxa"/>
            <w:vAlign w:val="center"/>
          </w:tcPr>
          <w:p w:rsidR="00FA235B" w:rsidRPr="003D41B2" w:rsidP="0060702B" w14:textId="7A673C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جامعة</w:t>
            </w:r>
            <w:r w:rsidRPr="003D41B2" w:rsidR="006070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D20EF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14:paraId="566805AA" w14:textId="77777777" w:rsidTr="0060702B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textId="1A5B5805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2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-</w:t>
            </w:r>
            <w:r w:rsidR="0024646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ما المراد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الصخور الكبيرة</w:t>
            </w:r>
            <w:r w:rsidR="00D42ED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في التجربة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؟ </w:t>
            </w:r>
          </w:p>
        </w:tc>
      </w:tr>
      <w:tr w14:paraId="00E06B84" w14:textId="77777777" w:rsidTr="00D5537F">
        <w:tblPrEx>
          <w:tblW w:w="0" w:type="auto"/>
          <w:tblLook w:val="04A0"/>
        </w:tblPrEx>
        <w:trPr>
          <w:trHeight w:val="374"/>
        </w:trPr>
        <w:tc>
          <w:tcPr>
            <w:tcW w:w="3077" w:type="dxa"/>
            <w:vAlign w:val="center"/>
          </w:tcPr>
          <w:p w:rsidR="00FA235B" w:rsidRPr="003D41B2" w:rsidP="0060702B" w14:textId="7FDAAAEA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الأحجار الضخمة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FA235B" w:rsidRPr="003D41B2" w:rsidP="0060702B" w14:textId="6D2210EF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الأهداف الكبرى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5" w:type="dxa"/>
            <w:vAlign w:val="center"/>
          </w:tcPr>
          <w:p w:rsidR="00FA235B" w:rsidRPr="003D41B2" w:rsidP="0060702B" w14:textId="519A93B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4646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الأمور الصعبة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12"/>
      <w:tr w14:paraId="79DB1C9A" w14:textId="77777777" w:rsidTr="0060702B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textId="0C440164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563B6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الهدف من إجراء هذه التجربة .....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275FAC9B" w14:textId="77777777" w:rsidTr="00D5537F">
        <w:tblPrEx>
          <w:tblW w:w="0" w:type="auto"/>
          <w:tblLook w:val="04A0"/>
        </w:tblPrEx>
        <w:trPr>
          <w:trHeight w:val="231"/>
        </w:trPr>
        <w:tc>
          <w:tcPr>
            <w:tcW w:w="3077" w:type="dxa"/>
            <w:vAlign w:val="center"/>
          </w:tcPr>
          <w:p w:rsidR="00FA235B" w:rsidRPr="003D41B2" w:rsidP="0060702B" w14:textId="4764CBA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تعليم الطلاب وضع الصخور.</w:t>
            </w:r>
            <w:r w:rsidRPr="003D41B2" w:rsid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A235B" w:rsidRPr="003D41B2" w:rsidP="0060702B" w14:textId="018F584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إن لم نضع الصخور الكبيرة أولا ما كان بإمكاننا وضعها أبدا</w:t>
            </w:r>
            <w:r w:rsidR="00D5537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825" w:type="dxa"/>
            <w:vAlign w:val="center"/>
          </w:tcPr>
          <w:p w:rsidR="00FA235B" w:rsidRPr="003D41B2" w:rsidP="0060702B" w14:textId="2D28FEF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أن الماء يتخلل بين الصخور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2DC4E714" w14:textId="77777777" w:rsidTr="0060702B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textId="3075A9A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معنى كلمة "سكبه"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6D1AE875" w14:textId="77777777" w:rsidTr="00D5537F">
        <w:tblPrEx>
          <w:tblW w:w="0" w:type="auto"/>
          <w:tblLook w:val="04A0"/>
        </w:tblPrEx>
        <w:trPr>
          <w:trHeight w:val="170"/>
        </w:trPr>
        <w:tc>
          <w:tcPr>
            <w:tcW w:w="3077" w:type="dxa"/>
            <w:vAlign w:val="center"/>
          </w:tcPr>
          <w:p w:rsidR="00FA235B" w:rsidRPr="003D41B2" w:rsidP="0060702B" w14:textId="7A21EE0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صبه</w:t>
            </w:r>
            <w:r w:rsidR="00AF6B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A235B" w:rsidRPr="003D41B2" w:rsidP="0060702B" w14:textId="1942BDB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إفراغه</w:t>
            </w:r>
            <w:r w:rsidR="00AF6B8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82633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825" w:type="dxa"/>
            <w:vAlign w:val="center"/>
          </w:tcPr>
          <w:p w:rsidR="00FA235B" w:rsidRPr="003D41B2" w:rsidP="0060702B" w14:textId="6E8DB83C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75EE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تركه</w:t>
            </w:r>
            <w:r w:rsidRPr="003D41B2" w:rsidR="0082633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14:paraId="1B8CF04D" w14:textId="77777777" w:rsidTr="0060702B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textId="5DE097DE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="00D42ED0">
              <w:rPr>
                <w:rFonts w:hint="cs"/>
                <w:sz w:val="30"/>
                <w:szCs w:val="30"/>
                <w:rtl/>
              </w:rPr>
              <w:t xml:space="preserve"> "</w:t>
            </w:r>
            <w:r w:rsidRPr="00D42ED0" w:rsidR="00D42ED0">
              <w:rPr>
                <w:rFonts w:hint="cs"/>
                <w:b/>
                <w:bCs/>
                <w:sz w:val="30"/>
                <w:szCs w:val="30"/>
                <w:rtl/>
              </w:rPr>
              <w:t>أهدافك الكبرى في الحياة</w:t>
            </w:r>
            <w:r w:rsidR="00D42ED0">
              <w:rPr>
                <w:rFonts w:hint="cs"/>
                <w:sz w:val="30"/>
                <w:szCs w:val="30"/>
                <w:rtl/>
              </w:rPr>
              <w:t xml:space="preserve">"       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يرمز إلى الحياة في التجربة</w:t>
            </w:r>
            <w:r w:rsidR="00D42ED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بـ.....</w:t>
            </w:r>
            <w:r w:rsidR="00C75EE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4B3C0A54" w14:textId="77777777" w:rsidTr="00D5537F">
        <w:tblPrEx>
          <w:tblW w:w="0" w:type="auto"/>
          <w:tblLook w:val="04A0"/>
        </w:tblPrEx>
        <w:trPr>
          <w:trHeight w:val="320"/>
        </w:trPr>
        <w:tc>
          <w:tcPr>
            <w:tcW w:w="3077" w:type="dxa"/>
            <w:vAlign w:val="center"/>
          </w:tcPr>
          <w:p w:rsidR="00FA235B" w:rsidRPr="003D41B2" w:rsidP="0060702B" w14:textId="1E91CC08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Pr="003D41B2" w:rsid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C75EE6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الدلو</w:t>
            </w:r>
            <w:r w:rsidR="00434228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 w:rsid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:rsidR="00FA235B" w:rsidRPr="003D41B2" w:rsidP="0060702B" w14:textId="00753BD0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</w:t>
            </w: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C75EE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الصخور الكبيرة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825" w:type="dxa"/>
            <w:vAlign w:val="center"/>
          </w:tcPr>
          <w:p w:rsidR="00FA235B" w:rsidRPr="003D41B2" w:rsidP="0060702B" w14:textId="6E442F34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C75EE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الحصى</w:t>
            </w:r>
            <w:r w:rsidR="00434228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  </w:t>
            </w:r>
          </w:p>
        </w:tc>
      </w:tr>
      <w:bookmarkEnd w:id="11"/>
      <w:bookmarkEnd w:id="13"/>
    </w:tbl>
    <w:p w:rsidR="0035110D" w:rsidP="003A7418" w14:paraId="3A10CB3E" w14:textId="11193164">
      <w:pPr>
        <w:spacing w:after="0"/>
        <w:rPr>
          <w:rFonts w:cs="Arial"/>
          <w:b/>
          <w:bCs/>
          <w:rtl/>
        </w:rPr>
      </w:pPr>
    </w:p>
    <w:p w:rsidR="00C75EE6" w:rsidP="003A7418" w14:paraId="19C9AC2E" w14:textId="77777777">
      <w:pPr>
        <w:spacing w:after="0"/>
        <w:rPr>
          <w:rFonts w:cs="Arial"/>
          <w:b/>
          <w:bCs/>
          <w:rtl/>
        </w:rPr>
      </w:pPr>
    </w:p>
    <w:p w:rsidR="00C75EE6" w:rsidP="003A7418" w14:paraId="542423EF" w14:textId="77777777">
      <w:pPr>
        <w:spacing w:after="0"/>
        <w:rPr>
          <w:rFonts w:cs="Arial"/>
          <w:b/>
          <w:bCs/>
          <w:rtl/>
        </w:rPr>
      </w:pPr>
    </w:p>
    <w:p w:rsidR="00C75EE6" w:rsidP="00C75EE6" w14:paraId="0B04921B" w14:textId="77777777">
      <w:pPr>
        <w:spacing w:after="0"/>
        <w:rPr>
          <w:b/>
          <w:bCs/>
          <w:sz w:val="28"/>
          <w:szCs w:val="28"/>
          <w:rtl/>
        </w:rPr>
      </w:pPr>
    </w:p>
    <w:p w:rsidR="00E945A4" w:rsidP="00C75EE6" w14:paraId="09176853" w14:textId="77777777">
      <w:pPr>
        <w:spacing w:after="0"/>
        <w:rPr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page" w:tblpX="1127" w:tblpY="168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49F581F0" w14:textId="77777777" w:rsidTr="00D37E18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75EE6" w:rsidP="00D37E18" w14:paraId="4965DF63" w14:textId="318A523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945A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C75EE6" w:rsidP="00D37E18" w14:paraId="6437C10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75EE6" w:rsidP="00C75EE6" w14:paraId="6A869DD7" w14:textId="157C32D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الصنف اللغوي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tblStyle w:val="TableGrid0"/>
        <w:bidiVisual/>
        <w:tblW w:w="10256" w:type="dxa"/>
        <w:tblInd w:w="-85" w:type="dxa"/>
        <w:tblLook w:val="04A0"/>
      </w:tblPr>
      <w:tblGrid>
        <w:gridCol w:w="2785"/>
        <w:gridCol w:w="2285"/>
        <w:gridCol w:w="2527"/>
        <w:gridCol w:w="2659"/>
      </w:tblGrid>
      <w:tr w14:paraId="56DE02FC" w14:textId="77777777" w:rsidTr="00D37E18">
        <w:tblPrEx>
          <w:tblW w:w="10256" w:type="dxa"/>
          <w:tblInd w:w="-85" w:type="dxa"/>
          <w:tblLook w:val="04A0"/>
        </w:tblPrEx>
        <w:tc>
          <w:tcPr>
            <w:tcW w:w="10256" w:type="dxa"/>
            <w:gridSpan w:val="4"/>
            <w:shd w:val="clear" w:color="auto" w:fill="D9D9D9"/>
          </w:tcPr>
          <w:p w:rsidR="00C75EE6" w:rsidRPr="00DD0643" w:rsidP="00D37E18" w14:paraId="49623026" w14:textId="098358D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1- </w:t>
            </w:r>
            <w:r w:rsidRPr="00FB55EF">
              <w:rPr>
                <w:rFonts w:cs="Arial"/>
                <w:b/>
                <w:bCs/>
                <w:sz w:val="28"/>
                <w:szCs w:val="28"/>
                <w:rtl/>
              </w:rPr>
              <w:t>اسم معرب منتهي بألف مفتوح ما قبلها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73F6B596" w14:textId="77777777" w:rsidTr="00D37E18">
        <w:tblPrEx>
          <w:tblW w:w="10256" w:type="dxa"/>
          <w:tblInd w:w="-85" w:type="dxa"/>
          <w:tblLook w:val="04A0"/>
        </w:tblPrEx>
        <w:tc>
          <w:tcPr>
            <w:tcW w:w="2785" w:type="dxa"/>
          </w:tcPr>
          <w:p w:rsidR="00C75EE6" w:rsidRPr="00DD0643" w:rsidP="00D37E18" w14:paraId="1E256DF1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المنقوص</w:t>
            </w:r>
          </w:p>
        </w:tc>
        <w:tc>
          <w:tcPr>
            <w:tcW w:w="2285" w:type="dxa"/>
          </w:tcPr>
          <w:p w:rsidR="00C75EE6" w:rsidRPr="00DD0643" w:rsidP="00D37E18" w14:paraId="1CF77BB6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- الممدود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27" w:type="dxa"/>
          </w:tcPr>
          <w:p w:rsidR="00C75EE6" w:rsidRPr="00DD0643" w:rsidP="00D37E18" w14:paraId="5D51C1B1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ـ المقصور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:rsidR="00C75EE6" w:rsidRPr="00DD0643" w:rsidP="00D37E18" w14:paraId="24809592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المضاف </w:t>
            </w:r>
          </w:p>
        </w:tc>
      </w:tr>
      <w:tr w14:paraId="764DEF7A" w14:textId="77777777" w:rsidTr="00D37E18">
        <w:tblPrEx>
          <w:tblW w:w="10256" w:type="dxa"/>
          <w:tblInd w:w="-85" w:type="dxa"/>
          <w:tblLook w:val="04A0"/>
        </w:tblPrEx>
        <w:tc>
          <w:tcPr>
            <w:tcW w:w="10256" w:type="dxa"/>
            <w:gridSpan w:val="4"/>
            <w:shd w:val="clear" w:color="auto" w:fill="D9D9D9"/>
          </w:tcPr>
          <w:p w:rsidR="00C75EE6" w:rsidRPr="00DD0643" w:rsidP="00D37E18" w14:paraId="5AA13A7F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14" w:name="_Hlk131414440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Pr="008F7953">
              <w:rPr>
                <w:rFonts w:cs="Arial"/>
                <w:b/>
                <w:bCs/>
                <w:sz w:val="28"/>
                <w:szCs w:val="28"/>
                <w:rtl/>
              </w:rPr>
              <w:t xml:space="preserve">(سررت بالشاب الساعي لتحقيق </w:t>
            </w:r>
            <w:r w:rsidRPr="008F7953">
              <w:rPr>
                <w:rFonts w:cs="Arial" w:hint="cs"/>
                <w:b/>
                <w:bCs/>
                <w:sz w:val="28"/>
                <w:szCs w:val="28"/>
                <w:rtl/>
              </w:rPr>
              <w:t>أهدافه)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F7953">
              <w:rPr>
                <w:rFonts w:cs="Arial"/>
                <w:b/>
                <w:bCs/>
                <w:sz w:val="28"/>
                <w:szCs w:val="28"/>
                <w:rtl/>
              </w:rPr>
              <w:t xml:space="preserve"> بقيت ياء الاسم المنقوص؛ لأنه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7F3F5D77" w14:textId="77777777" w:rsidTr="00D37E18">
        <w:tblPrEx>
          <w:tblW w:w="10256" w:type="dxa"/>
          <w:tblInd w:w="-85" w:type="dxa"/>
          <w:tblLook w:val="04A0"/>
        </w:tblPrEx>
        <w:tc>
          <w:tcPr>
            <w:tcW w:w="2785" w:type="dxa"/>
          </w:tcPr>
          <w:p w:rsidR="00C75EE6" w:rsidRPr="00DD0643" w:rsidP="00D37E18" w14:paraId="26E91741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-  </w:t>
            </w:r>
            <w:r w:rsidRPr="008F7953">
              <w:rPr>
                <w:rFonts w:cs="Arial"/>
                <w:b/>
                <w:bCs/>
                <w:sz w:val="28"/>
                <w:szCs w:val="28"/>
                <w:rtl/>
              </w:rPr>
              <w:t>معرف بأل.</w:t>
            </w:r>
          </w:p>
        </w:tc>
        <w:tc>
          <w:tcPr>
            <w:tcW w:w="2285" w:type="dxa"/>
          </w:tcPr>
          <w:p w:rsidR="00C75EE6" w:rsidRPr="00DD0643" w:rsidP="00D37E18" w14:paraId="572DDCDF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نكرة مجرورة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27" w:type="dxa"/>
          </w:tcPr>
          <w:p w:rsidR="00C75EE6" w:rsidRPr="00DD0643" w:rsidP="00D37E18" w14:paraId="157F4310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نكرة مرفوعة.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:rsidR="00C75EE6" w:rsidRPr="00DD0643" w:rsidP="00D37E18" w14:paraId="4E3C6D71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مضاف</w:t>
            </w:r>
            <w:r w:rsidRPr="00DD064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.</w:t>
            </w:r>
          </w:p>
        </w:tc>
      </w:tr>
      <w:bookmarkEnd w:id="14"/>
      <w:tr w14:paraId="3FAFF37C" w14:textId="77777777" w:rsidTr="00D37E18">
        <w:tblPrEx>
          <w:tblW w:w="10256" w:type="dxa"/>
          <w:tblInd w:w="-85" w:type="dxa"/>
          <w:tblLook w:val="04A0"/>
        </w:tblPrEx>
        <w:tc>
          <w:tcPr>
            <w:tcW w:w="10256" w:type="dxa"/>
            <w:gridSpan w:val="4"/>
            <w:shd w:val="clear" w:color="auto" w:fill="D9D9D9"/>
          </w:tcPr>
          <w:p w:rsidR="00C75EE6" w:rsidRPr="00DD0643" w:rsidP="00D37E18" w14:paraId="6A7FB0D6" w14:textId="281DA43D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هذا الداعي مخلص. احذف "ال "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من كلمة "الداعي"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واكتب الجملة صحيحة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441F091A" w14:textId="77777777" w:rsidTr="00D37E18">
        <w:tblPrEx>
          <w:tblW w:w="10256" w:type="dxa"/>
          <w:tblInd w:w="-85" w:type="dxa"/>
          <w:tblLook w:val="04A0"/>
        </w:tblPrEx>
        <w:tc>
          <w:tcPr>
            <w:tcW w:w="2785" w:type="dxa"/>
          </w:tcPr>
          <w:p w:rsidR="00C75EE6" w:rsidRPr="00DD0643" w:rsidP="00D37E18" w14:paraId="5C1CAB8B" w14:textId="29BEE5EE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-  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داعي مخلص</w:t>
            </w:r>
          </w:p>
        </w:tc>
        <w:tc>
          <w:tcPr>
            <w:tcW w:w="2285" w:type="dxa"/>
          </w:tcPr>
          <w:p w:rsidR="00C75EE6" w:rsidRPr="00DD0643" w:rsidP="00D37E18" w14:paraId="52EDE8FC" w14:textId="74974CCE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داعٍ مخلص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27" w:type="dxa"/>
          </w:tcPr>
          <w:p w:rsidR="00C75EE6" w:rsidRPr="00DD0643" w:rsidP="00D37E18" w14:paraId="0C0FDE32" w14:textId="70FD3D3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جـ -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داعيا مخلص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:rsidR="00C75EE6" w:rsidRPr="00DD0643" w:rsidP="00D37E18" w14:paraId="57CBE50D" w14:textId="30F50E7F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</w:t>
            </w:r>
            <w:r w:rsidR="00664E30">
              <w:rPr>
                <w:rFonts w:cs="Arial" w:hint="cs"/>
                <w:b/>
                <w:bCs/>
                <w:sz w:val="28"/>
                <w:szCs w:val="28"/>
                <w:rtl/>
              </w:rPr>
              <w:t>هذا داعن مخلص</w:t>
            </w:r>
          </w:p>
        </w:tc>
      </w:tr>
    </w:tbl>
    <w:p w:rsidR="00C75EE6" w:rsidRPr="00FB55EF" w:rsidP="00C75EE6" w14:paraId="3CF1A121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196"/>
        <w:bidiVisual/>
        <w:tblW w:w="0" w:type="auto"/>
        <w:shd w:val="clear" w:color="auto" w:fill="BFBFBF"/>
        <w:tblLook w:val="04A0"/>
      </w:tblPr>
      <w:tblGrid>
        <w:gridCol w:w="850"/>
        <w:gridCol w:w="713"/>
      </w:tblGrid>
      <w:tr w14:paraId="792ABCF5" w14:textId="77777777" w:rsidTr="00D37E18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75EE6" w:rsidP="00D37E18" w14:paraId="1CBF556B" w14:textId="77777777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  <w:tc>
          <w:tcPr>
            <w:tcW w:w="713" w:type="dxa"/>
            <w:shd w:val="clear" w:color="auto" w:fill="BFBFBF"/>
          </w:tcPr>
          <w:p w:rsidR="00C75EE6" w:rsidP="00D37E18" w14:paraId="733CA8F5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75EE6" w:rsidP="00C75EE6" w14:paraId="779FE9E1" w14:textId="12548033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>الوظيفة النحوية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p w:rsidR="00C75EE6" w:rsidP="00C75EE6" w14:paraId="4CDC45B6" w14:textId="77777777">
      <w:pPr>
        <w:spacing w:after="0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2801"/>
        <w:gridCol w:w="2411"/>
        <w:gridCol w:w="2428"/>
        <w:gridCol w:w="2522"/>
      </w:tblGrid>
      <w:tr w14:paraId="630518DC" w14:textId="77777777" w:rsidTr="00D37E18">
        <w:tblPrEx>
          <w:tblW w:w="0" w:type="auto"/>
          <w:tblLook w:val="04A0"/>
        </w:tblPrEx>
        <w:tc>
          <w:tcPr>
            <w:tcW w:w="10162" w:type="dxa"/>
            <w:gridSpan w:val="4"/>
            <w:shd w:val="clear" w:color="auto" w:fill="D9D9D9"/>
          </w:tcPr>
          <w:p w:rsidR="00C75EE6" w:rsidRPr="00892776" w:rsidP="00D37E18" w14:paraId="396B4364" w14:textId="7777777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92549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 ‏الحكم الإعرابيّ للمفعول 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  <w:r w:rsidRPr="0092549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04B862B" w14:textId="77777777" w:rsidTr="00D37E18">
        <w:tblPrEx>
          <w:tblW w:w="0" w:type="auto"/>
          <w:tblLook w:val="04A0"/>
        </w:tblPrEx>
        <w:tc>
          <w:tcPr>
            <w:tcW w:w="2801" w:type="dxa"/>
          </w:tcPr>
          <w:p w:rsidR="00C75EE6" w:rsidRPr="00892776" w:rsidP="00D37E18" w14:paraId="55979F57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الرفع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1" w:type="dxa"/>
          </w:tcPr>
          <w:p w:rsidR="00C75EE6" w:rsidRPr="00892776" w:rsidP="00D37E18" w14:paraId="34C8AA44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النصب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2428" w:type="dxa"/>
          </w:tcPr>
          <w:p w:rsidR="00C75EE6" w:rsidRPr="00892776" w:rsidP="00D37E18" w14:paraId="1138CE7E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الجر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.           </w:t>
            </w:r>
          </w:p>
        </w:tc>
        <w:tc>
          <w:tcPr>
            <w:tcW w:w="2522" w:type="dxa"/>
          </w:tcPr>
          <w:p w:rsidR="00C75EE6" w:rsidRPr="00892776" w:rsidP="00D37E18" w14:paraId="4B567ECE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الجزم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14:paraId="153518C6" w14:textId="77777777" w:rsidTr="00D37E18">
        <w:tblPrEx>
          <w:tblW w:w="0" w:type="auto"/>
          <w:tblLook w:val="04A0"/>
        </w:tblPrEx>
        <w:tc>
          <w:tcPr>
            <w:tcW w:w="10162" w:type="dxa"/>
            <w:gridSpan w:val="4"/>
            <w:shd w:val="clear" w:color="auto" w:fill="D9D9D9"/>
          </w:tcPr>
          <w:p w:rsidR="00C75EE6" w:rsidRPr="00892776" w:rsidP="00D37E18" w14:paraId="7C66F795" w14:textId="77777777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545CA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اسم منصوب يؤتى به لبيان سبب حدوث الفعل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color w:val="D9D9D9"/>
                <w:sz w:val="28"/>
                <w:szCs w:val="28"/>
                <w:rtl/>
              </w:rPr>
              <w:t>. .</w:t>
            </w:r>
          </w:p>
        </w:tc>
      </w:tr>
      <w:tr w14:paraId="20795847" w14:textId="77777777" w:rsidTr="00D37E18">
        <w:tblPrEx>
          <w:tblW w:w="0" w:type="auto"/>
          <w:tblLook w:val="04A0"/>
        </w:tblPrEx>
        <w:tc>
          <w:tcPr>
            <w:tcW w:w="2801" w:type="dxa"/>
          </w:tcPr>
          <w:p w:rsidR="00C75EE6" w:rsidRPr="00892776" w:rsidP="00D37E18" w14:paraId="3104315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المفعول به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11" w:type="dxa"/>
          </w:tcPr>
          <w:p w:rsidR="00C75EE6" w:rsidRPr="00892776" w:rsidP="00D37E18" w14:paraId="08E555B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الظرف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28" w:type="dxa"/>
          </w:tcPr>
          <w:p w:rsidR="00C75EE6" w:rsidRPr="00892776" w:rsidP="00D37E18" w14:paraId="6115D3B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المفعول لأجله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522" w:type="dxa"/>
          </w:tcPr>
          <w:p w:rsidR="00C75EE6" w:rsidRPr="00892776" w:rsidP="00D37E18" w14:paraId="1D6756C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المفعول المطلق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B5186D8" w14:textId="77777777" w:rsidTr="00D37E18">
        <w:tblPrEx>
          <w:tblW w:w="0" w:type="auto"/>
          <w:tblLook w:val="04A0"/>
        </w:tblPrEx>
        <w:tc>
          <w:tcPr>
            <w:tcW w:w="10162" w:type="dxa"/>
            <w:gridSpan w:val="4"/>
            <w:shd w:val="clear" w:color="auto" w:fill="D9D9D9"/>
          </w:tcPr>
          <w:p w:rsidR="00C75EE6" w:rsidRPr="00892776" w:rsidP="00D37E18" w14:paraId="6A3C6DEA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Pr="00545CA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بدأ الشاب يدق الأبواب من جديد طلبا للنجاح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               المفعول لأجله في الجملة السابقة </w:t>
            </w:r>
          </w:p>
        </w:tc>
      </w:tr>
      <w:tr w14:paraId="49653F0C" w14:textId="77777777" w:rsidTr="00D37E18">
        <w:tblPrEx>
          <w:tblW w:w="0" w:type="auto"/>
          <w:tblLook w:val="04A0"/>
        </w:tblPrEx>
        <w:tc>
          <w:tcPr>
            <w:tcW w:w="2801" w:type="dxa"/>
          </w:tcPr>
          <w:p w:rsidR="00C75EE6" w:rsidRPr="00892776" w:rsidP="00D37E18" w14:paraId="71AEE85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الشاب</w:t>
            </w:r>
          </w:p>
        </w:tc>
        <w:tc>
          <w:tcPr>
            <w:tcW w:w="2411" w:type="dxa"/>
          </w:tcPr>
          <w:p w:rsidR="00C75EE6" w:rsidRPr="00892776" w:rsidP="00D37E18" w14:paraId="5E13D2E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يدق</w:t>
            </w:r>
          </w:p>
        </w:tc>
        <w:tc>
          <w:tcPr>
            <w:tcW w:w="2428" w:type="dxa"/>
          </w:tcPr>
          <w:p w:rsidR="00C75EE6" w:rsidRPr="00892776" w:rsidP="00D37E18" w14:paraId="398DDF0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طلبا</w:t>
            </w:r>
          </w:p>
        </w:tc>
        <w:tc>
          <w:tcPr>
            <w:tcW w:w="2522" w:type="dxa"/>
          </w:tcPr>
          <w:p w:rsidR="00C75EE6" w:rsidRPr="00892776" w:rsidP="00D37E18" w14:paraId="12B1C87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للنجاح </w:t>
            </w:r>
          </w:p>
        </w:tc>
      </w:tr>
    </w:tbl>
    <w:p w:rsidR="00C75EE6" w:rsidP="00C75EE6" w14:paraId="4C308ED1" w14:textId="1A78EEB7">
      <w:pPr>
        <w:spacing w:after="0"/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59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EB440CE" w14:textId="77777777" w:rsidTr="00D37E18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75EE6" w:rsidP="00D37E18" w14:paraId="7DE3D17F" w14:textId="4E95BB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C75EE6" w:rsidP="00D37E18" w14:paraId="27E8F2B8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75EE6" w:rsidP="00C75EE6" w14:paraId="5426EF02" w14:textId="1A03A351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15" w:name="_Hlk98575423"/>
      <w:r w:rsidRPr="00E95325">
        <w:rPr>
          <w:rFonts w:cs="Arial"/>
          <w:b/>
          <w:bCs/>
          <w:sz w:val="28"/>
          <w:szCs w:val="28"/>
          <w:rtl/>
        </w:rPr>
        <w:t xml:space="preserve">** اختر الإجابة الصحيحة :                                                                                 </w:t>
      </w:r>
    </w:p>
    <w:tbl>
      <w:tblPr>
        <w:tblStyle w:val="TableGrid0"/>
        <w:bidiVisual/>
        <w:tblW w:w="10256" w:type="dxa"/>
        <w:tblInd w:w="-85" w:type="dxa"/>
        <w:tblLook w:val="04A0"/>
      </w:tblPr>
      <w:tblGrid>
        <w:gridCol w:w="2785"/>
        <w:gridCol w:w="2285"/>
        <w:gridCol w:w="2527"/>
        <w:gridCol w:w="2659"/>
      </w:tblGrid>
      <w:tr w14:paraId="069D29D0" w14:textId="77777777" w:rsidTr="00D37E18">
        <w:tblPrEx>
          <w:tblW w:w="10256" w:type="dxa"/>
          <w:tblInd w:w="-85" w:type="dxa"/>
          <w:tblLook w:val="04A0"/>
        </w:tblPrEx>
        <w:tc>
          <w:tcPr>
            <w:tcW w:w="10256" w:type="dxa"/>
            <w:gridSpan w:val="4"/>
            <w:shd w:val="clear" w:color="auto" w:fill="D9D9D9"/>
          </w:tcPr>
          <w:p w:rsidR="00C75EE6" w:rsidRPr="00DD0643" w:rsidP="00D37E18" w14:paraId="74AC0733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16" w:name="_Hlk98604093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1-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من أدوات </w:t>
            </w:r>
            <w:r w:rsidRPr="00E50DF0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الترجي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079D385" w14:textId="77777777" w:rsidTr="00D37E18">
        <w:tblPrEx>
          <w:tblW w:w="10256" w:type="dxa"/>
          <w:tblInd w:w="-85" w:type="dxa"/>
          <w:tblLook w:val="04A0"/>
        </w:tblPrEx>
        <w:tc>
          <w:tcPr>
            <w:tcW w:w="2785" w:type="dxa"/>
          </w:tcPr>
          <w:p w:rsidR="00C75EE6" w:rsidRPr="00DD0643" w:rsidP="00D37E18" w14:paraId="5659D4D2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856D7">
              <w:rPr>
                <w:rFonts w:cs="Arial" w:hint="cs"/>
                <w:b/>
                <w:bCs/>
                <w:sz w:val="28"/>
                <w:szCs w:val="28"/>
                <w:rtl/>
              </w:rPr>
              <w:t>ليت ولعل</w:t>
            </w:r>
            <w:r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285" w:type="dxa"/>
          </w:tcPr>
          <w:p w:rsidR="00C75EE6" w:rsidRPr="00DD0643" w:rsidP="00D37E18" w14:paraId="4F466856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لعل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وعسى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27" w:type="dxa"/>
          </w:tcPr>
          <w:p w:rsidR="00C75EE6" w:rsidRPr="00DD0643" w:rsidP="00D37E18" w14:paraId="5B1D823C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ـ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لكن وكأن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:rsidR="00C75EE6" w:rsidRPr="00DD0643" w:rsidP="00D37E18" w14:paraId="161A0D38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كأن وليت</w:t>
            </w:r>
          </w:p>
        </w:tc>
      </w:tr>
      <w:tr w14:paraId="0D396FD3" w14:textId="77777777" w:rsidTr="00D37E18">
        <w:tblPrEx>
          <w:tblW w:w="10256" w:type="dxa"/>
          <w:tblInd w:w="-85" w:type="dxa"/>
          <w:tblLook w:val="04A0"/>
        </w:tblPrEx>
        <w:tc>
          <w:tcPr>
            <w:tcW w:w="10256" w:type="dxa"/>
            <w:gridSpan w:val="4"/>
            <w:shd w:val="clear" w:color="auto" w:fill="D9D9D9"/>
          </w:tcPr>
          <w:p w:rsidR="00C75EE6" w:rsidRPr="00DD0643" w:rsidP="00D37E18" w14:paraId="5CB4554E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>أسلوب الترجي هو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AB42553" w14:textId="77777777" w:rsidTr="00D37E18">
        <w:tblPrEx>
          <w:tblW w:w="10256" w:type="dxa"/>
          <w:tblInd w:w="-85" w:type="dxa"/>
          <w:tblLook w:val="04A0"/>
        </w:tblPrEx>
        <w:tc>
          <w:tcPr>
            <w:tcW w:w="2785" w:type="dxa"/>
          </w:tcPr>
          <w:p w:rsidR="00C75EE6" w:rsidRPr="00DD0643" w:rsidP="00D37E18" w14:paraId="6F83B276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- ليت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الشباب يعود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85" w:type="dxa"/>
          </w:tcPr>
          <w:p w:rsidR="00C75EE6" w:rsidRPr="00DD0643" w:rsidP="00D37E18" w14:paraId="2A625DA4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1369A">
              <w:rPr>
                <w:rFonts w:cs="Arial"/>
                <w:b/>
                <w:bCs/>
                <w:sz w:val="26"/>
                <w:szCs w:val="26"/>
                <w:rtl/>
              </w:rPr>
              <w:t>لعل الله يأتي بالفرج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527" w:type="dxa"/>
          </w:tcPr>
          <w:p w:rsidR="00C75EE6" w:rsidRPr="00DD0643" w:rsidP="00D37E18" w14:paraId="1AAF3153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>ما جاء إلا محمد</w:t>
            </w:r>
            <w:r w:rsidRPr="0045386A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59" w:type="dxa"/>
          </w:tcPr>
          <w:p w:rsidR="00C75EE6" w:rsidRPr="00DD0643" w:rsidP="00D37E18" w14:paraId="4E040156" w14:textId="7777777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هل جاء الفرج؟</w:t>
            </w:r>
            <w:r w:rsidRPr="00DD064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15"/>
      <w:bookmarkEnd w:id="16"/>
      <w:tr w14:paraId="7A94E1D8" w14:textId="77777777" w:rsidTr="00D37E18">
        <w:tblPrEx>
          <w:tblW w:w="10256" w:type="dxa"/>
          <w:tblInd w:w="-85" w:type="dxa"/>
          <w:tblLook w:val="04A0"/>
        </w:tblPrEx>
        <w:tc>
          <w:tcPr>
            <w:tcW w:w="10256" w:type="dxa"/>
            <w:gridSpan w:val="4"/>
            <w:shd w:val="clear" w:color="auto" w:fill="D9D9D9"/>
          </w:tcPr>
          <w:p w:rsidR="00C75EE6" w:rsidRPr="00DD0643" w:rsidP="00D37E18" w14:paraId="00BD55E5" w14:textId="44A26E5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B520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الترجي يكون في الأمور......</w:t>
            </w:r>
          </w:p>
        </w:tc>
      </w:tr>
      <w:tr w14:paraId="49ED6383" w14:textId="77777777" w:rsidTr="00D37E18">
        <w:tblPrEx>
          <w:tblW w:w="10256" w:type="dxa"/>
          <w:tblInd w:w="-85" w:type="dxa"/>
          <w:tblLook w:val="04A0"/>
        </w:tblPrEx>
        <w:tc>
          <w:tcPr>
            <w:tcW w:w="2785" w:type="dxa"/>
          </w:tcPr>
          <w:p w:rsidR="00C75EE6" w:rsidRPr="00DD0643" w:rsidP="00D37E18" w14:paraId="3CA90964" w14:textId="7C3AE821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الممكنة</w:t>
            </w:r>
            <w:r w:rsidRPr="00F1369A">
              <w:rPr>
                <w:rFonts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85" w:type="dxa"/>
          </w:tcPr>
          <w:p w:rsidR="00C75EE6" w:rsidRPr="00DD0643" w:rsidP="00D37E18" w14:paraId="3BDA1254" w14:textId="040A838B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المستحيلة.</w:t>
            </w:r>
          </w:p>
        </w:tc>
        <w:tc>
          <w:tcPr>
            <w:tcW w:w="2527" w:type="dxa"/>
          </w:tcPr>
          <w:p w:rsidR="00C75EE6" w:rsidRPr="00DD0643" w:rsidP="00D37E18" w14:paraId="37FDE18E" w14:textId="77561078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المكروة</w:t>
            </w:r>
          </w:p>
        </w:tc>
        <w:tc>
          <w:tcPr>
            <w:tcW w:w="2659" w:type="dxa"/>
          </w:tcPr>
          <w:p w:rsidR="00C75EE6" w:rsidRPr="00DD0643" w:rsidP="00D37E18" w14:paraId="21C2D18A" w14:textId="3480AAFD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غير ذلك</w:t>
            </w:r>
            <w:r w:rsidRPr="00DD064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75EE6" w:rsidP="00C75EE6" w14:paraId="3C0895E7" w14:textId="68431334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7B3A3E30" w14:textId="77777777" w:rsidTr="00D37E18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C75EE6" w:rsidP="00D37E18" w14:paraId="306B93F6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:rsidR="00C75EE6" w:rsidP="00D37E18" w14:paraId="2A18246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75EE6" w:rsidP="00C75EE6" w14:paraId="0470BA6B" w14:textId="0335BCED">
      <w:pPr>
        <w:spacing w:after="0"/>
        <w:rPr>
          <w:rFonts w:cs="Arial"/>
          <w:b/>
          <w:bCs/>
          <w:sz w:val="28"/>
          <w:szCs w:val="28"/>
          <w:rtl/>
        </w:rPr>
      </w:pPr>
      <w:bookmarkStart w:id="17" w:name="_Hlk99870545_0"/>
      <w:r w:rsidRPr="00AB520E">
        <w:rPr>
          <w:rFonts w:cs="Arial"/>
          <w:b/>
          <w:bCs/>
          <w:sz w:val="28"/>
          <w:szCs w:val="28"/>
          <w:rtl/>
        </w:rPr>
        <w:t xml:space="preserve"> 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3A7418">
        <w:rPr>
          <w:rFonts w:cs="Arial"/>
          <w:b/>
          <w:bCs/>
          <w:sz w:val="28"/>
          <w:szCs w:val="28"/>
          <w:rtl/>
        </w:rPr>
        <w:t xml:space="preserve">   </w:t>
      </w:r>
      <w:r w:rsidRPr="009145B4">
        <w:rPr>
          <w:rFonts w:cs="Arial" w:hint="cs"/>
          <w:b/>
          <w:bCs/>
          <w:sz w:val="28"/>
          <w:szCs w:val="28"/>
          <w:rtl/>
        </w:rPr>
        <w:t>ضع</w:t>
      </w:r>
      <w:r w:rsidRPr="009145B4">
        <w:rPr>
          <w:rFonts w:cs="Arial"/>
          <w:b/>
          <w:bCs/>
          <w:sz w:val="28"/>
          <w:szCs w:val="28"/>
          <w:rtl/>
        </w:rPr>
        <w:t xml:space="preserve"> </w:t>
      </w:r>
      <w:r w:rsidRPr="009145B4">
        <w:rPr>
          <w:rFonts w:cs="Arial" w:hint="cs"/>
          <w:b/>
          <w:bCs/>
          <w:sz w:val="28"/>
          <w:szCs w:val="28"/>
          <w:rtl/>
        </w:rPr>
        <w:t>علامة</w:t>
      </w:r>
      <w:r w:rsidRPr="009145B4">
        <w:rPr>
          <w:rFonts w:cs="Arial"/>
          <w:b/>
          <w:bCs/>
          <w:sz w:val="28"/>
          <w:szCs w:val="28"/>
          <w:rtl/>
        </w:rPr>
        <w:t xml:space="preserve"> ( </w:t>
      </w:r>
      <w:r w:rsidRPr="009145B4">
        <w:rPr>
          <w:rFonts w:ascii="Wingdings" w:hAnsi="Wingdings" w:cs="Arial"/>
          <w:b/>
          <w:bCs/>
          <w:sz w:val="28"/>
          <w:szCs w:val="28"/>
        </w:rPr>
        <w:sym w:font="Wingdings" w:char="F0FC"/>
      </w:r>
      <w:r w:rsidRPr="009145B4">
        <w:rPr>
          <w:rFonts w:cs="Arial"/>
          <w:b/>
          <w:bCs/>
          <w:sz w:val="28"/>
          <w:szCs w:val="28"/>
          <w:rtl/>
        </w:rPr>
        <w:t xml:space="preserve"> ) </w:t>
      </w:r>
      <w:r w:rsidRPr="009145B4">
        <w:rPr>
          <w:rFonts w:cs="Arial" w:hint="cs"/>
          <w:b/>
          <w:bCs/>
          <w:sz w:val="28"/>
          <w:szCs w:val="28"/>
          <w:rtl/>
        </w:rPr>
        <w:t>أو</w:t>
      </w:r>
      <w:r w:rsidRPr="009145B4">
        <w:rPr>
          <w:rFonts w:cs="Arial"/>
          <w:b/>
          <w:bCs/>
          <w:sz w:val="28"/>
          <w:szCs w:val="28"/>
          <w:rtl/>
        </w:rPr>
        <w:t xml:space="preserve"> ( × ) </w:t>
      </w:r>
      <w:r w:rsidRPr="009145B4">
        <w:rPr>
          <w:rFonts w:cs="Arial" w:hint="cs"/>
          <w:b/>
          <w:bCs/>
          <w:sz w:val="28"/>
          <w:szCs w:val="28"/>
          <w:rtl/>
        </w:rPr>
        <w:t>أمام</w:t>
      </w:r>
      <w:r w:rsidRPr="009145B4">
        <w:rPr>
          <w:rFonts w:cs="Arial"/>
          <w:b/>
          <w:bCs/>
          <w:sz w:val="28"/>
          <w:szCs w:val="28"/>
          <w:rtl/>
        </w:rPr>
        <w:t xml:space="preserve"> </w:t>
      </w:r>
      <w:r w:rsidRPr="009145B4">
        <w:rPr>
          <w:rFonts w:cs="Arial" w:hint="cs"/>
          <w:b/>
          <w:bCs/>
          <w:sz w:val="28"/>
          <w:szCs w:val="28"/>
          <w:rtl/>
        </w:rPr>
        <w:t>العبارات</w:t>
      </w:r>
      <w:r w:rsidRPr="009145B4">
        <w:rPr>
          <w:rFonts w:cs="Arial"/>
          <w:b/>
          <w:bCs/>
          <w:sz w:val="28"/>
          <w:szCs w:val="28"/>
          <w:rtl/>
        </w:rPr>
        <w:t xml:space="preserve"> </w:t>
      </w:r>
      <w:r w:rsidRPr="009145B4">
        <w:rPr>
          <w:rFonts w:cs="Arial" w:hint="cs"/>
          <w:b/>
          <w:bCs/>
          <w:sz w:val="28"/>
          <w:szCs w:val="28"/>
          <w:rtl/>
        </w:rPr>
        <w:t>التالية</w:t>
      </w:r>
      <w:r w:rsidRPr="009145B4">
        <w:rPr>
          <w:rFonts w:cs="Arial"/>
          <w:b/>
          <w:bCs/>
          <w:sz w:val="28"/>
          <w:szCs w:val="28"/>
          <w:rtl/>
        </w:rPr>
        <w:t xml:space="preserve"> :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374"/>
        <w:gridCol w:w="8363"/>
        <w:gridCol w:w="851"/>
      </w:tblGrid>
      <w:tr w14:paraId="360217FC" w14:textId="77777777" w:rsidTr="00D37E1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" w:type="dxa"/>
            <w:shd w:val="clear" w:color="auto" w:fill="auto"/>
          </w:tcPr>
          <w:p w:rsidR="00C75EE6" w:rsidP="00D37E18" w14:paraId="73AC3B76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C75EE6" w:rsidRPr="004844F2" w:rsidP="00D37E18" w14:paraId="31721E98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جميع حروف المعاني المنتهية بألف لينة  تكتب ألفها قائمة  . </w:t>
            </w:r>
          </w:p>
        </w:tc>
        <w:tc>
          <w:tcPr>
            <w:tcW w:w="851" w:type="dxa"/>
            <w:shd w:val="clear" w:color="auto" w:fill="auto"/>
          </w:tcPr>
          <w:p w:rsidR="00C75EE6" w:rsidP="00D37E18" w14:paraId="020C8976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C8F5B54" w14:textId="77777777" w:rsidTr="00D37E1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" w:type="dxa"/>
            <w:shd w:val="clear" w:color="auto" w:fill="auto"/>
          </w:tcPr>
          <w:p w:rsidR="00C75EE6" w:rsidP="00D37E18" w14:paraId="095EE729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C75EE6" w:rsidRPr="00CB51E7" w:rsidP="00D37E18" w14:paraId="18D6B463" w14:textId="7044A2C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من الحروف التي تكتب الألف اللينة فيها على صورة ياء  ( إلى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 على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 xml:space="preserve"> حتى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بلى) </w:t>
            </w:r>
          </w:p>
        </w:tc>
        <w:tc>
          <w:tcPr>
            <w:tcW w:w="851" w:type="dxa"/>
            <w:shd w:val="clear" w:color="auto" w:fill="auto"/>
          </w:tcPr>
          <w:p w:rsidR="00C75EE6" w:rsidP="00D37E18" w14:paraId="7FD2FF0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26FA94D7" w14:textId="77777777" w:rsidTr="00D37E1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" w:type="dxa"/>
            <w:shd w:val="clear" w:color="auto" w:fill="auto"/>
          </w:tcPr>
          <w:p w:rsidR="00C75EE6" w:rsidP="00D37E18" w14:paraId="02AF9BFB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C75EE6" w:rsidRPr="00D20F85" w:rsidP="00D37E18" w14:paraId="25FFA654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إلا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خلا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هلا ) كتبت بشكل صحيح </w:t>
            </w:r>
          </w:p>
        </w:tc>
        <w:tc>
          <w:tcPr>
            <w:tcW w:w="851" w:type="dxa"/>
            <w:shd w:val="clear" w:color="auto" w:fill="auto"/>
          </w:tcPr>
          <w:p w:rsidR="00C75EE6" w:rsidP="00D37E18" w14:paraId="5B9CBC8F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7"/>
    </w:tbl>
    <w:p w:rsidR="00C75EE6" w:rsidRPr="009145B4" w:rsidP="00C75EE6" w14:paraId="762CBC3E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C75EE6" w:rsidP="00C75EE6" w14:paraId="2D3E82F2" w14:textId="1426AEC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9093199" w14:textId="77777777" w:rsidTr="00D37E18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75EE6" w:rsidP="00D37E18" w14:paraId="52325175" w14:textId="310C55E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C75EE6" w:rsidP="00D37E18" w14:paraId="6F6BE3A5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75EE6" w:rsidP="00C75EE6" w14:paraId="10C0696A" w14:textId="13E9F8C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C75EE6" w:rsidRPr="00DF7FEE" w:rsidP="00C75EE6" w14:paraId="4098CF24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أحيي في بني وطني الشبابا   وأبصر فيهم العجب العجابا</w:t>
      </w:r>
    </w:p>
    <w:p w:rsidR="00C75EE6" w:rsidP="00C75EE6" w14:paraId="414F646E" w14:textId="7777777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645910" cy="942975"/>
            <wp:effectExtent l="0" t="0" r="254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EE6" w:rsidP="00C75EE6" w14:paraId="1DCCAD53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EE6" w:rsidP="00C75EE6" w14:paraId="5022091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C75EE6" w:rsidP="00C75EE6" w14:paraId="44C2A8B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للإجابات عن الاختبار بشكل نموذج اضغط هذا الرابط أو الباركود </w:t>
      </w:r>
    </w:p>
    <w:p w:rsidR="00A36B30" w:rsidRPr="00A36B30" w:rsidP="00C75EE6" w14:paraId="5B4D1CBD" w14:textId="56D8C04C">
      <w:pPr>
        <w:spacing w:after="0"/>
        <w:jc w:val="center"/>
        <w:rPr>
          <w:noProof/>
          <w:sz w:val="30"/>
          <w:szCs w:val="30"/>
          <w:rtl/>
        </w:rPr>
      </w:pPr>
      <w:hyperlink r:id="rId5" w:history="1">
        <w:r w:rsidRPr="00A36B30">
          <w:rPr>
            <w:rStyle w:val="Hyperlink"/>
            <w:noProof/>
            <w:sz w:val="30"/>
            <w:szCs w:val="30"/>
          </w:rPr>
          <w:t>https://youtu.be/FHmk82d</w:t>
        </w:r>
        <w:r w:rsidRPr="00A36B30">
          <w:rPr>
            <w:rStyle w:val="Hyperlink"/>
            <w:noProof/>
            <w:sz w:val="30"/>
            <w:szCs w:val="30"/>
          </w:rPr>
          <w:t>Q</w:t>
        </w:r>
        <w:r w:rsidRPr="00A36B30">
          <w:rPr>
            <w:rStyle w:val="Hyperlink"/>
            <w:noProof/>
            <w:sz w:val="30"/>
            <w:szCs w:val="30"/>
          </w:rPr>
          <w:t>xos</w:t>
        </w:r>
      </w:hyperlink>
    </w:p>
    <w:p w:rsidR="00C75EE6" w:rsidP="00C75EE6" w14:paraId="5C63F467" w14:textId="2AD227C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إعداد قناة التعلم التفاعلي</w:t>
      </w:r>
    </w:p>
    <w:p w:rsidR="001F6DBF" w:rsidRPr="001F6DBF" w:rsidP="001F6DBF" w14:textId="2C3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0DD"/>
    <w:rsid w:val="0000605C"/>
    <w:rsid w:val="000104A8"/>
    <w:rsid w:val="00017478"/>
    <w:rsid w:val="00020CF2"/>
    <w:rsid w:val="00023CDA"/>
    <w:rsid w:val="000265D2"/>
    <w:rsid w:val="00031B72"/>
    <w:rsid w:val="000367B5"/>
    <w:rsid w:val="00045313"/>
    <w:rsid w:val="00046209"/>
    <w:rsid w:val="0006362E"/>
    <w:rsid w:val="0007476D"/>
    <w:rsid w:val="000803DB"/>
    <w:rsid w:val="00083CC8"/>
    <w:rsid w:val="00087D2E"/>
    <w:rsid w:val="000A25FF"/>
    <w:rsid w:val="000A4482"/>
    <w:rsid w:val="000A61F9"/>
    <w:rsid w:val="000B42F5"/>
    <w:rsid w:val="000C2636"/>
    <w:rsid w:val="000C3A4A"/>
    <w:rsid w:val="000E528B"/>
    <w:rsid w:val="001067FC"/>
    <w:rsid w:val="00110B72"/>
    <w:rsid w:val="001113C6"/>
    <w:rsid w:val="00125704"/>
    <w:rsid w:val="001276D7"/>
    <w:rsid w:val="00131628"/>
    <w:rsid w:val="00155BD2"/>
    <w:rsid w:val="0017197C"/>
    <w:rsid w:val="0017397F"/>
    <w:rsid w:val="00185A9D"/>
    <w:rsid w:val="00195252"/>
    <w:rsid w:val="00196071"/>
    <w:rsid w:val="001A7546"/>
    <w:rsid w:val="001B43E3"/>
    <w:rsid w:val="001B68A5"/>
    <w:rsid w:val="001C060D"/>
    <w:rsid w:val="001C4DFD"/>
    <w:rsid w:val="001D28F9"/>
    <w:rsid w:val="001D3CB9"/>
    <w:rsid w:val="001E124F"/>
    <w:rsid w:val="001E2263"/>
    <w:rsid w:val="001F0772"/>
    <w:rsid w:val="001F0FF6"/>
    <w:rsid w:val="001F6DBF"/>
    <w:rsid w:val="00206982"/>
    <w:rsid w:val="00212478"/>
    <w:rsid w:val="00212C17"/>
    <w:rsid w:val="00232404"/>
    <w:rsid w:val="00232E58"/>
    <w:rsid w:val="002436BC"/>
    <w:rsid w:val="00246467"/>
    <w:rsid w:val="00247B0A"/>
    <w:rsid w:val="00260E7A"/>
    <w:rsid w:val="00262EAC"/>
    <w:rsid w:val="00262EC1"/>
    <w:rsid w:val="00272352"/>
    <w:rsid w:val="002839B8"/>
    <w:rsid w:val="002856D7"/>
    <w:rsid w:val="00286F82"/>
    <w:rsid w:val="002B3B88"/>
    <w:rsid w:val="002B5AF4"/>
    <w:rsid w:val="002C4716"/>
    <w:rsid w:val="002D0923"/>
    <w:rsid w:val="003018F1"/>
    <w:rsid w:val="00306CBE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5110D"/>
    <w:rsid w:val="0035535C"/>
    <w:rsid w:val="003656F0"/>
    <w:rsid w:val="00374ADB"/>
    <w:rsid w:val="00386FEC"/>
    <w:rsid w:val="003A49F1"/>
    <w:rsid w:val="003A4D15"/>
    <w:rsid w:val="003A7418"/>
    <w:rsid w:val="003B1C0D"/>
    <w:rsid w:val="003B7672"/>
    <w:rsid w:val="003D0F15"/>
    <w:rsid w:val="003D41B2"/>
    <w:rsid w:val="003E6086"/>
    <w:rsid w:val="0040465B"/>
    <w:rsid w:val="00411EB7"/>
    <w:rsid w:val="0042175E"/>
    <w:rsid w:val="00421B97"/>
    <w:rsid w:val="00423C4B"/>
    <w:rsid w:val="00434228"/>
    <w:rsid w:val="00447913"/>
    <w:rsid w:val="0045386A"/>
    <w:rsid w:val="0045493C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0F7E"/>
    <w:rsid w:val="004D3D52"/>
    <w:rsid w:val="004D7FB6"/>
    <w:rsid w:val="004E2158"/>
    <w:rsid w:val="004E4FF1"/>
    <w:rsid w:val="0050502C"/>
    <w:rsid w:val="00507DEE"/>
    <w:rsid w:val="0051436F"/>
    <w:rsid w:val="0052553C"/>
    <w:rsid w:val="005255B6"/>
    <w:rsid w:val="0052768C"/>
    <w:rsid w:val="00534BB7"/>
    <w:rsid w:val="00536F9C"/>
    <w:rsid w:val="005419FF"/>
    <w:rsid w:val="005456B3"/>
    <w:rsid w:val="00545CAB"/>
    <w:rsid w:val="00563B6F"/>
    <w:rsid w:val="0057038D"/>
    <w:rsid w:val="00576A20"/>
    <w:rsid w:val="00581206"/>
    <w:rsid w:val="00581A72"/>
    <w:rsid w:val="005843B0"/>
    <w:rsid w:val="00585346"/>
    <w:rsid w:val="00586B98"/>
    <w:rsid w:val="005907C7"/>
    <w:rsid w:val="005A06A7"/>
    <w:rsid w:val="005A516E"/>
    <w:rsid w:val="005C1270"/>
    <w:rsid w:val="005C169E"/>
    <w:rsid w:val="005C7A7D"/>
    <w:rsid w:val="005D5C00"/>
    <w:rsid w:val="005D70FF"/>
    <w:rsid w:val="005E15A0"/>
    <w:rsid w:val="005E1B2B"/>
    <w:rsid w:val="00602897"/>
    <w:rsid w:val="0060702B"/>
    <w:rsid w:val="0060757F"/>
    <w:rsid w:val="006217B2"/>
    <w:rsid w:val="0062200A"/>
    <w:rsid w:val="00634356"/>
    <w:rsid w:val="00637C69"/>
    <w:rsid w:val="00652A73"/>
    <w:rsid w:val="00664E30"/>
    <w:rsid w:val="0068386B"/>
    <w:rsid w:val="00690EC7"/>
    <w:rsid w:val="006911FF"/>
    <w:rsid w:val="006933E5"/>
    <w:rsid w:val="006964DF"/>
    <w:rsid w:val="006B607C"/>
    <w:rsid w:val="006D733E"/>
    <w:rsid w:val="006F5E3C"/>
    <w:rsid w:val="0070397D"/>
    <w:rsid w:val="0070518A"/>
    <w:rsid w:val="007126CA"/>
    <w:rsid w:val="00721737"/>
    <w:rsid w:val="00732CE3"/>
    <w:rsid w:val="00736D3E"/>
    <w:rsid w:val="0074534D"/>
    <w:rsid w:val="0075385F"/>
    <w:rsid w:val="007618A3"/>
    <w:rsid w:val="00764A03"/>
    <w:rsid w:val="00764C88"/>
    <w:rsid w:val="00767233"/>
    <w:rsid w:val="00773CE1"/>
    <w:rsid w:val="00796F97"/>
    <w:rsid w:val="007A02CA"/>
    <w:rsid w:val="007A04D8"/>
    <w:rsid w:val="007A5DC5"/>
    <w:rsid w:val="007A6B11"/>
    <w:rsid w:val="007C1EC0"/>
    <w:rsid w:val="007D162E"/>
    <w:rsid w:val="007D4C8D"/>
    <w:rsid w:val="007E2BF3"/>
    <w:rsid w:val="007E2C74"/>
    <w:rsid w:val="007E2F45"/>
    <w:rsid w:val="007F0E13"/>
    <w:rsid w:val="007F1314"/>
    <w:rsid w:val="007F269A"/>
    <w:rsid w:val="0080130A"/>
    <w:rsid w:val="0080418E"/>
    <w:rsid w:val="008244AB"/>
    <w:rsid w:val="00826333"/>
    <w:rsid w:val="00841D50"/>
    <w:rsid w:val="008437E6"/>
    <w:rsid w:val="0084695A"/>
    <w:rsid w:val="008478B8"/>
    <w:rsid w:val="008568B4"/>
    <w:rsid w:val="00862BC6"/>
    <w:rsid w:val="0087774D"/>
    <w:rsid w:val="00892776"/>
    <w:rsid w:val="00897CCF"/>
    <w:rsid w:val="008A36DD"/>
    <w:rsid w:val="008A4D20"/>
    <w:rsid w:val="008B0AB0"/>
    <w:rsid w:val="008C3291"/>
    <w:rsid w:val="008D0A59"/>
    <w:rsid w:val="008D35E0"/>
    <w:rsid w:val="008D3E45"/>
    <w:rsid w:val="008E1199"/>
    <w:rsid w:val="008E14F3"/>
    <w:rsid w:val="008E56E9"/>
    <w:rsid w:val="008F0FD7"/>
    <w:rsid w:val="008F10FA"/>
    <w:rsid w:val="008F35F0"/>
    <w:rsid w:val="008F5B8C"/>
    <w:rsid w:val="008F7953"/>
    <w:rsid w:val="00911078"/>
    <w:rsid w:val="00912495"/>
    <w:rsid w:val="00912B9A"/>
    <w:rsid w:val="009145B4"/>
    <w:rsid w:val="00916C84"/>
    <w:rsid w:val="00920757"/>
    <w:rsid w:val="00922DB8"/>
    <w:rsid w:val="00925493"/>
    <w:rsid w:val="00933BE6"/>
    <w:rsid w:val="00933D5F"/>
    <w:rsid w:val="009374BF"/>
    <w:rsid w:val="00945227"/>
    <w:rsid w:val="009517AE"/>
    <w:rsid w:val="00963464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36B30"/>
    <w:rsid w:val="00A416A5"/>
    <w:rsid w:val="00A4174B"/>
    <w:rsid w:val="00A42C49"/>
    <w:rsid w:val="00A50CB8"/>
    <w:rsid w:val="00A55E60"/>
    <w:rsid w:val="00A617E8"/>
    <w:rsid w:val="00A6563D"/>
    <w:rsid w:val="00A70033"/>
    <w:rsid w:val="00A71AC7"/>
    <w:rsid w:val="00A86C4E"/>
    <w:rsid w:val="00A91B95"/>
    <w:rsid w:val="00A938B4"/>
    <w:rsid w:val="00AB520E"/>
    <w:rsid w:val="00AB609A"/>
    <w:rsid w:val="00AB6C40"/>
    <w:rsid w:val="00AC0C86"/>
    <w:rsid w:val="00AC3915"/>
    <w:rsid w:val="00AD0649"/>
    <w:rsid w:val="00AD1D0C"/>
    <w:rsid w:val="00AD2FAC"/>
    <w:rsid w:val="00AD6D74"/>
    <w:rsid w:val="00AE58CB"/>
    <w:rsid w:val="00AF6B82"/>
    <w:rsid w:val="00B15648"/>
    <w:rsid w:val="00B24212"/>
    <w:rsid w:val="00B26F5D"/>
    <w:rsid w:val="00B369C0"/>
    <w:rsid w:val="00B37337"/>
    <w:rsid w:val="00B4061B"/>
    <w:rsid w:val="00B42F13"/>
    <w:rsid w:val="00B44B2B"/>
    <w:rsid w:val="00B46DCB"/>
    <w:rsid w:val="00B53190"/>
    <w:rsid w:val="00B541C2"/>
    <w:rsid w:val="00B6136B"/>
    <w:rsid w:val="00B61BEF"/>
    <w:rsid w:val="00B84C13"/>
    <w:rsid w:val="00B879BA"/>
    <w:rsid w:val="00B94A12"/>
    <w:rsid w:val="00BA3FCC"/>
    <w:rsid w:val="00BB47F7"/>
    <w:rsid w:val="00BD6B45"/>
    <w:rsid w:val="00BE2B46"/>
    <w:rsid w:val="00BE3148"/>
    <w:rsid w:val="00C02E62"/>
    <w:rsid w:val="00C040C2"/>
    <w:rsid w:val="00C12FA8"/>
    <w:rsid w:val="00C23AD1"/>
    <w:rsid w:val="00C24472"/>
    <w:rsid w:val="00C3199C"/>
    <w:rsid w:val="00C416F5"/>
    <w:rsid w:val="00C51487"/>
    <w:rsid w:val="00C523D0"/>
    <w:rsid w:val="00C52E80"/>
    <w:rsid w:val="00C57C0D"/>
    <w:rsid w:val="00C62994"/>
    <w:rsid w:val="00C6386B"/>
    <w:rsid w:val="00C63E97"/>
    <w:rsid w:val="00C651F5"/>
    <w:rsid w:val="00C66A62"/>
    <w:rsid w:val="00C66AFD"/>
    <w:rsid w:val="00C67822"/>
    <w:rsid w:val="00C67886"/>
    <w:rsid w:val="00C71079"/>
    <w:rsid w:val="00C75EE6"/>
    <w:rsid w:val="00C77529"/>
    <w:rsid w:val="00C778B5"/>
    <w:rsid w:val="00C82E73"/>
    <w:rsid w:val="00C865BA"/>
    <w:rsid w:val="00C93D4B"/>
    <w:rsid w:val="00C9727B"/>
    <w:rsid w:val="00CB51E7"/>
    <w:rsid w:val="00CD4B15"/>
    <w:rsid w:val="00CD500C"/>
    <w:rsid w:val="00CD7B07"/>
    <w:rsid w:val="00CE25A0"/>
    <w:rsid w:val="00CE284C"/>
    <w:rsid w:val="00CE5566"/>
    <w:rsid w:val="00CF1D5F"/>
    <w:rsid w:val="00CF774E"/>
    <w:rsid w:val="00D05F52"/>
    <w:rsid w:val="00D074CC"/>
    <w:rsid w:val="00D20EF8"/>
    <w:rsid w:val="00D20F85"/>
    <w:rsid w:val="00D216FF"/>
    <w:rsid w:val="00D2383F"/>
    <w:rsid w:val="00D30C16"/>
    <w:rsid w:val="00D30DD9"/>
    <w:rsid w:val="00D371E2"/>
    <w:rsid w:val="00D37E18"/>
    <w:rsid w:val="00D42ED0"/>
    <w:rsid w:val="00D442F1"/>
    <w:rsid w:val="00D455D0"/>
    <w:rsid w:val="00D50349"/>
    <w:rsid w:val="00D51166"/>
    <w:rsid w:val="00D51579"/>
    <w:rsid w:val="00D547A2"/>
    <w:rsid w:val="00D5537F"/>
    <w:rsid w:val="00D63C86"/>
    <w:rsid w:val="00D641EA"/>
    <w:rsid w:val="00D9739C"/>
    <w:rsid w:val="00DC2B67"/>
    <w:rsid w:val="00DC59F3"/>
    <w:rsid w:val="00DD0643"/>
    <w:rsid w:val="00DD4F6C"/>
    <w:rsid w:val="00DE0E39"/>
    <w:rsid w:val="00DE18BC"/>
    <w:rsid w:val="00DE2456"/>
    <w:rsid w:val="00DE7E83"/>
    <w:rsid w:val="00DF0D3E"/>
    <w:rsid w:val="00DF7FEE"/>
    <w:rsid w:val="00E04F9F"/>
    <w:rsid w:val="00E142A3"/>
    <w:rsid w:val="00E365F5"/>
    <w:rsid w:val="00E50DF0"/>
    <w:rsid w:val="00E52931"/>
    <w:rsid w:val="00E5561B"/>
    <w:rsid w:val="00E66F79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45A4"/>
    <w:rsid w:val="00E95325"/>
    <w:rsid w:val="00E96FE0"/>
    <w:rsid w:val="00EA0928"/>
    <w:rsid w:val="00EA10AD"/>
    <w:rsid w:val="00EA1163"/>
    <w:rsid w:val="00EB4BF0"/>
    <w:rsid w:val="00EB4C55"/>
    <w:rsid w:val="00EB6072"/>
    <w:rsid w:val="00EC05C6"/>
    <w:rsid w:val="00EC0793"/>
    <w:rsid w:val="00EC144A"/>
    <w:rsid w:val="00ED50D0"/>
    <w:rsid w:val="00EE04E5"/>
    <w:rsid w:val="00EE7784"/>
    <w:rsid w:val="00EF6A90"/>
    <w:rsid w:val="00F007C9"/>
    <w:rsid w:val="00F02560"/>
    <w:rsid w:val="00F1369A"/>
    <w:rsid w:val="00F16637"/>
    <w:rsid w:val="00F37552"/>
    <w:rsid w:val="00F53DA0"/>
    <w:rsid w:val="00F56BA5"/>
    <w:rsid w:val="00F62243"/>
    <w:rsid w:val="00F717F1"/>
    <w:rsid w:val="00F7597F"/>
    <w:rsid w:val="00F769C9"/>
    <w:rsid w:val="00F8786A"/>
    <w:rsid w:val="00F93564"/>
    <w:rsid w:val="00F9594B"/>
    <w:rsid w:val="00FA2095"/>
    <w:rsid w:val="00FA235B"/>
    <w:rsid w:val="00FA55F9"/>
    <w:rsid w:val="00FA714D"/>
    <w:rsid w:val="00FB55EF"/>
    <w:rsid w:val="00FC0FF9"/>
    <w:rsid w:val="00FD1F4B"/>
    <w:rsid w:val="00FD40C4"/>
    <w:rsid w:val="00FD5D4C"/>
    <w:rsid w:val="00FD6D7C"/>
    <w:rsid w:val="00FE2D08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44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FHmk82dQxos" TargetMode="External" /><Relationship Id="rId6" Type="http://schemas.openxmlformats.org/officeDocument/2006/relationships/hyperlink" Target="https://t.me/tdsgl" TargetMode="External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 Gomaa</cp:lastModifiedBy>
  <cp:revision>6</cp:revision>
  <cp:lastPrinted>2023-04-03T11:06:00Z</cp:lastPrinted>
  <dcterms:created xsi:type="dcterms:W3CDTF">2023-04-03T10:37:00Z</dcterms:created>
  <dcterms:modified xsi:type="dcterms:W3CDTF">2023-04-03T13:03:00Z</dcterms:modified>
</cp:coreProperties>
</file>