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208EE" w14:textId="374E90A2" w:rsidR="009B0D9B" w:rsidRDefault="000E4D56">
      <w:pPr>
        <w:rPr>
          <w:rtl/>
        </w:rPr>
      </w:pPr>
      <w:r>
        <w:rPr>
          <w:rFonts w:hint="cs"/>
          <w:rtl/>
        </w:rPr>
        <w:t>الاسم : ................... .</w:t>
      </w:r>
    </w:p>
    <w:p w14:paraId="1904328F" w14:textId="6864E23A" w:rsidR="000E4D56" w:rsidRDefault="000E4D56">
      <w:pPr>
        <w:rPr>
          <w:rtl/>
        </w:rPr>
      </w:pPr>
      <w:r>
        <w:rPr>
          <w:rFonts w:hint="cs"/>
          <w:rtl/>
        </w:rPr>
        <w:t>التاريخ : ................. .</w:t>
      </w:r>
    </w:p>
    <w:p w14:paraId="1DB5CD87" w14:textId="77777777" w:rsidR="009B0D9B" w:rsidRPr="009B0D9B" w:rsidRDefault="009B0D9B" w:rsidP="00A52252">
      <w:pPr>
        <w:jc w:val="center"/>
        <w:rPr>
          <w:sz w:val="28"/>
          <w:szCs w:val="28"/>
          <w:rtl/>
        </w:rPr>
      </w:pPr>
    </w:p>
    <w:p w14:paraId="4985859F" w14:textId="2A70C0CF" w:rsidR="009B0D9B" w:rsidRDefault="009B0D9B" w:rsidP="00A52252">
      <w:pPr>
        <w:jc w:val="center"/>
        <w:rPr>
          <w:sz w:val="28"/>
          <w:szCs w:val="28"/>
          <w:rtl/>
        </w:rPr>
      </w:pPr>
      <w:r w:rsidRPr="009B0D9B">
        <w:rPr>
          <w:rFonts w:hint="cs"/>
          <w:sz w:val="28"/>
          <w:szCs w:val="28"/>
          <w:rtl/>
        </w:rPr>
        <w:t xml:space="preserve">اختبار تشخيصي </w:t>
      </w:r>
      <w:r w:rsidR="00A52252">
        <w:rPr>
          <w:rFonts w:hint="cs"/>
          <w:sz w:val="28"/>
          <w:szCs w:val="28"/>
          <w:rtl/>
        </w:rPr>
        <w:t xml:space="preserve">لمادة (الدراسات الإسلامية) </w:t>
      </w:r>
      <w:r w:rsidRPr="009B0D9B">
        <w:rPr>
          <w:rFonts w:hint="cs"/>
          <w:sz w:val="28"/>
          <w:szCs w:val="28"/>
          <w:rtl/>
        </w:rPr>
        <w:t>الصف الرابع الفصل الدراسي الأول (1446 )</w:t>
      </w:r>
    </w:p>
    <w:p w14:paraId="0684D4DB" w14:textId="741E48D2" w:rsidR="009B0D9B" w:rsidRDefault="009B0D9B" w:rsidP="001701C5">
      <w:pPr>
        <w:ind w:left="-1333"/>
        <w:jc w:val="center"/>
        <w:rPr>
          <w:sz w:val="28"/>
          <w:szCs w:val="28"/>
          <w:rtl/>
        </w:rPr>
      </w:pPr>
    </w:p>
    <w:p w14:paraId="51846A40" w14:textId="77777777" w:rsidR="009B0D9B" w:rsidRDefault="009B0D9B" w:rsidP="00A52252">
      <w:pPr>
        <w:rPr>
          <w:sz w:val="28"/>
          <w:szCs w:val="28"/>
          <w:rtl/>
        </w:rPr>
      </w:pPr>
    </w:p>
    <w:p w14:paraId="536F999B" w14:textId="17F249B5" w:rsidR="00A52252" w:rsidRDefault="00A52252" w:rsidP="00A52252">
      <w:pPr>
        <w:rPr>
          <w:sz w:val="32"/>
          <w:szCs w:val="32"/>
          <w:rtl/>
        </w:rPr>
      </w:pPr>
      <w:r w:rsidRPr="00A52252">
        <w:rPr>
          <w:rFonts w:hint="cs"/>
          <w:sz w:val="32"/>
          <w:szCs w:val="32"/>
          <w:rtl/>
        </w:rPr>
        <w:t xml:space="preserve">السؤال الأول : اختاري الإجابة الصحيحة مما يلي : </w:t>
      </w:r>
    </w:p>
    <w:p w14:paraId="5B7011AD" w14:textId="77777777" w:rsidR="00A52252" w:rsidRDefault="00A52252" w:rsidP="00A52252">
      <w:pPr>
        <w:rPr>
          <w:sz w:val="32"/>
          <w:szCs w:val="32"/>
          <w:rtl/>
        </w:rPr>
      </w:pPr>
    </w:p>
    <w:p w14:paraId="700BDA08" w14:textId="42C0711D" w:rsidR="00A52252" w:rsidRDefault="00A52252" w:rsidP="00A52252">
      <w:pPr>
        <w:ind w:left="-105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هو الت</w:t>
      </w:r>
      <w:r w:rsidR="000F422B">
        <w:rPr>
          <w:rFonts w:hint="cs"/>
          <w:sz w:val="32"/>
          <w:szCs w:val="32"/>
          <w:rtl/>
        </w:rPr>
        <w:t>صديق بالكتب التي أنزلها الله على رسُ</w:t>
      </w:r>
      <w:r w:rsidR="001701C5">
        <w:rPr>
          <w:rFonts w:hint="cs"/>
          <w:sz w:val="32"/>
          <w:szCs w:val="32"/>
          <w:rtl/>
        </w:rPr>
        <w:t xml:space="preserve">له لهداية الناس و أن القرآن هو خاتم الكتب . </w:t>
      </w:r>
    </w:p>
    <w:p w14:paraId="46D973BD" w14:textId="764D65D2" w:rsidR="001701C5" w:rsidRDefault="001701C5" w:rsidP="001701C5">
      <w:pPr>
        <w:pStyle w:val="a5"/>
        <w:ind w:left="-341"/>
        <w:rPr>
          <w:sz w:val="28"/>
          <w:szCs w:val="28"/>
          <w:rtl/>
        </w:rPr>
      </w:pPr>
      <w:r w:rsidRPr="001701C5">
        <w:rPr>
          <w:rFonts w:hint="cs"/>
          <w:sz w:val="28"/>
          <w:szCs w:val="28"/>
          <w:rtl/>
        </w:rPr>
        <w:t xml:space="preserve">أ </w:t>
      </w:r>
      <w:r w:rsidRPr="001701C5">
        <w:rPr>
          <w:sz w:val="28"/>
          <w:szCs w:val="28"/>
          <w:rtl/>
        </w:rPr>
        <w:t>–</w:t>
      </w:r>
      <w:r w:rsidRPr="001701C5">
        <w:rPr>
          <w:rFonts w:hint="cs"/>
          <w:sz w:val="28"/>
          <w:szCs w:val="28"/>
          <w:rtl/>
        </w:rPr>
        <w:t xml:space="preserve"> الايمان بالكتب   ب </w:t>
      </w:r>
      <w:r w:rsidRPr="001701C5">
        <w:rPr>
          <w:sz w:val="28"/>
          <w:szCs w:val="28"/>
          <w:rtl/>
        </w:rPr>
        <w:t>–</w:t>
      </w:r>
      <w:r w:rsidRPr="001701C5">
        <w:rPr>
          <w:rFonts w:hint="cs"/>
          <w:sz w:val="28"/>
          <w:szCs w:val="28"/>
          <w:rtl/>
        </w:rPr>
        <w:t xml:space="preserve"> الايمان بالرسل  ج </w:t>
      </w:r>
      <w:r w:rsidRPr="001701C5">
        <w:rPr>
          <w:sz w:val="28"/>
          <w:szCs w:val="28"/>
          <w:rtl/>
        </w:rPr>
        <w:t>–</w:t>
      </w:r>
      <w:r w:rsidRPr="001701C5">
        <w:rPr>
          <w:rFonts w:hint="cs"/>
          <w:sz w:val="28"/>
          <w:szCs w:val="28"/>
          <w:rtl/>
        </w:rPr>
        <w:t xml:space="preserve"> الايمان بالقدر خيره و شره   د </w:t>
      </w:r>
      <w:r w:rsidRPr="001701C5">
        <w:rPr>
          <w:sz w:val="28"/>
          <w:szCs w:val="28"/>
          <w:rtl/>
        </w:rPr>
        <w:t>–</w:t>
      </w:r>
      <w:r w:rsidRPr="001701C5">
        <w:rPr>
          <w:rFonts w:hint="cs"/>
          <w:sz w:val="28"/>
          <w:szCs w:val="28"/>
          <w:rtl/>
        </w:rPr>
        <w:t xml:space="preserve"> الإحسان </w:t>
      </w:r>
      <w:r>
        <w:rPr>
          <w:rFonts w:hint="cs"/>
          <w:sz w:val="28"/>
          <w:szCs w:val="28"/>
          <w:rtl/>
        </w:rPr>
        <w:t xml:space="preserve">. </w:t>
      </w:r>
    </w:p>
    <w:p w14:paraId="75753834" w14:textId="77777777" w:rsidR="001701C5" w:rsidRDefault="001701C5" w:rsidP="001701C5">
      <w:pPr>
        <w:pStyle w:val="a5"/>
        <w:ind w:left="-341"/>
        <w:rPr>
          <w:sz w:val="28"/>
          <w:szCs w:val="28"/>
          <w:rtl/>
        </w:rPr>
      </w:pPr>
    </w:p>
    <w:p w14:paraId="134C3F9B" w14:textId="7733A8A5" w:rsidR="001701C5" w:rsidRDefault="001701C5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 فوائد الإيمان بالقدر خيره و شره : </w:t>
      </w:r>
    </w:p>
    <w:p w14:paraId="089F234B" w14:textId="56D9F544" w:rsidR="001701C5" w:rsidRDefault="001701C5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راحة النفس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التعاسة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الخوف 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الجزع . </w:t>
      </w:r>
    </w:p>
    <w:p w14:paraId="43C807A0" w14:textId="77777777" w:rsidR="001701C5" w:rsidRDefault="001701C5" w:rsidP="001701C5">
      <w:pPr>
        <w:pStyle w:val="a5"/>
        <w:ind w:left="-1050"/>
        <w:rPr>
          <w:sz w:val="28"/>
          <w:szCs w:val="28"/>
          <w:rtl/>
        </w:rPr>
      </w:pPr>
    </w:p>
    <w:p w14:paraId="597F3BDF" w14:textId="69ACC20F" w:rsidR="001701C5" w:rsidRDefault="001701C5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 أداب المزاح : </w:t>
      </w:r>
    </w:p>
    <w:p w14:paraId="4181D223" w14:textId="77777777" w:rsidR="001701C5" w:rsidRDefault="001701C5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احترام كبار السن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الكذب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الاستهزاء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الضحك بصوت مرتفع </w:t>
      </w:r>
    </w:p>
    <w:p w14:paraId="14217909" w14:textId="77777777" w:rsidR="001701C5" w:rsidRDefault="001701C5" w:rsidP="001701C5">
      <w:pPr>
        <w:pStyle w:val="a5"/>
        <w:ind w:left="-1050"/>
        <w:rPr>
          <w:sz w:val="28"/>
          <w:szCs w:val="28"/>
          <w:rtl/>
        </w:rPr>
      </w:pPr>
    </w:p>
    <w:p w14:paraId="589BD91E" w14:textId="0F469E1B" w:rsidR="0083288F" w:rsidRDefault="001701C5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 </w:t>
      </w:r>
      <w:r w:rsidR="0083288F">
        <w:rPr>
          <w:rFonts w:hint="cs"/>
          <w:sz w:val="28"/>
          <w:szCs w:val="28"/>
          <w:rtl/>
        </w:rPr>
        <w:t xml:space="preserve">السلام عند الدخول و الخروج من المجالس ، من آداب ال......... . </w:t>
      </w:r>
    </w:p>
    <w:p w14:paraId="19D86D04" w14:textId="2F6656FB" w:rsidR="0083288F" w:rsidRDefault="0083288F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المزاح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المجالس  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اللباس      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الطعام . </w:t>
      </w:r>
    </w:p>
    <w:p w14:paraId="6685F423" w14:textId="77777777" w:rsidR="0083288F" w:rsidRDefault="0083288F" w:rsidP="001701C5">
      <w:pPr>
        <w:pStyle w:val="a5"/>
        <w:ind w:left="-1050"/>
        <w:rPr>
          <w:sz w:val="28"/>
          <w:szCs w:val="28"/>
          <w:rtl/>
        </w:rPr>
      </w:pPr>
    </w:p>
    <w:p w14:paraId="145859F0" w14:textId="3E2EECAF" w:rsidR="0083288F" w:rsidRDefault="0083288F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آداب اللباس ال..... . </w:t>
      </w:r>
    </w:p>
    <w:p w14:paraId="4CE6CD33" w14:textId="4AF08E4A" w:rsidR="0083288F" w:rsidRDefault="0083288F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النظافة           ب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اللعب               ج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عدم قول دعاء اللباس    د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المزاح . </w:t>
      </w:r>
    </w:p>
    <w:p w14:paraId="6058CE16" w14:textId="77777777" w:rsidR="0083288F" w:rsidRDefault="0083288F" w:rsidP="001701C5">
      <w:pPr>
        <w:pStyle w:val="a5"/>
        <w:ind w:left="-1050"/>
        <w:rPr>
          <w:sz w:val="28"/>
          <w:szCs w:val="28"/>
          <w:rtl/>
        </w:rPr>
      </w:pPr>
    </w:p>
    <w:p w14:paraId="40D303F6" w14:textId="52BEC8BC" w:rsidR="0083288F" w:rsidRDefault="0083288F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</w:t>
      </w:r>
      <w:proofErr w:type="spellStart"/>
      <w:r>
        <w:rPr>
          <w:rFonts w:hint="cs"/>
          <w:sz w:val="28"/>
          <w:szCs w:val="28"/>
          <w:rtl/>
        </w:rPr>
        <w:t>أجيبي</w:t>
      </w:r>
      <w:proofErr w:type="spellEnd"/>
      <w:r>
        <w:rPr>
          <w:rFonts w:hint="cs"/>
          <w:sz w:val="28"/>
          <w:szCs w:val="28"/>
          <w:rtl/>
        </w:rPr>
        <w:t xml:space="preserve"> بصح أم خطأ : </w:t>
      </w:r>
    </w:p>
    <w:p w14:paraId="17A3F9A9" w14:textId="77777777" w:rsidR="0083288F" w:rsidRDefault="0083288F" w:rsidP="001701C5">
      <w:pPr>
        <w:pStyle w:val="a5"/>
        <w:ind w:left="-1050"/>
        <w:rPr>
          <w:sz w:val="28"/>
          <w:szCs w:val="28"/>
          <w:rtl/>
        </w:rPr>
      </w:pPr>
    </w:p>
    <w:p w14:paraId="02702BF2" w14:textId="057F6E24" w:rsidR="0083288F" w:rsidRDefault="0083288F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يحرم تشبه النساء بالرجال و تشبه الرجال بالنساء (     ) </w:t>
      </w:r>
    </w:p>
    <w:p w14:paraId="174BD1FA" w14:textId="77777777" w:rsidR="0083288F" w:rsidRDefault="0083288F" w:rsidP="001701C5">
      <w:pPr>
        <w:pStyle w:val="a5"/>
        <w:ind w:left="-1050"/>
        <w:rPr>
          <w:sz w:val="28"/>
          <w:szCs w:val="28"/>
          <w:rtl/>
        </w:rPr>
      </w:pPr>
    </w:p>
    <w:p w14:paraId="22C8E01E" w14:textId="0E3AF1A8" w:rsidR="0083288F" w:rsidRDefault="0083288F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 </w:t>
      </w:r>
      <w:r w:rsidR="000E4D56">
        <w:rPr>
          <w:rFonts w:hint="cs"/>
          <w:sz w:val="28"/>
          <w:szCs w:val="28"/>
          <w:rtl/>
        </w:rPr>
        <w:t xml:space="preserve">من أداب اللباس أن أبدأ باليمين (    ) </w:t>
      </w:r>
    </w:p>
    <w:p w14:paraId="19AF7F5D" w14:textId="77777777" w:rsidR="000E4D56" w:rsidRDefault="000E4D56" w:rsidP="001701C5">
      <w:pPr>
        <w:pStyle w:val="a5"/>
        <w:ind w:left="-1050"/>
        <w:rPr>
          <w:sz w:val="28"/>
          <w:szCs w:val="28"/>
          <w:rtl/>
        </w:rPr>
      </w:pPr>
    </w:p>
    <w:p w14:paraId="64614B90" w14:textId="06C2DB56" w:rsidR="000E4D56" w:rsidRDefault="000E4D56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من السلوكيات الصحيحة أن أستيقظ و أنام متأخراً (     ) </w:t>
      </w:r>
    </w:p>
    <w:p w14:paraId="50E6042F" w14:textId="77777777" w:rsidR="000E4D56" w:rsidRDefault="000E4D56" w:rsidP="001701C5">
      <w:pPr>
        <w:pStyle w:val="a5"/>
        <w:ind w:left="-1050"/>
        <w:rPr>
          <w:sz w:val="28"/>
          <w:szCs w:val="28"/>
          <w:rtl/>
        </w:rPr>
      </w:pPr>
    </w:p>
    <w:p w14:paraId="3A38B35E" w14:textId="1BC0CEA8" w:rsidR="000E4D56" w:rsidRDefault="000E4D56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4 -  من السلوكيات التي يجب أن أحرص عليها المحافظة على الصلاة في وقتها (    ) </w:t>
      </w:r>
    </w:p>
    <w:p w14:paraId="6F3AE120" w14:textId="77777777" w:rsidR="000E4D56" w:rsidRDefault="000E4D56" w:rsidP="001701C5">
      <w:pPr>
        <w:pStyle w:val="a5"/>
        <w:ind w:left="-1050"/>
        <w:rPr>
          <w:sz w:val="28"/>
          <w:szCs w:val="28"/>
          <w:rtl/>
        </w:rPr>
      </w:pPr>
    </w:p>
    <w:p w14:paraId="3D098DA2" w14:textId="311BE41C" w:rsidR="000E4D56" w:rsidRDefault="000E4D56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أكسب عند بقراءة  القرآن و ذكر الله الأجر العظيم من الله و الراحة و السعادة  (    ) </w:t>
      </w:r>
    </w:p>
    <w:p w14:paraId="35C8983C" w14:textId="77777777" w:rsidR="000E4D56" w:rsidRDefault="000E4D56" w:rsidP="001701C5">
      <w:pPr>
        <w:pStyle w:val="a5"/>
        <w:ind w:left="-1050"/>
        <w:rPr>
          <w:sz w:val="28"/>
          <w:szCs w:val="28"/>
          <w:rtl/>
        </w:rPr>
      </w:pPr>
    </w:p>
    <w:p w14:paraId="693A42F5" w14:textId="77777777" w:rsidR="000E4D56" w:rsidRDefault="000E4D56" w:rsidP="001701C5">
      <w:pPr>
        <w:pStyle w:val="a5"/>
        <w:ind w:left="-1050"/>
        <w:rPr>
          <w:sz w:val="28"/>
          <w:szCs w:val="28"/>
          <w:rtl/>
        </w:rPr>
      </w:pPr>
    </w:p>
    <w:p w14:paraId="54B50367" w14:textId="0B837EE4" w:rsidR="000E4D56" w:rsidRDefault="000E4D56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</w:p>
    <w:p w14:paraId="73895D1D" w14:textId="3012B44E" w:rsidR="001701C5" w:rsidRPr="001701C5" w:rsidRDefault="001701C5" w:rsidP="001701C5">
      <w:pPr>
        <w:pStyle w:val="a5"/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3D4831E4" w14:textId="77777777" w:rsidR="001701C5" w:rsidRPr="001701C5" w:rsidRDefault="001701C5" w:rsidP="001701C5">
      <w:pPr>
        <w:pStyle w:val="a5"/>
        <w:ind w:left="-1475"/>
        <w:rPr>
          <w:sz w:val="28"/>
          <w:szCs w:val="28"/>
          <w:rtl/>
        </w:rPr>
      </w:pPr>
    </w:p>
    <w:p w14:paraId="084A06BA" w14:textId="77777777" w:rsidR="00A52252" w:rsidRDefault="00A52252" w:rsidP="00A52252">
      <w:pPr>
        <w:rPr>
          <w:sz w:val="28"/>
          <w:szCs w:val="28"/>
          <w:rtl/>
        </w:rPr>
      </w:pPr>
    </w:p>
    <w:p w14:paraId="2197F61E" w14:textId="77777777" w:rsidR="00A52252" w:rsidRPr="009B0D9B" w:rsidRDefault="00A52252" w:rsidP="00A52252">
      <w:pPr>
        <w:rPr>
          <w:rFonts w:hint="cs"/>
          <w:sz w:val="28"/>
          <w:szCs w:val="28"/>
          <w:rtl/>
        </w:rPr>
      </w:pPr>
    </w:p>
    <w:sectPr w:rsidR="00A52252" w:rsidRPr="009B0D9B" w:rsidSect="000E4D56">
      <w:headerReference w:type="default" r:id="rId7"/>
      <w:footerReference w:type="default" r:id="rId8"/>
      <w:pgSz w:w="11906" w:h="16838"/>
      <w:pgMar w:top="1628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1114D" w14:textId="77777777" w:rsidR="009B0D9B" w:rsidRDefault="009B0D9B" w:rsidP="009B0D9B">
      <w:pPr>
        <w:spacing w:after="0" w:line="240" w:lineRule="auto"/>
      </w:pPr>
      <w:r>
        <w:separator/>
      </w:r>
    </w:p>
  </w:endnote>
  <w:endnote w:type="continuationSeparator" w:id="0">
    <w:p w14:paraId="40AFB59E" w14:textId="77777777" w:rsidR="009B0D9B" w:rsidRDefault="009B0D9B" w:rsidP="009B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3535D" w14:textId="2CF5FE01" w:rsidR="000E4D56" w:rsidRDefault="000E4D56" w:rsidP="000E4D56">
    <w:pPr>
      <w:pStyle w:val="a4"/>
      <w:ind w:left="-1333"/>
    </w:pPr>
    <w:r>
      <w:rPr>
        <w:rFonts w:hint="cs"/>
        <w:rtl/>
      </w:rPr>
      <w:t>معلمة المادة :                                                                                                                        مديرة المدرسة 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D9B79" w14:textId="77777777" w:rsidR="009B0D9B" w:rsidRDefault="009B0D9B" w:rsidP="009B0D9B">
      <w:pPr>
        <w:spacing w:after="0" w:line="240" w:lineRule="auto"/>
      </w:pPr>
      <w:r>
        <w:separator/>
      </w:r>
    </w:p>
  </w:footnote>
  <w:footnote w:type="continuationSeparator" w:id="0">
    <w:p w14:paraId="736CD7F1" w14:textId="77777777" w:rsidR="009B0D9B" w:rsidRDefault="009B0D9B" w:rsidP="009B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AF7D7" w14:textId="4D35A903" w:rsidR="009B0D9B" w:rsidRDefault="000E4D56" w:rsidP="009B0D9B">
    <w:pPr>
      <w:pStyle w:val="a3"/>
      <w:ind w:left="-766"/>
      <w:rPr>
        <w:rFonts w:hint="cs"/>
        <w:rtl/>
      </w:rPr>
    </w:pPr>
    <w:r>
      <w:t xml:space="preserve">                         </w:t>
    </w:r>
    <w:r w:rsidR="009B0D9B">
      <w:rPr>
        <w:noProof/>
      </w:rPr>
      <w:drawing>
        <wp:inline distT="0" distB="0" distL="0" distR="0" wp14:anchorId="5F571EC0" wp14:editId="3732BC99">
          <wp:extent cx="782955" cy="400050"/>
          <wp:effectExtent l="0" t="0" r="0" b="0"/>
          <wp:docPr id="62599428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86888" name="صورة 126486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</w:t>
    </w:r>
  </w:p>
  <w:p w14:paraId="30DE18FB" w14:textId="77777777" w:rsidR="000E4D56" w:rsidRDefault="000E4D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2A10"/>
    <w:multiLevelType w:val="hybridMultilevel"/>
    <w:tmpl w:val="22C6647A"/>
    <w:lvl w:ilvl="0" w:tplc="17D6C2F8">
      <w:start w:val="1"/>
      <w:numFmt w:val="arabicAlpha"/>
      <w:lvlText w:val="%1-"/>
      <w:lvlJc w:val="left"/>
      <w:pPr>
        <w:ind w:left="-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" w:hanging="360"/>
      </w:pPr>
    </w:lvl>
    <w:lvl w:ilvl="2" w:tplc="0409001B" w:tentative="1">
      <w:start w:val="1"/>
      <w:numFmt w:val="lowerRoman"/>
      <w:lvlText w:val="%3."/>
      <w:lvlJc w:val="right"/>
      <w:pPr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1" w15:restartNumberingAfterBreak="0">
    <w:nsid w:val="50AF0892"/>
    <w:multiLevelType w:val="hybridMultilevel"/>
    <w:tmpl w:val="E806CF26"/>
    <w:lvl w:ilvl="0" w:tplc="7EFC2466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 w16cid:durableId="264726175">
    <w:abstractNumId w:val="1"/>
  </w:num>
  <w:num w:numId="2" w16cid:durableId="93578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9B"/>
    <w:rsid w:val="000E4D56"/>
    <w:rsid w:val="000F422B"/>
    <w:rsid w:val="001701C5"/>
    <w:rsid w:val="00663C38"/>
    <w:rsid w:val="006D2F30"/>
    <w:rsid w:val="00823DED"/>
    <w:rsid w:val="0083288F"/>
    <w:rsid w:val="009B0D9B"/>
    <w:rsid w:val="00A52252"/>
    <w:rsid w:val="00B71EF0"/>
    <w:rsid w:val="00E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23D2C5"/>
  <w15:chartTrackingRefBased/>
  <w15:docId w15:val="{98379604-3AB3-4510-9C33-CA8488EB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B0D9B"/>
  </w:style>
  <w:style w:type="paragraph" w:styleId="a4">
    <w:name w:val="footer"/>
    <w:basedOn w:val="a"/>
    <w:link w:val="Char0"/>
    <w:uiPriority w:val="99"/>
    <w:unhideWhenUsed/>
    <w:rsid w:val="009B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B0D9B"/>
  </w:style>
  <w:style w:type="paragraph" w:styleId="a5">
    <w:name w:val="List Paragraph"/>
    <w:basedOn w:val="a"/>
    <w:uiPriority w:val="34"/>
    <w:qFormat/>
    <w:rsid w:val="0017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 Lama</dc:creator>
  <cp:keywords/>
  <dc:description/>
  <cp:lastModifiedBy>Lama Lama</cp:lastModifiedBy>
  <cp:revision>1</cp:revision>
  <dcterms:created xsi:type="dcterms:W3CDTF">2024-08-14T21:01:00Z</dcterms:created>
  <dcterms:modified xsi:type="dcterms:W3CDTF">2024-08-14T22:29:00Z</dcterms:modified>
</cp:coreProperties>
</file>