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FA55F9" w:rsidRPr="007D4C8D" w14:paraId="005B4824" w14:textId="77777777" w:rsidTr="00D96BBF">
        <w:trPr>
          <w:trHeight w:val="1151"/>
        </w:trPr>
        <w:tc>
          <w:tcPr>
            <w:tcW w:w="3066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2FB5F179" w14:textId="44BA625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3135665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0C7CD0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الابت</w:t>
            </w:r>
            <w:r w:rsidR="0087546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499F6A12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A3AE4">
        <w:rPr>
          <w:rFonts w:hint="cs"/>
          <w:b/>
          <w:bCs/>
          <w:sz w:val="28"/>
          <w:szCs w:val="28"/>
          <w:rtl/>
        </w:rPr>
        <w:t>منتصف 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0BEA">
        <w:rPr>
          <w:rFonts w:hint="cs"/>
          <w:b/>
          <w:bCs/>
          <w:sz w:val="28"/>
          <w:szCs w:val="28"/>
          <w:rtl/>
        </w:rPr>
        <w:t>الثالث</w:t>
      </w:r>
      <w:r w:rsidR="004A3AE4">
        <w:rPr>
          <w:rFonts w:hint="cs"/>
          <w:b/>
          <w:bCs/>
          <w:sz w:val="28"/>
          <w:szCs w:val="28"/>
          <w:rtl/>
        </w:rPr>
        <w:t xml:space="preserve">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D96BBF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D16C7C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1C471BF3" w:rsidR="000367B5" w:rsidRDefault="004A3AE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7CD0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35D5E" w:rsidRPr="00652A73" w14:paraId="17EEEBEA" w14:textId="77777777" w:rsidTr="00BA39D9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094C74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5224E5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023B53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4EB2059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1B44C05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79474F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5557347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D8591A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583273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28FD87B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0370BBF5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6E74E3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2B168C1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B0C91DA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1C44149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AD6A7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35D5E" w:rsidRPr="00652A73" w14:paraId="0E96E7C0" w14:textId="77777777" w:rsidTr="00BA39D9">
        <w:tc>
          <w:tcPr>
            <w:tcW w:w="394" w:type="dxa"/>
            <w:shd w:val="clear" w:color="auto" w:fill="F2F2F2"/>
          </w:tcPr>
          <w:p w14:paraId="43DD1E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4D82708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435E2D1B" w14:textId="7FD21878" w:rsidR="00735D5E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0EF53E6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168985D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4AA0D89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AD6346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6A477D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5B909C68" w14:textId="77777777" w:rsidTr="00BA39D9">
        <w:tc>
          <w:tcPr>
            <w:tcW w:w="394" w:type="dxa"/>
            <w:shd w:val="clear" w:color="auto" w:fill="F2F2F2"/>
          </w:tcPr>
          <w:p w14:paraId="4E456666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7632F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6C8F0F3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474896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6C6DDD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638CAD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CB2047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AA2332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724C4ACE" w14:textId="77777777" w:rsidTr="00BA39D9">
        <w:tc>
          <w:tcPr>
            <w:tcW w:w="394" w:type="dxa"/>
            <w:shd w:val="clear" w:color="auto" w:fill="F2F2F2"/>
          </w:tcPr>
          <w:p w14:paraId="55CD21B0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99249F5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C2C20D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03F55E2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28F96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9F4769F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77B75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5C2192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F3B98" w:rsidRPr="00652A73" w14:paraId="24D18F2F" w14:textId="77777777" w:rsidTr="00BA39D9">
        <w:tc>
          <w:tcPr>
            <w:tcW w:w="394" w:type="dxa"/>
            <w:shd w:val="clear" w:color="auto" w:fill="F2F2F2"/>
          </w:tcPr>
          <w:p w14:paraId="78B9851C" w14:textId="166EB18E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0348986" w14:textId="2AB66C56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7A8C8104" w14:textId="3366DCE9" w:rsidR="006F3B98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7B3E5E27" w14:textId="77777777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2AEF562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D0863C7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E8A575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203D04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735D5E" w:rsidRPr="00652A73" w14:paraId="6A49A270" w14:textId="77777777" w:rsidTr="00BA39D9">
        <w:tc>
          <w:tcPr>
            <w:tcW w:w="394" w:type="dxa"/>
            <w:shd w:val="clear" w:color="auto" w:fill="F2F2F2"/>
          </w:tcPr>
          <w:p w14:paraId="73DEA5E9" w14:textId="65060D94" w:rsidR="00735D5E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8FDD3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0D25A341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7F4B12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13D1C6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768EC8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50447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55F0B8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466F242" w14:textId="77777777" w:rsidTr="00BA39D9">
        <w:tc>
          <w:tcPr>
            <w:tcW w:w="394" w:type="dxa"/>
            <w:shd w:val="clear" w:color="auto" w:fill="F2F2F2"/>
          </w:tcPr>
          <w:p w14:paraId="25E99A93" w14:textId="2A42FDD0" w:rsidR="00735D5E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DDBC4D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431BDC07" w14:textId="6E80C919" w:rsidR="00735D5E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1ED4C38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EA4E1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0E82F78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71DF5E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992EBA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81263EC" w14:textId="77777777" w:rsidTr="00BA39D9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C68953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6331EEAB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0D9E08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2A91866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C19C3D1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379FCB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9E02C5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59805784" w:rsidR="000367B5" w:rsidRDefault="00D824A2" w:rsidP="00D824A2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نموذج </w:t>
      </w:r>
      <w:r w:rsidR="004A4152">
        <w:rPr>
          <w:rFonts w:hint="cs"/>
          <w:b/>
          <w:bCs/>
          <w:sz w:val="28"/>
          <w:szCs w:val="28"/>
          <w:rtl/>
        </w:rPr>
        <w:t>ب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7EA47CCD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F3B9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630FAFA" w14:textId="3CF1DB76" w:rsidR="006F74C6" w:rsidRDefault="000367B5" w:rsidP="004B5C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</w:t>
      </w:r>
    </w:p>
    <w:p w14:paraId="270229AD" w14:textId="540F3F90" w:rsidR="00FF57C2" w:rsidRDefault="00362120" w:rsidP="00D16C7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8C2986">
        <w:rPr>
          <w:rFonts w:hint="cs"/>
          <w:b/>
          <w:bCs/>
          <w:sz w:val="28"/>
          <w:szCs w:val="28"/>
          <w:rtl/>
        </w:rPr>
        <w:t>نعمان</w:t>
      </w:r>
      <w:r w:rsidR="006F74C6">
        <w:rPr>
          <w:rFonts w:hint="cs"/>
          <w:b/>
          <w:bCs/>
          <w:sz w:val="28"/>
          <w:szCs w:val="28"/>
          <w:rtl/>
        </w:rPr>
        <w:t xml:space="preserve"> </w:t>
      </w:r>
      <w:r w:rsidR="00C25472">
        <w:rPr>
          <w:rFonts w:hint="cs"/>
          <w:b/>
          <w:bCs/>
          <w:sz w:val="28"/>
          <w:szCs w:val="28"/>
          <w:rtl/>
        </w:rPr>
        <w:t>فتى</w:t>
      </w:r>
      <w:r w:rsidR="006F74C6">
        <w:rPr>
          <w:rFonts w:hint="cs"/>
          <w:b/>
          <w:bCs/>
          <w:sz w:val="28"/>
          <w:szCs w:val="28"/>
          <w:rtl/>
        </w:rPr>
        <w:t xml:space="preserve"> صغير</w:t>
      </w:r>
      <w:r w:rsidR="00064BF7">
        <w:rPr>
          <w:rFonts w:hint="cs"/>
          <w:b/>
          <w:bCs/>
          <w:sz w:val="28"/>
          <w:szCs w:val="28"/>
          <w:rtl/>
        </w:rPr>
        <w:t>،</w:t>
      </w:r>
      <w:r w:rsidR="006F74C6">
        <w:rPr>
          <w:rFonts w:hint="cs"/>
          <w:b/>
          <w:bCs/>
          <w:sz w:val="28"/>
          <w:szCs w:val="28"/>
          <w:rtl/>
        </w:rPr>
        <w:t xml:space="preserve"> يسكن بجواره رجل كبير </w:t>
      </w:r>
      <w:r w:rsidR="00C25472">
        <w:rPr>
          <w:rFonts w:hint="cs"/>
          <w:b/>
          <w:bCs/>
          <w:sz w:val="28"/>
          <w:szCs w:val="28"/>
          <w:rtl/>
        </w:rPr>
        <w:t>السن،</w:t>
      </w:r>
      <w:r w:rsidR="006F74C6">
        <w:rPr>
          <w:rFonts w:hint="cs"/>
          <w:b/>
          <w:bCs/>
          <w:sz w:val="28"/>
          <w:szCs w:val="28"/>
          <w:rtl/>
        </w:rPr>
        <w:t xml:space="preserve"> رأى نعمان جاره يوما فألقى عليه التحية بكل احترام</w:t>
      </w:r>
      <w:r w:rsidR="00C25472">
        <w:rPr>
          <w:rFonts w:hint="cs"/>
          <w:b/>
          <w:bCs/>
          <w:sz w:val="28"/>
          <w:szCs w:val="28"/>
          <w:rtl/>
        </w:rPr>
        <w:t>،</w:t>
      </w:r>
      <w:r w:rsidR="006F74C6">
        <w:rPr>
          <w:rFonts w:hint="cs"/>
          <w:b/>
          <w:bCs/>
          <w:sz w:val="28"/>
          <w:szCs w:val="28"/>
          <w:rtl/>
        </w:rPr>
        <w:t xml:space="preserve"> ولكنه وجد على وجهه نظرة ضيق</w:t>
      </w:r>
      <w:r w:rsidR="00C25472">
        <w:rPr>
          <w:rFonts w:hint="cs"/>
          <w:b/>
          <w:bCs/>
          <w:sz w:val="28"/>
          <w:szCs w:val="28"/>
          <w:rtl/>
        </w:rPr>
        <w:t>،</w:t>
      </w:r>
      <w:r w:rsidR="006F74C6">
        <w:rPr>
          <w:rFonts w:hint="cs"/>
          <w:b/>
          <w:bCs/>
          <w:sz w:val="28"/>
          <w:szCs w:val="28"/>
          <w:rtl/>
        </w:rPr>
        <w:t xml:space="preserve"> فسأله عن سبب ضيقه </w:t>
      </w:r>
      <w:r w:rsidR="00C25472">
        <w:rPr>
          <w:rFonts w:hint="cs"/>
          <w:b/>
          <w:bCs/>
          <w:sz w:val="28"/>
          <w:szCs w:val="28"/>
          <w:rtl/>
        </w:rPr>
        <w:t>فأخبره: أنه</w:t>
      </w:r>
      <w:r w:rsidR="006F74C6">
        <w:rPr>
          <w:rFonts w:hint="cs"/>
          <w:b/>
          <w:bCs/>
          <w:sz w:val="28"/>
          <w:szCs w:val="28"/>
          <w:rtl/>
        </w:rPr>
        <w:t xml:space="preserve"> يعاني أرق بسبب الصوت العالي</w:t>
      </w:r>
      <w:r w:rsidR="00C25472">
        <w:rPr>
          <w:rFonts w:hint="cs"/>
          <w:b/>
          <w:bCs/>
          <w:sz w:val="28"/>
          <w:szCs w:val="28"/>
          <w:rtl/>
        </w:rPr>
        <w:t>،</w:t>
      </w:r>
      <w:r w:rsidR="006F74C6">
        <w:rPr>
          <w:rFonts w:hint="cs"/>
          <w:b/>
          <w:bCs/>
          <w:sz w:val="28"/>
          <w:szCs w:val="28"/>
          <w:rtl/>
        </w:rPr>
        <w:t xml:space="preserve"> فنظر نعمان </w:t>
      </w:r>
      <w:r w:rsidR="00C25472">
        <w:rPr>
          <w:rFonts w:hint="cs"/>
          <w:b/>
          <w:bCs/>
          <w:sz w:val="28"/>
          <w:szCs w:val="28"/>
          <w:rtl/>
        </w:rPr>
        <w:t>حوله،</w:t>
      </w:r>
      <w:r w:rsidR="006F74C6">
        <w:rPr>
          <w:rFonts w:hint="cs"/>
          <w:b/>
          <w:bCs/>
          <w:sz w:val="28"/>
          <w:szCs w:val="28"/>
          <w:rtl/>
        </w:rPr>
        <w:t xml:space="preserve"> فإذا بعض الأطفال يلعبون بالكرة في إحدى الحدائق المجاورة وأصواتهم مرتفعة</w:t>
      </w:r>
      <w:r w:rsidR="00E662E4">
        <w:rPr>
          <w:rFonts w:hint="cs"/>
          <w:b/>
          <w:bCs/>
          <w:sz w:val="28"/>
          <w:szCs w:val="28"/>
          <w:rtl/>
        </w:rPr>
        <w:t xml:space="preserve">، </w:t>
      </w:r>
      <w:r w:rsidR="00E662E4">
        <w:rPr>
          <w:rFonts w:hint="cs"/>
          <w:b/>
          <w:bCs/>
          <w:sz w:val="30"/>
          <w:szCs w:val="30"/>
          <w:rtl/>
        </w:rPr>
        <w:t xml:space="preserve">ذهب نعمان إليهم وأخبرهم بذلك </w:t>
      </w:r>
      <w:r w:rsidR="00C25472">
        <w:rPr>
          <w:rFonts w:hint="cs"/>
          <w:b/>
          <w:bCs/>
          <w:sz w:val="30"/>
          <w:szCs w:val="30"/>
          <w:rtl/>
        </w:rPr>
        <w:t>فاحترموا الأمر</w:t>
      </w:r>
      <w:r w:rsidR="00E662E4">
        <w:rPr>
          <w:rFonts w:hint="cs"/>
          <w:b/>
          <w:bCs/>
          <w:sz w:val="30"/>
          <w:szCs w:val="30"/>
          <w:rtl/>
        </w:rPr>
        <w:t xml:space="preserve"> وذهبو</w:t>
      </w:r>
      <w:r w:rsidR="00C25472">
        <w:rPr>
          <w:rFonts w:hint="cs"/>
          <w:b/>
          <w:bCs/>
          <w:sz w:val="30"/>
          <w:szCs w:val="30"/>
          <w:rtl/>
        </w:rPr>
        <w:t>ا</w:t>
      </w:r>
      <w:r w:rsidR="00E662E4">
        <w:rPr>
          <w:rFonts w:hint="cs"/>
          <w:b/>
          <w:bCs/>
          <w:sz w:val="30"/>
          <w:szCs w:val="30"/>
          <w:rtl/>
        </w:rPr>
        <w:t xml:space="preserve"> للعب بالأماكن المخصصة للعب بعيد</w:t>
      </w:r>
      <w:r w:rsidR="00C25472">
        <w:rPr>
          <w:rFonts w:hint="cs"/>
          <w:b/>
          <w:bCs/>
          <w:sz w:val="30"/>
          <w:szCs w:val="30"/>
          <w:rtl/>
        </w:rPr>
        <w:t>ا</w:t>
      </w:r>
      <w:r w:rsidR="00E662E4">
        <w:rPr>
          <w:rFonts w:hint="cs"/>
          <w:b/>
          <w:bCs/>
          <w:sz w:val="30"/>
          <w:szCs w:val="30"/>
          <w:rtl/>
        </w:rPr>
        <w:t xml:space="preserve"> عن الأماكن السكنية.</w:t>
      </w:r>
    </w:p>
    <w:p w14:paraId="46AE2F6E" w14:textId="6357CC84" w:rsidR="00FF57C2" w:rsidRDefault="00362120" w:rsidP="00FC0DEF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إن </w:t>
      </w:r>
      <w:r w:rsidR="00E662E4">
        <w:rPr>
          <w:rFonts w:hint="cs"/>
          <w:b/>
          <w:bCs/>
          <w:sz w:val="30"/>
          <w:szCs w:val="30"/>
          <w:rtl/>
        </w:rPr>
        <w:t>كبار السن يحتاجون منا إلى الاحترام</w:t>
      </w:r>
      <w:r>
        <w:rPr>
          <w:rFonts w:hint="cs"/>
          <w:b/>
          <w:bCs/>
          <w:sz w:val="30"/>
          <w:szCs w:val="30"/>
          <w:rtl/>
        </w:rPr>
        <w:t xml:space="preserve"> والتقدير فقد قال نبينا " ليس منا من</w:t>
      </w:r>
      <w:r w:rsidRPr="00362120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لم يرحم صغيرنا يوقر كبيرنا .</w:t>
      </w:r>
    </w:p>
    <w:p w14:paraId="3C1EA791" w14:textId="688847E1" w:rsidR="00C25472" w:rsidRDefault="00E662E4" w:rsidP="00FC0DEF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فالكبار لهم هيبة ولكلامهم قيمة</w:t>
      </w:r>
      <w:r w:rsidR="00C25472">
        <w:rPr>
          <w:rFonts w:hint="cs"/>
          <w:b/>
          <w:bCs/>
          <w:sz w:val="30"/>
          <w:szCs w:val="30"/>
          <w:rtl/>
        </w:rPr>
        <w:t>؛</w:t>
      </w:r>
      <w:r>
        <w:rPr>
          <w:rFonts w:hint="cs"/>
          <w:b/>
          <w:bCs/>
          <w:sz w:val="30"/>
          <w:szCs w:val="30"/>
          <w:rtl/>
        </w:rPr>
        <w:t xml:space="preserve"> لأنهم ينقلون لنا تجارب الحياة والخبرة الطويلة في المجتمع</w:t>
      </w:r>
      <w:r w:rsidR="00C25472">
        <w:rPr>
          <w:rFonts w:hint="cs"/>
          <w:b/>
          <w:bCs/>
          <w:sz w:val="30"/>
          <w:szCs w:val="30"/>
          <w:rtl/>
        </w:rPr>
        <w:t>.</w:t>
      </w:r>
      <w:r>
        <w:rPr>
          <w:rFonts w:hint="cs"/>
          <w:b/>
          <w:bCs/>
          <w:sz w:val="30"/>
          <w:szCs w:val="30"/>
          <w:rtl/>
        </w:rPr>
        <w:t xml:space="preserve"> ومن الآداب التي ينبغي مراعاتها مع من هو أكبر سنا أن نقف عند دخولهم علينا احتراما لهم </w:t>
      </w:r>
      <w:r w:rsidR="00C25472">
        <w:rPr>
          <w:rFonts w:hint="cs"/>
          <w:b/>
          <w:bCs/>
          <w:sz w:val="30"/>
          <w:szCs w:val="30"/>
          <w:rtl/>
        </w:rPr>
        <w:t>ونحرص على عدم التقدم أمامهم في أثناء المشي. ولا نجلس حتى يجلس من هو أكبر سنا، وإذا دخلوا علينا نتنازل عن مكاننا تقديرا لهم واحتراما.</w:t>
      </w:r>
    </w:p>
    <w:p w14:paraId="34000F5B" w14:textId="16CC546C" w:rsidR="00E662E4" w:rsidRDefault="00C25472" w:rsidP="004B5C3F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وينبغي على الصغير أن يبادر بإلقاء السلام على الكبير بكل أدب ووقار وعندما يتحدث معه يحسن الخطاب ويجب مناداته بأعذب كلام وألطف خطاب</w:t>
      </w:r>
      <w:r w:rsidR="00064BF7">
        <w:rPr>
          <w:rFonts w:hint="cs"/>
          <w:b/>
          <w:bCs/>
          <w:sz w:val="30"/>
          <w:szCs w:val="30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24"/>
        <w:gridCol w:w="3118"/>
        <w:gridCol w:w="3820"/>
      </w:tblGrid>
      <w:tr w:rsidR="000B42F5" w:rsidRPr="00483DDA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7DD84A21" w:rsidR="000B42F5" w:rsidRPr="00483DDA" w:rsidRDefault="000B42F5" w:rsidP="00C36F77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bookmarkStart w:id="2" w:name="_Hlk104842181"/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1</w:t>
            </w:r>
            <w:r w:rsidRPr="00483DDA">
              <w:rPr>
                <w:sz w:val="30"/>
                <w:szCs w:val="30"/>
                <w:rtl/>
              </w:rPr>
              <w:t xml:space="preserve"> –</w:t>
            </w:r>
            <w:r w:rsidRPr="00483DDA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064BF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كان الرجل الكبير في السن يعاني</w:t>
            </w:r>
            <w:r w:rsidR="004B5C3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....</w:t>
            </w:r>
            <w:r w:rsidR="00C240C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B42F5" w:rsidRPr="00483DDA" w14:paraId="5A66A263" w14:textId="77777777" w:rsidTr="002D3FF6">
        <w:trPr>
          <w:trHeight w:val="320"/>
        </w:trPr>
        <w:tc>
          <w:tcPr>
            <w:tcW w:w="3224" w:type="dxa"/>
          </w:tcPr>
          <w:p w14:paraId="01EF86FC" w14:textId="67353229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أ </w:t>
            </w:r>
            <w:r w:rsidR="008F4BBE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–</w:t>
            </w:r>
            <w:r w:rsidR="005A06A7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4B5C3F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ارقا </w:t>
            </w:r>
            <w:r w:rsidR="00C240C9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8" w:type="dxa"/>
          </w:tcPr>
          <w:p w14:paraId="5D1A2F70" w14:textId="6FB21BE4" w:rsidR="000B42F5" w:rsidRPr="00483DDA" w:rsidRDefault="000B42F5" w:rsidP="00C36F77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9F08BB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– </w:t>
            </w:r>
            <w:r w:rsidR="004B5C3F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ضيقا في التنفس </w:t>
            </w:r>
            <w:r w:rsidR="00F9391B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C240C9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8F4BBE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509AB6E0" w14:textId="046AE287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="009F08BB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4B5C3F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عدم احترام الأقارب</w:t>
            </w:r>
            <w:r w:rsidR="00FC0DEF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ED0866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0B42F5" w:rsidRPr="00483DDA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3FF6065F" w:rsidR="000B42F5" w:rsidRPr="00483DDA" w:rsidRDefault="000B42F5" w:rsidP="00C36F77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2</w:t>
            </w:r>
            <w:r w:rsidRPr="00483DDA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4B5C3F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إذا كنتُ جالسا في تجمع، ودخل علي</w:t>
            </w:r>
            <w:r w:rsidR="00A46A3F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4B5C3F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رجل كبير في السن .....</w:t>
            </w:r>
            <w:r w:rsidR="00FC0DEF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C240C9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ED0866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B42F5" w:rsidRPr="00483DDA" w14:paraId="78225283" w14:textId="77777777" w:rsidTr="002D3FF6">
        <w:tc>
          <w:tcPr>
            <w:tcW w:w="3224" w:type="dxa"/>
          </w:tcPr>
          <w:p w14:paraId="35DF25CE" w14:textId="44437522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="00FD5D4C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4B5C3F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أقف وأرحب به </w:t>
            </w:r>
            <w:r w:rsidR="00C240C9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ED086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8" w:type="dxa"/>
          </w:tcPr>
          <w:p w14:paraId="4CBA2195" w14:textId="05AC411A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ب-  </w:t>
            </w:r>
            <w:r w:rsidRPr="00483DDA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</w:t>
            </w:r>
            <w:r w:rsidR="004B5C3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</w:t>
            </w:r>
            <w:r w:rsidR="004B5C3F" w:rsidRPr="004B5C3F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تنازل عن مكاني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1BA7317D" w14:textId="786801DB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D6663D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B5C3F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جميع ما سبق</w:t>
            </w:r>
            <w:r w:rsidR="00C240C9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ED086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B42F5" w:rsidRPr="00483DDA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2449E0FA" w:rsidR="000B42F5" w:rsidRPr="00483DDA" w:rsidRDefault="000B42F5" w:rsidP="00C36F77">
            <w:pPr>
              <w:rPr>
                <w:rFonts w:ascii="Arial" w:hAnsi="Arial"/>
                <w:b/>
                <w:bCs/>
                <w:sz w:val="30"/>
                <w:szCs w:val="30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3- </w:t>
            </w:r>
            <w:r w:rsidR="004B5C3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الفكرة الرئيسة للقصة هي : </w:t>
            </w:r>
          </w:p>
        </w:tc>
      </w:tr>
      <w:tr w:rsidR="004B5C3F" w:rsidRPr="00483DDA" w14:paraId="3108081A" w14:textId="77777777" w:rsidTr="0019603B">
        <w:trPr>
          <w:trHeight w:val="256"/>
        </w:trPr>
        <w:tc>
          <w:tcPr>
            <w:tcW w:w="3224" w:type="dxa"/>
          </w:tcPr>
          <w:p w14:paraId="655E7A0D" w14:textId="77777777" w:rsidR="004B5C3F" w:rsidRPr="00483DDA" w:rsidRDefault="004B5C3F" w:rsidP="0019603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آداب الحديث   </w:t>
            </w:r>
            <w:r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8" w:type="dxa"/>
          </w:tcPr>
          <w:p w14:paraId="747D2EE5" w14:textId="77777777" w:rsidR="004B5C3F" w:rsidRPr="00483DDA" w:rsidRDefault="004B5C3F" w:rsidP="0019603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احترام الكبير     </w:t>
            </w:r>
            <w:r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017CEFCC" w14:textId="77777777" w:rsidR="004B5C3F" w:rsidRPr="00483DDA" w:rsidRDefault="004B5C3F" w:rsidP="0019603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معاونة المحتاج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2"/>
      <w:tr w:rsidR="004B5C3F" w:rsidRPr="00892776" w14:paraId="50F49DF2" w14:textId="77777777" w:rsidTr="0019603B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3C70DDAA" w14:textId="41E805D7" w:rsidR="004B5C3F" w:rsidRPr="0074534D" w:rsidRDefault="004B5C3F" w:rsidP="0019603B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دخلت أحد الأماكن مع مجموعة من كبار السن :  </w:t>
            </w:r>
          </w:p>
        </w:tc>
      </w:tr>
      <w:tr w:rsidR="004B5C3F" w:rsidRPr="00892776" w14:paraId="51F8DB40" w14:textId="77777777" w:rsidTr="0019603B">
        <w:tc>
          <w:tcPr>
            <w:tcW w:w="3224" w:type="dxa"/>
          </w:tcPr>
          <w:p w14:paraId="535C28ED" w14:textId="77777777" w:rsidR="004B5C3F" w:rsidRPr="0074534D" w:rsidRDefault="004B5C3F" w:rsidP="0019603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أسبقهم لأجلس في مكان مميز    </w:t>
            </w:r>
          </w:p>
        </w:tc>
        <w:tc>
          <w:tcPr>
            <w:tcW w:w="3118" w:type="dxa"/>
          </w:tcPr>
          <w:p w14:paraId="119AE80A" w14:textId="77777777" w:rsidR="004B5C3F" w:rsidRPr="0074534D" w:rsidRDefault="004B5C3F" w:rsidP="0019603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أنتظر حتى يجلس الكبار أولا      </w:t>
            </w:r>
          </w:p>
        </w:tc>
        <w:tc>
          <w:tcPr>
            <w:tcW w:w="3820" w:type="dxa"/>
          </w:tcPr>
          <w:p w14:paraId="7EC4763C" w14:textId="77777777" w:rsidR="004B5C3F" w:rsidRPr="0074534D" w:rsidRDefault="004B5C3F" w:rsidP="0019603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أترك لهم المكان وأرجع     </w:t>
            </w:r>
          </w:p>
        </w:tc>
      </w:tr>
      <w:tr w:rsidR="000B42F5" w:rsidRPr="00483DDA" w14:paraId="6E0E8580" w14:textId="77777777" w:rsidTr="001B0BEA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03A6F311" w:rsidR="000B42F5" w:rsidRPr="00483DDA" w:rsidRDefault="004B5C3F" w:rsidP="00C36F77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5</w:t>
            </w:r>
            <w:r w:rsidR="009F663A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-</w:t>
            </w:r>
            <w:r w:rsidR="009114D7">
              <w:rPr>
                <w:rFonts w:hint="cs"/>
                <w:b/>
                <w:bCs/>
                <w:sz w:val="28"/>
                <w:szCs w:val="28"/>
                <w:rtl/>
              </w:rPr>
              <w:t xml:space="preserve">" </w:t>
            </w:r>
            <w:r w:rsidR="009114D7">
              <w:rPr>
                <w:rFonts w:hint="cs"/>
                <w:b/>
                <w:bCs/>
                <w:sz w:val="30"/>
                <w:szCs w:val="30"/>
                <w:rtl/>
              </w:rPr>
              <w:t>ذهب نعمان إليهم وأخبرهم"</w:t>
            </w:r>
            <w:r w:rsidR="009114D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8C298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من صفات نعمان</w:t>
            </w:r>
            <w:r w:rsidR="009114D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في هذا الموقف</w:t>
            </w:r>
            <w:r w:rsidR="0063749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114D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أنه</w:t>
            </w:r>
            <w:r w:rsidR="00980F9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0B42F5" w:rsidRPr="00483DDA" w14:paraId="4827FB47" w14:textId="77777777" w:rsidTr="002D3FF6">
        <w:trPr>
          <w:trHeight w:val="256"/>
        </w:trPr>
        <w:tc>
          <w:tcPr>
            <w:tcW w:w="3224" w:type="dxa"/>
          </w:tcPr>
          <w:p w14:paraId="3E246E65" w14:textId="2B7F64BB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bookmarkStart w:id="3" w:name="_Hlk129858435"/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C298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عنيف</w:t>
            </w:r>
            <w:r w:rsidR="00980F9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8" w:type="dxa"/>
          </w:tcPr>
          <w:p w14:paraId="16ABEBF1" w14:textId="67E66510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EF6A90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8C298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مؤدب</w:t>
            </w:r>
            <w:r w:rsidR="004B5C3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C0DE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80F9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5C872875" w14:textId="414B42A6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- </w:t>
            </w:r>
            <w:r w:rsidR="008C298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مبادر</w:t>
            </w:r>
            <w:r w:rsidR="00980F9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14:paraId="5D62C41B" w14:textId="77777777" w:rsidR="0021181E" w:rsidRDefault="0021181E" w:rsidP="00777F42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bookmarkStart w:id="4" w:name="_Hlk99870545"/>
      <w:bookmarkStart w:id="5" w:name="_Hlk107631880"/>
      <w:bookmarkEnd w:id="3"/>
    </w:p>
    <w:p w14:paraId="6FDC550E" w14:textId="77777777" w:rsidR="0021181E" w:rsidRDefault="0021181E" w:rsidP="00777F42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79616D8C" w14:textId="310A3692" w:rsidR="00777F42" w:rsidRDefault="00777F42" w:rsidP="00777F42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الثاني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: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777F42" w14:paraId="1C9F7BC2" w14:textId="77777777" w:rsidTr="00ED734A">
        <w:tc>
          <w:tcPr>
            <w:tcW w:w="698" w:type="dxa"/>
            <w:shd w:val="clear" w:color="auto" w:fill="BFBFBF" w:themeFill="background1" w:themeFillShade="BF"/>
          </w:tcPr>
          <w:p w14:paraId="29B480A8" w14:textId="77777777" w:rsidR="00777F42" w:rsidRDefault="00777F42" w:rsidP="00ED734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CB87CFC" w14:textId="77777777" w:rsidR="00777F42" w:rsidRDefault="00777F42" w:rsidP="00ED734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D5B7B66" w14:textId="77777777" w:rsidR="00777F42" w:rsidRDefault="00777F42" w:rsidP="00777F42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777F42" w:rsidRPr="00892776" w14:paraId="09AF170D" w14:textId="77777777" w:rsidTr="00ED734A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4"/>
          <w:p w14:paraId="2999BB31" w14:textId="255AA201" w:rsidR="00777F42" w:rsidRPr="00E67239" w:rsidRDefault="000C7CD0" w:rsidP="00ED734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777F42" w:rsidRPr="000C7C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</w:t>
            </w:r>
            <w:r w:rsidR="00777F42" w:rsidRPr="000C7CD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اسم يدل على ثلاثة وأكثر من الأسماء المذكرة بزيادة "واو ونون"  أو " ياء ونون" في آخره.</w:t>
            </w:r>
          </w:p>
        </w:tc>
      </w:tr>
      <w:tr w:rsidR="00777F42" w:rsidRPr="00A72FC4" w14:paraId="7484415B" w14:textId="77777777" w:rsidTr="00ED734A">
        <w:trPr>
          <w:trHeight w:val="352"/>
        </w:trPr>
        <w:tc>
          <w:tcPr>
            <w:tcW w:w="3245" w:type="dxa"/>
          </w:tcPr>
          <w:p w14:paraId="1D1415CE" w14:textId="77777777" w:rsidR="00777F42" w:rsidRPr="00A72FC4" w:rsidRDefault="00777F42" w:rsidP="00ED73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2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أ- جمع مذكر سالم </w:t>
            </w:r>
          </w:p>
        </w:tc>
        <w:tc>
          <w:tcPr>
            <w:tcW w:w="3544" w:type="dxa"/>
          </w:tcPr>
          <w:p w14:paraId="26954FA3" w14:textId="77777777" w:rsidR="00777F42" w:rsidRPr="00A72FC4" w:rsidRDefault="00777F42" w:rsidP="00ED73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2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 - جمع مؤنث سالم  </w:t>
            </w:r>
          </w:p>
        </w:tc>
        <w:tc>
          <w:tcPr>
            <w:tcW w:w="3394" w:type="dxa"/>
          </w:tcPr>
          <w:p w14:paraId="491CE4D9" w14:textId="77777777" w:rsidR="00777F42" w:rsidRPr="00A72FC4" w:rsidRDefault="00777F42" w:rsidP="00ED734A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A72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- جمع تكسير   </w:t>
            </w:r>
          </w:p>
        </w:tc>
      </w:tr>
      <w:tr w:rsidR="00777F42" w:rsidRPr="00892776" w14:paraId="25DB005A" w14:textId="77777777" w:rsidTr="00ED734A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2C11F4F" w14:textId="1D77FFDD" w:rsidR="00777F42" w:rsidRPr="003A49F1" w:rsidRDefault="00777F42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يكرم المدير </w:t>
            </w:r>
            <w:r w:rsidRPr="00777F42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الطلاب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المجتهدين.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ما تحته خط جمع .....</w:t>
            </w:r>
          </w:p>
        </w:tc>
      </w:tr>
      <w:tr w:rsidR="00777F42" w:rsidRPr="00892776" w14:paraId="33C18476" w14:textId="77777777" w:rsidTr="004A4152">
        <w:trPr>
          <w:trHeight w:val="386"/>
        </w:trPr>
        <w:tc>
          <w:tcPr>
            <w:tcW w:w="3245" w:type="dxa"/>
          </w:tcPr>
          <w:p w14:paraId="5DA950B0" w14:textId="77777777" w:rsidR="00777F42" w:rsidRPr="00E0156A" w:rsidRDefault="00777F42" w:rsidP="00ED734A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مذكر سالم </w:t>
            </w:r>
          </w:p>
        </w:tc>
        <w:tc>
          <w:tcPr>
            <w:tcW w:w="3544" w:type="dxa"/>
          </w:tcPr>
          <w:p w14:paraId="43896187" w14:textId="77777777" w:rsidR="00777F42" w:rsidRPr="00E0156A" w:rsidRDefault="00777F42" w:rsidP="00ED734A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مؤنث سالم  </w:t>
            </w:r>
          </w:p>
        </w:tc>
        <w:tc>
          <w:tcPr>
            <w:tcW w:w="3394" w:type="dxa"/>
          </w:tcPr>
          <w:p w14:paraId="086F5FF9" w14:textId="77777777" w:rsidR="00777F42" w:rsidRPr="00892776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45271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تكسير   </w:t>
            </w:r>
          </w:p>
        </w:tc>
      </w:tr>
      <w:bookmarkEnd w:id="5"/>
      <w:tr w:rsidR="00777F42" w:rsidRPr="00892776" w14:paraId="79A34B22" w14:textId="77777777" w:rsidTr="00ED734A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220374C4" w14:textId="77777777" w:rsidR="00777F42" w:rsidRPr="00892776" w:rsidRDefault="00777F42" w:rsidP="00ED734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الكلمة المختلفة من بين الكلمات:</w:t>
            </w:r>
          </w:p>
        </w:tc>
      </w:tr>
      <w:tr w:rsidR="00777F42" w:rsidRPr="00777B5A" w14:paraId="16200A62" w14:textId="77777777" w:rsidTr="00ED734A">
        <w:tc>
          <w:tcPr>
            <w:tcW w:w="3245" w:type="dxa"/>
          </w:tcPr>
          <w:p w14:paraId="08863F95" w14:textId="2DB4ECE2" w:rsidR="00777F42" w:rsidRPr="00777B5A" w:rsidRDefault="00777F42" w:rsidP="00ED734A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شياطين</w:t>
            </w:r>
          </w:p>
        </w:tc>
        <w:tc>
          <w:tcPr>
            <w:tcW w:w="3544" w:type="dxa"/>
          </w:tcPr>
          <w:p w14:paraId="2141DDB8" w14:textId="610D1CB4" w:rsidR="00777F42" w:rsidRPr="00777B5A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مهندسين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76E3A439" w14:textId="4B556A42" w:rsidR="00777F42" w:rsidRPr="00777B5A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معلمين</w:t>
            </w:r>
          </w:p>
        </w:tc>
      </w:tr>
      <w:tr w:rsidR="00CE5640" w:rsidRPr="00892776" w14:paraId="6573DBA2" w14:textId="77777777" w:rsidTr="002312A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3D31FB2" w14:textId="64472343" w:rsidR="00CE5640" w:rsidRPr="003A49F1" w:rsidRDefault="00CE5640" w:rsidP="002312A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يحترم الطفل الكبيرا....              أكمل بمفعول مطلق مناسب . 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CE5640" w:rsidRPr="00D65F09" w14:paraId="569A4F4F" w14:textId="77777777" w:rsidTr="002312A9">
        <w:trPr>
          <w:trHeight w:val="428"/>
        </w:trPr>
        <w:tc>
          <w:tcPr>
            <w:tcW w:w="3245" w:type="dxa"/>
          </w:tcPr>
          <w:p w14:paraId="28BDCC3D" w14:textId="2541CB6B" w:rsidR="00CE5640" w:rsidRPr="00D65F09" w:rsidRDefault="00CE5640" w:rsidP="002312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احتراما </w:t>
            </w:r>
          </w:p>
        </w:tc>
        <w:tc>
          <w:tcPr>
            <w:tcW w:w="3544" w:type="dxa"/>
          </w:tcPr>
          <w:p w14:paraId="145119B4" w14:textId="386BCE80" w:rsidR="00CE5640" w:rsidRPr="00D65F09" w:rsidRDefault="00CE5640" w:rsidP="002312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محترم </w:t>
            </w:r>
          </w:p>
        </w:tc>
        <w:tc>
          <w:tcPr>
            <w:tcW w:w="3394" w:type="dxa"/>
          </w:tcPr>
          <w:p w14:paraId="0653C431" w14:textId="171EA4A0" w:rsidR="00CE5640" w:rsidRPr="00D65F09" w:rsidRDefault="00CE5640" w:rsidP="002312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حرمان</w:t>
            </w:r>
          </w:p>
        </w:tc>
      </w:tr>
      <w:tr w:rsidR="00CE5640" w:rsidRPr="00892776" w14:paraId="7D7D2B38" w14:textId="77777777" w:rsidTr="002312A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8E17CC9" w14:textId="02D7A59D" w:rsidR="00CE5640" w:rsidRPr="003A49F1" w:rsidRDefault="00CE5640" w:rsidP="002312A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سرني النجاح سرورا     .  إعراب " سرورا "</w:t>
            </w:r>
          </w:p>
        </w:tc>
      </w:tr>
      <w:tr w:rsidR="00CE5640" w:rsidRPr="00D65F09" w14:paraId="3D1B4154" w14:textId="77777777" w:rsidTr="002312A9">
        <w:trPr>
          <w:trHeight w:val="428"/>
        </w:trPr>
        <w:tc>
          <w:tcPr>
            <w:tcW w:w="3245" w:type="dxa"/>
          </w:tcPr>
          <w:p w14:paraId="45EFFB74" w14:textId="77777777" w:rsidR="00CE5640" w:rsidRPr="00D65F09" w:rsidRDefault="00CE5640" w:rsidP="002312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0614A6">
              <w:rPr>
                <w:rFonts w:ascii="Britannic Bold" w:hAnsi="Britannic Bold" w:hint="cs"/>
                <w:b/>
                <w:bCs/>
                <w:rtl/>
              </w:rPr>
              <w:t xml:space="preserve">مفعول به منصوب </w:t>
            </w:r>
            <w:r w:rsidRPr="000614A6">
              <w:rPr>
                <w:rFonts w:ascii="Britannic Bold" w:hAnsi="Britannic Bold"/>
                <w:b/>
                <w:bCs/>
                <w:rtl/>
              </w:rPr>
              <w:t>وعلامة نصبه الفتحة</w:t>
            </w:r>
          </w:p>
        </w:tc>
        <w:tc>
          <w:tcPr>
            <w:tcW w:w="3544" w:type="dxa"/>
          </w:tcPr>
          <w:p w14:paraId="228E7193" w14:textId="77777777" w:rsidR="00CE5640" w:rsidRPr="00D65F09" w:rsidRDefault="00CE5640" w:rsidP="002312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Pr="000614A6">
              <w:rPr>
                <w:rFonts w:ascii="Britannic Bold" w:hAnsi="Britannic Bold" w:hint="cs"/>
                <w:b/>
                <w:bCs/>
                <w:rtl/>
              </w:rPr>
              <w:t>مفعول مطلق منصوب وعلامة نصبه الفتحة</w:t>
            </w:r>
          </w:p>
        </w:tc>
        <w:tc>
          <w:tcPr>
            <w:tcW w:w="3394" w:type="dxa"/>
          </w:tcPr>
          <w:p w14:paraId="4DA7E579" w14:textId="77777777" w:rsidR="00CE5640" w:rsidRPr="00D65F09" w:rsidRDefault="00CE5640" w:rsidP="002312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Pr="000614A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فاعل مرفوع وعلامة رفعه الضمة</w:t>
            </w:r>
          </w:p>
        </w:tc>
      </w:tr>
    </w:tbl>
    <w:p w14:paraId="687C3F04" w14:textId="77777777" w:rsidR="00777F42" w:rsidRDefault="00777F42" w:rsidP="00777F42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18A685B" w14:textId="77777777" w:rsidR="00777F42" w:rsidRDefault="00777F42" w:rsidP="00777F42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الأسلوب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777F42" w14:paraId="2FF40F66" w14:textId="77777777" w:rsidTr="00ED734A">
        <w:tc>
          <w:tcPr>
            <w:tcW w:w="698" w:type="dxa"/>
            <w:shd w:val="clear" w:color="auto" w:fill="BFBFBF" w:themeFill="background1" w:themeFillShade="BF"/>
          </w:tcPr>
          <w:p w14:paraId="35D20DC0" w14:textId="77777777" w:rsidR="00777F42" w:rsidRDefault="00777F42" w:rsidP="00ED734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56665C69" w14:textId="77777777" w:rsidR="00777F42" w:rsidRDefault="00777F42" w:rsidP="00ED734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0FF7B12" w14:textId="77777777" w:rsidR="00777F42" w:rsidRDefault="00777F42" w:rsidP="00777F42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2"/>
        <w:gridCol w:w="3038"/>
        <w:gridCol w:w="4263"/>
      </w:tblGrid>
      <w:tr w:rsidR="00777F42" w:rsidRPr="00892776" w14:paraId="288E39D2" w14:textId="77777777" w:rsidTr="00ED734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2421322A" w14:textId="01476847" w:rsidR="00777F42" w:rsidRPr="00E67239" w:rsidRDefault="00777F42" w:rsidP="00ED734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الدعاء المناسب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للموقف التالي : </w:t>
            </w:r>
            <w:r w:rsidR="00BF4E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شكرا لك يا أبي على هذه الرحلة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</w:tr>
      <w:tr w:rsidR="00777F42" w:rsidRPr="003E6086" w14:paraId="6B89E42E" w14:textId="77777777" w:rsidTr="00ED734A">
        <w:trPr>
          <w:trHeight w:val="368"/>
        </w:trPr>
        <w:tc>
          <w:tcPr>
            <w:tcW w:w="2882" w:type="dxa"/>
          </w:tcPr>
          <w:p w14:paraId="734CE87B" w14:textId="77777777" w:rsidR="00777F42" w:rsidRPr="003E6086" w:rsidRDefault="00777F42" w:rsidP="00ED734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6" w:name="_Hlk130629594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جزاك الله خيرا </w:t>
            </w:r>
          </w:p>
        </w:tc>
        <w:tc>
          <w:tcPr>
            <w:tcW w:w="3038" w:type="dxa"/>
          </w:tcPr>
          <w:p w14:paraId="687FA38D" w14:textId="77777777" w:rsidR="00777F42" w:rsidRPr="003E6086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هداك الله </w:t>
            </w:r>
          </w:p>
        </w:tc>
        <w:tc>
          <w:tcPr>
            <w:tcW w:w="4263" w:type="dxa"/>
          </w:tcPr>
          <w:p w14:paraId="03B25595" w14:textId="77777777" w:rsidR="00777F42" w:rsidRPr="003E6086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أطال الله عمرك  </w:t>
            </w:r>
          </w:p>
        </w:tc>
      </w:tr>
      <w:bookmarkEnd w:id="6"/>
      <w:tr w:rsidR="00777F42" w:rsidRPr="00892776" w14:paraId="3E413619" w14:textId="77777777" w:rsidTr="00ED734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2403BB9D" w14:textId="4AAEF9AA" w:rsidR="00777F42" w:rsidRPr="003A49F1" w:rsidRDefault="00777F42" w:rsidP="00BF4E7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BF4E7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شكرا لك يا أمي على هذا الطعام اللذيذ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  </w:t>
            </w:r>
          </w:p>
        </w:tc>
      </w:tr>
      <w:tr w:rsidR="00777F42" w:rsidRPr="003E6086" w14:paraId="3EA83DA4" w14:textId="77777777" w:rsidTr="00ED734A">
        <w:trPr>
          <w:trHeight w:val="368"/>
        </w:trPr>
        <w:tc>
          <w:tcPr>
            <w:tcW w:w="2882" w:type="dxa"/>
          </w:tcPr>
          <w:p w14:paraId="66C54288" w14:textId="77777777" w:rsidR="00777F42" w:rsidRPr="003E6086" w:rsidRDefault="00777F42" w:rsidP="00ED734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جزاك الله خيرا </w:t>
            </w:r>
          </w:p>
        </w:tc>
        <w:tc>
          <w:tcPr>
            <w:tcW w:w="3038" w:type="dxa"/>
          </w:tcPr>
          <w:p w14:paraId="3896595D" w14:textId="77777777" w:rsidR="00777F42" w:rsidRPr="003E6086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هداك الله </w:t>
            </w:r>
          </w:p>
        </w:tc>
        <w:tc>
          <w:tcPr>
            <w:tcW w:w="4263" w:type="dxa"/>
          </w:tcPr>
          <w:p w14:paraId="7AEF0538" w14:textId="77777777" w:rsidR="00777F42" w:rsidRPr="003E6086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أطعمك الله من الجنة   </w:t>
            </w:r>
          </w:p>
        </w:tc>
      </w:tr>
    </w:tbl>
    <w:p w14:paraId="57517FA3" w14:textId="77777777" w:rsidR="00777F42" w:rsidRDefault="00777F42" w:rsidP="00777F42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777F42" w14:paraId="5BDA861F" w14:textId="77777777" w:rsidTr="00ED734A">
        <w:tc>
          <w:tcPr>
            <w:tcW w:w="850" w:type="dxa"/>
            <w:shd w:val="clear" w:color="auto" w:fill="BFBFBF" w:themeFill="background1" w:themeFillShade="BF"/>
          </w:tcPr>
          <w:p w14:paraId="6C9A7FDB" w14:textId="77777777" w:rsidR="00777F42" w:rsidRDefault="00777F42" w:rsidP="00ED734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E27E71F" w14:textId="77777777" w:rsidR="00777F42" w:rsidRDefault="00777F42" w:rsidP="00ED734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95848D2" w14:textId="77777777" w:rsidR="00777F42" w:rsidRDefault="00777F42" w:rsidP="00777F42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2"/>
        <w:gridCol w:w="3038"/>
        <w:gridCol w:w="4263"/>
      </w:tblGrid>
      <w:tr w:rsidR="00777F42" w:rsidRPr="00892776" w14:paraId="2F8733D6" w14:textId="77777777" w:rsidTr="00ED734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AEEA043" w14:textId="77777777" w:rsidR="00777F42" w:rsidRPr="00E67239" w:rsidRDefault="00777F42" w:rsidP="00ED734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7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13CC5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للغة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العربية حلاوة وجمال .                التأثير الذي أحدثه الحرف الزائد فيما تحته خط  </w:t>
            </w:r>
          </w:p>
        </w:tc>
      </w:tr>
      <w:tr w:rsidR="00777F42" w:rsidRPr="003E6086" w14:paraId="27E658E1" w14:textId="77777777" w:rsidTr="00ED734A">
        <w:trPr>
          <w:trHeight w:val="368"/>
        </w:trPr>
        <w:tc>
          <w:tcPr>
            <w:tcW w:w="2882" w:type="dxa"/>
          </w:tcPr>
          <w:p w14:paraId="70DC5834" w14:textId="77777777" w:rsidR="00777F42" w:rsidRPr="003E6086" w:rsidRDefault="00777F42" w:rsidP="00ED734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حذف همزة "ال" فقط </w:t>
            </w:r>
          </w:p>
        </w:tc>
        <w:tc>
          <w:tcPr>
            <w:tcW w:w="3038" w:type="dxa"/>
          </w:tcPr>
          <w:p w14:paraId="5030BD53" w14:textId="77777777" w:rsidR="00777F42" w:rsidRPr="003E6086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حذف "ال " بأكملها </w:t>
            </w:r>
          </w:p>
        </w:tc>
        <w:tc>
          <w:tcPr>
            <w:tcW w:w="4263" w:type="dxa"/>
          </w:tcPr>
          <w:p w14:paraId="78DBEB7F" w14:textId="77777777" w:rsidR="00777F42" w:rsidRPr="003E6086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بقاء الكلمة كما هي دون حذف </w:t>
            </w:r>
          </w:p>
        </w:tc>
      </w:tr>
      <w:tr w:rsidR="00777F42" w:rsidRPr="00892776" w14:paraId="6DDFD606" w14:textId="77777777" w:rsidTr="00ED734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4AEC7F63" w14:textId="77777777" w:rsidR="00777F42" w:rsidRPr="003A49F1" w:rsidRDefault="00777F42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الحق واضح كالشمس.      المعنى الذي أفاده حرف الكاف في كلمة " كالشمس" </w:t>
            </w:r>
          </w:p>
        </w:tc>
      </w:tr>
      <w:tr w:rsidR="00777F42" w:rsidRPr="00892776" w14:paraId="7DEAE1A2" w14:textId="77777777" w:rsidTr="00ED734A">
        <w:tc>
          <w:tcPr>
            <w:tcW w:w="2882" w:type="dxa"/>
          </w:tcPr>
          <w:p w14:paraId="3F2294F2" w14:textId="77777777" w:rsidR="00777F42" w:rsidRPr="003E6086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الترتيب</w:t>
            </w:r>
          </w:p>
        </w:tc>
        <w:tc>
          <w:tcPr>
            <w:tcW w:w="3038" w:type="dxa"/>
          </w:tcPr>
          <w:p w14:paraId="2CB8EFFE" w14:textId="77777777" w:rsidR="00777F42" w:rsidRPr="00892776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الاستعانة</w:t>
            </w:r>
          </w:p>
        </w:tc>
        <w:tc>
          <w:tcPr>
            <w:tcW w:w="4263" w:type="dxa"/>
          </w:tcPr>
          <w:p w14:paraId="4DDBA236" w14:textId="77777777" w:rsidR="00777F42" w:rsidRPr="00892776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التشبيه</w:t>
            </w:r>
          </w:p>
        </w:tc>
      </w:tr>
      <w:bookmarkEnd w:id="7"/>
      <w:tr w:rsidR="00777F42" w:rsidRPr="00892776" w14:paraId="22191C87" w14:textId="77777777" w:rsidTr="00ED734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6DEF2E5" w14:textId="77777777" w:rsidR="00777F42" w:rsidRPr="00E67239" w:rsidRDefault="00777F42" w:rsidP="00ED734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 هذا الكون مليء بالآيات العظيمة "   الكلمة التي حذف الألف من وسطها</w:t>
            </w:r>
          </w:p>
        </w:tc>
      </w:tr>
      <w:tr w:rsidR="00777F42" w:rsidRPr="003E6086" w14:paraId="0A18D322" w14:textId="77777777" w:rsidTr="00ED734A">
        <w:trPr>
          <w:trHeight w:val="368"/>
        </w:trPr>
        <w:tc>
          <w:tcPr>
            <w:tcW w:w="2882" w:type="dxa"/>
          </w:tcPr>
          <w:p w14:paraId="386818A5" w14:textId="77777777" w:rsidR="00777F42" w:rsidRPr="003E6086" w:rsidRDefault="00777F42" w:rsidP="00ED734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هذا</w:t>
            </w:r>
          </w:p>
        </w:tc>
        <w:tc>
          <w:tcPr>
            <w:tcW w:w="3038" w:type="dxa"/>
          </w:tcPr>
          <w:p w14:paraId="0C86553A" w14:textId="77777777" w:rsidR="00777F42" w:rsidRPr="003E6086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الكون</w:t>
            </w:r>
          </w:p>
        </w:tc>
        <w:tc>
          <w:tcPr>
            <w:tcW w:w="4263" w:type="dxa"/>
          </w:tcPr>
          <w:p w14:paraId="18803909" w14:textId="77777777" w:rsidR="00777F42" w:rsidRPr="003E6086" w:rsidRDefault="00777F42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بالآيات</w:t>
            </w:r>
          </w:p>
        </w:tc>
      </w:tr>
    </w:tbl>
    <w:p w14:paraId="6C2892D1" w14:textId="77777777" w:rsidR="00777F42" w:rsidRDefault="00777F42" w:rsidP="00777F42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اكتب ما يملى عليك :</w:t>
      </w:r>
    </w:p>
    <w:p w14:paraId="6B955468" w14:textId="77777777" w:rsidR="00777F42" w:rsidRDefault="00777F42" w:rsidP="00777F42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41CFB" w14:textId="612B3B6E" w:rsidR="00777F42" w:rsidRDefault="00777F42" w:rsidP="00777F4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الرابع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النسخ </w:t>
      </w:r>
    </w:p>
    <w:p w14:paraId="5293E5D8" w14:textId="77777777" w:rsidR="008A3BDE" w:rsidRDefault="008A3BDE" w:rsidP="00777F4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777F42" w14:paraId="7D858F85" w14:textId="77777777" w:rsidTr="00ED734A">
        <w:tc>
          <w:tcPr>
            <w:tcW w:w="850" w:type="dxa"/>
            <w:shd w:val="clear" w:color="auto" w:fill="BFBFBF" w:themeFill="background1" w:themeFillShade="BF"/>
          </w:tcPr>
          <w:p w14:paraId="1668A520" w14:textId="77777777" w:rsidR="00777F42" w:rsidRDefault="00777F42" w:rsidP="00ED734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7936B3B" w14:textId="77777777" w:rsidR="00777F42" w:rsidRDefault="00777F42" w:rsidP="00ED734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2B05EEE" w14:textId="1C2561F2" w:rsidR="00777F42" w:rsidRDefault="008A3BDE" w:rsidP="008A3BDE">
      <w:pPr>
        <w:spacing w:after="0"/>
        <w:jc w:val="center"/>
        <w:rPr>
          <w:noProof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انهض إلى العلم في جد بلا كسل    نهوض عبد إلى الخيرات يبتدر.</w:t>
      </w:r>
    </w:p>
    <w:p w14:paraId="33369AF1" w14:textId="18B1C70B" w:rsidR="00777F42" w:rsidRDefault="00777F42" w:rsidP="00777F4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2D828" w14:textId="77777777" w:rsidR="00777F42" w:rsidRDefault="00777F42" w:rsidP="00777F42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98B50BF" w14:textId="77777777" w:rsidR="00777F42" w:rsidRDefault="00777F42" w:rsidP="00777F42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3F7A9678" w14:textId="77777777" w:rsidR="00777F42" w:rsidRPr="001F6DBF" w:rsidRDefault="00777F42" w:rsidP="00777F42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1C1E1843" w14:textId="6AB527FA" w:rsidR="00DF02DE" w:rsidRPr="00DF02DE" w:rsidRDefault="00DF02DE" w:rsidP="00777F42">
      <w:pPr>
        <w:spacing w:after="0" w:line="240" w:lineRule="auto"/>
        <w:jc w:val="center"/>
        <w:rPr>
          <w:sz w:val="30"/>
          <w:szCs w:val="30"/>
          <w:rtl/>
        </w:rPr>
      </w:pPr>
      <w:hyperlink r:id="rId5" w:history="1">
        <w:r w:rsidRPr="00DF02DE">
          <w:rPr>
            <w:rStyle w:val="Hyperlink"/>
            <w:sz w:val="30"/>
            <w:szCs w:val="30"/>
          </w:rPr>
          <w:t>https://youtu.be/-8h9dlRlUCg</w:t>
        </w:r>
      </w:hyperlink>
    </w:p>
    <w:p w14:paraId="487DD24C" w14:textId="19F30BF3" w:rsidR="00777F42" w:rsidRPr="001F6DBF" w:rsidRDefault="00777F42" w:rsidP="0077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lastRenderedPageBreak/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DF976D1" w14:textId="77777777" w:rsidR="00777F42" w:rsidRPr="001F6DBF" w:rsidRDefault="00DF02DE" w:rsidP="0077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777F42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10D635BD" w14:textId="77777777" w:rsidR="00777F42" w:rsidRPr="001F6DBF" w:rsidRDefault="00777F42" w:rsidP="00777F42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777F42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4D3D"/>
    <w:rsid w:val="000367B5"/>
    <w:rsid w:val="00042CDC"/>
    <w:rsid w:val="00046209"/>
    <w:rsid w:val="00046360"/>
    <w:rsid w:val="0006362E"/>
    <w:rsid w:val="00064BF7"/>
    <w:rsid w:val="000665DD"/>
    <w:rsid w:val="00072BA8"/>
    <w:rsid w:val="000803DB"/>
    <w:rsid w:val="00083CC8"/>
    <w:rsid w:val="000A0B39"/>
    <w:rsid w:val="000A61F9"/>
    <w:rsid w:val="000B42F5"/>
    <w:rsid w:val="000C2636"/>
    <w:rsid w:val="000C68F4"/>
    <w:rsid w:val="000C7CD0"/>
    <w:rsid w:val="000D6F5A"/>
    <w:rsid w:val="000E528B"/>
    <w:rsid w:val="001067FC"/>
    <w:rsid w:val="00110B72"/>
    <w:rsid w:val="00125704"/>
    <w:rsid w:val="001276D7"/>
    <w:rsid w:val="00131628"/>
    <w:rsid w:val="00146B48"/>
    <w:rsid w:val="0015673A"/>
    <w:rsid w:val="00180AF4"/>
    <w:rsid w:val="00196071"/>
    <w:rsid w:val="001B0BEA"/>
    <w:rsid w:val="001C4DFD"/>
    <w:rsid w:val="001D3CB9"/>
    <w:rsid w:val="001E124F"/>
    <w:rsid w:val="001E2263"/>
    <w:rsid w:val="001F0FF6"/>
    <w:rsid w:val="001F17A0"/>
    <w:rsid w:val="001F4D4C"/>
    <w:rsid w:val="001F6DBF"/>
    <w:rsid w:val="00206982"/>
    <w:rsid w:val="0021181E"/>
    <w:rsid w:val="00212478"/>
    <w:rsid w:val="00212C17"/>
    <w:rsid w:val="002176CF"/>
    <w:rsid w:val="00232E58"/>
    <w:rsid w:val="002436BC"/>
    <w:rsid w:val="00247B0A"/>
    <w:rsid w:val="00253C38"/>
    <w:rsid w:val="00260E7A"/>
    <w:rsid w:val="00262EAC"/>
    <w:rsid w:val="00262EC1"/>
    <w:rsid w:val="002663DD"/>
    <w:rsid w:val="00272352"/>
    <w:rsid w:val="002839B8"/>
    <w:rsid w:val="002856D7"/>
    <w:rsid w:val="002B051D"/>
    <w:rsid w:val="002B3B88"/>
    <w:rsid w:val="002B5AF4"/>
    <w:rsid w:val="002C4716"/>
    <w:rsid w:val="002C5BC2"/>
    <w:rsid w:val="002C5BD9"/>
    <w:rsid w:val="002C634F"/>
    <w:rsid w:val="002D0923"/>
    <w:rsid w:val="002D3FF6"/>
    <w:rsid w:val="002E6D66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62120"/>
    <w:rsid w:val="00374ADB"/>
    <w:rsid w:val="00391DBE"/>
    <w:rsid w:val="003A1070"/>
    <w:rsid w:val="003A49F1"/>
    <w:rsid w:val="003A7418"/>
    <w:rsid w:val="003B1C0D"/>
    <w:rsid w:val="003B7672"/>
    <w:rsid w:val="003C2153"/>
    <w:rsid w:val="003E6086"/>
    <w:rsid w:val="0042175E"/>
    <w:rsid w:val="00421B97"/>
    <w:rsid w:val="00423C4B"/>
    <w:rsid w:val="00433DBE"/>
    <w:rsid w:val="00447913"/>
    <w:rsid w:val="0045386A"/>
    <w:rsid w:val="0045758D"/>
    <w:rsid w:val="00457E72"/>
    <w:rsid w:val="00482671"/>
    <w:rsid w:val="00483DDA"/>
    <w:rsid w:val="004844F2"/>
    <w:rsid w:val="00490183"/>
    <w:rsid w:val="00491735"/>
    <w:rsid w:val="00496F12"/>
    <w:rsid w:val="004970DA"/>
    <w:rsid w:val="00497C4F"/>
    <w:rsid w:val="004A10BC"/>
    <w:rsid w:val="004A3AE4"/>
    <w:rsid w:val="004A4152"/>
    <w:rsid w:val="004B5C3F"/>
    <w:rsid w:val="004B697E"/>
    <w:rsid w:val="004C0D26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47835"/>
    <w:rsid w:val="0057038D"/>
    <w:rsid w:val="00576A20"/>
    <w:rsid w:val="00581206"/>
    <w:rsid w:val="00581A72"/>
    <w:rsid w:val="005843B0"/>
    <w:rsid w:val="00585346"/>
    <w:rsid w:val="005859E6"/>
    <w:rsid w:val="00586B98"/>
    <w:rsid w:val="00595935"/>
    <w:rsid w:val="005A06A7"/>
    <w:rsid w:val="005A516E"/>
    <w:rsid w:val="005C1270"/>
    <w:rsid w:val="005C169E"/>
    <w:rsid w:val="005C6992"/>
    <w:rsid w:val="005C7A7D"/>
    <w:rsid w:val="005D70FF"/>
    <w:rsid w:val="005E6F39"/>
    <w:rsid w:val="005F50F1"/>
    <w:rsid w:val="00602897"/>
    <w:rsid w:val="0060757F"/>
    <w:rsid w:val="0061142A"/>
    <w:rsid w:val="006217B2"/>
    <w:rsid w:val="0062200A"/>
    <w:rsid w:val="006242DB"/>
    <w:rsid w:val="00634356"/>
    <w:rsid w:val="00637491"/>
    <w:rsid w:val="00637C69"/>
    <w:rsid w:val="00644DE9"/>
    <w:rsid w:val="00652A73"/>
    <w:rsid w:val="0068386B"/>
    <w:rsid w:val="006911FF"/>
    <w:rsid w:val="006964DF"/>
    <w:rsid w:val="006C15D1"/>
    <w:rsid w:val="006D733E"/>
    <w:rsid w:val="006F1167"/>
    <w:rsid w:val="006F3B98"/>
    <w:rsid w:val="006F74C6"/>
    <w:rsid w:val="0070397D"/>
    <w:rsid w:val="007126CA"/>
    <w:rsid w:val="00721737"/>
    <w:rsid w:val="007303D3"/>
    <w:rsid w:val="00735D5E"/>
    <w:rsid w:val="00736D3E"/>
    <w:rsid w:val="00764A03"/>
    <w:rsid w:val="00766FFE"/>
    <w:rsid w:val="00767233"/>
    <w:rsid w:val="00777B5A"/>
    <w:rsid w:val="00777F42"/>
    <w:rsid w:val="007A5DC5"/>
    <w:rsid w:val="007A6B11"/>
    <w:rsid w:val="007D162E"/>
    <w:rsid w:val="007E2C74"/>
    <w:rsid w:val="007F1314"/>
    <w:rsid w:val="007F269A"/>
    <w:rsid w:val="0080418E"/>
    <w:rsid w:val="008437E6"/>
    <w:rsid w:val="0084695A"/>
    <w:rsid w:val="00875460"/>
    <w:rsid w:val="0087774D"/>
    <w:rsid w:val="00885415"/>
    <w:rsid w:val="00892034"/>
    <w:rsid w:val="00892776"/>
    <w:rsid w:val="00897CCF"/>
    <w:rsid w:val="008A3BDE"/>
    <w:rsid w:val="008B0AB0"/>
    <w:rsid w:val="008C2986"/>
    <w:rsid w:val="008C4B24"/>
    <w:rsid w:val="008D0A59"/>
    <w:rsid w:val="008E1199"/>
    <w:rsid w:val="008E14F3"/>
    <w:rsid w:val="008E56E9"/>
    <w:rsid w:val="008F044E"/>
    <w:rsid w:val="008F10FA"/>
    <w:rsid w:val="008F4BBE"/>
    <w:rsid w:val="008F7953"/>
    <w:rsid w:val="008F7A36"/>
    <w:rsid w:val="00907D29"/>
    <w:rsid w:val="00911078"/>
    <w:rsid w:val="009114D7"/>
    <w:rsid w:val="00912495"/>
    <w:rsid w:val="009145B4"/>
    <w:rsid w:val="009147E3"/>
    <w:rsid w:val="00922DB8"/>
    <w:rsid w:val="00925493"/>
    <w:rsid w:val="00933BE6"/>
    <w:rsid w:val="009517AE"/>
    <w:rsid w:val="009729DA"/>
    <w:rsid w:val="009769CE"/>
    <w:rsid w:val="00980F90"/>
    <w:rsid w:val="00981C18"/>
    <w:rsid w:val="0098735B"/>
    <w:rsid w:val="00995CF7"/>
    <w:rsid w:val="009A1160"/>
    <w:rsid w:val="009A4DDA"/>
    <w:rsid w:val="009C4056"/>
    <w:rsid w:val="009C4EFD"/>
    <w:rsid w:val="009E0620"/>
    <w:rsid w:val="009E55F5"/>
    <w:rsid w:val="009F08BB"/>
    <w:rsid w:val="009F663A"/>
    <w:rsid w:val="00A117F4"/>
    <w:rsid w:val="00A1329A"/>
    <w:rsid w:val="00A269BD"/>
    <w:rsid w:val="00A311A2"/>
    <w:rsid w:val="00A353A8"/>
    <w:rsid w:val="00A42C49"/>
    <w:rsid w:val="00A46A3F"/>
    <w:rsid w:val="00A503ED"/>
    <w:rsid w:val="00A50CB8"/>
    <w:rsid w:val="00A55E60"/>
    <w:rsid w:val="00A63AD3"/>
    <w:rsid w:val="00A70033"/>
    <w:rsid w:val="00A71AC7"/>
    <w:rsid w:val="00A86C4E"/>
    <w:rsid w:val="00A91B95"/>
    <w:rsid w:val="00A938B4"/>
    <w:rsid w:val="00AA7F77"/>
    <w:rsid w:val="00AB4547"/>
    <w:rsid w:val="00AB520E"/>
    <w:rsid w:val="00AC75F8"/>
    <w:rsid w:val="00AD2FAC"/>
    <w:rsid w:val="00AD6D74"/>
    <w:rsid w:val="00AE58CB"/>
    <w:rsid w:val="00AF5548"/>
    <w:rsid w:val="00B15648"/>
    <w:rsid w:val="00B24212"/>
    <w:rsid w:val="00B26F5D"/>
    <w:rsid w:val="00B42F13"/>
    <w:rsid w:val="00B44B2B"/>
    <w:rsid w:val="00B541C2"/>
    <w:rsid w:val="00B6136B"/>
    <w:rsid w:val="00B61BEF"/>
    <w:rsid w:val="00B84C13"/>
    <w:rsid w:val="00BA3FCC"/>
    <w:rsid w:val="00BA5F46"/>
    <w:rsid w:val="00BB47F7"/>
    <w:rsid w:val="00BE2B46"/>
    <w:rsid w:val="00BE3148"/>
    <w:rsid w:val="00BF21B3"/>
    <w:rsid w:val="00BF4E75"/>
    <w:rsid w:val="00C02E62"/>
    <w:rsid w:val="00C040C2"/>
    <w:rsid w:val="00C12FA8"/>
    <w:rsid w:val="00C23AD1"/>
    <w:rsid w:val="00C240C9"/>
    <w:rsid w:val="00C25472"/>
    <w:rsid w:val="00C36F77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CE394B"/>
    <w:rsid w:val="00CE5640"/>
    <w:rsid w:val="00D0538B"/>
    <w:rsid w:val="00D06125"/>
    <w:rsid w:val="00D06314"/>
    <w:rsid w:val="00D074CC"/>
    <w:rsid w:val="00D16C7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47A2"/>
    <w:rsid w:val="00D63C86"/>
    <w:rsid w:val="00D641EA"/>
    <w:rsid w:val="00D65F09"/>
    <w:rsid w:val="00D6663D"/>
    <w:rsid w:val="00D824A2"/>
    <w:rsid w:val="00D915EE"/>
    <w:rsid w:val="00D96BBF"/>
    <w:rsid w:val="00D9739C"/>
    <w:rsid w:val="00DC2B67"/>
    <w:rsid w:val="00DC59F3"/>
    <w:rsid w:val="00DC6E53"/>
    <w:rsid w:val="00DD0643"/>
    <w:rsid w:val="00DE0E39"/>
    <w:rsid w:val="00DE18BC"/>
    <w:rsid w:val="00DE2456"/>
    <w:rsid w:val="00DE73F7"/>
    <w:rsid w:val="00DF02DE"/>
    <w:rsid w:val="00DF091C"/>
    <w:rsid w:val="00DF0D3E"/>
    <w:rsid w:val="00DF7FEE"/>
    <w:rsid w:val="00E0156A"/>
    <w:rsid w:val="00E02C39"/>
    <w:rsid w:val="00E142A3"/>
    <w:rsid w:val="00E14952"/>
    <w:rsid w:val="00E17641"/>
    <w:rsid w:val="00E23894"/>
    <w:rsid w:val="00E365F5"/>
    <w:rsid w:val="00E47F70"/>
    <w:rsid w:val="00E50DF0"/>
    <w:rsid w:val="00E5446B"/>
    <w:rsid w:val="00E662E4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0866"/>
    <w:rsid w:val="00ED3F36"/>
    <w:rsid w:val="00ED50D0"/>
    <w:rsid w:val="00ED587F"/>
    <w:rsid w:val="00EE04E5"/>
    <w:rsid w:val="00EF6A90"/>
    <w:rsid w:val="00F007C9"/>
    <w:rsid w:val="00F02560"/>
    <w:rsid w:val="00F1369A"/>
    <w:rsid w:val="00F16637"/>
    <w:rsid w:val="00F37552"/>
    <w:rsid w:val="00F53DA0"/>
    <w:rsid w:val="00F717F1"/>
    <w:rsid w:val="00F73934"/>
    <w:rsid w:val="00F7597F"/>
    <w:rsid w:val="00F769C9"/>
    <w:rsid w:val="00F8786A"/>
    <w:rsid w:val="00F93564"/>
    <w:rsid w:val="00F9391B"/>
    <w:rsid w:val="00F9594B"/>
    <w:rsid w:val="00FA2095"/>
    <w:rsid w:val="00FA2B92"/>
    <w:rsid w:val="00FA55F9"/>
    <w:rsid w:val="00FB55EF"/>
    <w:rsid w:val="00FB6DC3"/>
    <w:rsid w:val="00FC0DEF"/>
    <w:rsid w:val="00FD40C4"/>
    <w:rsid w:val="00FD5D4C"/>
    <w:rsid w:val="00FD6D7C"/>
    <w:rsid w:val="00FE6E0B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5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-8h9dlRlUC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8</cp:revision>
  <cp:lastPrinted>2023-04-01T09:32:00Z</cp:lastPrinted>
  <dcterms:created xsi:type="dcterms:W3CDTF">2023-04-01T07:24:00Z</dcterms:created>
  <dcterms:modified xsi:type="dcterms:W3CDTF">2023-04-01T13:22:00Z</dcterms:modified>
</cp:coreProperties>
</file>