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58" w:rsidRDefault="00174C58" w:rsidP="00174C58">
      <w:pPr>
        <w:jc w:val="center"/>
        <w:rPr>
          <w:b/>
          <w:bCs/>
          <w:sz w:val="28"/>
          <w:szCs w:val="28"/>
          <w:rtl/>
        </w:rPr>
      </w:pPr>
      <w:r w:rsidRPr="00174C58">
        <w:rPr>
          <w:rFonts w:hint="cs"/>
          <w:b/>
          <w:bCs/>
          <w:sz w:val="28"/>
          <w:szCs w:val="28"/>
          <w:rtl/>
        </w:rPr>
        <w:t>أسئلة اختبار تشخيصي لمادة الدراسات الاجتماعية للصف الأول متوسط الفصل الدراسي الثاني للعام الدراسي 1444هـ</w:t>
      </w:r>
    </w:p>
    <w:p w:rsidR="00174C58" w:rsidRDefault="00174C58" w:rsidP="00174C5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الاسم ............................................................الصف...................</w:t>
      </w:r>
    </w:p>
    <w:p w:rsidR="00174C58" w:rsidRDefault="00174C58" w:rsidP="00174C58">
      <w:pPr>
        <w:ind w:left="-8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الأول.</w:t>
      </w:r>
    </w:p>
    <w:p w:rsidR="00174C58" w:rsidRDefault="00174C58" w:rsidP="00174C58">
      <w:pPr>
        <w:ind w:left="-8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اختاري الإجابة الصحيحة لما يلي.</w:t>
      </w:r>
    </w:p>
    <w:tbl>
      <w:tblPr>
        <w:tblStyle w:val="a3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74C58" w:rsidRPr="004C3C50" w:rsidTr="00B265FB">
        <w:tc>
          <w:tcPr>
            <w:tcW w:w="8296" w:type="dxa"/>
            <w:gridSpan w:val="4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1- تقع شبة الجزيرة العربية في الجزء الجنوبي الغربي من قارة...............</w:t>
            </w:r>
          </w:p>
        </w:tc>
      </w:tr>
      <w:tr w:rsidR="00174C58" w:rsidRPr="004C3C50" w:rsidTr="00174C58"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أ- إفريقيا</w:t>
            </w:r>
          </w:p>
        </w:tc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ب- أوروبا</w:t>
            </w:r>
          </w:p>
        </w:tc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ج- أسيا</w:t>
            </w:r>
          </w:p>
        </w:tc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د- أستراليا</w:t>
            </w:r>
          </w:p>
        </w:tc>
      </w:tr>
      <w:tr w:rsidR="00174C58" w:rsidRPr="004C3C50" w:rsidTr="00E5664E">
        <w:tc>
          <w:tcPr>
            <w:tcW w:w="8296" w:type="dxa"/>
            <w:gridSpan w:val="4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2- قام بكفالة النبي محمد صلى الله عليه وسلم بعد وفاة أمه...............</w:t>
            </w:r>
          </w:p>
        </w:tc>
      </w:tr>
      <w:tr w:rsidR="00174C58" w:rsidRPr="004C3C50" w:rsidTr="00174C58"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أ- والده</w:t>
            </w:r>
          </w:p>
        </w:tc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ب- جده عبد المطلب</w:t>
            </w:r>
          </w:p>
        </w:tc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ج- عمه أبو طالب</w:t>
            </w:r>
          </w:p>
        </w:tc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د- خاله</w:t>
            </w:r>
          </w:p>
        </w:tc>
      </w:tr>
      <w:tr w:rsidR="00174C58" w:rsidRPr="004C3C50" w:rsidTr="00BA0C5B">
        <w:tc>
          <w:tcPr>
            <w:tcW w:w="8296" w:type="dxa"/>
            <w:gridSpan w:val="4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3- هاجر النبي محمد صلى الله عليه وسلم إلى..............</w:t>
            </w:r>
          </w:p>
        </w:tc>
      </w:tr>
      <w:tr w:rsidR="00174C58" w:rsidRPr="004C3C50" w:rsidTr="00174C58"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أ- الحبشة</w:t>
            </w:r>
          </w:p>
        </w:tc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ب- الطائف</w:t>
            </w:r>
          </w:p>
        </w:tc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ج- المدينة</w:t>
            </w:r>
          </w:p>
        </w:tc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د- اليمامة</w:t>
            </w:r>
          </w:p>
        </w:tc>
      </w:tr>
      <w:tr w:rsidR="00174C58" w:rsidRPr="004C3C50" w:rsidTr="004E5DD6">
        <w:tc>
          <w:tcPr>
            <w:tcW w:w="8296" w:type="dxa"/>
            <w:gridSpan w:val="4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4- وقعت معركة أحد سنة................</w:t>
            </w:r>
          </w:p>
        </w:tc>
      </w:tr>
      <w:tr w:rsidR="00174C58" w:rsidRPr="004C3C50" w:rsidTr="00174C58"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أ- 2هـ</w:t>
            </w:r>
          </w:p>
        </w:tc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ب- 3هـ</w:t>
            </w:r>
          </w:p>
        </w:tc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ج- 4هـ</w:t>
            </w:r>
          </w:p>
        </w:tc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د- 5هـ</w:t>
            </w:r>
          </w:p>
        </w:tc>
      </w:tr>
      <w:tr w:rsidR="00174C58" w:rsidRPr="004C3C50" w:rsidTr="008A5366">
        <w:tc>
          <w:tcPr>
            <w:tcW w:w="8296" w:type="dxa"/>
            <w:gridSpan w:val="4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5- كان النبي محمد صلى الله عليه وسلم يتعبد في غار................</w:t>
            </w:r>
          </w:p>
        </w:tc>
      </w:tr>
      <w:tr w:rsidR="00174C58" w:rsidRPr="004C3C50" w:rsidTr="00174C58"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أ- ثور</w:t>
            </w:r>
          </w:p>
        </w:tc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ب- حراء</w:t>
            </w:r>
          </w:p>
        </w:tc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ج- أحد</w:t>
            </w:r>
          </w:p>
        </w:tc>
        <w:tc>
          <w:tcPr>
            <w:tcW w:w="2074" w:type="dxa"/>
          </w:tcPr>
          <w:p w:rsidR="00174C58" w:rsidRPr="004C3C50" w:rsidRDefault="00174C58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D71B54" w:rsidRPr="004C3C50">
              <w:rPr>
                <w:rFonts w:hint="cs"/>
                <w:sz w:val="28"/>
                <w:szCs w:val="28"/>
                <w:rtl/>
              </w:rPr>
              <w:t>أبو قبيس</w:t>
            </w:r>
          </w:p>
        </w:tc>
      </w:tr>
      <w:tr w:rsidR="00D71B54" w:rsidRPr="004C3C50" w:rsidTr="00F856AD">
        <w:tc>
          <w:tcPr>
            <w:tcW w:w="8296" w:type="dxa"/>
            <w:gridSpan w:val="4"/>
          </w:tcPr>
          <w:p w:rsidR="00D71B54" w:rsidRPr="004C3C50" w:rsidRDefault="00D71B54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6- كل أبناء النبي محمد صلى الله عليه وسلم من السيدة خديجة ما عداء............</w:t>
            </w:r>
          </w:p>
        </w:tc>
      </w:tr>
      <w:tr w:rsidR="00174C58" w:rsidRPr="004C3C50" w:rsidTr="00174C58">
        <w:tc>
          <w:tcPr>
            <w:tcW w:w="2074" w:type="dxa"/>
          </w:tcPr>
          <w:p w:rsidR="00174C58" w:rsidRPr="004C3C50" w:rsidRDefault="00D71B54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أ- رقية</w:t>
            </w:r>
          </w:p>
        </w:tc>
        <w:tc>
          <w:tcPr>
            <w:tcW w:w="2074" w:type="dxa"/>
          </w:tcPr>
          <w:p w:rsidR="00174C58" w:rsidRPr="004C3C50" w:rsidRDefault="00D71B54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ب- إبراهيم</w:t>
            </w:r>
          </w:p>
        </w:tc>
        <w:tc>
          <w:tcPr>
            <w:tcW w:w="2074" w:type="dxa"/>
          </w:tcPr>
          <w:p w:rsidR="00174C58" w:rsidRPr="004C3C50" w:rsidRDefault="00D71B54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ج- القاسم</w:t>
            </w:r>
          </w:p>
        </w:tc>
        <w:tc>
          <w:tcPr>
            <w:tcW w:w="2074" w:type="dxa"/>
          </w:tcPr>
          <w:p w:rsidR="00174C58" w:rsidRPr="004C3C50" w:rsidRDefault="00D71B54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د- عبد الله</w:t>
            </w:r>
          </w:p>
        </w:tc>
      </w:tr>
      <w:tr w:rsidR="00D71B54" w:rsidRPr="004C3C50" w:rsidTr="00C65CD1">
        <w:tc>
          <w:tcPr>
            <w:tcW w:w="8296" w:type="dxa"/>
            <w:gridSpan w:val="4"/>
          </w:tcPr>
          <w:p w:rsidR="00D71B54" w:rsidRPr="004C3C50" w:rsidRDefault="00D71B54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7- من أسواق العرب في الجاهلية سوق ....................ويقع في الطائف.</w:t>
            </w:r>
          </w:p>
        </w:tc>
      </w:tr>
      <w:tr w:rsidR="00174C58" w:rsidRPr="004C3C50" w:rsidTr="00174C58">
        <w:tc>
          <w:tcPr>
            <w:tcW w:w="2074" w:type="dxa"/>
          </w:tcPr>
          <w:p w:rsidR="00174C58" w:rsidRPr="004C3C50" w:rsidRDefault="00D71B54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أ- حجر اليمامة</w:t>
            </w:r>
          </w:p>
        </w:tc>
        <w:tc>
          <w:tcPr>
            <w:tcW w:w="2074" w:type="dxa"/>
          </w:tcPr>
          <w:p w:rsidR="00174C58" w:rsidRPr="004C3C50" w:rsidRDefault="00D71B54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ب- دومة الجندل</w:t>
            </w:r>
          </w:p>
        </w:tc>
        <w:tc>
          <w:tcPr>
            <w:tcW w:w="2074" w:type="dxa"/>
          </w:tcPr>
          <w:p w:rsidR="00174C58" w:rsidRPr="004C3C50" w:rsidRDefault="00D71B54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ج- عكاظ</w:t>
            </w:r>
          </w:p>
        </w:tc>
        <w:tc>
          <w:tcPr>
            <w:tcW w:w="2074" w:type="dxa"/>
          </w:tcPr>
          <w:p w:rsidR="00174C58" w:rsidRPr="004C3C50" w:rsidRDefault="00D71B54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د- هجر</w:t>
            </w:r>
          </w:p>
        </w:tc>
      </w:tr>
      <w:tr w:rsidR="00D71B54" w:rsidRPr="004C3C50" w:rsidTr="001F3C11">
        <w:tc>
          <w:tcPr>
            <w:tcW w:w="8296" w:type="dxa"/>
            <w:gridSpan w:val="4"/>
          </w:tcPr>
          <w:p w:rsidR="00D71B54" w:rsidRPr="004C3C50" w:rsidRDefault="00D71B54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8- البصرة والكوفة من المدن التي بناها المسلمون وتقع في...........</w:t>
            </w:r>
          </w:p>
        </w:tc>
      </w:tr>
      <w:tr w:rsidR="00174C58" w:rsidRPr="004C3C50" w:rsidTr="00174C58">
        <w:tc>
          <w:tcPr>
            <w:tcW w:w="2074" w:type="dxa"/>
          </w:tcPr>
          <w:p w:rsidR="00174C58" w:rsidRPr="004C3C50" w:rsidRDefault="00D71B54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أ- مصر</w:t>
            </w:r>
          </w:p>
        </w:tc>
        <w:tc>
          <w:tcPr>
            <w:tcW w:w="2074" w:type="dxa"/>
          </w:tcPr>
          <w:p w:rsidR="00174C58" w:rsidRPr="004C3C50" w:rsidRDefault="00D71B54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ب- العراق</w:t>
            </w:r>
          </w:p>
        </w:tc>
        <w:tc>
          <w:tcPr>
            <w:tcW w:w="2074" w:type="dxa"/>
          </w:tcPr>
          <w:p w:rsidR="00174C58" w:rsidRPr="004C3C50" w:rsidRDefault="00D71B54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ج- ا</w:t>
            </w:r>
            <w:r w:rsidR="004C3C50" w:rsidRPr="004C3C50">
              <w:rPr>
                <w:rFonts w:hint="cs"/>
                <w:sz w:val="28"/>
                <w:szCs w:val="28"/>
                <w:rtl/>
              </w:rPr>
              <w:t>لمغرب</w:t>
            </w:r>
          </w:p>
        </w:tc>
        <w:tc>
          <w:tcPr>
            <w:tcW w:w="2074" w:type="dxa"/>
          </w:tcPr>
          <w:p w:rsidR="00174C58" w:rsidRPr="004C3C50" w:rsidRDefault="004C3C50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د- الأردن</w:t>
            </w:r>
          </w:p>
        </w:tc>
      </w:tr>
      <w:tr w:rsidR="004C3C50" w:rsidRPr="004C3C50" w:rsidTr="004C4AD8">
        <w:tc>
          <w:tcPr>
            <w:tcW w:w="8296" w:type="dxa"/>
            <w:gridSpan w:val="4"/>
          </w:tcPr>
          <w:p w:rsidR="004C3C50" w:rsidRPr="004C3C50" w:rsidRDefault="004C3C50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9- قسم الخليفة ........................البلاد إلى أقاليم وولايات.</w:t>
            </w:r>
          </w:p>
        </w:tc>
      </w:tr>
      <w:tr w:rsidR="00174C58" w:rsidRPr="004C3C50" w:rsidTr="00174C58">
        <w:tc>
          <w:tcPr>
            <w:tcW w:w="2074" w:type="dxa"/>
          </w:tcPr>
          <w:p w:rsidR="00174C58" w:rsidRPr="004C3C50" w:rsidRDefault="004C3C50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أ- أبو بكر الصديق</w:t>
            </w:r>
          </w:p>
        </w:tc>
        <w:tc>
          <w:tcPr>
            <w:tcW w:w="2074" w:type="dxa"/>
          </w:tcPr>
          <w:p w:rsidR="00174C58" w:rsidRPr="004C3C50" w:rsidRDefault="004C3C50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ب- عمر بن الخطاب</w:t>
            </w:r>
          </w:p>
        </w:tc>
        <w:tc>
          <w:tcPr>
            <w:tcW w:w="2074" w:type="dxa"/>
          </w:tcPr>
          <w:p w:rsidR="00174C58" w:rsidRPr="004C3C50" w:rsidRDefault="004C3C50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 xml:space="preserve">ج- عثمان بن عفان </w:t>
            </w:r>
          </w:p>
        </w:tc>
        <w:tc>
          <w:tcPr>
            <w:tcW w:w="2074" w:type="dxa"/>
          </w:tcPr>
          <w:p w:rsidR="00174C58" w:rsidRPr="004C3C50" w:rsidRDefault="004C3C50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د- علي بن أبي طالب</w:t>
            </w:r>
          </w:p>
        </w:tc>
      </w:tr>
      <w:tr w:rsidR="004C3C50" w:rsidRPr="004C3C50" w:rsidTr="00B83228">
        <w:tc>
          <w:tcPr>
            <w:tcW w:w="8296" w:type="dxa"/>
            <w:gridSpan w:val="4"/>
          </w:tcPr>
          <w:p w:rsidR="004C3C50" w:rsidRPr="004C3C50" w:rsidRDefault="004C3C50" w:rsidP="00174C58">
            <w:pPr>
              <w:rPr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10- مدة حكم الخلفاء الراشدين...................سنة.</w:t>
            </w:r>
          </w:p>
        </w:tc>
      </w:tr>
      <w:tr w:rsidR="004C3C50" w:rsidRPr="004C3C50" w:rsidTr="000B66AC">
        <w:tc>
          <w:tcPr>
            <w:tcW w:w="2074" w:type="dxa"/>
          </w:tcPr>
          <w:p w:rsidR="004C3C50" w:rsidRPr="004C3C50" w:rsidRDefault="004C3C50" w:rsidP="00174C58">
            <w:pPr>
              <w:rPr>
                <w:rFonts w:hint="cs"/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أ- 20</w:t>
            </w:r>
          </w:p>
        </w:tc>
        <w:tc>
          <w:tcPr>
            <w:tcW w:w="2074" w:type="dxa"/>
          </w:tcPr>
          <w:p w:rsidR="004C3C50" w:rsidRPr="004C3C50" w:rsidRDefault="004C3C50" w:rsidP="00174C58">
            <w:pPr>
              <w:rPr>
                <w:rFonts w:hint="cs"/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ب- 30</w:t>
            </w:r>
          </w:p>
        </w:tc>
        <w:tc>
          <w:tcPr>
            <w:tcW w:w="2074" w:type="dxa"/>
          </w:tcPr>
          <w:p w:rsidR="004C3C50" w:rsidRPr="004C3C50" w:rsidRDefault="004C3C50" w:rsidP="00174C58">
            <w:pPr>
              <w:rPr>
                <w:rFonts w:hint="cs"/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ج- 40</w:t>
            </w:r>
          </w:p>
        </w:tc>
        <w:tc>
          <w:tcPr>
            <w:tcW w:w="2074" w:type="dxa"/>
          </w:tcPr>
          <w:p w:rsidR="004C3C50" w:rsidRPr="004C3C50" w:rsidRDefault="004C3C50" w:rsidP="00174C58">
            <w:pPr>
              <w:rPr>
                <w:rFonts w:hint="cs"/>
                <w:sz w:val="28"/>
                <w:szCs w:val="28"/>
                <w:rtl/>
              </w:rPr>
            </w:pPr>
            <w:r w:rsidRPr="004C3C50">
              <w:rPr>
                <w:rFonts w:hint="cs"/>
                <w:sz w:val="28"/>
                <w:szCs w:val="28"/>
                <w:rtl/>
              </w:rPr>
              <w:t>د- 50</w:t>
            </w:r>
          </w:p>
        </w:tc>
      </w:tr>
    </w:tbl>
    <w:p w:rsidR="00174C58" w:rsidRDefault="00174C58" w:rsidP="00174C58">
      <w:pPr>
        <w:ind w:left="-850"/>
        <w:rPr>
          <w:sz w:val="28"/>
          <w:szCs w:val="28"/>
          <w:rtl/>
        </w:rPr>
      </w:pPr>
    </w:p>
    <w:p w:rsidR="004C3C50" w:rsidRDefault="004C3C50" w:rsidP="00174C58">
      <w:pPr>
        <w:ind w:left="-850"/>
        <w:rPr>
          <w:sz w:val="28"/>
          <w:szCs w:val="28"/>
          <w:rtl/>
        </w:rPr>
      </w:pPr>
    </w:p>
    <w:p w:rsidR="004C3C50" w:rsidRDefault="004C3C50" w:rsidP="00174C58">
      <w:pPr>
        <w:ind w:left="-850"/>
        <w:rPr>
          <w:sz w:val="28"/>
          <w:szCs w:val="28"/>
          <w:rtl/>
        </w:rPr>
      </w:pPr>
    </w:p>
    <w:p w:rsidR="004C3C50" w:rsidRDefault="004C3C50" w:rsidP="00174C58">
      <w:pPr>
        <w:ind w:left="-8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C3C50" w:rsidRPr="004C3C50" w:rsidRDefault="004C3C50" w:rsidP="004C3C50">
      <w:pPr>
        <w:ind w:left="-850"/>
        <w:jc w:val="center"/>
        <w:rPr>
          <w:b/>
          <w:bCs/>
          <w:sz w:val="28"/>
          <w:szCs w:val="28"/>
          <w:rtl/>
        </w:rPr>
      </w:pPr>
      <w:r w:rsidRPr="004C3C50">
        <w:rPr>
          <w:rFonts w:hint="cs"/>
          <w:b/>
          <w:bCs/>
          <w:sz w:val="28"/>
          <w:szCs w:val="28"/>
          <w:rtl/>
        </w:rPr>
        <w:t>انتهت الأسئلة</w:t>
      </w:r>
      <w:bookmarkStart w:id="0" w:name="_GoBack"/>
      <w:bookmarkEnd w:id="0"/>
    </w:p>
    <w:p w:rsidR="004C3C50" w:rsidRPr="004C3C50" w:rsidRDefault="004C3C50" w:rsidP="004C3C50">
      <w:pPr>
        <w:ind w:left="-850"/>
        <w:jc w:val="center"/>
        <w:rPr>
          <w:b/>
          <w:bCs/>
          <w:sz w:val="28"/>
          <w:szCs w:val="28"/>
        </w:rPr>
      </w:pPr>
      <w:r w:rsidRPr="004C3C50">
        <w:rPr>
          <w:rFonts w:hint="cs"/>
          <w:b/>
          <w:bCs/>
          <w:sz w:val="28"/>
          <w:szCs w:val="28"/>
          <w:rtl/>
        </w:rPr>
        <w:t>معلمة المادة أ. منى الجهني</w:t>
      </w:r>
    </w:p>
    <w:sectPr w:rsidR="004C3C50" w:rsidRPr="004C3C50" w:rsidSect="004C3C50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58"/>
    <w:rsid w:val="00174C58"/>
    <w:rsid w:val="004C3C50"/>
    <w:rsid w:val="0073230C"/>
    <w:rsid w:val="00D7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220D4"/>
  <w15:chartTrackingRefBased/>
  <w15:docId w15:val="{4C9DDD4B-27A2-4C52-AA34-8437120F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الزايدي</dc:creator>
  <cp:keywords/>
  <dc:description/>
  <cp:lastModifiedBy>منى الزايدي</cp:lastModifiedBy>
  <cp:revision>1</cp:revision>
  <dcterms:created xsi:type="dcterms:W3CDTF">2022-12-10T09:18:00Z</dcterms:created>
  <dcterms:modified xsi:type="dcterms:W3CDTF">2022-12-10T09:45:00Z</dcterms:modified>
</cp:coreProperties>
</file>