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994FC0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5F4A15" w:rsidP="00DB6030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المقرر: المهارات الرقمية</w:t>
                                  </w:r>
                                </w:p>
                                <w:p w:rsidR="00DB6030" w:rsidRPr="005F4A15" w:rsidP="00CE0157" w14:textId="3EC7860A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الصف: </w:t>
                                  </w:r>
                                  <w:r w:rsidR="006D33BB">
                                    <w:rPr>
                                      <w:rFonts w:asciiTheme="minorHAnsi" w:hAnsiTheme="minorHAnsi" w:cstheme="minorHAnsi" w:hint="cs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الثالث</w:t>
                                  </w: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  <w:p w:rsidR="00DB6030" w:rsidRPr="00D64996" w:rsidP="00DB6030" w14:textId="58A03E8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الزمن:</w:t>
                                  </w:r>
                                  <w:r w:rsidRPr="005F4A15" w:rsidR="0036585A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ساعة واحدة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479933864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79933864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5F4A15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5F4A15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5F4A15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5F4A15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5F4A15" w:rsidP="00DB6030" w14:paraId="7655D84A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المقرر: المهارات الرقمية</w:t>
                            </w:r>
                          </w:p>
                          <w:p w:rsidR="00DB6030" w:rsidRPr="005F4A15" w:rsidP="00CE0157" w14:paraId="7E94EB76" w14:textId="3EC7860A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الصف: </w:t>
                            </w:r>
                            <w:r w:rsidR="006D33BB">
                              <w:rPr>
                                <w:rFonts w:asciiTheme="minorHAnsi" w:hAnsiTheme="minorHAnsi" w:cstheme="minorHAnsi" w:hint="cs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</w:p>
                          <w:p w:rsidR="00DB6030" w:rsidRPr="00D64996" w:rsidP="00DB6030" w14:paraId="69E041AB" w14:textId="58A03E8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الزمن:</w:t>
                            </w:r>
                            <w:r w:rsidRPr="005F4A15" w:rsidR="0036585A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ساعة واحدة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5F4A15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5F4A15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5F4A15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69459A" w:rsidP="00AA21AD" w14:paraId="2641AC3A" w14:textId="2A71F68D">
      <w:pPr>
        <w:rPr>
          <w:color w:val="0D0D0D" w:themeColor="text1" w:themeTint="F2"/>
          <w:sz w:val="2"/>
          <w:szCs w:val="2"/>
          <w:rtl/>
        </w:rPr>
      </w:pPr>
    </w:p>
    <w:p w:rsidR="00230960" w:rsidRPr="0069459A" w:rsidP="00393D32" w14:paraId="14F21128" w14:textId="552EE7E0">
      <w:pPr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6"/>
          <w:szCs w:val="26"/>
        </w:rPr>
      </w:pPr>
      <w:r w:rsidRPr="0069459A">
        <w:rPr>
          <w:rFonts w:asciiTheme="minorHAnsi" w:hAnsiTheme="minorHAnsi" w:cstheme="minorHAnsi"/>
          <w:b/>
          <w:bCs/>
          <w:color w:val="0D0D0D" w:themeColor="text1" w:themeTint="F2"/>
          <w:sz w:val="26"/>
          <w:szCs w:val="26"/>
          <w:rtl/>
        </w:rPr>
        <w:t xml:space="preserve">الاختبار العملي الورقي النهائي للفصل الدراسي </w:t>
      </w:r>
      <w:r w:rsidRPr="0069459A" w:rsidR="005F4A15">
        <w:rPr>
          <w:rFonts w:asciiTheme="minorHAnsi" w:hAnsiTheme="minorHAnsi" w:cstheme="minorHAnsi"/>
          <w:b/>
          <w:bCs/>
          <w:color w:val="0D0D0D" w:themeColor="text1" w:themeTint="F2"/>
          <w:sz w:val="26"/>
          <w:szCs w:val="26"/>
          <w:rtl/>
        </w:rPr>
        <w:t>الثا</w:t>
      </w:r>
      <w:r w:rsidRPr="0069459A" w:rsidR="005F4A15">
        <w:rPr>
          <w:rFonts w:asciiTheme="minorHAnsi" w:hAnsiTheme="minorHAnsi" w:cstheme="minorHAnsi" w:hint="cs"/>
          <w:b/>
          <w:bCs/>
          <w:color w:val="0D0D0D" w:themeColor="text1" w:themeTint="F2"/>
          <w:sz w:val="26"/>
          <w:szCs w:val="26"/>
          <w:rtl/>
        </w:rPr>
        <w:t>لث</w:t>
      </w:r>
      <w:r w:rsidRPr="0069459A">
        <w:rPr>
          <w:rFonts w:asciiTheme="minorHAnsi" w:hAnsiTheme="minorHAnsi" w:cstheme="minorHAnsi"/>
          <w:b/>
          <w:bCs/>
          <w:color w:val="0D0D0D" w:themeColor="text1" w:themeTint="F2"/>
          <w:sz w:val="26"/>
          <w:szCs w:val="26"/>
          <w:rtl/>
        </w:rPr>
        <w:t xml:space="preserve"> للعام1445هـ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337"/>
        <w:gridCol w:w="1276"/>
        <w:gridCol w:w="1667"/>
        <w:gridCol w:w="1687"/>
        <w:gridCol w:w="1659"/>
      </w:tblGrid>
      <w:tr w14:paraId="13479DF7" w14:textId="77777777" w:rsidTr="005C5E5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337" w:type="dxa"/>
            <w:vAlign w:val="center"/>
          </w:tcPr>
          <w:p w:rsidR="00230960" w:rsidRPr="0069459A" w:rsidP="005C5E55" w14:paraId="6FC08EE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السؤال الاول</w:t>
            </w:r>
          </w:p>
        </w:tc>
        <w:tc>
          <w:tcPr>
            <w:tcW w:w="1276" w:type="dxa"/>
            <w:vAlign w:val="center"/>
          </w:tcPr>
          <w:p w:rsidR="00230960" w:rsidRPr="0069459A" w:rsidP="005C5E55" w14:paraId="4937CC00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667" w:type="dxa"/>
            <w:vAlign w:val="center"/>
          </w:tcPr>
          <w:p w:rsidR="00230960" w:rsidRPr="0069459A" w:rsidP="005C5E55" w14:paraId="7C99F4C9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المجموع</w:t>
            </w:r>
          </w:p>
        </w:tc>
        <w:tc>
          <w:tcPr>
            <w:tcW w:w="1687" w:type="dxa"/>
            <w:vAlign w:val="center"/>
          </w:tcPr>
          <w:p w:rsidR="00230960" w:rsidRPr="0069459A" w:rsidP="005C5E55" w14:paraId="3950CC97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توقيع المصحح</w:t>
            </w:r>
          </w:p>
        </w:tc>
        <w:tc>
          <w:tcPr>
            <w:tcW w:w="1659" w:type="dxa"/>
            <w:vAlign w:val="center"/>
          </w:tcPr>
          <w:p w:rsidR="00230960" w:rsidRPr="0069459A" w:rsidP="005C5E55" w14:paraId="6BC58336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9459A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توقيع المراجع</w:t>
            </w:r>
          </w:p>
        </w:tc>
      </w:tr>
      <w:tr w14:paraId="4D2D504C" w14:textId="77777777" w:rsidTr="00994FC0">
        <w:tblPrEx>
          <w:tblW w:w="0" w:type="auto"/>
          <w:jc w:val="center"/>
          <w:tblLook w:val="04A0"/>
        </w:tblPrEx>
        <w:trPr>
          <w:trHeight w:val="409"/>
          <w:jc w:val="center"/>
        </w:trPr>
        <w:tc>
          <w:tcPr>
            <w:tcW w:w="1337" w:type="dxa"/>
          </w:tcPr>
          <w:p w:rsidR="00230960" w:rsidP="00994FC0" w14:paraId="3D83BD0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230960" w:rsidP="00994FC0" w14:paraId="01F8C85D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67" w:type="dxa"/>
          </w:tcPr>
          <w:p w:rsidR="00230960" w:rsidP="00994FC0" w14:paraId="402B3814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87" w:type="dxa"/>
          </w:tcPr>
          <w:p w:rsidR="00230960" w:rsidP="00994FC0" w14:paraId="55133C1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659" w:type="dxa"/>
          </w:tcPr>
          <w:p w:rsidR="00230960" w:rsidP="00994FC0" w14:paraId="5DF64E79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36"/>
                <w:szCs w:val="36"/>
                <w:rtl/>
              </w:rPr>
            </w:pPr>
          </w:p>
        </w:tc>
      </w:tr>
    </w:tbl>
    <w:p w:rsidR="00B97678" w:rsidRPr="00DB6030" w:rsidP="00230960" w14:paraId="6CC3A9D2" w14:textId="17D4E563">
      <w:pPr>
        <w:rPr>
          <w:sz w:val="26"/>
          <w:szCs w:val="26"/>
          <w:rtl/>
        </w:rPr>
      </w:pPr>
      <w:r w:rsidRPr="00DB6030">
        <w:rPr>
          <w:rFonts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182245</wp:posOffset>
                </wp:positionV>
                <wp:extent cx="6179820" cy="411480"/>
                <wp:effectExtent l="0" t="0" r="1143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411480"/>
                        </a:xfrm>
                        <a:prstGeom prst="rect">
                          <a:avLst/>
                        </a:prstGeom>
                        <a:ln w="3175"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F4A15" w:rsidP="00DB6030" w14:textId="501645D3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: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5F4A15" w:rsidR="00DB603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5F4A15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486.6pt;height:32.4pt;margin-top:14.35pt;margin-left:-10.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0.25pt">
                <v:textbox>
                  <w:txbxContent>
                    <w:p w:rsidR="00D64996" w:rsidRPr="005F4A15" w:rsidP="00DB6030" w14:paraId="0ADF9AB7" w14:textId="501645D3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الاسم :  </w:t>
                      </w:r>
                      <w:r w:rsidRPr="005F4A15">
                        <w:rPr>
                          <w:rFonts w:asciiTheme="minorHAnsi" w:hAnsiTheme="minorHAnsi" w:cstheme="minorHAns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F4A15">
                        <w:rPr>
                          <w:rFonts w:asciiTheme="minorHAnsi" w:hAnsiTheme="minorHAnsi" w:cstheme="minorHAns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5F4A15" w:rsidR="00DB603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</w:t>
                      </w:r>
                      <w:r w:rsidRPr="005F4A1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5F4A15">
                        <w:rPr>
                          <w:rFonts w:asciiTheme="minorHAnsi" w:hAnsiTheme="minorHAnsi" w:cstheme="minorHAns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P="00607178" w14:paraId="0DE4EDE9" w14:textId="62407089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DB6030" w:rsidRPr="00B97678" w:rsidP="00230960" w14:paraId="6AC6D780" w14:textId="5D2A1667">
      <w:pPr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189865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1466" w:rsidP="00B61466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B61466" w:rsidRPr="00444E4A" w:rsidP="00FF2A8E" w14:textId="5528FB9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Pr="00444E4A" w:rsidR="00FF2A8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width:55.2pt;height:57pt;margin-top:14.95pt;margin-left:-44.85pt;position:absolute;z-index:251667456" coordsize="8128,6032">
                <v:roundrect id="مستطيل: زوايا مستديرة 46" o:spid="_x0000_s1028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B61466" w:rsidP="00B61466" w14:paraId="4AE15D1A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B61466" w:rsidRPr="00444E4A" w:rsidP="00FF2A8E" w14:paraId="42BD9446" w14:textId="5528FB9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  <w:r w:rsidRPr="00444E4A" w:rsidR="00FF2A8E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338" o:spid="_x0000_s1029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  <w:r w:rsidR="005F4A15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-1283335</wp:posOffset>
                </wp:positionH>
                <wp:positionV relativeFrom="paragraph">
                  <wp:posOffset>81915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0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01.05pt,6.45pt" to="568.5pt,7.8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B61466" w:rsidP="005F4A15" w14:paraId="14AE0FE8" w14:textId="77777777">
      <w:pPr>
        <w:ind w:hanging="613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AA21AD" w:rsidRPr="00211C90" w:rsidP="005F4A15" w14:paraId="11A1B8DC" w14:textId="623C0FA2">
      <w:pPr>
        <w:ind w:hanging="613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0351B8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السؤال الأول : </w:t>
      </w:r>
      <w:r w:rsidRPr="000351B8" w:rsidR="00211C90">
        <w:rPr>
          <w:rFonts w:asciiTheme="minorHAnsi" w:hAnsiTheme="minorHAnsi" w:cstheme="minorHAnsi" w:hint="cs"/>
          <w:b/>
          <w:bCs/>
          <w:sz w:val="26"/>
          <w:szCs w:val="26"/>
          <w:rtl/>
        </w:rPr>
        <w:t>أ-</w:t>
      </w:r>
      <w:r w:rsidRPr="000351B8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ضع علامة √ أو </w:t>
      </w:r>
      <w:r w:rsidRPr="000351B8">
        <w:rPr>
          <w:rFonts w:asciiTheme="minorHAnsi" w:hAnsiTheme="minorHAnsi" w:cstheme="minorHAnsi"/>
          <w:b/>
          <w:bCs/>
          <w:sz w:val="26"/>
          <w:szCs w:val="26"/>
        </w:rPr>
        <w:t xml:space="preserve">X </w:t>
      </w:r>
      <w:r w:rsidRPr="000351B8">
        <w:rPr>
          <w:rFonts w:asciiTheme="minorHAnsi" w:hAnsiTheme="minorHAnsi" w:cstheme="minorHAnsi"/>
          <w:b/>
          <w:bCs/>
          <w:sz w:val="26"/>
          <w:szCs w:val="26"/>
          <w:rtl/>
        </w:rPr>
        <w:t xml:space="preserve"> :- </w:t>
      </w:r>
      <w:r w:rsidRPr="00211C90" w:rsidR="005C71B7">
        <w:rPr>
          <w:rFonts w:asciiTheme="minorHAnsi" w:hAnsiTheme="minorHAnsi" w:cstheme="minorHAnsi"/>
          <w:b/>
          <w:bCs/>
          <w:sz w:val="24"/>
          <w:szCs w:val="24"/>
          <w:rtl/>
        </w:rPr>
        <w:tab/>
      </w:r>
      <w:r w:rsidRPr="00211C90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</w:t>
      </w:r>
      <w:r w:rsidR="008E56EE">
        <w:rPr>
          <w:rFonts w:asciiTheme="minorHAnsi" w:hAnsiTheme="minorHAnsi" w:cstheme="minorHAnsi" w:hint="cs"/>
          <w:b/>
          <w:bCs/>
          <w:sz w:val="24"/>
          <w:szCs w:val="24"/>
          <w:rtl/>
        </w:rPr>
        <w:tab/>
      </w:r>
      <w:r w:rsidR="008E56EE">
        <w:rPr>
          <w:rFonts w:asciiTheme="minorHAnsi" w:hAnsiTheme="minorHAnsi" w:cstheme="minorHAnsi" w:hint="cs"/>
          <w:b/>
          <w:bCs/>
          <w:sz w:val="24"/>
          <w:szCs w:val="24"/>
          <w:rtl/>
        </w:rPr>
        <w:tab/>
      </w:r>
      <w:r w:rsidR="008E56EE">
        <w:rPr>
          <w:rFonts w:asciiTheme="minorHAnsi" w:hAnsiTheme="minorHAnsi" w:cstheme="minorHAnsi" w:hint="cs"/>
          <w:b/>
          <w:bCs/>
          <w:sz w:val="24"/>
          <w:szCs w:val="24"/>
          <w:rtl/>
        </w:rPr>
        <w:tab/>
      </w:r>
      <w:r w:rsidR="008E56EE">
        <w:rPr>
          <w:rFonts w:asciiTheme="minorHAnsi" w:hAnsiTheme="minorHAnsi" w:cstheme="minorHAnsi" w:hint="cs"/>
          <w:b/>
          <w:bCs/>
          <w:sz w:val="24"/>
          <w:szCs w:val="24"/>
          <w:rtl/>
        </w:rPr>
        <w:tab/>
      </w:r>
      <w:r w:rsidR="008E56EE">
        <w:rPr>
          <w:rFonts w:asciiTheme="minorHAnsi" w:hAnsiTheme="minorHAnsi" w:cstheme="minorHAnsi" w:hint="cs"/>
          <w:b/>
          <w:bCs/>
          <w:sz w:val="24"/>
          <w:szCs w:val="24"/>
          <w:rtl/>
        </w:rPr>
        <w:tab/>
      </w:r>
      <w:r w:rsidR="008E56EE">
        <w:rPr>
          <w:rFonts w:asciiTheme="minorHAnsi" w:hAnsiTheme="minorHAnsi" w:cstheme="minorHAnsi" w:hint="cs"/>
          <w:b/>
          <w:bCs/>
          <w:sz w:val="24"/>
          <w:szCs w:val="24"/>
          <w:rtl/>
        </w:rPr>
        <w:tab/>
      </w:r>
      <w:r w:rsidRPr="008E56EE" w:rsidR="008E56EE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درجة لكل فقرة</w:t>
      </w:r>
    </w:p>
    <w:tbl>
      <w:tblPr>
        <w:tblpPr w:leftFromText="180" w:rightFromText="180" w:vertAnchor="text" w:horzAnchor="margin" w:tblpXSpec="center" w:tblpY="86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9580"/>
        <w:gridCol w:w="708"/>
      </w:tblGrid>
      <w:tr w14:paraId="5B823440" w14:textId="77777777" w:rsidTr="005F4A15">
        <w:tblPrEx>
          <w:tblW w:w="107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6D33BB" w:rsidRPr="00211C90" w:rsidP="006D33BB" w14:paraId="3BA02C28" w14:textId="4944280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6D33BB" w:rsidRPr="00FF2A8E" w:rsidP="006D33BB" w14:paraId="0ACADE1D" w14:textId="47BD8714">
            <w:pPr>
              <w:pStyle w:val="NoSpacing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Style w:val="fontstyle01"/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الصورة المرتبطة هي صورة يتم إدراجها في الصفحة وربطها تشعبيا بموقع داخل</w:t>
            </w:r>
            <w:r w:rsidRPr="00FF2A8E">
              <w:rPr>
                <w:rFonts w:cstheme="minorHAnsi"/>
                <w:color w:val="0D0D0D" w:themeColor="text1" w:themeTint="F2"/>
                <w:sz w:val="24"/>
                <w:szCs w:val="24"/>
              </w:rPr>
              <w:t xml:space="preserve"> </w:t>
            </w:r>
            <w:r w:rsidRPr="00FF2A8E">
              <w:rPr>
                <w:rStyle w:val="fontstyle01"/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نفس المستند</w:t>
            </w:r>
            <w:r w:rsidRPr="00FF2A8E">
              <w:rPr>
                <w:rStyle w:val="fontstyle01"/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3BB" w:rsidRPr="007D1AED" w:rsidP="006D33BB" w14:paraId="23B7C160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1013899B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6D33BB" w:rsidRPr="00211C90" w:rsidP="006D33BB" w14:paraId="2D1B53D1" w14:textId="56C07978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6D33BB" w:rsidRPr="00FF2A8E" w:rsidP="006D33BB" w14:paraId="0C6B473B" w14:textId="419ECCEF">
            <w:pPr>
              <w:pStyle w:val="NoSpacing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إذا لم يتحرك مؤشر الفأرة فيجب إعادة تشغيل نظام التشغيل ويندوز بالضغط على </w:t>
            </w:r>
            <w:r w:rsidRPr="00FF2A8E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</w:rPr>
              <w:t xml:space="preserve">Alt + F5 </w:t>
            </w:r>
            <w:r w:rsidRPr="00FF2A8E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3BB" w:rsidRPr="007D1AED" w:rsidP="006D33BB" w14:paraId="0A984ECB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303EE2AB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CE0157" w:rsidRPr="00211C90" w:rsidP="00CE0157" w14:paraId="4D3C78E7" w14:textId="3100E422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F2A8E" w:rsidRPr="00FF2A8E" w:rsidP="00FF2A8E" w14:paraId="42F9E389" w14:textId="58343A20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</w:rPr>
            </w:pP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إذا لم يتحرك مؤشر الفأرة يمكنك التنقل بين الأزرار بالضغط على مفتاح </w:t>
            </w: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</w:rPr>
              <w:t>Esc</w:t>
            </w:r>
            <w:r w:rsidR="002A5C86">
              <w:rPr>
                <w:rFonts w:asciiTheme="minorHAnsi" w:hAnsiTheme="minorHAnsi"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  <w:p w:rsidR="00CE0157" w:rsidRPr="00FF2A8E" w:rsidP="00FF2A8E" w14:paraId="23F71A66" w14:textId="2A881E29">
            <w:pPr>
              <w:pStyle w:val="NoSpacing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0157" w:rsidRPr="007D1AED" w:rsidP="00CE0157" w14:paraId="59BC84C8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246477A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5F4A15" w:rsidRPr="00211C90" w:rsidP="005F4A15" w14:paraId="7A04BCD3" w14:textId="0A3CC9A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5F4A15" w:rsidRPr="00FF2A8E" w:rsidP="005F4A15" w14:paraId="22CCF499" w14:textId="339437FA">
            <w:pPr>
              <w:pStyle w:val="NoSpacing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إذا توقفت لوحة المفاتيح عن العمل : استبدلها مباشرة</w:t>
            </w:r>
            <w:r w:rsidR="002A5C86">
              <w:rPr>
                <w:rFonts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4A15" w:rsidRPr="007D1AED" w:rsidP="005F4A15" w14:paraId="2BD0547F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427424B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211C90" w:rsidRPr="00211C90" w:rsidP="005F4A15" w14:paraId="605E974A" w14:textId="59105186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211C90" w:rsidRPr="00FF2A8E" w:rsidP="005F4A15" w14:paraId="27DEDC0F" w14:textId="4019A9CF">
            <w:pPr>
              <w:pStyle w:val="NoSpacing"/>
              <w:rPr>
                <w:rFonts w:cstheme="minorHAnsi"/>
                <w:noProof/>
                <w:color w:val="0D0D0D" w:themeColor="text1" w:themeTint="F2"/>
                <w:sz w:val="24"/>
                <w:szCs w:val="24"/>
              </w:rPr>
            </w:pPr>
            <w:r w:rsidRPr="00FF2A8E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إذا بدأت الطابعة بإخراج وطباعة أوراق فارغة : أضف المزيد من الورق</w:t>
            </w:r>
            <w:r w:rsidR="002A5C86">
              <w:rPr>
                <w:rFonts w:cstheme="minorHAnsi" w:hint="cs"/>
                <w:noProof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11C90" w:rsidRPr="007D1AED" w:rsidP="005F4A15" w14:paraId="2BACEDB0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2690E21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6D33BB" w:rsidRPr="00211C90" w:rsidP="005F4A15" w14:paraId="0D5C0A39" w14:textId="62145D51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6D33BB" w:rsidRPr="00FF2A8E" w:rsidP="00FF2A8E" w14:paraId="1F00D2EC" w14:textId="0FEB0818">
            <w:pPr>
              <w:pStyle w:val="NoSpacing"/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تشترط مشاركتك الملفات على جوجل درايف مع مستخدم آخر أن يكون لديه حساب على </w:t>
            </w:r>
            <w:r w:rsidRPr="00FF2A8E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آوت لوك</w:t>
            </w:r>
            <w:r w:rsidRPr="00FF2A8E">
              <w:rPr>
                <w:rFonts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33BB" w:rsidRPr="007D1AED" w:rsidP="005F4A15" w14:paraId="7DA873A2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F67A0D6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FF2A8E" w:rsidP="00FF2A8E" w14:paraId="0660C20F" w14:textId="424CCBE2">
            <w:pPr>
              <w:pStyle w:val="NoSpacing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F2A8E" w:rsidRPr="00FF2A8E" w:rsidP="00FF2A8E" w14:paraId="457BCEA0" w14:textId="113F2FCE">
            <w:pPr>
              <w:rPr>
                <w:rFonts w:asciiTheme="minorHAnsi" w:hAnsiTheme="minorHAnsi"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لا يمكنك إيقاف مشاركة مجلد في جوجل درايف</w:t>
            </w:r>
            <w:r w:rsidR="002A5C86">
              <w:rPr>
                <w:rFonts w:asciiTheme="minorHAnsi" w:hAnsiTheme="minorHAnsi"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  <w:p w:rsidR="00FF2A8E" w:rsidRPr="00FF2A8E" w:rsidP="00FF2A8E" w14:paraId="49017F82" w14:textId="77777777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F2A8E" w:rsidRPr="007D1AED" w:rsidP="00FF2A8E" w14:paraId="598571B2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9C7C1A7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FF2A8E" w:rsidP="00FF2A8E" w14:paraId="4AC74DB5" w14:textId="62533D6C">
            <w:pPr>
              <w:pStyle w:val="NoSpacing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F2A8E" w:rsidRPr="00FF2A8E" w:rsidP="00FF2A8E" w14:paraId="39B2AD7D" w14:textId="77777777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يمكن (للمحرر) تغيير أذونات الأشخاص الآخرين الذين يعملون على ملف إذا كانوا يمتلكون هذا الملف.</w:t>
            </w:r>
          </w:p>
          <w:p w:rsidR="00FF2A8E" w:rsidRPr="00FF2A8E" w:rsidP="00FF2A8E" w14:paraId="5AFD04CD" w14:textId="77777777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F2A8E" w:rsidRPr="007D1AED" w:rsidP="00FF2A8E" w14:paraId="37AE0377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BD6206C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7E6BA3" w:rsidP="005F4A15" w14:paraId="114C9EA0" w14:textId="2E683CF0">
            <w:pPr>
              <w:pStyle w:val="NoSpacing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F2A8E" w:rsidRPr="00FF2A8E" w:rsidP="00FF2A8E" w14:paraId="28AE75C3" w14:textId="05E71649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يسمح إذن (مشاهد) للمستخدم بعرض الملف وتغييره</w:t>
            </w:r>
            <w:r w:rsidR="0028682E">
              <w:rPr>
                <w:rFonts w:asciiTheme="minorHAnsi" w:hAnsiTheme="minorHAnsi"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  <w:bookmarkStart w:id="0" w:name="_GoBack"/>
            <w:bookmarkEnd w:id="0"/>
          </w:p>
          <w:p w:rsidR="007E6BA3" w:rsidRPr="00FF2A8E" w:rsidP="006D33BB" w14:paraId="436E2030" w14:textId="00BD25E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E6BA3" w:rsidRPr="007D1AED" w:rsidP="005F4A15" w14:paraId="72D5B6E3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54DFA0F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7E6BA3" w:rsidP="005F4A15" w14:paraId="616C7C70" w14:textId="6FF6A1D2">
            <w:pPr>
              <w:pStyle w:val="NoSpacing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F2A8E" w:rsidRPr="00FF2A8E" w:rsidP="00FF2A8E" w14:paraId="3F037C91" w14:textId="66A6C254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يمكن للمستخدمين التعاون في العمل على نفس الملف الذي تمت مشاركته وفي نفس الوقت</w:t>
            </w:r>
            <w:r w:rsidR="002A5C86">
              <w:rPr>
                <w:rFonts w:asciiTheme="minorHAnsi" w:hAnsiTheme="minorHAnsi" w:cstheme="minorHAnsi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  <w:p w:rsidR="007E6BA3" w:rsidRPr="00FF2A8E" w:rsidP="006D33BB" w14:paraId="19EEAD08" w14:textId="7364C784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E6BA3" w:rsidRPr="007D1AED" w:rsidP="005F4A15" w14:paraId="7470C54C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313F7B3E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FF2A8E" w:rsidP="00FF2A8E" w14:paraId="47C0108B" w14:textId="63AADEF0">
            <w:pPr>
              <w:pStyle w:val="NoSpacing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F2A8E" w:rsidRPr="00FF2A8E" w:rsidP="00FF2A8E" w14:paraId="2E477C63" w14:textId="381E425F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يمكنك العثور على اللبنات البرمجية الثلاث لمستشعر العين في فئة الحركة</w:t>
            </w: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2A8E" w:rsidRPr="007D1AED" w:rsidP="00FF2A8E" w14:paraId="077BBE48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08D079F" w14:textId="77777777" w:rsidTr="005F4A15">
        <w:tblPrEx>
          <w:tblW w:w="10774" w:type="dxa"/>
          <w:tblLook w:val="04A0"/>
        </w:tblPrEx>
        <w:trPr>
          <w:trHeight w:hRule="exact" w:val="406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FF2A8E" w:rsidP="00FF2A8E" w14:paraId="72099A7F" w14:textId="2D377B60">
            <w:pPr>
              <w:pStyle w:val="NoSpacing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F2A8E" w:rsidRPr="00FF2A8E" w:rsidP="00FF2A8E" w14:paraId="7578EE59" w14:textId="62FBC60E">
            <w:pPr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يكتشف مستشعر العين الأمامية الكائنات على مسافه قريبة منه</w:t>
            </w:r>
            <w:r w:rsidRPr="00FF2A8E">
              <w:rPr>
                <w:rFonts w:asciiTheme="minorHAnsi" w:hAnsiTheme="minorHAnsi" w:cstheme="minorHAnsi"/>
                <w:b/>
                <w:bCs/>
                <w:color w:val="0D0D0D" w:themeColor="text1" w:themeTint="F2"/>
                <w:sz w:val="24"/>
                <w:szCs w:val="24"/>
                <w:rtl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2A8E" w:rsidRPr="007D1AED" w:rsidP="00FF2A8E" w14:paraId="3B5CC20C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7E6BA3" w:rsidP="007E6BA3" w14:paraId="60B9B1CA" w14:textId="50C2A85A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-1151255</wp:posOffset>
                </wp:positionH>
                <wp:positionV relativeFrom="paragraph">
                  <wp:posOffset>3372485</wp:posOffset>
                </wp:positionV>
                <wp:extent cx="8503285" cy="17145"/>
                <wp:effectExtent l="0" t="0" r="12065" b="2095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90.65pt,265.55pt" to="578.9pt,266.9pt" strokecolor="black" strokeweight="0.25pt">
                <v:stroke joinstyle="miter"/>
                <w10:wrap anchorx="margin"/>
              </v:line>
            </w:pict>
          </mc:Fallback>
        </mc:AlternateContent>
      </w:r>
      <w:r w:rsidR="00211C9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</w: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</w:t>
      </w:r>
    </w:p>
    <w:p w:rsidR="00211C90" w:rsidRPr="006D33BB" w:rsidP="006D33BB" w14:paraId="3E9BCED9" w14:textId="604AB61F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1962150</wp:posOffset>
                </wp:positionV>
                <wp:extent cx="198120" cy="190500"/>
                <wp:effectExtent l="0" t="0" r="11430" b="19050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3" o:spid="_x0000_s1032" style="width:15.6pt;height:15pt;margin-top:154.5pt;margin-left:180pt;mso-wrap-distance-bottom:0;mso-wrap-distance-left:9pt;mso-wrap-distance-right:9pt;mso-wrap-distance-top:0;mso-wrap-style:square;position:absolute;v-text-anchor:middle;visibility:visible;z-index:251705344" fillcolor="white" strokecolor="black" strokeweight="0.25pt">
                <v:stroke joinstyle="miter"/>
              </v:oval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871855</wp:posOffset>
            </wp:positionV>
            <wp:extent cx="701040" cy="440055"/>
            <wp:effectExtent l="0" t="0" r="3810" b="0"/>
            <wp:wrapNone/>
            <wp:docPr id="330" name="صورة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Screenshot ٠٤-٠٧-٢٠٢٤ ٠٣.٢٠.٣٥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5427980</wp:posOffset>
            </wp:positionH>
            <wp:positionV relativeFrom="paragraph">
              <wp:posOffset>2402205</wp:posOffset>
            </wp:positionV>
            <wp:extent cx="312420" cy="281940"/>
            <wp:effectExtent l="0" t="0" r="0" b="3810"/>
            <wp:wrapNone/>
            <wp:docPr id="329" name="صورة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Screenshot ٠٤-٠٧-٢٠٢٤ ٠٣.٢٨.٥٤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5496560</wp:posOffset>
            </wp:positionH>
            <wp:positionV relativeFrom="paragraph">
              <wp:posOffset>1914525</wp:posOffset>
            </wp:positionV>
            <wp:extent cx="297180" cy="342900"/>
            <wp:effectExtent l="0" t="0" r="7620" b="0"/>
            <wp:wrapNone/>
            <wp:docPr id="328" name="صورة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Screenshot ٠٤-٠٧-٢٠٢٤ ٠٣.٢٨.٤٧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5389880</wp:posOffset>
            </wp:positionH>
            <wp:positionV relativeFrom="paragraph">
              <wp:posOffset>1381125</wp:posOffset>
            </wp:positionV>
            <wp:extent cx="281940" cy="312420"/>
            <wp:effectExtent l="0" t="0" r="3810" b="0"/>
            <wp:wrapNone/>
            <wp:docPr id="327" name="صورة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Screenshot ٠٤-٠٧-٢٠٢٤ ٠٣.٢٨.٣٣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375285</wp:posOffset>
            </wp:positionV>
            <wp:extent cx="411480" cy="289560"/>
            <wp:effectExtent l="0" t="0" r="7620" b="0"/>
            <wp:wrapNone/>
            <wp:docPr id="326" name="صورة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Screenshot ٠٤-٠٧-٢٠٢٤ ٠٣.٢٨.٢٤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2465070</wp:posOffset>
                </wp:positionV>
                <wp:extent cx="198120" cy="190500"/>
                <wp:effectExtent l="0" t="0" r="11430" b="19050"/>
                <wp:wrapNone/>
                <wp:docPr id="325" name="شكل بيضاوي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25" o:spid="_x0000_s1033" style="width:15.6pt;height:15pt;margin-top:194.1pt;margin-left:285.6pt;mso-wrap-distance-bottom:0;mso-wrap-distance-left:9pt;mso-wrap-distance-right:9pt;mso-wrap-distance-top:0;mso-wrap-style:square;position:absolute;v-text-anchor:middle;visibility:visible;z-index:251698176" fillcolor="white" strokecolor="black" strokeweight="0.25pt">
                <v:stroke joinstyle="miter"/>
              </v:oval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1459230</wp:posOffset>
                </wp:positionV>
                <wp:extent cx="198120" cy="190500"/>
                <wp:effectExtent l="0" t="0" r="11430" b="1905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0" o:spid="_x0000_s1034" style="width:15.6pt;height:15pt;margin-top:114.9pt;margin-left:180pt;mso-wrap-distance-bottom:0;mso-wrap-distance-left:9pt;mso-wrap-distance-right:9pt;mso-wrap-distance-top:0;mso-wrap-style:square;position:absolute;v-text-anchor:middle;visibility:visible;z-index:251694080" fillcolor="white" strokecolor="black" strokeweight="0.25pt">
                <v:stroke joinstyle="miter"/>
              </v:oval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994410</wp:posOffset>
                </wp:positionV>
                <wp:extent cx="198120" cy="190500"/>
                <wp:effectExtent l="0" t="0" r="11430" b="1905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35" style="width:15.6pt;height:15pt;margin-top:78.3pt;margin-left:180.6pt;mso-wrap-distance-bottom:0;mso-wrap-distance-left:9pt;mso-wrap-distance-right:9pt;mso-wrap-distance-top:0;mso-wrap-style:square;position:absolute;v-text-anchor:middle;visibility:visible;z-index:251692032" fillcolor="white" strokecolor="black" strokeweight="0.25pt">
                <v:stroke joinstyle="miter"/>
              </v:oval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476250</wp:posOffset>
                </wp:positionV>
                <wp:extent cx="198120" cy="190500"/>
                <wp:effectExtent l="0" t="0" r="11430" b="1905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36" style="width:15.6pt;height:15pt;margin-top:37.5pt;margin-left:180.6pt;mso-wrap-distance-bottom:0;mso-wrap-distance-left:9pt;mso-wrap-distance-right:9pt;mso-wrap-distance-top:0;mso-wrap-style:square;position:absolute;v-text-anchor:middle;visibility:visible;z-index:251689984" fillcolor="white" strokecolor="black" strokeweight="0.25pt">
                <v:stroke joinstyle="miter"/>
              </v:oval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2023110</wp:posOffset>
                </wp:positionV>
                <wp:extent cx="198120" cy="190500"/>
                <wp:effectExtent l="0" t="0" r="11430" b="1905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9" o:spid="_x0000_s1037" style="width:15.6pt;height:15pt;margin-top:159.3pt;margin-left:285pt;mso-wrap-distance-bottom:0;mso-wrap-distance-left:9pt;mso-wrap-distance-right:9pt;mso-wrap-distance-top:0;mso-wrap-style:square;position:absolute;v-text-anchor:middle;visibility:visible;z-index:251687936" fillcolor="white" strokecolor="black" strokeweight="0.25pt">
                <v:stroke joinstyle="miter"/>
              </v:oval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1520190</wp:posOffset>
                </wp:positionV>
                <wp:extent cx="198120" cy="190500"/>
                <wp:effectExtent l="0" t="0" r="11430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" o:spid="_x0000_s1038" style="width:15.6pt;height:15pt;margin-top:119.7pt;margin-left:285.1pt;mso-wrap-distance-bottom:0;mso-wrap-distance-left:9pt;mso-wrap-distance-right:9pt;mso-wrap-distance-top:0;mso-wrap-style:square;position:absolute;v-text-anchor:middle;visibility:visible;z-index:251685888" fillcolor="white" strokecolor="black" strokeweight="0.25pt">
                <v:stroke joinstyle="miter"/>
              </v:oval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476250</wp:posOffset>
                </wp:positionV>
                <wp:extent cx="198120" cy="190500"/>
                <wp:effectExtent l="0" t="0" r="1143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4" o:spid="_x0000_s1039" style="width:15.6pt;height:15pt;margin-top:37.5pt;margin-left:285.3pt;mso-wrap-distance-bottom:0;mso-wrap-distance-left:9pt;mso-wrap-distance-right:9pt;mso-wrap-distance-top:0;mso-wrap-style:square;position:absolute;v-text-anchor:middle;visibility:visible;z-index:251681792" fillcolor="white" strokecolor="black" strokeweight="0.25pt">
                <v:stroke joinstyle="miter"/>
              </v:oval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276225</wp:posOffset>
                </wp:positionV>
                <wp:extent cx="2202180" cy="2644140"/>
                <wp:effectExtent l="0" t="0" r="762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218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599"/>
                              <w:gridCol w:w="2786"/>
                            </w:tblGrid>
                            <w:tr w14:paraId="4EE18CB5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 w:themeFill="background1" w:themeFillShade="F2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تحديد الأذونات للمستخدمين في مجلد تشاركه.</w:t>
                                  </w:r>
                                </w:p>
                              </w:tc>
                            </w:tr>
                            <w:tr w14:paraId="7DA6780B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 w:themeFill="background1" w:themeFillShade="F2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مشاهدة الملفات والمجلدات المخزنة على حسابك في جوجل درايف.</w:t>
                                  </w:r>
                                </w:p>
                              </w:tc>
                            </w:tr>
                            <w:tr w14:paraId="7F58C6F4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 w:themeFill="background1" w:themeFillShade="F2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تقييد امتيازات تحرير الملفات.</w:t>
                                  </w:r>
                                </w:p>
                              </w:tc>
                            </w:tr>
                            <w:tr w14:paraId="2A5388BA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 w:themeFill="background1" w:themeFillShade="F2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معاينة الملفات التي يشاركها الأخرون معك</w:t>
                                  </w:r>
                                </w:p>
                              </w:tc>
                            </w:tr>
                            <w:tr w14:paraId="6F435D98" w14:textId="77777777" w:rsidTr="0096609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737"/>
                                <w:jc w:val="center"/>
                              </w:trPr>
                              <w:tc>
                                <w:tcPr>
                                  <w:tcW w:w="599" w:type="dxa"/>
                                  <w:shd w:val="clear" w:color="auto" w:fill="F2F2F2" w:themeFill="background1" w:themeFillShade="F2"/>
                                </w:tcPr>
                                <w:p w:rsidR="006D33BB" w:rsidRPr="00A23177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6" w:type="dxa"/>
                                  <w:vAlign w:val="center"/>
                                </w:tcPr>
                                <w:p w:rsidR="006D33BB" w:rsidP="00A23177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مشاركة الملفات مع مستخدم لا يشترط أن يكون لديه حساب جوجل.</w:t>
                                  </w:r>
                                </w:p>
                              </w:tc>
                            </w:tr>
                          </w:tbl>
                          <w:p w:rsidR="006D33BB" w:rsidP="006D33B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0" type="#_x0000_t202" style="width:173.4pt;height:208.2pt;margin-top:21.75pt;margin-left:31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599"/>
                        <w:gridCol w:w="2786"/>
                      </w:tblGrid>
                      <w:tr w14:paraId="4EE18CB5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 w:themeFill="background1" w:themeFillShade="F2"/>
                          </w:tcPr>
                          <w:p w:rsidR="006D33BB" w:rsidRPr="00A23177" w:rsidP="00A23177" w14:paraId="1DE10612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6D33BB" w:rsidRPr="00A23177" w:rsidP="00A23177" w14:paraId="5CB2B549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تحديد الأذونات للمستخدمين في مجلد تشاركه.</w:t>
                            </w:r>
                          </w:p>
                        </w:tc>
                      </w:tr>
                      <w:tr w14:paraId="7DA6780B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 w:themeFill="background1" w:themeFillShade="F2"/>
                          </w:tcPr>
                          <w:p w:rsidR="006D33BB" w:rsidRPr="00A23177" w:rsidP="00A23177" w14:paraId="3DDFD7C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6D33BB" w:rsidRPr="00A23177" w:rsidP="00A23177" w14:paraId="4F65562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مشاهدة الملفات والمجلدات المخزنة على حسابك في جوجل درايف.</w:t>
                            </w:r>
                          </w:p>
                        </w:tc>
                      </w:tr>
                      <w:tr w14:paraId="7F58C6F4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 w:themeFill="background1" w:themeFillShade="F2"/>
                          </w:tcPr>
                          <w:p w:rsidR="006D33BB" w:rsidRPr="00A23177" w:rsidP="00A23177" w14:paraId="76583D72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6D33BB" w:rsidRPr="00A23177" w:rsidP="00A23177" w14:paraId="323A3D92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تقييد امتيازات تحرير الملفات.</w:t>
                            </w:r>
                          </w:p>
                        </w:tc>
                      </w:tr>
                      <w:tr w14:paraId="2A5388BA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 w:themeFill="background1" w:themeFillShade="F2"/>
                          </w:tcPr>
                          <w:p w:rsidR="006D33BB" w:rsidRPr="00A23177" w:rsidP="00A23177" w14:paraId="0BD5725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6D33BB" w:rsidRPr="00A23177" w:rsidP="00A23177" w14:paraId="168FEBBE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معاينة الملفات التي يشاركها الأخرون معك</w:t>
                            </w:r>
                          </w:p>
                        </w:tc>
                      </w:tr>
                      <w:tr w14:paraId="6F435D98" w14:textId="77777777" w:rsidTr="0096609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737"/>
                          <w:jc w:val="center"/>
                        </w:trPr>
                        <w:tc>
                          <w:tcPr>
                            <w:tcW w:w="599" w:type="dxa"/>
                            <w:shd w:val="clear" w:color="auto" w:fill="F2F2F2" w:themeFill="background1" w:themeFillShade="F2"/>
                          </w:tcPr>
                          <w:p w:rsidR="006D33BB" w:rsidRPr="00A23177" w:rsidP="00A23177" w14:paraId="61B123F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86" w:type="dxa"/>
                            <w:vAlign w:val="center"/>
                          </w:tcPr>
                          <w:p w:rsidR="006D33BB" w:rsidP="00A23177" w14:paraId="63BD466B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مشاركة الملفات مع مستخدم لا يشترط أن يكون لديه حساب جوجل.</w:t>
                            </w:r>
                          </w:p>
                        </w:tc>
                      </w:tr>
                    </w:tbl>
                    <w:p w:rsidR="006D33BB" w:rsidP="006D33BB" w14:paraId="066A918C" w14:textId="77777777"/>
                  </w:txbxContent>
                </v:textbox>
              </v:shape>
            </w:pict>
          </mc:Fallback>
        </mc:AlternateContent>
      </w: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276225</wp:posOffset>
                </wp:positionV>
                <wp:extent cx="2781300" cy="2644140"/>
                <wp:effectExtent l="0" t="0" r="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Ind w:w="-159" w:type="dxa"/>
                              <w:tblLook w:val="04A0"/>
                            </w:tblPr>
                            <w:tblGrid>
                              <w:gridCol w:w="2893"/>
                              <w:gridCol w:w="766"/>
                            </w:tblGrid>
                            <w:tr w14:paraId="6602D896" w14:textId="77777777" w:rsidTr="000154FF">
                              <w:tblPrEx>
                                <w:tblW w:w="0" w:type="auto"/>
                                <w:jc w:val="center"/>
                                <w:tblInd w:w="-159" w:type="dxa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6D33BB" w:rsidRPr="000154FF" w:rsidP="000154FF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ملفاتي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 w:themeFill="background1" w:themeFillShade="F2"/>
                                </w:tcPr>
                                <w:p w:rsidR="006D33BB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16CE6B26" w14:textId="77777777" w:rsidTr="000154FF">
                              <w:tblPrEx>
                                <w:tblW w:w="0" w:type="auto"/>
                                <w:jc w:val="center"/>
                                <w:tblInd w:w="-159" w:type="dxa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6D33BB" w:rsidRPr="000154FF" w:rsidP="000154FF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 w:themeFill="background1" w:themeFillShade="F2"/>
                                </w:tcPr>
                                <w:p w:rsidR="006D33BB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7859D04" w14:textId="77777777" w:rsidTr="000154FF">
                              <w:tblPrEx>
                                <w:tblW w:w="0" w:type="auto"/>
                                <w:jc w:val="center"/>
                                <w:tblInd w:w="-159" w:type="dxa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6D33BB" w:rsidRPr="000154FF" w:rsidP="000154FF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تمت مشاركتها معي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 w:themeFill="background1" w:themeFillShade="F2"/>
                                </w:tcPr>
                                <w:p w:rsidR="006D33BB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4C2BFA4" w14:textId="77777777" w:rsidTr="000154FF">
                              <w:tblPrEx>
                                <w:tblW w:w="0" w:type="auto"/>
                                <w:jc w:val="center"/>
                                <w:tblInd w:w="-159" w:type="dxa"/>
                                <w:tblLook w:val="04A0"/>
                              </w:tblPrEx>
                              <w:trPr>
                                <w:trHeight w:val="794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6D33BB" w:rsidRPr="000154FF" w:rsidP="000154FF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يمكن للمحررين تغيير الأذونات ومشاركة العناصر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 w:themeFill="background1" w:themeFillShade="F2"/>
                                </w:tcPr>
                                <w:p w:rsidR="006D33BB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48873D1" w14:textId="77777777" w:rsidTr="009E6480">
                              <w:tblPrEx>
                                <w:tblW w:w="0" w:type="auto"/>
                                <w:jc w:val="center"/>
                                <w:tblInd w:w="-159" w:type="dxa"/>
                                <w:tblLook w:val="04A0"/>
                              </w:tblPrEx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893" w:type="dxa"/>
                                  <w:vAlign w:val="center"/>
                                </w:tcPr>
                                <w:p w:rsidR="006D33BB" w:rsidRPr="000154FF" w:rsidP="009E6480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154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الحصول على الرابط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shd w:val="clear" w:color="auto" w:fill="F2F2F2" w:themeFill="background1" w:themeFillShade="F2"/>
                                </w:tcPr>
                                <w:p w:rsidR="006D33BB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33BB" w:rsidP="006D33B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1" type="#_x0000_t202" style="width:219pt;height:208.2pt;margin-top:21.75pt;margin-left:257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Ind w:w="-159" w:type="dxa"/>
                        <w:tblLook w:val="04A0"/>
                      </w:tblPr>
                      <w:tblGrid>
                        <w:gridCol w:w="2893"/>
                        <w:gridCol w:w="766"/>
                      </w:tblGrid>
                      <w:tr w14:paraId="6602D896" w14:textId="77777777" w:rsidTr="000154FF">
                        <w:tblPrEx>
                          <w:tblW w:w="0" w:type="auto"/>
                          <w:jc w:val="center"/>
                          <w:tblInd w:w="-159" w:type="dxa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6D33BB" w:rsidRPr="000154FF" w:rsidP="000154FF" w14:paraId="05E1D8B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ملفاتي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 w:themeFill="background1" w:themeFillShade="F2"/>
                          </w:tcPr>
                          <w:p w:rsidR="006D33BB" w14:paraId="4443543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16CE6B26" w14:textId="77777777" w:rsidTr="000154FF">
                        <w:tblPrEx>
                          <w:tblW w:w="0" w:type="auto"/>
                          <w:jc w:val="center"/>
                          <w:tblInd w:w="-159" w:type="dxa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6D33BB" w:rsidRPr="000154FF" w:rsidP="000154FF" w14:paraId="163BD01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shd w:val="clear" w:color="auto" w:fill="F2F2F2" w:themeFill="background1" w:themeFillShade="F2"/>
                          </w:tcPr>
                          <w:p w:rsidR="006D33BB" w14:paraId="0FAA6416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7859D04" w14:textId="77777777" w:rsidTr="000154FF">
                        <w:tblPrEx>
                          <w:tblW w:w="0" w:type="auto"/>
                          <w:jc w:val="center"/>
                          <w:tblInd w:w="-159" w:type="dxa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6D33BB" w:rsidRPr="000154FF" w:rsidP="000154FF" w14:paraId="07F14B67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مشاركتها معي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 w:themeFill="background1" w:themeFillShade="F2"/>
                          </w:tcPr>
                          <w:p w:rsidR="006D33BB" w14:paraId="4EE6638B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4C2BFA4" w14:textId="77777777" w:rsidTr="000154FF">
                        <w:tblPrEx>
                          <w:tblW w:w="0" w:type="auto"/>
                          <w:jc w:val="center"/>
                          <w:tblInd w:w="-159" w:type="dxa"/>
                          <w:tblLook w:val="04A0"/>
                        </w:tblPrEx>
                        <w:trPr>
                          <w:trHeight w:val="794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6D33BB" w:rsidRPr="000154FF" w:rsidP="000154FF" w14:paraId="5BE5944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يمكن للمحررين تغيير الأذونات ومشاركة العناصر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 w:themeFill="background1" w:themeFillShade="F2"/>
                          </w:tcPr>
                          <w:p w:rsidR="006D33BB" w14:paraId="1175F19D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048873D1" w14:textId="77777777" w:rsidTr="009E6480">
                        <w:tblPrEx>
                          <w:tblW w:w="0" w:type="auto"/>
                          <w:jc w:val="center"/>
                          <w:tblInd w:w="-159" w:type="dxa"/>
                          <w:tblLook w:val="04A0"/>
                        </w:tblPrEx>
                        <w:trPr>
                          <w:trHeight w:val="605"/>
                          <w:jc w:val="center"/>
                        </w:trPr>
                        <w:tc>
                          <w:tcPr>
                            <w:tcW w:w="2893" w:type="dxa"/>
                            <w:vAlign w:val="center"/>
                          </w:tcPr>
                          <w:p w:rsidR="006D33BB" w:rsidRPr="000154FF" w:rsidP="009E6480" w14:paraId="6E3EEBD7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154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الحصول على الرابط</w:t>
                            </w:r>
                          </w:p>
                        </w:tc>
                        <w:tc>
                          <w:tcPr>
                            <w:tcW w:w="766" w:type="dxa"/>
                            <w:shd w:val="clear" w:color="auto" w:fill="F2F2F2" w:themeFill="background1" w:themeFillShade="F2"/>
                          </w:tcPr>
                          <w:p w:rsidR="006D33BB" w14:paraId="7EEA7B4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D33BB" w:rsidP="006D33BB" w14:paraId="01CFD9BE" w14:textId="77777777"/>
                  </w:txbxContent>
                </v:textbox>
              </v:shape>
            </w:pict>
          </mc:Fallback>
        </mc:AlternateContent>
      </w:r>
      <w:r w:rsidRPr="006D33BB" w:rsidR="00211C90">
        <w:rPr>
          <w:rFonts w:asciiTheme="minorHAnsi" w:hAnsiTheme="minorHAnsi" w:cstheme="minorHAnsi"/>
          <w:b/>
          <w:bCs/>
          <w:sz w:val="24"/>
          <w:szCs w:val="24"/>
          <w:rtl/>
        </w:rPr>
        <w:t>ب-</w:t>
      </w:r>
      <w:r w:rsidRPr="006D33BB" w:rsidR="00211C9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rtl/>
        </w:rPr>
        <w:t xml:space="preserve"> </w:t>
      </w:r>
      <w:r w:rsidRPr="006D33BB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صِل بين كل أيقونة ووظيفتها المناسبة  </w:t>
      </w:r>
      <w:r w:rsidRPr="006D33BB">
        <w:rPr>
          <w:rFonts w:asciiTheme="minorHAnsi" w:hAnsiTheme="minorHAnsi" w:cstheme="minorHAnsi"/>
          <w:b/>
          <w:bCs/>
          <w:sz w:val="24"/>
          <w:szCs w:val="24"/>
          <w:rtl/>
        </w:rPr>
        <w:t>:</w:t>
      </w:r>
    </w:p>
    <w:p w:rsidR="008E56EE" w:rsidP="00B61466" w14:paraId="285849FA" w14:textId="5BB36610">
      <w:pP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</w:pPr>
    </w:p>
    <w:p w:rsidR="008E56EE" w:rsidP="00B61466" w14:paraId="5E1ACADE" w14:textId="3302483F">
      <w:pP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</w:pP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327660</wp:posOffset>
                </wp:positionV>
                <wp:extent cx="198120" cy="190500"/>
                <wp:effectExtent l="0" t="0" r="11430" b="1905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5" o:spid="_x0000_s1042" style="width:15.6pt;height:15pt;margin-top:25.8pt;margin-left:285.25pt;mso-wrap-distance-bottom:0;mso-wrap-distance-left:9pt;mso-wrap-distance-right:9pt;mso-wrap-distance-top:0;mso-wrap-style:square;position:absolute;v-text-anchor:middle;visibility:visible;z-index:251683840" fillcolor="white" strokecolor="black" strokeweight="0.25pt">
                <v:stroke joinstyle="miter"/>
              </v:oval>
            </w:pict>
          </mc:Fallback>
        </mc:AlternateContent>
      </w:r>
    </w:p>
    <w:p w:rsidR="008E56EE" w:rsidP="00B61466" w14:paraId="44E598B0" w14:textId="77777777">
      <w:pP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</w:pPr>
    </w:p>
    <w:p w:rsidR="008E56EE" w:rsidP="00B61466" w14:paraId="371F8350" w14:textId="7C786272">
      <w:pP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</w:pPr>
    </w:p>
    <w:p w:rsidR="008E56EE" w:rsidP="00B61466" w14:paraId="4EFD52B4" w14:textId="0BF8549B">
      <w:pP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758825</wp:posOffset>
                </wp:positionV>
                <wp:extent cx="1082040" cy="541020"/>
                <wp:effectExtent l="19050" t="19050" r="22860" b="30480"/>
                <wp:wrapNone/>
                <wp:docPr id="18" name="سهم إلى ا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2040" cy="5410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6EE" w:rsidRPr="00B61466" w:rsidP="008E56EE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B614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8" o:spid="_x0000_s1043" type="#_x0000_t66" style="width:85.2pt;height:42.6pt;margin-top:59.75pt;margin-left:-6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0.25pt">
                <v:textbox>
                  <w:txbxContent>
                    <w:p w:rsidR="008E56EE" w:rsidRPr="00B61466" w:rsidP="008E56EE" w14:paraId="331E9093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</w:rPr>
                      </w:pPr>
                      <w:r w:rsidRPr="00B61466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8C3432" w:rsidP="00B61466" w14:paraId="6066A0E3" w14:textId="098448BC">
      <w:pPr>
        <w:rPr>
          <w:rFonts w:asciiTheme="minorHAnsi" w:hAnsiTheme="minorHAnsi" w:cstheme="minorHAnsi" w:hint="cs"/>
          <w:b/>
          <w:bCs/>
          <w:color w:val="0D0D0D" w:themeColor="text1" w:themeTint="F2"/>
          <w:sz w:val="24"/>
          <w:szCs w:val="24"/>
          <w:rtl/>
        </w:rPr>
      </w:pPr>
      <w:r w:rsidRPr="006D33BB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405130</wp:posOffset>
                </wp:positionV>
                <wp:extent cx="198120" cy="190500"/>
                <wp:effectExtent l="0" t="0" r="11430" b="1905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44" style="width:15.6pt;height:15pt;margin-top:31.9pt;margin-left:180.05pt;mso-wrap-distance-bottom:0;mso-wrap-distance-left:9pt;mso-wrap-distance-right:9pt;mso-wrap-distance-top:0;mso-wrap-style:square;position:absolute;v-text-anchor:middle;visibility:visible;z-index:251696128" fillcolor="white" strokecolor="black" strokeweight="0.25pt">
                <v:stroke joinstyle="miter"/>
              </v:oval>
            </w:pict>
          </mc:Fallback>
        </mc:AlternateContent>
      </w:r>
    </w:p>
    <w:p w:rsidR="008C3432" w:rsidP="00B61466" w14:paraId="5C370BF0" w14:textId="4238EEAB">
      <w:pPr>
        <w:rPr>
          <w:rFonts w:asciiTheme="minorHAnsi" w:hAnsiTheme="minorHAnsi" w:cstheme="minorHAnsi" w:hint="cs"/>
          <w:b/>
          <w:bCs/>
          <w:color w:val="0D0D0D" w:themeColor="text1" w:themeTint="F2"/>
          <w:sz w:val="24"/>
          <w:szCs w:val="24"/>
          <w:rtl/>
        </w:rPr>
      </w:pPr>
      <w:r w:rsidRPr="004629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-172720</wp:posOffset>
                </wp:positionV>
                <wp:extent cx="701040" cy="723900"/>
                <wp:effectExtent l="0" t="0" r="22860" b="19050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51B8" w:rsidP="000351B8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0351B8" w:rsidRPr="00444E4A" w:rsidP="000351B8" w14:textId="31B812BB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444E4A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رابط مستقيم 2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7" o:spid="_x0000_s1045" style="width:55.2pt;height:57pt;margin-top:-13.6pt;margin-left:-48.9pt;position:absolute;z-index:251671552" coordsize="8128,6032">
                <v:roundrect id="مستطيل: زوايا مستديرة 46" o:spid="_x0000_s1046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0351B8" w:rsidP="000351B8" w14:paraId="675202B8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0351B8" w:rsidRPr="00444E4A" w:rsidP="000351B8" w14:paraId="503F2EA0" w14:textId="31B812B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44E4A">
                          <w:rPr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29" o:spid="_x0000_s1047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8E56EE" w:rsidP="00B61466" w14:paraId="675A9788" w14:textId="41FF19FC">
      <w:pPr>
        <w:rPr>
          <w:rFonts w:asciiTheme="minorHAnsi" w:hAnsiTheme="minorHAnsi" w:cstheme="minorHAnsi" w:hint="cs"/>
          <w:b/>
          <w:bCs/>
          <w:color w:val="0D0D0D" w:themeColor="text1" w:themeTint="F2"/>
          <w:sz w:val="24"/>
          <w:szCs w:val="24"/>
          <w:rtl/>
        </w:rPr>
      </w:pPr>
    </w:p>
    <w:p w:rsidR="008E56EE" w:rsidP="00462982" w14:paraId="19743BF0" w14:textId="69D59819">
      <w:pPr>
        <w:rPr>
          <w:rFonts w:asciiTheme="minorHAnsi" w:hAnsiTheme="minorHAnsi" w:cstheme="minorHAnsi" w:hint="cs"/>
          <w:b/>
          <w:bCs/>
          <w:color w:val="0D0D0D" w:themeColor="text1" w:themeTint="F2"/>
          <w:sz w:val="24"/>
          <w:szCs w:val="24"/>
          <w:rtl/>
        </w:rPr>
      </w:pPr>
    </w:p>
    <w:p w:rsidR="0069459A" w:rsidRPr="005A2097" w:rsidP="005A2097" w14:paraId="27364176" w14:textId="70A5E45B">
      <w:pPr>
        <w:rPr>
          <w:rFonts w:asciiTheme="minorHAnsi" w:hAnsiTheme="minorHAnsi" w:cstheme="minorHAnsi" w:hint="cs"/>
          <w:b/>
          <w:bCs/>
          <w:color w:val="0D0D0D" w:themeColor="text1" w:themeTint="F2"/>
          <w:sz w:val="26"/>
          <w:szCs w:val="26"/>
          <w:rtl/>
        </w:rPr>
      </w:pPr>
      <w:r w:rsidRPr="005A2097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  <w:t>السؤال الثاني: أ-:</w:t>
      </w:r>
      <w:r w:rsidRPr="005A2097">
        <w:rPr>
          <w:rFonts w:asciiTheme="minorHAnsi" w:hAnsiTheme="minorHAnsi" w:cstheme="minorHAnsi"/>
          <w:b/>
          <w:bCs/>
          <w:noProof/>
          <w:color w:val="0D0D0D" w:themeColor="text1" w:themeTint="F2"/>
          <w:sz w:val="24"/>
          <w:szCs w:val="24"/>
        </w:rPr>
        <w:t xml:space="preserve"> </w:t>
      </w:r>
      <w:r w:rsidRPr="005A2097">
        <w:rPr>
          <w:rFonts w:asciiTheme="minorHAnsi" w:hAnsiTheme="minorHAnsi" w:cstheme="minorHAnsi"/>
          <w:b/>
          <w:bCs/>
          <w:noProof/>
          <w:color w:val="0D0D0D" w:themeColor="text1" w:themeTint="F2"/>
          <w:sz w:val="26"/>
          <w:szCs w:val="26"/>
        </w:rPr>
        <w:tab/>
      </w:r>
      <w:r w:rsidRPr="005A2097" w:rsidR="005A2097">
        <w:rPr>
          <w:rFonts w:asciiTheme="minorHAnsi" w:hAnsiTheme="minorHAnsi" w:cstheme="minorHAnsi"/>
          <w:b/>
          <w:bCs/>
          <w:noProof/>
          <w:color w:val="0D0D0D" w:themeColor="text1" w:themeTint="F2"/>
          <w:sz w:val="26"/>
          <w:szCs w:val="26"/>
          <w:rtl/>
        </w:rPr>
        <w:t>رتّب خطوات فتح واستخدام مدير المهام:</w:t>
      </w:r>
      <w:r w:rsidRPr="005A2097">
        <w:rPr>
          <w:rFonts w:asciiTheme="minorHAnsi" w:hAnsiTheme="minorHAnsi" w:cstheme="minorHAnsi"/>
          <w:b/>
          <w:bCs/>
          <w:noProof/>
          <w:color w:val="0D0D0D" w:themeColor="text1" w:themeTint="F2"/>
          <w:sz w:val="26"/>
          <w:szCs w:val="26"/>
        </w:rPr>
        <w:tab/>
      </w:r>
      <w:r w:rsidR="00FF2A8E">
        <w:rPr>
          <w:rFonts w:asciiTheme="minorHAnsi" w:hAnsiTheme="minorHAnsi" w:cstheme="minorHAnsi"/>
          <w:b/>
          <w:bCs/>
          <w:noProof/>
          <w:color w:val="0D0D0D" w:themeColor="text1" w:themeTint="F2"/>
          <w:sz w:val="26"/>
          <w:szCs w:val="26"/>
        </w:rPr>
        <w:tab/>
      </w:r>
      <w:r w:rsidRPr="008E56EE" w:rsidR="00FF2A8E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درجة لكل فقرة</w:t>
      </w:r>
      <w:r w:rsidR="00FF2A8E">
        <w:rPr>
          <w:rFonts w:asciiTheme="minorHAnsi" w:hAnsiTheme="minorHAnsi" w:cstheme="minorHAnsi"/>
          <w:b/>
          <w:bCs/>
          <w:noProof/>
          <w:color w:val="0D0D0D" w:themeColor="text1" w:themeTint="F2"/>
          <w:sz w:val="26"/>
          <w:szCs w:val="26"/>
        </w:rPr>
        <w:tab/>
      </w:r>
      <w:r w:rsidRPr="005A2097">
        <w:rPr>
          <w:rFonts w:asciiTheme="minorHAnsi" w:hAnsiTheme="minorHAnsi" w:cstheme="minorHAnsi"/>
          <w:b/>
          <w:bCs/>
          <w:noProof/>
          <w:color w:val="0D0D0D" w:themeColor="text1" w:themeTint="F2"/>
          <w:sz w:val="26"/>
          <w:szCs w:val="26"/>
        </w:rPr>
        <w:tab/>
      </w:r>
    </w:p>
    <w:p w:rsidR="0069459A" w:rsidP="008E56EE" w14:paraId="579FEAD4" w14:textId="145079B8">
      <w:pPr>
        <w:rPr>
          <w:rFonts w:asciiTheme="minorHAnsi" w:hAnsiTheme="minorHAnsi" w:cstheme="minorHAnsi"/>
          <w:b/>
          <w:bCs/>
          <w:color w:val="0D0D0D" w:themeColor="text1" w:themeTint="F2"/>
          <w:sz w:val="26"/>
          <w:szCs w:val="26"/>
          <w:rtl/>
        </w:rPr>
      </w:pP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1202690</wp:posOffset>
                </wp:positionV>
                <wp:extent cx="297815" cy="269875"/>
                <wp:effectExtent l="0" t="0" r="26035" b="15875"/>
                <wp:wrapNone/>
                <wp:docPr id="451" name="شكل بيضاوي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1" o:spid="_x0000_s1048" style="width:23.45pt;height:21.25pt;margin-top:94.7pt;margin-left:161.8pt;mso-width-percent:0;mso-width-relative:margin;mso-wrap-distance-bottom:0;mso-wrap-distance-left:9pt;mso-wrap-distance-right:9pt;mso-wrap-distance-top:0;mso-wrap-style:square;position:absolute;v-text-anchor:middle;visibility:visible;z-index:251713536" fillcolor="white" strokecolor="#0d0d0d" strokeweight="0.25pt">
                <v:stroke joinstyle="miter"/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1986280</wp:posOffset>
                </wp:positionV>
                <wp:extent cx="297815" cy="269875"/>
                <wp:effectExtent l="0" t="0" r="26035" b="15875"/>
                <wp:wrapNone/>
                <wp:docPr id="457" name="شكل بيضاوي 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7" o:spid="_x0000_s1049" style="width:23.45pt;height:21.25pt;margin-top:156.4pt;margin-left:39.05pt;mso-width-percent:0;mso-width-relative:margin;mso-wrap-distance-bottom:0;mso-wrap-distance-left:9pt;mso-wrap-distance-right:9pt;mso-wrap-distance-top:0;mso-wrap-style:square;position:absolute;v-text-anchor:middle;visibility:visible;z-index:251715584" fillcolor="white" strokecolor="#0d0d0d" strokeweight="0.25pt">
                <v:stroke joinstyle="miter"/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2132965</wp:posOffset>
                </wp:positionV>
                <wp:extent cx="297815" cy="269875"/>
                <wp:effectExtent l="0" t="0" r="26035" b="15875"/>
                <wp:wrapNone/>
                <wp:docPr id="450" name="شكل بيضاوي 4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50" o:spid="_x0000_s1050" style="width:23.45pt;height:21.25pt;margin-top:167.95pt;margin-left:377.35pt;mso-width-percent:0;mso-width-relative:margin;mso-wrap-distance-bottom:0;mso-wrap-distance-left:9pt;mso-wrap-distance-right:9pt;mso-wrap-distance-top:0;mso-wrap-style:square;position:absolute;v-text-anchor:middle;visibility:visible;z-index:251711488" fillcolor="white" strokecolor="#0d0d0d" strokeweight="0.25pt">
                <v:stroke joinstyle="miter"/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1717675</wp:posOffset>
                </wp:positionV>
                <wp:extent cx="297815" cy="269875"/>
                <wp:effectExtent l="0" t="0" r="26035" b="15875"/>
                <wp:wrapNone/>
                <wp:docPr id="449" name="شكل بيضاوي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815" cy="269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449" o:spid="_x0000_s1051" style="width:23.45pt;height:21.25pt;margin-top:135.25pt;margin-left:377.35pt;mso-width-percent:0;mso-width-relative:margin;mso-wrap-distance-bottom:0;mso-wrap-distance-left:9pt;mso-wrap-distance-right:9pt;mso-wrap-distance-top:0;mso-wrap-style:square;position:absolute;v-text-anchor:middle;visibility:visible;z-index:251709440" fillcolor="white" strokecolor="#0d0d0d" strokeweight="0.25pt">
                <v:stroke joinstyle="miter"/>
              </v:oval>
            </w:pict>
          </mc:Fallback>
        </mc:AlternateContent>
      </w:r>
      <w:r w:rsidRPr="007E6BA3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207645</wp:posOffset>
            </wp:positionV>
            <wp:extent cx="2777490" cy="2382520"/>
            <wp:effectExtent l="0" t="0" r="3810" b="0"/>
            <wp:wrapNone/>
            <wp:docPr id="344" name="صورة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Screenshot ٠٢-٠٦-٢٠٢٤ ١٨.٢٦.٣٢.jp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BA3">
        <w:rPr>
          <w:rFonts w:asciiTheme="minorHAnsi" w:hAnsiTheme="minorHAnsi" w:cs="Calibri"/>
          <w:b/>
          <w:bCs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152400</wp:posOffset>
            </wp:positionV>
            <wp:extent cx="1669415" cy="2436495"/>
            <wp:effectExtent l="0" t="0" r="6985" b="1905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Screenshot ٠٢-٠٦-٢٠٢٤ ١٨.٢٦.١٥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466" w:rsidP="0069459A" w14:paraId="7429CDF7" w14:textId="6D155A14">
      <w:pP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</w:pPr>
      <w:r w:rsidRPr="0069459A">
        <w:rPr>
          <w:rFonts w:asciiTheme="minorHAnsi" w:hAnsiTheme="minorHAnsi" w:cstheme="minorHAnsi" w:hint="cs"/>
          <w:b/>
          <w:bCs/>
          <w:color w:val="0D0D0D" w:themeColor="text1" w:themeTint="F2"/>
          <w:sz w:val="26"/>
          <w:szCs w:val="26"/>
          <w:rtl/>
        </w:rPr>
        <w:tab/>
      </w:r>
      <w:r>
        <w:rPr>
          <w:rFonts w:asciiTheme="minorHAnsi" w:hAnsiTheme="minorHAnsi" w:cstheme="minorHAnsi" w:hint="cs"/>
          <w:b/>
          <w:bCs/>
          <w:color w:val="0D0D0D" w:themeColor="text1" w:themeTint="F2"/>
          <w:sz w:val="24"/>
          <w:szCs w:val="24"/>
          <w:rtl/>
        </w:rPr>
        <w:tab/>
      </w:r>
      <w:r>
        <w:rPr>
          <w:rFonts w:asciiTheme="minorHAnsi" w:hAnsiTheme="minorHAnsi" w:cstheme="minorHAnsi" w:hint="cs"/>
          <w:b/>
          <w:bCs/>
          <w:color w:val="0D0D0D" w:themeColor="text1" w:themeTint="F2"/>
          <w:sz w:val="24"/>
          <w:szCs w:val="24"/>
          <w:rtl/>
        </w:rPr>
        <w:tab/>
      </w:r>
    </w:p>
    <w:p w:rsidR="00B61466" w:rsidRPr="00B61466" w:rsidP="00B61466" w14:paraId="68C9260F" w14:textId="7306843C">
      <w:pP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</w:pPr>
    </w:p>
    <w:p w:rsidR="00607178" w:rsidRPr="00B61466" w14:paraId="62CE6993" w14:textId="16FE9EF0">
      <w:pPr>
        <w:rPr>
          <w:rtl/>
        </w:rPr>
      </w:pPr>
    </w:p>
    <w:p w:rsidR="00607178" w14:paraId="72FC8759" w14:textId="412409B2">
      <w:pPr>
        <w:rPr>
          <w:rtl/>
        </w:rPr>
      </w:pPr>
    </w:p>
    <w:p w:rsidR="00607178" w14:paraId="4B3FAF59" w14:textId="4DC9EC38">
      <w:pPr>
        <w:rPr>
          <w:rtl/>
        </w:rPr>
      </w:pPr>
    </w:p>
    <w:p w:rsidR="00E036FD" w:rsidP="008D4F9A" w14:paraId="69AEF4E5" w14:textId="4ED00ED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3942D26E" w14:textId="6EE05C3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07178" w:rsidRPr="004B22E7" w:rsidP="005F4A15" w14:paraId="3575AAC9" w14:textId="388C5AA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-1200150</wp:posOffset>
                </wp:positionH>
                <wp:positionV relativeFrom="paragraph">
                  <wp:posOffset>142240</wp:posOffset>
                </wp:positionV>
                <wp:extent cx="8503285" cy="17145"/>
                <wp:effectExtent l="0" t="0" r="12065" b="2095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2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5648" from="-94.5pt,11.2pt" to="575.05pt,12.55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835725" w:rsidRPr="00835725" w:rsidP="00835725" w14:paraId="1DA38A07" w14:textId="6B996F6A">
      <w:pPr>
        <w:rPr>
          <w:rFonts w:hint="cs"/>
        </w:rPr>
      </w:pPr>
    </w:p>
    <w:p w:rsidR="00835725" w:rsidRPr="007E6BA3" w:rsidP="005A2097" w14:paraId="74D5D6BB" w14:textId="13A0D03D">
      <w:pP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  <w:sectPr w:rsidSect="006B109E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2472113</wp:posOffset>
                </wp:positionH>
                <wp:positionV relativeFrom="paragraph">
                  <wp:posOffset>1840865</wp:posOffset>
                </wp:positionV>
                <wp:extent cx="346075" cy="374015"/>
                <wp:effectExtent l="0" t="0" r="15875" b="26035"/>
                <wp:wrapNone/>
                <wp:docPr id="467" name="شكل بيضاوي 4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7" o:spid="_x0000_s1053" style="width:27.25pt;height:29.45pt;margin-top:144.95pt;margin-left:19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0944" fillcolor="white" strokecolor="#0d0d0d" strokeweight="0.25pt">
                <v:stroke joinstyle="miter"/>
                <v:textbox>
                  <w:txbxContent>
                    <w:p w:rsidR="002A5C86" w:rsidRPr="002A5C86" w:rsidP="002A5C86" w14:paraId="1AF6F82C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3759950</wp:posOffset>
                </wp:positionV>
                <wp:extent cx="346075" cy="374015"/>
                <wp:effectExtent l="0" t="0" r="0" b="6985"/>
                <wp:wrapNone/>
                <wp:docPr id="474" name="شكل بيضاوي 4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4" o:spid="_x0000_s1054" style="width:27.25pt;height:29.45pt;margin-top:296.05pt;margin-left:253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7328" fillcolor="white" stroked="f" strokeweight="0.25pt">
                <v:stroke joinstyle="miter"/>
                <v:textbox>
                  <w:txbxContent>
                    <w:p w:rsidR="002A5C86" w:rsidRPr="002A5C86" w:rsidP="002A5C86" w14:paraId="37F3B43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3225742</wp:posOffset>
                </wp:positionH>
                <wp:positionV relativeFrom="paragraph">
                  <wp:posOffset>2707005</wp:posOffset>
                </wp:positionV>
                <wp:extent cx="346075" cy="374015"/>
                <wp:effectExtent l="0" t="0" r="0" b="6985"/>
                <wp:wrapNone/>
                <wp:docPr id="473" name="شكل بيضاوي 4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3" o:spid="_x0000_s1055" style="width:27.25pt;height:29.45pt;margin-top:213.15pt;margin-left:25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3232" fillcolor="white" stroked="f" strokeweight="0.25pt">
                <v:stroke joinstyle="miter"/>
                <v:textbox>
                  <w:txbxContent>
                    <w:p w:rsidR="002A5C86" w:rsidRPr="002A5C86" w:rsidP="002A5C86" w14:paraId="1DC9E950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1730375</wp:posOffset>
                </wp:positionV>
                <wp:extent cx="346075" cy="374015"/>
                <wp:effectExtent l="0" t="0" r="0" b="6985"/>
                <wp:wrapNone/>
                <wp:docPr id="472" name="شكل بيضاوي 4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2" o:spid="_x0000_s1056" style="width:27.25pt;height:29.45pt;margin-top:136.25pt;margin-left:25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41184" fillcolor="white" stroked="f" strokeweight="0.25pt">
                <v:stroke joinstyle="miter"/>
                <v:textbox>
                  <w:txbxContent>
                    <w:p w:rsidR="002A5C86" w:rsidRPr="002A5C86" w:rsidP="002A5C86" w14:paraId="3839253F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1120775</wp:posOffset>
                </wp:positionV>
                <wp:extent cx="346075" cy="374015"/>
                <wp:effectExtent l="0" t="0" r="0" b="6985"/>
                <wp:wrapNone/>
                <wp:docPr id="471" name="شكل بيضاوي 4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1" o:spid="_x0000_s1057" style="width:27.25pt;height:29.45pt;margin-top:88.25pt;margin-left:25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9136" fillcolor="white" stroked="f" strokeweight="0.25pt">
                <v:stroke joinstyle="miter"/>
                <v:textbox>
                  <w:txbxContent>
                    <w:p w:rsidR="002A5C86" w:rsidRPr="002A5C86" w:rsidP="002A5C86" w14:paraId="206B5574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2469804</wp:posOffset>
                </wp:positionH>
                <wp:positionV relativeFrom="paragraph">
                  <wp:posOffset>3620828</wp:posOffset>
                </wp:positionV>
                <wp:extent cx="346075" cy="374015"/>
                <wp:effectExtent l="0" t="0" r="15875" b="26035"/>
                <wp:wrapNone/>
                <wp:docPr id="470" name="شكل بيضاوي 4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70" o:spid="_x0000_s1058" style="width:27.25pt;height:29.45pt;margin-top:285.1pt;margin-left:194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7088" fillcolor="white" strokecolor="#0d0d0d" strokeweight="0.25pt">
                <v:stroke joinstyle="miter"/>
                <v:textbox>
                  <w:txbxContent>
                    <w:p w:rsidR="002A5C86" w:rsidRPr="002A5C86" w:rsidP="002A5C86" w14:paraId="6C0263CD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3018155</wp:posOffset>
                </wp:positionV>
                <wp:extent cx="346075" cy="374015"/>
                <wp:effectExtent l="0" t="0" r="15875" b="26035"/>
                <wp:wrapNone/>
                <wp:docPr id="469" name="شكل بيضاوي 4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9" o:spid="_x0000_s1059" style="width:27.25pt;height:29.45pt;margin-top:237.65pt;margin-left:193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5040" fillcolor="white" strokecolor="#0d0d0d" strokeweight="0.25pt">
                <v:stroke joinstyle="miter"/>
                <v:textbox>
                  <w:txbxContent>
                    <w:p w:rsidR="002A5C86" w:rsidRPr="002A5C86" w:rsidP="002A5C86" w14:paraId="15923DCF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2408613</wp:posOffset>
                </wp:positionV>
                <wp:extent cx="346075" cy="374015"/>
                <wp:effectExtent l="0" t="0" r="15875" b="26035"/>
                <wp:wrapNone/>
                <wp:docPr id="468" name="شكل بيضاوي 4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8" o:spid="_x0000_s1060" style="width:27.25pt;height:29.45pt;margin-top:189.65pt;margin-left:193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32992" fillcolor="white" strokecolor="#0d0d0d" strokeweight="0.25pt">
                <v:stroke joinstyle="miter"/>
                <v:textbox>
                  <w:txbxContent>
                    <w:p w:rsidR="002A5C86" w:rsidRPr="002A5C86" w:rsidP="002A5C86" w14:paraId="1DF86EB8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1273175</wp:posOffset>
                </wp:positionV>
                <wp:extent cx="346075" cy="374015"/>
                <wp:effectExtent l="0" t="0" r="15875" b="26035"/>
                <wp:wrapNone/>
                <wp:docPr id="466" name="شكل بيضاوي 4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145382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6" o:spid="_x0000_s1061" style="width:27.25pt;height:29.45pt;margin-top:100.25pt;margin-left:195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8896" fillcolor="white" strokecolor="#0d0d0d" strokeweight="0.25pt">
                <v:stroke joinstyle="miter"/>
                <v:textbox>
                  <w:txbxContent>
                    <w:p w:rsidR="002A5C86" w:rsidRPr="002A5C86" w:rsidP="002A5C86" w14:paraId="77D0D0EB" w14:textId="1453825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5568373</wp:posOffset>
                </wp:positionH>
                <wp:positionV relativeFrom="paragraph">
                  <wp:posOffset>3759835</wp:posOffset>
                </wp:positionV>
                <wp:extent cx="346075" cy="374015"/>
                <wp:effectExtent l="0" t="0" r="15875" b="26035"/>
                <wp:wrapNone/>
                <wp:docPr id="465" name="شكل بيضاوي 4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42A051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5" o:spid="_x0000_s1062" style="width:27.25pt;height:29.45pt;margin-top:296.05pt;margin-left:438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6848" fillcolor="white" strokecolor="#0d0d0d" strokeweight="0.25pt">
                <v:stroke joinstyle="miter"/>
                <v:textbox>
                  <w:txbxContent>
                    <w:p w:rsidR="002A5C86" w:rsidRPr="002A5C86" w:rsidP="002A5C86" w14:paraId="0EDDED2E" w14:textId="42A0515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2707005</wp:posOffset>
                </wp:positionV>
                <wp:extent cx="346075" cy="374015"/>
                <wp:effectExtent l="0" t="0" r="15875" b="26035"/>
                <wp:wrapNone/>
                <wp:docPr id="464" name="شكل بيضاوي 4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0711FE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4" o:spid="_x0000_s1063" style="width:27.25pt;height:29.45pt;margin-top:213.15pt;margin-left:436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4800" fillcolor="white" strokecolor="#0d0d0d" strokeweight="0.25pt">
                <v:stroke joinstyle="miter"/>
                <v:textbox>
                  <w:txbxContent>
                    <w:p w:rsidR="002A5C86" w:rsidRPr="002A5C86" w:rsidP="002A5C86" w14:paraId="3910B947" w14:textId="0711FE0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1730375</wp:posOffset>
                </wp:positionV>
                <wp:extent cx="346075" cy="374015"/>
                <wp:effectExtent l="0" t="0" r="15875" b="26035"/>
                <wp:wrapNone/>
                <wp:docPr id="463" name="شكل بيضاوي 4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243D20A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3" o:spid="_x0000_s1064" style="width:27.25pt;height:29.45pt;margin-top:136.25pt;margin-left:436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2752" fillcolor="white" strokecolor="#0d0d0d" strokeweight="0.25pt">
                <v:stroke joinstyle="miter"/>
                <v:textbox>
                  <w:txbxContent>
                    <w:p w:rsidR="002A5C86" w:rsidRPr="002A5C86" w:rsidP="002A5C86" w14:paraId="7E5AA300" w14:textId="243D20A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inorHAnsi" w:hAnsiTheme="minorHAnsi" w:cs="Calibr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1120775</wp:posOffset>
                </wp:positionV>
                <wp:extent cx="346075" cy="374015"/>
                <wp:effectExtent l="0" t="0" r="15875" b="26035"/>
                <wp:wrapNone/>
                <wp:docPr id="461" name="شكل بيضاوي 4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" cy="3740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C86" w:rsidRPr="002A5C86" w:rsidP="002A5C86" w14:textId="567756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2A5C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61" o:spid="_x0000_s1065" style="width:27.25pt;height:29.45pt;margin-top:88.25pt;margin-left:436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0704" fillcolor="white" strokecolor="#0d0d0d" strokeweight="0.25pt">
                <v:stroke joinstyle="miter"/>
                <v:textbox>
                  <w:txbxContent>
                    <w:p w:rsidR="002A5C86" w:rsidRPr="002A5C86" w:rsidP="002A5C86" w14:paraId="7C4B8928" w14:textId="5677568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2A5C86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A2097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367145</wp:posOffset>
                </wp:positionH>
                <wp:positionV relativeFrom="paragraph">
                  <wp:posOffset>345440</wp:posOffset>
                </wp:positionV>
                <wp:extent cx="5292437" cy="367145"/>
                <wp:effectExtent l="0" t="0" r="3810" b="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92437" cy="367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59" o:spid="_x0000_s1066" style="width:416.75pt;height:28.9pt;margin-top:27.2pt;margin-left:28.9pt;mso-wrap-distance-bottom:0;mso-wrap-distance-left:9pt;mso-wrap-distance-right:9pt;mso-wrap-distance-top:0;mso-wrap-style:square;position:absolute;v-text-anchor:middle;visibility:visible;z-index:251718656" fillcolor="white" stroked="f" strokeweight="1pt"/>
            </w:pict>
          </mc:Fallback>
        </mc:AlternateContent>
      </w:r>
      <w:r w:rsidR="005A2097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124402</wp:posOffset>
            </wp:positionH>
            <wp:positionV relativeFrom="paragraph">
              <wp:posOffset>303530</wp:posOffset>
            </wp:positionV>
            <wp:extent cx="5628005" cy="4163060"/>
            <wp:effectExtent l="0" t="0" r="0" b="889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creenshot ٠٢-٠٧-٢٠٢٤ ١٨.٣٥.٤٦.jpg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BA3" w:rsidR="005A2097">
        <w:rPr>
          <w:rFonts w:asciiTheme="minorHAnsi" w:hAnsiTheme="minorHAnsi" w:cstheme="minorHAnsi"/>
          <w:b/>
          <w:bCs/>
          <w:noProof/>
          <w:color w:val="0D0D0D" w:themeColor="text1" w:themeTint="F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4650740</wp:posOffset>
                </wp:positionV>
                <wp:extent cx="2720340" cy="518160"/>
                <wp:effectExtent l="0" t="0" r="22860" b="15240"/>
                <wp:wrapNone/>
                <wp:docPr id="26" name="مخطط انسيابي: محطة طرفية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0340" cy="51816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51B8" w:rsidRPr="000351B8" w:rsidP="000351B8" w14:textId="4ACE801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0351B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6" o:spid="_x0000_s1067" type="#_x0000_t116" style="width:214.2pt;height:40.8pt;margin-top:366.2pt;margin-left:128.4pt;mso-wrap-distance-bottom:0;mso-wrap-distance-left:9pt;mso-wrap-distance-right:9pt;mso-wrap-distance-top:0;mso-wrap-style:square;position:absolute;v-text-anchor:middle;visibility:visible;z-index:251669504" fillcolor="white" strokecolor="black" strokeweight="0.25pt">
                <v:textbox>
                  <w:txbxContent>
                    <w:p w:rsidR="000351B8" w:rsidRPr="000351B8" w:rsidP="000351B8" w14:paraId="28893110" w14:textId="4ACE801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0351B8">
                        <w:rPr>
                          <w:rFonts w:asciiTheme="minorHAnsi" w:hAnsiTheme="minorHAnsi" w:cstheme="minorHAns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 w:rsidRPr="007E6BA3" w:rsidR="007E6BA3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  <w:t xml:space="preserve">ب- </w:t>
      </w:r>
      <w:r w:rsidRPr="00462982" w:rsidR="005A2097">
        <w:rPr>
          <w:rFonts w:asciiTheme="minorHAnsi" w:hAnsiTheme="minorHAnsi" w:cstheme="minorHAnsi" w:hint="cs"/>
          <w:b/>
          <w:bCs/>
          <w:color w:val="0D0D0D" w:themeColor="text1" w:themeTint="F2"/>
          <w:sz w:val="24"/>
          <w:szCs w:val="24"/>
          <w:rtl/>
        </w:rPr>
        <w:t>طابق اللبنات في العمود الأيمن مع وصفها الصحيح في العمود الأيسر باستخدام أرقام اللبنات</w:t>
      </w:r>
      <w:r w:rsidRPr="007E6BA3" w:rsidR="007E6BA3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  <w:rtl/>
        </w:rPr>
        <w:t>:</w:t>
      </w:r>
      <w:r w:rsidRPr="007E6BA3" w:rsidR="007E6BA3">
        <w:rPr>
          <w:rFonts w:asciiTheme="majorBidi" w:hAnsiTheme="majorBidi" w:cs="Times New Roman"/>
          <w:b/>
          <w:bCs/>
          <w:noProof/>
          <w:sz w:val="28"/>
          <w:szCs w:val="28"/>
          <w:rtl/>
        </w:rPr>
        <w:t xml:space="preserve"> </w:t>
      </w:r>
    </w:p>
    <w:p w:rsidR="00A53046" w:rsidP="00A53046" w14:paraId="12D36699" w14:textId="401D9B3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114935</wp:posOffset>
                </wp:positionV>
                <wp:extent cx="1724025" cy="885825"/>
                <wp:effectExtent l="0" t="0" r="9525" b="9525"/>
                <wp:wrapNone/>
                <wp:docPr id="113754389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3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68" style="width:135.75pt;height:69.75pt;margin-top:9.05pt;margin-left:212.1pt;mso-height-percent:0;mso-height-relative:margin;mso-width-percent:0;mso-width-relative:margin;mso-wrap-distance-bottom:0;mso-wrap-distance-left:9pt;mso-wrap-distance-right:9pt;mso-wrap-distance-top:0;position:absolute;v-text-anchor:middle;z-index:251750400" stroked="f" strokecolor="#172c51" strokeweight="1pt">
                <v:fill r:id="rId13" o:title="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0</wp:posOffset>
                </wp:positionV>
                <wp:extent cx="2085975" cy="1276350"/>
                <wp:effectExtent l="0" t="0" r="9525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46" w:rsidRPr="00257BEA" w:rsidP="009F5A46" w14:textId="77777777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المملكة العربية السعودية</w:t>
                            </w:r>
                          </w:p>
                          <w:p w:rsidR="00A53046" w:rsidRPr="00257BEA" w:rsidP="009F5A46" w14:textId="77777777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وزارة التعليم</w:t>
                            </w:r>
                          </w:p>
                          <w:p w:rsidR="00A53046" w:rsidRPr="00257BEA" w:rsidP="009F5A46" w14:textId="1F4DE058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إدارة التعليم </w:t>
                            </w:r>
                            <w:r w:rsidR="0084013E">
                              <w:rPr>
                                <w:rFonts w:ascii="Lalezar" w:eastAsia="Aptos" w:hAnsi="Lalezar" w:cs="Lalezar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</w:t>
                            </w:r>
                          </w:p>
                          <w:p w:rsidR="00A53046" w:rsidRPr="00257BEA" w:rsidP="009F5A46" w14:textId="5DE830B6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مدرسة متوسطة </w:t>
                            </w:r>
                            <w:r w:rsidR="0084013E">
                              <w:rPr>
                                <w:rFonts w:ascii="Lalezar" w:eastAsia="Aptos" w:hAnsi="Lalezar" w:cs="Lalezar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</w:t>
                            </w:r>
                          </w:p>
                          <w:p w:rsidR="00A53046" w:rsidRPr="00257BEA" w:rsidP="009F5A46" w14:textId="399F7F0C">
                            <w:pPr>
                              <w:bidi/>
                              <w:spacing w:after="160" w:line="240" w:lineRule="auto"/>
                              <w:ind w:left="6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9" type="#_x0000_t202" style="width:164.25pt;height:100.5pt;margin-top:0;margin-left:355.3pt;flip:x;mso-height-percent:0;mso-height-relative:margin;mso-width-percent:0;mso-width-relative:margin;mso-wrap-distance-bottom:3.6pt;mso-wrap-distance-left:9pt;mso-wrap-distance-right:9pt;mso-wrap-distance-top:3.6pt;position:absolute;v-text-anchor:top;z-index:251745280" fillcolor="white" stroked="f" strokeweight="0.75pt">
                <v:textbox>
                  <w:txbxContent>
                    <w:p w:rsidR="00A53046" w:rsidRPr="00257BEA" w:rsidP="009F5A46" w14:paraId="3667C058" w14:textId="77777777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المملكة العربية السعودية</w:t>
                      </w:r>
                    </w:p>
                    <w:p w:rsidR="00A53046" w:rsidRPr="00257BEA" w:rsidP="009F5A46" w14:paraId="454AC4F0" w14:textId="77777777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وزارة التعليم</w:t>
                      </w:r>
                    </w:p>
                    <w:p w:rsidR="00A53046" w:rsidRPr="00257BEA" w:rsidP="009F5A46" w14:paraId="60720447" w14:textId="1F4DE058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إدارة التعليم </w:t>
                      </w:r>
                      <w:r w:rsidR="0084013E">
                        <w:rPr>
                          <w:rFonts w:ascii="Lalezar" w:eastAsia="Aptos" w:hAnsi="Lalezar" w:cs="Lalezar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........</w:t>
                      </w:r>
                    </w:p>
                    <w:p w:rsidR="00A53046" w:rsidRPr="00257BEA" w:rsidP="009F5A46" w14:paraId="111AF083" w14:textId="5DE830B6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مدرسة متوسطة </w:t>
                      </w:r>
                      <w:r w:rsidR="0084013E">
                        <w:rPr>
                          <w:rFonts w:ascii="Lalezar" w:eastAsia="Aptos" w:hAnsi="Lalezar" w:cs="Lalezar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.............</w:t>
                      </w:r>
                    </w:p>
                    <w:p w:rsidR="00A53046" w:rsidRPr="00257BEA" w:rsidP="009F5A46" w14:paraId="678A845E" w14:textId="399F7F0C">
                      <w:pPr>
                        <w:bidi/>
                        <w:spacing w:after="160" w:line="240" w:lineRule="auto"/>
                        <w:ind w:left="6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0</wp:posOffset>
                </wp:positionV>
                <wp:extent cx="2085975" cy="1228725"/>
                <wp:effectExtent l="0" t="0" r="9525" b="9525"/>
                <wp:wrapSquare wrapText="bothSides"/>
                <wp:docPr id="4999279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46" w:rsidRPr="00257BEA" w:rsidP="009F5A46" w14:textId="4ECDD598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المقرر  : </w:t>
                            </w:r>
                            <w:r w:rsidRPr="00257BEA" w:rsidR="0069422E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</w:t>
                            </w: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مهارات </w:t>
                            </w:r>
                            <w:r w:rsidRPr="00257BEA" w:rsidR="0069422E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</w:t>
                            </w: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رقمية</w:t>
                            </w:r>
                          </w:p>
                          <w:p w:rsidR="00A53046" w:rsidRPr="00257BEA" w:rsidP="009F5A46" w14:textId="202DC6DF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الصف : ثالث متوسط</w:t>
                            </w:r>
                          </w:p>
                          <w:p w:rsidR="00A53046" w:rsidRPr="00257BEA" w:rsidP="009F5A46" w14:textId="03E7EBAE">
                            <w:pPr>
                              <w:bidi/>
                              <w:spacing w:after="160" w:line="240" w:lineRule="auto"/>
                              <w:ind w:left="6" w:right="-709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زمن الاختبار : ساعة واحدة</w:t>
                            </w:r>
                          </w:p>
                          <w:p w:rsidR="00A53046" w:rsidRPr="00257BEA" w:rsidP="009F5A46" w14:textId="6F8C8E8C">
                            <w:pPr>
                              <w:bidi/>
                              <w:spacing w:after="160" w:line="240" w:lineRule="auto"/>
                              <w:ind w:left="6"/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درجة الاختبار : </w:t>
                            </w:r>
                            <w:r w:rsidR="003C32EF">
                              <w:rPr>
                                <w:rFonts w:ascii="Lalezar" w:eastAsia="Aptos" w:hAnsi="Lalezar" w:cs="Lalezar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25</w:t>
                            </w:r>
                            <w:r w:rsidRPr="00257BEA">
                              <w:rPr>
                                <w:rFonts w:ascii="Lalezar" w:eastAsia="Aptos" w:hAnsi="Lalezar" w:cs="Lalezar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0" type="#_x0000_t202" style="width:164.25pt;height:96.75pt;margin-top:0;margin-left:-19.55pt;flip:x;mso-height-percent:0;mso-height-relative:margin;mso-width-percent:0;mso-width-relative:margin;mso-wrap-distance-bottom:3.6pt;mso-wrap-distance-left:9pt;mso-wrap-distance-right:9pt;mso-wrap-distance-top:3.6pt;position:absolute;v-text-anchor:top;z-index:251748352" fillcolor="white" stroked="f" strokeweight="0.75pt">
                <v:textbox>
                  <w:txbxContent>
                    <w:p w:rsidR="00A53046" w:rsidRPr="00257BEA" w:rsidP="009F5A46" w14:paraId="5A7CDCA8" w14:textId="4ECDD598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المقرر  : </w:t>
                      </w:r>
                      <w:r w:rsidRPr="00257BEA" w:rsidR="0069422E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ال</w:t>
                      </w: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مهارات </w:t>
                      </w:r>
                      <w:r w:rsidRPr="00257BEA" w:rsidR="0069422E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ال</w:t>
                      </w: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رقمية</w:t>
                      </w:r>
                    </w:p>
                    <w:p w:rsidR="00A53046" w:rsidRPr="00257BEA" w:rsidP="009F5A46" w14:paraId="0329FC18" w14:textId="202DC6DF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الصف : ثالث متوسط</w:t>
                      </w:r>
                    </w:p>
                    <w:p w:rsidR="00A53046" w:rsidRPr="00257BEA" w:rsidP="009F5A46" w14:paraId="7CB8CDC7" w14:textId="03E7EBAE">
                      <w:pPr>
                        <w:bidi/>
                        <w:spacing w:after="160" w:line="240" w:lineRule="auto"/>
                        <w:ind w:left="6" w:right="-709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زمن الاختبار : ساعة واحدة</w:t>
                      </w:r>
                    </w:p>
                    <w:p w:rsidR="00A53046" w:rsidRPr="00257BEA" w:rsidP="009F5A46" w14:paraId="21A5CE56" w14:textId="6F8C8E8C">
                      <w:pPr>
                        <w:bidi/>
                        <w:spacing w:after="160" w:line="240" w:lineRule="auto"/>
                        <w:ind w:left="6"/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درجة الاختبار : </w:t>
                      </w:r>
                      <w:r w:rsidR="003C32EF">
                        <w:rPr>
                          <w:rFonts w:ascii="Lalezar" w:eastAsia="Aptos" w:hAnsi="Lalezar" w:cs="Lalezar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25</w:t>
                      </w:r>
                      <w:r w:rsidRPr="00257BEA">
                        <w:rPr>
                          <w:rFonts w:ascii="Lalezar" w:eastAsia="Aptos" w:hAnsi="Lalezar" w:cs="Lalezar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درجة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046" w:rsidP="00A53046" w14:paraId="33C8544A" w14:textId="2A5CB7DD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P="00A53046" w14:paraId="376D358C" w14:textId="7777777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P="00A53046" w14:paraId="2C675E96" w14:textId="77777777">
      <w:pPr>
        <w:bidi/>
        <w:spacing w:after="160" w:line="259" w:lineRule="auto"/>
        <w:ind w:left="-952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E87AB7" w:rsidP="00944A33" w14:paraId="4127DB28" w14:textId="77777777">
      <w:pPr>
        <w:bidi/>
        <w:spacing w:after="160" w:line="259" w:lineRule="auto"/>
        <w:ind w:left="-142"/>
        <w:jc w:val="center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A53046" w:rsidRPr="00854B0E" w:rsidP="00944A33" w14:paraId="6DA2B3AF" w14:textId="2302C596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854B0E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اختبار مقرر المهارات الرقمية نهائي </w:t>
      </w:r>
      <w:r w:rsidRPr="00854B0E" w:rsidR="00944A33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(</w:t>
      </w:r>
      <w:r w:rsidR="003C32EF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عملي</w:t>
      </w:r>
      <w:r w:rsidRPr="00854B0E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)</w:t>
      </w:r>
      <w:r w:rsidRPr="00854B0E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="00E87AB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الدور الاول </w:t>
      </w:r>
      <w:r w:rsidRPr="00854B0E" w:rsidR="00EF4743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لصف </w:t>
      </w:r>
      <w:r w:rsidRPr="00854B0E" w:rsidR="00854B0E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3</w:t>
      </w:r>
      <w:r w:rsidRPr="00854B0E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م الفصل</w:t>
      </w:r>
      <w:r w:rsidRPr="00854B0E" w:rsidR="00944A33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الثالث </w:t>
      </w:r>
      <w:r w:rsidR="00E87AB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1445هـ</w:t>
      </w:r>
    </w:p>
    <w:p w:rsidR="00053A65" w:rsidRPr="00023380" w:rsidP="0084013E" w14:paraId="31D4B9E1" w14:textId="0310F51D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اسم </w:t>
      </w:r>
      <w:r w:rsidRPr="00023380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الطالبة:</w:t>
      </w:r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</w:t>
      </w:r>
      <w:bookmarkStart w:id="1" w:name="_Hlk165643392"/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.......................</w:t>
      </w:r>
      <w:r w:rsidRPr="00023380" w:rsidR="003C32EF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</w:t>
      </w:r>
      <w:r w:rsidRPr="00023380" w:rsidR="003C32EF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</w:t>
      </w:r>
      <w:r w:rsidRPr="00023380" w:rsidR="002402D9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</w:t>
      </w:r>
      <w:r w:rsidRPr="00023380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>...........</w:t>
      </w:r>
      <w:r w:rsidRPr="00023380" w:rsidR="003C32EF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bookmarkEnd w:id="1"/>
      <w:r w:rsidRPr="00023380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رقم </w:t>
      </w:r>
      <w:r w:rsidRPr="00023380" w:rsidR="0084013E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الجهاز </w:t>
      </w:r>
      <w:r w:rsidRPr="00023380" w:rsidR="00257BEA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:</w:t>
      </w:r>
      <w:r w:rsidRPr="00023380" w:rsidR="00257BEA">
        <w:rPr>
          <w:rFonts w:ascii="Lalezar" w:eastAsia="Aptos" w:hAnsi="Lalezar" w:cs="Lalezar" w:hint="cs"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....................</w:t>
      </w:r>
      <w:r w:rsidRPr="00023380" w:rsidR="00257BEA">
        <w:rPr>
          <w:rFonts w:ascii="Lalezar" w:eastAsia="Aptos" w:hAnsi="Lalezar" w:cs="Lalezar"/>
          <w:kern w:val="2"/>
          <w:sz w:val="20"/>
          <w:szCs w:val="20"/>
          <w:rtl/>
          <w:lang w:val="en-US" w:eastAsia="en-US" w:bidi="ar-SA"/>
          <w14:ligatures w14:val="standardContextual"/>
        </w:rPr>
        <w:t>.</w:t>
      </w:r>
    </w:p>
    <w:tbl>
      <w:tblPr>
        <w:tblStyle w:val="TableGrid0"/>
        <w:bidiVisual/>
        <w:tblW w:w="10054" w:type="dxa"/>
        <w:jc w:val="center"/>
        <w:tblLook w:val="04A0"/>
      </w:tblPr>
      <w:tblGrid>
        <w:gridCol w:w="1567"/>
        <w:gridCol w:w="1701"/>
        <w:gridCol w:w="1842"/>
        <w:gridCol w:w="1797"/>
        <w:gridCol w:w="1592"/>
        <w:gridCol w:w="1555"/>
      </w:tblGrid>
      <w:tr w14:paraId="4737173D" w14:textId="77777777" w:rsidTr="0084013E">
        <w:tblPrEx>
          <w:tblW w:w="10054" w:type="dxa"/>
          <w:jc w:val="center"/>
          <w:tblLook w:val="04A0"/>
        </w:tblPrEx>
        <w:trPr>
          <w:jc w:val="center"/>
        </w:trPr>
        <w:tc>
          <w:tcPr>
            <w:tcW w:w="1567" w:type="dxa"/>
            <w:shd w:val="clear" w:color="auto" w:fill="E8E8E8"/>
          </w:tcPr>
          <w:p w:rsidR="0084013E" w:rsidRPr="00D04BC2" w:rsidP="00EF4743" w14:paraId="55C9A9BE" w14:textId="61B55A6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السؤال 1</w:t>
            </w:r>
          </w:p>
        </w:tc>
        <w:tc>
          <w:tcPr>
            <w:tcW w:w="1701" w:type="dxa"/>
            <w:shd w:val="clear" w:color="auto" w:fill="E8E8E8"/>
          </w:tcPr>
          <w:p w:rsidR="0084013E" w:rsidRPr="00D04BC2" w:rsidP="00EF4743" w14:paraId="2381CA4D" w14:textId="2DCBA30E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السؤال 2</w:t>
            </w:r>
          </w:p>
        </w:tc>
        <w:tc>
          <w:tcPr>
            <w:tcW w:w="1842" w:type="dxa"/>
            <w:shd w:val="clear" w:color="auto" w:fill="E8E8E8"/>
          </w:tcPr>
          <w:p w:rsidR="0084013E" w:rsidRPr="00D04BC2" w:rsidP="00EF4743" w14:paraId="4F47FF90" w14:textId="3FBD2E1A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المجموع النهائي</w:t>
            </w:r>
          </w:p>
        </w:tc>
        <w:tc>
          <w:tcPr>
            <w:tcW w:w="1797" w:type="dxa"/>
            <w:shd w:val="clear" w:color="auto" w:fill="E8E8E8"/>
          </w:tcPr>
          <w:p w:rsidR="0084013E" w:rsidRPr="00D04BC2" w:rsidP="00EF4743" w14:paraId="10C43CBA" w14:textId="3430CD7D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 w:rsidRPr="00D04BC2"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المصححة</w:t>
            </w:r>
          </w:p>
        </w:tc>
        <w:tc>
          <w:tcPr>
            <w:tcW w:w="1592" w:type="dxa"/>
            <w:shd w:val="clear" w:color="auto" w:fill="E8E8E8"/>
          </w:tcPr>
          <w:p w:rsidR="0084013E" w:rsidRPr="00D04BC2" w:rsidP="00EF4743" w14:paraId="535A65F0" w14:textId="2EC8CFA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 w:rsidRPr="00D04BC2"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المراجعة</w:t>
            </w:r>
          </w:p>
        </w:tc>
        <w:tc>
          <w:tcPr>
            <w:tcW w:w="1555" w:type="dxa"/>
            <w:shd w:val="clear" w:color="auto" w:fill="E8E8E8"/>
          </w:tcPr>
          <w:p w:rsidR="0084013E" w:rsidRPr="00D04BC2" w:rsidP="00EF4743" w14:paraId="4E059522" w14:textId="3775F930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  <w:r w:rsidRPr="00D04BC2">
              <w:rPr>
                <w:rFonts w:ascii="Lalezar" w:eastAsia="Aptos" w:hAnsi="Lalezar" w:cs="Lalezar" w:hint="cs"/>
                <w:sz w:val="32"/>
                <w:szCs w:val="32"/>
                <w:rtl/>
                <w:lang w:val="en-US" w:eastAsia="en-US" w:bidi="ar-SA"/>
              </w:rPr>
              <w:t>المدققة</w:t>
            </w:r>
          </w:p>
        </w:tc>
      </w:tr>
      <w:tr w14:paraId="372E1427" w14:textId="77777777" w:rsidTr="0084013E">
        <w:tblPrEx>
          <w:tblW w:w="10054" w:type="dxa"/>
          <w:jc w:val="center"/>
          <w:tblLook w:val="04A0"/>
        </w:tblPrEx>
        <w:trPr>
          <w:jc w:val="center"/>
        </w:trPr>
        <w:tc>
          <w:tcPr>
            <w:tcW w:w="1567" w:type="dxa"/>
          </w:tcPr>
          <w:p w:rsidR="0084013E" w:rsidRPr="00D04BC2" w:rsidP="00D02A10" w14:paraId="6FB0E85E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01" w:type="dxa"/>
          </w:tcPr>
          <w:p w:rsidR="0084013E" w:rsidRPr="00D04BC2" w:rsidP="00D02A10" w14:paraId="796A9DC0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842" w:type="dxa"/>
          </w:tcPr>
          <w:p w:rsidR="0084013E" w:rsidRPr="00D04BC2" w:rsidP="00D02A10" w14:paraId="3BC3EA8E" w14:textId="453ABCD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797" w:type="dxa"/>
          </w:tcPr>
          <w:p w:rsidR="0084013E" w:rsidRPr="00D04BC2" w:rsidP="00D02A10" w14:paraId="10BACE83" w14:textId="18241846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92" w:type="dxa"/>
          </w:tcPr>
          <w:p w:rsidR="0084013E" w:rsidRPr="00D04BC2" w:rsidP="00EF4743" w14:paraId="69911EC6" w14:textId="25CD9AD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555" w:type="dxa"/>
          </w:tcPr>
          <w:p w:rsidR="0084013E" w:rsidRPr="00D04BC2" w:rsidP="00EF4743" w14:paraId="7F56920E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EF4743" w:rsidP="00FF1377" w14:paraId="0ACA37C7" w14:textId="25AFBE15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bookmarkStart w:id="2" w:name="_Hlk165645264"/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السؤال الأول :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من خلال دراستك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ل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برنامج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( 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فيكس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كود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في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Pr="00FF1377"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آر</w:t>
      </w:r>
      <w:r w:rsidRPr="00FF1377" w:rsidR="00FF1377"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</w:t>
      </w:r>
      <w:r w:rsidR="00FF1377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) </w:t>
      </w:r>
      <w:r w:rsidR="009D11D2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نفذي التالي 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7378"/>
        <w:gridCol w:w="1276"/>
        <w:gridCol w:w="1400"/>
      </w:tblGrid>
      <w:tr w14:paraId="549FC31A" w14:textId="77777777" w:rsidTr="002629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  <w:shd w:val="clear" w:color="auto" w:fill="E8E8E8"/>
          </w:tcPr>
          <w:p w:rsidR="0084013E" w:rsidP="0084013E" w14:paraId="2F3B0A05" w14:textId="2C799ED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:rsidR="0084013E" w:rsidP="009D11D2" w14:paraId="06FC2D0C" w14:textId="72A22D23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:rsidR="0084013E" w:rsidP="009D11D2" w14:paraId="1358E6ED" w14:textId="0B0E1D85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الدرجة المستحقة</w:t>
            </w:r>
          </w:p>
        </w:tc>
      </w:tr>
      <w:tr w14:paraId="6866FD88" w14:textId="77777777" w:rsidTr="00B66CDF">
        <w:tblPrEx>
          <w:tblW w:w="0" w:type="auto"/>
          <w:jc w:val="center"/>
          <w:tblLook w:val="04A0"/>
        </w:tblPrEx>
        <w:trPr>
          <w:trHeight w:val="6808"/>
          <w:jc w:val="center"/>
        </w:trPr>
        <w:tc>
          <w:tcPr>
            <w:tcW w:w="7378" w:type="dxa"/>
          </w:tcPr>
          <w:p w:rsidR="0084013E" w:rsidRPr="009D11D2" w:rsidP="009D11D2" w14:paraId="77C5AE67" w14:textId="6C4530B3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افتحي موقع </w:t>
            </w:r>
            <w:r w:rsidRPr="009D11D2"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  <w:t>https://vr.vex.com</w:t>
            </w:r>
          </w:p>
          <w:p w:rsidR="0084013E" w:rsidRPr="009D11D2" w:rsidP="009D11D2" w14:paraId="7A62394C" w14:textId="664E44E6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653216</wp:posOffset>
                  </wp:positionH>
                  <wp:positionV relativeFrom="paragraph">
                    <wp:posOffset>323093</wp:posOffset>
                  </wp:positionV>
                  <wp:extent cx="3613533" cy="2669790"/>
                  <wp:effectExtent l="0" t="0" r="0" b="0"/>
                  <wp:wrapNone/>
                  <wp:docPr id="17112235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223587" name="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533" cy="266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1D2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نفذي البرنامج التالي :</w:t>
            </w:r>
          </w:p>
          <w:p w:rsidR="0084013E" w:rsidP="002402D9" w14:paraId="31AECF2D" w14:textId="4846FC6A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5173EDDF" w14:textId="5776D1EF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38906928" w14:textId="248B2861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1BB9EDE0" w14:textId="7DF1C2CD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367DF50E" w14:textId="16F61DFE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59D8F900" w14:textId="091B3A85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2402D9" w14:paraId="59413FA6" w14:textId="57884820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84013E" w:rsidP="009D11D2" w14:paraId="0A4FDE00" w14:textId="7777777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080" w:hanging="720"/>
              <w:contextualSpacing/>
              <w:rPr>
                <w:rFonts w:ascii="Lalezar" w:eastAsia="Aptos" w:hAnsi="Lalezar" w:cs="Lalezar"/>
                <w:sz w:val="36"/>
                <w:szCs w:val="36"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اكتبي ناتج تنفيذ البرنامج ؟</w:t>
            </w:r>
          </w:p>
          <w:p w:rsidR="009D11D2" w:rsidP="00E21133" w14:paraId="541445B4" w14:textId="77777777">
            <w:pPr>
              <w:pStyle w:val="ListParagraph"/>
              <w:bidi/>
              <w:spacing w:after="0" w:line="240" w:lineRule="auto"/>
              <w:ind w:left="304"/>
              <w:contextualSpacing/>
              <w:jc w:val="both"/>
              <w:rPr>
                <w:rFonts w:ascii="Lalezar" w:eastAsia="Aptos" w:hAnsi="Lalezar" w:cs="Lalezar"/>
                <w:sz w:val="22"/>
                <w:szCs w:val="22"/>
                <w:rtl/>
                <w:lang w:val="en-US" w:eastAsia="en-US" w:bidi="ar-SA"/>
              </w:rPr>
            </w:pPr>
          </w:p>
          <w:p w:rsidR="00FF1377" w:rsidRPr="00B66CDF" w:rsidP="00B66CDF" w14:paraId="100C8E58" w14:textId="33DEC403">
            <w:pPr>
              <w:bidi/>
              <w:spacing w:after="0" w:line="240" w:lineRule="auto"/>
              <w:jc w:val="both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1276" w:type="dxa"/>
          </w:tcPr>
          <w:p w:rsidR="0084013E" w:rsidP="007874AE" w14:paraId="31CB1D11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2</w:t>
            </w:r>
          </w:p>
          <w:p w:rsidR="007874AE" w:rsidP="007874AE" w14:paraId="68F9DAA2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34EA7C15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7E10C505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2C6F3A2F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10</w:t>
            </w:r>
          </w:p>
          <w:p w:rsidR="007874AE" w:rsidP="007874AE" w14:paraId="63413506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26A2BFC0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17A085D4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  <w:p w:rsidR="007874AE" w:rsidP="007874AE" w14:paraId="4CBD8DE6" w14:textId="043AC17A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3</w:t>
            </w:r>
          </w:p>
        </w:tc>
        <w:tc>
          <w:tcPr>
            <w:tcW w:w="1400" w:type="dxa"/>
            <w:vAlign w:val="center"/>
          </w:tcPr>
          <w:p w:rsidR="0084013E" w:rsidP="009D11D2" w14:paraId="1EF998C8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E5B6E8B" w14:textId="77777777" w:rsidTr="009D11D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4013E" w:rsidP="0084013E" w14:paraId="5219322E" w14:textId="20103303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المجموع من  15</w:t>
            </w:r>
          </w:p>
        </w:tc>
        <w:tc>
          <w:tcPr>
            <w:tcW w:w="2676" w:type="dxa"/>
            <w:gridSpan w:val="2"/>
          </w:tcPr>
          <w:p w:rsidR="0084013E" w:rsidP="002402D9" w14:paraId="407E7501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84013E" w:rsidP="007874AE" w14:paraId="3A332F3D" w14:textId="30BD50C5">
      <w:pPr>
        <w:bidi/>
        <w:spacing w:after="160" w:line="259" w:lineRule="auto"/>
        <w:jc w:val="right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اقلبي الصفحة </w:t>
      </w:r>
      <w:r>
        <w:rPr>
          <w:rFonts w:ascii="Lalezar" w:eastAsia="Aptos" w:hAnsi="Lalezar" w:cs="Lalezar"/>
          <w:kern w:val="2"/>
          <w:sz w:val="36"/>
          <w:szCs w:val="36"/>
          <w:lang w:val="en-US" w:eastAsia="en-US" w:bidi="ar-SA"/>
          <w14:ligatures w14:val="standardContextual"/>
        </w:rPr>
        <w:t>&lt;&lt;&lt;</w:t>
      </w:r>
    </w:p>
    <w:p w:rsidR="00262903" w:rsidRPr="00D04BC2" w:rsidP="00262903" w14:paraId="081B3057" w14:textId="5B3F7BA3">
      <w:pPr>
        <w:bidi/>
        <w:spacing w:after="160" w:line="259" w:lineRule="auto"/>
        <w:rPr>
          <w:rFonts w:ascii="Lalezar" w:eastAsia="Aptos" w:hAnsi="Lalezar" w:cs="Lalezar"/>
          <w:kern w:val="2"/>
          <w:sz w:val="36"/>
          <w:szCs w:val="36"/>
          <w:lang w:val="en-US" w:eastAsia="en-US" w:bidi="ar-SA"/>
          <w14:ligatures w14:val="standardContextual"/>
        </w:rPr>
      </w:pP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السؤال الثاني : من خلال دراستك لصيانة الحاسب نفذي التالي</w:t>
      </w:r>
      <w:r w:rsidR="00882909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على جهازك</w:t>
      </w:r>
      <w:r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7378"/>
        <w:gridCol w:w="1276"/>
        <w:gridCol w:w="1400"/>
      </w:tblGrid>
      <w:tr w14:paraId="74021302" w14:textId="77777777" w:rsidTr="0026290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  <w:shd w:val="clear" w:color="auto" w:fill="E8E8E8"/>
          </w:tcPr>
          <w:bookmarkEnd w:id="2"/>
          <w:p w:rsidR="00262903" w:rsidP="00DD2ECD" w14:paraId="0533CC2A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المطلوب</w:t>
            </w:r>
          </w:p>
        </w:tc>
        <w:tc>
          <w:tcPr>
            <w:tcW w:w="1276" w:type="dxa"/>
            <w:shd w:val="clear" w:color="auto" w:fill="E8E8E8"/>
            <w:vAlign w:val="center"/>
          </w:tcPr>
          <w:p w:rsidR="00262903" w:rsidP="00DD2ECD" w14:paraId="2F2C14E4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الدرجة المطلوبة</w:t>
            </w:r>
          </w:p>
        </w:tc>
        <w:tc>
          <w:tcPr>
            <w:tcW w:w="1400" w:type="dxa"/>
            <w:shd w:val="clear" w:color="auto" w:fill="E8E8E8"/>
            <w:vAlign w:val="center"/>
          </w:tcPr>
          <w:p w:rsidR="00262903" w:rsidP="00DD2ECD" w14:paraId="492A3A0E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الدرجة المستحقة</w:t>
            </w:r>
          </w:p>
        </w:tc>
      </w:tr>
      <w:tr w14:paraId="1060FC02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262903" w:rsidRPr="008D7CF1" w:rsidP="008D7CF1" w14:paraId="1665AD23" w14:textId="146BBF5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حل مشكلة سماع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أصواتًا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غريبة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صادرة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من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الحاسب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</w:tcPr>
          <w:p w:rsidR="00262903" w:rsidP="00DD2ECD" w14:paraId="344867F0" w14:textId="3EB68573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1400" w:type="dxa"/>
            <w:vAlign w:val="center"/>
          </w:tcPr>
          <w:p w:rsidR="00262903" w:rsidP="00DD2ECD" w14:paraId="58C81F2E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5DCDB2A5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82909" w:rsidP="008D7CF1" w14:paraId="17C9240D" w14:textId="6194EDB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jc w:val="both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حل مشكلة ال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طابع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ة تقوم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بإخراج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وطباعة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أوراق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6510D5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فارغة</w:t>
            </w:r>
            <w:r w:rsidRPr="006510D5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</w:tcPr>
          <w:p w:rsidR="00882909" w:rsidP="00DD2ECD" w14:paraId="1A78CFA1" w14:textId="2EC567F6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1400" w:type="dxa"/>
            <w:vAlign w:val="center"/>
          </w:tcPr>
          <w:p w:rsidR="00882909" w:rsidP="00DD2ECD" w14:paraId="27C22337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699C2A0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D7CF1" w:rsidP="008D7CF1" w14:paraId="526C3A0A" w14:textId="16562F6F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720" w:hanging="416"/>
              <w:contextualSpacing/>
              <w:jc w:val="both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حل مشكلة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توقف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لوحة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المفاتيح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عن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العمل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</w:tcPr>
          <w:p w:rsidR="008D7CF1" w:rsidP="00DD2ECD" w14:paraId="1CFB8660" w14:textId="663204C2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1400" w:type="dxa"/>
            <w:vAlign w:val="center"/>
          </w:tcPr>
          <w:p w:rsidR="008D7CF1" w:rsidP="00DD2ECD" w14:paraId="785EC433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CF9C1F0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D7CF1" w:rsidP="008D7CF1" w14:paraId="54499682" w14:textId="7FA30F4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720" w:hanging="416"/>
              <w:contextualSpacing/>
              <w:jc w:val="both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حل مشكلة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اذا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لم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يتم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عرض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أي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شيء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على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الشاشة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</w:tcPr>
          <w:p w:rsidR="008D7CF1" w:rsidP="00DD2ECD" w14:paraId="261FD085" w14:textId="27ED6FC1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1400" w:type="dxa"/>
            <w:vAlign w:val="center"/>
          </w:tcPr>
          <w:p w:rsidR="008D7CF1" w:rsidP="00DD2ECD" w14:paraId="2D8F493F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B54EF53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8D7CF1" w:rsidRPr="008D7CF1" w:rsidP="008D7CF1" w14:paraId="1A151EBE" w14:textId="30BC37C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720" w:hanging="416"/>
              <w:contextualSpacing/>
              <w:jc w:val="both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 xml:space="preserve">حل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مشكلة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متكررة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في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اتصال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حاسبك</w:t>
            </w:r>
            <w:r w:rsidRPr="00AC3369"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AC3369"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بالأنترنت</w:t>
            </w: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.</w:t>
            </w:r>
          </w:p>
        </w:tc>
        <w:tc>
          <w:tcPr>
            <w:tcW w:w="1276" w:type="dxa"/>
          </w:tcPr>
          <w:p w:rsidR="008D7CF1" w:rsidP="00DD2ECD" w14:paraId="37490BAE" w14:textId="5AE4FA75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1400" w:type="dxa"/>
            <w:vAlign w:val="center"/>
          </w:tcPr>
          <w:p w:rsidR="008D7CF1" w:rsidP="00DD2ECD" w14:paraId="0851F5F2" w14:textId="77777777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0703C6C" w14:textId="77777777" w:rsidTr="00DD2EC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378" w:type="dxa"/>
          </w:tcPr>
          <w:p w:rsidR="00262903" w:rsidP="00DD2ECD" w14:paraId="73B09976" w14:textId="7E71724E">
            <w:pPr>
              <w:bidi/>
              <w:spacing w:after="0" w:line="240" w:lineRule="auto"/>
              <w:jc w:val="center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Lalezar" w:eastAsia="Aptos" w:hAnsi="Lalezar" w:cs="Lalezar" w:hint="cs"/>
                <w:sz w:val="36"/>
                <w:szCs w:val="36"/>
                <w:rtl/>
                <w:lang w:val="en-US" w:eastAsia="en-US" w:bidi="ar-SA"/>
              </w:rPr>
              <w:t>المجموع من  10</w:t>
            </w:r>
          </w:p>
        </w:tc>
        <w:tc>
          <w:tcPr>
            <w:tcW w:w="2676" w:type="dxa"/>
            <w:gridSpan w:val="2"/>
          </w:tcPr>
          <w:p w:rsidR="00262903" w:rsidP="00DD2ECD" w14:paraId="58FC41AC" w14:textId="77777777">
            <w:pPr>
              <w:bidi/>
              <w:spacing w:after="0" w:line="240" w:lineRule="auto"/>
              <w:rPr>
                <w:rFonts w:ascii="Lalezar" w:eastAsia="Aptos" w:hAnsi="Lalezar" w:cs="Lalezar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D04BC2" w:rsidP="000F363F" w14:paraId="59D2EB2F" w14:textId="77777777">
      <w:pPr>
        <w:bidi/>
        <w:spacing w:after="160" w:line="259" w:lineRule="auto"/>
        <w:rPr>
          <w:rFonts w:ascii="Lalezar" w:eastAsia="Aptos" w:hAnsi="Lalezar" w:cs="Lalezar"/>
          <w:kern w:val="2"/>
          <w:sz w:val="32"/>
          <w:szCs w:val="32"/>
          <w:rtl/>
          <w:lang w:val="en-US" w:eastAsia="en-US" w:bidi="ar-SA"/>
          <w14:ligatures w14:val="standardContextual"/>
        </w:rPr>
      </w:pPr>
    </w:p>
    <w:p w:rsidR="009E4774" w:rsidRPr="00D47726" w:rsidP="009E4774" w14:paraId="550ED585" w14:textId="71B2DF1F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>انتهت الأسئلة ,,, تمنياتي لكن بالتوفيق والنجاح</w:t>
      </w:r>
    </w:p>
    <w:p w:rsidR="009E4774" w:rsidRPr="00D47726" w:rsidP="009E4774" w14:paraId="4333B953" w14:textId="0513CD43">
      <w:pPr>
        <w:bidi/>
        <w:spacing w:after="160" w:line="259" w:lineRule="auto"/>
        <w:ind w:left="-142"/>
        <w:jc w:val="center"/>
        <w:rPr>
          <w:rFonts w:ascii="Lalezar" w:eastAsia="Aptos" w:hAnsi="Lalezar" w:cs="Lalezar"/>
          <w:kern w:val="2"/>
          <w:sz w:val="36"/>
          <w:szCs w:val="36"/>
          <w:rtl/>
          <w:lang w:val="en-US" w:eastAsia="en-US" w:bidi="ar-SA"/>
          <w14:ligatures w14:val="standardContextual"/>
        </w:rPr>
        <w:sectPr w:rsidSect="00EA2343">
          <w:type w:val="nextPage"/>
          <w:pgSz w:w="11906" w:h="16838"/>
          <w:pgMar w:top="709" w:right="849" w:bottom="1440" w:left="993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معلمة المادة : </w:t>
      </w:r>
      <w:r w:rsidRPr="00D47726" w:rsidR="007874AE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</w:t>
      </w:r>
      <w:r w:rsidRPr="00D47726">
        <w:rPr>
          <w:rFonts w:ascii="Lalezar" w:eastAsia="Aptos" w:hAnsi="Lalezar" w:cs="Lalezar" w:hint="cs"/>
          <w:kern w:val="2"/>
          <w:sz w:val="36"/>
          <w:szCs w:val="36"/>
          <w:rtl/>
          <w:lang w:val="en-US" w:eastAsia="en-US" w:bidi="ar-SA"/>
          <w14:ligatures w14:val="standardContextual"/>
        </w:rPr>
        <w:t xml:space="preserve">مديرة المدرسة : </w:t>
      </w:r>
    </w:p>
    <w:p w:rsidR="00BE2580" w:rsidP="00BE2580" w14:paraId="45C4AEB7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5517D5"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-191135</wp:posOffset>
            </wp:positionV>
            <wp:extent cx="1581150" cy="1581150"/>
            <wp:effectExtent l="0" t="0" r="0" b="0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xRhDymZm_400x400.jpg"/>
                    <pic:cNvPicPr/>
                  </pic:nvPicPr>
                  <pic:blipFill>
                    <a:blip xmlns:r="http://schemas.openxmlformats.org/officeDocument/2006/relationships"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7D5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144780</wp:posOffset>
                </wp:positionV>
                <wp:extent cx="7078980" cy="800100"/>
                <wp:effectExtent l="0" t="0" r="0" b="0"/>
                <wp:wrapNone/>
                <wp:docPr id="104867386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9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580" w:rsidRPr="005517D5" w:rsidP="00BE2580" w14:textId="77777777">
                            <w:pPr>
                              <w:spacing w:line="240" w:lineRule="auto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المملكة العربية السعودية                                                                                            وزارة التعليم                                                                                                                                                                                                             الفصل الدراسي ال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أول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المدينة المنورة                                                                                                                                                                                                                                                             المادة/ 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مهارات رقمية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الزمن / ساعة</w:t>
                            </w:r>
                          </w:p>
                          <w:p w:rsidR="00BE2580" w:rsidRPr="005517D5" w:rsidP="00BE2580" w14:textId="77777777">
                            <w:pPr>
                              <w:spacing w:line="240" w:lineRule="auto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:rsidR="00BE2580" w:rsidRPr="005517D5" w:rsidP="00BE2580" w14:textId="77777777">
                            <w:pPr>
                              <w:spacing w:line="240" w:lineRule="auto"/>
                              <w:rPr>
                                <w:sz w:val="7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1" type="#_x0000_t202" style="width:557.4pt;height:63pt;margin-top:11.4pt;margin-left:-9.45pt;mso-height-percent:0;mso-height-relative:page;mso-width-percent:0;mso-width-relative:page;mso-wrap-distance-bottom:0;mso-wrap-distance-left:9pt;mso-wrap-distance-right:9pt;mso-wrap-distance-top:0;position:absolute;v-text-anchor:top;z-index:251761664" filled="f" fillcolor="this" stroked="f">
                <v:textbox>
                  <w:txbxContent>
                    <w:p w:rsidR="00BE2580" w:rsidRPr="005517D5" w:rsidP="00BE2580" w14:paraId="6E644208" w14:textId="77777777">
                      <w:pPr>
                        <w:spacing w:line="240" w:lineRule="auto"/>
                        <w:rPr>
                          <w:rFonts w:cs="AL-Mateen"/>
                          <w:sz w:val="28"/>
                          <w:szCs w:val="28"/>
                          <w:rtl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>المملكة العربية السعودية                                                                                            وزارة التعليم                                                                                                                                                                                                             الفصل الدراسي ال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  <w:lang w:val="en-GB"/>
                        </w:rPr>
                        <w:t>أول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المدينة المنورة                                                                                                                                                                                                                                                             المادة/ </w:t>
                      </w:r>
                      <w:r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مهارات رقمية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الزمن / ساعة</w:t>
                      </w:r>
                    </w:p>
                    <w:p w:rsidR="00BE2580" w:rsidRPr="005517D5" w:rsidP="00BE2580" w14:paraId="17463009" w14:textId="77777777">
                      <w:pPr>
                        <w:spacing w:line="240" w:lineRule="auto"/>
                        <w:rPr>
                          <w:rFonts w:cs="AL-Mateen"/>
                          <w:sz w:val="28"/>
                          <w:szCs w:val="28"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  <w:p w:rsidR="00BE2580" w:rsidRPr="005517D5" w:rsidP="00BE2580" w14:paraId="7AAD77CC" w14:textId="77777777">
                      <w:pPr>
                        <w:spacing w:line="240" w:lineRule="auto"/>
                        <w:rPr>
                          <w:sz w:val="72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72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7269480" cy="981710"/>
                <wp:effectExtent l="0" t="0" r="26670" b="27940"/>
                <wp:wrapNone/>
                <wp:docPr id="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948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72" style="width:572.4pt;height:77.3pt;margin-top:3.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57568" fillcolor="white" stroked="t" strokecolor="#222a35" strokeweight="0.75pt">
                <w10:wrap anchorx="margin"/>
              </v:rect>
            </w:pict>
          </mc:Fallback>
        </mc:AlternateContent>
      </w:r>
    </w:p>
    <w:p w:rsidR="00BE2580" w:rsidP="00BE2580" w14:paraId="256F7CC5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:rsidR="00BE2580" w:rsidP="00BE2580" w14:paraId="411266AF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:rsidR="00BE2580" w:rsidP="00BE2580" w14:paraId="79FA2E99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:rsidR="00BE2580" w:rsidP="00BE2580" w14:paraId="0DDA9A6C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3D272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6697980" cy="361950"/>
                <wp:effectExtent l="0" t="0" r="26670" b="19050"/>
                <wp:wrapNone/>
                <wp:docPr id="1507189566" name="مربع نص 1507189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798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BE2580" w:rsidRPr="00FD7262" w:rsidP="00BE2580" w14:textId="77777777">
                            <w:pPr>
                              <w:jc w:val="center"/>
                              <w:rPr>
                                <w:rFonts w:ascii="Arial Black" w:hAnsi="Arial Black" w:cs="Andalu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الاختبار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عملي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نهائي 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عملي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(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الدور الأول )</w:t>
                            </w:r>
                            <w:r w:rsidRPr="00FD7262"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لعام</w:t>
                            </w:r>
                            <w:r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1445هـ</w:t>
                            </w:r>
                          </w:p>
                          <w:p w:rsidR="00BE2580" w:rsidP="00BE2580" w14:textId="77777777"/>
                          <w:p w:rsidR="00BE2580" w:rsidRPr="00A767B4" w:rsidP="00BE258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07189566" o:spid="_x0000_s1073" type="#_x0000_t202" style="width:527.4pt;height:28.5pt;margin-top:11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59616" fillcolor="white" stroked="t" strokecolor="#222a35" strokeweight="0.5pt">
                <v:textbox>
                  <w:txbxContent>
                    <w:p w:rsidR="00BE2580" w:rsidRPr="00FD7262" w:rsidP="00BE2580" w14:paraId="6BD9C597" w14:textId="77777777">
                      <w:pPr>
                        <w:jc w:val="center"/>
                        <w:rPr>
                          <w:rFonts w:ascii="Arial Black" w:hAnsi="Arial Black" w:cs="Andalu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الاختبار 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عملي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نهائي 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مهارات رقمية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للصف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ثالث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عملي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(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الدور الأول )</w:t>
                      </w:r>
                      <w:r w:rsidRPr="00FD7262"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لعام</w:t>
                      </w:r>
                      <w:r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1445هـ</w:t>
                      </w:r>
                    </w:p>
                    <w:p w:rsidR="00BE2580" w:rsidP="00BE2580" w14:paraId="1C7E350F" w14:textId="77777777"/>
                    <w:p w:rsidR="00BE2580" w:rsidRPr="00A767B4" w:rsidP="00BE2580" w14:paraId="30C63606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BE2580" w:rsidP="00BE2580" w14:paraId="1662D7DC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:rsidR="00BE2580" w:rsidRPr="005254F4" w:rsidP="00BE2580" w14:paraId="68FFD65B" w14:textId="77777777">
      <w:pPr>
        <w:pStyle w:val="1"/>
        <w:jc w:val="center"/>
        <w:rPr>
          <w:rFonts w:ascii="Sakkal Majalla" w:hAnsi="Sakkal Majalla" w:cs="Baghdad"/>
          <w:sz w:val="28"/>
          <w:szCs w:val="28"/>
          <w:rtl/>
        </w:rPr>
      </w:pPr>
      <w:r w:rsidRPr="005517D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207010</wp:posOffset>
                </wp:positionH>
                <wp:positionV relativeFrom="paragraph">
                  <wp:posOffset>121920</wp:posOffset>
                </wp:positionV>
                <wp:extent cx="7200900" cy="381000"/>
                <wp:effectExtent l="0" t="0" r="19050" b="19050"/>
                <wp:wrapNone/>
                <wp:docPr id="214442096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580" w:rsidRPr="005517D5" w:rsidP="00BE2580" w14:textId="77777777">
                            <w:pPr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اسم الطالبة ...................................................................  رقم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الكمبيوتر :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.................. الصف 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4" type="#_x0000_t202" style="width:567pt;height:30pt;margin-top:9.6pt;margin-left:16.3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63712" fillcolor="white" stroked="t" strokecolor="black" strokeweight="0.75pt">
                <v:textbox>
                  <w:txbxContent>
                    <w:p w:rsidR="00BE2580" w:rsidRPr="005517D5" w:rsidP="00BE2580" w14:paraId="3F135926" w14:textId="77777777">
                      <w:pPr>
                        <w:rPr>
                          <w:rFonts w:cs="AL-Mateen"/>
                          <w:sz w:val="28"/>
                          <w:szCs w:val="28"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اسم الطالبة ...................................................................  رقم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>الكمبيوتر :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.................. الصف : .........</w:t>
                      </w:r>
                    </w:p>
                  </w:txbxContent>
                </v:textbox>
              </v:shape>
            </w:pict>
          </mc:Fallback>
        </mc:AlternateContent>
      </w:r>
      <w:r w:rsidRPr="004D16CD">
        <w:rPr>
          <w:rFonts w:ascii="Sakkal Majalla" w:hAnsi="Sakkal Majalla" w:cs="Baghdad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-53340</wp:posOffset>
                </wp:positionV>
                <wp:extent cx="342900" cy="342900"/>
                <wp:effectExtent l="0" t="0" r="0" b="0"/>
                <wp:wrapNone/>
                <wp:docPr id="137" name="Oval 138" descr="forum_old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075" alt="forum_old" style="width:27pt;height:27pt;margin-top:-4.2pt;margin-left:-58.55pt;mso-height-percent:0;mso-height-relative:page;mso-width-percent:0;mso-width-relative:page;mso-wrap-distance-bottom:0;mso-wrap-distance-left:9pt;mso-wrap-distance-right:9pt;mso-wrap-distance-top:0;position:absolute;v-text-anchor:top;z-index:251753472" stroked="f">
                <v:fill r:id="rId16" o:title="" recolor="t" rotate="t" type="frame"/>
              </v:oval>
            </w:pict>
          </mc:Fallback>
        </mc:AlternateContent>
      </w:r>
    </w:p>
    <w:p w:rsidR="00BE2580" w:rsidP="00BE2580" w14:paraId="39CF4D2E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</w:p>
    <w:p w:rsidR="00BE2580" w:rsidP="00BE2580" w14:paraId="60D0BBAB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  <w:r>
        <w:rPr>
          <w:rFonts w:asciiTheme="minorHAnsi" w:hAnsiTheme="minorHAnsi" w:cstheme="minorHAnsi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168909</wp:posOffset>
                </wp:positionV>
                <wp:extent cx="2324100" cy="447675"/>
                <wp:effectExtent l="0" t="0" r="19050" b="28575"/>
                <wp:wrapNone/>
                <wp:docPr id="11272049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580" w:rsidRPr="00940C31" w:rsidP="00BE258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40C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نموذج 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6" type="#_x0000_t202" style="width:183pt;height:35.25pt;margin-top:13.3pt;margin-left:175.95pt;mso-height-percent:0;mso-height-relative:margin;mso-wrap-distance-bottom:0;mso-wrap-distance-left:9pt;mso-wrap-distance-right:9pt;mso-wrap-distance-top:0;position:absolute;v-text-anchor:top;z-index:251766784" fillcolor="white" stroked="t" strokecolor="black" strokeweight="0.5pt">
                <v:textbox>
                  <w:txbxContent>
                    <w:p w:rsidR="00BE2580" w:rsidRPr="00940C31" w:rsidP="00BE2580" w14:paraId="644FDFE4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40C31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نموذج أ</w:t>
                      </w:r>
                    </w:p>
                  </w:txbxContent>
                </v:textbox>
              </v:shape>
            </w:pict>
          </mc:Fallback>
        </mc:AlternateContent>
      </w:r>
    </w:p>
    <w:p w:rsidR="00BE2580" w:rsidP="00BE2580" w14:paraId="42BC86C8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</w:p>
    <w:p w:rsidR="00BE2580" w:rsidP="00BE2580" w14:paraId="558B8391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  <w:r>
        <w:rPr>
          <w:rFonts w:asciiTheme="minorHAnsi" w:hAnsiTheme="minorHAnsi" w:cstheme="minorHAnsi" w:hint="cs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139065</wp:posOffset>
                </wp:positionV>
                <wp:extent cx="987425" cy="730250"/>
                <wp:effectExtent l="0" t="0" r="22225" b="12700"/>
                <wp:wrapNone/>
                <wp:docPr id="2759800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7425" cy="730250"/>
                          <a:chOff x="0" y="0"/>
                          <a:chExt cx="987425" cy="730250"/>
                        </a:xfrm>
                      </wpg:grpSpPr>
                      <wpg:grpSp>
                        <wpg:cNvPr id="134" name="Group 135"/>
                        <wpg:cNvGrpSpPr/>
                        <wpg:grpSpPr>
                          <a:xfrm>
                            <a:off x="0" y="0"/>
                            <a:ext cx="987425" cy="730250"/>
                            <a:chOff x="537" y="540"/>
                            <a:chExt cx="1096" cy="720"/>
                          </a:xfrm>
                          <a:noFill/>
                        </wpg:grpSpPr>
                        <wps:wsp xmlns:wps="http://schemas.microsoft.com/office/word/2010/wordprocessingShape">
                          <wps:cNvPr id="135" name="Rectangle 136"/>
                          <wps:cNvSpPr/>
                          <wps:spPr bwMode="auto">
                            <a:xfrm>
                              <a:off x="537" y="540"/>
                              <a:ext cx="1096" cy="720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2580" w:rsidRPr="000543E7" w:rsidP="00BE2580" w14:textId="77777777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BE2580" w:rsidRPr="000543E7" w:rsidP="00BE2580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36" name="Line 137"/>
                          <wps:cNvCnPr/>
                          <wps:spPr bwMode="auto">
                            <a:xfrm>
                              <a:off x="537" y="900"/>
                              <a:ext cx="1080" cy="0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030431007" name="مربع نص 6"/>
                        <wps:cNvSpPr txBox="1"/>
                        <wps:spPr>
                          <a:xfrm>
                            <a:off x="276225" y="447675"/>
                            <a:ext cx="410810" cy="277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2580" w:rsidRPr="00524562" w:rsidP="00BE2580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524562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</w:rPr>
                                <w:t>٢٥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77" style="width:79.5pt;height:58.5pt;margin-top:10.95pt;margin-left:-2.15pt;mso-wrap-distance-bottom:0;mso-wrap-distance-left:9pt;mso-wrap-distance-right:9pt;mso-wrap-distance-top:0;position:absolute;z-index:251755520" coordorigin="0,0" coordsize="21600,21600">
                <v:group id="_x0000_s1078" style="width:21600;height:21600;position:absolute" coordorigin="10583,16200" coordsize="21600,21600">
                  <v:shape id="_x0000_s1079" type="#_x0000_t202" style="width:21600;height:21600;left:10583;position:absolute;top:16200;v-text-anchor:top" fillcolor="this" stroked="t" strokecolor="#002060" strokeweight="1.5pt">
                    <v:textbox>
                      <w:txbxContent>
                        <w:p w:rsidR="00BE2580" w:rsidRPr="000543E7" w:rsidP="00BE2580" w14:paraId="674D2CE8" w14:textId="77777777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E2580" w:rsidRPr="000543E7" w:rsidP="00BE2580" w14:paraId="16C09C85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v:textbox>
                  </v:shape>
                  <v:line id="_x0000_s1080" style="position:absolute;v-text-anchor:top" from="10583,27000" to="31868,27000" fillcolor="this" stroked="t" strokecolor="#002060" strokeweight="1.5pt">
                    <v:stroke joinstyle="round"/>
                  </v:line>
                </v:group>
                <v:shape id="_x0000_s1081" type="#_x0000_t202" style="width:8987;height:8205;left:6042;position:absolute;top:13242;v-text-anchor:top" filled="f" fillcolor="this" stroked="f" strokeweight="0.5pt">
                  <v:textbox>
                    <w:txbxContent>
                      <w:p w:rsidR="00BE2580" w:rsidRPr="00524562" w:rsidP="00BE2580" w14:paraId="764164CB" w14:textId="77777777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 w:rsidRPr="00524562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  <w:t>٢٥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2580" w:rsidP="00BE2580" w14:paraId="64433481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  <w:r w:rsidRPr="000543E7"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  <w:t>مستعينة بالله طبقي الأسئلة التالية على جهازك</w:t>
      </w:r>
    </w:p>
    <w:p w:rsidR="00BE2580" w:rsidP="00BE2580" w14:paraId="0142291C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  <w:r w:rsidRPr="000543E7"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  <w:t xml:space="preserve">(باستخدام </w:t>
      </w:r>
      <w:r>
        <w:rPr>
          <w:rFonts w:asciiTheme="minorHAnsi" w:hAnsiTheme="minorHAnsi" w:cstheme="minorHAnsi" w:hint="cs"/>
          <w:color w:val="FF0000"/>
          <w:sz w:val="32"/>
          <w:szCs w:val="32"/>
          <w:u w:val="single"/>
          <w:rtl/>
        </w:rPr>
        <w:t xml:space="preserve">موقع </w:t>
      </w:r>
      <w:r>
        <w:rPr>
          <w:rFonts w:asciiTheme="minorHAnsi" w:hAnsiTheme="minorHAnsi" w:cstheme="minorHAnsi" w:hint="cs"/>
          <w:color w:val="FF0000"/>
          <w:sz w:val="32"/>
          <w:szCs w:val="32"/>
          <w:u w:val="single"/>
          <w:rtl/>
        </w:rPr>
        <w:t>الفيكس</w:t>
      </w:r>
      <w:r>
        <w:rPr>
          <w:rFonts w:asciiTheme="minorHAnsi" w:hAnsiTheme="minorHAnsi" w:cstheme="minorHAnsi" w:hint="cs"/>
          <w:color w:val="FF0000"/>
          <w:sz w:val="32"/>
          <w:szCs w:val="32"/>
          <w:u w:val="single"/>
          <w:rtl/>
        </w:rPr>
        <w:t xml:space="preserve"> كود في </w:t>
      </w:r>
      <w:r>
        <w:rPr>
          <w:rFonts w:asciiTheme="minorHAnsi" w:hAnsiTheme="minorHAnsi" w:cstheme="minorHAnsi" w:hint="cs"/>
          <w:color w:val="FF0000"/>
          <w:sz w:val="32"/>
          <w:szCs w:val="32"/>
          <w:u w:val="single"/>
          <w:rtl/>
        </w:rPr>
        <w:t xml:space="preserve">ار  </w:t>
      </w:r>
      <w:r>
        <w:rPr>
          <w:rFonts w:asciiTheme="minorHAnsi" w:hAnsiTheme="minorHAnsi" w:cstheme="minorHAnsi"/>
          <w:color w:val="FF0000"/>
          <w:sz w:val="32"/>
          <w:szCs w:val="32"/>
          <w:u w:val="single"/>
        </w:rPr>
        <w:t>VEXcode</w:t>
      </w:r>
      <w:r>
        <w:rPr>
          <w:rFonts w:asciiTheme="minorHAnsi" w:hAnsiTheme="minorHAnsi" w:cstheme="minorHAnsi"/>
          <w:color w:val="FF0000"/>
          <w:sz w:val="32"/>
          <w:szCs w:val="32"/>
          <w:u w:val="single"/>
        </w:rPr>
        <w:t xml:space="preserve"> VR</w:t>
      </w:r>
      <w:r w:rsidRPr="000543E7"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  <w:t xml:space="preserve"> )</w:t>
      </w:r>
    </w:p>
    <w:p w:rsidR="00BE2580" w:rsidP="00BE2580" w14:paraId="622FCE64" w14:textId="77777777">
      <w:pPr>
        <w:spacing w:after="0" w:line="240" w:lineRule="auto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</w:p>
    <w:p w:rsidR="00BE2580" w:rsidRPr="00B877CC" w:rsidP="00BE2580" w14:paraId="5F0DCD83" w14:textId="7777777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Theme="minorHAnsi" w:hAnsiTheme="minorHAnsi" w:cstheme="minorHAnsi"/>
          <w:noProof/>
          <w:color w:val="002060"/>
          <w:sz w:val="32"/>
          <w:szCs w:val="32"/>
        </w:rPr>
      </w:pPr>
      <w:r w:rsidRPr="00DB751F">
        <w:rPr>
          <w:rFonts w:asciiTheme="minorHAns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ا</w:t>
      </w:r>
      <w:r w:rsidRPr="00DB751F">
        <w:rPr>
          <w:rFonts w:asciiTheme="minorHAnsi" w:hAnsiTheme="minorHAnsi" w:cstheme="minorHAnsi" w:hint="cs"/>
          <w:b/>
          <w:bCs/>
          <w:noProof/>
          <w:color w:val="002060"/>
          <w:sz w:val="32"/>
          <w:szCs w:val="32"/>
          <w:u w:val="single"/>
          <w:rtl/>
        </w:rPr>
        <w:t>لسؤال :</w:t>
      </w:r>
      <w:r>
        <w:rPr>
          <w:rFonts w:asciiTheme="minorHAnsi" w:hAnsiTheme="minorHAnsi" w:cstheme="minorHAnsi" w:hint="cs"/>
          <w:noProof/>
          <w:color w:val="002060"/>
          <w:sz w:val="32"/>
          <w:szCs w:val="32"/>
          <w:rtl/>
        </w:rPr>
        <w:t xml:space="preserve"> 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rtl/>
        </w:rPr>
        <w:t xml:space="preserve">ستبرمج روبوت الواقع الافتراضي ليتحرك إلى الأمام بالسرعة الافتراضية في ملعب </w:t>
      </w:r>
      <w:r w:rsidRPr="00B877CC">
        <w:rPr>
          <w:rFonts w:asciiTheme="minorHAnsi" w:hAnsiTheme="minorHAnsi" w:cstheme="minorHAnsi" w:hint="eastAsia"/>
          <w:noProof/>
          <w:color w:val="002060"/>
          <w:sz w:val="32"/>
          <w:szCs w:val="32"/>
          <w:rtl/>
        </w:rPr>
        <w:t>القرص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rtl/>
        </w:rPr>
        <w:t xml:space="preserve"> </w:t>
      </w:r>
      <w:r w:rsidRPr="00B877CC">
        <w:rPr>
          <w:rFonts w:asciiTheme="minorHAnsi" w:hAnsiTheme="minorHAnsi" w:cstheme="minorHAnsi" w:hint="eastAsia"/>
          <w:noProof/>
          <w:color w:val="002060"/>
          <w:sz w:val="32"/>
          <w:szCs w:val="32"/>
          <w:rtl/>
        </w:rPr>
        <w:t>المتاهة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rtl/>
        </w:rPr>
        <w:t>، ليكتشف</w:t>
      </w:r>
    </w:p>
    <w:p w:rsidR="00BE2580" w:rsidRPr="00B877CC" w:rsidP="00BE2580" w14:paraId="2F91F135" w14:textId="7777777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Theme="minorHAnsi" w:hAnsiTheme="minorHAnsi" w:cstheme="minorHAnsi"/>
          <w:noProof/>
          <w:color w:val="002060"/>
          <w:sz w:val="32"/>
          <w:szCs w:val="32"/>
          <w:rtl/>
        </w:rPr>
      </w:pP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rtl/>
        </w:rPr>
        <w:t>باستخدام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u w:val="single"/>
          <w:rtl/>
        </w:rPr>
        <w:t xml:space="preserve"> </w:t>
      </w:r>
      <w:r w:rsidRPr="00B877CC">
        <w:rPr>
          <w:rFonts w:asciiTheme="minorHAns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مستشعر العين السفلية</w:t>
      </w:r>
      <w:r w:rsidRPr="00B877CC">
        <w:rPr>
          <w:rFonts w:asciiTheme="minorHAnsi" w:hAnsiTheme="minorHAnsi" w:cstheme="minorHAnsi"/>
          <w:b/>
          <w:bCs/>
          <w:noProof/>
          <w:color w:val="002060"/>
          <w:sz w:val="32"/>
          <w:szCs w:val="32"/>
          <w:rtl/>
        </w:rPr>
        <w:t xml:space="preserve"> 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rtl/>
        </w:rPr>
        <w:t xml:space="preserve">الكائنات الموجودة في هذا الملعب وهي الأقراص المعدنية، وسيكون الروبوت </w:t>
      </w:r>
      <w:r w:rsidRPr="00B877CC">
        <w:rPr>
          <w:rFonts w:asciiTheme="minorHAns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 xml:space="preserve">مجهزًا </w:t>
      </w:r>
      <w:r w:rsidRPr="00B877CC">
        <w:rPr>
          <w:rFonts w:asciiTheme="minorHAnsi" w:hAnsiTheme="minorHAnsi" w:cstheme="minorHAnsi" w:hint="eastAsia"/>
          <w:b/>
          <w:bCs/>
          <w:noProof/>
          <w:color w:val="002060"/>
          <w:sz w:val="32"/>
          <w:szCs w:val="32"/>
          <w:u w:val="single"/>
          <w:rtl/>
        </w:rPr>
        <w:t>بمغناطيس</w:t>
      </w:r>
      <w:r>
        <w:rPr>
          <w:rFonts w:asciiTheme="minorHAnsi" w:hAnsiTheme="minorHAnsi" w:cstheme="minorHAnsi" w:hint="cs"/>
          <w:b/>
          <w:bCs/>
          <w:noProof/>
          <w:color w:val="002060"/>
          <w:sz w:val="32"/>
          <w:szCs w:val="32"/>
          <w:u w:val="single"/>
          <w:rtl/>
        </w:rPr>
        <w:t xml:space="preserve"> </w:t>
      </w:r>
      <w:r w:rsidRPr="00B877CC">
        <w:rPr>
          <w:rFonts w:asciiTheme="minorHAns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يستخدمه لالتقاط القرص المعدني،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rtl/>
        </w:rPr>
        <w:t xml:space="preserve"> وبعد التقاط القرص </w:t>
      </w:r>
      <w:r w:rsidRPr="00B877CC">
        <w:rPr>
          <w:rFonts w:asciiTheme="minorHAns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يتحرك الروبوت إلى الخلف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rtl/>
        </w:rPr>
        <w:t xml:space="preserve"> </w:t>
      </w:r>
      <w:r w:rsidRPr="00B877CC">
        <w:rPr>
          <w:rFonts w:asciiTheme="minorHAns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>لإسقاطه داخل</w:t>
      </w:r>
      <w:r w:rsidRPr="00B877CC">
        <w:rPr>
          <w:rFonts w:asciiTheme="minorHAnsi" w:hAnsiTheme="minorHAnsi" w:cstheme="minorHAnsi" w:hint="cs"/>
          <w:b/>
          <w:bCs/>
          <w:noProof/>
          <w:color w:val="002060"/>
          <w:sz w:val="32"/>
          <w:szCs w:val="32"/>
          <w:u w:val="single"/>
          <w:rtl/>
        </w:rPr>
        <w:t xml:space="preserve"> </w:t>
      </w:r>
      <w:r w:rsidRPr="00B877CC">
        <w:rPr>
          <w:rFonts w:asciiTheme="minorHAnsi" w:hAnsiTheme="minorHAnsi" w:cstheme="minorHAnsi"/>
          <w:b/>
          <w:bCs/>
          <w:noProof/>
          <w:color w:val="002060"/>
          <w:sz w:val="32"/>
          <w:szCs w:val="32"/>
          <w:u w:val="single"/>
          <w:rtl/>
        </w:rPr>
        <w:t xml:space="preserve">المربع الأزرق 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  <w:rtl/>
        </w:rPr>
        <w:t>الذي كان نقطة البداية</w:t>
      </w:r>
      <w:r w:rsidRPr="00B877CC">
        <w:rPr>
          <w:rFonts w:asciiTheme="minorHAnsi" w:hAnsiTheme="minorHAnsi" w:cstheme="minorHAnsi"/>
          <w:noProof/>
          <w:color w:val="002060"/>
          <w:sz w:val="32"/>
          <w:szCs w:val="32"/>
        </w:rPr>
        <w:t>.</w:t>
      </w:r>
    </w:p>
    <w:tbl>
      <w:tblPr>
        <w:tblStyle w:val="TableNormal"/>
        <w:tblpPr w:leftFromText="180" w:rightFromText="180" w:vertAnchor="text" w:horzAnchor="margin" w:tblpY="265"/>
        <w:bidiVisual/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"/>
        <w:gridCol w:w="415"/>
        <w:gridCol w:w="6074"/>
        <w:gridCol w:w="2347"/>
        <w:gridCol w:w="1927"/>
        <w:gridCol w:w="153"/>
      </w:tblGrid>
      <w:tr w14:paraId="7E95A9BB" w14:textId="77777777" w:rsidTr="00B67D34">
        <w:tblPrEx>
          <w:tblW w:w="111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RPr="00524562" w:rsidP="00B67D34" w14:paraId="0CDF57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م</w:t>
            </w:r>
          </w:p>
        </w:tc>
        <w:tc>
          <w:tcPr>
            <w:tcW w:w="6074" w:type="dxa"/>
            <w:shd w:val="clear" w:color="auto" w:fill="auto"/>
          </w:tcPr>
          <w:p w:rsidR="00BE2580" w:rsidRPr="00524562" w:rsidP="00B67D34" w14:paraId="6F20E3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الأسئلة</w:t>
            </w:r>
          </w:p>
        </w:tc>
        <w:tc>
          <w:tcPr>
            <w:tcW w:w="2347" w:type="dxa"/>
            <w:shd w:val="clear" w:color="auto" w:fill="auto"/>
          </w:tcPr>
          <w:p w:rsidR="00BE2580" w:rsidRPr="00524562" w:rsidP="00B67D34" w14:paraId="5BD5790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2790F1B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الدرجة المقدرة</w:t>
            </w:r>
          </w:p>
        </w:tc>
      </w:tr>
      <w:tr w14:paraId="50DB2FB7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1890"/>
        </w:trPr>
        <w:tc>
          <w:tcPr>
            <w:tcW w:w="415" w:type="dxa"/>
            <w:shd w:val="clear" w:color="auto" w:fill="auto"/>
          </w:tcPr>
          <w:p w:rsidR="00BE2580" w:rsidRPr="00524562" w:rsidP="00B67D34" w14:paraId="4E9D6A3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١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0801710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 xml:space="preserve">فتح </w:t>
            </w:r>
            <w:r w:rsidRPr="00524562"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موقع </w:t>
            </w: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الفيكس</w:t>
            </w: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 كود في ار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</w:rPr>
              <w:t>VEXcode</w:t>
            </w:r>
          </w:p>
          <w:p w:rsidR="00BE2580" w:rsidP="00B67D34" w14:paraId="3A596B8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hyperlink r:id="rId17" w:history="1">
              <w:r w:rsidRPr="00D62359">
                <w:rPr>
                  <w:rStyle w:val="Hyperlink"/>
                  <w:rFonts w:asciiTheme="minorHAnsi" w:hAnsiTheme="minorHAnsi" w:cstheme="minorHAnsi"/>
                  <w:b/>
                  <w:bCs/>
                  <w:sz w:val="32"/>
                  <w:szCs w:val="32"/>
                </w:rPr>
                <w:t>https://vr.vex.com</w:t>
              </w:r>
              <w:r w:rsidRPr="00D62359">
                <w:rPr>
                  <w:rStyle w:val="Hyperlink"/>
                  <w:rFonts w:asciiTheme="minorHAnsi" w:hAnsiTheme="minorHAnsi" w:cs="Calibri"/>
                  <w:b/>
                  <w:bCs/>
                  <w:sz w:val="32"/>
                  <w:szCs w:val="32"/>
                  <w:rtl/>
                </w:rPr>
                <w:t>/</w:t>
              </w:r>
            </w:hyperlink>
          </w:p>
          <w:p w:rsidR="00BE2580" w:rsidRPr="00524562" w:rsidP="00B67D34" w14:paraId="137F52B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BE2580" w:rsidRPr="00524562" w:rsidP="00B67D34" w14:paraId="1696130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16658CE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71A3419B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06"/>
        </w:trPr>
        <w:tc>
          <w:tcPr>
            <w:tcW w:w="415" w:type="dxa"/>
            <w:shd w:val="clear" w:color="auto" w:fill="auto"/>
          </w:tcPr>
          <w:p w:rsidR="00BE2580" w:rsidRPr="00524562" w:rsidP="00B67D34" w14:paraId="03C2695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٢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545094C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عندما بدأت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RPr="00524562" w:rsidP="00B67D34" w14:paraId="3268BC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7722159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02BCB707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1F18CBF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1555E24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تحرك إلى الأمام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1AD5A67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115EF3D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71AB38A8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1CC6451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7D542F2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الانتظار حتى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21A219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62ABBE2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2410D56B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50A9785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107AB6C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مستشعر العين السفلية تمثل جسم قريب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4EC32FA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31083CC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3B438700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34D8410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6742F37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تفعيل مغناطيس للـ تعزيز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0E8230B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339376D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1054B36E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RPr="00524562" w:rsidP="00B67D34" w14:paraId="289EE3D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RPr="00524562" w:rsidP="00B67D34" w14:paraId="72987F7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تحرك إلى الخلف عند 800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</w:rPr>
              <w:t>mm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RPr="00524562" w:rsidP="00B67D34" w14:paraId="5F5E941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4A64992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5EE75779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1C744E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9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34EB4F3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تفعيل مغناطيس </w:t>
            </w: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لل</w:t>
            </w: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ـ إسقاط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424B84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66156C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4B5E0A4D" w14:textId="77777777" w:rsidTr="00B67D34">
        <w:tblPrEx>
          <w:tblW w:w="11190" w:type="dxa"/>
          <w:tblLook w:val="01E0"/>
        </w:tblPrEx>
        <w:trPr>
          <w:trHeight w:val="606"/>
        </w:trPr>
        <w:tc>
          <w:tcPr>
            <w:tcW w:w="11190" w:type="dxa"/>
            <w:gridSpan w:val="6"/>
            <w:shd w:val="clear" w:color="auto" w:fill="auto"/>
          </w:tcPr>
          <w:p w:rsidR="00BE2580" w:rsidRPr="00524562" w:rsidP="00B67D34" w14:paraId="6C13B6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  <w:lang w:val="en-IN" w:eastAsia="en-IN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انتظري حتى يتم تصحيح العمل من معلمتك</w:t>
            </w:r>
          </w:p>
        </w:tc>
      </w:tr>
    </w:tbl>
    <w:p w:rsidR="00BE2580" w:rsidP="00BE2580" w14:paraId="71BE0236" w14:textId="77777777">
      <w:pPr>
        <w:pStyle w:val="1"/>
        <w:jc w:val="right"/>
        <w:rPr>
          <w:rFonts w:asciiTheme="minorHAnsi" w:hAnsiTheme="minorHAnsi" w:cstheme="minorHAnsi"/>
          <w:color w:val="002060"/>
          <w:sz w:val="32"/>
          <w:szCs w:val="32"/>
          <w:rtl/>
        </w:rPr>
      </w:pPr>
    </w:p>
    <w:p w:rsidR="00BE2580" w:rsidRPr="00524562" w:rsidP="00BE2580" w14:paraId="2167D472" w14:textId="77777777">
      <w:pPr>
        <w:pStyle w:val="1"/>
        <w:jc w:val="right"/>
        <w:rPr>
          <w:rFonts w:asciiTheme="minorHAnsi" w:hAnsiTheme="minorHAnsi" w:cstheme="minorHAnsi"/>
          <w:color w:val="002060"/>
          <w:sz w:val="32"/>
          <w:szCs w:val="32"/>
          <w:rtl/>
        </w:rPr>
      </w:pPr>
      <w:r>
        <w:rPr>
          <w:rFonts w:asciiTheme="minorHAnsi" w:hAnsiTheme="minorHAnsi" w:cstheme="minorHAnsi" w:hint="cs"/>
          <w:color w:val="002060"/>
          <w:sz w:val="32"/>
          <w:szCs w:val="32"/>
          <w:rtl/>
        </w:rPr>
        <w:t>معلمة المادة / آلاء الرحيلي</w:t>
      </w:r>
    </w:p>
    <w:p w:rsidR="002445D2" w:rsidP="00BE2580" w14:paraId="6113C8C0" w14:textId="4C3CB368">
      <w:pPr>
        <w:rPr>
          <w:rtl/>
        </w:rPr>
      </w:pPr>
    </w:p>
    <w:p w:rsidR="00BE2580" w:rsidP="00BE2580" w14:paraId="05E022B6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5517D5"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-191135</wp:posOffset>
            </wp:positionV>
            <wp:extent cx="1581150" cy="1581150"/>
            <wp:effectExtent l="0" t="0" r="0" b="0"/>
            <wp:wrapNone/>
            <wp:docPr id="661519331" name="صورة 661519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19331" name="xRhDymZm_400x400.jpg"/>
                    <pic:cNvPicPr/>
                  </pic:nvPicPr>
                  <pic:blipFill>
                    <a:blip xmlns:r="http://schemas.openxmlformats.org/officeDocument/2006/relationships"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7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144780</wp:posOffset>
                </wp:positionV>
                <wp:extent cx="7078980" cy="800100"/>
                <wp:effectExtent l="0" t="0" r="0" b="0"/>
                <wp:wrapNone/>
                <wp:docPr id="172425224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9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580" w:rsidRPr="005517D5" w:rsidP="00BE2580" w14:textId="77777777">
                            <w:pPr>
                              <w:spacing w:line="240" w:lineRule="auto"/>
                              <w:rPr>
                                <w:rFonts w:cs="AL-Mateen"/>
                                <w:sz w:val="28"/>
                                <w:szCs w:val="28"/>
                                <w:rtl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المملكة العربية السعودية                                                                                            وزارة التعليم                                                                                                                                                                                                             الفصل الدراسي ال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أول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المدينة المنورة                                                                                                                                                                                                                                                             المادة/ 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مهارات رقمية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الزمن / ساعة</w:t>
                            </w:r>
                          </w:p>
                          <w:p w:rsidR="00BE2580" w:rsidRPr="005517D5" w:rsidP="00BE2580" w14:textId="77777777">
                            <w:pPr>
                              <w:spacing w:line="240" w:lineRule="auto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  <w:p w:rsidR="00BE2580" w:rsidRPr="005517D5" w:rsidP="00BE2580" w14:textId="77777777">
                            <w:pPr>
                              <w:spacing w:line="240" w:lineRule="auto"/>
                              <w:rPr>
                                <w:sz w:val="7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82" type="#_x0000_t202" style="width:557.4pt;height:63pt;margin-top:11.4pt;margin-left:-9.45pt;mso-height-percent:0;mso-height-relative:page;mso-width-percent:0;mso-width-relative:page;mso-wrap-distance-bottom:0;mso-wrap-distance-left:9pt;mso-wrap-distance-right:9pt;mso-wrap-distance-top:0;position:absolute;v-text-anchor:top;z-index:251777024" filled="f" fillcolor="this" stroked="f">
                <v:textbox>
                  <w:txbxContent>
                    <w:p w:rsidR="00BE2580" w:rsidRPr="005517D5" w:rsidP="00BE2580" w14:paraId="6E9E49CA" w14:textId="77777777">
                      <w:pPr>
                        <w:spacing w:line="240" w:lineRule="auto"/>
                        <w:rPr>
                          <w:rFonts w:cs="AL-Mateen"/>
                          <w:sz w:val="28"/>
                          <w:szCs w:val="28"/>
                          <w:rtl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>المملكة العربية السعودية                                                                                            وزارة التعليم                                                                                                                                                                                                             الفصل الدراسي ال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  <w:lang w:val="en-GB"/>
                        </w:rPr>
                        <w:t>أول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المدينة المنورة                                                                                                                                                                                                                                                             المادة/ </w:t>
                      </w:r>
                      <w:r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مهارات رقمية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الزمن / ساعة</w:t>
                      </w:r>
                    </w:p>
                    <w:p w:rsidR="00BE2580" w:rsidRPr="005517D5" w:rsidP="00BE2580" w14:paraId="4981AFB0" w14:textId="77777777">
                      <w:pPr>
                        <w:spacing w:line="240" w:lineRule="auto"/>
                        <w:rPr>
                          <w:rFonts w:cs="AL-Mateen"/>
                          <w:sz w:val="28"/>
                          <w:szCs w:val="28"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  <w:p w:rsidR="00BE2580" w:rsidRPr="005517D5" w:rsidP="00BE2580" w14:paraId="0F3DBC98" w14:textId="77777777">
                      <w:pPr>
                        <w:spacing w:line="240" w:lineRule="auto"/>
                        <w:rPr>
                          <w:sz w:val="72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272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7269480" cy="981710"/>
                <wp:effectExtent l="0" t="0" r="26670" b="27940"/>
                <wp:wrapNone/>
                <wp:docPr id="205769139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948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83" style="width:572.4pt;height:77.3pt;margin-top:3.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772928" fillcolor="white" stroked="t" strokecolor="#222a35" strokeweight="0.75pt">
                <w10:wrap anchorx="margin"/>
              </v:rect>
            </w:pict>
          </mc:Fallback>
        </mc:AlternateContent>
      </w:r>
    </w:p>
    <w:p w:rsidR="00BE2580" w:rsidP="00BE2580" w14:paraId="02A063A2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:rsidR="00BE2580" w:rsidP="00BE2580" w14:paraId="5E1AE437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:rsidR="00BE2580" w:rsidP="00BE2580" w14:paraId="48B1EBD2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:rsidR="00BE2580" w:rsidP="00BE2580" w14:paraId="6CB0BFF6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3D272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6697980" cy="361950"/>
                <wp:effectExtent l="0" t="0" r="26670" b="19050"/>
                <wp:wrapNone/>
                <wp:docPr id="1725629096" name="مربع نص 17256290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798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BE2580" w:rsidRPr="00FD7262" w:rsidP="00BE2580" w14:textId="77777777">
                            <w:pPr>
                              <w:jc w:val="center"/>
                              <w:rPr>
                                <w:rFonts w:ascii="Arial Black" w:hAnsi="Arial Black" w:cs="Andalu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الاختبار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عملي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نهائي 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عملي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 (</w:t>
                            </w:r>
                            <w:r w:rsidRPr="005321F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الدور الأول )</w:t>
                            </w:r>
                            <w:r w:rsidRPr="00FD7262"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لعام</w:t>
                            </w:r>
                            <w:r>
                              <w:rPr>
                                <w:rFonts w:ascii="Arial Black" w:hAnsi="Arial Black" w:cs="Andalus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1445هـ</w:t>
                            </w:r>
                          </w:p>
                          <w:p w:rsidR="00BE2580" w:rsidP="00BE2580" w14:textId="77777777"/>
                          <w:p w:rsidR="00BE2580" w:rsidRPr="00A767B4" w:rsidP="00BE258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25629096" o:spid="_x0000_s1084" type="#_x0000_t202" style="width:527.4pt;height:28.5pt;margin-top:11.6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74976" fillcolor="white" stroked="t" strokecolor="#222a35" strokeweight="0.5pt">
                <v:textbox>
                  <w:txbxContent>
                    <w:p w:rsidR="00BE2580" w:rsidRPr="00FD7262" w:rsidP="00BE2580" w14:paraId="0D98E7BD" w14:textId="77777777">
                      <w:pPr>
                        <w:jc w:val="center"/>
                        <w:rPr>
                          <w:rFonts w:ascii="Arial Black" w:hAnsi="Arial Black" w:cs="Andalu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الاختبار 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عملي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نهائي 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مهارات رقمية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للصف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ثالث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عملي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 (</w:t>
                      </w:r>
                      <w:r w:rsidRPr="005321FE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الدور الأول )</w:t>
                      </w:r>
                      <w:r w:rsidRPr="00FD7262"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لعام</w:t>
                      </w:r>
                      <w:r>
                        <w:rPr>
                          <w:rFonts w:ascii="Arial Black" w:hAnsi="Arial Black" w:cs="Andalus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 xml:space="preserve"> 1445هـ</w:t>
                      </w:r>
                    </w:p>
                    <w:p w:rsidR="00BE2580" w:rsidP="00BE2580" w14:paraId="3DFF07B1" w14:textId="77777777"/>
                    <w:p w:rsidR="00BE2580" w:rsidRPr="00A767B4" w:rsidP="00BE2580" w14:paraId="7BD6D675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BE2580" w:rsidP="00BE2580" w14:paraId="53C1370D" w14:textId="77777777">
      <w:pPr>
        <w:pStyle w:val="1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:rsidR="00BE2580" w:rsidRPr="005254F4" w:rsidP="00BE2580" w14:paraId="3669E323" w14:textId="77777777">
      <w:pPr>
        <w:pStyle w:val="1"/>
        <w:jc w:val="center"/>
        <w:rPr>
          <w:rFonts w:ascii="Sakkal Majalla" w:hAnsi="Sakkal Majalla" w:cs="Baghdad"/>
          <w:sz w:val="28"/>
          <w:szCs w:val="28"/>
          <w:rtl/>
        </w:rPr>
      </w:pPr>
      <w:r w:rsidRPr="005517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207010</wp:posOffset>
                </wp:positionH>
                <wp:positionV relativeFrom="paragraph">
                  <wp:posOffset>121920</wp:posOffset>
                </wp:positionV>
                <wp:extent cx="7200900" cy="381000"/>
                <wp:effectExtent l="0" t="0" r="19050" b="19050"/>
                <wp:wrapNone/>
                <wp:docPr id="80894920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580" w:rsidRPr="005517D5" w:rsidP="00BE2580" w14:textId="77777777">
                            <w:pPr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اسم الطالبة ...................................................................  رقم 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الكمبيوتر :</w:t>
                            </w:r>
                            <w:r w:rsidRPr="005517D5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.................. الصف 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85" type="#_x0000_t202" style="width:567pt;height:30pt;margin-top:9.6pt;margin-left:16.3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79072" fillcolor="white" stroked="t" strokecolor="black" strokeweight="0.75pt">
                <v:textbox>
                  <w:txbxContent>
                    <w:p w:rsidR="00BE2580" w:rsidRPr="005517D5" w:rsidP="00BE2580" w14:paraId="7D1E9650" w14:textId="77777777">
                      <w:pPr>
                        <w:rPr>
                          <w:rFonts w:cs="AL-Mateen"/>
                          <w:sz w:val="28"/>
                          <w:szCs w:val="28"/>
                        </w:rPr>
                      </w:pP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اسم الطالبة ...................................................................  رقم 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>الكمبيوتر :</w:t>
                      </w:r>
                      <w:r w:rsidRPr="005517D5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.................. الصف : .........</w:t>
                      </w:r>
                    </w:p>
                  </w:txbxContent>
                </v:textbox>
              </v:shape>
            </w:pict>
          </mc:Fallback>
        </mc:AlternateContent>
      </w:r>
      <w:r w:rsidRPr="004D16CD">
        <w:rPr>
          <w:rFonts w:ascii="Sakkal Majalla" w:hAnsi="Sakkal Majalla" w:cs="Baghdad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-53340</wp:posOffset>
                </wp:positionV>
                <wp:extent cx="342900" cy="342900"/>
                <wp:effectExtent l="0" t="0" r="0" b="0"/>
                <wp:wrapNone/>
                <wp:docPr id="1943573989" name="Oval 138" descr="forum_old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8" o:spid="_x0000_s1086" alt="forum_old" style="width:27pt;height:27pt;margin-top:-4.2pt;margin-left:-58.55pt;mso-height-percent:0;mso-height-relative:page;mso-width-percent:0;mso-width-relative:page;mso-wrap-distance-bottom:0;mso-wrap-distance-left:9pt;mso-wrap-distance-right:9pt;mso-wrap-distance-top:0;position:absolute;v-text-anchor:top;z-index:251768832" stroked="f">
                <v:fill r:id="rId16" o:title="" recolor="t" rotate="t" type="frame"/>
              </v:oval>
            </w:pict>
          </mc:Fallback>
        </mc:AlternateContent>
      </w:r>
    </w:p>
    <w:p w:rsidR="00BE2580" w:rsidP="00BE2580" w14:paraId="173B8165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</w:p>
    <w:p w:rsidR="00BE2580" w:rsidP="00BE2580" w14:paraId="60DFC4B3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  <w:r>
        <w:rPr>
          <w:rFonts w:asciiTheme="minorHAnsi" w:hAnsiTheme="minorHAnsi" w:cstheme="minorHAnsi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168909</wp:posOffset>
                </wp:positionV>
                <wp:extent cx="2324100" cy="447675"/>
                <wp:effectExtent l="0" t="0" r="19050" b="28575"/>
                <wp:wrapNone/>
                <wp:docPr id="58097519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1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2580" w:rsidRPr="00940C31" w:rsidP="00BE258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40C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7" type="#_x0000_t202" style="width:183pt;height:35.25pt;margin-top:13.3pt;margin-left:175.95pt;mso-height-percent:0;mso-height-relative:margin;mso-wrap-distance-bottom:0;mso-wrap-distance-left:9pt;mso-wrap-distance-right:9pt;mso-wrap-distance-top:0;position:absolute;v-text-anchor:top;z-index:251782144" fillcolor="white" stroked="t" strokecolor="black" strokeweight="0.5pt">
                <v:textbox>
                  <w:txbxContent>
                    <w:p w:rsidR="00BE2580" w:rsidRPr="00940C31" w:rsidP="00BE2580" w14:paraId="6480713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40C31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نموذج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</w:p>
    <w:p w:rsidR="00BE2580" w:rsidP="00BE2580" w14:paraId="0389EC09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</w:p>
    <w:p w:rsidR="00BE2580" w:rsidP="00BE2580" w14:paraId="5D30C30D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  <w:r>
        <w:rPr>
          <w:rFonts w:asciiTheme="minorHAnsi" w:hAnsiTheme="minorHAnsi" w:cstheme="minorHAnsi" w:hint="cs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139065</wp:posOffset>
                </wp:positionV>
                <wp:extent cx="987425" cy="730250"/>
                <wp:effectExtent l="0" t="0" r="22225" b="12700"/>
                <wp:wrapNone/>
                <wp:docPr id="464586410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7425" cy="730250"/>
                          <a:chOff x="0" y="0"/>
                          <a:chExt cx="987425" cy="730250"/>
                        </a:xfrm>
                      </wpg:grpSpPr>
                      <wpg:grpSp>
                        <wpg:cNvPr id="1160885307" name="Group 135"/>
                        <wpg:cNvGrpSpPr/>
                        <wpg:grpSpPr>
                          <a:xfrm>
                            <a:off x="0" y="0"/>
                            <a:ext cx="987425" cy="730250"/>
                            <a:chOff x="537" y="540"/>
                            <a:chExt cx="1096" cy="720"/>
                          </a:xfrm>
                          <a:noFill/>
                        </wpg:grpSpPr>
                        <wps:wsp xmlns:wps="http://schemas.microsoft.com/office/word/2010/wordprocessingShape">
                          <wps:cNvPr id="1318973700" name="Rectangle 136"/>
                          <wps:cNvSpPr/>
                          <wps:spPr bwMode="auto">
                            <a:xfrm>
                              <a:off x="537" y="540"/>
                              <a:ext cx="1096" cy="720"/>
                            </a:xfrm>
                            <a:prstGeom prst="rect">
                              <a:avLst/>
                            </a:prstGeom>
                            <a:grpFill/>
                            <a:ln w="1905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2580" w:rsidRPr="000543E7" w:rsidP="00BE2580" w14:textId="77777777">
                                <w:pP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:rsidR="00BE2580" w:rsidRPr="000543E7" w:rsidP="00BE2580" w14:textId="77777777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10846162" name="Line 137"/>
                          <wps:cNvCnPr/>
                          <wps:spPr bwMode="auto">
                            <a:xfrm>
                              <a:off x="537" y="900"/>
                              <a:ext cx="1080" cy="0"/>
                            </a:xfrm>
                            <a:prstGeom prst="line">
                              <a:avLst/>
                            </a:prstGeom>
                            <a:grpFill/>
                            <a:ln w="190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522925049" name="مربع نص 522925049"/>
                        <wps:cNvSpPr txBox="1"/>
                        <wps:spPr>
                          <a:xfrm>
                            <a:off x="276225" y="447675"/>
                            <a:ext cx="410810" cy="277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2580" w:rsidRPr="00524562" w:rsidP="00BE2580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524562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rtl/>
                                </w:rPr>
                                <w:t>٢٥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88" style="width:79.5pt;height:58.5pt;margin-top:10.95pt;margin-left:-2.15pt;mso-wrap-distance-bottom:0;mso-wrap-distance-left:9pt;mso-wrap-distance-right:9pt;mso-wrap-distance-top:0;position:absolute;z-index:251770880" coordorigin="0,0" coordsize="21600,21600">
                <v:group id="_x0000_s1089" style="width:21600;height:21600;position:absolute" coordorigin="10583,16200" coordsize="21600,21600">
                  <v:shape id="_x0000_s1090" type="#_x0000_t202" style="width:21600;height:21600;left:10583;position:absolute;top:16200;v-text-anchor:top" fillcolor="this" stroked="t" strokecolor="#002060" strokeweight="1.5pt">
                    <v:textbox>
                      <w:txbxContent>
                        <w:p w:rsidR="00BE2580" w:rsidRPr="000543E7" w:rsidP="00BE2580" w14:paraId="7BC4CE39" w14:textId="77777777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E2580" w:rsidRPr="000543E7" w:rsidP="00BE2580" w14:paraId="48284C27" w14:textId="77777777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v:textbox>
                  </v:shape>
                  <v:line id="_x0000_s1091" style="position:absolute;v-text-anchor:top" from="10583,27000" to="31868,27000" fillcolor="this" stroked="t" strokecolor="#002060" strokeweight="1.5pt">
                    <v:stroke joinstyle="round"/>
                  </v:line>
                </v:group>
                <v:shape id="_x0000_s1092" type="#_x0000_t202" style="width:8987;height:8205;left:6042;position:absolute;top:13242;v-text-anchor:top" filled="f" fillcolor="this" stroked="f" strokeweight="0.5pt">
                  <v:textbox>
                    <w:txbxContent>
                      <w:p w:rsidR="00BE2580" w:rsidRPr="00524562" w:rsidP="00BE2580" w14:paraId="55BB151A" w14:textId="77777777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</w:pPr>
                        <w:r w:rsidRPr="00524562">
                          <w:rPr>
                            <w:rFonts w:hint="cs"/>
                            <w:b/>
                            <w:bCs/>
                            <w:color w:val="002060"/>
                            <w:sz w:val="28"/>
                            <w:szCs w:val="28"/>
                            <w:rtl/>
                          </w:rPr>
                          <w:t>٢٥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E2580" w:rsidP="00BE2580" w14:paraId="32B7A2E3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  <w:r w:rsidRPr="000543E7"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  <w:t>مستعينة بالله طبقي الأسئلة التالية على جهازك</w:t>
      </w:r>
    </w:p>
    <w:p w:rsidR="00BE2580" w:rsidRPr="00D945E4" w:rsidP="00BE2580" w14:paraId="49F0BE26" w14:textId="77777777">
      <w:pPr>
        <w:spacing w:after="0" w:line="240" w:lineRule="auto"/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</w:pPr>
      <w:r w:rsidRPr="00D945E4"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  <w:t xml:space="preserve">(باستخدام </w:t>
      </w:r>
      <w:r w:rsidRPr="00D945E4">
        <w:rPr>
          <w:rFonts w:asciiTheme="minorHAnsi" w:hAnsiTheme="minorHAnsi" w:cstheme="minorHAnsi" w:hint="cs"/>
          <w:color w:val="FF0000"/>
          <w:sz w:val="32"/>
          <w:szCs w:val="32"/>
          <w:u w:val="single"/>
          <w:rtl/>
        </w:rPr>
        <w:t xml:space="preserve">موقع </w:t>
      </w:r>
      <w:r w:rsidRPr="00D945E4">
        <w:rPr>
          <w:rFonts w:asciiTheme="minorHAnsi" w:hAnsiTheme="minorHAnsi" w:cstheme="minorHAnsi" w:hint="cs"/>
          <w:color w:val="FF0000"/>
          <w:sz w:val="32"/>
          <w:szCs w:val="32"/>
          <w:u w:val="single"/>
          <w:rtl/>
        </w:rPr>
        <w:t>الفيكس</w:t>
      </w:r>
      <w:r w:rsidRPr="00D945E4">
        <w:rPr>
          <w:rFonts w:asciiTheme="minorHAnsi" w:hAnsiTheme="minorHAnsi" w:cstheme="minorHAnsi" w:hint="cs"/>
          <w:color w:val="FF0000"/>
          <w:sz w:val="32"/>
          <w:szCs w:val="32"/>
          <w:u w:val="single"/>
          <w:rtl/>
        </w:rPr>
        <w:t xml:space="preserve"> كود في </w:t>
      </w:r>
      <w:r w:rsidRPr="00D945E4">
        <w:rPr>
          <w:rFonts w:asciiTheme="minorHAnsi" w:hAnsiTheme="minorHAnsi" w:cstheme="minorHAnsi" w:hint="cs"/>
          <w:color w:val="FF0000"/>
          <w:sz w:val="32"/>
          <w:szCs w:val="32"/>
          <w:u w:val="single"/>
          <w:rtl/>
        </w:rPr>
        <w:t xml:space="preserve">ار  </w:t>
      </w:r>
      <w:r w:rsidRPr="00D945E4">
        <w:rPr>
          <w:rFonts w:asciiTheme="minorHAnsi" w:hAnsiTheme="minorHAnsi" w:cstheme="minorHAnsi"/>
          <w:color w:val="FF0000"/>
          <w:sz w:val="32"/>
          <w:szCs w:val="32"/>
          <w:u w:val="single"/>
        </w:rPr>
        <w:t>VEXcode</w:t>
      </w:r>
      <w:r w:rsidRPr="00D945E4">
        <w:rPr>
          <w:rFonts w:asciiTheme="minorHAnsi" w:hAnsiTheme="minorHAnsi" w:cstheme="minorHAnsi"/>
          <w:color w:val="FF0000"/>
          <w:sz w:val="32"/>
          <w:szCs w:val="32"/>
          <w:u w:val="single"/>
        </w:rPr>
        <w:t xml:space="preserve"> VR</w:t>
      </w:r>
      <w:r w:rsidRPr="00D945E4">
        <w:rPr>
          <w:rFonts w:asciiTheme="minorHAnsi" w:hAnsiTheme="minorHAnsi" w:cstheme="minorHAnsi"/>
          <w:color w:val="FF0000"/>
          <w:sz w:val="32"/>
          <w:szCs w:val="32"/>
          <w:u w:val="single"/>
          <w:rtl/>
        </w:rPr>
        <w:t xml:space="preserve"> )</w:t>
      </w:r>
    </w:p>
    <w:p w:rsidR="00BE2580" w:rsidRPr="00305BD8" w:rsidP="00BE2580" w14:paraId="33BB8FEC" w14:textId="77777777">
      <w:pPr>
        <w:spacing w:after="0" w:line="240" w:lineRule="auto"/>
        <w:rPr>
          <w:rFonts w:asciiTheme="minorHAnsi" w:hAnsiTheme="minorHAnsi" w:cstheme="minorHAnsi"/>
          <w:color w:val="002060"/>
          <w:sz w:val="32"/>
          <w:szCs w:val="32"/>
          <w:rtl/>
        </w:rPr>
      </w:pPr>
    </w:p>
    <w:p w:rsidR="00BE2580" w:rsidRPr="00305BD8" w:rsidP="00BE2580" w14:paraId="3D8D1B97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noProof/>
          <w:color w:val="002060"/>
          <w:sz w:val="32"/>
          <w:szCs w:val="32"/>
        </w:rPr>
      </w:pPr>
      <w:r w:rsidRPr="00305BD8">
        <w:rPr>
          <w:rFonts w:asciiTheme="minorHAnsi" w:hAnsiTheme="minorHAnsi" w:cstheme="minorHAnsi" w:hint="cs"/>
          <w:color w:val="002060"/>
          <w:sz w:val="32"/>
          <w:szCs w:val="32"/>
          <w:rtl/>
        </w:rPr>
        <w:t>السؤال :</w:t>
      </w:r>
      <w:r w:rsidRPr="00305BD8">
        <w:rPr>
          <w:rFonts w:asciiTheme="minorHAnsi" w:hAnsiTheme="minorHAnsi" w:cstheme="minorHAnsi" w:hint="cs"/>
          <w:color w:val="002060"/>
          <w:sz w:val="32"/>
          <w:szCs w:val="32"/>
          <w:rtl/>
        </w:rPr>
        <w:t xml:space="preserve"> </w:t>
      </w:r>
      <w:r w:rsidRPr="00305BD8">
        <w:rPr>
          <w:rFonts w:asciiTheme="minorHAnsi" w:hAnsiTheme="minorHAnsi" w:cstheme="minorHAnsi"/>
          <w:color w:val="002060"/>
          <w:sz w:val="32"/>
          <w:szCs w:val="32"/>
          <w:rtl/>
        </w:rPr>
        <w:t xml:space="preserve">ستبرمج روبوت الواقع الافتراضي </w:t>
      </w:r>
      <w:r w:rsidRPr="00305BD8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  <w:rtl/>
        </w:rPr>
        <w:t>للتحرك نحو القلعة</w:t>
      </w:r>
      <w:r w:rsidRPr="00305BD8">
        <w:rPr>
          <w:rFonts w:asciiTheme="minorHAnsi" w:hAnsiTheme="minorHAnsi" w:cstheme="minorHAnsi"/>
          <w:color w:val="002060"/>
          <w:sz w:val="32"/>
          <w:szCs w:val="32"/>
          <w:rtl/>
        </w:rPr>
        <w:t xml:space="preserve"> في </w:t>
      </w:r>
      <w:r w:rsidRPr="00305BD8">
        <w:rPr>
          <w:rFonts w:asciiTheme="minorHAnsi" w:hAnsiTheme="minorHAnsi" w:cstheme="minorHAnsi" w:hint="cs"/>
          <w:color w:val="002060"/>
          <w:sz w:val="32"/>
          <w:szCs w:val="32"/>
          <w:rtl/>
        </w:rPr>
        <w:t xml:space="preserve">ملعب </w:t>
      </w:r>
      <w:r w:rsidRPr="00305BD8">
        <w:rPr>
          <w:rFonts w:asciiTheme="minorHAnsi" w:hAnsiTheme="minorHAnsi" w:cstheme="minorHAnsi" w:hint="eastAsia"/>
          <w:color w:val="002060"/>
          <w:sz w:val="32"/>
          <w:szCs w:val="32"/>
          <w:rtl/>
        </w:rPr>
        <w:t>القلعة</w:t>
      </w:r>
      <w:r w:rsidRPr="00305BD8">
        <w:rPr>
          <w:rFonts w:asciiTheme="minorHAnsi" w:hAnsiTheme="minorHAnsi" w:cstheme="minorHAnsi" w:hint="cs"/>
          <w:color w:val="002060"/>
          <w:sz w:val="32"/>
          <w:szCs w:val="32"/>
          <w:rtl/>
        </w:rPr>
        <w:t xml:space="preserve"> المحطم , بالسرعة الافتراضية , </w:t>
      </w:r>
      <w:r w:rsidRPr="00305BD8">
        <w:rPr>
          <w:rFonts w:asciiTheme="minorHAnsi" w:hAnsiTheme="minorHAnsi" w:cstheme="minorHAnsi" w:hint="cs"/>
          <w:b/>
          <w:bCs/>
          <w:color w:val="002060"/>
          <w:sz w:val="32"/>
          <w:szCs w:val="32"/>
          <w:u w:val="single"/>
          <w:rtl/>
        </w:rPr>
        <w:t xml:space="preserve">وعندما </w:t>
      </w:r>
      <w:r w:rsidRPr="00305BD8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  <w:rtl/>
        </w:rPr>
        <w:t>تصبح المسافة من الروبوت إلى القلعة 50 مليمتر</w:t>
      </w:r>
      <w:r w:rsidRPr="00305BD8">
        <w:rPr>
          <w:rFonts w:asciiTheme="minorHAnsi" w:hAnsiTheme="minorHAnsi" w:cstheme="minorHAnsi"/>
          <w:color w:val="002060"/>
          <w:sz w:val="32"/>
          <w:szCs w:val="32"/>
          <w:rtl/>
        </w:rPr>
        <w:t xml:space="preserve">، فإنه </w:t>
      </w:r>
      <w:r w:rsidRPr="00305BD8">
        <w:rPr>
          <w:rFonts w:asciiTheme="minorHAnsi" w:hAnsiTheme="minorHAnsi" w:cstheme="minorHAnsi"/>
          <w:b/>
          <w:bCs/>
          <w:color w:val="002060"/>
          <w:sz w:val="32"/>
          <w:szCs w:val="32"/>
          <w:u w:val="single"/>
          <w:rtl/>
        </w:rPr>
        <w:t>يتوقف عن الحركة</w:t>
      </w:r>
      <w:r w:rsidRPr="00305BD8">
        <w:rPr>
          <w:rFonts w:eastAsia="Times New Roman" w:cs="Calibri"/>
          <w:b/>
          <w:bCs/>
          <w:sz w:val="24"/>
          <w:szCs w:val="24"/>
          <w:u w:val="single"/>
        </w:rPr>
        <w:t>.</w:t>
      </w:r>
    </w:p>
    <w:p w:rsidR="00BE2580" w:rsidRPr="00B877CC" w:rsidP="00BE2580" w14:paraId="696834F0" w14:textId="7777777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Theme="minorHAnsi" w:hAnsiTheme="minorHAnsi" w:cstheme="minorHAnsi"/>
          <w:noProof/>
          <w:color w:val="002060"/>
          <w:sz w:val="32"/>
          <w:szCs w:val="32"/>
          <w:rtl/>
        </w:rPr>
      </w:pPr>
      <w:r w:rsidRPr="00B877CC">
        <w:rPr>
          <w:rFonts w:asciiTheme="minorHAnsi" w:hAnsiTheme="minorHAnsi" w:cstheme="minorHAnsi"/>
          <w:noProof/>
          <w:color w:val="002060"/>
          <w:sz w:val="32"/>
          <w:szCs w:val="32"/>
        </w:rPr>
        <w:t>.</w:t>
      </w:r>
    </w:p>
    <w:tbl>
      <w:tblPr>
        <w:tblStyle w:val="TableNormal"/>
        <w:tblpPr w:leftFromText="180" w:rightFromText="180" w:vertAnchor="text" w:horzAnchor="margin" w:tblpY="265"/>
        <w:bidiVisual/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"/>
        <w:gridCol w:w="415"/>
        <w:gridCol w:w="6074"/>
        <w:gridCol w:w="2347"/>
        <w:gridCol w:w="1927"/>
        <w:gridCol w:w="153"/>
      </w:tblGrid>
      <w:tr w14:paraId="7B5C81B5" w14:textId="77777777" w:rsidTr="00B67D34">
        <w:tblPrEx>
          <w:tblW w:w="111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RPr="00524562" w:rsidP="00B67D34" w14:paraId="5DC3C72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م</w:t>
            </w:r>
          </w:p>
        </w:tc>
        <w:tc>
          <w:tcPr>
            <w:tcW w:w="6074" w:type="dxa"/>
            <w:shd w:val="clear" w:color="auto" w:fill="auto"/>
          </w:tcPr>
          <w:p w:rsidR="00BE2580" w:rsidRPr="00524562" w:rsidP="00B67D34" w14:paraId="3ABC3FE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الأسئلة</w:t>
            </w:r>
          </w:p>
        </w:tc>
        <w:tc>
          <w:tcPr>
            <w:tcW w:w="2347" w:type="dxa"/>
            <w:shd w:val="clear" w:color="auto" w:fill="auto"/>
          </w:tcPr>
          <w:p w:rsidR="00BE2580" w:rsidRPr="00524562" w:rsidP="00B67D34" w14:paraId="62ECF3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37560DC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الدرجة المقدرة</w:t>
            </w:r>
          </w:p>
        </w:tc>
      </w:tr>
      <w:tr w14:paraId="4A347124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1890"/>
        </w:trPr>
        <w:tc>
          <w:tcPr>
            <w:tcW w:w="415" w:type="dxa"/>
            <w:shd w:val="clear" w:color="auto" w:fill="auto"/>
          </w:tcPr>
          <w:p w:rsidR="00BE2580" w:rsidRPr="00524562" w:rsidP="00B67D34" w14:paraId="26E8EFD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>١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51460B4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 w:rsidRPr="00524562"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  <w:t xml:space="preserve">فتح </w:t>
            </w:r>
            <w:r w:rsidRPr="00524562"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موقع </w:t>
            </w: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الفيكس</w:t>
            </w: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 xml:space="preserve"> كود في ار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</w:rPr>
              <w:t>VEXcode</w:t>
            </w:r>
          </w:p>
          <w:p w:rsidR="00BE2580" w:rsidP="00B67D34" w14:paraId="072CA76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hyperlink r:id="rId17" w:history="1">
              <w:r w:rsidRPr="00D62359">
                <w:rPr>
                  <w:rStyle w:val="Hyperlink"/>
                  <w:rFonts w:asciiTheme="minorHAnsi" w:hAnsiTheme="minorHAnsi" w:cstheme="minorHAnsi"/>
                  <w:b/>
                  <w:bCs/>
                  <w:sz w:val="32"/>
                  <w:szCs w:val="32"/>
                </w:rPr>
                <w:t>https://vr.vex.com</w:t>
              </w:r>
              <w:r w:rsidRPr="00D62359">
                <w:rPr>
                  <w:rStyle w:val="Hyperlink"/>
                  <w:rFonts w:asciiTheme="minorHAnsi" w:hAnsiTheme="minorHAnsi" w:cs="Calibri"/>
                  <w:b/>
                  <w:bCs/>
                  <w:sz w:val="32"/>
                  <w:szCs w:val="32"/>
                  <w:rtl/>
                </w:rPr>
                <w:t>/</w:t>
              </w:r>
            </w:hyperlink>
          </w:p>
          <w:p w:rsidR="00BE2580" w:rsidRPr="00524562" w:rsidP="00B67D34" w14:paraId="571DC0E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BE2580" w:rsidRPr="00524562" w:rsidP="00B67D34" w14:paraId="2B7E2C2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227053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5F04CB1C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06"/>
        </w:trPr>
        <w:tc>
          <w:tcPr>
            <w:tcW w:w="415" w:type="dxa"/>
            <w:shd w:val="clear" w:color="auto" w:fill="auto"/>
          </w:tcPr>
          <w:p w:rsidR="00BE2580" w:rsidRPr="00524562" w:rsidP="00B67D34" w14:paraId="58E552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٢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70AC7BE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عندما بدأت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RPr="00524562" w:rsidP="00B67D34" w14:paraId="241989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02ADC25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5BCEF183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55F0CCA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11E857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إلى الأبد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1981BB2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20F46B8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0FEA4368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2D14210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78430B3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اللبنة الشرطية إذا   و   آخر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3F120D6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3298185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2FD47E7A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2928AE0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18A9BDD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 xml:space="preserve">مستشعر المسافة الأمامية في 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</w:rPr>
              <w:t xml:space="preserve">mm </w:t>
            </w: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 xml:space="preserve"> اكبر من 50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42E5369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6E6B92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790D93BE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0604E0F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04374A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تحرك إلى الأمام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5844648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52D2B8E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4F725B0E" w14:textId="77777777" w:rsidTr="00B67D34">
        <w:tblPrEx>
          <w:tblW w:w="11190" w:type="dxa"/>
          <w:tblLook w:val="01E0"/>
        </w:tblPrEx>
        <w:trPr>
          <w:gridBefore w:val="1"/>
          <w:gridAfter w:val="1"/>
          <w:wBefore w:w="274" w:type="dxa"/>
          <w:wAfter w:w="153" w:type="dxa"/>
          <w:trHeight w:val="630"/>
        </w:trPr>
        <w:tc>
          <w:tcPr>
            <w:tcW w:w="415" w:type="dxa"/>
            <w:shd w:val="clear" w:color="auto" w:fill="auto"/>
          </w:tcPr>
          <w:p w:rsidR="00BE2580" w:rsidP="00B67D34" w14:paraId="18E9E7F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BE2580" w:rsidP="00B67D34" w14:paraId="6073F56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color w:val="002060"/>
                <w:sz w:val="32"/>
                <w:szCs w:val="32"/>
                <w:rtl/>
              </w:rPr>
              <w:t>لبنة أوقف القيادة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E2580" w:rsidP="00B67D34" w14:paraId="5B9B072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E2580" w:rsidRPr="00524562" w:rsidP="00B67D34" w14:paraId="656E319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14:paraId="5C545DD1" w14:textId="77777777" w:rsidTr="00B67D34">
        <w:tblPrEx>
          <w:tblW w:w="11190" w:type="dxa"/>
          <w:tblLook w:val="01E0"/>
        </w:tblPrEx>
        <w:trPr>
          <w:trHeight w:val="606"/>
        </w:trPr>
        <w:tc>
          <w:tcPr>
            <w:tcW w:w="11190" w:type="dxa"/>
            <w:gridSpan w:val="6"/>
            <w:shd w:val="clear" w:color="auto" w:fill="auto"/>
          </w:tcPr>
          <w:p w:rsidR="00BE2580" w:rsidRPr="00524562" w:rsidP="00B67D34" w14:paraId="711C0E1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2060"/>
                <w:sz w:val="32"/>
                <w:szCs w:val="32"/>
                <w:rtl/>
                <w:lang w:val="en-IN" w:eastAsia="en-IN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2060"/>
                <w:sz w:val="32"/>
                <w:szCs w:val="32"/>
                <w:rtl/>
              </w:rPr>
              <w:t>انتظري حتى يتم تصحيح العمل من معلمتك</w:t>
            </w:r>
          </w:p>
        </w:tc>
      </w:tr>
    </w:tbl>
    <w:p w:rsidR="00BE2580" w:rsidP="00BE2580" w14:paraId="2BA00B3F" w14:textId="77777777">
      <w:pPr>
        <w:pStyle w:val="1"/>
        <w:jc w:val="right"/>
        <w:rPr>
          <w:rFonts w:asciiTheme="minorHAnsi" w:hAnsiTheme="minorHAnsi" w:cstheme="minorHAnsi"/>
          <w:color w:val="002060"/>
          <w:sz w:val="32"/>
          <w:szCs w:val="32"/>
          <w:rtl/>
        </w:rPr>
      </w:pPr>
    </w:p>
    <w:p w:rsidR="00BE2580" w:rsidRPr="00524562" w:rsidP="00BE2580" w14:paraId="35DC2E14" w14:textId="77777777">
      <w:pPr>
        <w:pStyle w:val="1"/>
        <w:jc w:val="right"/>
        <w:rPr>
          <w:rFonts w:asciiTheme="minorHAnsi" w:hAnsiTheme="minorHAnsi" w:cstheme="minorHAnsi"/>
          <w:color w:val="002060"/>
          <w:sz w:val="32"/>
          <w:szCs w:val="32"/>
          <w:rtl/>
        </w:rPr>
      </w:pPr>
      <w:r>
        <w:rPr>
          <w:rFonts w:asciiTheme="minorHAnsi" w:hAnsiTheme="minorHAnsi" w:cstheme="minorHAnsi" w:hint="cs"/>
          <w:color w:val="002060"/>
          <w:sz w:val="32"/>
          <w:szCs w:val="32"/>
          <w:rtl/>
        </w:rPr>
        <w:t>معلمة المادة / آلاء الرحيلي</w:t>
      </w:r>
    </w:p>
    <w:p w:rsidR="00BE2580" w:rsidRPr="00BE2580" w:rsidP="00BE2580" w14:paraId="3D3F42D1" w14:textId="77777777">
      <w:pPr>
        <w:rPr>
          <w:rtl/>
        </w:rPr>
        <w:sectPr w:rsidSect="00BE2580">
          <w:type w:val="nextPage"/>
          <w:pgSz w:w="11906" w:h="16838" w:code="9"/>
          <w:pgMar w:top="188" w:right="425" w:bottom="0" w:left="426" w:header="709" w:footer="709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page" w:tblpX="7888" w:tblpY="-40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360"/>
      </w:tblGrid>
      <w:tr w14:paraId="5FCA7BD1" w14:textId="77777777" w:rsidTr="006C2012">
        <w:tblPrEx>
          <w:tblW w:w="0" w:type="auto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1E0"/>
        </w:tblPrEx>
        <w:trPr>
          <w:trHeight w:val="281"/>
          <w:tblCellSpacing w:w="20" w:type="dxa"/>
        </w:trPr>
        <w:tc>
          <w:tcPr>
            <w:tcW w:w="3280" w:type="dxa"/>
            <w:shd w:val="clear" w:color="auto" w:fill="E0E0E0"/>
          </w:tcPr>
          <w:p w:rsidR="006C2012" w:rsidRPr="00564DC7" w:rsidP="006C2012" w14:paraId="0BD75AF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shd w:val="clear" w:color="auto" w:fill="E0E0E0"/>
                <w:rtl/>
                <w:lang w:val="en-US" w:eastAsia="en-US" w:bidi="ar-SA"/>
              </w:rPr>
              <w:t>المملكة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shd w:val="clear" w:color="auto" w:fill="E0E0E0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shd w:val="clear" w:color="auto" w:fill="E0E0E0"/>
                <w:rtl/>
                <w:lang w:val="en-US" w:eastAsia="en-US" w:bidi="ar-SA"/>
              </w:rPr>
              <w:t>العربية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السعودية</w:t>
            </w:r>
          </w:p>
        </w:tc>
      </w:tr>
      <w:tr w14:paraId="034141C6" w14:textId="77777777" w:rsidTr="006C2012">
        <w:tblPrEx>
          <w:tblW w:w="0" w:type="auto"/>
          <w:tblCellSpacing w:w="20" w:type="dxa"/>
          <w:tblLayout w:type="fixed"/>
          <w:tblLook w:val="01E0"/>
        </w:tblPrEx>
        <w:trPr>
          <w:trHeight w:val="424"/>
          <w:tblCellSpacing w:w="20" w:type="dxa"/>
        </w:trPr>
        <w:tc>
          <w:tcPr>
            <w:tcW w:w="3280" w:type="dxa"/>
            <w:shd w:val="clear" w:color="auto" w:fill="auto"/>
          </w:tcPr>
          <w:p w:rsidR="006C2012" w:rsidRPr="00564DC7" w:rsidP="006C2012" w14:paraId="75FCEDF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التعـــليـم</w:t>
            </w:r>
          </w:p>
        </w:tc>
      </w:tr>
      <w:tr w14:paraId="7AE89514" w14:textId="77777777" w:rsidTr="006C2012">
        <w:tblPrEx>
          <w:tblW w:w="0" w:type="auto"/>
          <w:tblCellSpacing w:w="20" w:type="dxa"/>
          <w:tblLayout w:type="fixed"/>
          <w:tblLook w:val="01E0"/>
        </w:tblPrEx>
        <w:trPr>
          <w:trHeight w:val="281"/>
          <w:tblCellSpacing w:w="20" w:type="dxa"/>
        </w:trPr>
        <w:tc>
          <w:tcPr>
            <w:tcW w:w="3280" w:type="dxa"/>
            <w:shd w:val="clear" w:color="auto" w:fill="auto"/>
          </w:tcPr>
          <w:p w:rsidR="006C2012" w:rsidRPr="00564DC7" w:rsidP="006C2012" w14:paraId="7984E8EC" w14:textId="7C90F8F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EA34D28" w14:textId="77777777" w:rsidTr="006C2012">
        <w:tblPrEx>
          <w:tblW w:w="0" w:type="auto"/>
          <w:tblCellSpacing w:w="20" w:type="dxa"/>
          <w:tblLayout w:type="fixed"/>
          <w:tblLook w:val="01E0"/>
        </w:tblPrEx>
        <w:trPr>
          <w:trHeight w:val="320"/>
          <w:tblCellSpacing w:w="20" w:type="dxa"/>
        </w:trPr>
        <w:tc>
          <w:tcPr>
            <w:tcW w:w="3280" w:type="dxa"/>
            <w:shd w:val="clear" w:color="auto" w:fill="auto"/>
          </w:tcPr>
          <w:p w:rsidR="006C2012" w:rsidRPr="00564DC7" w:rsidP="006C2012" w14:paraId="47AC0E09" w14:textId="73681F98">
            <w:pPr>
              <w:tabs>
                <w:tab w:val="center" w:pos="1517"/>
                <w:tab w:val="left" w:pos="2230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538" w:tblpY="-220"/>
        <w:tblOverlap w:val="never"/>
        <w:bidiVisual/>
        <w:tblW w:w="0" w:type="auto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828"/>
      </w:tblGrid>
      <w:tr w14:paraId="28884DB1" w14:textId="77777777" w:rsidTr="006C2012">
        <w:tblPrEx>
          <w:tblW w:w="0" w:type="auto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1E0"/>
        </w:tblPrEx>
        <w:trPr>
          <w:trHeight w:val="317"/>
        </w:trPr>
        <w:tc>
          <w:tcPr>
            <w:tcW w:w="3828" w:type="dxa"/>
            <w:shd w:val="clear" w:color="auto" w:fill="E0E0E0"/>
          </w:tcPr>
          <w:p w:rsidR="006C2012" w:rsidRPr="00564DC7" w:rsidP="006C2012" w14:paraId="225B6D9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العام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الدراسي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-1445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هـ</w:t>
            </w:r>
          </w:p>
        </w:tc>
      </w:tr>
      <w:tr w14:paraId="33E89502" w14:textId="77777777" w:rsidTr="006C2012">
        <w:tblPrEx>
          <w:tblW w:w="0" w:type="auto"/>
          <w:tblLayout w:type="fixed"/>
          <w:tblLook w:val="01E0"/>
        </w:tblPrEx>
        <w:trPr>
          <w:trHeight w:val="317"/>
        </w:trPr>
        <w:tc>
          <w:tcPr>
            <w:tcW w:w="3828" w:type="dxa"/>
            <w:shd w:val="clear" w:color="auto" w:fill="auto"/>
          </w:tcPr>
          <w:p w:rsidR="006C2012" w:rsidRPr="00564DC7" w:rsidP="006C2012" w14:paraId="1019413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اختبار الفصل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الدراسي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(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الدور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</w:tr>
      <w:tr w14:paraId="00E428A0" w14:textId="77777777" w:rsidTr="006C2012">
        <w:tblPrEx>
          <w:tblW w:w="0" w:type="auto"/>
          <w:tblLayout w:type="fixed"/>
          <w:tblLook w:val="01E0"/>
        </w:tblPrEx>
        <w:trPr>
          <w:trHeight w:val="317"/>
        </w:trPr>
        <w:tc>
          <w:tcPr>
            <w:tcW w:w="3828" w:type="dxa"/>
            <w:shd w:val="clear" w:color="auto" w:fill="auto"/>
          </w:tcPr>
          <w:p w:rsidR="006C2012" w:rsidRPr="00564DC7" w:rsidP="006C2012" w14:paraId="7CA92B0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0"/>
                <w:rtl/>
                <w:lang w:val="en-US" w:eastAsia="en-US" w:bidi="ar-SA"/>
              </w:rPr>
              <w:t>مهارات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0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0"/>
                <w:rtl/>
                <w:lang w:val="en-US" w:eastAsia="en-US" w:bidi="ar-SA"/>
              </w:rPr>
              <w:t>رقمية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0"/>
                <w:rtl/>
                <w:lang w:val="en-US" w:eastAsia="en-US" w:bidi="ar-SA"/>
              </w:rPr>
              <w:t xml:space="preserve"> -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0"/>
                <w:rtl/>
                <w:lang w:val="en-US" w:eastAsia="en-US" w:bidi="ar-SA"/>
              </w:rPr>
              <w:t>عملي</w:t>
            </w:r>
          </w:p>
        </w:tc>
      </w:tr>
      <w:tr w14:paraId="65576C0C" w14:textId="77777777" w:rsidTr="006C2012">
        <w:tblPrEx>
          <w:tblW w:w="0" w:type="auto"/>
          <w:tblLayout w:type="fixed"/>
          <w:tblLook w:val="01E0"/>
        </w:tblPrEx>
        <w:trPr>
          <w:trHeight w:val="317"/>
        </w:trPr>
        <w:tc>
          <w:tcPr>
            <w:tcW w:w="3828" w:type="dxa"/>
            <w:shd w:val="clear" w:color="auto" w:fill="auto"/>
          </w:tcPr>
          <w:p w:rsidR="006C2012" w:rsidRPr="00564DC7" w:rsidP="006C2012" w14:paraId="4BF7327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الصف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ثالث 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متوسط</w:t>
            </w:r>
          </w:p>
        </w:tc>
      </w:tr>
      <w:tr w14:paraId="51023B4E" w14:textId="77777777" w:rsidTr="006C2012">
        <w:tblPrEx>
          <w:tblW w:w="0" w:type="auto"/>
          <w:tblLayout w:type="fixed"/>
          <w:tblLook w:val="01E0"/>
        </w:tblPrEx>
        <w:trPr>
          <w:trHeight w:val="335"/>
        </w:trPr>
        <w:tc>
          <w:tcPr>
            <w:tcW w:w="3828" w:type="dxa"/>
            <w:shd w:val="clear" w:color="auto" w:fill="auto"/>
          </w:tcPr>
          <w:p w:rsidR="006C2012" w:rsidRPr="00564DC7" w:rsidP="006C2012" w14:paraId="65D900D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الزمن</w:t>
            </w:r>
            <w:r w:rsidRPr="00564DC7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ساعة</w:t>
            </w:r>
          </w:p>
        </w:tc>
      </w:tr>
    </w:tbl>
    <w:p w:rsidR="001A7ED6" w:rsidRPr="00564DC7" w:rsidP="001A7ED6" w14:paraId="62BB4897" w14:textId="5EF0A1C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362B6F" w:rsidRPr="00564DC7" w:rsidP="00362B6F" w14:paraId="100ABCBA" w14:textId="566720CC">
      <w:pPr>
        <w:bidi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</w:pPr>
    </w:p>
    <w:p w:rsidR="00F1123D" w:rsidRPr="00564DC7" w:rsidP="00F1123D" w14:paraId="09B60682" w14:textId="5430053D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F1123D" w:rsidRPr="00564DC7" w:rsidP="00F1123D" w14:paraId="272465EC" w14:textId="77777777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F1123D" w:rsidRPr="00564DC7" w:rsidP="00F1123D" w14:paraId="3A66C728" w14:textId="77777777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F1123D" w:rsidRPr="00564DC7" w:rsidP="00F1123D" w14:paraId="13F31AC2" w14:textId="031812F6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F1123D" w:rsidRPr="00564DC7" w:rsidP="00F1123D" w14:paraId="7056340E" w14:textId="6DB76AE3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F1123D" w:rsidRPr="00564DC7" w:rsidP="00F1123D" w14:paraId="3617E40A" w14:textId="61B4C601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  <w:r w:rsidRPr="00564DC7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81915</wp:posOffset>
                </wp:positionV>
                <wp:extent cx="3981450" cy="428625"/>
                <wp:effectExtent l="0" t="0" r="19050" b="28575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1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23D" w:rsidRPr="00C274EA" w:rsidP="00F1123D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Calibri"/>
                                <w:color w:val="333333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C274EA">
                              <w:rPr>
                                <w:rFonts w:ascii="Times New Roman" w:eastAsia="Times New Roman" w:hAnsi="Times New Roman" w:cs="Times New Roman" w:hint="cs"/>
                                <w:color w:val="333333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اسم</w:t>
                            </w:r>
                            <w:r w:rsidRPr="00C274EA">
                              <w:rPr>
                                <w:rFonts w:ascii="Times New Roman" w:eastAsia="Times New Roman" w:hAnsi="Times New Roman" w:cstheme="minorHAnsi"/>
                                <w:color w:val="333333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C274EA">
                              <w:rPr>
                                <w:rFonts w:ascii="Times New Roman" w:eastAsia="Times New Roman" w:hAnsi="Times New Roman" w:cs="Times New Roman" w:hint="cs"/>
                                <w:color w:val="333333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الطالبة</w:t>
                            </w:r>
                            <w:r w:rsidRPr="00C274EA">
                              <w:rPr>
                                <w:rFonts w:ascii="Times New Roman" w:eastAsia="Times New Roman" w:hAnsi="Times New Roman" w:cstheme="minorHAnsi"/>
                                <w:color w:val="333333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:................................................................... </w:t>
                            </w:r>
                          </w:p>
                          <w:p w:rsidR="00F1123D" w:rsidRPr="00950858" w:rsidP="00F1123D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Calibri"/>
                                <w:color w:val="333333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C274EA">
                              <w:rPr>
                                <w:rFonts w:ascii="Times New Roman" w:eastAsia="Times New Roman" w:hAnsi="Times New Roman" w:cstheme="minorHAnsi"/>
                                <w:color w:val="333333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93" type="#_x0000_t202" style="width:313.5pt;height:33.75pt;margin-top:6.45pt;margin-left:-2.25pt;mso-height-percent:0;mso-height-relative:margin;mso-width-percent:0;mso-width-relative:margin;mso-wrap-distance-bottom:0;mso-wrap-distance-left:9pt;mso-wrap-distance-right:9pt;mso-wrap-distance-top:0;position:absolute;v-text-anchor:top;z-index:251784192" fillcolor="white" stroked="t" strokecolor="black" strokeweight="0.5pt">
                <v:textbox>
                  <w:txbxContent>
                    <w:p w:rsidR="00F1123D" w:rsidRPr="00C274EA" w:rsidP="00F1123D" w14:paraId="03D667ED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Calibri"/>
                          <w:color w:val="333333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C274EA">
                        <w:rPr>
                          <w:rFonts w:ascii="Times New Roman" w:eastAsia="Times New Roman" w:hAnsi="Times New Roman" w:cs="Times New Roman" w:hint="cs"/>
                          <w:color w:val="333333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</w:t>
                      </w:r>
                      <w:r w:rsidRPr="00C274EA">
                        <w:rPr>
                          <w:rFonts w:ascii="Times New Roman" w:eastAsia="Times New Roman" w:hAnsi="Times New Roman" w:cstheme="minorHAnsi"/>
                          <w:color w:val="333333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C274EA">
                        <w:rPr>
                          <w:rFonts w:ascii="Times New Roman" w:eastAsia="Times New Roman" w:hAnsi="Times New Roman" w:cs="Times New Roman" w:hint="cs"/>
                          <w:color w:val="333333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الطالبة</w:t>
                      </w:r>
                      <w:r w:rsidRPr="00C274EA">
                        <w:rPr>
                          <w:rFonts w:ascii="Times New Roman" w:eastAsia="Times New Roman" w:hAnsi="Times New Roman" w:cstheme="minorHAnsi"/>
                          <w:color w:val="333333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:................................................................... </w:t>
                      </w:r>
                    </w:p>
                    <w:p w:rsidR="00F1123D" w:rsidRPr="00950858" w:rsidP="00F1123D" w14:paraId="535D95D6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Calibri"/>
                          <w:color w:val="333333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C274EA">
                        <w:rPr>
                          <w:rFonts w:ascii="Times New Roman" w:eastAsia="Times New Roman" w:hAnsi="Times New Roman" w:cstheme="minorHAnsi"/>
                          <w:color w:val="333333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F1123D" w:rsidRPr="00564DC7" w:rsidP="00F1123D" w14:paraId="4D941D49" w14:textId="2C9EAFF7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F1123D" w:rsidRPr="00564DC7" w:rsidP="00F1123D" w14:paraId="0FFDA2E1" w14:textId="56359C29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F1123D" w:rsidRPr="00564DC7" w:rsidP="00F1123D" w14:paraId="150669DF" w14:textId="77777777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F1123D" w:rsidRPr="00564DC7" w:rsidP="00506CFF" w14:paraId="321840CB" w14:textId="700ACD80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  <w:r w:rsidRPr="00564DC7">
        <w:rPr>
          <w:rFonts w:ascii="Cambria" w:eastAsia="Times New Roman" w:hAnsi="Cambria" w:cs="Times New Roman" w:hint="cs"/>
          <w:b/>
          <w:bCs/>
          <w:sz w:val="24"/>
          <w:szCs w:val="24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</w:p>
    <w:p w:rsidR="006C2012" w:rsidRPr="00564DC7" w:rsidP="00F1123D" w14:paraId="491DF6AF" w14:textId="77777777">
      <w:pPr>
        <w:bidi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rtl/>
          <w:lang w:val="en-US" w:eastAsia="en-US" w:bidi="ar-SA"/>
        </w:rPr>
      </w:pPr>
    </w:p>
    <w:p w:rsidR="00BE3CBE" w:rsidRPr="00564DC7" w:rsidP="00F1123D" w14:paraId="06F6DB14" w14:textId="55447FC0">
      <w:pPr>
        <w:bidi/>
        <w:spacing w:after="0" w:line="240" w:lineRule="auto"/>
        <w:ind w:left="-1192"/>
        <w:rPr>
          <w:rFonts w:ascii="Calibri" w:eastAsia="Times New Roman" w:hAnsi="Calibri" w:cs="Calibri"/>
          <w:b/>
          <w:bCs/>
          <w:sz w:val="36"/>
          <w:szCs w:val="36"/>
          <w:rtl/>
          <w:lang w:val="en-US" w:eastAsia="en-US" w:bidi="ar-SA"/>
        </w:rPr>
      </w:pPr>
      <w:r w:rsidRPr="00564DC7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>السؤال الأول :</w:t>
      </w:r>
      <w:r w:rsidRPr="00564DC7">
        <w:rPr>
          <w:rFonts w:asciiTheme="majorBidi" w:eastAsiaTheme="minorHAnsi" w:hAnsiTheme="majorBidi" w:cstheme="majorBidi" w:hint="cs"/>
          <w:b/>
          <w:bCs/>
          <w:color w:val="000000"/>
          <w:sz w:val="36"/>
          <w:szCs w:val="36"/>
          <w:rtl/>
          <w:lang w:val="en-US" w:eastAsia="en-US" w:bidi="ar-SA"/>
        </w:rPr>
        <w:t xml:space="preserve">  </w:t>
      </w:r>
      <w:r w:rsidRPr="00564DC7">
        <w:rPr>
          <w:rFonts w:asciiTheme="minorHAnsi" w:eastAsiaTheme="minorHAnsi" w:hAnsiTheme="minorHAnsi" w:cstheme="minorHAnsi"/>
          <w:b/>
          <w:bCs/>
          <w:color w:val="000000"/>
          <w:sz w:val="36"/>
          <w:szCs w:val="36"/>
          <w:u w:val="single"/>
          <w:rtl/>
          <w:lang w:val="en-US" w:eastAsia="en-US" w:bidi="ar-SA"/>
        </w:rPr>
        <w:t>اختاري الإجابة الصحيحة :</w:t>
      </w:r>
      <w:r w:rsidRPr="00564DC7">
        <w:rPr>
          <w:rFonts w:eastAsia="Times New Roman" w:asciiTheme="majorBidi" w:hAnsiTheme="majorBidi" w:cstheme="majorBidi" w:hint="cs"/>
          <w:b/>
          <w:bCs/>
          <w:color w:val="000000"/>
          <w:sz w:val="36"/>
          <w:szCs w:val="36"/>
          <w:u w:val="single"/>
          <w:rtl/>
          <w:lang w:val="en-US" w:eastAsia="en-US" w:bidi="ar-SA"/>
        </w:rPr>
        <w:t xml:space="preserve">        </w:t>
      </w:r>
    </w:p>
    <w:tbl>
      <w:tblPr>
        <w:tblStyle w:val="TableNormal"/>
        <w:tblpPr w:leftFromText="180" w:rightFromText="180" w:vertAnchor="text" w:horzAnchor="margin" w:tblpXSpec="center" w:tblpY="77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6"/>
        <w:gridCol w:w="2052"/>
        <w:gridCol w:w="466"/>
        <w:gridCol w:w="2551"/>
        <w:gridCol w:w="264"/>
        <w:gridCol w:w="1708"/>
        <w:gridCol w:w="134"/>
        <w:gridCol w:w="6"/>
        <w:gridCol w:w="133"/>
        <w:gridCol w:w="10"/>
        <w:gridCol w:w="140"/>
        <w:gridCol w:w="236"/>
        <w:gridCol w:w="1747"/>
      </w:tblGrid>
      <w:tr w14:paraId="61B59D17" w14:textId="77777777" w:rsidTr="00664A99">
        <w:tblPrEx>
          <w:tblW w:w="99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362B6F" w:rsidRPr="00564DC7" w:rsidP="00F039BF" w14:paraId="473F47E3" w14:textId="1C0EE57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1-</w:t>
            </w:r>
            <w:r w:rsidRPr="00564DC7" w:rsidR="00F039BF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يتم اعادة تشغيل نظام الويندوز من خلال الضغط على مفتاحي :</w:t>
            </w:r>
          </w:p>
        </w:tc>
      </w:tr>
      <w:tr w14:paraId="471B0857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0F585C17" w14:textId="58373CF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4BD1A4F0" w14:textId="66574B9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ALT</w:t>
            </w:r>
            <w:r w:rsidRPr="00564DC7" w:rsidR="0099603B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 xml:space="preserve">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+</w:t>
            </w:r>
            <w:r w:rsidRPr="00564DC7" w:rsidR="0099603B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 xml:space="preserve">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F4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44B16913" w14:textId="1BE4131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6518C83B" w14:textId="48277DD2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ALT+S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02C66078" w14:textId="36121720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6C385ED3" w14:textId="688A709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ENTER</w:t>
            </w: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5A1408EE" w14:textId="6F0DEB1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0F6F97B1" w14:textId="6DD069D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0DB19692" w14:textId="77777777" w:rsidTr="00664A99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731BD46F" w14:textId="059A426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2-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المستخدم الذي يمكنه عرض الملف </w:t>
            </w:r>
            <w:r w:rsidRPr="00564DC7" w:rsidR="00CD783D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و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يمكنه تغييره أو مشاركته مع الآخرين:</w:t>
            </w:r>
          </w:p>
        </w:tc>
      </w:tr>
      <w:tr w14:paraId="3DC6CDE8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70EA1669" w14:textId="33EAFC9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5F6A9CE6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المُعلق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18120CFB" w14:textId="6FD01C0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0788C278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المشاهد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24991B6F" w14:textId="1A5CC1E6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401FB7AF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المُحرر</w:t>
            </w: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60162D8B" w14:textId="4A20176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20BE40C0" w14:textId="1CEE40B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45CBF73C" w14:textId="77777777" w:rsidTr="00664A99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0ED6140D" w14:textId="7900A31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3-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snapToGrid w:val="0"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اختيار منصة التجارة الالكترونية المناسبة لإنشاء متجرك الالكتروني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A17A936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3CD8A1B2" w14:textId="45DF3BB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5DC00EE4" w14:textId="674A9DB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مرحلة التصميم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2C0829E1" w14:textId="3AFFD8C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503B698A" w14:textId="00DA10D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مرحلة التنفيذ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124CB3F1" w14:textId="2560DB82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79F8E53A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مرحلة التخطيط</w:t>
            </w: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19A6634D" w14:textId="59FFEC7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239FF21B" w14:textId="5746C64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4693F24D" w14:textId="77777777" w:rsidTr="00664A99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08C34753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4-  يتيح لك جوجل درايف مساحة تخزين مجانية :</w:t>
            </w:r>
          </w:p>
        </w:tc>
      </w:tr>
      <w:tr w14:paraId="423688D8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34C341D3" w14:textId="76815FC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41C10AED" w14:textId="3DFCB69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GB</w:t>
            </w:r>
            <w:r w:rsidRPr="00564DC7" w:rsidR="0099603B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 xml:space="preserve">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15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25CD06AF" w14:textId="04A645A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45862038" w14:textId="22F51ED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GB</w:t>
            </w:r>
            <w:r w:rsidRPr="00564DC7" w:rsidR="0099603B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 xml:space="preserve">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16</w:t>
            </w: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458EEA79" w14:textId="30E127A8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3CDF8979" w14:textId="30ADC89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GB</w:t>
            </w:r>
            <w:r w:rsidRPr="00564DC7" w:rsidR="0099603B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 xml:space="preserve">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17</w:t>
            </w: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5FE50748" w14:textId="73AD4A1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39BF" w:rsidRPr="00564DC7" w:rsidP="00F039BF" w14:paraId="16C5ED8A" w14:textId="615A933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69C69495" w14:textId="77777777" w:rsidTr="00664A99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412CABC6" w14:textId="2444DD6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5-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اذا كان البرنامج لايستجيب </w:t>
            </w:r>
          </w:p>
        </w:tc>
      </w:tr>
      <w:tr w14:paraId="62DEC36C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023F072D" w14:textId="7F39996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4703042B" w14:textId="5C10918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الغ تجزئة محرك الاقراص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59C3AFA7" w14:textId="5119F80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433675D4" w14:textId="39F5AF9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فرغ سلة المحذوفات 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1B532FE4" w14:textId="00EA34FF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039BF" w:rsidRPr="00564DC7" w:rsidP="00F039BF" w14:paraId="2AABC81A" w14:textId="300FD57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استخدم مدير المهام لانهاء البرنامج</w:t>
            </w:r>
          </w:p>
        </w:tc>
        <w:tc>
          <w:tcPr>
            <w:tcW w:w="283" w:type="dxa"/>
            <w:gridSpan w:val="4"/>
            <w:shd w:val="clear" w:color="auto" w:fill="auto"/>
            <w:vAlign w:val="center"/>
          </w:tcPr>
          <w:p w:rsidR="00F039BF" w:rsidRPr="00564DC7" w:rsidP="00F039BF" w14:paraId="0A2E5878" w14:textId="3CDFE05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23" w:type="dxa"/>
            <w:gridSpan w:val="3"/>
            <w:shd w:val="clear" w:color="auto" w:fill="auto"/>
            <w:vAlign w:val="center"/>
          </w:tcPr>
          <w:p w:rsidR="00F039BF" w:rsidRPr="00564DC7" w:rsidP="00F039BF" w14:paraId="61610A8E" w14:textId="28DE031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41719882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41E9CD31" w14:textId="02E496A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6- لبنة يتم استخدام لتكرار المقطع البرمجي لعدد غير محدد من المرات  </w:t>
            </w:r>
          </w:p>
        </w:tc>
      </w:tr>
      <w:tr w14:paraId="08C21D35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6D1A5177" w14:textId="129E541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25B43A7E" w14:textId="4A6E020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>
                  <wp:extent cx="1295400" cy="281940"/>
                  <wp:effectExtent l="0" t="0" r="0" b="3810"/>
                  <wp:docPr id="1933027780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027780" name="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0E34BBC8" w14:textId="056B0A8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1814B07D" w14:textId="1C5F05F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>
                  <wp:extent cx="1082040" cy="762000"/>
                  <wp:effectExtent l="0" t="0" r="381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6CC3742A" w14:textId="1438308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:rsidR="00F039BF" w:rsidRPr="00564DC7" w:rsidP="00F039BF" w14:paraId="2CCFA110" w14:textId="7F37827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>
                  <wp:extent cx="1348740" cy="236220"/>
                  <wp:effectExtent l="0" t="0" r="381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F039BF" w:rsidRPr="00564DC7" w:rsidP="00F039BF" w14:paraId="70850428" w14:textId="19B12B8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F039BF" w:rsidRPr="00564DC7" w:rsidP="00F039BF" w14:paraId="214C5769" w14:textId="5A37651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>
                  <wp:extent cx="1028700" cy="502920"/>
                  <wp:effectExtent l="0" t="0" r="0" b="0"/>
                  <wp:docPr id="182197262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972623" name="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F7CFBF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7B49380A" w14:textId="00EDA80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7-اذا سمعت أصوات غريبة صادرة من الحاسب</w:t>
            </w:r>
            <w:r w:rsidRPr="00564DC7" w:rsidR="0099603B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36137A1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742567AE" w14:textId="60A3745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5A077F3C" w14:textId="3FF3ADC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اضغط زر كتم الصوت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6CA918E8" w14:textId="0D22A6F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2E2D5CA4" w14:textId="2CED2CD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تجاهل الصوت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1D47C9D6" w14:textId="4AAB3BC8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039BF" w:rsidRPr="00564DC7" w:rsidP="00F039BF" w14:paraId="2D7FE2E1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أوقف التشغيل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F039BF" w:rsidRPr="00564DC7" w:rsidP="00F039BF" w14:paraId="5C2752F5" w14:textId="5679CCC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039BF" w:rsidRPr="00564DC7" w:rsidP="00F039BF" w14:paraId="6616CA71" w14:textId="2FDDA01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حفظ ملفاتك المهمة في قرص خارجي</w:t>
            </w:r>
          </w:p>
        </w:tc>
      </w:tr>
      <w:tr w14:paraId="457868FC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6A9DDEC7" w14:textId="677F662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8-اذا بدأت الطابعة بإخراج الورق فارغ</w:t>
            </w:r>
          </w:p>
        </w:tc>
      </w:tr>
      <w:tr w14:paraId="42648505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1ED46DBE" w14:textId="196CCCB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5682E425" w14:textId="0FF9072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اضف مزيدا من الورق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76773C46" w14:textId="34DC93E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57504BA7" w14:textId="301231A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أوقف تشغيل الطابعة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3E733A2F" w14:textId="2621481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039BF" w:rsidRPr="00564DC7" w:rsidP="00F039BF" w14:paraId="6A35C28A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اضغط على زر الإلغاء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F039BF" w:rsidRPr="00564DC7" w:rsidP="00F039BF" w14:paraId="5F7E0CCF" w14:textId="2660466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039BF" w:rsidRPr="00564DC7" w:rsidP="00F039BF" w14:paraId="658BE1DB" w14:textId="304089F2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اعد التشغيل</w:t>
            </w:r>
          </w:p>
        </w:tc>
      </w:tr>
      <w:tr w14:paraId="33B7009A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7E057DC6" w14:textId="334BEBD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9-اذا كان جهازك الحاسب به مشاكل في الصوت</w:t>
            </w:r>
          </w:p>
        </w:tc>
      </w:tr>
      <w:tr w14:paraId="130400CC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7D390ED9" w14:textId="6FC030E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10FBA561" w14:textId="66EF7F4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564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عد تشغيل الحاسب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2104282C" w14:textId="634A4F9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3785E0B9" w14:textId="0627CDE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تحقق من اتصال مكبر الصوت أو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سماعات</w:t>
            </w:r>
            <w:r w:rsidRPr="00564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الرأس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260AF0A6" w14:textId="65D76B6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039BF" w:rsidRPr="00564DC7" w:rsidP="00F039BF" w14:paraId="1ABC4424" w14:textId="68F8A1D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ل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564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يمكنك </w:t>
            </w:r>
            <w:r w:rsidRPr="00564DC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اصلاح</w:t>
            </w:r>
            <w:r w:rsidRPr="00564D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مشاكل الصوت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F039BF" w:rsidRPr="00564DC7" w:rsidP="00F039BF" w14:paraId="4DEAC478" w14:textId="5AFFE77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039BF" w:rsidRPr="00564DC7" w:rsidP="00F039BF" w14:paraId="0CBEE92C" w14:textId="1E4C077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استبدلها فورا</w:t>
            </w:r>
          </w:p>
        </w:tc>
      </w:tr>
      <w:tr w14:paraId="2E4C05BA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055F2646" w14:textId="1436F90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10-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ذا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واجهتك مشكلة متكررة في اتصال حاسبك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بالانترنت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ل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سلكيا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72F4A6BC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646B0662" w14:textId="0428598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78E0CDC4" w14:textId="22A9A1C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يجب عليك إلغاء تثبيت متصفح الويب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6342D52F" w14:textId="438BBFC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15F94504" w14:textId="698D3FA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تأكد من كابل الشبكة موصل بالحاسب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16D9753C" w14:textId="144122F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039BF" w:rsidRPr="00564DC7" w:rsidP="00F039BF" w14:paraId="5E800683" w14:textId="018C7E0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ضع الموجه ال</w:t>
            </w:r>
            <w:r w:rsidRPr="00564DC7" w:rsidR="00506CFF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لاس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لكي في مكان </w:t>
            </w:r>
            <w:r w:rsidRPr="00564DC7" w:rsidR="0099603B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مناسب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في المنزل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F039BF" w:rsidRPr="00564DC7" w:rsidP="00F039BF" w14:paraId="2A111F25" w14:textId="45AB62F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039BF" w:rsidRPr="00564DC7" w:rsidP="00F039BF" w14:paraId="2F733CEA" w14:textId="2EE4659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21955F42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457B2DB5" w14:textId="0B150012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11-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إذا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توقفت لوحة المفاتيح عن العمل</w:t>
            </w:r>
            <w:r w:rsidRPr="0056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35D26344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6E47B29E" w14:textId="2B461E7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4F9C3B2A" w14:textId="0298AF0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استبدلها مباشرة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3796A1BC" w14:textId="2A741D1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28C77D38" w14:textId="3FA4F03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تحقق م</w:t>
            </w:r>
            <w:r w:rsidRPr="00564DC7" w:rsidR="003809CF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ن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اتصالها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بالحاسب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081B919B" w14:textId="21E74C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039BF" w:rsidRPr="00564DC7" w:rsidP="00F039BF" w14:paraId="1C2B3721" w14:textId="5632A94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اعد تثبيت نظام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التشغيل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F039BF" w:rsidRPr="00564DC7" w:rsidP="00F039BF" w14:paraId="641F44FE" w14:textId="60089E3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039BF" w:rsidRPr="00564DC7" w:rsidP="00F039BF" w14:paraId="24ADACFE" w14:textId="339F803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0862066D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090B0F99" w14:textId="2DDE29E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12-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اذا كانت الفأرة السلكية لاتعمل :</w:t>
            </w:r>
          </w:p>
        </w:tc>
      </w:tr>
      <w:tr w14:paraId="34358626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5F8783A1" w14:textId="6642A80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6CD1AAA7" w14:textId="5627930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صل الفأرة بمنفذ 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  <w:t>usb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مختلف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428CA97A" w14:textId="367B122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294E7ADF" w14:textId="44EFF6F1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استبدلها فورا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42CC96C7" w14:textId="417EE8D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039BF" w:rsidRPr="00564DC7" w:rsidP="00F039BF" w14:paraId="2AA3E32F" w14:textId="1C30D782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احذف الملفات الغير ضرورية 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F039BF" w:rsidRPr="00564DC7" w:rsidP="00F039BF" w14:paraId="648DC1EF" w14:textId="768B7B5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039BF" w:rsidRPr="00564DC7" w:rsidP="00F039BF" w14:paraId="3DC11AFF" w14:textId="4CAC5DD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7274C7E2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165C6AAA" w14:textId="3DC838D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13- اذا لم يتم عرض أي شيء على الشاشة:</w:t>
            </w:r>
          </w:p>
        </w:tc>
      </w:tr>
      <w:tr w14:paraId="7C2A2770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3FBA3057" w14:textId="580EEB3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2D17D9" w14:paraId="64DD5B89" w14:textId="45357CF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اف</w:t>
            </w:r>
            <w:r w:rsidRPr="00564DC7" w:rsidR="002D17D9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حص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الكابلات بين ا</w:t>
            </w:r>
            <w:r w:rsidRPr="00564DC7" w:rsidR="002D17D9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وحدة الرئيسية والشا</w:t>
            </w:r>
            <w:r w:rsidRPr="00564DC7" w:rsidR="002D17D9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ش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1B0D801F" w14:textId="139AD8C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6FF8E792" w14:textId="1FADDB1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نظف شاشتك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3AD8C2BA" w14:textId="3CB7DB59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F039BF" w:rsidRPr="00564DC7" w:rsidP="00F039BF" w14:paraId="1F64B49F" w14:textId="05AC0BF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استبدلها مباشرة </w:t>
            </w:r>
          </w:p>
        </w:tc>
        <w:tc>
          <w:tcPr>
            <w:tcW w:w="289" w:type="dxa"/>
            <w:gridSpan w:val="4"/>
            <w:shd w:val="clear" w:color="auto" w:fill="auto"/>
            <w:vAlign w:val="center"/>
          </w:tcPr>
          <w:p w:rsidR="00F039BF" w:rsidRPr="00564DC7" w:rsidP="00F039BF" w14:paraId="16DA3A22" w14:textId="37814D9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039BF" w:rsidRPr="00564DC7" w:rsidP="00F039BF" w14:paraId="28B3289F" w14:textId="48D39322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13E7CB16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64C926F1" w14:textId="5E936AF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14-تستخدم للتعليق على المقطع البرمجي</w:t>
            </w:r>
          </w:p>
        </w:tc>
      </w:tr>
      <w:tr w14:paraId="06CD576A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008490C5" w14:textId="328FBA4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78B280F2" w14:textId="5836509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b/>
                <w:bCs/>
                <w:noProof/>
              </w:rPr>
              <w:drawing>
                <wp:inline distT="0" distB="0" distL="0" distR="0">
                  <wp:extent cx="922867" cy="451179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122" cy="454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7309CAA2" w14:textId="5773E16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59AFA4DB" w14:textId="1C91D116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asciiTheme="minorHAnsi" w:hAnsiTheme="minorHAnsi" w:cs="Calibri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drawing>
                <wp:inline distT="0" distB="0" distL="0" distR="0">
                  <wp:extent cx="1199923" cy="353784"/>
                  <wp:effectExtent l="0" t="0" r="635" b="8255"/>
                  <wp:docPr id="8285853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585397" name="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313" cy="363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42545713" w14:textId="7466AB3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039BF" w:rsidRPr="00564DC7" w:rsidP="00F039BF" w14:paraId="276B868D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asciiTheme="minorHAnsi" w:hAnsiTheme="minorHAnsi" w:cs="Calibri"/>
                <w:b/>
                <w:bCs/>
                <w:noProof/>
                <w:color w:val="0D0D0D" w:themeColor="text1" w:themeTint="F2"/>
                <w:sz w:val="28"/>
                <w:szCs w:val="28"/>
                <w:rtl/>
              </w:rPr>
              <w:drawing>
                <wp:inline distT="0" distB="0" distL="0" distR="0">
                  <wp:extent cx="861460" cy="324158"/>
                  <wp:effectExtent l="0" t="0" r="0" b="0"/>
                  <wp:docPr id="128308147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081478" name="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44" cy="33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:rsidR="00F039BF" w:rsidRPr="00564DC7" w:rsidP="00F039BF" w14:paraId="0E790B88" w14:textId="1582018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F039BF" w:rsidRPr="00564DC7" w:rsidP="00F039BF" w14:paraId="389D54DC" w14:textId="27C1A4C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لاشي مماذكر</w:t>
            </w:r>
          </w:p>
        </w:tc>
      </w:tr>
      <w:tr w14:paraId="0FD7A0E2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9923" w:type="dxa"/>
            <w:gridSpan w:val="13"/>
            <w:shd w:val="clear" w:color="auto" w:fill="F2F2F2"/>
            <w:vAlign w:val="center"/>
          </w:tcPr>
          <w:p w:rsidR="00F039BF" w:rsidRPr="00564DC7" w:rsidP="00F039BF" w14:paraId="668ED03D" w14:textId="04A0563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15- مست</w:t>
            </w:r>
            <w:r w:rsidRPr="00564DC7" w:rsidR="00506CFF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ش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عر لاكتشاف المكان وتجنب الاصطدامات </w:t>
            </w:r>
          </w:p>
        </w:tc>
      </w:tr>
      <w:tr w14:paraId="3BB82772" w14:textId="77777777" w:rsidTr="00FA6B41">
        <w:tblPrEx>
          <w:tblW w:w="9923" w:type="dxa"/>
          <w:tblLayout w:type="fixed"/>
          <w:tblLook w:val="00A0"/>
        </w:tblPrEx>
        <w:trPr>
          <w:trHeight w:val="340"/>
        </w:trPr>
        <w:tc>
          <w:tcPr>
            <w:tcW w:w="476" w:type="dxa"/>
            <w:shd w:val="clear" w:color="auto" w:fill="auto"/>
            <w:vAlign w:val="center"/>
          </w:tcPr>
          <w:p w:rsidR="00F039BF" w:rsidRPr="00564DC7" w:rsidP="00F039BF" w14:paraId="0EDF0C08" w14:textId="6D9ED5B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039BF" w:rsidRPr="00564DC7" w:rsidP="00F039BF" w14:paraId="1DDD477B" w14:textId="49EB81F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مستعر العين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F039BF" w:rsidRPr="00564DC7" w:rsidP="00F039BF" w14:paraId="4D0BF27B" w14:textId="2E1ADBE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39BF" w:rsidRPr="00564DC7" w:rsidP="00F039BF" w14:paraId="5E622662" w14:textId="0143D00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مستشعر المسافة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F039BF" w:rsidRPr="00564DC7" w:rsidP="00F039BF" w14:paraId="7667654D" w14:textId="21C42F0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4"/>
                <w:szCs w:val="24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ج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ab/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F039BF" w:rsidRPr="00564DC7" w:rsidP="00F039BF" w14:paraId="253B547B" w14:textId="629B8DEB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مستشعرالاصطدم</w:t>
            </w:r>
          </w:p>
        </w:tc>
        <w:tc>
          <w:tcPr>
            <w:tcW w:w="273" w:type="dxa"/>
            <w:gridSpan w:val="3"/>
            <w:shd w:val="clear" w:color="auto" w:fill="auto"/>
            <w:vAlign w:val="center"/>
          </w:tcPr>
          <w:p w:rsidR="00F039BF" w:rsidRPr="00564DC7" w:rsidP="00F039BF" w14:paraId="7024BF08" w14:textId="7E4E1B80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:rsidR="00F039BF" w:rsidRPr="00564DC7" w:rsidP="00F039BF" w14:paraId="77A623CB" w14:textId="76147BA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4"/>
                <w:szCs w:val="24"/>
                <w:rtl/>
                <w:lang w:val="en-US" w:eastAsia="en-US" w:bidi="ar-SA"/>
              </w:rPr>
              <w:t>لاشي مما ذكر</w:t>
            </w:r>
          </w:p>
        </w:tc>
      </w:tr>
    </w:tbl>
    <w:p w:rsidR="00FA6B41" w:rsidRPr="00564DC7" w:rsidP="00FA6B41" w14:paraId="16336C6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 w:rsidRPr="00564DC7"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432335" w:rsidRPr="00564DC7" w:rsidP="00CB5381" w14:paraId="3B800573" w14:textId="3400930F">
      <w:pPr>
        <w:bidi/>
        <w:spacing w:after="0" w:line="240" w:lineRule="auto"/>
        <w:ind w:left="-766" w:right="-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564DC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2335" w:rsidRPr="00564DC7" w:rsidP="00CB5381" w14:paraId="62456E7E" w14:textId="77777777">
      <w:pPr>
        <w:bidi/>
        <w:spacing w:after="0" w:line="240" w:lineRule="auto"/>
        <w:ind w:left="-766" w:right="-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FA6B41" w:rsidRPr="00564DC7" w:rsidP="00CB5381" w14:paraId="0860C440" w14:textId="0FCA7DBE">
      <w:pPr>
        <w:bidi/>
        <w:spacing w:after="0" w:line="240" w:lineRule="auto"/>
        <w:ind w:left="-766" w:right="-851"/>
        <w:rPr>
          <w:rFonts w:ascii="Calibri" w:eastAsia="Times New Roman" w:hAnsi="Calibri" w:cs="Calibri"/>
          <w:b/>
          <w:bCs/>
          <w:sz w:val="32"/>
          <w:szCs w:val="32"/>
          <w:rtl/>
          <w:lang w:val="en-US" w:eastAsia="en-US" w:bidi="ar-SA"/>
        </w:rPr>
      </w:pPr>
      <w:r w:rsidRPr="00564DC7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SA"/>
        </w:rPr>
        <w:t>ا</w:t>
      </w:r>
      <w:r w:rsidRPr="00564DC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val="en-US" w:eastAsia="en-US" w:bidi="ar-SA"/>
        </w:rPr>
        <w:t xml:space="preserve">لسؤال </w:t>
      </w:r>
      <w:r w:rsidRPr="00564DC7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SA"/>
        </w:rPr>
        <w:t>الثاني</w:t>
      </w:r>
      <w:r w:rsidRPr="00564DC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564DC7">
        <w:rPr>
          <w:rFonts w:eastAsia="Times New Roman" w:asciiTheme="minorHAnsi" w:hAnsiTheme="minorHAnsi" w:cstheme="minorHAnsi"/>
          <w:b/>
          <w:bCs/>
          <w:sz w:val="36"/>
          <w:szCs w:val="36"/>
          <w:u w:val="single"/>
          <w:rtl/>
          <w:lang w:val="en-US" w:eastAsia="en-US" w:bidi="ar-SA"/>
        </w:rPr>
        <w:t>:</w:t>
      </w:r>
      <w:r w:rsidRPr="00564DC7">
        <w:rPr>
          <w:rFonts w:asciiTheme="minorHAnsi" w:eastAsiaTheme="minorHAnsi" w:hAnsiTheme="minorHAnsi" w:cstheme="minorHAnsi"/>
          <w:b/>
          <w:bCs/>
          <w:color w:val="000000"/>
          <w:sz w:val="36"/>
          <w:szCs w:val="36"/>
          <w:u w:val="single"/>
          <w:rtl/>
          <w:lang w:val="en-US" w:eastAsia="en-US" w:bidi="ar-SA"/>
        </w:rPr>
        <w:t xml:space="preserve">حددي أي العبارات التالية صحيحة و أيهما خاطئة </w:t>
      </w:r>
      <w:r w:rsidRPr="00564DC7">
        <w:rPr>
          <w:rFonts w:eastAsia="Times New Roman" w:asciiTheme="minorHAnsi" w:hAnsiTheme="minorHAnsi" w:cstheme="minorHAnsi" w:hint="cs"/>
          <w:b/>
          <w:bCs/>
          <w:sz w:val="32"/>
          <w:szCs w:val="32"/>
          <w:rtl/>
          <w:lang w:val="en-US" w:eastAsia="en-US" w:bidi="ar-SA"/>
        </w:rPr>
        <w:t>:</w:t>
      </w:r>
    </w:p>
    <w:p w:rsidR="00FA6B41" w:rsidRPr="00564DC7" w:rsidP="00FA6B41" w14:paraId="01D19869" w14:textId="4EA841A8">
      <w:pPr>
        <w:bidi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rtl/>
          <w:lang w:val="en-US" w:eastAsia="en-US" w:bidi="ar-SA"/>
        </w:rPr>
      </w:pPr>
      <w:r w:rsidRPr="00564DC7">
        <w:rPr>
          <w:rFonts w:asciiTheme="minorHAnsi" w:hAnsiTheme="minorHAnsi" w:cstheme="minorHAnsi"/>
          <w:b/>
          <w:bCs/>
          <w:noProof/>
          <w:color w:val="0D0D0D" w:themeColor="text1" w:themeTint="F2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4401185</wp:posOffset>
                </wp:positionV>
                <wp:extent cx="4410075" cy="1123950"/>
                <wp:effectExtent l="0" t="0" r="9525" b="0"/>
                <wp:wrapNone/>
                <wp:docPr id="214374906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00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335" w:rsidRPr="00432335" w:rsidP="0043233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432335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432335" w:rsidRPr="00BD6F54" w:rsidP="0043233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94" type="#_x0000_t202" style="width:347.25pt;height:88.5pt;margin-top:346.55pt;margin-left:42.55pt;mso-height-percent:0;mso-height-relative:margin;mso-width-percent:0;mso-width-relative:margin;mso-wrap-distance-bottom:0;mso-wrap-distance-left:9pt;mso-wrap-distance-right:9pt;mso-wrap-distance-top:0;position:absolute;v-text-anchor:top;z-index:251788288" fillcolor="white" stroked="f" strokeweight="0.5pt">
                <v:textbox>
                  <w:txbxContent>
                    <w:p w:rsidR="00432335" w:rsidRPr="00432335" w:rsidP="00432335" w14:paraId="29987D2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</w:pPr>
                      <w:r w:rsidRPr="00432335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432335" w:rsidRPr="00BD6F54" w:rsidP="00432335" w14:paraId="3DB0E2D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-65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"/>
        <w:gridCol w:w="9147"/>
        <w:gridCol w:w="900"/>
      </w:tblGrid>
      <w:tr w14:paraId="2C83F80D" w14:textId="77777777" w:rsidTr="00432335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20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31BE3B3D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335" w:rsidRPr="00564DC7" w:rsidP="00432335" w14:paraId="69F35851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يمكن لمالك المجلد الذي تم مشاركته على جوجل درايف منح أذونات لفئة واحدة فقط 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37900E5E" w14:textId="6DF00D0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3BC9829E" w14:textId="77777777" w:rsidTr="00432335">
        <w:tblPrEx>
          <w:tblW w:w="10580" w:type="dxa"/>
          <w:tblLook w:val="00A0"/>
        </w:tblPrEx>
        <w:trPr>
          <w:trHeight w:val="664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5DCFE4A3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CD783D" w:rsidRPr="00564DC7" w:rsidP="00432335" w14:paraId="0B8319DC" w14:textId="3FAF1115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لا يمكنك إيقاف مشاركة مجلد في جوجل درايف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3F83BBD4" w14:textId="2D3148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56960A24" w14:textId="77777777" w:rsidTr="00432335">
        <w:tblPrEx>
          <w:tblW w:w="10580" w:type="dxa"/>
          <w:tblLook w:val="00A0"/>
        </w:tblPrEx>
        <w:trPr>
          <w:trHeight w:val="652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3CA4AFA1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335" w:rsidRPr="00564DC7" w:rsidP="00432335" w14:paraId="14F2913A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يكتشف مستشعر العين الأمامية الكائنات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التي خلفه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38BA1A77" w14:textId="56BCC04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27321D7B" w14:textId="77777777" w:rsidTr="00432335">
        <w:tblPrEx>
          <w:tblW w:w="10580" w:type="dxa"/>
          <w:tblLook w:val="00A0"/>
        </w:tblPrEx>
        <w:trPr>
          <w:trHeight w:val="661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550FE8C9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CD783D" w:rsidRPr="00564DC7" w:rsidP="00432335" w14:paraId="1AC05677" w14:textId="5FC1C3C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>قد يؤدي إلغاء تجزئة محرك الأقراص الثابت إلى إبطاء حاسبك</w:t>
            </w:r>
          </w:p>
          <w:p w:rsidR="00432335" w:rsidRPr="00564DC7" w:rsidP="00432335" w14:paraId="5E623B76" w14:textId="5AC24D3A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799012E7" w14:textId="222931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1FE062D1" w14:textId="77777777" w:rsidTr="00432335">
        <w:tblPrEx>
          <w:tblW w:w="10580" w:type="dxa"/>
          <w:tblLook w:val="00A0"/>
        </w:tblPrEx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48A1D15F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335" w:rsidRPr="00564DC7" w:rsidP="0078237C" w14:paraId="02EA139D" w14:textId="2BBD4B2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>يجب استخدام اسم مجال موقع المتجر باللغة الإنجليزية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68FF294D" w14:textId="215F765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56466BAC" w14:textId="77777777" w:rsidTr="00432335">
        <w:tblPrEx>
          <w:tblW w:w="10580" w:type="dxa"/>
          <w:tblLook w:val="00A0"/>
        </w:tblPrEx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7E3BAF5C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335" w:rsidRPr="00564DC7" w:rsidP="00432335" w14:paraId="52C3488B" w14:textId="6B198C13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D0D0D" w:themeTint="F2"/>
                <w:sz w:val="28"/>
                <w:szCs w:val="28"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يمكن للمستخدمين التعاون في العمل على نفس الملف الذي تم مشاركته وفي نفس الوقت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28C2DA88" w14:textId="664BF2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09F62D63" w14:textId="77777777" w:rsidTr="00432335">
        <w:tblPrEx>
          <w:tblW w:w="10580" w:type="dxa"/>
          <w:tblLook w:val="00A0"/>
        </w:tblPrEx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669D7E46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335" w:rsidRPr="00564DC7" w:rsidP="00432335" w14:paraId="430226A3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>ل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>حماية محرك الأقراص الثابت تجنب تعريض الحاسب الخاص بك لحركة عنيفة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44910193" w14:textId="0AA98F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38CAC74B" w14:textId="77777777" w:rsidTr="00432335">
        <w:tblPrEx>
          <w:tblW w:w="10580" w:type="dxa"/>
          <w:tblLook w:val="00A0"/>
        </w:tblPrEx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4437DF4B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335" w:rsidRPr="00564DC7" w:rsidP="00CD783D" w14:paraId="2E7E2028" w14:textId="0983EB7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color w:val="0D0D0D" w:themeTint="F2"/>
                <w:sz w:val="28"/>
                <w:szCs w:val="28"/>
                <w:rtl/>
                <w:lang w:val="en-US" w:eastAsia="en-US" w:bidi="ar-SA"/>
              </w:rPr>
              <w:t>يعد جوجل درايف أداة تستخدم للتخزين السحابي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37A46531" w14:textId="25E45B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325440E8" w14:textId="77777777" w:rsidTr="00432335">
        <w:tblPrEx>
          <w:tblW w:w="10580" w:type="dxa"/>
          <w:tblLook w:val="00A0"/>
        </w:tblPrEx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564C4E74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335" w:rsidRPr="00564DC7" w:rsidP="00432335" w14:paraId="486A998C" w14:textId="567B2D1F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>يجب التأكد من أن شريط التنقل يعمل بشكل صحيح أثناء اختبار موقع المتجر الإلكتروني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3C916ECB" w14:textId="4498E80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  <w:tr w14:paraId="3F6E095C" w14:textId="77777777" w:rsidTr="00432335">
        <w:tblPrEx>
          <w:tblW w:w="10580" w:type="dxa"/>
          <w:tblLook w:val="00A0"/>
        </w:tblPrEx>
        <w:trPr>
          <w:trHeight w:val="669"/>
        </w:trPr>
        <w:tc>
          <w:tcPr>
            <w:tcW w:w="533" w:type="dxa"/>
            <w:shd w:val="clear" w:color="auto" w:fill="F2F2F2"/>
            <w:vAlign w:val="center"/>
          </w:tcPr>
          <w:p w:rsidR="00432335" w:rsidRPr="00564DC7" w:rsidP="00432335" w14:paraId="654AD1FB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147" w:type="dxa"/>
            <w:shd w:val="clear" w:color="auto" w:fill="auto"/>
            <w:vAlign w:val="center"/>
          </w:tcPr>
          <w:p w:rsidR="00432335" w:rsidRPr="00564DC7" w:rsidP="00432335" w14:paraId="026671E3" w14:textId="30740F88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</w:pPr>
            <w:r w:rsidRPr="00564DC7">
              <w:rPr>
                <w:rFonts w:eastAsia="Times New Roman" w:asciiTheme="minorHAnsi" w:hAnsiTheme="minorHAnsi" w:cstheme="minorHAns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يسمح إذن 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>(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>المشاهد</w:t>
            </w:r>
            <w:r w:rsidRPr="00564DC7">
              <w:rPr>
                <w:rFonts w:eastAsia="Times New Roman" w:asciiTheme="minorHAnsi" w:hAnsiTheme="minorHAnsi" w:cstheme="minorHAnsi" w:hint="cs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>)</w:t>
            </w:r>
            <w:r w:rsidRPr="00564DC7">
              <w:rPr>
                <w:rFonts w:eastAsia="Times New Roman" w:asciiTheme="minorHAnsi" w:hAnsiTheme="minorHAnsi" w:cstheme="minorHAnsi"/>
                <w:b/>
                <w:bCs/>
                <w:noProof/>
                <w:color w:val="0D0D0D" w:themeTint="F2"/>
                <w:sz w:val="28"/>
                <w:szCs w:val="28"/>
                <w:rtl/>
                <w:lang w:val="en-US" w:eastAsia="en-US" w:bidi="ar-SA"/>
              </w:rPr>
              <w:t xml:space="preserve"> للمستخدم بعرض الملف وتغييره</w:t>
            </w:r>
          </w:p>
        </w:tc>
        <w:tc>
          <w:tcPr>
            <w:tcW w:w="900" w:type="dxa"/>
            <w:shd w:val="clear" w:color="auto" w:fill="auto"/>
          </w:tcPr>
          <w:p w:rsidR="00432335" w:rsidRPr="00564DC7" w:rsidP="00432335" w14:paraId="2F2BD3ED" w14:textId="390AD4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</w:p>
        </w:tc>
      </w:tr>
    </w:tbl>
    <w:p w:rsidR="00493979" w:rsidRPr="00506CFF" w:rsidP="00432335" w14:paraId="7C0B34BA" w14:textId="736040F1">
      <w:pPr>
        <w:bidi/>
        <w:spacing w:after="0" w:line="240" w:lineRule="auto"/>
        <w:ind w:left="-766" w:hanging="76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564DC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</w:t>
      </w:r>
      <w:r w:rsidRPr="00564DC7" w:rsidR="00432335">
        <w:rPr>
          <w:rFonts w:asciiTheme="minorHAnsi" w:hAnsiTheme="minorHAnsi" w:cstheme="minorHAnsi"/>
          <w:b/>
          <w:bCs/>
          <w:noProof/>
          <w:color w:val="0D0D0D" w:themeColor="text1" w:themeTint="F2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4371340</wp:posOffset>
                </wp:positionV>
                <wp:extent cx="4410075" cy="1123950"/>
                <wp:effectExtent l="0" t="0" r="9525" b="0"/>
                <wp:wrapNone/>
                <wp:docPr id="89737147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00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012" w:rsidRPr="006C2012" w:rsidP="006C201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6C2012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6C2012" w:rsidRPr="006C2012" w:rsidP="006C201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6C2012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مع تمنياتي أن يكون التوفيق حليفك في الحياة </w:t>
                            </w:r>
                          </w:p>
                          <w:p w:rsidR="006C2012" w:rsidRPr="006C2012" w:rsidP="006C201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6C2012">
                              <w:rPr>
                                <w:rFonts w:eastAsia="Times New Roman"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معلمة المادة عبير العمري </w:t>
                            </w:r>
                          </w:p>
                          <w:p w:rsidR="006C2012" w:rsidRPr="00BD6F54" w:rsidP="006C201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5" type="#_x0000_t202" style="width:347.25pt;height:88.5pt;margin-top:344.2pt;margin-left:26.05pt;mso-height-percent:0;mso-height-relative:margin;mso-width-percent:0;mso-width-relative:margin;mso-wrap-distance-bottom:0;mso-wrap-distance-left:9pt;mso-wrap-distance-right:9pt;mso-wrap-distance-top:0;position:absolute;v-text-anchor:top;z-index:251786240" fillcolor="white" stroked="f" strokeweight="0.5pt">
                <v:textbox>
                  <w:txbxContent>
                    <w:p w:rsidR="006C2012" w:rsidRPr="006C2012" w:rsidP="006C2012" w14:paraId="5A1F3B4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6C2012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6C2012" w:rsidRPr="006C2012" w:rsidP="006C2012" w14:paraId="7B31DD6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6C2012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مع تمنياتي أن يكون التوفيق حليفك في الحياة </w:t>
                      </w:r>
                    </w:p>
                    <w:p w:rsidR="006C2012" w:rsidRPr="006C2012" w:rsidP="006C2012" w14:paraId="43084EC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6C2012">
                        <w:rPr>
                          <w:rFonts w:eastAsia="Times New Roman"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معلمة المادة عبير العمري </w:t>
                      </w:r>
                    </w:p>
                    <w:p w:rsidR="006C2012" w:rsidRPr="00BD6F54" w:rsidP="006C2012" w14:paraId="30C2FA5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3CBE" w:rsidRPr="00506CFF" w:rsidP="001A7ED6" w14:paraId="6A928DEF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-US" w:eastAsia="en-US" w:bidi="ar-SA"/>
        </w:rPr>
      </w:pPr>
    </w:p>
    <w:sectPr w:rsidSect="006C2012">
      <w:type w:val="nextPage"/>
      <w:pgSz w:w="11906" w:h="16838"/>
      <w:pgMar w:top="851" w:right="1800" w:bottom="709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Mon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ghdad">
    <w:altName w:val="Arial"/>
    <w:panose1 w:val="01000500000000020004"/>
    <w:charset w:val="B2"/>
    <w:family w:val="auto"/>
    <w:pitch w:val="variable"/>
    <w:sig w:usb0="80002003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1450"/>
    <w:multiLevelType w:val="hybridMultilevel"/>
    <w:tmpl w:val="C96CB182"/>
    <w:lvl w:ilvl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07195"/>
    <w:multiLevelType w:val="hybridMultilevel"/>
    <w:tmpl w:val="873456C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4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 w16cid:durableId="626081939">
    <w:abstractNumId w:val="1"/>
  </w:num>
  <w:num w:numId="5" w16cid:durableId="195540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154FF"/>
    <w:rsid w:val="00023380"/>
    <w:rsid w:val="000351B8"/>
    <w:rsid w:val="00053A65"/>
    <w:rsid w:val="000543E7"/>
    <w:rsid w:val="00062574"/>
    <w:rsid w:val="000B1ADF"/>
    <w:rsid w:val="000B2583"/>
    <w:rsid w:val="000B59C6"/>
    <w:rsid w:val="000C3B8F"/>
    <w:rsid w:val="000F363F"/>
    <w:rsid w:val="00106261"/>
    <w:rsid w:val="00163CEC"/>
    <w:rsid w:val="001833F3"/>
    <w:rsid w:val="001A7ED6"/>
    <w:rsid w:val="001D6704"/>
    <w:rsid w:val="00211C90"/>
    <w:rsid w:val="00217E69"/>
    <w:rsid w:val="00230960"/>
    <w:rsid w:val="00235966"/>
    <w:rsid w:val="002402D9"/>
    <w:rsid w:val="00243424"/>
    <w:rsid w:val="002445D2"/>
    <w:rsid w:val="00247771"/>
    <w:rsid w:val="00257BEA"/>
    <w:rsid w:val="00262903"/>
    <w:rsid w:val="00283393"/>
    <w:rsid w:val="002844DE"/>
    <w:rsid w:val="0028682E"/>
    <w:rsid w:val="002A5C86"/>
    <w:rsid w:val="002B1B64"/>
    <w:rsid w:val="002D17D9"/>
    <w:rsid w:val="002E73F6"/>
    <w:rsid w:val="002F19A9"/>
    <w:rsid w:val="00305BD8"/>
    <w:rsid w:val="003162ED"/>
    <w:rsid w:val="00362B6F"/>
    <w:rsid w:val="0036585A"/>
    <w:rsid w:val="00370864"/>
    <w:rsid w:val="003809CF"/>
    <w:rsid w:val="00393D32"/>
    <w:rsid w:val="003C32EF"/>
    <w:rsid w:val="003C494A"/>
    <w:rsid w:val="003F61AE"/>
    <w:rsid w:val="00401162"/>
    <w:rsid w:val="00432335"/>
    <w:rsid w:val="00444E4A"/>
    <w:rsid w:val="00447EDD"/>
    <w:rsid w:val="00462982"/>
    <w:rsid w:val="004878BF"/>
    <w:rsid w:val="00493979"/>
    <w:rsid w:val="004A49FD"/>
    <w:rsid w:val="004B22E7"/>
    <w:rsid w:val="00506CFF"/>
    <w:rsid w:val="00521D01"/>
    <w:rsid w:val="00524562"/>
    <w:rsid w:val="005254F4"/>
    <w:rsid w:val="005321FE"/>
    <w:rsid w:val="005517D5"/>
    <w:rsid w:val="00564DC7"/>
    <w:rsid w:val="00582FDA"/>
    <w:rsid w:val="005A2097"/>
    <w:rsid w:val="005A36F5"/>
    <w:rsid w:val="005C5E55"/>
    <w:rsid w:val="005C71B7"/>
    <w:rsid w:val="005D1ED1"/>
    <w:rsid w:val="005E0A94"/>
    <w:rsid w:val="005F4A15"/>
    <w:rsid w:val="00607178"/>
    <w:rsid w:val="006149E8"/>
    <w:rsid w:val="00641DDE"/>
    <w:rsid w:val="006510D5"/>
    <w:rsid w:val="00690C84"/>
    <w:rsid w:val="0069422E"/>
    <w:rsid w:val="0069459A"/>
    <w:rsid w:val="006B109E"/>
    <w:rsid w:val="006B4797"/>
    <w:rsid w:val="006C2012"/>
    <w:rsid w:val="006D33BB"/>
    <w:rsid w:val="006F4557"/>
    <w:rsid w:val="0070614E"/>
    <w:rsid w:val="007207AF"/>
    <w:rsid w:val="00731475"/>
    <w:rsid w:val="0078237C"/>
    <w:rsid w:val="007874AE"/>
    <w:rsid w:val="00794F7F"/>
    <w:rsid w:val="007A7804"/>
    <w:rsid w:val="007D1AED"/>
    <w:rsid w:val="007E6BA3"/>
    <w:rsid w:val="00835725"/>
    <w:rsid w:val="0084013E"/>
    <w:rsid w:val="00854B0E"/>
    <w:rsid w:val="00882909"/>
    <w:rsid w:val="008B038D"/>
    <w:rsid w:val="008C3432"/>
    <w:rsid w:val="008D4F9A"/>
    <w:rsid w:val="008D533D"/>
    <w:rsid w:val="008D7CF1"/>
    <w:rsid w:val="008E29B5"/>
    <w:rsid w:val="008E3C4E"/>
    <w:rsid w:val="008E56EE"/>
    <w:rsid w:val="00903782"/>
    <w:rsid w:val="0090601A"/>
    <w:rsid w:val="00940C31"/>
    <w:rsid w:val="00944A33"/>
    <w:rsid w:val="00950858"/>
    <w:rsid w:val="00994FC0"/>
    <w:rsid w:val="0099603B"/>
    <w:rsid w:val="009D11D2"/>
    <w:rsid w:val="009E4774"/>
    <w:rsid w:val="009E6480"/>
    <w:rsid w:val="009F5A46"/>
    <w:rsid w:val="00A23177"/>
    <w:rsid w:val="00A2472B"/>
    <w:rsid w:val="00A446A2"/>
    <w:rsid w:val="00A53046"/>
    <w:rsid w:val="00A57E91"/>
    <w:rsid w:val="00A767B4"/>
    <w:rsid w:val="00AA21AD"/>
    <w:rsid w:val="00AA5C97"/>
    <w:rsid w:val="00AB5E5A"/>
    <w:rsid w:val="00AC3369"/>
    <w:rsid w:val="00AC4B96"/>
    <w:rsid w:val="00AF1E56"/>
    <w:rsid w:val="00B203BE"/>
    <w:rsid w:val="00B61466"/>
    <w:rsid w:val="00B66CDF"/>
    <w:rsid w:val="00B67D34"/>
    <w:rsid w:val="00B877CC"/>
    <w:rsid w:val="00B953D5"/>
    <w:rsid w:val="00B97678"/>
    <w:rsid w:val="00BB1B98"/>
    <w:rsid w:val="00BD6F54"/>
    <w:rsid w:val="00BE2580"/>
    <w:rsid w:val="00BE3CBE"/>
    <w:rsid w:val="00C14592"/>
    <w:rsid w:val="00C22175"/>
    <w:rsid w:val="00C274EA"/>
    <w:rsid w:val="00C278E4"/>
    <w:rsid w:val="00C73BFF"/>
    <w:rsid w:val="00C96041"/>
    <w:rsid w:val="00CB5381"/>
    <w:rsid w:val="00CD783D"/>
    <w:rsid w:val="00CE0157"/>
    <w:rsid w:val="00D02A10"/>
    <w:rsid w:val="00D04BC2"/>
    <w:rsid w:val="00D14BD5"/>
    <w:rsid w:val="00D365AE"/>
    <w:rsid w:val="00D47726"/>
    <w:rsid w:val="00D62359"/>
    <w:rsid w:val="00D64996"/>
    <w:rsid w:val="00D945E4"/>
    <w:rsid w:val="00D97972"/>
    <w:rsid w:val="00DB1808"/>
    <w:rsid w:val="00DB6030"/>
    <w:rsid w:val="00DB751F"/>
    <w:rsid w:val="00DC542E"/>
    <w:rsid w:val="00DD2ECD"/>
    <w:rsid w:val="00DF52E9"/>
    <w:rsid w:val="00E036FD"/>
    <w:rsid w:val="00E21133"/>
    <w:rsid w:val="00E54579"/>
    <w:rsid w:val="00E74809"/>
    <w:rsid w:val="00E87AB7"/>
    <w:rsid w:val="00EA69B1"/>
    <w:rsid w:val="00EF4743"/>
    <w:rsid w:val="00F039BF"/>
    <w:rsid w:val="00F1123D"/>
    <w:rsid w:val="00F23FFE"/>
    <w:rsid w:val="00F744EA"/>
    <w:rsid w:val="00FA3734"/>
    <w:rsid w:val="00FA6B41"/>
    <w:rsid w:val="00FD2551"/>
    <w:rsid w:val="00FD7262"/>
    <w:rsid w:val="00FF1377"/>
    <w:rsid w:val="00FF2A8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835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835725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8357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835725"/>
    <w:rPr>
      <w:rFonts w:ascii="Calibri" w:eastAsia="Calibri" w:hAnsi="Calibri" w:cs="Arial"/>
    </w:rPr>
  </w:style>
  <w:style w:type="table" w:customStyle="1" w:styleId="GridTable1LightAccent5">
    <w:name w:val="Grid Table 1 Light Accent 5"/>
    <w:basedOn w:val="TableNormal"/>
    <w:uiPriority w:val="46"/>
    <w:rsid w:val="006B10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A57E91"/>
    <w:rPr>
      <w:rFonts w:ascii="Calibri" w:hAnsi="Calibri" w:cs="Calibri" w:hint="default"/>
      <w:b w:val="0"/>
      <w:bCs w:val="0"/>
      <w:i w:val="0"/>
      <w:iCs w:val="0"/>
      <w:color w:val="21B14A"/>
      <w:sz w:val="28"/>
      <w:szCs w:val="28"/>
    </w:rPr>
  </w:style>
  <w:style w:type="character" w:customStyle="1" w:styleId="fontstyle21">
    <w:name w:val="fontstyle21"/>
    <w:basedOn w:val="DefaultParagraphFont"/>
    <w:rsid w:val="00A57E91"/>
    <w:rPr>
      <w:rFonts w:ascii="FiraMono-Regular" w:hAnsi="FiraMono-Regular" w:hint="default"/>
      <w:b w:val="0"/>
      <w:bCs w:val="0"/>
      <w:i w:val="0"/>
      <w:iCs w:val="0"/>
      <w:color w:val="242021"/>
      <w:sz w:val="22"/>
      <w:szCs w:val="22"/>
    </w:rPr>
  </w:style>
  <w:style w:type="paragraph" w:styleId="NoSpacing">
    <w:name w:val="No Spacing"/>
    <w:uiPriority w:val="1"/>
    <w:qFormat/>
    <w:rsid w:val="005F4A15"/>
    <w:pPr>
      <w:bidi/>
      <w:spacing w:after="0" w:line="240" w:lineRule="auto"/>
    </w:pPr>
    <w:rPr>
      <w:kern w:val="2"/>
      <w14:ligatures w14:val="standardContextual"/>
    </w:rPr>
  </w:style>
  <w:style w:type="table" w:customStyle="1" w:styleId="TableGrid0">
    <w:name w:val="Table Grid_0"/>
    <w:basedOn w:val="TableNormal"/>
    <w:uiPriority w:val="39"/>
    <w:rsid w:val="0069422E"/>
    <w:pPr>
      <w:spacing w:after="0" w:line="240" w:lineRule="auto"/>
    </w:pPr>
    <w:rPr>
      <w:rFonts w:ascii="Aptos" w:eastAsia="Aptos" w:hAnsi="Aptos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بلا تباعد1"/>
    <w:rsid w:val="00E27012"/>
    <w:pPr>
      <w:bidi/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rsid w:val="004E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jpeg" /><Relationship Id="rId16" Type="http://schemas.openxmlformats.org/officeDocument/2006/relationships/image" Target="media/image13.png" /><Relationship Id="rId17" Type="http://schemas.openxmlformats.org/officeDocument/2006/relationships/hyperlink" Target="https://vr.vex.com/" TargetMode="External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6</cp:revision>
  <cp:lastPrinted>2024-05-03T10:36:00Z</cp:lastPrinted>
  <dcterms:created xsi:type="dcterms:W3CDTF">2024-05-02T21:20:00Z</dcterms:created>
  <dcterms:modified xsi:type="dcterms:W3CDTF">2024-05-03T10:37:00Z</dcterms:modified>
</cp:coreProperties>
</file>