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65B" w:rsidRDefault="00213A49" w:rsidP="0008015B">
      <w:pPr>
        <w:pStyle w:val="a5"/>
        <w:jc w:val="center"/>
        <w:rPr>
          <w:rFonts w:cs="PT Bold Heading"/>
          <w:b/>
          <w:bCs/>
          <w:color w:val="C00000"/>
          <w:sz w:val="24"/>
          <w:szCs w:val="24"/>
          <w:rtl/>
        </w:rPr>
      </w:pPr>
      <w:r>
        <w:rPr>
          <w:rFonts w:cs="PT Bold Heading"/>
          <w:b/>
          <w:bCs/>
          <w:noProof/>
          <w:color w:val="C00000"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173.6pt;margin-top:-2.45pt;width:151.2pt;height:82.2pt;z-index:2516940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" filled="f" stroked="f">
            <v:textbox>
              <w:txbxContent>
                <w:p w:rsidR="00EB3A56" w:rsidRPr="00213A49" w:rsidRDefault="00EB3A56" w:rsidP="00EB3A56">
                  <w:pPr>
                    <w:pStyle w:val="a5"/>
                    <w:jc w:val="center"/>
                    <w:rPr>
                      <w:rFonts w:ascii="Simplified Arabic" w:hAnsi="Simplified Arabic" w:cs="Monotype Koufi"/>
                      <w:b/>
                      <w:bCs/>
                      <w:sz w:val="16"/>
                      <w:szCs w:val="16"/>
                      <w:rtl/>
                    </w:rPr>
                  </w:pPr>
                  <w:r w:rsidRPr="00213A49">
                    <w:rPr>
                      <w:rFonts w:ascii="Simplified Arabic" w:hAnsi="Simplified Arabic" w:cs="Monotype Koufi"/>
                      <w:b/>
                      <w:bCs/>
                      <w:sz w:val="16"/>
                      <w:szCs w:val="16"/>
                      <w:rtl/>
                    </w:rPr>
                    <w:t>المملكة العربية السعودية</w:t>
                  </w:r>
                </w:p>
                <w:p w:rsidR="00EB3A56" w:rsidRPr="00213A49" w:rsidRDefault="00EB3A56" w:rsidP="00EB3A56">
                  <w:pPr>
                    <w:pStyle w:val="a5"/>
                    <w:jc w:val="center"/>
                    <w:rPr>
                      <w:rFonts w:ascii="Simplified Arabic" w:hAnsi="Simplified Arabic" w:cs="Monotype Koufi"/>
                      <w:b/>
                      <w:bCs/>
                      <w:sz w:val="16"/>
                      <w:szCs w:val="16"/>
                      <w:rtl/>
                    </w:rPr>
                  </w:pPr>
                  <w:r w:rsidRPr="00213A49">
                    <w:rPr>
                      <w:rFonts w:ascii="Simplified Arabic" w:hAnsi="Simplified Arabic" w:cs="Monotype Koufi"/>
                      <w:b/>
                      <w:bCs/>
                      <w:sz w:val="16"/>
                      <w:szCs w:val="16"/>
                      <w:rtl/>
                    </w:rPr>
                    <w:t>وزارة التعليم</w:t>
                  </w:r>
                </w:p>
                <w:p w:rsidR="00EB3A56" w:rsidRPr="00213A49" w:rsidRDefault="00EB3A56" w:rsidP="00EB3A56">
                  <w:pPr>
                    <w:pStyle w:val="a5"/>
                    <w:jc w:val="center"/>
                    <w:rPr>
                      <w:rFonts w:ascii="Simplified Arabic" w:hAnsi="Simplified Arabic" w:cs="Monotype Koufi"/>
                      <w:b/>
                      <w:bCs/>
                      <w:sz w:val="16"/>
                      <w:szCs w:val="16"/>
                      <w:rtl/>
                    </w:rPr>
                  </w:pPr>
                  <w:r w:rsidRPr="00213A49">
                    <w:rPr>
                      <w:rFonts w:ascii="Simplified Arabic" w:hAnsi="Simplified Arabic" w:cs="Monotype Koufi"/>
                      <w:b/>
                      <w:bCs/>
                      <w:sz w:val="16"/>
                      <w:szCs w:val="16"/>
                      <w:rtl/>
                    </w:rPr>
                    <w:t xml:space="preserve">إدارة التعليم بمحافظة بيشة </w:t>
                  </w:r>
                </w:p>
                <w:p w:rsidR="00213A49" w:rsidRPr="00213A49" w:rsidRDefault="00EB3A56" w:rsidP="00213A49">
                  <w:pPr>
                    <w:pStyle w:val="a5"/>
                    <w:jc w:val="center"/>
                    <w:rPr>
                      <w:rFonts w:ascii="Simplified Arabic" w:hAnsi="Simplified Arabic" w:cs="Monotype Koufi" w:hint="cs"/>
                      <w:b/>
                      <w:bCs/>
                      <w:sz w:val="16"/>
                      <w:szCs w:val="16"/>
                      <w:rtl/>
                    </w:rPr>
                  </w:pPr>
                  <w:r w:rsidRPr="00213A49">
                    <w:rPr>
                      <w:rFonts w:ascii="Simplified Arabic" w:hAnsi="Simplified Arabic" w:cs="Monotype Koufi" w:hint="cs"/>
                      <w:b/>
                      <w:bCs/>
                      <w:sz w:val="16"/>
                      <w:szCs w:val="16"/>
                      <w:rtl/>
                    </w:rPr>
                    <w:t xml:space="preserve"> الشؤون التعليمية/ بنات </w:t>
                  </w:r>
                </w:p>
                <w:p w:rsidR="00EB3A56" w:rsidRPr="00213A49" w:rsidRDefault="00EB3A56" w:rsidP="00EB3A56">
                  <w:pPr>
                    <w:pStyle w:val="a5"/>
                    <w:jc w:val="center"/>
                    <w:rPr>
                      <w:rFonts w:ascii="Simplified Arabic" w:hAnsi="Simplified Arabic" w:cs="Monotype Koufi"/>
                      <w:b/>
                      <w:bCs/>
                      <w:sz w:val="16"/>
                      <w:szCs w:val="16"/>
                    </w:rPr>
                  </w:pPr>
                  <w:r w:rsidRPr="00213A49">
                    <w:rPr>
                      <w:rFonts w:ascii="Simplified Arabic" w:hAnsi="Simplified Arabic" w:cs="Monotype Koufi" w:hint="cs"/>
                      <w:b/>
                      <w:bCs/>
                      <w:sz w:val="16"/>
                      <w:szCs w:val="16"/>
                      <w:rtl/>
                    </w:rPr>
                    <w:t xml:space="preserve">وحدة </w:t>
                  </w:r>
                  <w:r w:rsidR="00213A49">
                    <w:rPr>
                      <w:rFonts w:ascii="Simplified Arabic" w:hAnsi="Simplified Arabic" w:cs="Monotype Koufi" w:hint="cs"/>
                      <w:b/>
                      <w:bCs/>
                      <w:sz w:val="16"/>
                      <w:szCs w:val="16"/>
                      <w:rtl/>
                    </w:rPr>
                    <w:t>شراكة المدرسة والأسرة والمجتمع (</w:t>
                  </w:r>
                  <w:r w:rsidRPr="00213A49">
                    <w:rPr>
                      <w:rFonts w:ascii="Simplified Arabic" w:hAnsi="Simplified Arabic" w:cs="Monotype Koufi" w:hint="cs"/>
                      <w:b/>
                      <w:bCs/>
                      <w:sz w:val="16"/>
                      <w:szCs w:val="16"/>
                      <w:rtl/>
                    </w:rPr>
                    <w:t>ارتقاء</w:t>
                  </w:r>
                  <w:r w:rsidR="00213A49">
                    <w:rPr>
                      <w:rFonts w:ascii="Simplified Arabic" w:hAnsi="Simplified Arabic" w:cs="Monotype Koufi" w:hint="cs"/>
                      <w:b/>
                      <w:bCs/>
                      <w:sz w:val="16"/>
                      <w:szCs w:val="16"/>
                      <w:rtl/>
                    </w:rPr>
                    <w:t>)</w:t>
                  </w:r>
                </w:p>
              </w:txbxContent>
            </v:textbox>
          </v:shape>
        </w:pict>
      </w:r>
      <w:r w:rsidR="00EB3A56">
        <w:rPr>
          <w:noProof/>
        </w:rPr>
        <w:drawing>
          <wp:anchor distT="0" distB="0" distL="114300" distR="114300" simplePos="0" relativeHeight="251699200" behindDoc="0" locked="0" layoutInCell="1" allowOverlap="1" wp14:anchorId="51FECCB2" wp14:editId="36FFA2F4">
            <wp:simplePos x="0" y="0"/>
            <wp:positionH relativeFrom="column">
              <wp:posOffset>-221820</wp:posOffset>
            </wp:positionH>
            <wp:positionV relativeFrom="paragraph">
              <wp:posOffset>-80235</wp:posOffset>
            </wp:positionV>
            <wp:extent cx="1828800" cy="1126776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75" t="16000" r="25562" b="12351"/>
                    <a:stretch/>
                  </pic:blipFill>
                  <pic:spPr bwMode="auto">
                    <a:xfrm>
                      <a:off x="0" y="0"/>
                      <a:ext cx="1828800" cy="11267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A56" w:rsidRPr="00EB3A56">
        <w:rPr>
          <w:rFonts w:cs="PT Bold Heading" w:hint="cs"/>
          <w:b/>
          <w:bCs/>
          <w:noProof/>
          <w:color w:val="C00000"/>
          <w:sz w:val="28"/>
          <w:szCs w:val="28"/>
          <w:rtl/>
        </w:rPr>
        <w:drawing>
          <wp:anchor distT="0" distB="0" distL="114300" distR="114300" simplePos="0" relativeHeight="251697152" behindDoc="0" locked="0" layoutInCell="1" allowOverlap="1" wp14:anchorId="081B3FC3" wp14:editId="1869DC81">
            <wp:simplePos x="0" y="0"/>
            <wp:positionH relativeFrom="column">
              <wp:posOffset>5372305</wp:posOffset>
            </wp:positionH>
            <wp:positionV relativeFrom="paragraph">
              <wp:posOffset>-3756</wp:posOffset>
            </wp:positionV>
            <wp:extent cx="1079500" cy="628650"/>
            <wp:effectExtent l="0" t="0" r="0" b="0"/>
            <wp:wrapNone/>
            <wp:docPr id="11" name="صورة 9" descr="C:\Users\pc\Desktop\11شعار الوزار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11شعار الوزارة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065B" w:rsidRDefault="00B1065B" w:rsidP="0008015B">
      <w:pPr>
        <w:pStyle w:val="a5"/>
        <w:jc w:val="center"/>
        <w:rPr>
          <w:rFonts w:cs="PT Bold Heading"/>
          <w:b/>
          <w:bCs/>
          <w:color w:val="C00000"/>
          <w:sz w:val="24"/>
          <w:szCs w:val="24"/>
          <w:rtl/>
        </w:rPr>
      </w:pPr>
    </w:p>
    <w:p w:rsidR="00B1065B" w:rsidRDefault="00EB3A56" w:rsidP="0008015B">
      <w:pPr>
        <w:pStyle w:val="a5"/>
        <w:jc w:val="center"/>
        <w:rPr>
          <w:rFonts w:cs="PT Bold Heading"/>
          <w:b/>
          <w:bCs/>
          <w:color w:val="C00000"/>
          <w:sz w:val="24"/>
          <w:szCs w:val="24"/>
          <w:rtl/>
        </w:rPr>
      </w:pPr>
      <w:r w:rsidRPr="00EB3A56">
        <w:rPr>
          <w:rFonts w:cs="PT Bold Heading"/>
          <w:b/>
          <w:bCs/>
          <w:noProof/>
          <w:color w:val="C00000"/>
          <w:sz w:val="28"/>
          <w:szCs w:val="28"/>
          <w:rtl/>
        </w:rPr>
        <w:drawing>
          <wp:anchor distT="0" distB="0" distL="114300" distR="114300" simplePos="0" relativeHeight="251696128" behindDoc="0" locked="0" layoutInCell="1" allowOverlap="1" wp14:anchorId="63092DE9" wp14:editId="723336F5">
            <wp:simplePos x="0" y="0"/>
            <wp:positionH relativeFrom="column">
              <wp:posOffset>5370769</wp:posOffset>
            </wp:positionH>
            <wp:positionV relativeFrom="paragraph">
              <wp:posOffset>33573</wp:posOffset>
            </wp:positionV>
            <wp:extent cx="778714" cy="312666"/>
            <wp:effectExtent l="0" t="0" r="0" b="0"/>
            <wp:wrapNone/>
            <wp:docPr id="8" name="صورة 10" descr="https://pbs.twimg.com/profile_images/724558625285496832/5V0J_F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profile_images/724558625285496832/5V0J_FB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29" b="15132"/>
                    <a:stretch/>
                  </pic:blipFill>
                  <pic:spPr bwMode="auto">
                    <a:xfrm>
                      <a:off x="0" y="0"/>
                      <a:ext cx="781050" cy="313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1065B" w:rsidRPr="00213A49" w:rsidRDefault="00B1065B" w:rsidP="0008015B">
      <w:pPr>
        <w:pStyle w:val="a5"/>
        <w:jc w:val="center"/>
        <w:rPr>
          <w:rFonts w:cs="PT Bold Heading"/>
          <w:b/>
          <w:bCs/>
          <w:color w:val="C00000"/>
          <w:sz w:val="14"/>
          <w:szCs w:val="14"/>
          <w:rtl/>
        </w:rPr>
      </w:pPr>
    </w:p>
    <w:p w:rsidR="0008015B" w:rsidRPr="00B1065B" w:rsidRDefault="00213A49" w:rsidP="0008015B">
      <w:pPr>
        <w:pStyle w:val="a5"/>
        <w:jc w:val="center"/>
        <w:rPr>
          <w:rFonts w:cs="PT Bold Heading"/>
          <w:b/>
          <w:bCs/>
          <w:color w:val="C00000"/>
          <w:sz w:val="28"/>
          <w:szCs w:val="28"/>
          <w:rtl/>
        </w:rPr>
      </w:pPr>
      <w:r w:rsidRPr="00213A49">
        <w:rPr>
          <w:rFonts w:cs="PT Bold Heading"/>
          <w:b/>
          <w:bCs/>
          <w:noProof/>
          <w:color w:val="C00000"/>
          <w:sz w:val="16"/>
          <w:szCs w:val="16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-5.85pt;margin-top:.65pt;width:519.8pt;height:0;flip:x;z-index:251693056" o:connectortype="straight">
            <v:stroke dashstyle="dashDot"/>
            <w10:wrap anchorx="page"/>
          </v:shape>
        </w:pict>
      </w:r>
      <w:r w:rsidR="00D910CD" w:rsidRPr="00B1065B">
        <w:rPr>
          <w:rFonts w:cs="PT Bold Heading" w:hint="cs"/>
          <w:b/>
          <w:bCs/>
          <w:color w:val="C00000"/>
          <w:sz w:val="28"/>
          <w:szCs w:val="28"/>
          <w:rtl/>
        </w:rPr>
        <w:t>سجل</w:t>
      </w:r>
      <w:r w:rsidR="0008015B" w:rsidRPr="00B1065B">
        <w:rPr>
          <w:rFonts w:cs="PT Bold Heading" w:hint="cs"/>
          <w:b/>
          <w:bCs/>
          <w:color w:val="C00000"/>
          <w:sz w:val="28"/>
          <w:szCs w:val="28"/>
          <w:rtl/>
        </w:rPr>
        <w:t xml:space="preserve"> الزيارة الميدانية</w:t>
      </w:r>
    </w:p>
    <w:p w:rsidR="00B1065B" w:rsidRPr="00B101FD" w:rsidRDefault="00B1065B" w:rsidP="0008015B">
      <w:pPr>
        <w:pStyle w:val="a5"/>
        <w:jc w:val="center"/>
        <w:rPr>
          <w:rFonts w:cs="PT Bold Heading"/>
          <w:b/>
          <w:bCs/>
          <w:color w:val="C00000"/>
          <w:sz w:val="8"/>
          <w:szCs w:val="8"/>
          <w:rtl/>
        </w:rPr>
      </w:pPr>
    </w:p>
    <w:p w:rsidR="00D910CD" w:rsidRPr="00A04A6E" w:rsidRDefault="00D910CD" w:rsidP="0008015B">
      <w:pPr>
        <w:pStyle w:val="a5"/>
        <w:jc w:val="center"/>
        <w:rPr>
          <w:rFonts w:cs="PT Bold Heading"/>
          <w:b/>
          <w:bCs/>
          <w:sz w:val="4"/>
          <w:szCs w:val="4"/>
          <w:rtl/>
        </w:rPr>
      </w:pPr>
    </w:p>
    <w:p w:rsidR="00D910CD" w:rsidRPr="001B666E" w:rsidRDefault="00D910CD" w:rsidP="009477C1">
      <w:pPr>
        <w:pStyle w:val="a5"/>
        <w:rPr>
          <w:b/>
          <w:bCs/>
          <w:color w:val="002060"/>
          <w:u w:val="single"/>
          <w:rtl/>
        </w:rPr>
      </w:pPr>
      <w:r w:rsidRPr="001B666E">
        <w:rPr>
          <w:rFonts w:hint="cs"/>
          <w:b/>
          <w:bCs/>
          <w:color w:val="002060"/>
          <w:u w:val="single"/>
          <w:rtl/>
        </w:rPr>
        <w:t>بيانات الم</w:t>
      </w:r>
      <w:r w:rsidR="009477C1">
        <w:rPr>
          <w:rFonts w:hint="cs"/>
          <w:b/>
          <w:bCs/>
          <w:color w:val="002060"/>
          <w:u w:val="single"/>
          <w:rtl/>
        </w:rPr>
        <w:t>نشأة التعليمية</w:t>
      </w:r>
      <w:r w:rsidRPr="001B666E">
        <w:rPr>
          <w:rFonts w:hint="cs"/>
          <w:b/>
          <w:bCs/>
          <w:color w:val="002060"/>
          <w:u w:val="single"/>
          <w:rtl/>
        </w:rPr>
        <w:t xml:space="preserve"> :</w:t>
      </w:r>
    </w:p>
    <w:p w:rsidR="00D910CD" w:rsidRPr="00A04A6E" w:rsidRDefault="00D910CD" w:rsidP="0008015B">
      <w:pPr>
        <w:pStyle w:val="a5"/>
        <w:jc w:val="center"/>
        <w:rPr>
          <w:rFonts w:cs="PT Bold Heading"/>
          <w:b/>
          <w:bCs/>
          <w:sz w:val="2"/>
          <w:szCs w:val="2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799"/>
        <w:gridCol w:w="2408"/>
        <w:gridCol w:w="3262"/>
        <w:gridCol w:w="1951"/>
      </w:tblGrid>
      <w:tr w:rsidR="00DD13AD" w:rsidRPr="00A33CCD" w:rsidTr="009477C1">
        <w:tc>
          <w:tcPr>
            <w:tcW w:w="2799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DD13AD" w:rsidRPr="00A33CCD" w:rsidRDefault="00DD13AD" w:rsidP="0008015B">
            <w:pPr>
              <w:pStyle w:val="a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المدرسة</w:t>
            </w:r>
            <w:r w:rsidR="005F435F">
              <w:rPr>
                <w:rFonts w:hint="cs"/>
                <w:b/>
                <w:bCs/>
                <w:rtl/>
              </w:rPr>
              <w:t>/الروضة</w:t>
            </w:r>
            <w:r>
              <w:rPr>
                <w:rFonts w:hint="cs"/>
                <w:b/>
                <w:bCs/>
                <w:rtl/>
              </w:rPr>
              <w:t xml:space="preserve"> :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DD13AD" w:rsidRPr="00A33CCD" w:rsidRDefault="00DD13AD" w:rsidP="00DD13AD">
            <w:pPr>
              <w:pStyle w:val="a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الحي :</w:t>
            </w:r>
          </w:p>
        </w:tc>
        <w:tc>
          <w:tcPr>
            <w:tcW w:w="3262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DD13AD" w:rsidRPr="00A33CCD" w:rsidRDefault="00DD13AD" w:rsidP="0008015B">
            <w:pPr>
              <w:pStyle w:val="a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هاتف المدرسة</w:t>
            </w:r>
            <w:r w:rsidR="005F435F">
              <w:rPr>
                <w:rFonts w:hint="cs"/>
                <w:b/>
                <w:bCs/>
                <w:rtl/>
              </w:rPr>
              <w:t>/الروضة</w:t>
            </w:r>
            <w:r>
              <w:rPr>
                <w:rFonts w:hint="cs"/>
                <w:b/>
                <w:bCs/>
                <w:rtl/>
              </w:rPr>
              <w:t xml:space="preserve"> :</w:t>
            </w:r>
          </w:p>
        </w:tc>
        <w:tc>
          <w:tcPr>
            <w:tcW w:w="1951" w:type="dxa"/>
            <w:tcBorders>
              <w:left w:val="single" w:sz="4" w:space="0" w:color="auto"/>
            </w:tcBorders>
          </w:tcPr>
          <w:p w:rsidR="00DD13AD" w:rsidRPr="00A33CCD" w:rsidRDefault="00DD13AD" w:rsidP="00DD13AD">
            <w:pPr>
              <w:pStyle w:val="a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نوع المبنى :</w:t>
            </w:r>
          </w:p>
        </w:tc>
      </w:tr>
      <w:tr w:rsidR="0008015B" w:rsidRPr="00A33CCD" w:rsidTr="009477C1">
        <w:tc>
          <w:tcPr>
            <w:tcW w:w="2799" w:type="dxa"/>
            <w:tcBorders>
              <w:right w:val="single" w:sz="4" w:space="0" w:color="auto"/>
            </w:tcBorders>
          </w:tcPr>
          <w:p w:rsidR="0008015B" w:rsidRPr="00A33CCD" w:rsidRDefault="0008015B" w:rsidP="0008015B">
            <w:pPr>
              <w:pStyle w:val="a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اليوم</w:t>
            </w:r>
          </w:p>
        </w:tc>
        <w:tc>
          <w:tcPr>
            <w:tcW w:w="2408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08015B" w:rsidRPr="00A33CCD" w:rsidRDefault="005F435F" w:rsidP="0008015B">
            <w:pPr>
              <w:pStyle w:val="a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التاريخ :   /    /</w:t>
            </w:r>
            <w:r w:rsidR="0008015B">
              <w:rPr>
                <w:rFonts w:hint="cs"/>
                <w:b/>
                <w:bCs/>
                <w:rtl/>
              </w:rPr>
              <w:t xml:space="preserve">     14هـ</w:t>
            </w:r>
          </w:p>
        </w:tc>
        <w:tc>
          <w:tcPr>
            <w:tcW w:w="3262" w:type="dxa"/>
            <w:tcBorders>
              <w:right w:val="single" w:sz="4" w:space="0" w:color="auto"/>
            </w:tcBorders>
          </w:tcPr>
          <w:p w:rsidR="0008015B" w:rsidRPr="00A33CCD" w:rsidRDefault="00EB212A" w:rsidP="0008015B">
            <w:pPr>
              <w:pStyle w:val="a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نوع الزيارة</w:t>
            </w:r>
            <w:r w:rsidR="009477C1">
              <w:rPr>
                <w:rFonts w:hint="cs"/>
                <w:b/>
                <w:bCs/>
                <w:rtl/>
              </w:rPr>
              <w:t xml:space="preserve"> :</w:t>
            </w:r>
          </w:p>
        </w:tc>
        <w:tc>
          <w:tcPr>
            <w:tcW w:w="1951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08015B" w:rsidRPr="00A33CCD" w:rsidRDefault="0008015B" w:rsidP="00EB212A">
            <w:pPr>
              <w:pStyle w:val="a5"/>
              <w:rPr>
                <w:b/>
                <w:bCs/>
                <w:rtl/>
              </w:rPr>
            </w:pPr>
          </w:p>
        </w:tc>
      </w:tr>
    </w:tbl>
    <w:p w:rsidR="00DD13AD" w:rsidRPr="00DD13AD" w:rsidRDefault="00DD13AD" w:rsidP="00D910CD">
      <w:pPr>
        <w:pStyle w:val="a5"/>
        <w:rPr>
          <w:b/>
          <w:bCs/>
          <w:sz w:val="6"/>
          <w:szCs w:val="6"/>
          <w:u w:val="single"/>
          <w:rtl/>
        </w:rPr>
      </w:pPr>
    </w:p>
    <w:p w:rsidR="00EB3A56" w:rsidRPr="00213A49" w:rsidRDefault="00EB3A56" w:rsidP="00D910CD">
      <w:pPr>
        <w:pStyle w:val="a5"/>
        <w:rPr>
          <w:b/>
          <w:bCs/>
          <w:color w:val="984806" w:themeColor="accent6" w:themeShade="80"/>
          <w:sz w:val="2"/>
          <w:szCs w:val="2"/>
          <w:u w:val="single"/>
          <w:rtl/>
        </w:rPr>
      </w:pPr>
    </w:p>
    <w:p w:rsidR="0008015B" w:rsidRPr="001B666E" w:rsidRDefault="0008015B" w:rsidP="009477C1">
      <w:pPr>
        <w:pStyle w:val="a5"/>
        <w:rPr>
          <w:b/>
          <w:bCs/>
          <w:color w:val="984806" w:themeColor="accent6" w:themeShade="80"/>
          <w:u w:val="single"/>
          <w:rtl/>
        </w:rPr>
      </w:pPr>
      <w:r w:rsidRPr="001B666E">
        <w:rPr>
          <w:rFonts w:hint="cs"/>
          <w:b/>
          <w:bCs/>
          <w:color w:val="984806" w:themeColor="accent6" w:themeShade="80"/>
          <w:u w:val="single"/>
          <w:rtl/>
        </w:rPr>
        <w:t xml:space="preserve">بيانات </w:t>
      </w:r>
      <w:r w:rsidR="009477C1">
        <w:rPr>
          <w:rFonts w:hint="cs"/>
          <w:b/>
          <w:bCs/>
          <w:color w:val="984806" w:themeColor="accent6" w:themeShade="80"/>
          <w:u w:val="single"/>
          <w:rtl/>
        </w:rPr>
        <w:t>ال</w:t>
      </w:r>
      <w:r w:rsidR="00EB212A">
        <w:rPr>
          <w:rFonts w:hint="cs"/>
          <w:b/>
          <w:bCs/>
          <w:color w:val="984806" w:themeColor="accent6" w:themeShade="80"/>
          <w:u w:val="single"/>
          <w:rtl/>
        </w:rPr>
        <w:t>قائدة</w:t>
      </w:r>
      <w:r w:rsidR="009477C1">
        <w:rPr>
          <w:rFonts w:hint="cs"/>
          <w:b/>
          <w:bCs/>
          <w:color w:val="984806" w:themeColor="accent6" w:themeShade="80"/>
          <w:u w:val="single"/>
          <w:rtl/>
        </w:rPr>
        <w:t xml:space="preserve"> </w:t>
      </w:r>
      <w:r w:rsidRPr="001B666E">
        <w:rPr>
          <w:rFonts w:hint="cs"/>
          <w:b/>
          <w:bCs/>
          <w:color w:val="984806" w:themeColor="accent6" w:themeShade="80"/>
          <w:u w:val="single"/>
          <w:rtl/>
        </w:rPr>
        <w:t>:</w:t>
      </w:r>
    </w:p>
    <w:p w:rsidR="0008015B" w:rsidRPr="00A04A6E" w:rsidRDefault="0008015B" w:rsidP="0008015B">
      <w:pPr>
        <w:pStyle w:val="a5"/>
        <w:rPr>
          <w:b/>
          <w:bCs/>
          <w:sz w:val="2"/>
          <w:szCs w:val="2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419"/>
        <w:gridCol w:w="1261"/>
        <w:gridCol w:w="1379"/>
        <w:gridCol w:w="1453"/>
        <w:gridCol w:w="910"/>
        <w:gridCol w:w="705"/>
        <w:gridCol w:w="1109"/>
        <w:gridCol w:w="615"/>
        <w:gridCol w:w="1569"/>
      </w:tblGrid>
      <w:tr w:rsidR="00DF33D7" w:rsidRPr="00A33CCD" w:rsidTr="00DF33D7">
        <w:tc>
          <w:tcPr>
            <w:tcW w:w="1232" w:type="dxa"/>
            <w:vMerge w:val="restart"/>
            <w:shd w:val="clear" w:color="auto" w:fill="F2DBDB" w:themeFill="accent2" w:themeFillTint="33"/>
          </w:tcPr>
          <w:p w:rsidR="005F435F" w:rsidRDefault="00EB212A" w:rsidP="005F435F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قائدة</w:t>
            </w:r>
          </w:p>
          <w:p w:rsidR="00DF33D7" w:rsidRPr="00A33CCD" w:rsidRDefault="00DF33D7" w:rsidP="005F435F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المدرسة</w:t>
            </w:r>
            <w:r w:rsidR="005F435F">
              <w:rPr>
                <w:rFonts w:hint="cs"/>
                <w:b/>
                <w:bCs/>
                <w:rtl/>
              </w:rPr>
              <w:t>/الروضة</w:t>
            </w:r>
          </w:p>
        </w:tc>
        <w:tc>
          <w:tcPr>
            <w:tcW w:w="1283" w:type="dxa"/>
            <w:shd w:val="clear" w:color="auto" w:fill="F2DBDB" w:themeFill="accent2" w:themeFillTint="33"/>
          </w:tcPr>
          <w:p w:rsidR="00DF33D7" w:rsidRPr="00A33CCD" w:rsidRDefault="00DF33D7" w:rsidP="0008015B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الاسم</w:t>
            </w:r>
          </w:p>
        </w:tc>
        <w:tc>
          <w:tcPr>
            <w:tcW w:w="3827" w:type="dxa"/>
            <w:gridSpan w:val="3"/>
            <w:shd w:val="clear" w:color="auto" w:fill="F2DBDB" w:themeFill="accent2" w:themeFillTint="33"/>
          </w:tcPr>
          <w:p w:rsidR="00DF33D7" w:rsidRPr="00A33CCD" w:rsidRDefault="00DF33D7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gridSpan w:val="2"/>
            <w:shd w:val="clear" w:color="auto" w:fill="F2DBDB" w:themeFill="accent2" w:themeFillTint="33"/>
          </w:tcPr>
          <w:p w:rsidR="00DF33D7" w:rsidRPr="00A33CCD" w:rsidRDefault="00DF33D7" w:rsidP="0008015B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حاضرة</w:t>
            </w:r>
          </w:p>
        </w:tc>
        <w:tc>
          <w:tcPr>
            <w:tcW w:w="2235" w:type="dxa"/>
            <w:gridSpan w:val="2"/>
            <w:shd w:val="clear" w:color="auto" w:fill="F2DBDB" w:themeFill="accent2" w:themeFillTint="33"/>
          </w:tcPr>
          <w:p w:rsidR="00DF33D7" w:rsidRDefault="00DF33D7" w:rsidP="0008015B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غائبة</w:t>
            </w:r>
          </w:p>
        </w:tc>
      </w:tr>
      <w:tr w:rsidR="00DF33D7" w:rsidRPr="00A33CCD" w:rsidTr="00DF33D7">
        <w:tc>
          <w:tcPr>
            <w:tcW w:w="1232" w:type="dxa"/>
            <w:vMerge/>
            <w:shd w:val="clear" w:color="auto" w:fill="F2DBDB" w:themeFill="accent2" w:themeFillTint="33"/>
          </w:tcPr>
          <w:p w:rsidR="00DF33D7" w:rsidRPr="00A33CCD" w:rsidRDefault="00DF33D7" w:rsidP="0008015B">
            <w:pPr>
              <w:pStyle w:val="a5"/>
              <w:rPr>
                <w:b/>
                <w:bCs/>
                <w:rtl/>
              </w:rPr>
            </w:pPr>
          </w:p>
        </w:tc>
        <w:tc>
          <w:tcPr>
            <w:tcW w:w="1283" w:type="dxa"/>
          </w:tcPr>
          <w:p w:rsidR="00DF33D7" w:rsidRPr="00A33CCD" w:rsidRDefault="00DF33D7" w:rsidP="00EB212A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رقم </w:t>
            </w:r>
            <w:r w:rsidR="00EB212A">
              <w:rPr>
                <w:rFonts w:hint="cs"/>
                <w:b/>
                <w:bCs/>
                <w:rtl/>
              </w:rPr>
              <w:t>الجوال</w:t>
            </w:r>
          </w:p>
        </w:tc>
        <w:tc>
          <w:tcPr>
            <w:tcW w:w="3827" w:type="dxa"/>
            <w:gridSpan w:val="3"/>
          </w:tcPr>
          <w:p w:rsidR="00DF33D7" w:rsidRPr="00A33CCD" w:rsidRDefault="00DF33D7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gridSpan w:val="2"/>
          </w:tcPr>
          <w:p w:rsidR="00DF33D7" w:rsidRPr="00A33CCD" w:rsidRDefault="00DF33D7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2235" w:type="dxa"/>
            <w:gridSpan w:val="2"/>
          </w:tcPr>
          <w:p w:rsidR="00DF33D7" w:rsidRPr="00A33CCD" w:rsidRDefault="00DF33D7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</w:tr>
      <w:tr w:rsidR="00EB212A" w:rsidRPr="00A33CCD" w:rsidTr="00DF33D7">
        <w:tc>
          <w:tcPr>
            <w:tcW w:w="2515" w:type="dxa"/>
            <w:gridSpan w:val="2"/>
            <w:vMerge w:val="restart"/>
            <w:shd w:val="clear" w:color="auto" w:fill="F2DBDB" w:themeFill="accent2" w:themeFillTint="33"/>
          </w:tcPr>
          <w:p w:rsidR="00EB212A" w:rsidRDefault="00EB212A" w:rsidP="00DD13AD">
            <w:pPr>
              <w:pStyle w:val="a5"/>
              <w:jc w:val="center"/>
              <w:rPr>
                <w:b/>
                <w:bCs/>
                <w:rtl/>
              </w:rPr>
            </w:pPr>
          </w:p>
          <w:p w:rsidR="00EB212A" w:rsidRPr="00A33CCD" w:rsidRDefault="00EB212A" w:rsidP="00DD13AD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سجل الحضور والانصراف</w:t>
            </w:r>
          </w:p>
        </w:tc>
        <w:tc>
          <w:tcPr>
            <w:tcW w:w="1404" w:type="dxa"/>
            <w:vMerge w:val="restart"/>
            <w:shd w:val="clear" w:color="auto" w:fill="F2DBDB" w:themeFill="accent2" w:themeFillTint="33"/>
          </w:tcPr>
          <w:p w:rsidR="00EB212A" w:rsidRPr="00A33CCD" w:rsidRDefault="00EB212A" w:rsidP="00DD13AD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 الاطلاع</w:t>
            </w:r>
          </w:p>
        </w:tc>
        <w:tc>
          <w:tcPr>
            <w:tcW w:w="1481" w:type="dxa"/>
            <w:vMerge w:val="restart"/>
            <w:shd w:val="clear" w:color="auto" w:fill="F2DBDB" w:themeFill="accent2" w:themeFillTint="33"/>
          </w:tcPr>
          <w:p w:rsidR="00EB212A" w:rsidRPr="00A33CCD" w:rsidRDefault="00EB212A" w:rsidP="00DD13AD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لم يتم الاطلاع</w:t>
            </w:r>
          </w:p>
        </w:tc>
        <w:tc>
          <w:tcPr>
            <w:tcW w:w="5020" w:type="dxa"/>
            <w:gridSpan w:val="5"/>
            <w:shd w:val="clear" w:color="auto" w:fill="F2DBDB" w:themeFill="accent2" w:themeFillTint="33"/>
          </w:tcPr>
          <w:p w:rsidR="00EB212A" w:rsidRDefault="00EB212A" w:rsidP="005F435F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متابعة </w:t>
            </w:r>
            <w:r w:rsidR="005F435F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قائدة للبرنامج</w:t>
            </w:r>
          </w:p>
        </w:tc>
      </w:tr>
      <w:tr w:rsidR="00EB212A" w:rsidRPr="00A33CCD" w:rsidTr="00DF33D7">
        <w:tc>
          <w:tcPr>
            <w:tcW w:w="2515" w:type="dxa"/>
            <w:gridSpan w:val="2"/>
            <w:vMerge/>
            <w:shd w:val="clear" w:color="auto" w:fill="F2DBDB" w:themeFill="accent2" w:themeFillTint="33"/>
          </w:tcPr>
          <w:p w:rsidR="00EB212A" w:rsidRPr="00A33CCD" w:rsidRDefault="00EB212A" w:rsidP="00DD13AD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404" w:type="dxa"/>
            <w:vMerge/>
          </w:tcPr>
          <w:p w:rsidR="00EB212A" w:rsidRPr="00A33CCD" w:rsidRDefault="00EB212A" w:rsidP="00DD13AD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481" w:type="dxa"/>
            <w:vMerge/>
          </w:tcPr>
          <w:p w:rsidR="00EB212A" w:rsidRPr="00A33CCD" w:rsidRDefault="00EB212A" w:rsidP="00DD13AD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658" w:type="dxa"/>
            <w:gridSpan w:val="2"/>
            <w:shd w:val="clear" w:color="auto" w:fill="F2DBDB" w:themeFill="accent2" w:themeFillTint="33"/>
          </w:tcPr>
          <w:p w:rsidR="00EB212A" w:rsidRPr="00A33CCD" w:rsidRDefault="00EB212A" w:rsidP="00DD13AD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جيد</w:t>
            </w:r>
          </w:p>
        </w:tc>
        <w:tc>
          <w:tcPr>
            <w:tcW w:w="1763" w:type="dxa"/>
            <w:gridSpan w:val="2"/>
            <w:shd w:val="clear" w:color="auto" w:fill="F2DBDB" w:themeFill="accent2" w:themeFillTint="33"/>
          </w:tcPr>
          <w:p w:rsidR="00EB212A" w:rsidRPr="00A33CCD" w:rsidRDefault="00EB212A" w:rsidP="00DD13AD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متوسط</w:t>
            </w:r>
          </w:p>
        </w:tc>
        <w:tc>
          <w:tcPr>
            <w:tcW w:w="1599" w:type="dxa"/>
            <w:shd w:val="clear" w:color="auto" w:fill="F2DBDB" w:themeFill="accent2" w:themeFillTint="33"/>
          </w:tcPr>
          <w:p w:rsidR="00EB212A" w:rsidRDefault="00EB212A" w:rsidP="00DD13AD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منخفض</w:t>
            </w:r>
          </w:p>
        </w:tc>
      </w:tr>
      <w:tr w:rsidR="00DF33D7" w:rsidRPr="00A33CCD" w:rsidTr="00DF33D7">
        <w:tc>
          <w:tcPr>
            <w:tcW w:w="2515" w:type="dxa"/>
            <w:gridSpan w:val="2"/>
            <w:vMerge/>
            <w:shd w:val="clear" w:color="auto" w:fill="F2DBDB" w:themeFill="accent2" w:themeFillTint="33"/>
          </w:tcPr>
          <w:p w:rsidR="00DF33D7" w:rsidRPr="00A33CCD" w:rsidRDefault="00DF33D7" w:rsidP="00DD13AD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404" w:type="dxa"/>
          </w:tcPr>
          <w:p w:rsidR="00DF33D7" w:rsidRPr="00A33CCD" w:rsidRDefault="00DF33D7" w:rsidP="00DD13AD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481" w:type="dxa"/>
          </w:tcPr>
          <w:p w:rsidR="00DF33D7" w:rsidRPr="00A33CCD" w:rsidRDefault="00DF33D7" w:rsidP="00DD13AD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658" w:type="dxa"/>
            <w:gridSpan w:val="2"/>
          </w:tcPr>
          <w:p w:rsidR="00DF33D7" w:rsidRPr="00A33CCD" w:rsidRDefault="00DF33D7" w:rsidP="00DD13AD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763" w:type="dxa"/>
            <w:gridSpan w:val="2"/>
          </w:tcPr>
          <w:p w:rsidR="00DF33D7" w:rsidRPr="00A33CCD" w:rsidRDefault="00DF33D7" w:rsidP="00DD13AD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599" w:type="dxa"/>
          </w:tcPr>
          <w:p w:rsidR="00DF33D7" w:rsidRPr="00A33CCD" w:rsidRDefault="00DF33D7" w:rsidP="00DD13AD">
            <w:pPr>
              <w:pStyle w:val="a5"/>
              <w:jc w:val="center"/>
              <w:rPr>
                <w:b/>
                <w:bCs/>
                <w:rtl/>
              </w:rPr>
            </w:pPr>
          </w:p>
        </w:tc>
      </w:tr>
    </w:tbl>
    <w:p w:rsidR="00DD13AD" w:rsidRPr="00DD13AD" w:rsidRDefault="00DD13AD" w:rsidP="00D910CD">
      <w:pPr>
        <w:pStyle w:val="a5"/>
        <w:rPr>
          <w:b/>
          <w:bCs/>
          <w:sz w:val="6"/>
          <w:szCs w:val="6"/>
          <w:u w:val="single"/>
          <w:rtl/>
        </w:rPr>
      </w:pPr>
    </w:p>
    <w:p w:rsidR="00EB3A56" w:rsidRPr="00213A49" w:rsidRDefault="00EB3A56" w:rsidP="00D910CD">
      <w:pPr>
        <w:pStyle w:val="a5"/>
        <w:rPr>
          <w:b/>
          <w:bCs/>
          <w:color w:val="C00000"/>
          <w:sz w:val="2"/>
          <w:szCs w:val="2"/>
          <w:u w:val="single"/>
          <w:rtl/>
        </w:rPr>
      </w:pPr>
    </w:p>
    <w:p w:rsidR="00D910CD" w:rsidRPr="00FE327B" w:rsidRDefault="00D910CD" w:rsidP="006679F7">
      <w:pPr>
        <w:pStyle w:val="a5"/>
        <w:rPr>
          <w:b/>
          <w:bCs/>
          <w:color w:val="C00000"/>
          <w:u w:val="single"/>
          <w:rtl/>
        </w:rPr>
      </w:pPr>
      <w:r w:rsidRPr="00FE327B">
        <w:rPr>
          <w:rFonts w:hint="cs"/>
          <w:b/>
          <w:bCs/>
          <w:color w:val="C00000"/>
          <w:u w:val="single"/>
          <w:rtl/>
        </w:rPr>
        <w:t xml:space="preserve">بيانات رائدة </w:t>
      </w:r>
      <w:r w:rsidR="00EB212A">
        <w:rPr>
          <w:rFonts w:hint="cs"/>
          <w:b/>
          <w:bCs/>
          <w:color w:val="C00000"/>
          <w:u w:val="single"/>
          <w:rtl/>
        </w:rPr>
        <w:t>الشراكة</w:t>
      </w:r>
      <w:r w:rsidRPr="00FE327B">
        <w:rPr>
          <w:rFonts w:hint="cs"/>
          <w:b/>
          <w:bCs/>
          <w:color w:val="C00000"/>
          <w:u w:val="single"/>
          <w:rtl/>
        </w:rPr>
        <w:t xml:space="preserve"> :</w:t>
      </w:r>
    </w:p>
    <w:p w:rsidR="00D910CD" w:rsidRPr="00A04A6E" w:rsidRDefault="00D910CD" w:rsidP="0008015B">
      <w:pPr>
        <w:pStyle w:val="a5"/>
        <w:rPr>
          <w:b/>
          <w:bCs/>
          <w:sz w:val="2"/>
          <w:szCs w:val="2"/>
          <w:rtl/>
        </w:rPr>
      </w:pPr>
    </w:p>
    <w:tbl>
      <w:tblPr>
        <w:tblStyle w:val="a4"/>
        <w:bidiVisual/>
        <w:tblW w:w="0" w:type="auto"/>
        <w:jc w:val="center"/>
        <w:tblInd w:w="-87" w:type="dxa"/>
        <w:tblLook w:val="04A0" w:firstRow="1" w:lastRow="0" w:firstColumn="1" w:lastColumn="0" w:noHBand="0" w:noVBand="1"/>
      </w:tblPr>
      <w:tblGrid>
        <w:gridCol w:w="2247"/>
        <w:gridCol w:w="1344"/>
        <w:gridCol w:w="1194"/>
        <w:gridCol w:w="2102"/>
        <w:gridCol w:w="1559"/>
        <w:gridCol w:w="1985"/>
      </w:tblGrid>
      <w:tr w:rsidR="00EB212A" w:rsidRPr="00A33CCD" w:rsidTr="00EB212A">
        <w:trPr>
          <w:trHeight w:val="523"/>
          <w:jc w:val="center"/>
        </w:trPr>
        <w:tc>
          <w:tcPr>
            <w:tcW w:w="2247" w:type="dxa"/>
            <w:shd w:val="clear" w:color="auto" w:fill="FFFFCC"/>
          </w:tcPr>
          <w:p w:rsidR="00EB212A" w:rsidRPr="00A33CCD" w:rsidRDefault="00EB212A" w:rsidP="0008015B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الاسم</w:t>
            </w:r>
          </w:p>
        </w:tc>
        <w:tc>
          <w:tcPr>
            <w:tcW w:w="1344" w:type="dxa"/>
            <w:shd w:val="clear" w:color="auto" w:fill="FFFFCC"/>
          </w:tcPr>
          <w:p w:rsidR="00EB212A" w:rsidRPr="00A33CCD" w:rsidRDefault="00EB212A" w:rsidP="00DF33D7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المؤهل</w:t>
            </w:r>
          </w:p>
        </w:tc>
        <w:tc>
          <w:tcPr>
            <w:tcW w:w="1194" w:type="dxa"/>
            <w:shd w:val="clear" w:color="auto" w:fill="FFFFCC"/>
          </w:tcPr>
          <w:p w:rsidR="00EB212A" w:rsidRPr="00A33CCD" w:rsidRDefault="00EB212A" w:rsidP="0008015B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التخصص</w:t>
            </w:r>
          </w:p>
        </w:tc>
        <w:tc>
          <w:tcPr>
            <w:tcW w:w="2102" w:type="dxa"/>
            <w:shd w:val="clear" w:color="auto" w:fill="FFFFCC"/>
          </w:tcPr>
          <w:p w:rsidR="00EB212A" w:rsidRPr="00A33CCD" w:rsidRDefault="00EB212A" w:rsidP="00DF33D7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سنوات الخبرة في الشراكة</w:t>
            </w:r>
          </w:p>
        </w:tc>
        <w:tc>
          <w:tcPr>
            <w:tcW w:w="1559" w:type="dxa"/>
            <w:shd w:val="clear" w:color="auto" w:fill="FFFFCC"/>
          </w:tcPr>
          <w:p w:rsidR="00EB212A" w:rsidRPr="00A33CCD" w:rsidRDefault="00EB212A" w:rsidP="0008015B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عدد الحصص</w:t>
            </w:r>
          </w:p>
        </w:tc>
        <w:tc>
          <w:tcPr>
            <w:tcW w:w="1985" w:type="dxa"/>
            <w:shd w:val="clear" w:color="auto" w:fill="FFFFCC"/>
          </w:tcPr>
          <w:p w:rsidR="00EB212A" w:rsidRPr="00A33CCD" w:rsidRDefault="00EB212A" w:rsidP="00600321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رقم الجوال</w:t>
            </w:r>
          </w:p>
        </w:tc>
      </w:tr>
      <w:tr w:rsidR="00EB212A" w:rsidRPr="00A33CCD" w:rsidTr="00EB212A">
        <w:trPr>
          <w:trHeight w:val="257"/>
          <w:jc w:val="center"/>
        </w:trPr>
        <w:tc>
          <w:tcPr>
            <w:tcW w:w="2247" w:type="dxa"/>
          </w:tcPr>
          <w:p w:rsidR="00EB212A" w:rsidRPr="00A33CCD" w:rsidRDefault="00EB212A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344" w:type="dxa"/>
          </w:tcPr>
          <w:p w:rsidR="00EB212A" w:rsidRPr="00A33CCD" w:rsidRDefault="00EB212A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94" w:type="dxa"/>
          </w:tcPr>
          <w:p w:rsidR="00EB212A" w:rsidRPr="00A33CCD" w:rsidRDefault="00EB212A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2102" w:type="dxa"/>
          </w:tcPr>
          <w:p w:rsidR="00EB212A" w:rsidRPr="00A33CCD" w:rsidRDefault="00EB212A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</w:tcPr>
          <w:p w:rsidR="00EB212A" w:rsidRPr="00A33CCD" w:rsidRDefault="00EB212A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985" w:type="dxa"/>
          </w:tcPr>
          <w:p w:rsidR="00EB212A" w:rsidRPr="00A33CCD" w:rsidRDefault="00EB212A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</w:tr>
    </w:tbl>
    <w:p w:rsidR="00DD13AD" w:rsidRPr="00DD13AD" w:rsidRDefault="00DD13AD" w:rsidP="0008015B">
      <w:pPr>
        <w:pStyle w:val="a5"/>
        <w:rPr>
          <w:b/>
          <w:bCs/>
          <w:sz w:val="6"/>
          <w:szCs w:val="6"/>
          <w:u w:val="single"/>
          <w:rtl/>
        </w:rPr>
      </w:pPr>
    </w:p>
    <w:p w:rsidR="00EB3A56" w:rsidRPr="00213A49" w:rsidRDefault="00EB3A56" w:rsidP="0008015B">
      <w:pPr>
        <w:pStyle w:val="a5"/>
        <w:rPr>
          <w:b/>
          <w:bCs/>
          <w:color w:val="7030A0"/>
          <w:sz w:val="2"/>
          <w:szCs w:val="2"/>
          <w:u w:val="single"/>
          <w:rtl/>
        </w:rPr>
      </w:pPr>
    </w:p>
    <w:p w:rsidR="0008015B" w:rsidRPr="00FE327B" w:rsidRDefault="00D910CD" w:rsidP="006679F7">
      <w:pPr>
        <w:pStyle w:val="a5"/>
        <w:rPr>
          <w:b/>
          <w:bCs/>
          <w:color w:val="7030A0"/>
          <w:u w:val="single"/>
          <w:rtl/>
        </w:rPr>
      </w:pPr>
      <w:r w:rsidRPr="00FE327B">
        <w:rPr>
          <w:rFonts w:hint="cs"/>
          <w:b/>
          <w:bCs/>
          <w:color w:val="7030A0"/>
          <w:u w:val="single"/>
          <w:rtl/>
        </w:rPr>
        <w:t>بيانات أ</w:t>
      </w:r>
      <w:r w:rsidR="0008015B" w:rsidRPr="00FE327B">
        <w:rPr>
          <w:rFonts w:hint="cs"/>
          <w:b/>
          <w:bCs/>
          <w:color w:val="7030A0"/>
          <w:u w:val="single"/>
          <w:rtl/>
        </w:rPr>
        <w:t>عد</w:t>
      </w:r>
      <w:r w:rsidRPr="00FE327B">
        <w:rPr>
          <w:rFonts w:hint="cs"/>
          <w:b/>
          <w:bCs/>
          <w:color w:val="7030A0"/>
          <w:u w:val="single"/>
          <w:rtl/>
        </w:rPr>
        <w:t>ا</w:t>
      </w:r>
      <w:r w:rsidR="0008015B" w:rsidRPr="00FE327B">
        <w:rPr>
          <w:rFonts w:hint="cs"/>
          <w:b/>
          <w:bCs/>
          <w:color w:val="7030A0"/>
          <w:u w:val="single"/>
          <w:rtl/>
        </w:rPr>
        <w:t>د الفصول والطالبات :</w:t>
      </w:r>
    </w:p>
    <w:p w:rsidR="00D910CD" w:rsidRPr="00A04A6E" w:rsidRDefault="00D910CD" w:rsidP="0008015B">
      <w:pPr>
        <w:pStyle w:val="a5"/>
        <w:rPr>
          <w:b/>
          <w:bCs/>
          <w:sz w:val="2"/>
          <w:szCs w:val="2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906"/>
        <w:gridCol w:w="1326"/>
        <w:gridCol w:w="1226"/>
        <w:gridCol w:w="1155"/>
        <w:gridCol w:w="1156"/>
        <w:gridCol w:w="1156"/>
        <w:gridCol w:w="1164"/>
        <w:gridCol w:w="1164"/>
        <w:gridCol w:w="1167"/>
      </w:tblGrid>
      <w:tr w:rsidR="00BD69CB" w:rsidRPr="00A33CCD" w:rsidTr="00EB212A">
        <w:tc>
          <w:tcPr>
            <w:tcW w:w="906" w:type="dxa"/>
            <w:shd w:val="clear" w:color="auto" w:fill="E5DFEC" w:themeFill="accent4" w:themeFillTint="33"/>
          </w:tcPr>
          <w:p w:rsidR="00BD69CB" w:rsidRPr="00A33CCD" w:rsidRDefault="00BD69CB" w:rsidP="00BD69CB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المرحلة</w:t>
            </w:r>
          </w:p>
        </w:tc>
        <w:tc>
          <w:tcPr>
            <w:tcW w:w="1326" w:type="dxa"/>
            <w:shd w:val="clear" w:color="auto" w:fill="E5DFEC" w:themeFill="accent4" w:themeFillTint="33"/>
          </w:tcPr>
          <w:p w:rsidR="00BD69CB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المستويات</w:t>
            </w:r>
          </w:p>
        </w:tc>
        <w:tc>
          <w:tcPr>
            <w:tcW w:w="1226" w:type="dxa"/>
            <w:shd w:val="clear" w:color="auto" w:fill="E5DFEC" w:themeFill="accent4" w:themeFillTint="33"/>
          </w:tcPr>
          <w:p w:rsidR="00BD69CB" w:rsidRPr="00A33CCD" w:rsidRDefault="00BD69CB" w:rsidP="008413C3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الأول</w:t>
            </w:r>
          </w:p>
        </w:tc>
        <w:tc>
          <w:tcPr>
            <w:tcW w:w="1155" w:type="dxa"/>
            <w:shd w:val="clear" w:color="auto" w:fill="E5DFEC" w:themeFill="accent4" w:themeFillTint="33"/>
          </w:tcPr>
          <w:p w:rsidR="00BD69CB" w:rsidRPr="00A33CCD" w:rsidRDefault="00BD69CB" w:rsidP="008413C3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الثاني</w:t>
            </w:r>
          </w:p>
        </w:tc>
        <w:tc>
          <w:tcPr>
            <w:tcW w:w="1156" w:type="dxa"/>
            <w:shd w:val="clear" w:color="auto" w:fill="E5DFEC" w:themeFill="accent4" w:themeFillTint="33"/>
          </w:tcPr>
          <w:p w:rsidR="00BD69CB" w:rsidRPr="00A33CCD" w:rsidRDefault="00BD69CB" w:rsidP="008413C3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الثالث</w:t>
            </w:r>
          </w:p>
        </w:tc>
        <w:tc>
          <w:tcPr>
            <w:tcW w:w="1156" w:type="dxa"/>
            <w:shd w:val="clear" w:color="auto" w:fill="E5DFEC" w:themeFill="accent4" w:themeFillTint="33"/>
          </w:tcPr>
          <w:p w:rsidR="00BD69CB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64" w:type="dxa"/>
            <w:shd w:val="clear" w:color="auto" w:fill="E5DFEC" w:themeFill="accent4" w:themeFillTint="33"/>
          </w:tcPr>
          <w:p w:rsidR="00BD69CB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64" w:type="dxa"/>
            <w:shd w:val="clear" w:color="auto" w:fill="E5DFEC" w:themeFill="accent4" w:themeFillTint="33"/>
          </w:tcPr>
          <w:p w:rsidR="00BD69CB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67" w:type="dxa"/>
            <w:shd w:val="clear" w:color="auto" w:fill="E5DFEC" w:themeFill="accent4" w:themeFillTint="33"/>
          </w:tcPr>
          <w:p w:rsidR="00BD69CB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المجموع</w:t>
            </w:r>
          </w:p>
        </w:tc>
      </w:tr>
      <w:tr w:rsidR="00BD69CB" w:rsidRPr="00A33CCD" w:rsidTr="00BD69CB">
        <w:tc>
          <w:tcPr>
            <w:tcW w:w="906" w:type="dxa"/>
            <w:vMerge w:val="restart"/>
            <w:shd w:val="clear" w:color="auto" w:fill="E5DFEC" w:themeFill="accent4" w:themeFillTint="33"/>
          </w:tcPr>
          <w:p w:rsidR="00BD69CB" w:rsidRPr="00A33CCD" w:rsidRDefault="00BD69CB" w:rsidP="008413C3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الروضة</w:t>
            </w:r>
          </w:p>
        </w:tc>
        <w:tc>
          <w:tcPr>
            <w:tcW w:w="1326" w:type="dxa"/>
            <w:shd w:val="clear" w:color="auto" w:fill="auto"/>
          </w:tcPr>
          <w:p w:rsidR="00BD69CB" w:rsidRPr="00A33CCD" w:rsidRDefault="00BD69CB" w:rsidP="008413C3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عدد الفصول</w:t>
            </w:r>
          </w:p>
        </w:tc>
        <w:tc>
          <w:tcPr>
            <w:tcW w:w="1226" w:type="dxa"/>
            <w:shd w:val="clear" w:color="auto" w:fill="auto"/>
          </w:tcPr>
          <w:p w:rsidR="00BD69CB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55" w:type="dxa"/>
            <w:shd w:val="clear" w:color="auto" w:fill="auto"/>
          </w:tcPr>
          <w:p w:rsidR="00BD69CB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56" w:type="dxa"/>
            <w:shd w:val="clear" w:color="auto" w:fill="auto"/>
          </w:tcPr>
          <w:p w:rsidR="00BD69CB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56" w:type="dxa"/>
            <w:shd w:val="clear" w:color="auto" w:fill="auto"/>
          </w:tcPr>
          <w:p w:rsidR="00BD69CB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64" w:type="dxa"/>
            <w:shd w:val="clear" w:color="auto" w:fill="auto"/>
          </w:tcPr>
          <w:p w:rsidR="00BD69CB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64" w:type="dxa"/>
            <w:shd w:val="clear" w:color="auto" w:fill="auto"/>
          </w:tcPr>
          <w:p w:rsidR="00BD69CB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67" w:type="dxa"/>
            <w:shd w:val="clear" w:color="auto" w:fill="auto"/>
          </w:tcPr>
          <w:p w:rsidR="00BD69CB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</w:tr>
      <w:tr w:rsidR="00BD69CB" w:rsidRPr="00A33CCD" w:rsidTr="00BD69CB">
        <w:tc>
          <w:tcPr>
            <w:tcW w:w="906" w:type="dxa"/>
            <w:vMerge/>
            <w:shd w:val="clear" w:color="auto" w:fill="E5DFEC" w:themeFill="accent4" w:themeFillTint="33"/>
          </w:tcPr>
          <w:p w:rsidR="00BD69CB" w:rsidRPr="00A33CCD" w:rsidRDefault="00BD69CB" w:rsidP="008413C3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326" w:type="dxa"/>
            <w:shd w:val="clear" w:color="auto" w:fill="auto"/>
          </w:tcPr>
          <w:p w:rsidR="00BD69CB" w:rsidRPr="00A33CCD" w:rsidRDefault="00BD69CB" w:rsidP="00BD69CB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عدد الأطفال</w:t>
            </w:r>
          </w:p>
        </w:tc>
        <w:tc>
          <w:tcPr>
            <w:tcW w:w="1226" w:type="dxa"/>
            <w:shd w:val="clear" w:color="auto" w:fill="auto"/>
          </w:tcPr>
          <w:p w:rsidR="00BD69CB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55" w:type="dxa"/>
            <w:shd w:val="clear" w:color="auto" w:fill="auto"/>
          </w:tcPr>
          <w:p w:rsidR="00BD69CB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56" w:type="dxa"/>
            <w:shd w:val="clear" w:color="auto" w:fill="auto"/>
          </w:tcPr>
          <w:p w:rsidR="00BD69CB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56" w:type="dxa"/>
            <w:shd w:val="clear" w:color="auto" w:fill="auto"/>
          </w:tcPr>
          <w:p w:rsidR="00BD69CB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64" w:type="dxa"/>
            <w:shd w:val="clear" w:color="auto" w:fill="auto"/>
          </w:tcPr>
          <w:p w:rsidR="00BD69CB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64" w:type="dxa"/>
            <w:shd w:val="clear" w:color="auto" w:fill="auto"/>
          </w:tcPr>
          <w:p w:rsidR="00BD69CB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67" w:type="dxa"/>
            <w:shd w:val="clear" w:color="auto" w:fill="auto"/>
          </w:tcPr>
          <w:p w:rsidR="00BD69CB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</w:tr>
      <w:tr w:rsidR="00BD69CB" w:rsidRPr="00A33CCD" w:rsidTr="00EB212A">
        <w:tc>
          <w:tcPr>
            <w:tcW w:w="906" w:type="dxa"/>
            <w:shd w:val="clear" w:color="auto" w:fill="E5DFEC" w:themeFill="accent4" w:themeFillTint="33"/>
          </w:tcPr>
          <w:p w:rsidR="00BD69CB" w:rsidRPr="00A33CCD" w:rsidRDefault="00BD69CB" w:rsidP="00BD69CB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المرحلة</w:t>
            </w:r>
          </w:p>
        </w:tc>
        <w:tc>
          <w:tcPr>
            <w:tcW w:w="1326" w:type="dxa"/>
            <w:shd w:val="clear" w:color="auto" w:fill="E5DFEC" w:themeFill="accent4" w:themeFillTint="33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1226" w:type="dxa"/>
            <w:shd w:val="clear" w:color="auto" w:fill="E5DFEC" w:themeFill="accent4" w:themeFillTint="33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الأول</w:t>
            </w:r>
          </w:p>
        </w:tc>
        <w:tc>
          <w:tcPr>
            <w:tcW w:w="1155" w:type="dxa"/>
            <w:shd w:val="clear" w:color="auto" w:fill="E5DFEC" w:themeFill="accent4" w:themeFillTint="33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الثاني</w:t>
            </w:r>
          </w:p>
        </w:tc>
        <w:tc>
          <w:tcPr>
            <w:tcW w:w="1156" w:type="dxa"/>
            <w:shd w:val="clear" w:color="auto" w:fill="E5DFEC" w:themeFill="accent4" w:themeFillTint="33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الثالث</w:t>
            </w:r>
          </w:p>
        </w:tc>
        <w:tc>
          <w:tcPr>
            <w:tcW w:w="1156" w:type="dxa"/>
            <w:shd w:val="clear" w:color="auto" w:fill="E5DFEC" w:themeFill="accent4" w:themeFillTint="33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1164" w:type="dxa"/>
            <w:shd w:val="clear" w:color="auto" w:fill="E5DFEC" w:themeFill="accent4" w:themeFillTint="33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1164" w:type="dxa"/>
            <w:shd w:val="clear" w:color="auto" w:fill="E5DFEC" w:themeFill="accent4" w:themeFillTint="33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السادس</w:t>
            </w:r>
          </w:p>
        </w:tc>
        <w:tc>
          <w:tcPr>
            <w:tcW w:w="1167" w:type="dxa"/>
            <w:shd w:val="clear" w:color="auto" w:fill="E5DFEC" w:themeFill="accent4" w:themeFillTint="33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المجموع</w:t>
            </w:r>
          </w:p>
        </w:tc>
      </w:tr>
      <w:tr w:rsidR="00BD69CB" w:rsidRPr="00A33CCD" w:rsidTr="00EB212A">
        <w:tc>
          <w:tcPr>
            <w:tcW w:w="906" w:type="dxa"/>
            <w:vMerge w:val="restart"/>
            <w:shd w:val="clear" w:color="auto" w:fill="E5DFEC" w:themeFill="accent4" w:themeFillTint="33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الابتدائية</w:t>
            </w:r>
          </w:p>
        </w:tc>
        <w:tc>
          <w:tcPr>
            <w:tcW w:w="1326" w:type="dxa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عدد الفصول</w:t>
            </w:r>
          </w:p>
        </w:tc>
        <w:tc>
          <w:tcPr>
            <w:tcW w:w="1226" w:type="dxa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55" w:type="dxa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56" w:type="dxa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56" w:type="dxa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64" w:type="dxa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64" w:type="dxa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67" w:type="dxa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</w:tr>
      <w:tr w:rsidR="00BD69CB" w:rsidRPr="00A33CCD" w:rsidTr="00EB212A">
        <w:tc>
          <w:tcPr>
            <w:tcW w:w="906" w:type="dxa"/>
            <w:vMerge/>
            <w:shd w:val="clear" w:color="auto" w:fill="E5DFEC" w:themeFill="accent4" w:themeFillTint="33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326" w:type="dxa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عدد الطالبات</w:t>
            </w:r>
          </w:p>
        </w:tc>
        <w:tc>
          <w:tcPr>
            <w:tcW w:w="1226" w:type="dxa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55" w:type="dxa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56" w:type="dxa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56" w:type="dxa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64" w:type="dxa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64" w:type="dxa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67" w:type="dxa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</w:tr>
      <w:tr w:rsidR="00BD69CB" w:rsidRPr="00A33CCD" w:rsidTr="00EB212A">
        <w:tc>
          <w:tcPr>
            <w:tcW w:w="906" w:type="dxa"/>
            <w:shd w:val="clear" w:color="auto" w:fill="E5DFEC" w:themeFill="accent4" w:themeFillTint="33"/>
          </w:tcPr>
          <w:p w:rsidR="00BD69CB" w:rsidRPr="00A33CCD" w:rsidRDefault="00BD69CB" w:rsidP="00BD69CB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المرحلة</w:t>
            </w:r>
          </w:p>
        </w:tc>
        <w:tc>
          <w:tcPr>
            <w:tcW w:w="1326" w:type="dxa"/>
            <w:shd w:val="clear" w:color="auto" w:fill="E5DFEC" w:themeFill="accent4" w:themeFillTint="33"/>
          </w:tcPr>
          <w:p w:rsidR="00BD69CB" w:rsidRPr="00A33CCD" w:rsidRDefault="00BD69CB" w:rsidP="00F360C4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1226" w:type="dxa"/>
            <w:shd w:val="clear" w:color="auto" w:fill="E5DFEC" w:themeFill="accent4" w:themeFillTint="33"/>
          </w:tcPr>
          <w:p w:rsidR="00BD69CB" w:rsidRDefault="00BD69CB" w:rsidP="00F360C4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الأول </w:t>
            </w:r>
          </w:p>
          <w:p w:rsidR="00BD69CB" w:rsidRPr="00A33CCD" w:rsidRDefault="00BD69CB" w:rsidP="00F360C4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متوسط</w:t>
            </w:r>
          </w:p>
        </w:tc>
        <w:tc>
          <w:tcPr>
            <w:tcW w:w="1155" w:type="dxa"/>
            <w:shd w:val="clear" w:color="auto" w:fill="E5DFEC" w:themeFill="accent4" w:themeFillTint="33"/>
          </w:tcPr>
          <w:p w:rsidR="00BD69CB" w:rsidRPr="00A33CCD" w:rsidRDefault="00BD69CB" w:rsidP="00F360C4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الثاني متوسط</w:t>
            </w:r>
          </w:p>
        </w:tc>
        <w:tc>
          <w:tcPr>
            <w:tcW w:w="1156" w:type="dxa"/>
            <w:shd w:val="clear" w:color="auto" w:fill="E5DFEC" w:themeFill="accent4" w:themeFillTint="33"/>
          </w:tcPr>
          <w:p w:rsidR="00BD69CB" w:rsidRPr="00A33CCD" w:rsidRDefault="00BD69CB" w:rsidP="00EB212A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الثالث متوسط</w:t>
            </w:r>
          </w:p>
        </w:tc>
        <w:tc>
          <w:tcPr>
            <w:tcW w:w="1156" w:type="dxa"/>
            <w:shd w:val="clear" w:color="auto" w:fill="E5DFEC" w:themeFill="accent4" w:themeFillTint="33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64" w:type="dxa"/>
            <w:shd w:val="clear" w:color="auto" w:fill="E5DFEC" w:themeFill="accent4" w:themeFillTint="33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64" w:type="dxa"/>
            <w:shd w:val="clear" w:color="auto" w:fill="E5DFEC" w:themeFill="accent4" w:themeFillTint="33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67" w:type="dxa"/>
            <w:shd w:val="clear" w:color="auto" w:fill="E5DFEC" w:themeFill="accent4" w:themeFillTint="33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المجموع</w:t>
            </w:r>
          </w:p>
        </w:tc>
      </w:tr>
      <w:tr w:rsidR="00BD69CB" w:rsidRPr="00A33CCD" w:rsidTr="00EB212A">
        <w:tc>
          <w:tcPr>
            <w:tcW w:w="906" w:type="dxa"/>
            <w:vMerge w:val="restart"/>
            <w:shd w:val="clear" w:color="auto" w:fill="E5DFEC" w:themeFill="accent4" w:themeFillTint="33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المتوسطة</w:t>
            </w:r>
          </w:p>
        </w:tc>
        <w:tc>
          <w:tcPr>
            <w:tcW w:w="1326" w:type="dxa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عدد الفصول</w:t>
            </w:r>
          </w:p>
        </w:tc>
        <w:tc>
          <w:tcPr>
            <w:tcW w:w="1226" w:type="dxa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55" w:type="dxa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56" w:type="dxa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56" w:type="dxa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64" w:type="dxa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64" w:type="dxa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67" w:type="dxa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</w:tr>
      <w:tr w:rsidR="00BD69CB" w:rsidRPr="00A33CCD" w:rsidTr="00EB212A">
        <w:tc>
          <w:tcPr>
            <w:tcW w:w="906" w:type="dxa"/>
            <w:vMerge/>
            <w:shd w:val="clear" w:color="auto" w:fill="E5DFEC" w:themeFill="accent4" w:themeFillTint="33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326" w:type="dxa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عدد الطالبات</w:t>
            </w:r>
          </w:p>
        </w:tc>
        <w:tc>
          <w:tcPr>
            <w:tcW w:w="1226" w:type="dxa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55" w:type="dxa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56" w:type="dxa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56" w:type="dxa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64" w:type="dxa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64" w:type="dxa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67" w:type="dxa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</w:tr>
      <w:tr w:rsidR="00BD69CB" w:rsidRPr="00A33CCD" w:rsidTr="00EB212A">
        <w:tc>
          <w:tcPr>
            <w:tcW w:w="906" w:type="dxa"/>
            <w:shd w:val="clear" w:color="auto" w:fill="E5DFEC" w:themeFill="accent4" w:themeFillTint="33"/>
          </w:tcPr>
          <w:p w:rsidR="00BD69CB" w:rsidRPr="00A33CCD" w:rsidRDefault="00BD69CB" w:rsidP="00BD69CB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المرحلة</w:t>
            </w:r>
          </w:p>
        </w:tc>
        <w:tc>
          <w:tcPr>
            <w:tcW w:w="1326" w:type="dxa"/>
            <w:shd w:val="clear" w:color="auto" w:fill="E5DFEC" w:themeFill="accent4" w:themeFillTint="33"/>
          </w:tcPr>
          <w:p w:rsidR="00BD69CB" w:rsidRPr="00A33CCD" w:rsidRDefault="00BD69CB" w:rsidP="00F360C4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1226" w:type="dxa"/>
            <w:shd w:val="clear" w:color="auto" w:fill="E5DFEC" w:themeFill="accent4" w:themeFillTint="33"/>
          </w:tcPr>
          <w:p w:rsidR="00BD69CB" w:rsidRPr="00A33CCD" w:rsidRDefault="00BD69CB" w:rsidP="00EB212A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الأول ثانوي</w:t>
            </w:r>
          </w:p>
        </w:tc>
        <w:tc>
          <w:tcPr>
            <w:tcW w:w="1155" w:type="dxa"/>
            <w:shd w:val="clear" w:color="auto" w:fill="E5DFEC" w:themeFill="accent4" w:themeFillTint="33"/>
          </w:tcPr>
          <w:p w:rsidR="00BD69CB" w:rsidRPr="00A33CCD" w:rsidRDefault="00BD69CB" w:rsidP="00EB212A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الثاني ثانوي </w:t>
            </w:r>
          </w:p>
        </w:tc>
        <w:tc>
          <w:tcPr>
            <w:tcW w:w="1156" w:type="dxa"/>
            <w:shd w:val="clear" w:color="auto" w:fill="E5DFEC" w:themeFill="accent4" w:themeFillTint="33"/>
          </w:tcPr>
          <w:p w:rsidR="00BD69CB" w:rsidRPr="00A33CCD" w:rsidRDefault="00BD69CB" w:rsidP="00F360C4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الثاني ثانوي</w:t>
            </w:r>
          </w:p>
        </w:tc>
        <w:tc>
          <w:tcPr>
            <w:tcW w:w="1156" w:type="dxa"/>
            <w:shd w:val="clear" w:color="auto" w:fill="E5DFEC" w:themeFill="accent4" w:themeFillTint="33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الثالث ثانوي</w:t>
            </w:r>
          </w:p>
        </w:tc>
        <w:tc>
          <w:tcPr>
            <w:tcW w:w="1164" w:type="dxa"/>
            <w:shd w:val="clear" w:color="auto" w:fill="E5DFEC" w:themeFill="accent4" w:themeFillTint="33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الثالث ثانوي</w:t>
            </w:r>
          </w:p>
        </w:tc>
        <w:tc>
          <w:tcPr>
            <w:tcW w:w="1164" w:type="dxa"/>
            <w:shd w:val="clear" w:color="auto" w:fill="E5DFEC" w:themeFill="accent4" w:themeFillTint="33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67" w:type="dxa"/>
            <w:shd w:val="clear" w:color="auto" w:fill="E5DFEC" w:themeFill="accent4" w:themeFillTint="33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المجموع</w:t>
            </w:r>
          </w:p>
        </w:tc>
      </w:tr>
      <w:tr w:rsidR="00BD69CB" w:rsidRPr="00A33CCD" w:rsidTr="00EB212A">
        <w:tc>
          <w:tcPr>
            <w:tcW w:w="906" w:type="dxa"/>
            <w:vMerge w:val="restart"/>
            <w:shd w:val="clear" w:color="auto" w:fill="E5DFEC" w:themeFill="accent4" w:themeFillTint="33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الثانوية</w:t>
            </w:r>
          </w:p>
        </w:tc>
        <w:tc>
          <w:tcPr>
            <w:tcW w:w="1326" w:type="dxa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عدد الفصول</w:t>
            </w:r>
          </w:p>
        </w:tc>
        <w:tc>
          <w:tcPr>
            <w:tcW w:w="1226" w:type="dxa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55" w:type="dxa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56" w:type="dxa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56" w:type="dxa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64" w:type="dxa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64" w:type="dxa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67" w:type="dxa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</w:tr>
      <w:tr w:rsidR="00BD69CB" w:rsidRPr="00A33CCD" w:rsidTr="00EB212A">
        <w:tc>
          <w:tcPr>
            <w:tcW w:w="906" w:type="dxa"/>
            <w:vMerge/>
            <w:shd w:val="clear" w:color="auto" w:fill="E5DFEC" w:themeFill="accent4" w:themeFillTint="33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326" w:type="dxa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عدد الطالبات</w:t>
            </w:r>
          </w:p>
        </w:tc>
        <w:tc>
          <w:tcPr>
            <w:tcW w:w="1226" w:type="dxa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55" w:type="dxa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56" w:type="dxa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56" w:type="dxa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64" w:type="dxa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64" w:type="dxa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1167" w:type="dxa"/>
          </w:tcPr>
          <w:p w:rsidR="00BD69CB" w:rsidRPr="00A33CCD" w:rsidRDefault="00BD69CB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</w:tr>
    </w:tbl>
    <w:p w:rsidR="00DD13AD" w:rsidRPr="00DD13AD" w:rsidRDefault="00DD13AD" w:rsidP="00A04A6E">
      <w:pPr>
        <w:pStyle w:val="a5"/>
        <w:rPr>
          <w:b/>
          <w:bCs/>
          <w:sz w:val="6"/>
          <w:szCs w:val="6"/>
          <w:u w:val="single"/>
          <w:rtl/>
        </w:rPr>
      </w:pPr>
    </w:p>
    <w:p w:rsidR="00EB3A56" w:rsidRPr="00213A49" w:rsidRDefault="00EB3A56" w:rsidP="00A04A6E">
      <w:pPr>
        <w:pStyle w:val="a5"/>
        <w:rPr>
          <w:b/>
          <w:bCs/>
          <w:color w:val="006600"/>
          <w:sz w:val="2"/>
          <w:szCs w:val="2"/>
          <w:u w:val="single"/>
          <w:rtl/>
        </w:rPr>
      </w:pPr>
    </w:p>
    <w:p w:rsidR="00A04A6E" w:rsidRPr="00FE327B" w:rsidRDefault="00EB212A" w:rsidP="00EB212A">
      <w:pPr>
        <w:pStyle w:val="a5"/>
        <w:rPr>
          <w:b/>
          <w:bCs/>
          <w:color w:val="006600"/>
          <w:u w:val="single"/>
          <w:rtl/>
        </w:rPr>
      </w:pPr>
      <w:r>
        <w:rPr>
          <w:rFonts w:hint="cs"/>
          <w:b/>
          <w:bCs/>
          <w:color w:val="006600"/>
          <w:u w:val="single"/>
          <w:rtl/>
        </w:rPr>
        <w:t>ال</w:t>
      </w:r>
      <w:r w:rsidR="00A04A6E" w:rsidRPr="00FE327B">
        <w:rPr>
          <w:rFonts w:hint="cs"/>
          <w:b/>
          <w:bCs/>
          <w:color w:val="006600"/>
          <w:u w:val="single"/>
          <w:rtl/>
        </w:rPr>
        <w:t xml:space="preserve">تقييم العام </w:t>
      </w:r>
      <w:r>
        <w:rPr>
          <w:rFonts w:hint="cs"/>
          <w:b/>
          <w:bCs/>
          <w:color w:val="006600"/>
          <w:u w:val="single"/>
          <w:rtl/>
        </w:rPr>
        <w:t>لشراكة المدرسة مع الأسرة والمجتمع</w:t>
      </w:r>
      <w:r w:rsidR="00A04A6E" w:rsidRPr="00FE327B">
        <w:rPr>
          <w:rFonts w:hint="cs"/>
          <w:b/>
          <w:bCs/>
          <w:color w:val="006600"/>
          <w:u w:val="single"/>
          <w:rtl/>
        </w:rPr>
        <w:t xml:space="preserve"> :</w:t>
      </w:r>
    </w:p>
    <w:p w:rsidR="00A04A6E" w:rsidRPr="00A04A6E" w:rsidRDefault="00A04A6E" w:rsidP="00A04A6E">
      <w:pPr>
        <w:pStyle w:val="a5"/>
        <w:rPr>
          <w:b/>
          <w:bCs/>
          <w:sz w:val="2"/>
          <w:szCs w:val="2"/>
          <w:rtl/>
        </w:rPr>
      </w:pPr>
    </w:p>
    <w:p w:rsidR="00600321" w:rsidRPr="00A04A6E" w:rsidRDefault="00600321" w:rsidP="0008015B">
      <w:pPr>
        <w:pStyle w:val="a5"/>
        <w:jc w:val="center"/>
        <w:rPr>
          <w:rFonts w:cs="PT Bold Heading"/>
          <w:b/>
          <w:bCs/>
          <w:sz w:val="2"/>
          <w:szCs w:val="2"/>
          <w:rtl/>
        </w:rPr>
      </w:pPr>
    </w:p>
    <w:tbl>
      <w:tblPr>
        <w:tblStyle w:val="a4"/>
        <w:bidiVisual/>
        <w:tblW w:w="10454" w:type="dxa"/>
        <w:tblLook w:val="04A0" w:firstRow="1" w:lastRow="0" w:firstColumn="1" w:lastColumn="0" w:noHBand="0" w:noVBand="1"/>
      </w:tblPr>
      <w:tblGrid>
        <w:gridCol w:w="441"/>
        <w:gridCol w:w="4768"/>
        <w:gridCol w:w="850"/>
        <w:gridCol w:w="851"/>
        <w:gridCol w:w="3544"/>
      </w:tblGrid>
      <w:tr w:rsidR="00600321" w:rsidRPr="00A33CCD" w:rsidTr="00BD69CB">
        <w:tc>
          <w:tcPr>
            <w:tcW w:w="441" w:type="dxa"/>
            <w:shd w:val="clear" w:color="auto" w:fill="C5FFC5"/>
          </w:tcPr>
          <w:p w:rsidR="00600321" w:rsidRPr="00A33CCD" w:rsidRDefault="00600321" w:rsidP="00DD13AD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4768" w:type="dxa"/>
            <w:shd w:val="clear" w:color="auto" w:fill="C5FFC5"/>
          </w:tcPr>
          <w:p w:rsidR="00600321" w:rsidRPr="00A33CCD" w:rsidRDefault="00600321" w:rsidP="00DD13AD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المحاور الرئيسية</w:t>
            </w:r>
          </w:p>
        </w:tc>
        <w:tc>
          <w:tcPr>
            <w:tcW w:w="850" w:type="dxa"/>
            <w:shd w:val="clear" w:color="auto" w:fill="C5FFC5"/>
          </w:tcPr>
          <w:p w:rsidR="00600321" w:rsidRPr="00A33CCD" w:rsidRDefault="00AC3A2C" w:rsidP="00DD13AD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يوجد</w:t>
            </w:r>
          </w:p>
        </w:tc>
        <w:tc>
          <w:tcPr>
            <w:tcW w:w="851" w:type="dxa"/>
            <w:shd w:val="clear" w:color="auto" w:fill="C5FFC5"/>
          </w:tcPr>
          <w:p w:rsidR="00600321" w:rsidRPr="00A33CCD" w:rsidRDefault="00AC3A2C" w:rsidP="00DD13AD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لا يوجد</w:t>
            </w:r>
          </w:p>
        </w:tc>
        <w:tc>
          <w:tcPr>
            <w:tcW w:w="3544" w:type="dxa"/>
            <w:shd w:val="clear" w:color="auto" w:fill="C5FFC5"/>
          </w:tcPr>
          <w:p w:rsidR="00600321" w:rsidRPr="00A33CCD" w:rsidRDefault="00AC3A2C" w:rsidP="00DD13AD">
            <w:pPr>
              <w:pStyle w:val="a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الملاحظات</w:t>
            </w:r>
          </w:p>
        </w:tc>
      </w:tr>
      <w:tr w:rsidR="00600321" w:rsidRPr="00A33CCD" w:rsidTr="00BD69CB">
        <w:tc>
          <w:tcPr>
            <w:tcW w:w="441" w:type="dxa"/>
            <w:shd w:val="clear" w:color="auto" w:fill="C5FFC5"/>
          </w:tcPr>
          <w:p w:rsidR="00600321" w:rsidRPr="00BD69CB" w:rsidRDefault="00DD4EA8" w:rsidP="00DD13A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D69CB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768" w:type="dxa"/>
          </w:tcPr>
          <w:p w:rsidR="00600321" w:rsidRPr="00600321" w:rsidRDefault="00B101FD" w:rsidP="00DD13AD">
            <w:pPr>
              <w:pStyle w:val="a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ترشيح</w:t>
            </w:r>
            <w:r w:rsidR="00EB212A">
              <w:rPr>
                <w:rFonts w:hint="cs"/>
                <w:b/>
                <w:bCs/>
                <w:rtl/>
              </w:rPr>
              <w:t xml:space="preserve"> رائدة شراكة بالمدرسة </w:t>
            </w:r>
          </w:p>
        </w:tc>
        <w:tc>
          <w:tcPr>
            <w:tcW w:w="850" w:type="dxa"/>
          </w:tcPr>
          <w:p w:rsidR="00600321" w:rsidRPr="00A33CCD" w:rsidRDefault="00600321" w:rsidP="00DD13AD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:rsidR="00600321" w:rsidRPr="00A33CCD" w:rsidRDefault="00600321" w:rsidP="00DD13AD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3544" w:type="dxa"/>
          </w:tcPr>
          <w:p w:rsidR="00600321" w:rsidRPr="00A33CCD" w:rsidRDefault="00600321" w:rsidP="00DD13AD">
            <w:pPr>
              <w:pStyle w:val="a5"/>
              <w:jc w:val="center"/>
              <w:rPr>
                <w:b/>
                <w:bCs/>
                <w:rtl/>
              </w:rPr>
            </w:pPr>
          </w:p>
        </w:tc>
      </w:tr>
      <w:tr w:rsidR="00A632A4" w:rsidRPr="00A33CCD" w:rsidTr="00BD69CB">
        <w:tc>
          <w:tcPr>
            <w:tcW w:w="441" w:type="dxa"/>
            <w:shd w:val="clear" w:color="auto" w:fill="C5FFC5"/>
          </w:tcPr>
          <w:p w:rsidR="00A632A4" w:rsidRPr="00BD69CB" w:rsidRDefault="00A632A4" w:rsidP="00956A52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D69CB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768" w:type="dxa"/>
          </w:tcPr>
          <w:p w:rsidR="00A632A4" w:rsidRDefault="00A632A4" w:rsidP="00B101FD">
            <w:pPr>
              <w:pStyle w:val="a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معالجة خطة الشراكة لقضايا المدرسة</w:t>
            </w:r>
          </w:p>
        </w:tc>
        <w:tc>
          <w:tcPr>
            <w:tcW w:w="850" w:type="dxa"/>
          </w:tcPr>
          <w:p w:rsidR="00A632A4" w:rsidRPr="00A33CCD" w:rsidRDefault="00A632A4" w:rsidP="00DD13AD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:rsidR="00A632A4" w:rsidRPr="00A33CCD" w:rsidRDefault="00A632A4" w:rsidP="00DD13AD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3544" w:type="dxa"/>
          </w:tcPr>
          <w:p w:rsidR="00A632A4" w:rsidRPr="00A33CCD" w:rsidRDefault="00A632A4" w:rsidP="00DD13AD">
            <w:pPr>
              <w:pStyle w:val="a5"/>
              <w:jc w:val="center"/>
              <w:rPr>
                <w:b/>
                <w:bCs/>
                <w:rtl/>
              </w:rPr>
            </w:pPr>
          </w:p>
        </w:tc>
      </w:tr>
      <w:tr w:rsidR="00A632A4" w:rsidRPr="00A33CCD" w:rsidTr="00BD69CB">
        <w:tc>
          <w:tcPr>
            <w:tcW w:w="441" w:type="dxa"/>
            <w:shd w:val="clear" w:color="auto" w:fill="C5FFC5"/>
          </w:tcPr>
          <w:p w:rsidR="00A632A4" w:rsidRPr="00BD69CB" w:rsidRDefault="00A632A4" w:rsidP="00956A52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D69CB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768" w:type="dxa"/>
          </w:tcPr>
          <w:p w:rsidR="00A632A4" w:rsidRPr="00600321" w:rsidRDefault="00A632A4" w:rsidP="00A632A4">
            <w:pPr>
              <w:pStyle w:val="a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إدراج أنشطة الشراكة ضمن خطط المدرسة</w:t>
            </w:r>
          </w:p>
        </w:tc>
        <w:tc>
          <w:tcPr>
            <w:tcW w:w="850" w:type="dxa"/>
          </w:tcPr>
          <w:p w:rsidR="00A632A4" w:rsidRPr="00A33CCD" w:rsidRDefault="00A632A4" w:rsidP="00DD13AD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:rsidR="00A632A4" w:rsidRPr="00A33CCD" w:rsidRDefault="00A632A4" w:rsidP="00DD13AD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3544" w:type="dxa"/>
          </w:tcPr>
          <w:p w:rsidR="00A632A4" w:rsidRPr="00A33CCD" w:rsidRDefault="00A632A4" w:rsidP="00DD13AD">
            <w:pPr>
              <w:pStyle w:val="a5"/>
              <w:jc w:val="center"/>
              <w:rPr>
                <w:b/>
                <w:bCs/>
                <w:rtl/>
              </w:rPr>
            </w:pPr>
          </w:p>
        </w:tc>
      </w:tr>
      <w:tr w:rsidR="00A632A4" w:rsidRPr="00A33CCD" w:rsidTr="00BD69CB">
        <w:tc>
          <w:tcPr>
            <w:tcW w:w="441" w:type="dxa"/>
            <w:shd w:val="clear" w:color="auto" w:fill="C5FFC5"/>
          </w:tcPr>
          <w:p w:rsidR="00A632A4" w:rsidRPr="00BD69CB" w:rsidRDefault="00A632A4" w:rsidP="00956A52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D69CB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768" w:type="dxa"/>
          </w:tcPr>
          <w:p w:rsidR="00A632A4" w:rsidRPr="00600321" w:rsidRDefault="00A632A4" w:rsidP="00956A52">
            <w:pPr>
              <w:pStyle w:val="a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وجود ميثاق الشراكة بين المدرسة والأسرة </w:t>
            </w:r>
          </w:p>
        </w:tc>
        <w:tc>
          <w:tcPr>
            <w:tcW w:w="850" w:type="dxa"/>
          </w:tcPr>
          <w:p w:rsidR="00A632A4" w:rsidRPr="00A33CCD" w:rsidRDefault="00A632A4" w:rsidP="00DD13AD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:rsidR="00A632A4" w:rsidRPr="00A33CCD" w:rsidRDefault="00A632A4" w:rsidP="00DD13AD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3544" w:type="dxa"/>
          </w:tcPr>
          <w:p w:rsidR="00A632A4" w:rsidRPr="00A33CCD" w:rsidRDefault="00A632A4" w:rsidP="00DD13AD">
            <w:pPr>
              <w:pStyle w:val="a5"/>
              <w:jc w:val="center"/>
              <w:rPr>
                <w:b/>
                <w:bCs/>
                <w:rtl/>
              </w:rPr>
            </w:pPr>
          </w:p>
        </w:tc>
      </w:tr>
      <w:tr w:rsidR="00A632A4" w:rsidRPr="00A33CCD" w:rsidTr="00BD69CB">
        <w:tc>
          <w:tcPr>
            <w:tcW w:w="441" w:type="dxa"/>
            <w:shd w:val="clear" w:color="auto" w:fill="C5FFC5"/>
          </w:tcPr>
          <w:p w:rsidR="00A632A4" w:rsidRPr="00BD69CB" w:rsidRDefault="00A632A4" w:rsidP="00956A52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D69CB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768" w:type="dxa"/>
          </w:tcPr>
          <w:p w:rsidR="00A632A4" w:rsidRPr="00600321" w:rsidRDefault="00A632A4" w:rsidP="00956A52">
            <w:pPr>
              <w:pStyle w:val="a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وجود الدليل التنظيمي لشراكة المدرسة مع الأسرة والمجتمع </w:t>
            </w:r>
          </w:p>
        </w:tc>
        <w:tc>
          <w:tcPr>
            <w:tcW w:w="850" w:type="dxa"/>
          </w:tcPr>
          <w:p w:rsidR="00A632A4" w:rsidRPr="00A33CCD" w:rsidRDefault="00A632A4" w:rsidP="00DD13AD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:rsidR="00A632A4" w:rsidRPr="00A33CCD" w:rsidRDefault="00A632A4" w:rsidP="00DD13AD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3544" w:type="dxa"/>
          </w:tcPr>
          <w:p w:rsidR="00A632A4" w:rsidRPr="00A33CCD" w:rsidRDefault="00A632A4" w:rsidP="00DD13AD">
            <w:pPr>
              <w:pStyle w:val="a5"/>
              <w:jc w:val="center"/>
              <w:rPr>
                <w:b/>
                <w:bCs/>
                <w:rtl/>
              </w:rPr>
            </w:pPr>
          </w:p>
        </w:tc>
      </w:tr>
      <w:tr w:rsidR="00A632A4" w:rsidRPr="00A33CCD" w:rsidTr="00BD69CB">
        <w:tc>
          <w:tcPr>
            <w:tcW w:w="441" w:type="dxa"/>
            <w:shd w:val="clear" w:color="auto" w:fill="C5FFC5"/>
          </w:tcPr>
          <w:p w:rsidR="00A632A4" w:rsidRPr="00BD69CB" w:rsidRDefault="00A632A4" w:rsidP="00956A52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D69CB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4768" w:type="dxa"/>
          </w:tcPr>
          <w:p w:rsidR="00A632A4" w:rsidRPr="00600321" w:rsidRDefault="00A632A4" w:rsidP="00956A52">
            <w:pPr>
              <w:pStyle w:val="a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وجود الدليل الإجرائي لشراكة المدرسة مع الأسرة والمجتمع</w:t>
            </w:r>
          </w:p>
        </w:tc>
        <w:tc>
          <w:tcPr>
            <w:tcW w:w="850" w:type="dxa"/>
          </w:tcPr>
          <w:p w:rsidR="00A632A4" w:rsidRPr="00A33CCD" w:rsidRDefault="00A632A4" w:rsidP="00DD13AD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:rsidR="00A632A4" w:rsidRPr="00A33CCD" w:rsidRDefault="00A632A4" w:rsidP="00DD13AD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3544" w:type="dxa"/>
          </w:tcPr>
          <w:p w:rsidR="00A632A4" w:rsidRPr="00A33CCD" w:rsidRDefault="00A632A4" w:rsidP="00DD13AD">
            <w:pPr>
              <w:pStyle w:val="a5"/>
              <w:jc w:val="center"/>
              <w:rPr>
                <w:b/>
                <w:bCs/>
                <w:rtl/>
              </w:rPr>
            </w:pPr>
          </w:p>
        </w:tc>
      </w:tr>
      <w:tr w:rsidR="00A632A4" w:rsidRPr="00A33CCD" w:rsidTr="00BD69CB">
        <w:tc>
          <w:tcPr>
            <w:tcW w:w="441" w:type="dxa"/>
            <w:shd w:val="clear" w:color="auto" w:fill="C5FFC5"/>
          </w:tcPr>
          <w:p w:rsidR="00A632A4" w:rsidRPr="00BD69CB" w:rsidRDefault="00A632A4" w:rsidP="00956A52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D69CB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4768" w:type="dxa"/>
          </w:tcPr>
          <w:p w:rsidR="00A632A4" w:rsidRPr="00600321" w:rsidRDefault="00A632A4" w:rsidP="00956A52">
            <w:pPr>
              <w:pStyle w:val="a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وجود الحقائب التدريبية المعتمدة من مركز الشراكة شراكات المدرسة مع الأسرة والمجتمع</w:t>
            </w:r>
          </w:p>
        </w:tc>
        <w:tc>
          <w:tcPr>
            <w:tcW w:w="850" w:type="dxa"/>
          </w:tcPr>
          <w:p w:rsidR="00A632A4" w:rsidRPr="00A33CCD" w:rsidRDefault="00A632A4" w:rsidP="00DD13AD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:rsidR="00A632A4" w:rsidRPr="00A33CCD" w:rsidRDefault="00A632A4" w:rsidP="00DD13AD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3544" w:type="dxa"/>
          </w:tcPr>
          <w:p w:rsidR="00A632A4" w:rsidRPr="00A33CCD" w:rsidRDefault="00A632A4" w:rsidP="00DD13AD">
            <w:pPr>
              <w:pStyle w:val="a5"/>
              <w:jc w:val="center"/>
              <w:rPr>
                <w:b/>
                <w:bCs/>
                <w:rtl/>
              </w:rPr>
            </w:pPr>
          </w:p>
        </w:tc>
      </w:tr>
      <w:tr w:rsidR="00A632A4" w:rsidRPr="00A33CCD" w:rsidTr="00BD69CB">
        <w:tc>
          <w:tcPr>
            <w:tcW w:w="441" w:type="dxa"/>
            <w:shd w:val="clear" w:color="auto" w:fill="C5FFC5"/>
          </w:tcPr>
          <w:p w:rsidR="00A632A4" w:rsidRPr="00BD69CB" w:rsidRDefault="00A632A4" w:rsidP="00956A52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D69CB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4768" w:type="dxa"/>
          </w:tcPr>
          <w:p w:rsidR="00A632A4" w:rsidRPr="00600321" w:rsidRDefault="00A632A4" w:rsidP="005F435F">
            <w:pPr>
              <w:pStyle w:val="a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اعتماد </w:t>
            </w:r>
            <w:r w:rsidR="005F435F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قائدة سجلات الشراكة المنظمة للعمل</w:t>
            </w:r>
          </w:p>
        </w:tc>
        <w:tc>
          <w:tcPr>
            <w:tcW w:w="850" w:type="dxa"/>
          </w:tcPr>
          <w:p w:rsidR="00A632A4" w:rsidRPr="00A33CCD" w:rsidRDefault="00A632A4" w:rsidP="00DD13AD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:rsidR="00A632A4" w:rsidRPr="00A33CCD" w:rsidRDefault="00A632A4" w:rsidP="00DD13AD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3544" w:type="dxa"/>
          </w:tcPr>
          <w:p w:rsidR="00A632A4" w:rsidRPr="00A33CCD" w:rsidRDefault="00A632A4" w:rsidP="00DD13AD">
            <w:pPr>
              <w:pStyle w:val="a5"/>
              <w:jc w:val="center"/>
              <w:rPr>
                <w:b/>
                <w:bCs/>
                <w:rtl/>
              </w:rPr>
            </w:pPr>
          </w:p>
        </w:tc>
      </w:tr>
      <w:tr w:rsidR="00A632A4" w:rsidRPr="00A33CCD" w:rsidTr="00BD69CB">
        <w:tc>
          <w:tcPr>
            <w:tcW w:w="441" w:type="dxa"/>
            <w:shd w:val="clear" w:color="auto" w:fill="C5FFC5"/>
          </w:tcPr>
          <w:p w:rsidR="00A632A4" w:rsidRPr="00BD69CB" w:rsidRDefault="00A632A4" w:rsidP="00956A52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D69CB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4768" w:type="dxa"/>
          </w:tcPr>
          <w:p w:rsidR="00A632A4" w:rsidRPr="00600321" w:rsidRDefault="00A632A4" w:rsidP="00956A52">
            <w:pPr>
              <w:pStyle w:val="a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تنظيم ورش العمل التعريفية بشراكة المدرسة مع الأسرة والمجتمع (معلمات-أولياء الامور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مؤسسات المجتمع)</w:t>
            </w:r>
          </w:p>
        </w:tc>
        <w:tc>
          <w:tcPr>
            <w:tcW w:w="850" w:type="dxa"/>
          </w:tcPr>
          <w:p w:rsidR="00A632A4" w:rsidRPr="00A33CCD" w:rsidRDefault="00A632A4" w:rsidP="00DD13AD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:rsidR="00A632A4" w:rsidRPr="00A33CCD" w:rsidRDefault="00A632A4" w:rsidP="00DD13AD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3544" w:type="dxa"/>
          </w:tcPr>
          <w:p w:rsidR="00A632A4" w:rsidRPr="00A33CCD" w:rsidRDefault="00A632A4" w:rsidP="00DD13AD">
            <w:pPr>
              <w:pStyle w:val="a5"/>
              <w:jc w:val="center"/>
              <w:rPr>
                <w:b/>
                <w:bCs/>
                <w:rtl/>
              </w:rPr>
            </w:pPr>
          </w:p>
        </w:tc>
      </w:tr>
      <w:tr w:rsidR="00A632A4" w:rsidRPr="00A33CCD" w:rsidTr="00BD69CB">
        <w:tc>
          <w:tcPr>
            <w:tcW w:w="441" w:type="dxa"/>
            <w:shd w:val="clear" w:color="auto" w:fill="C5FFC5"/>
          </w:tcPr>
          <w:p w:rsidR="00A632A4" w:rsidRPr="00BD69CB" w:rsidRDefault="00A632A4" w:rsidP="00956A52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D69CB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768" w:type="dxa"/>
          </w:tcPr>
          <w:p w:rsidR="00A632A4" w:rsidRDefault="00A632A4" w:rsidP="00956A52">
            <w:pPr>
              <w:pStyle w:val="a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تكامل الشراكات مع البرامج الأخرى بالمدرسة</w:t>
            </w:r>
          </w:p>
        </w:tc>
        <w:tc>
          <w:tcPr>
            <w:tcW w:w="850" w:type="dxa"/>
          </w:tcPr>
          <w:p w:rsidR="00A632A4" w:rsidRPr="00A33CCD" w:rsidRDefault="00A632A4" w:rsidP="00DD13AD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:rsidR="00A632A4" w:rsidRPr="00A33CCD" w:rsidRDefault="00A632A4" w:rsidP="00DD13AD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3544" w:type="dxa"/>
          </w:tcPr>
          <w:p w:rsidR="00A632A4" w:rsidRPr="00A33CCD" w:rsidRDefault="00A632A4" w:rsidP="00DD13AD">
            <w:pPr>
              <w:pStyle w:val="a5"/>
              <w:jc w:val="center"/>
              <w:rPr>
                <w:b/>
                <w:bCs/>
                <w:rtl/>
              </w:rPr>
            </w:pPr>
          </w:p>
        </w:tc>
      </w:tr>
      <w:tr w:rsidR="00A632A4" w:rsidRPr="00A33CCD" w:rsidTr="00BD69CB">
        <w:tc>
          <w:tcPr>
            <w:tcW w:w="441" w:type="dxa"/>
            <w:shd w:val="clear" w:color="auto" w:fill="C5FFC5"/>
          </w:tcPr>
          <w:p w:rsidR="00A632A4" w:rsidRPr="00BD69CB" w:rsidRDefault="00A632A4" w:rsidP="00956A52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D69CB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4768" w:type="dxa"/>
          </w:tcPr>
          <w:p w:rsidR="00A632A4" w:rsidRDefault="00A632A4" w:rsidP="00956A52">
            <w:pPr>
              <w:pStyle w:val="a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حصر عدد الأسر والمتطوعين بالمدرسة</w:t>
            </w:r>
          </w:p>
        </w:tc>
        <w:tc>
          <w:tcPr>
            <w:tcW w:w="850" w:type="dxa"/>
          </w:tcPr>
          <w:p w:rsidR="00A632A4" w:rsidRPr="00A33CCD" w:rsidRDefault="00A632A4" w:rsidP="00DD13AD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:rsidR="00A632A4" w:rsidRPr="00A33CCD" w:rsidRDefault="00A632A4" w:rsidP="00DD13AD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3544" w:type="dxa"/>
          </w:tcPr>
          <w:p w:rsidR="00A632A4" w:rsidRPr="00A33CCD" w:rsidRDefault="00A632A4" w:rsidP="00DD13AD">
            <w:pPr>
              <w:pStyle w:val="a5"/>
              <w:jc w:val="center"/>
              <w:rPr>
                <w:b/>
                <w:bCs/>
                <w:rtl/>
              </w:rPr>
            </w:pPr>
          </w:p>
        </w:tc>
      </w:tr>
      <w:tr w:rsidR="00A632A4" w:rsidRPr="00A33CCD" w:rsidTr="00BD69CB">
        <w:tc>
          <w:tcPr>
            <w:tcW w:w="441" w:type="dxa"/>
            <w:shd w:val="clear" w:color="auto" w:fill="C5FFC5"/>
          </w:tcPr>
          <w:p w:rsidR="00A632A4" w:rsidRPr="00BD69CB" w:rsidRDefault="00A632A4" w:rsidP="00956A52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D69CB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4768" w:type="dxa"/>
          </w:tcPr>
          <w:p w:rsidR="00A632A4" w:rsidRPr="00A33CCD" w:rsidRDefault="00A632A4" w:rsidP="00956A52">
            <w:pPr>
              <w:pStyle w:val="a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مشاركة رائدة الشراكة في المناسبات السنوية</w:t>
            </w:r>
          </w:p>
        </w:tc>
        <w:tc>
          <w:tcPr>
            <w:tcW w:w="850" w:type="dxa"/>
          </w:tcPr>
          <w:p w:rsidR="00A632A4" w:rsidRPr="00A33CCD" w:rsidRDefault="00A632A4" w:rsidP="00DD13AD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:rsidR="00A632A4" w:rsidRPr="00A33CCD" w:rsidRDefault="00A632A4" w:rsidP="00DD13AD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3544" w:type="dxa"/>
          </w:tcPr>
          <w:p w:rsidR="00A632A4" w:rsidRPr="00A33CCD" w:rsidRDefault="00A632A4" w:rsidP="00DD13AD">
            <w:pPr>
              <w:pStyle w:val="a5"/>
              <w:jc w:val="center"/>
              <w:rPr>
                <w:b/>
                <w:bCs/>
                <w:rtl/>
              </w:rPr>
            </w:pPr>
          </w:p>
        </w:tc>
      </w:tr>
      <w:tr w:rsidR="00011383" w:rsidRPr="00A33CCD" w:rsidTr="00BD69CB">
        <w:tc>
          <w:tcPr>
            <w:tcW w:w="441" w:type="dxa"/>
            <w:shd w:val="clear" w:color="auto" w:fill="C5FFC5"/>
          </w:tcPr>
          <w:p w:rsidR="00011383" w:rsidRPr="00BD69CB" w:rsidRDefault="009477C1" w:rsidP="00A45343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D69CB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4768" w:type="dxa"/>
          </w:tcPr>
          <w:p w:rsidR="00011383" w:rsidRDefault="00011383" w:rsidP="00011383">
            <w:pPr>
              <w:pStyle w:val="a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تسجيل اولياء الأمور في بوابة ارتقاء</w:t>
            </w:r>
          </w:p>
        </w:tc>
        <w:tc>
          <w:tcPr>
            <w:tcW w:w="850" w:type="dxa"/>
          </w:tcPr>
          <w:p w:rsidR="00011383" w:rsidRPr="00A33CCD" w:rsidRDefault="00011383" w:rsidP="00DD13AD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:rsidR="00011383" w:rsidRPr="00A33CCD" w:rsidRDefault="00011383" w:rsidP="00DD13AD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3544" w:type="dxa"/>
          </w:tcPr>
          <w:p w:rsidR="00011383" w:rsidRPr="00A33CCD" w:rsidRDefault="00011383" w:rsidP="00DD13AD">
            <w:pPr>
              <w:pStyle w:val="a5"/>
              <w:jc w:val="center"/>
              <w:rPr>
                <w:b/>
                <w:bCs/>
                <w:rtl/>
              </w:rPr>
            </w:pPr>
          </w:p>
        </w:tc>
      </w:tr>
      <w:tr w:rsidR="00A632A4" w:rsidRPr="00A33CCD" w:rsidTr="00BD69CB">
        <w:tc>
          <w:tcPr>
            <w:tcW w:w="441" w:type="dxa"/>
            <w:shd w:val="clear" w:color="auto" w:fill="C5FFC5"/>
          </w:tcPr>
          <w:p w:rsidR="00A632A4" w:rsidRPr="00BD69CB" w:rsidRDefault="009477C1" w:rsidP="00A45343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D69CB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4768" w:type="dxa"/>
          </w:tcPr>
          <w:p w:rsidR="00A632A4" w:rsidRPr="00A33CCD" w:rsidRDefault="00011383" w:rsidP="002138B4">
            <w:pPr>
              <w:pStyle w:val="a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إدخال فعاليات </w:t>
            </w:r>
            <w:r w:rsidR="00A632A4">
              <w:rPr>
                <w:rFonts w:hint="cs"/>
                <w:b/>
                <w:bCs/>
                <w:rtl/>
              </w:rPr>
              <w:t xml:space="preserve">شراكة </w:t>
            </w:r>
            <w:r>
              <w:rPr>
                <w:rFonts w:hint="cs"/>
                <w:b/>
                <w:bCs/>
                <w:rtl/>
              </w:rPr>
              <w:t>المدارس في بوابة ارتقاء</w:t>
            </w:r>
          </w:p>
        </w:tc>
        <w:tc>
          <w:tcPr>
            <w:tcW w:w="850" w:type="dxa"/>
          </w:tcPr>
          <w:p w:rsidR="00A632A4" w:rsidRPr="00A33CCD" w:rsidRDefault="00A632A4" w:rsidP="00DD13AD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:rsidR="00A632A4" w:rsidRPr="00A33CCD" w:rsidRDefault="00A632A4" w:rsidP="00DD13AD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3544" w:type="dxa"/>
          </w:tcPr>
          <w:p w:rsidR="00A632A4" w:rsidRPr="00A33CCD" w:rsidRDefault="00A632A4" w:rsidP="00DD13AD">
            <w:pPr>
              <w:pStyle w:val="a5"/>
              <w:jc w:val="center"/>
              <w:rPr>
                <w:b/>
                <w:bCs/>
                <w:rtl/>
              </w:rPr>
            </w:pPr>
          </w:p>
        </w:tc>
      </w:tr>
      <w:tr w:rsidR="00213A49" w:rsidRPr="00A33CCD" w:rsidTr="00BD69CB">
        <w:tc>
          <w:tcPr>
            <w:tcW w:w="441" w:type="dxa"/>
            <w:shd w:val="clear" w:color="auto" w:fill="C5FFC5"/>
          </w:tcPr>
          <w:p w:rsidR="00213A49" w:rsidRPr="00BD69CB" w:rsidRDefault="00213A49" w:rsidP="00A45343">
            <w:pPr>
              <w:pStyle w:val="a5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4768" w:type="dxa"/>
          </w:tcPr>
          <w:p w:rsidR="00213A49" w:rsidRDefault="00213A49" w:rsidP="002138B4">
            <w:pPr>
              <w:pStyle w:val="a5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نشر ثقافة وحدة الشراكة عبر وسائل التواصل الاجتماعي </w:t>
            </w:r>
          </w:p>
        </w:tc>
        <w:tc>
          <w:tcPr>
            <w:tcW w:w="850" w:type="dxa"/>
          </w:tcPr>
          <w:p w:rsidR="00213A49" w:rsidRPr="00A33CCD" w:rsidRDefault="00213A49" w:rsidP="00DD13AD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:rsidR="00213A49" w:rsidRPr="00A33CCD" w:rsidRDefault="00213A49" w:rsidP="00DD13AD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3544" w:type="dxa"/>
          </w:tcPr>
          <w:p w:rsidR="00213A49" w:rsidRPr="00A33CCD" w:rsidRDefault="00213A49" w:rsidP="00DD13AD">
            <w:pPr>
              <w:pStyle w:val="a5"/>
              <w:jc w:val="center"/>
              <w:rPr>
                <w:b/>
                <w:bCs/>
                <w:rtl/>
              </w:rPr>
            </w:pPr>
          </w:p>
        </w:tc>
      </w:tr>
    </w:tbl>
    <w:p w:rsidR="006F51E8" w:rsidRPr="00A632A4" w:rsidRDefault="006F51E8" w:rsidP="00FE5AA1">
      <w:pPr>
        <w:pStyle w:val="a5"/>
        <w:jc w:val="center"/>
        <w:rPr>
          <w:rFonts w:cs="PT Bold Heading"/>
          <w:b/>
          <w:bCs/>
          <w:color w:val="006600"/>
          <w:sz w:val="2"/>
          <w:szCs w:val="2"/>
          <w:rtl/>
        </w:rPr>
      </w:pPr>
    </w:p>
    <w:p w:rsidR="00E47802" w:rsidRPr="00213A49" w:rsidRDefault="00AC3A2C" w:rsidP="00FE5AA1">
      <w:pPr>
        <w:pStyle w:val="a5"/>
        <w:jc w:val="center"/>
        <w:rPr>
          <w:rFonts w:cs="PT Bold Heading"/>
          <w:b/>
          <w:bCs/>
          <w:color w:val="006600"/>
          <w:sz w:val="26"/>
          <w:szCs w:val="26"/>
          <w:rtl/>
        </w:rPr>
      </w:pPr>
      <w:r w:rsidRPr="00213A49">
        <w:rPr>
          <w:rFonts w:cs="PT Bold Heading" w:hint="cs"/>
          <w:b/>
          <w:bCs/>
          <w:color w:val="006600"/>
          <w:sz w:val="26"/>
          <w:szCs w:val="26"/>
          <w:rtl/>
        </w:rPr>
        <w:lastRenderedPageBreak/>
        <w:t>س</w:t>
      </w:r>
      <w:r w:rsidR="00FE5AA1" w:rsidRPr="00213A49">
        <w:rPr>
          <w:rFonts w:cs="PT Bold Heading" w:hint="cs"/>
          <w:b/>
          <w:bCs/>
          <w:color w:val="006600"/>
          <w:sz w:val="26"/>
          <w:szCs w:val="26"/>
          <w:rtl/>
        </w:rPr>
        <w:t>جل رائدة الشراكة</w:t>
      </w:r>
    </w:p>
    <w:tbl>
      <w:tblPr>
        <w:tblStyle w:val="a4"/>
        <w:bidiVisual/>
        <w:tblW w:w="0" w:type="auto"/>
        <w:jc w:val="center"/>
        <w:tblInd w:w="-178" w:type="dxa"/>
        <w:tblLayout w:type="fixed"/>
        <w:tblLook w:val="04A0" w:firstRow="1" w:lastRow="0" w:firstColumn="1" w:lastColumn="0" w:noHBand="0" w:noVBand="1"/>
      </w:tblPr>
      <w:tblGrid>
        <w:gridCol w:w="424"/>
        <w:gridCol w:w="5670"/>
        <w:gridCol w:w="567"/>
        <w:gridCol w:w="710"/>
        <w:gridCol w:w="3119"/>
      </w:tblGrid>
      <w:tr w:rsidR="00E47802" w:rsidRPr="000D176C" w:rsidTr="00213A49">
        <w:trPr>
          <w:jc w:val="center"/>
        </w:trPr>
        <w:tc>
          <w:tcPr>
            <w:tcW w:w="42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C5FFC5"/>
          </w:tcPr>
          <w:p w:rsidR="00E47802" w:rsidRPr="000D176C" w:rsidRDefault="00143845" w:rsidP="0008015B">
            <w:pPr>
              <w:pStyle w:val="a5"/>
              <w:jc w:val="center"/>
              <w:rPr>
                <w:b/>
                <w:bCs/>
                <w:rtl/>
              </w:rPr>
            </w:pPr>
            <w:r w:rsidRPr="000D176C"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567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C5FFC5"/>
          </w:tcPr>
          <w:p w:rsidR="00E47802" w:rsidRPr="000D176C" w:rsidRDefault="00143845" w:rsidP="0008015B">
            <w:pPr>
              <w:pStyle w:val="a5"/>
              <w:jc w:val="center"/>
              <w:rPr>
                <w:b/>
                <w:bCs/>
                <w:rtl/>
              </w:rPr>
            </w:pPr>
            <w:r w:rsidRPr="000D176C">
              <w:rPr>
                <w:rFonts w:hint="cs"/>
                <w:b/>
                <w:bCs/>
                <w:rtl/>
              </w:rPr>
              <w:t>العنصر</w:t>
            </w:r>
          </w:p>
        </w:tc>
        <w:tc>
          <w:tcPr>
            <w:tcW w:w="56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C5FFC5"/>
          </w:tcPr>
          <w:p w:rsidR="00E47802" w:rsidRPr="000D176C" w:rsidRDefault="00143845" w:rsidP="0008015B">
            <w:pPr>
              <w:pStyle w:val="a5"/>
              <w:jc w:val="center"/>
              <w:rPr>
                <w:b/>
                <w:bCs/>
                <w:rtl/>
              </w:rPr>
            </w:pPr>
            <w:r w:rsidRPr="000D176C">
              <w:rPr>
                <w:rFonts w:hint="cs"/>
                <w:b/>
                <w:bCs/>
                <w:rtl/>
              </w:rPr>
              <w:t>نفذ</w:t>
            </w:r>
          </w:p>
        </w:tc>
        <w:tc>
          <w:tcPr>
            <w:tcW w:w="7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C5FFC5"/>
          </w:tcPr>
          <w:p w:rsidR="00E47802" w:rsidRPr="000D176C" w:rsidRDefault="00143845" w:rsidP="0008015B">
            <w:pPr>
              <w:pStyle w:val="a5"/>
              <w:jc w:val="center"/>
              <w:rPr>
                <w:b/>
                <w:bCs/>
                <w:rtl/>
              </w:rPr>
            </w:pPr>
            <w:r w:rsidRPr="000D176C">
              <w:rPr>
                <w:rFonts w:hint="cs"/>
                <w:b/>
                <w:bCs/>
                <w:rtl/>
              </w:rPr>
              <w:t>لم ينفذ</w:t>
            </w:r>
          </w:p>
        </w:tc>
        <w:tc>
          <w:tcPr>
            <w:tcW w:w="311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C5FFC5"/>
          </w:tcPr>
          <w:p w:rsidR="00E47802" w:rsidRPr="000D176C" w:rsidRDefault="00B1065B" w:rsidP="0008015B">
            <w:pPr>
              <w:pStyle w:val="a5"/>
              <w:jc w:val="center"/>
              <w:rPr>
                <w:b/>
                <w:bCs/>
                <w:rtl/>
              </w:rPr>
            </w:pPr>
            <w:r w:rsidRPr="000D176C">
              <w:rPr>
                <w:rFonts w:hint="cs"/>
                <w:b/>
                <w:bCs/>
                <w:rtl/>
              </w:rPr>
              <w:t>أسباب عدم التنفيذ</w:t>
            </w:r>
          </w:p>
        </w:tc>
      </w:tr>
      <w:tr w:rsidR="00FE5AA1" w:rsidRPr="000D176C" w:rsidTr="006F51E8">
        <w:trPr>
          <w:jc w:val="center"/>
        </w:trPr>
        <w:tc>
          <w:tcPr>
            <w:tcW w:w="10490" w:type="dxa"/>
            <w:gridSpan w:val="5"/>
            <w:tcBorders>
              <w:top w:val="thinThickSmallGap" w:sz="24" w:space="0" w:color="auto"/>
            </w:tcBorders>
            <w:shd w:val="clear" w:color="auto" w:fill="E5DFEC" w:themeFill="accent4" w:themeFillTint="33"/>
          </w:tcPr>
          <w:p w:rsidR="00FE5AA1" w:rsidRPr="000D176C" w:rsidRDefault="00FE5AA1" w:rsidP="00FE5AA1">
            <w:pPr>
              <w:pStyle w:val="a5"/>
              <w:rPr>
                <w:b/>
                <w:bCs/>
                <w:rtl/>
              </w:rPr>
            </w:pPr>
            <w:r w:rsidRPr="000D176C">
              <w:rPr>
                <w:b/>
                <w:bCs/>
                <w:rtl/>
              </w:rPr>
              <w:t>العمليات والإجراءات:</w:t>
            </w:r>
          </w:p>
        </w:tc>
      </w:tr>
      <w:tr w:rsidR="00E47802" w:rsidRPr="000D176C" w:rsidTr="00213A49">
        <w:trPr>
          <w:jc w:val="center"/>
        </w:trPr>
        <w:tc>
          <w:tcPr>
            <w:tcW w:w="424" w:type="dxa"/>
            <w:tcBorders>
              <w:top w:val="thinThickSmallGap" w:sz="24" w:space="0" w:color="auto"/>
            </w:tcBorders>
            <w:shd w:val="clear" w:color="auto" w:fill="E5DFEC" w:themeFill="accent4" w:themeFillTint="33"/>
          </w:tcPr>
          <w:p w:rsidR="00E47802" w:rsidRPr="000D176C" w:rsidRDefault="00143845" w:rsidP="0008015B">
            <w:pPr>
              <w:pStyle w:val="a5"/>
              <w:jc w:val="center"/>
              <w:rPr>
                <w:b/>
                <w:bCs/>
                <w:rtl/>
              </w:rPr>
            </w:pPr>
            <w:r w:rsidRPr="000D176C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5670" w:type="dxa"/>
            <w:tcBorders>
              <w:top w:val="thinThickSmallGap" w:sz="24" w:space="0" w:color="auto"/>
            </w:tcBorders>
          </w:tcPr>
          <w:p w:rsidR="00E47802" w:rsidRPr="000D176C" w:rsidRDefault="00DF33D7" w:rsidP="00FE5AA1">
            <w:pPr>
              <w:pStyle w:val="a5"/>
              <w:rPr>
                <w:b/>
                <w:bCs/>
                <w:rtl/>
              </w:rPr>
            </w:pPr>
            <w:r w:rsidRPr="000D176C">
              <w:rPr>
                <w:b/>
                <w:bCs/>
                <w:rtl/>
              </w:rPr>
              <w:t>تشكيل لجنة شراكة المدرسة مع الأسرة والمجتمع</w:t>
            </w:r>
            <w:r w:rsidR="00B1065B" w:rsidRPr="000D176C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E47802" w:rsidRPr="000D176C" w:rsidRDefault="00E47802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710" w:type="dxa"/>
            <w:tcBorders>
              <w:top w:val="thinThickSmallGap" w:sz="24" w:space="0" w:color="auto"/>
            </w:tcBorders>
          </w:tcPr>
          <w:p w:rsidR="00E47802" w:rsidRPr="000D176C" w:rsidRDefault="00E47802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3119" w:type="dxa"/>
            <w:tcBorders>
              <w:top w:val="thinThickSmallGap" w:sz="24" w:space="0" w:color="auto"/>
            </w:tcBorders>
          </w:tcPr>
          <w:p w:rsidR="00E47802" w:rsidRPr="000D176C" w:rsidRDefault="00E47802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</w:tr>
      <w:tr w:rsidR="00E47802" w:rsidRPr="000D176C" w:rsidTr="00213A49">
        <w:trPr>
          <w:jc w:val="center"/>
        </w:trPr>
        <w:tc>
          <w:tcPr>
            <w:tcW w:w="424" w:type="dxa"/>
            <w:shd w:val="clear" w:color="auto" w:fill="E5DFEC" w:themeFill="accent4" w:themeFillTint="33"/>
          </w:tcPr>
          <w:p w:rsidR="00E47802" w:rsidRPr="000D176C" w:rsidRDefault="00143845" w:rsidP="0008015B">
            <w:pPr>
              <w:pStyle w:val="a5"/>
              <w:jc w:val="center"/>
              <w:rPr>
                <w:b/>
                <w:bCs/>
                <w:rtl/>
              </w:rPr>
            </w:pPr>
            <w:r w:rsidRPr="000D176C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670" w:type="dxa"/>
          </w:tcPr>
          <w:p w:rsidR="00E47802" w:rsidRPr="000D176C" w:rsidRDefault="00FE5AA1" w:rsidP="00FE5AA1">
            <w:pPr>
              <w:pStyle w:val="a5"/>
              <w:rPr>
                <w:b/>
                <w:bCs/>
                <w:rtl/>
              </w:rPr>
            </w:pPr>
            <w:r w:rsidRPr="000D176C">
              <w:rPr>
                <w:b/>
                <w:bCs/>
                <w:rtl/>
              </w:rPr>
              <w:t>التخطيط للشراكة</w:t>
            </w:r>
            <w:r w:rsidR="00405C6E">
              <w:rPr>
                <w:rFonts w:hint="cs"/>
                <w:b/>
                <w:bCs/>
                <w:rtl/>
              </w:rPr>
              <w:t xml:space="preserve"> في العمليات حسب الأنماط</w:t>
            </w:r>
          </w:p>
        </w:tc>
        <w:tc>
          <w:tcPr>
            <w:tcW w:w="567" w:type="dxa"/>
          </w:tcPr>
          <w:p w:rsidR="00E47802" w:rsidRPr="000D176C" w:rsidRDefault="00E47802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710" w:type="dxa"/>
          </w:tcPr>
          <w:p w:rsidR="00E47802" w:rsidRPr="000D176C" w:rsidRDefault="00E47802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3119" w:type="dxa"/>
          </w:tcPr>
          <w:p w:rsidR="00E47802" w:rsidRPr="000D176C" w:rsidRDefault="00E47802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</w:tr>
      <w:tr w:rsidR="00702B43" w:rsidRPr="000D176C" w:rsidTr="00213A49">
        <w:trPr>
          <w:jc w:val="center"/>
        </w:trPr>
        <w:tc>
          <w:tcPr>
            <w:tcW w:w="424" w:type="dxa"/>
            <w:shd w:val="clear" w:color="auto" w:fill="E5DFEC" w:themeFill="accent4" w:themeFillTint="33"/>
          </w:tcPr>
          <w:p w:rsidR="00702B43" w:rsidRPr="000D176C" w:rsidRDefault="00702B43" w:rsidP="0008015B">
            <w:pPr>
              <w:pStyle w:val="a5"/>
              <w:jc w:val="center"/>
              <w:rPr>
                <w:b/>
                <w:bCs/>
                <w:rtl/>
              </w:rPr>
            </w:pPr>
            <w:r w:rsidRPr="000D176C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5670" w:type="dxa"/>
          </w:tcPr>
          <w:p w:rsidR="00702B43" w:rsidRPr="000D176C" w:rsidRDefault="00FE5AA1" w:rsidP="00FE5AA1">
            <w:pPr>
              <w:pStyle w:val="a5"/>
              <w:rPr>
                <w:b/>
                <w:bCs/>
                <w:rtl/>
              </w:rPr>
            </w:pPr>
            <w:r w:rsidRPr="000D176C">
              <w:rPr>
                <w:b/>
                <w:bCs/>
                <w:rtl/>
              </w:rPr>
              <w:t>تنظيم صالات الاستقبال في المدارس</w:t>
            </w:r>
          </w:p>
        </w:tc>
        <w:tc>
          <w:tcPr>
            <w:tcW w:w="567" w:type="dxa"/>
          </w:tcPr>
          <w:p w:rsidR="00702B43" w:rsidRPr="000D176C" w:rsidRDefault="00702B43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710" w:type="dxa"/>
          </w:tcPr>
          <w:p w:rsidR="00702B43" w:rsidRPr="000D176C" w:rsidRDefault="00702B43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3119" w:type="dxa"/>
          </w:tcPr>
          <w:p w:rsidR="00702B43" w:rsidRPr="000D176C" w:rsidRDefault="00702B43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</w:tr>
      <w:tr w:rsidR="00702B43" w:rsidRPr="000D176C" w:rsidTr="00213A49">
        <w:trPr>
          <w:jc w:val="center"/>
        </w:trPr>
        <w:tc>
          <w:tcPr>
            <w:tcW w:w="424" w:type="dxa"/>
            <w:shd w:val="clear" w:color="auto" w:fill="E5DFEC" w:themeFill="accent4" w:themeFillTint="33"/>
          </w:tcPr>
          <w:p w:rsidR="00702B43" w:rsidRPr="000D176C" w:rsidRDefault="00702B43" w:rsidP="0008015B">
            <w:pPr>
              <w:pStyle w:val="a5"/>
              <w:jc w:val="center"/>
              <w:rPr>
                <w:b/>
                <w:bCs/>
                <w:rtl/>
              </w:rPr>
            </w:pPr>
            <w:r w:rsidRPr="000D176C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5670" w:type="dxa"/>
          </w:tcPr>
          <w:p w:rsidR="00702B43" w:rsidRPr="000D176C" w:rsidRDefault="00FE5AA1" w:rsidP="00FE5AA1">
            <w:pPr>
              <w:pStyle w:val="a5"/>
              <w:rPr>
                <w:b/>
                <w:bCs/>
                <w:rtl/>
              </w:rPr>
            </w:pPr>
            <w:r w:rsidRPr="000D176C">
              <w:rPr>
                <w:b/>
                <w:bCs/>
                <w:rtl/>
              </w:rPr>
              <w:t>تعريف الأسرة بالمسؤوليات</w:t>
            </w:r>
          </w:p>
        </w:tc>
        <w:tc>
          <w:tcPr>
            <w:tcW w:w="567" w:type="dxa"/>
          </w:tcPr>
          <w:p w:rsidR="00702B43" w:rsidRPr="000D176C" w:rsidRDefault="00702B43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710" w:type="dxa"/>
          </w:tcPr>
          <w:p w:rsidR="00702B43" w:rsidRPr="000D176C" w:rsidRDefault="00702B43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3119" w:type="dxa"/>
          </w:tcPr>
          <w:p w:rsidR="00702B43" w:rsidRPr="000D176C" w:rsidRDefault="00702B43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</w:tr>
      <w:tr w:rsidR="00702B43" w:rsidRPr="000D176C" w:rsidTr="00213A49">
        <w:trPr>
          <w:jc w:val="center"/>
        </w:trPr>
        <w:tc>
          <w:tcPr>
            <w:tcW w:w="424" w:type="dxa"/>
            <w:shd w:val="clear" w:color="auto" w:fill="E5DFEC" w:themeFill="accent4" w:themeFillTint="33"/>
          </w:tcPr>
          <w:p w:rsidR="00702B43" w:rsidRPr="000D176C" w:rsidRDefault="00702B43" w:rsidP="0008015B">
            <w:pPr>
              <w:pStyle w:val="a5"/>
              <w:jc w:val="center"/>
              <w:rPr>
                <w:b/>
                <w:bCs/>
                <w:rtl/>
              </w:rPr>
            </w:pPr>
            <w:r w:rsidRPr="000D176C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5670" w:type="dxa"/>
          </w:tcPr>
          <w:p w:rsidR="00702B43" w:rsidRPr="000D176C" w:rsidRDefault="00FE5AA1" w:rsidP="00FE5AA1">
            <w:pPr>
              <w:pStyle w:val="a5"/>
              <w:rPr>
                <w:b/>
                <w:bCs/>
                <w:rtl/>
              </w:rPr>
            </w:pPr>
            <w:r w:rsidRPr="000D176C">
              <w:rPr>
                <w:b/>
                <w:bCs/>
                <w:rtl/>
              </w:rPr>
              <w:t>توزيع ميثاق الشراكة</w:t>
            </w:r>
          </w:p>
        </w:tc>
        <w:tc>
          <w:tcPr>
            <w:tcW w:w="567" w:type="dxa"/>
          </w:tcPr>
          <w:p w:rsidR="00702B43" w:rsidRPr="000D176C" w:rsidRDefault="00702B43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710" w:type="dxa"/>
          </w:tcPr>
          <w:p w:rsidR="00702B43" w:rsidRPr="000D176C" w:rsidRDefault="00702B43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3119" w:type="dxa"/>
          </w:tcPr>
          <w:p w:rsidR="00702B43" w:rsidRPr="000D176C" w:rsidRDefault="00702B43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</w:tr>
      <w:tr w:rsidR="00702B43" w:rsidRPr="000D176C" w:rsidTr="00213A49">
        <w:trPr>
          <w:jc w:val="center"/>
        </w:trPr>
        <w:tc>
          <w:tcPr>
            <w:tcW w:w="424" w:type="dxa"/>
            <w:shd w:val="clear" w:color="auto" w:fill="E5DFEC" w:themeFill="accent4" w:themeFillTint="33"/>
          </w:tcPr>
          <w:p w:rsidR="00702B43" w:rsidRPr="000D176C" w:rsidRDefault="00702B43" w:rsidP="0008015B">
            <w:pPr>
              <w:pStyle w:val="a5"/>
              <w:jc w:val="center"/>
              <w:rPr>
                <w:b/>
                <w:bCs/>
                <w:rtl/>
              </w:rPr>
            </w:pPr>
            <w:r w:rsidRPr="000D176C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5670" w:type="dxa"/>
          </w:tcPr>
          <w:p w:rsidR="00702B43" w:rsidRPr="000D176C" w:rsidRDefault="00FE5AA1" w:rsidP="00FE5AA1">
            <w:pPr>
              <w:pStyle w:val="a5"/>
              <w:rPr>
                <w:b/>
                <w:bCs/>
                <w:rtl/>
              </w:rPr>
            </w:pPr>
            <w:r w:rsidRPr="000D176C">
              <w:rPr>
                <w:b/>
                <w:bCs/>
                <w:rtl/>
              </w:rPr>
              <w:t>تعريف الطالب بالحقوق والواجبات</w:t>
            </w:r>
          </w:p>
        </w:tc>
        <w:tc>
          <w:tcPr>
            <w:tcW w:w="567" w:type="dxa"/>
          </w:tcPr>
          <w:p w:rsidR="00702B43" w:rsidRPr="000D176C" w:rsidRDefault="00702B43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710" w:type="dxa"/>
          </w:tcPr>
          <w:p w:rsidR="00702B43" w:rsidRPr="000D176C" w:rsidRDefault="00702B43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3119" w:type="dxa"/>
          </w:tcPr>
          <w:p w:rsidR="00702B43" w:rsidRPr="000D176C" w:rsidRDefault="00702B43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</w:tr>
      <w:tr w:rsidR="00702B43" w:rsidRPr="000D176C" w:rsidTr="00213A49">
        <w:trPr>
          <w:jc w:val="center"/>
        </w:trPr>
        <w:tc>
          <w:tcPr>
            <w:tcW w:w="424" w:type="dxa"/>
            <w:shd w:val="clear" w:color="auto" w:fill="E5DFEC" w:themeFill="accent4" w:themeFillTint="33"/>
          </w:tcPr>
          <w:p w:rsidR="00702B43" w:rsidRPr="000D176C" w:rsidRDefault="00702B43" w:rsidP="0008015B">
            <w:pPr>
              <w:pStyle w:val="a5"/>
              <w:jc w:val="center"/>
              <w:rPr>
                <w:b/>
                <w:bCs/>
                <w:rtl/>
              </w:rPr>
            </w:pPr>
            <w:r w:rsidRPr="000D176C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5670" w:type="dxa"/>
          </w:tcPr>
          <w:p w:rsidR="00702B43" w:rsidRPr="000D176C" w:rsidRDefault="00FE5AA1" w:rsidP="00FE5AA1">
            <w:pPr>
              <w:pStyle w:val="a5"/>
              <w:rPr>
                <w:b/>
                <w:bCs/>
                <w:rtl/>
              </w:rPr>
            </w:pPr>
            <w:r w:rsidRPr="000D176C">
              <w:rPr>
                <w:b/>
                <w:bCs/>
                <w:rtl/>
              </w:rPr>
              <w:t>إطلاع الأسرة والمجتمع على إنجازات المدرسة</w:t>
            </w:r>
          </w:p>
        </w:tc>
        <w:tc>
          <w:tcPr>
            <w:tcW w:w="567" w:type="dxa"/>
          </w:tcPr>
          <w:p w:rsidR="00702B43" w:rsidRPr="000D176C" w:rsidRDefault="00702B43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710" w:type="dxa"/>
          </w:tcPr>
          <w:p w:rsidR="00702B43" w:rsidRPr="000D176C" w:rsidRDefault="00702B43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3119" w:type="dxa"/>
          </w:tcPr>
          <w:p w:rsidR="00702B43" w:rsidRPr="000D176C" w:rsidRDefault="00702B43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</w:tr>
      <w:tr w:rsidR="00702B43" w:rsidRPr="000D176C" w:rsidTr="00213A49">
        <w:trPr>
          <w:jc w:val="center"/>
        </w:trPr>
        <w:tc>
          <w:tcPr>
            <w:tcW w:w="424" w:type="dxa"/>
            <w:shd w:val="clear" w:color="auto" w:fill="E5DFEC" w:themeFill="accent4" w:themeFillTint="33"/>
          </w:tcPr>
          <w:p w:rsidR="00702B43" w:rsidRPr="000D176C" w:rsidRDefault="00702B43" w:rsidP="0008015B">
            <w:pPr>
              <w:pStyle w:val="a5"/>
              <w:jc w:val="center"/>
              <w:rPr>
                <w:b/>
                <w:bCs/>
                <w:rtl/>
              </w:rPr>
            </w:pPr>
            <w:r w:rsidRPr="000D176C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5670" w:type="dxa"/>
          </w:tcPr>
          <w:p w:rsidR="00702B43" w:rsidRPr="000D176C" w:rsidRDefault="00FE5AA1" w:rsidP="00FE5AA1">
            <w:pPr>
              <w:pStyle w:val="a5"/>
              <w:rPr>
                <w:b/>
                <w:bCs/>
                <w:rtl/>
              </w:rPr>
            </w:pPr>
            <w:r w:rsidRPr="000D176C">
              <w:rPr>
                <w:b/>
                <w:bCs/>
                <w:rtl/>
              </w:rPr>
              <w:t>معالجة الملاحظات والشكاوى</w:t>
            </w:r>
          </w:p>
        </w:tc>
        <w:tc>
          <w:tcPr>
            <w:tcW w:w="567" w:type="dxa"/>
          </w:tcPr>
          <w:p w:rsidR="00702B43" w:rsidRPr="000D176C" w:rsidRDefault="00702B43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710" w:type="dxa"/>
          </w:tcPr>
          <w:p w:rsidR="00702B43" w:rsidRPr="000D176C" w:rsidRDefault="00702B43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3119" w:type="dxa"/>
          </w:tcPr>
          <w:p w:rsidR="00702B43" w:rsidRPr="000D176C" w:rsidRDefault="00702B43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</w:tr>
      <w:tr w:rsidR="00702B43" w:rsidRPr="000D176C" w:rsidTr="00213A49">
        <w:trPr>
          <w:jc w:val="center"/>
        </w:trPr>
        <w:tc>
          <w:tcPr>
            <w:tcW w:w="424" w:type="dxa"/>
            <w:shd w:val="clear" w:color="auto" w:fill="E5DFEC" w:themeFill="accent4" w:themeFillTint="33"/>
          </w:tcPr>
          <w:p w:rsidR="00702B43" w:rsidRPr="000D176C" w:rsidRDefault="00702B43" w:rsidP="0008015B">
            <w:pPr>
              <w:pStyle w:val="a5"/>
              <w:jc w:val="center"/>
              <w:rPr>
                <w:b/>
                <w:bCs/>
                <w:rtl/>
              </w:rPr>
            </w:pPr>
            <w:r w:rsidRPr="000D176C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5670" w:type="dxa"/>
          </w:tcPr>
          <w:p w:rsidR="00702B43" w:rsidRPr="000D176C" w:rsidRDefault="00FE5AA1" w:rsidP="00FE5AA1">
            <w:pPr>
              <w:pStyle w:val="a5"/>
              <w:rPr>
                <w:b/>
                <w:bCs/>
                <w:rtl/>
              </w:rPr>
            </w:pPr>
            <w:r w:rsidRPr="000D176C">
              <w:rPr>
                <w:b/>
                <w:bCs/>
                <w:rtl/>
              </w:rPr>
              <w:t>عقد الشراكات مع الأسرة والمجتمع</w:t>
            </w:r>
          </w:p>
        </w:tc>
        <w:tc>
          <w:tcPr>
            <w:tcW w:w="567" w:type="dxa"/>
          </w:tcPr>
          <w:p w:rsidR="00702B43" w:rsidRPr="000D176C" w:rsidRDefault="00702B43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710" w:type="dxa"/>
          </w:tcPr>
          <w:p w:rsidR="00702B43" w:rsidRPr="000D176C" w:rsidRDefault="00702B43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3119" w:type="dxa"/>
          </w:tcPr>
          <w:p w:rsidR="00702B43" w:rsidRPr="000D176C" w:rsidRDefault="00702B43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</w:tr>
      <w:tr w:rsidR="006F51E8" w:rsidRPr="000D176C" w:rsidTr="00213A49">
        <w:trPr>
          <w:jc w:val="center"/>
        </w:trPr>
        <w:tc>
          <w:tcPr>
            <w:tcW w:w="424" w:type="dxa"/>
            <w:shd w:val="clear" w:color="auto" w:fill="E5DFEC" w:themeFill="accent4" w:themeFillTint="33"/>
          </w:tcPr>
          <w:p w:rsidR="006F51E8" w:rsidRPr="00213A49" w:rsidRDefault="006F51E8" w:rsidP="0008015B">
            <w:pPr>
              <w:pStyle w:val="a5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13A49">
              <w:rPr>
                <w:rFonts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5670" w:type="dxa"/>
          </w:tcPr>
          <w:p w:rsidR="006F51E8" w:rsidRPr="000D176C" w:rsidRDefault="006F51E8" w:rsidP="00FE5AA1">
            <w:pPr>
              <w:pStyle w:val="a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الدقة في إعداد التقارير الدورية ورفعها لوحدة ارتقاء بالزمن المحدد</w:t>
            </w:r>
          </w:p>
        </w:tc>
        <w:tc>
          <w:tcPr>
            <w:tcW w:w="567" w:type="dxa"/>
          </w:tcPr>
          <w:p w:rsidR="006F51E8" w:rsidRPr="000D176C" w:rsidRDefault="006F51E8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710" w:type="dxa"/>
          </w:tcPr>
          <w:p w:rsidR="006F51E8" w:rsidRPr="000D176C" w:rsidRDefault="006F51E8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3119" w:type="dxa"/>
          </w:tcPr>
          <w:p w:rsidR="006F51E8" w:rsidRPr="000D176C" w:rsidRDefault="006F51E8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</w:tr>
      <w:tr w:rsidR="00FE5AA1" w:rsidRPr="000D176C" w:rsidTr="006F51E8">
        <w:trPr>
          <w:jc w:val="center"/>
        </w:trPr>
        <w:tc>
          <w:tcPr>
            <w:tcW w:w="10490" w:type="dxa"/>
            <w:gridSpan w:val="5"/>
            <w:shd w:val="clear" w:color="auto" w:fill="E5DFEC" w:themeFill="accent4" w:themeFillTint="33"/>
          </w:tcPr>
          <w:p w:rsidR="00FE5AA1" w:rsidRPr="000D176C" w:rsidRDefault="00FE5AA1" w:rsidP="00FE5AA1">
            <w:pPr>
              <w:pStyle w:val="a5"/>
              <w:rPr>
                <w:b/>
                <w:bCs/>
                <w:rtl/>
              </w:rPr>
            </w:pPr>
            <w:r w:rsidRPr="000D176C">
              <w:rPr>
                <w:b/>
                <w:bCs/>
                <w:rtl/>
              </w:rPr>
              <w:t>النماذج والسجلات</w:t>
            </w:r>
            <w:r w:rsidRPr="000D176C">
              <w:rPr>
                <w:rFonts w:hint="cs"/>
                <w:b/>
                <w:bCs/>
                <w:rtl/>
              </w:rPr>
              <w:t>:</w:t>
            </w:r>
          </w:p>
        </w:tc>
      </w:tr>
      <w:tr w:rsidR="00702B43" w:rsidRPr="000D176C" w:rsidTr="00213A49">
        <w:trPr>
          <w:jc w:val="center"/>
        </w:trPr>
        <w:tc>
          <w:tcPr>
            <w:tcW w:w="424" w:type="dxa"/>
            <w:shd w:val="clear" w:color="auto" w:fill="E5DFEC" w:themeFill="accent4" w:themeFillTint="33"/>
          </w:tcPr>
          <w:p w:rsidR="00702B43" w:rsidRPr="000D176C" w:rsidRDefault="00FE5AA1" w:rsidP="0008015B">
            <w:pPr>
              <w:pStyle w:val="a5"/>
              <w:jc w:val="center"/>
              <w:rPr>
                <w:b/>
                <w:bCs/>
                <w:rtl/>
              </w:rPr>
            </w:pPr>
            <w:r w:rsidRPr="000D176C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5670" w:type="dxa"/>
          </w:tcPr>
          <w:p w:rsidR="00702B43" w:rsidRPr="000D176C" w:rsidRDefault="00FE5AA1" w:rsidP="00FE5AA1">
            <w:pPr>
              <w:pStyle w:val="a5"/>
              <w:rPr>
                <w:b/>
                <w:bCs/>
                <w:rtl/>
              </w:rPr>
            </w:pPr>
            <w:r w:rsidRPr="000D176C">
              <w:rPr>
                <w:b/>
                <w:bCs/>
                <w:rtl/>
              </w:rPr>
              <w:t>حصر خبرات أعضاء لجنة الشراكة</w:t>
            </w:r>
          </w:p>
        </w:tc>
        <w:tc>
          <w:tcPr>
            <w:tcW w:w="567" w:type="dxa"/>
          </w:tcPr>
          <w:p w:rsidR="00702B43" w:rsidRPr="000D176C" w:rsidRDefault="00702B43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710" w:type="dxa"/>
          </w:tcPr>
          <w:p w:rsidR="00702B43" w:rsidRPr="000D176C" w:rsidRDefault="00702B43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3119" w:type="dxa"/>
          </w:tcPr>
          <w:p w:rsidR="00702B43" w:rsidRPr="000D176C" w:rsidRDefault="00702B43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</w:tr>
      <w:tr w:rsidR="00702B43" w:rsidRPr="000D176C" w:rsidTr="00213A49">
        <w:trPr>
          <w:jc w:val="center"/>
        </w:trPr>
        <w:tc>
          <w:tcPr>
            <w:tcW w:w="424" w:type="dxa"/>
            <w:shd w:val="clear" w:color="auto" w:fill="E5DFEC" w:themeFill="accent4" w:themeFillTint="33"/>
          </w:tcPr>
          <w:p w:rsidR="00702B43" w:rsidRPr="000D176C" w:rsidRDefault="00FE5AA1" w:rsidP="0008015B">
            <w:pPr>
              <w:pStyle w:val="a5"/>
              <w:jc w:val="center"/>
              <w:rPr>
                <w:b/>
                <w:bCs/>
                <w:rtl/>
              </w:rPr>
            </w:pPr>
            <w:r w:rsidRPr="000D176C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670" w:type="dxa"/>
          </w:tcPr>
          <w:p w:rsidR="00702B43" w:rsidRPr="000D176C" w:rsidRDefault="00FE5AA1" w:rsidP="00FE5AA1">
            <w:pPr>
              <w:pStyle w:val="a5"/>
              <w:rPr>
                <w:b/>
                <w:bCs/>
                <w:rtl/>
              </w:rPr>
            </w:pPr>
            <w:r w:rsidRPr="000D176C">
              <w:rPr>
                <w:b/>
                <w:bCs/>
                <w:rtl/>
              </w:rPr>
              <w:t>تشخيص واقع الشراكة من قبل أولياء الأمور وأعضاء المجتمع</w:t>
            </w:r>
          </w:p>
        </w:tc>
        <w:tc>
          <w:tcPr>
            <w:tcW w:w="567" w:type="dxa"/>
          </w:tcPr>
          <w:p w:rsidR="00702B43" w:rsidRPr="000D176C" w:rsidRDefault="00702B43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710" w:type="dxa"/>
          </w:tcPr>
          <w:p w:rsidR="00702B43" w:rsidRPr="000D176C" w:rsidRDefault="00702B43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3119" w:type="dxa"/>
          </w:tcPr>
          <w:p w:rsidR="00702B43" w:rsidRPr="000D176C" w:rsidRDefault="00702B43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</w:tr>
      <w:tr w:rsidR="00702B43" w:rsidRPr="000D176C" w:rsidTr="00213A49">
        <w:trPr>
          <w:jc w:val="center"/>
        </w:trPr>
        <w:tc>
          <w:tcPr>
            <w:tcW w:w="424" w:type="dxa"/>
            <w:shd w:val="clear" w:color="auto" w:fill="E5DFEC" w:themeFill="accent4" w:themeFillTint="33"/>
          </w:tcPr>
          <w:p w:rsidR="00702B43" w:rsidRPr="000D176C" w:rsidRDefault="00FE5AA1" w:rsidP="0008015B">
            <w:pPr>
              <w:pStyle w:val="a5"/>
              <w:jc w:val="center"/>
              <w:rPr>
                <w:b/>
                <w:bCs/>
                <w:rtl/>
              </w:rPr>
            </w:pPr>
            <w:r w:rsidRPr="000D176C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5670" w:type="dxa"/>
          </w:tcPr>
          <w:p w:rsidR="00702B43" w:rsidRPr="000D176C" w:rsidRDefault="00FE5AA1" w:rsidP="00FE5AA1">
            <w:pPr>
              <w:pStyle w:val="a5"/>
              <w:rPr>
                <w:b/>
                <w:bCs/>
                <w:rtl/>
              </w:rPr>
            </w:pPr>
            <w:r w:rsidRPr="000D176C">
              <w:rPr>
                <w:b/>
                <w:bCs/>
                <w:rtl/>
              </w:rPr>
              <w:t>حصر أنشطة الشراكة</w:t>
            </w:r>
          </w:p>
        </w:tc>
        <w:tc>
          <w:tcPr>
            <w:tcW w:w="567" w:type="dxa"/>
          </w:tcPr>
          <w:p w:rsidR="00702B43" w:rsidRPr="000D176C" w:rsidRDefault="00702B43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710" w:type="dxa"/>
          </w:tcPr>
          <w:p w:rsidR="00702B43" w:rsidRPr="000D176C" w:rsidRDefault="00702B43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3119" w:type="dxa"/>
          </w:tcPr>
          <w:p w:rsidR="00702B43" w:rsidRPr="000D176C" w:rsidRDefault="00702B43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</w:tr>
      <w:tr w:rsidR="00702B43" w:rsidRPr="000D176C" w:rsidTr="00213A49">
        <w:trPr>
          <w:jc w:val="center"/>
        </w:trPr>
        <w:tc>
          <w:tcPr>
            <w:tcW w:w="424" w:type="dxa"/>
            <w:shd w:val="clear" w:color="auto" w:fill="E5DFEC" w:themeFill="accent4" w:themeFillTint="33"/>
          </w:tcPr>
          <w:p w:rsidR="00702B43" w:rsidRPr="000D176C" w:rsidRDefault="00FE5AA1" w:rsidP="0008015B">
            <w:pPr>
              <w:pStyle w:val="a5"/>
              <w:jc w:val="center"/>
              <w:rPr>
                <w:b/>
                <w:bCs/>
                <w:rtl/>
              </w:rPr>
            </w:pPr>
            <w:r w:rsidRPr="000D176C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5670" w:type="dxa"/>
          </w:tcPr>
          <w:p w:rsidR="00702B43" w:rsidRPr="000D176C" w:rsidRDefault="00FE5AA1" w:rsidP="00FE5AA1">
            <w:pPr>
              <w:pStyle w:val="a5"/>
              <w:rPr>
                <w:b/>
                <w:bCs/>
                <w:rtl/>
              </w:rPr>
            </w:pPr>
            <w:r w:rsidRPr="000D176C">
              <w:rPr>
                <w:b/>
                <w:bCs/>
                <w:rtl/>
              </w:rPr>
              <w:t>بيان حصر عدد زائري المدرسة من أولياء الأمور</w:t>
            </w:r>
          </w:p>
        </w:tc>
        <w:tc>
          <w:tcPr>
            <w:tcW w:w="567" w:type="dxa"/>
          </w:tcPr>
          <w:p w:rsidR="00702B43" w:rsidRPr="000D176C" w:rsidRDefault="00702B43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710" w:type="dxa"/>
          </w:tcPr>
          <w:p w:rsidR="00702B43" w:rsidRPr="000D176C" w:rsidRDefault="00702B43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3119" w:type="dxa"/>
          </w:tcPr>
          <w:p w:rsidR="00702B43" w:rsidRPr="000D176C" w:rsidRDefault="00702B43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</w:tr>
      <w:tr w:rsidR="00702B43" w:rsidRPr="000D176C" w:rsidTr="00213A49">
        <w:trPr>
          <w:jc w:val="center"/>
        </w:trPr>
        <w:tc>
          <w:tcPr>
            <w:tcW w:w="424" w:type="dxa"/>
            <w:shd w:val="clear" w:color="auto" w:fill="E5DFEC" w:themeFill="accent4" w:themeFillTint="33"/>
          </w:tcPr>
          <w:p w:rsidR="00702B43" w:rsidRPr="000D176C" w:rsidRDefault="00FE5AA1" w:rsidP="0008015B">
            <w:pPr>
              <w:pStyle w:val="a5"/>
              <w:jc w:val="center"/>
              <w:rPr>
                <w:b/>
                <w:bCs/>
                <w:rtl/>
              </w:rPr>
            </w:pPr>
            <w:r w:rsidRPr="000D176C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5670" w:type="dxa"/>
          </w:tcPr>
          <w:p w:rsidR="00702B43" w:rsidRPr="000D176C" w:rsidRDefault="00FE5AA1" w:rsidP="00FE5AA1">
            <w:pPr>
              <w:pStyle w:val="a5"/>
              <w:rPr>
                <w:b/>
                <w:bCs/>
                <w:rtl/>
              </w:rPr>
            </w:pPr>
            <w:r w:rsidRPr="000D176C">
              <w:rPr>
                <w:b/>
                <w:bCs/>
                <w:rtl/>
              </w:rPr>
              <w:t>بيان حصر عدد الزائرين من المجتمع</w:t>
            </w:r>
          </w:p>
        </w:tc>
        <w:tc>
          <w:tcPr>
            <w:tcW w:w="567" w:type="dxa"/>
          </w:tcPr>
          <w:p w:rsidR="00702B43" w:rsidRPr="000D176C" w:rsidRDefault="00702B43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710" w:type="dxa"/>
          </w:tcPr>
          <w:p w:rsidR="00702B43" w:rsidRPr="000D176C" w:rsidRDefault="00702B43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3119" w:type="dxa"/>
          </w:tcPr>
          <w:p w:rsidR="00702B43" w:rsidRPr="000D176C" w:rsidRDefault="00702B43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</w:tr>
      <w:tr w:rsidR="00702B43" w:rsidRPr="000D176C" w:rsidTr="00213A49">
        <w:trPr>
          <w:jc w:val="center"/>
        </w:trPr>
        <w:tc>
          <w:tcPr>
            <w:tcW w:w="424" w:type="dxa"/>
            <w:shd w:val="clear" w:color="auto" w:fill="E5DFEC" w:themeFill="accent4" w:themeFillTint="33"/>
          </w:tcPr>
          <w:p w:rsidR="00702B43" w:rsidRPr="000D176C" w:rsidRDefault="00FE5AA1" w:rsidP="0008015B">
            <w:pPr>
              <w:pStyle w:val="a5"/>
              <w:jc w:val="center"/>
              <w:rPr>
                <w:b/>
                <w:bCs/>
                <w:rtl/>
              </w:rPr>
            </w:pPr>
            <w:r w:rsidRPr="000D176C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5670" w:type="dxa"/>
          </w:tcPr>
          <w:p w:rsidR="00702B43" w:rsidRPr="000D176C" w:rsidRDefault="00FE5AA1" w:rsidP="00FE5AA1">
            <w:pPr>
              <w:pStyle w:val="a5"/>
              <w:rPr>
                <w:b/>
                <w:bCs/>
                <w:rtl/>
              </w:rPr>
            </w:pPr>
            <w:r w:rsidRPr="000D176C">
              <w:rPr>
                <w:b/>
                <w:bCs/>
                <w:rtl/>
              </w:rPr>
              <w:t>خطاب دعوة ولي الأمر</w:t>
            </w:r>
          </w:p>
        </w:tc>
        <w:tc>
          <w:tcPr>
            <w:tcW w:w="567" w:type="dxa"/>
          </w:tcPr>
          <w:p w:rsidR="00702B43" w:rsidRPr="000D176C" w:rsidRDefault="00702B43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710" w:type="dxa"/>
          </w:tcPr>
          <w:p w:rsidR="00702B43" w:rsidRPr="000D176C" w:rsidRDefault="00702B43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3119" w:type="dxa"/>
          </w:tcPr>
          <w:p w:rsidR="00702B43" w:rsidRPr="000D176C" w:rsidRDefault="00702B43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</w:tr>
      <w:tr w:rsidR="00FE5AA1" w:rsidRPr="000D176C" w:rsidTr="00213A49">
        <w:trPr>
          <w:jc w:val="center"/>
        </w:trPr>
        <w:tc>
          <w:tcPr>
            <w:tcW w:w="424" w:type="dxa"/>
            <w:shd w:val="clear" w:color="auto" w:fill="E5DFEC" w:themeFill="accent4" w:themeFillTint="33"/>
          </w:tcPr>
          <w:p w:rsidR="00FE5AA1" w:rsidRPr="000D176C" w:rsidRDefault="00FE5AA1" w:rsidP="0008015B">
            <w:pPr>
              <w:pStyle w:val="a5"/>
              <w:jc w:val="center"/>
              <w:rPr>
                <w:b/>
                <w:bCs/>
                <w:rtl/>
              </w:rPr>
            </w:pPr>
            <w:r w:rsidRPr="000D176C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5670" w:type="dxa"/>
          </w:tcPr>
          <w:p w:rsidR="00FE5AA1" w:rsidRPr="000D176C" w:rsidRDefault="00FE5AA1" w:rsidP="00AC3A2C">
            <w:pPr>
              <w:pStyle w:val="a5"/>
              <w:rPr>
                <w:b/>
                <w:bCs/>
                <w:rtl/>
              </w:rPr>
            </w:pPr>
            <w:r w:rsidRPr="000D176C">
              <w:rPr>
                <w:b/>
                <w:bCs/>
                <w:rtl/>
              </w:rPr>
              <w:t xml:space="preserve">بيان التوقيع على استلام ميثاق المدرسة والطالب والأسرة </w:t>
            </w:r>
            <w:r w:rsidR="00AC3A2C" w:rsidRPr="00213A49">
              <w:rPr>
                <w:rFonts w:hint="cs"/>
                <w:b/>
                <w:bCs/>
                <w:sz w:val="14"/>
                <w:szCs w:val="14"/>
                <w:rtl/>
              </w:rPr>
              <w:t>(</w:t>
            </w:r>
            <w:r w:rsidRPr="00213A49">
              <w:rPr>
                <w:b/>
                <w:bCs/>
                <w:sz w:val="14"/>
                <w:szCs w:val="14"/>
                <w:rtl/>
              </w:rPr>
              <w:t>الحقوق</w:t>
            </w:r>
            <w:r w:rsidRPr="00213A49">
              <w:rPr>
                <w:rFonts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213A49">
              <w:rPr>
                <w:b/>
                <w:bCs/>
                <w:sz w:val="14"/>
                <w:szCs w:val="14"/>
                <w:rtl/>
              </w:rPr>
              <w:t xml:space="preserve">والواجبات </w:t>
            </w:r>
            <w:r w:rsidR="00AC3A2C" w:rsidRPr="00213A49">
              <w:rPr>
                <w:rFonts w:hint="cs"/>
                <w:b/>
                <w:bCs/>
                <w:sz w:val="14"/>
                <w:szCs w:val="14"/>
                <w:rtl/>
              </w:rPr>
              <w:t>والأدوار)</w:t>
            </w:r>
          </w:p>
        </w:tc>
        <w:tc>
          <w:tcPr>
            <w:tcW w:w="567" w:type="dxa"/>
          </w:tcPr>
          <w:p w:rsidR="00FE5AA1" w:rsidRPr="000D176C" w:rsidRDefault="00FE5AA1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710" w:type="dxa"/>
          </w:tcPr>
          <w:p w:rsidR="00FE5AA1" w:rsidRPr="000D176C" w:rsidRDefault="00FE5AA1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3119" w:type="dxa"/>
          </w:tcPr>
          <w:p w:rsidR="00FE5AA1" w:rsidRPr="000D176C" w:rsidRDefault="00FE5AA1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</w:tr>
      <w:tr w:rsidR="00FE5AA1" w:rsidRPr="000D176C" w:rsidTr="00213A49">
        <w:trPr>
          <w:jc w:val="center"/>
        </w:trPr>
        <w:tc>
          <w:tcPr>
            <w:tcW w:w="424" w:type="dxa"/>
            <w:shd w:val="clear" w:color="auto" w:fill="E5DFEC" w:themeFill="accent4" w:themeFillTint="33"/>
          </w:tcPr>
          <w:p w:rsidR="00FE5AA1" w:rsidRPr="000D176C" w:rsidRDefault="00FE5AA1" w:rsidP="0008015B">
            <w:pPr>
              <w:pStyle w:val="a5"/>
              <w:jc w:val="center"/>
              <w:rPr>
                <w:b/>
                <w:bCs/>
                <w:rtl/>
              </w:rPr>
            </w:pPr>
            <w:r w:rsidRPr="000D176C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5670" w:type="dxa"/>
          </w:tcPr>
          <w:p w:rsidR="00FE5AA1" w:rsidRPr="000D176C" w:rsidRDefault="00FE5AA1" w:rsidP="00FE5AA1">
            <w:pPr>
              <w:pStyle w:val="a5"/>
              <w:rPr>
                <w:b/>
                <w:bCs/>
                <w:rtl/>
              </w:rPr>
            </w:pPr>
            <w:r w:rsidRPr="000D176C">
              <w:rPr>
                <w:b/>
                <w:bCs/>
                <w:rtl/>
              </w:rPr>
              <w:t>بيان تسليم ميثاق حقوق الطالب وواجباته بعد توقيع ولي الأمر</w:t>
            </w:r>
          </w:p>
        </w:tc>
        <w:tc>
          <w:tcPr>
            <w:tcW w:w="567" w:type="dxa"/>
          </w:tcPr>
          <w:p w:rsidR="00FE5AA1" w:rsidRPr="000D176C" w:rsidRDefault="00FE5AA1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710" w:type="dxa"/>
          </w:tcPr>
          <w:p w:rsidR="00FE5AA1" w:rsidRPr="000D176C" w:rsidRDefault="00FE5AA1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3119" w:type="dxa"/>
          </w:tcPr>
          <w:p w:rsidR="00FE5AA1" w:rsidRPr="000D176C" w:rsidRDefault="00FE5AA1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</w:tr>
      <w:tr w:rsidR="00FE5AA1" w:rsidRPr="000D176C" w:rsidTr="00213A49">
        <w:trPr>
          <w:jc w:val="center"/>
        </w:trPr>
        <w:tc>
          <w:tcPr>
            <w:tcW w:w="424" w:type="dxa"/>
            <w:shd w:val="clear" w:color="auto" w:fill="E5DFEC" w:themeFill="accent4" w:themeFillTint="33"/>
          </w:tcPr>
          <w:p w:rsidR="00FE5AA1" w:rsidRPr="000D176C" w:rsidRDefault="00FE5AA1" w:rsidP="0008015B">
            <w:pPr>
              <w:pStyle w:val="a5"/>
              <w:jc w:val="center"/>
              <w:rPr>
                <w:b/>
                <w:bCs/>
                <w:rtl/>
              </w:rPr>
            </w:pPr>
            <w:r w:rsidRPr="000D176C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5670" w:type="dxa"/>
          </w:tcPr>
          <w:p w:rsidR="00FE5AA1" w:rsidRPr="000D176C" w:rsidRDefault="00FE5AA1" w:rsidP="00AC3A2C">
            <w:pPr>
              <w:pStyle w:val="a5"/>
              <w:rPr>
                <w:b/>
                <w:bCs/>
                <w:rtl/>
              </w:rPr>
            </w:pPr>
            <w:r w:rsidRPr="000D176C">
              <w:rPr>
                <w:b/>
                <w:bCs/>
                <w:rtl/>
              </w:rPr>
              <w:t xml:space="preserve">المصادقة على ميثاق المدرسة والطالب والأسرة </w:t>
            </w:r>
            <w:r w:rsidR="00AC3A2C" w:rsidRPr="00213A49">
              <w:rPr>
                <w:rFonts w:hint="cs"/>
                <w:b/>
                <w:bCs/>
                <w:sz w:val="18"/>
                <w:szCs w:val="18"/>
                <w:rtl/>
              </w:rPr>
              <w:t>(</w:t>
            </w:r>
            <w:r w:rsidRPr="00213A49">
              <w:rPr>
                <w:b/>
                <w:bCs/>
                <w:sz w:val="18"/>
                <w:szCs w:val="18"/>
                <w:rtl/>
              </w:rPr>
              <w:t>الحقوق والواجبات</w:t>
            </w:r>
            <w:r w:rsidRPr="00213A49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="00AC3A2C" w:rsidRPr="00213A49">
              <w:rPr>
                <w:rFonts w:hint="cs"/>
                <w:b/>
                <w:bCs/>
                <w:sz w:val="18"/>
                <w:szCs w:val="18"/>
                <w:rtl/>
              </w:rPr>
              <w:t>والأدوار)</w:t>
            </w:r>
          </w:p>
        </w:tc>
        <w:tc>
          <w:tcPr>
            <w:tcW w:w="567" w:type="dxa"/>
          </w:tcPr>
          <w:p w:rsidR="00FE5AA1" w:rsidRPr="000D176C" w:rsidRDefault="00FE5AA1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710" w:type="dxa"/>
          </w:tcPr>
          <w:p w:rsidR="00FE5AA1" w:rsidRPr="000D176C" w:rsidRDefault="00FE5AA1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3119" w:type="dxa"/>
          </w:tcPr>
          <w:p w:rsidR="00FE5AA1" w:rsidRPr="000D176C" w:rsidRDefault="00FE5AA1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</w:tr>
      <w:tr w:rsidR="006F51E8" w:rsidRPr="000D176C" w:rsidTr="00213A49">
        <w:trPr>
          <w:jc w:val="center"/>
        </w:trPr>
        <w:tc>
          <w:tcPr>
            <w:tcW w:w="424" w:type="dxa"/>
            <w:tcBorders>
              <w:bottom w:val="thinThickSmallGap" w:sz="24" w:space="0" w:color="auto"/>
            </w:tcBorders>
            <w:shd w:val="clear" w:color="auto" w:fill="E5DFEC" w:themeFill="accent4" w:themeFillTint="33"/>
          </w:tcPr>
          <w:p w:rsidR="006F51E8" w:rsidRPr="00213A49" w:rsidRDefault="006F51E8" w:rsidP="0008015B">
            <w:pPr>
              <w:pStyle w:val="a5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13A49">
              <w:rPr>
                <w:rFonts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5670" w:type="dxa"/>
            <w:tcBorders>
              <w:bottom w:val="thinThickSmallGap" w:sz="24" w:space="0" w:color="auto"/>
            </w:tcBorders>
          </w:tcPr>
          <w:p w:rsidR="006F51E8" w:rsidRPr="000D176C" w:rsidRDefault="006F51E8" w:rsidP="00AC3A2C">
            <w:pPr>
              <w:pStyle w:val="a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إعداد السجلات المنظمة للعمل واستكمالها </w:t>
            </w: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6F51E8" w:rsidRPr="000D176C" w:rsidRDefault="006F51E8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710" w:type="dxa"/>
            <w:tcBorders>
              <w:bottom w:val="thinThickSmallGap" w:sz="24" w:space="0" w:color="auto"/>
            </w:tcBorders>
          </w:tcPr>
          <w:p w:rsidR="006F51E8" w:rsidRPr="000D176C" w:rsidRDefault="006F51E8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3119" w:type="dxa"/>
            <w:tcBorders>
              <w:bottom w:val="thinThickSmallGap" w:sz="24" w:space="0" w:color="auto"/>
            </w:tcBorders>
          </w:tcPr>
          <w:p w:rsidR="006F51E8" w:rsidRPr="000D176C" w:rsidRDefault="006F51E8" w:rsidP="0008015B">
            <w:pPr>
              <w:pStyle w:val="a5"/>
              <w:jc w:val="center"/>
              <w:rPr>
                <w:b/>
                <w:bCs/>
                <w:rtl/>
              </w:rPr>
            </w:pPr>
          </w:p>
        </w:tc>
      </w:tr>
    </w:tbl>
    <w:p w:rsidR="0043311B" w:rsidRPr="00213A49" w:rsidRDefault="0043311B" w:rsidP="00143845">
      <w:pPr>
        <w:pStyle w:val="a5"/>
        <w:rPr>
          <w:rFonts w:cs="PT Bold Heading"/>
          <w:b/>
          <w:bCs/>
          <w:sz w:val="4"/>
          <w:szCs w:val="4"/>
          <w:rtl/>
        </w:rPr>
      </w:pPr>
    </w:p>
    <w:p w:rsidR="0043311B" w:rsidRPr="0043311B" w:rsidRDefault="0043311B" w:rsidP="00143845">
      <w:pPr>
        <w:pStyle w:val="a5"/>
        <w:rPr>
          <w:rFonts w:cs="PT Bold Heading"/>
          <w:b/>
          <w:bCs/>
          <w:sz w:val="2"/>
          <w:szCs w:val="2"/>
          <w:u w:val="single"/>
          <w:rtl/>
        </w:rPr>
      </w:pPr>
    </w:p>
    <w:p w:rsidR="0008015B" w:rsidRPr="00A33CCD" w:rsidRDefault="0008015B" w:rsidP="0008015B">
      <w:pPr>
        <w:pStyle w:val="a5"/>
        <w:rPr>
          <w:b/>
          <w:bCs/>
          <w:rtl/>
        </w:rPr>
      </w:pPr>
      <w:r w:rsidRPr="00A33CCD">
        <w:rPr>
          <w:rFonts w:hint="cs"/>
          <w:b/>
          <w:bCs/>
          <w:rtl/>
        </w:rPr>
        <w:t>تم بحمد الله زيارة المدرسة والالتقاء بـــ</w:t>
      </w:r>
      <w:r w:rsidR="001B666E">
        <w:rPr>
          <w:rFonts w:hint="cs"/>
          <w:b/>
          <w:bCs/>
          <w:rtl/>
        </w:rPr>
        <w:t xml:space="preserve"> :</w:t>
      </w:r>
    </w:p>
    <w:p w:rsidR="0008015B" w:rsidRPr="00A33CCD" w:rsidRDefault="00B56AD6" w:rsidP="00B1065B">
      <w:pPr>
        <w:pStyle w:val="a5"/>
        <w:rPr>
          <w:b/>
          <w:bCs/>
          <w:rtl/>
        </w:rPr>
      </w:pPr>
      <w:r>
        <w:rPr>
          <w:b/>
          <w:bCs/>
          <w:noProof/>
          <w:rtl/>
        </w:rPr>
        <w:pict>
          <v:rect id="_x0000_s1036" style="position:absolute;left:0;text-align:left;margin-left:475.6pt;margin-top:2.95pt;width:7.15pt;height:7.15pt;z-index:251687936">
            <w10:wrap anchorx="page"/>
          </v:rect>
        </w:pict>
      </w:r>
      <w:r>
        <w:rPr>
          <w:b/>
          <w:bCs/>
          <w:noProof/>
          <w:rtl/>
        </w:rPr>
        <w:pict>
          <v:rect id="_x0000_s1040" style="position:absolute;left:0;text-align:left;margin-left:9.85pt;margin-top:2.95pt;width:7.15pt;height:7.15pt;z-index:251692032">
            <w10:wrap anchorx="page"/>
          </v:rect>
        </w:pict>
      </w:r>
      <w:r>
        <w:rPr>
          <w:b/>
          <w:bCs/>
          <w:noProof/>
          <w:rtl/>
        </w:rPr>
        <w:pict>
          <v:rect id="_x0000_s1039" style="position:absolute;left:0;text-align:left;margin-left:104.95pt;margin-top:.6pt;width:7.15pt;height:7.15pt;z-index:251691008">
            <w10:wrap anchorx="page"/>
          </v:rect>
        </w:pict>
      </w:r>
      <w:r>
        <w:rPr>
          <w:b/>
          <w:bCs/>
          <w:noProof/>
          <w:rtl/>
        </w:rPr>
        <w:pict>
          <v:rect id="_x0000_s1038" style="position:absolute;left:0;text-align:left;margin-left:211.1pt;margin-top:2.95pt;width:7.15pt;height:7.15pt;z-index:251689984">
            <w10:wrap anchorx="page"/>
          </v:rect>
        </w:pict>
      </w:r>
      <w:r>
        <w:rPr>
          <w:b/>
          <w:bCs/>
          <w:noProof/>
          <w:rtl/>
        </w:rPr>
        <w:pict>
          <v:rect id="_x0000_s1037" style="position:absolute;left:0;text-align:left;margin-left:338.7pt;margin-top:2.95pt;width:7.15pt;height:7.15pt;z-index:251688960">
            <w10:wrap anchorx="page"/>
          </v:rect>
        </w:pict>
      </w:r>
      <w:r w:rsidR="0008015B" w:rsidRPr="00A33CCD">
        <w:rPr>
          <w:rFonts w:hint="cs"/>
          <w:b/>
          <w:bCs/>
          <w:rtl/>
        </w:rPr>
        <w:t>ال</w:t>
      </w:r>
      <w:r w:rsidR="00B1065B">
        <w:rPr>
          <w:rFonts w:hint="cs"/>
          <w:b/>
          <w:bCs/>
          <w:rtl/>
        </w:rPr>
        <w:t xml:space="preserve">قائدة                    وكيلة شؤون الطالبات                وكيلة شؤون المعلمات </w:t>
      </w:r>
      <w:r w:rsidR="0008015B" w:rsidRPr="00A33CCD">
        <w:rPr>
          <w:rFonts w:hint="cs"/>
          <w:b/>
          <w:bCs/>
          <w:rtl/>
        </w:rPr>
        <w:t xml:space="preserve">                  رائدة ال</w:t>
      </w:r>
      <w:r w:rsidR="00B1065B">
        <w:rPr>
          <w:rFonts w:hint="cs"/>
          <w:b/>
          <w:bCs/>
          <w:rtl/>
        </w:rPr>
        <w:t>شراكة                مساعد إداري</w:t>
      </w:r>
    </w:p>
    <w:p w:rsidR="0008015B" w:rsidRDefault="0008015B" w:rsidP="0008015B">
      <w:pPr>
        <w:pStyle w:val="a5"/>
        <w:jc w:val="center"/>
        <w:rPr>
          <w:b/>
          <w:bCs/>
          <w:rtl/>
        </w:rPr>
      </w:pPr>
      <w:r w:rsidRPr="00A33CCD">
        <w:rPr>
          <w:rFonts w:hint="cs"/>
          <w:b/>
          <w:bCs/>
          <w:rtl/>
        </w:rPr>
        <w:t>"ونشكر الجميع على حسن الاستقبال والتعاون"</w:t>
      </w:r>
      <w:bookmarkStart w:id="0" w:name="_GoBack"/>
      <w:bookmarkEnd w:id="0"/>
    </w:p>
    <w:p w:rsidR="0008015B" w:rsidRPr="00213A49" w:rsidRDefault="0008015B" w:rsidP="0008015B">
      <w:pPr>
        <w:pStyle w:val="a5"/>
        <w:jc w:val="center"/>
        <w:rPr>
          <w:b/>
          <w:bCs/>
          <w:sz w:val="6"/>
          <w:szCs w:val="6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213A49" w:rsidTr="00B56AD6">
        <w:tc>
          <w:tcPr>
            <w:tcW w:w="5210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13A49" w:rsidRPr="00213A49" w:rsidRDefault="00213A49" w:rsidP="00213A49">
            <w:pPr>
              <w:pStyle w:val="a5"/>
              <w:jc w:val="center"/>
              <w:rPr>
                <w:b/>
                <w:bCs/>
                <w:rtl/>
              </w:rPr>
            </w:pPr>
            <w:r w:rsidRPr="00B56AD6">
              <w:rPr>
                <w:rFonts w:hint="cs"/>
                <w:b/>
                <w:bCs/>
                <w:sz w:val="24"/>
                <w:szCs w:val="24"/>
                <w:rtl/>
              </w:rPr>
              <w:t>الايجابيات</w:t>
            </w:r>
          </w:p>
        </w:tc>
        <w:tc>
          <w:tcPr>
            <w:tcW w:w="52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FDE9D9" w:themeFill="accent6" w:themeFillTint="33"/>
          </w:tcPr>
          <w:p w:rsidR="00213A49" w:rsidRPr="00B56AD6" w:rsidRDefault="00213A49" w:rsidP="00B56AD6">
            <w:pPr>
              <w:pStyle w:val="a5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56AD6">
              <w:rPr>
                <w:rFonts w:hint="cs"/>
                <w:b/>
                <w:bCs/>
                <w:sz w:val="24"/>
                <w:szCs w:val="24"/>
                <w:rtl/>
              </w:rPr>
              <w:t>السلبيات</w:t>
            </w:r>
          </w:p>
        </w:tc>
      </w:tr>
      <w:tr w:rsidR="00213A49" w:rsidTr="00B56AD6">
        <w:tc>
          <w:tcPr>
            <w:tcW w:w="5210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13A49" w:rsidRDefault="00213A49" w:rsidP="00213A49">
            <w:pPr>
              <w:pStyle w:val="a5"/>
              <w:rPr>
                <w:rFonts w:hint="cs"/>
                <w:b/>
                <w:bCs/>
                <w:rtl/>
              </w:rPr>
            </w:pPr>
          </w:p>
          <w:p w:rsidR="00213A49" w:rsidRDefault="00213A49" w:rsidP="00213A49">
            <w:pPr>
              <w:pStyle w:val="a5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w:pict>
                <v:shape id="_x0000_s1044" type="#_x0000_t32" style="position:absolute;left:0;text-align:left;margin-left:-4.85pt;margin-top:5.15pt;width:258.3pt;height:0;flip:x;z-index:251700224" o:connectortype="straight">
                  <v:stroke dashstyle="1 1" endcap="round"/>
                  <w10:wrap anchorx="page"/>
                </v:shape>
              </w:pict>
            </w:r>
          </w:p>
          <w:p w:rsidR="00213A49" w:rsidRDefault="00B56AD6" w:rsidP="00213A49">
            <w:pPr>
              <w:pStyle w:val="a5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w:pict>
                <v:shape id="_x0000_s1048" type="#_x0000_t32" style="position:absolute;left:0;text-align:left;margin-left:-263.9pt;margin-top:12.9pt;width:258.3pt;height:0;flip:x;z-index:251704320" o:connectortype="straight">
                  <v:stroke dashstyle="1 1" endcap="round"/>
                  <w10:wrap anchorx="page"/>
                </v:shape>
              </w:pict>
            </w:r>
            <w:r>
              <w:rPr>
                <w:rFonts w:hint="cs"/>
                <w:b/>
                <w:bCs/>
                <w:noProof/>
                <w:rtl/>
              </w:rPr>
              <w:pict>
                <v:shape id="_x0000_s1049" type="#_x0000_t32" style="position:absolute;left:0;text-align:left;margin-left:-264.05pt;margin-top:32.55pt;width:258.3pt;height:0;flip:x;z-index:251705344" o:connectortype="straight">
                  <v:stroke dashstyle="1 1" endcap="round"/>
                  <w10:wrap anchorx="page"/>
                </v:shape>
              </w:pict>
            </w:r>
            <w:r>
              <w:rPr>
                <w:rFonts w:hint="cs"/>
                <w:b/>
                <w:bCs/>
                <w:noProof/>
                <w:rtl/>
              </w:rPr>
              <w:pict>
                <v:shape id="_x0000_s1045" type="#_x0000_t32" style="position:absolute;left:0;text-align:left;margin-left:-4.55pt;margin-top:12.6pt;width:258.3pt;height:0;flip:x;z-index:251701248" o:connectortype="straight">
                  <v:stroke dashstyle="1 1" endcap="round"/>
                  <w10:wrap anchorx="page"/>
                </v:shape>
              </w:pict>
            </w:r>
          </w:p>
          <w:p w:rsidR="00213A49" w:rsidRDefault="00213A49" w:rsidP="00213A49">
            <w:pPr>
              <w:pStyle w:val="a5"/>
              <w:rPr>
                <w:rFonts w:hint="cs"/>
                <w:b/>
                <w:bCs/>
                <w:rtl/>
              </w:rPr>
            </w:pPr>
          </w:p>
          <w:p w:rsidR="00213A49" w:rsidRDefault="00B56AD6" w:rsidP="00213A49">
            <w:pPr>
              <w:pStyle w:val="a5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w:pict>
                <v:shape id="_x0000_s1046" type="#_x0000_t32" style="position:absolute;left:0;text-align:left;margin-left:-4.7pt;margin-top:6.95pt;width:258.3pt;height:0;flip:x;z-index:251702272" o:connectortype="straight">
                  <v:stroke dashstyle="1 1" endcap="round"/>
                  <w10:wrap anchorx="page"/>
                </v:shape>
              </w:pict>
            </w:r>
          </w:p>
          <w:p w:rsidR="00213A49" w:rsidRPr="00213A49" w:rsidRDefault="00213A49" w:rsidP="00213A49">
            <w:pPr>
              <w:pStyle w:val="a5"/>
              <w:rPr>
                <w:b/>
                <w:bCs/>
                <w:rtl/>
              </w:rPr>
            </w:pPr>
          </w:p>
        </w:tc>
        <w:tc>
          <w:tcPr>
            <w:tcW w:w="52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213A49" w:rsidRDefault="00213A49" w:rsidP="00213A49">
            <w:pPr>
              <w:pStyle w:val="a5"/>
              <w:rPr>
                <w:rFonts w:hint="cs"/>
                <w:b/>
                <w:bCs/>
                <w:rtl/>
              </w:rPr>
            </w:pPr>
          </w:p>
          <w:p w:rsidR="00213A49" w:rsidRPr="00213A49" w:rsidRDefault="00B56AD6" w:rsidP="00213A49">
            <w:pPr>
              <w:pStyle w:val="a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w:pict>
                <v:shape id="_x0000_s1047" type="#_x0000_t32" style="position:absolute;left:0;text-align:left;margin-left:-3.7pt;margin-top:5.45pt;width:258.3pt;height:0;flip:x;z-index:251703296" o:connectortype="straight">
                  <v:stroke dashstyle="1 1" endcap="round"/>
                  <w10:wrap anchorx="page"/>
                </v:shape>
              </w:pict>
            </w:r>
          </w:p>
        </w:tc>
      </w:tr>
    </w:tbl>
    <w:p w:rsidR="0008015B" w:rsidRPr="007B102C" w:rsidRDefault="0008015B" w:rsidP="00213A49">
      <w:pPr>
        <w:pStyle w:val="a5"/>
        <w:rPr>
          <w:b/>
          <w:bCs/>
          <w:i/>
          <w:iCs/>
          <w:sz w:val="12"/>
          <w:szCs w:val="12"/>
          <w:u w:val="single"/>
          <w:rtl/>
        </w:rPr>
      </w:pPr>
    </w:p>
    <w:p w:rsidR="00C16D8F" w:rsidRPr="006F51E8" w:rsidRDefault="00C16D8F" w:rsidP="00C16D8F">
      <w:pPr>
        <w:rPr>
          <w:b/>
          <w:bCs/>
          <w:color w:val="002060"/>
          <w:sz w:val="28"/>
          <w:szCs w:val="28"/>
          <w:u w:val="single"/>
          <w:rtl/>
        </w:rPr>
      </w:pPr>
      <w:r w:rsidRPr="006F51E8">
        <w:rPr>
          <w:rFonts w:hint="cs"/>
          <w:b/>
          <w:bCs/>
          <w:color w:val="002060"/>
          <w:sz w:val="28"/>
          <w:szCs w:val="28"/>
          <w:u w:val="single"/>
          <w:rtl/>
        </w:rPr>
        <w:t>ملخص الزيارة والتوصيات :</w:t>
      </w:r>
    </w:p>
    <w:p w:rsidR="00C16D8F" w:rsidRPr="005B7016" w:rsidRDefault="00C16D8F" w:rsidP="00C16D8F">
      <w:pPr>
        <w:rPr>
          <w:rFonts w:cs="Akhbar MT"/>
          <w:color w:val="000000" w:themeColor="text1"/>
          <w:sz w:val="16"/>
          <w:szCs w:val="16"/>
          <w:rtl/>
        </w:rPr>
      </w:pPr>
      <w:r w:rsidRPr="005B7016">
        <w:rPr>
          <w:rFonts w:cs="Akhbar MT"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16D8F" w:rsidRPr="005B7016" w:rsidRDefault="00C16D8F" w:rsidP="00C16D8F">
      <w:pPr>
        <w:rPr>
          <w:rFonts w:cs="Akhbar MT"/>
          <w:color w:val="000000" w:themeColor="text1"/>
          <w:sz w:val="16"/>
          <w:szCs w:val="16"/>
          <w:rtl/>
        </w:rPr>
      </w:pPr>
      <w:r w:rsidRPr="005B7016">
        <w:rPr>
          <w:rFonts w:cs="Akhbar MT"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16D8F" w:rsidRPr="005B7016" w:rsidRDefault="00C16D8F" w:rsidP="00C16D8F">
      <w:pPr>
        <w:rPr>
          <w:rFonts w:cs="Akhbar MT"/>
          <w:color w:val="000000" w:themeColor="text1"/>
          <w:sz w:val="16"/>
          <w:szCs w:val="16"/>
          <w:rtl/>
        </w:rPr>
      </w:pPr>
      <w:r w:rsidRPr="005B7016">
        <w:rPr>
          <w:rFonts w:cs="Akhbar MT"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16D8F" w:rsidRPr="005B7016" w:rsidRDefault="00C16D8F" w:rsidP="00C16D8F">
      <w:pPr>
        <w:rPr>
          <w:rFonts w:cs="Akhbar MT"/>
          <w:color w:val="000000" w:themeColor="text1"/>
          <w:sz w:val="16"/>
          <w:szCs w:val="16"/>
          <w:rtl/>
        </w:rPr>
      </w:pPr>
      <w:r w:rsidRPr="005B7016">
        <w:rPr>
          <w:rFonts w:cs="Akhbar MT"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16D8F" w:rsidRPr="005B7016" w:rsidRDefault="00C16D8F" w:rsidP="00C16D8F">
      <w:pPr>
        <w:rPr>
          <w:rFonts w:cs="Akhbar MT"/>
          <w:color w:val="000000" w:themeColor="text1"/>
          <w:sz w:val="16"/>
          <w:szCs w:val="16"/>
          <w:rtl/>
        </w:rPr>
      </w:pPr>
      <w:r w:rsidRPr="005B7016">
        <w:rPr>
          <w:rFonts w:cs="Akhbar MT"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16D8F" w:rsidRPr="005B7016" w:rsidRDefault="00C16D8F" w:rsidP="00C16D8F">
      <w:pPr>
        <w:rPr>
          <w:rFonts w:cs="Akhbar MT"/>
          <w:color w:val="000000" w:themeColor="text1"/>
          <w:sz w:val="16"/>
          <w:szCs w:val="16"/>
          <w:rtl/>
        </w:rPr>
      </w:pPr>
      <w:r w:rsidRPr="005B7016">
        <w:rPr>
          <w:rFonts w:cs="Akhbar MT"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16D8F" w:rsidRPr="00B56AD6" w:rsidRDefault="00C16D8F" w:rsidP="00C16D8F">
      <w:pPr>
        <w:jc w:val="center"/>
        <w:rPr>
          <w:b/>
          <w:bCs/>
          <w:color w:val="000000" w:themeColor="text1"/>
          <w:sz w:val="10"/>
          <w:szCs w:val="10"/>
          <w:rtl/>
        </w:rPr>
      </w:pPr>
      <w:r w:rsidRPr="00B56AD6">
        <w:rPr>
          <w:rFonts w:hint="cs"/>
          <w:b/>
          <w:bCs/>
          <w:color w:val="000000" w:themeColor="text1"/>
          <w:sz w:val="10"/>
          <w:szCs w:val="10"/>
          <w:rtl/>
        </w:rPr>
        <w:t>ـــــــــــــــــــــــــــــــــــــــــــــــــــــ</w:t>
      </w:r>
      <w:r w:rsidR="006F51E8" w:rsidRPr="00B56AD6">
        <w:rPr>
          <w:rFonts w:hint="cs"/>
          <w:b/>
          <w:bCs/>
          <w:color w:val="000000" w:themeColor="text1"/>
          <w:sz w:val="10"/>
          <w:szCs w:val="10"/>
          <w:rtl/>
        </w:rPr>
        <w:t>ــــــــــــــــــــــــــــــــــــــــــــــ</w:t>
      </w:r>
      <w:r w:rsidR="00B56AD6">
        <w:rPr>
          <w:rFonts w:hint="cs"/>
          <w:b/>
          <w:bCs/>
          <w:color w:val="000000" w:themeColor="text1"/>
          <w:sz w:val="10"/>
          <w:szCs w:val="1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6F51E8" w:rsidRPr="00B56AD6">
        <w:rPr>
          <w:rFonts w:hint="cs"/>
          <w:b/>
          <w:bCs/>
          <w:color w:val="000000" w:themeColor="text1"/>
          <w:sz w:val="10"/>
          <w:szCs w:val="10"/>
          <w:rtl/>
        </w:rPr>
        <w:t>ــــــــــــــــــــــــــــــــــــــــــــــــــــــــ</w:t>
      </w:r>
      <w:r w:rsidRPr="00B56AD6">
        <w:rPr>
          <w:rFonts w:hint="cs"/>
          <w:b/>
          <w:bCs/>
          <w:color w:val="000000" w:themeColor="text1"/>
          <w:sz w:val="10"/>
          <w:szCs w:val="1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16D8F" w:rsidRPr="006F51E8" w:rsidRDefault="00DF33D7" w:rsidP="005F435F">
      <w:pPr>
        <w:rPr>
          <w:b/>
          <w:bCs/>
          <w:color w:val="000000" w:themeColor="text1"/>
          <w:sz w:val="28"/>
          <w:szCs w:val="28"/>
          <w:rtl/>
        </w:rPr>
      </w:pPr>
      <w:r w:rsidRPr="006F51E8">
        <w:rPr>
          <w:rFonts w:hint="cs"/>
          <w:b/>
          <w:bCs/>
          <w:color w:val="000000" w:themeColor="text1"/>
          <w:sz w:val="28"/>
          <w:szCs w:val="28"/>
          <w:rtl/>
        </w:rPr>
        <w:t>رائدة الشراكة</w:t>
      </w:r>
      <w:r w:rsidR="00C16D8F" w:rsidRPr="006F51E8">
        <w:rPr>
          <w:rFonts w:hint="cs"/>
          <w:b/>
          <w:bCs/>
          <w:color w:val="000000" w:themeColor="text1"/>
          <w:sz w:val="28"/>
          <w:szCs w:val="28"/>
          <w:rtl/>
        </w:rPr>
        <w:t xml:space="preserve"> :                   </w:t>
      </w:r>
      <w:r w:rsidR="004C163E">
        <w:rPr>
          <w:rFonts w:hint="cs"/>
          <w:b/>
          <w:bCs/>
          <w:color w:val="000000" w:themeColor="text1"/>
          <w:sz w:val="28"/>
          <w:szCs w:val="28"/>
          <w:rtl/>
        </w:rPr>
        <w:t>قائدة</w:t>
      </w:r>
      <w:r w:rsidR="00C16D8F" w:rsidRPr="006F51E8">
        <w:rPr>
          <w:rFonts w:hint="cs"/>
          <w:b/>
          <w:bCs/>
          <w:color w:val="000000" w:themeColor="text1"/>
          <w:sz w:val="28"/>
          <w:szCs w:val="28"/>
          <w:rtl/>
        </w:rPr>
        <w:t xml:space="preserve"> المدرسة</w:t>
      </w:r>
      <w:r w:rsidR="005F435F">
        <w:rPr>
          <w:rFonts w:hint="cs"/>
          <w:b/>
          <w:bCs/>
          <w:color w:val="000000" w:themeColor="text1"/>
          <w:sz w:val="28"/>
          <w:szCs w:val="28"/>
          <w:rtl/>
        </w:rPr>
        <w:t>/الروضة</w:t>
      </w:r>
      <w:r w:rsidR="00C16D8F" w:rsidRPr="006F51E8">
        <w:rPr>
          <w:rFonts w:hint="cs"/>
          <w:b/>
          <w:bCs/>
          <w:color w:val="000000" w:themeColor="text1"/>
          <w:sz w:val="28"/>
          <w:szCs w:val="28"/>
          <w:rtl/>
        </w:rPr>
        <w:t xml:space="preserve"> :           </w:t>
      </w:r>
      <w:r w:rsidR="005F435F">
        <w:rPr>
          <w:rFonts w:hint="cs"/>
          <w:b/>
          <w:bCs/>
          <w:color w:val="000000" w:themeColor="text1"/>
          <w:sz w:val="28"/>
          <w:szCs w:val="28"/>
          <w:rtl/>
        </w:rPr>
        <w:t xml:space="preserve">  </w:t>
      </w:r>
      <w:r w:rsidR="00C16D8F" w:rsidRPr="006F51E8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المشرفة التربوية :</w:t>
      </w:r>
    </w:p>
    <w:p w:rsidR="00C16D8F" w:rsidRPr="006F51E8" w:rsidRDefault="00C16D8F" w:rsidP="005F435F">
      <w:pPr>
        <w:rPr>
          <w:b/>
          <w:bCs/>
          <w:color w:val="000000" w:themeColor="text1"/>
          <w:sz w:val="28"/>
          <w:szCs w:val="28"/>
          <w:rtl/>
        </w:rPr>
      </w:pPr>
      <w:r w:rsidRPr="006F51E8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التوقيع :                            </w:t>
      </w:r>
      <w:r w:rsidR="00DF33D7" w:rsidRPr="006F51E8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6F51E8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التوقيع :                               </w:t>
      </w:r>
      <w:r w:rsidR="005F435F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</w:t>
      </w:r>
      <w:r w:rsidRPr="006F51E8">
        <w:rPr>
          <w:rFonts w:hint="cs"/>
          <w:b/>
          <w:bCs/>
          <w:color w:val="000000" w:themeColor="text1"/>
          <w:sz w:val="28"/>
          <w:szCs w:val="28"/>
          <w:rtl/>
        </w:rPr>
        <w:t xml:space="preserve"> التوقيع :</w:t>
      </w:r>
    </w:p>
    <w:p w:rsidR="006F51E8" w:rsidRPr="00247305" w:rsidRDefault="006F51E8" w:rsidP="006F51E8">
      <w:pPr>
        <w:jc w:val="center"/>
        <w:rPr>
          <w:b/>
          <w:bCs/>
          <w:color w:val="0070C0"/>
          <w:sz w:val="14"/>
          <w:szCs w:val="14"/>
          <w:rtl/>
        </w:rPr>
      </w:pPr>
      <w:r w:rsidRPr="00247305">
        <w:rPr>
          <w:rFonts w:hint="cs"/>
          <w:b/>
          <w:bCs/>
          <w:color w:val="0070C0"/>
          <w:sz w:val="14"/>
          <w:szCs w:val="14"/>
          <w:rtl/>
        </w:rPr>
        <w:t>الختم</w:t>
      </w:r>
    </w:p>
    <w:sectPr w:rsidR="006F51E8" w:rsidRPr="00247305" w:rsidSect="00BE1EA6">
      <w:pgSz w:w="11906" w:h="16838"/>
      <w:pgMar w:top="851" w:right="851" w:bottom="851" w:left="851" w:header="709" w:footer="709" w:gutter="0"/>
      <w:pgBorders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BE1EA6"/>
    <w:rsid w:val="00011383"/>
    <w:rsid w:val="00017E04"/>
    <w:rsid w:val="00051604"/>
    <w:rsid w:val="00053A54"/>
    <w:rsid w:val="000625B6"/>
    <w:rsid w:val="00063313"/>
    <w:rsid w:val="0007488F"/>
    <w:rsid w:val="0008015B"/>
    <w:rsid w:val="000C6D49"/>
    <w:rsid w:val="000D176C"/>
    <w:rsid w:val="000D2BF6"/>
    <w:rsid w:val="000F21FD"/>
    <w:rsid w:val="001148EC"/>
    <w:rsid w:val="00143845"/>
    <w:rsid w:val="00162EEB"/>
    <w:rsid w:val="0016569E"/>
    <w:rsid w:val="001B666E"/>
    <w:rsid w:val="001C43FA"/>
    <w:rsid w:val="002068EB"/>
    <w:rsid w:val="00213A49"/>
    <w:rsid w:val="002337F8"/>
    <w:rsid w:val="0024204C"/>
    <w:rsid w:val="00247305"/>
    <w:rsid w:val="00280FDC"/>
    <w:rsid w:val="002A0BFE"/>
    <w:rsid w:val="002C0B06"/>
    <w:rsid w:val="002C7C3F"/>
    <w:rsid w:val="0035311A"/>
    <w:rsid w:val="00365D5C"/>
    <w:rsid w:val="00380E17"/>
    <w:rsid w:val="003B12D3"/>
    <w:rsid w:val="003D6451"/>
    <w:rsid w:val="00405C6E"/>
    <w:rsid w:val="0043311B"/>
    <w:rsid w:val="00450C99"/>
    <w:rsid w:val="004C163E"/>
    <w:rsid w:val="00535F7D"/>
    <w:rsid w:val="00542D7E"/>
    <w:rsid w:val="00546AEC"/>
    <w:rsid w:val="00555574"/>
    <w:rsid w:val="00564ABA"/>
    <w:rsid w:val="005946D8"/>
    <w:rsid w:val="005A1061"/>
    <w:rsid w:val="005A4B7C"/>
    <w:rsid w:val="005D3C9E"/>
    <w:rsid w:val="005D422C"/>
    <w:rsid w:val="005F435F"/>
    <w:rsid w:val="00600321"/>
    <w:rsid w:val="00602696"/>
    <w:rsid w:val="00624D4D"/>
    <w:rsid w:val="00651021"/>
    <w:rsid w:val="006679F7"/>
    <w:rsid w:val="006771AC"/>
    <w:rsid w:val="006A2E2E"/>
    <w:rsid w:val="006D752F"/>
    <w:rsid w:val="006F51E8"/>
    <w:rsid w:val="00702B43"/>
    <w:rsid w:val="00772DE5"/>
    <w:rsid w:val="00794EE9"/>
    <w:rsid w:val="007B102C"/>
    <w:rsid w:val="007D335A"/>
    <w:rsid w:val="007D5D60"/>
    <w:rsid w:val="009477C1"/>
    <w:rsid w:val="009724F8"/>
    <w:rsid w:val="00974892"/>
    <w:rsid w:val="00981B56"/>
    <w:rsid w:val="009A4B83"/>
    <w:rsid w:val="009D4965"/>
    <w:rsid w:val="009F0422"/>
    <w:rsid w:val="009F6BDD"/>
    <w:rsid w:val="00A04A6E"/>
    <w:rsid w:val="00A44566"/>
    <w:rsid w:val="00A452CC"/>
    <w:rsid w:val="00A632A4"/>
    <w:rsid w:val="00A73046"/>
    <w:rsid w:val="00A80BE8"/>
    <w:rsid w:val="00AA3090"/>
    <w:rsid w:val="00AC3A2C"/>
    <w:rsid w:val="00B101FD"/>
    <w:rsid w:val="00B1065B"/>
    <w:rsid w:val="00B37D59"/>
    <w:rsid w:val="00B56AD6"/>
    <w:rsid w:val="00BC5FEB"/>
    <w:rsid w:val="00BD69CB"/>
    <w:rsid w:val="00BE1EA6"/>
    <w:rsid w:val="00BE6661"/>
    <w:rsid w:val="00C16D8F"/>
    <w:rsid w:val="00C559A2"/>
    <w:rsid w:val="00C82CD5"/>
    <w:rsid w:val="00D0761D"/>
    <w:rsid w:val="00D910CD"/>
    <w:rsid w:val="00D93E0B"/>
    <w:rsid w:val="00DB6E9B"/>
    <w:rsid w:val="00DD13AD"/>
    <w:rsid w:val="00DD4EA8"/>
    <w:rsid w:val="00DE4746"/>
    <w:rsid w:val="00DF33D7"/>
    <w:rsid w:val="00E001C4"/>
    <w:rsid w:val="00E06C1E"/>
    <w:rsid w:val="00E073F4"/>
    <w:rsid w:val="00E47802"/>
    <w:rsid w:val="00E47C6B"/>
    <w:rsid w:val="00E90BB0"/>
    <w:rsid w:val="00EB0ACF"/>
    <w:rsid w:val="00EB212A"/>
    <w:rsid w:val="00EB3A56"/>
    <w:rsid w:val="00F00C80"/>
    <w:rsid w:val="00F22047"/>
    <w:rsid w:val="00F30728"/>
    <w:rsid w:val="00F83979"/>
    <w:rsid w:val="00FA43CC"/>
    <w:rsid w:val="00FB3BBE"/>
    <w:rsid w:val="00FC0F13"/>
    <w:rsid w:val="00FE327B"/>
    <w:rsid w:val="00FE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  <o:rules v:ext="edit">
        <o:r id="V:Rule3" type="connector" idref="#_x0000_s1035"/>
        <o:r id="V:Rule4" type="connector" idref="#_x0000_s1041"/>
        <o:r id="V:Rule6" type="connector" idref="#_x0000_s1044"/>
        <o:r id="V:Rule7" type="connector" idref="#_x0000_s1045"/>
        <o:r id="V:Rule8" type="connector" idref="#_x0000_s1046"/>
        <o:r id="V:Rule9" type="connector" idref="#_x0000_s1047"/>
        <o:r id="V:Rule10" type="connector" idref="#_x0000_s1048"/>
        <o:r id="V:Rule11" type="connector" idref="#_x0000_s1049"/>
        <o:r id="V:Rule12" type="connector" idref="#_x0000_s1050"/>
        <o:r id="V:Rule13" type="connector" idref="#_x0000_s1051"/>
        <o:r id="V:Rule14" type="connector" idref="#_x0000_s1052"/>
        <o:r id="V:Rule15" type="connector" idref="#_x0000_s1053"/>
        <o:r id="V:Rule16" type="connector" idref="#_x0000_s1054"/>
        <o:r id="V:Rule17" type="connector" idref="#_x0000_s1055"/>
        <o:r id="V:Rule18" type="connector" idref="#_x0000_s1056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97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C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C0F13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E06C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link w:val="Char0"/>
    <w:uiPriority w:val="1"/>
    <w:qFormat/>
    <w:rsid w:val="00E06C1E"/>
    <w:pPr>
      <w:bidi/>
      <w:spacing w:after="0" w:line="240" w:lineRule="auto"/>
    </w:pPr>
  </w:style>
  <w:style w:type="character" w:customStyle="1" w:styleId="Char0">
    <w:name w:val="بلا تباعد Char"/>
    <w:link w:val="a5"/>
    <w:uiPriority w:val="1"/>
    <w:rsid w:val="00EB3A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2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أبل فون</dc:creator>
  <cp:lastModifiedBy>HP</cp:lastModifiedBy>
  <cp:revision>74</cp:revision>
  <cp:lastPrinted>2017-09-30T21:11:00Z</cp:lastPrinted>
  <dcterms:created xsi:type="dcterms:W3CDTF">2014-01-19T16:40:00Z</dcterms:created>
  <dcterms:modified xsi:type="dcterms:W3CDTF">2017-10-07T20:06:00Z</dcterms:modified>
</cp:coreProperties>
</file>