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bidiVisual/>
        <w:tblW w:w="11257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"/>
        <w:gridCol w:w="934"/>
        <w:gridCol w:w="497"/>
        <w:gridCol w:w="497"/>
        <w:gridCol w:w="1022"/>
        <w:gridCol w:w="992"/>
        <w:gridCol w:w="1113"/>
        <w:gridCol w:w="4051"/>
        <w:gridCol w:w="1242"/>
      </w:tblGrid>
      <w:tr w:rsidR="00605F58" w:rsidRPr="00605F58" w14:paraId="1F8FC9D3" w14:textId="77777777" w:rsidTr="006C453F">
        <w:trPr>
          <w:trHeight w:hRule="exact" w:val="567"/>
          <w:tblHeader/>
        </w:trPr>
        <w:tc>
          <w:tcPr>
            <w:tcW w:w="11257" w:type="dxa"/>
            <w:gridSpan w:val="9"/>
            <w:tcBorders>
              <w:top w:val="thinThickSmallGap" w:sz="24" w:space="0" w:color="006666"/>
              <w:left w:val="thickThinSmallGap" w:sz="24" w:space="0" w:color="006666"/>
              <w:bottom w:val="single" w:sz="8" w:space="0" w:color="006666"/>
              <w:right w:val="thinThickSmallGap" w:sz="24" w:space="0" w:color="006666"/>
            </w:tcBorders>
            <w:shd w:val="clear" w:color="auto" w:fill="CCFFCC"/>
            <w:vAlign w:val="center"/>
          </w:tcPr>
          <w:p w14:paraId="57CE473D" w14:textId="1B420FDF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32"/>
                <w:szCs w:val="32"/>
                <w:rtl/>
              </w:rPr>
              <w:t>م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>سرد اعداد الدروس لماد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32"/>
                <w:szCs w:val="32"/>
                <w:rtl/>
              </w:rPr>
              <w:t>ة  (                        )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 xml:space="preserve">  الصف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32"/>
                <w:szCs w:val="32"/>
                <w:rtl/>
              </w:rPr>
              <w:t xml:space="preserve"> (                        )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 xml:space="preserve">  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32"/>
                <w:szCs w:val="32"/>
                <w:rtl/>
              </w:rPr>
              <w:t>لل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 xml:space="preserve">فصل الدراسي </w:t>
            </w:r>
            <w:r w:rsidR="006C453F">
              <w:rPr>
                <w:rFonts w:ascii="Traditional Arabic" w:hAnsi="Traditional Arabic" w:cs="Traditional Arabic" w:hint="cs"/>
                <w:bCs/>
                <w:color w:val="006666"/>
                <w:sz w:val="32"/>
                <w:szCs w:val="32"/>
                <w:rtl/>
              </w:rPr>
              <w:t>الأول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32"/>
                <w:szCs w:val="32"/>
                <w:rtl/>
              </w:rPr>
              <w:t xml:space="preserve"> لعام 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 xml:space="preserve"> 144</w:t>
            </w:r>
            <w:r>
              <w:rPr>
                <w:rFonts w:ascii="Traditional Arabic" w:hAnsi="Traditional Arabic" w:cs="Traditional Arabic" w:hint="cs"/>
                <w:bCs/>
                <w:color w:val="006666"/>
                <w:sz w:val="32"/>
                <w:szCs w:val="32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>هـ</w:t>
            </w:r>
          </w:p>
        </w:tc>
      </w:tr>
      <w:tr w:rsidR="00605F58" w:rsidRPr="00605F58" w14:paraId="0CBB68C4" w14:textId="77777777" w:rsidTr="006C453F">
        <w:trPr>
          <w:trHeight w:val="567"/>
          <w:tblHeader/>
        </w:trPr>
        <w:tc>
          <w:tcPr>
            <w:tcW w:w="909" w:type="dxa"/>
            <w:tcBorders>
              <w:top w:val="single" w:sz="8" w:space="0" w:color="006666"/>
              <w:left w:val="thickThinSmallGap" w:sz="24" w:space="0" w:color="006666"/>
              <w:bottom w:val="single" w:sz="8" w:space="0" w:color="006666"/>
              <w:right w:val="single" w:sz="8" w:space="0" w:color="006666"/>
            </w:tcBorders>
            <w:shd w:val="clear" w:color="auto" w:fill="CCFFCC"/>
            <w:vAlign w:val="center"/>
          </w:tcPr>
          <w:p w14:paraId="6A3E753F" w14:textId="77777777" w:rsidR="00605F58" w:rsidRPr="00492F8A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32"/>
                <w:szCs w:val="32"/>
              </w:rPr>
            </w:pPr>
            <w:r w:rsidRPr="00492F8A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>الاسبوع</w:t>
            </w:r>
          </w:p>
        </w:tc>
        <w:tc>
          <w:tcPr>
            <w:tcW w:w="2950" w:type="dxa"/>
            <w:gridSpan w:val="4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CCFFCC"/>
            <w:vAlign w:val="center"/>
          </w:tcPr>
          <w:p w14:paraId="7924EAAB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  <w:rtl/>
              </w:rPr>
              <w:t>اليوم والتاريخ</w:t>
            </w:r>
          </w:p>
        </w:tc>
        <w:tc>
          <w:tcPr>
            <w:tcW w:w="99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CCFFCC"/>
            <w:vAlign w:val="center"/>
          </w:tcPr>
          <w:p w14:paraId="184B9AD5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  <w:rtl/>
              </w:rPr>
              <w:t>الحصة</w:t>
            </w:r>
          </w:p>
        </w:tc>
        <w:tc>
          <w:tcPr>
            <w:tcW w:w="111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CCFFCC"/>
            <w:vAlign w:val="center"/>
          </w:tcPr>
          <w:p w14:paraId="277FA8D5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  <w:rtl/>
              </w:rPr>
              <w:t>الصف</w:t>
            </w:r>
          </w:p>
        </w:tc>
        <w:tc>
          <w:tcPr>
            <w:tcW w:w="4051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CCFFCC"/>
            <w:vAlign w:val="center"/>
          </w:tcPr>
          <w:p w14:paraId="677CC9D8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  <w:rtl/>
              </w:rPr>
              <w:t>الموضوع</w:t>
            </w:r>
          </w:p>
        </w:tc>
        <w:tc>
          <w:tcPr>
            <w:tcW w:w="124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thinThickSmallGap" w:sz="24" w:space="0" w:color="006666"/>
            </w:tcBorders>
            <w:shd w:val="clear" w:color="auto" w:fill="CCFFCC"/>
            <w:vAlign w:val="center"/>
          </w:tcPr>
          <w:p w14:paraId="395854D6" w14:textId="77777777" w:rsidR="00605F58" w:rsidRPr="00492F8A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32"/>
                <w:szCs w:val="32"/>
              </w:rPr>
            </w:pPr>
            <w:r w:rsidRPr="00492F8A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>توقيع</w:t>
            </w:r>
            <w:r w:rsidRPr="00492F8A">
              <w:rPr>
                <w:rFonts w:ascii="Traditional Arabic" w:hAnsi="Traditional Arabic" w:cs="Traditional Arabic"/>
                <w:b/>
                <w:color w:val="006666"/>
                <w:sz w:val="32"/>
                <w:szCs w:val="32"/>
                <w:rtl/>
              </w:rPr>
              <w:t xml:space="preserve"> </w:t>
            </w:r>
            <w:r w:rsidRPr="00492F8A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>المدير</w:t>
            </w:r>
          </w:p>
        </w:tc>
      </w:tr>
      <w:tr w:rsidR="00605F58" w:rsidRPr="00605F58" w14:paraId="54A5DA64" w14:textId="77777777" w:rsidTr="006C453F">
        <w:trPr>
          <w:cantSplit/>
          <w:trHeight w:val="391"/>
        </w:trPr>
        <w:tc>
          <w:tcPr>
            <w:tcW w:w="909" w:type="dxa"/>
            <w:vMerge w:val="restart"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0CAEE493" w14:textId="77777777" w:rsidR="00605F58" w:rsidRPr="00605F58" w:rsidRDefault="00605F58" w:rsidP="008A6C5B">
            <w:pP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  <w:rtl/>
              </w:rPr>
              <w:t>الاول</w:t>
            </w:r>
          </w:p>
        </w:tc>
        <w:tc>
          <w:tcPr>
            <w:tcW w:w="934" w:type="dxa"/>
            <w:tcBorders>
              <w:top w:val="single" w:sz="8" w:space="0" w:color="006666"/>
              <w:left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2C8385D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الأحد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4F0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14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CBC3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1022" w:type="dxa"/>
            <w:tcBorders>
              <w:top w:val="single" w:sz="8" w:space="0" w:color="006666"/>
              <w:left w:val="single" w:sz="4" w:space="0" w:color="auto"/>
              <w:right w:val="single" w:sz="8" w:space="0" w:color="006666"/>
            </w:tcBorders>
            <w:shd w:val="clear" w:color="auto" w:fill="auto"/>
            <w:vAlign w:val="center"/>
          </w:tcPr>
          <w:p w14:paraId="3CBFE576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28D2AFBE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35ACD7A1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auto"/>
            <w:vAlign w:val="center"/>
          </w:tcPr>
          <w:p w14:paraId="42D8F987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color w:val="006666"/>
                <w:sz w:val="24"/>
                <w:szCs w:val="24"/>
                <w:rtl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vAlign w:val="center"/>
          </w:tcPr>
          <w:p w14:paraId="18E9992C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color w:val="006666"/>
                <w:sz w:val="24"/>
                <w:szCs w:val="24"/>
                <w:rtl/>
              </w:rPr>
            </w:pPr>
          </w:p>
        </w:tc>
      </w:tr>
      <w:tr w:rsidR="00605F58" w:rsidRPr="00605F58" w14:paraId="418D33BD" w14:textId="77777777" w:rsidTr="006C453F">
        <w:trPr>
          <w:cantSplit/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79B80B03" w14:textId="77777777" w:rsidR="00605F58" w:rsidRPr="00605F58" w:rsidRDefault="00605F58" w:rsidP="008A6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248B6661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lang w:val="en-GB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  <w:lang w:val="en-GB"/>
              </w:rPr>
              <w:t>الاثنين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D7C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lang w:val="en-GB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15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E425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lang w:val="en-GB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auto"/>
            <w:vAlign w:val="center"/>
          </w:tcPr>
          <w:p w14:paraId="299C3ED4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lang w:val="en-GB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6A230741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5CDA4A5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3D61C903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6B694BC8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4E2CE8BC" w14:textId="77777777" w:rsidTr="006C453F">
        <w:trPr>
          <w:cantSplit/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6106ABB4" w14:textId="77777777" w:rsidR="00605F58" w:rsidRPr="00605F58" w:rsidRDefault="00605F58" w:rsidP="008A6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57F6149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الثلاثاء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F7B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804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auto"/>
            <w:vAlign w:val="center"/>
          </w:tcPr>
          <w:p w14:paraId="07ADDBD3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33D6F43C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58647FAE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  <w:vAlign w:val="center"/>
          </w:tcPr>
          <w:p w14:paraId="228326E8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color w:val="006666"/>
                <w:sz w:val="24"/>
                <w:szCs w:val="24"/>
                <w:rtl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  <w:vAlign w:val="center"/>
          </w:tcPr>
          <w:p w14:paraId="1C784CF4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color w:val="006666"/>
                <w:sz w:val="24"/>
                <w:szCs w:val="24"/>
                <w:rtl/>
              </w:rPr>
            </w:pPr>
          </w:p>
        </w:tc>
      </w:tr>
      <w:tr w:rsidR="00605F58" w:rsidRPr="00605F58" w14:paraId="25A8ACED" w14:textId="77777777" w:rsidTr="006C453F">
        <w:trPr>
          <w:cantSplit/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2BE941B3" w14:textId="77777777" w:rsidR="00605F58" w:rsidRPr="00605F58" w:rsidRDefault="00605F58" w:rsidP="008A6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2E8A3BDB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الاربعاء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1382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17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189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auto"/>
            <w:vAlign w:val="center"/>
          </w:tcPr>
          <w:p w14:paraId="29D18705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66359CF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31D28006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7386420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00A06E0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4CBD21C1" w14:textId="77777777" w:rsidTr="006C453F">
        <w:trPr>
          <w:cantSplit/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bottom w:val="single" w:sz="4" w:space="0" w:color="000000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52FEB90B" w14:textId="77777777" w:rsidR="00605F58" w:rsidRPr="00605F58" w:rsidRDefault="00605F58" w:rsidP="008A6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bottom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110DC223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الخميس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57DD807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18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6797626C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8" w:space="0" w:color="006666"/>
              <w:right w:val="single" w:sz="8" w:space="0" w:color="006666"/>
            </w:tcBorders>
            <w:shd w:val="clear" w:color="auto" w:fill="auto"/>
            <w:vAlign w:val="center"/>
          </w:tcPr>
          <w:p w14:paraId="35A7C4B8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auto"/>
          </w:tcPr>
          <w:p w14:paraId="00328783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auto"/>
          </w:tcPr>
          <w:p w14:paraId="2D8556B3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auto"/>
          </w:tcPr>
          <w:p w14:paraId="6F5BEE03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bottom w:val="single" w:sz="8" w:space="0" w:color="006666"/>
              <w:right w:val="thinThickSmallGap" w:sz="24" w:space="0" w:color="006666"/>
            </w:tcBorders>
          </w:tcPr>
          <w:p w14:paraId="34C6E14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3FCCFF72" w14:textId="77777777" w:rsidTr="006C453F">
        <w:trPr>
          <w:trHeight w:val="391"/>
        </w:trPr>
        <w:tc>
          <w:tcPr>
            <w:tcW w:w="909" w:type="dxa"/>
            <w:vMerge w:val="restart"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0EC4D577" w14:textId="77777777" w:rsidR="00605F58" w:rsidRPr="00605F58" w:rsidRDefault="00605F58" w:rsidP="008A6C5B">
            <w:pP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  <w:rtl/>
              </w:rPr>
              <w:t>الثاني</w:t>
            </w:r>
          </w:p>
        </w:tc>
        <w:tc>
          <w:tcPr>
            <w:tcW w:w="934" w:type="dxa"/>
            <w:tcBorders>
              <w:top w:val="single" w:sz="8" w:space="0" w:color="006666"/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DDC5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الأحد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BED72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21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10C73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1022" w:type="dxa"/>
            <w:tcBorders>
              <w:top w:val="single" w:sz="8" w:space="0" w:color="006666"/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7717700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59322EC9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7539B84C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42602F4D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7F0361D4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17601788" w14:textId="77777777" w:rsidTr="006C453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367094F4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F14A2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  <w:lang w:val="en-GB"/>
              </w:rPr>
              <w:t>الاثنين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742F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22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1262B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4C52260C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68A7FD1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A562628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26028CF9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4AE6E806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23204C29" w14:textId="77777777" w:rsidTr="006C453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5C737EB7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1292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الثلاثاء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525AB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23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3032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4A3D2744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271840B5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687733E5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400ED7B8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14768D88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3BFC63CC" w14:textId="77777777" w:rsidTr="006C453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29168BC0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C09D5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الاربعاء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21C5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24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678B9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6BE20461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58CEFFC3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1836C5DE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85189F4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3B2600E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61BD0DC9" w14:textId="77777777" w:rsidTr="006C453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bottom w:val="single" w:sz="4" w:space="0" w:color="000000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5C8D5B74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A62E2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الخميس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</w:tcPr>
          <w:p w14:paraId="61B04799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25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7AE12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1B9DBB3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D22E154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E2B1289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2572BC08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bottom w:val="single" w:sz="8" w:space="0" w:color="006666"/>
              <w:right w:val="thinThickSmallGap" w:sz="24" w:space="0" w:color="006666"/>
            </w:tcBorders>
          </w:tcPr>
          <w:p w14:paraId="3DA4437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1E46ADEE" w14:textId="77777777" w:rsidTr="006C453F">
        <w:trPr>
          <w:trHeight w:val="391"/>
        </w:trPr>
        <w:tc>
          <w:tcPr>
            <w:tcW w:w="909" w:type="dxa"/>
            <w:vMerge w:val="restart"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2CC6C4E4" w14:textId="77777777" w:rsidR="00605F58" w:rsidRPr="00605F58" w:rsidRDefault="00605F58" w:rsidP="008A6C5B">
            <w:pP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  <w:rtl/>
              </w:rPr>
              <w:t>الثالث</w:t>
            </w:r>
          </w:p>
        </w:tc>
        <w:tc>
          <w:tcPr>
            <w:tcW w:w="934" w:type="dxa"/>
            <w:tcBorders>
              <w:top w:val="single" w:sz="8" w:space="0" w:color="006666"/>
              <w:left w:val="single" w:sz="8" w:space="0" w:color="006666"/>
              <w:right w:val="single" w:sz="4" w:space="0" w:color="auto"/>
            </w:tcBorders>
            <w:vAlign w:val="center"/>
          </w:tcPr>
          <w:p w14:paraId="607C35BE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الأحد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</w:tcPr>
          <w:p w14:paraId="1826AED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28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vAlign w:val="center"/>
          </w:tcPr>
          <w:p w14:paraId="1F0E286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1022" w:type="dxa"/>
            <w:tcBorders>
              <w:top w:val="single" w:sz="8" w:space="0" w:color="006666"/>
              <w:left w:val="single" w:sz="4" w:space="0" w:color="auto"/>
              <w:right w:val="single" w:sz="8" w:space="0" w:color="006666"/>
            </w:tcBorders>
            <w:vAlign w:val="center"/>
          </w:tcPr>
          <w:p w14:paraId="7D30B70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</w:tcPr>
          <w:p w14:paraId="50EA8FE9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</w:tcPr>
          <w:p w14:paraId="519FCDF6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vAlign w:val="center"/>
          </w:tcPr>
          <w:p w14:paraId="7AAD3AEB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color w:val="006666"/>
                <w:sz w:val="24"/>
                <w:szCs w:val="24"/>
                <w:rtl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vAlign w:val="center"/>
          </w:tcPr>
          <w:p w14:paraId="62BA406E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color w:val="006666"/>
                <w:sz w:val="24"/>
                <w:szCs w:val="24"/>
                <w:rtl/>
              </w:rPr>
            </w:pPr>
          </w:p>
        </w:tc>
      </w:tr>
      <w:tr w:rsidR="00605F58" w:rsidRPr="00605F58" w14:paraId="6FA31AAD" w14:textId="77777777" w:rsidTr="006C453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188B4181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vAlign w:val="center"/>
          </w:tcPr>
          <w:p w14:paraId="315CB4A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  <w:lang w:val="en-GB"/>
              </w:rPr>
              <w:t>الاثنين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14:paraId="4C8A31E5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29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8FAE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vAlign w:val="center"/>
          </w:tcPr>
          <w:p w14:paraId="29AD57A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</w:tcPr>
          <w:p w14:paraId="7A08EAFF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</w:tcPr>
          <w:p w14:paraId="432C3B76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</w:tcPr>
          <w:p w14:paraId="12F1FD6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68932298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435B1974" w14:textId="77777777" w:rsidTr="006C453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5F43498B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vAlign w:val="center"/>
          </w:tcPr>
          <w:p w14:paraId="33694C83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الثلاثاء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14:paraId="69A91075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30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954A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vAlign w:val="center"/>
          </w:tcPr>
          <w:p w14:paraId="3361B069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</w:tcPr>
          <w:p w14:paraId="45B97DE4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</w:tcPr>
          <w:p w14:paraId="781F742F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</w:tcPr>
          <w:p w14:paraId="69B91F8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7DFBE3B2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3871DF56" w14:textId="77777777" w:rsidTr="006C453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18EC3F4D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vAlign w:val="center"/>
          </w:tcPr>
          <w:p w14:paraId="3A451D61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الاربعاء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14:paraId="0884D2C1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5F8A6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vAlign w:val="center"/>
          </w:tcPr>
          <w:p w14:paraId="1670DD89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</w:tcPr>
          <w:p w14:paraId="02EF9376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</w:tcPr>
          <w:p w14:paraId="3BF8BC4E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</w:tcPr>
          <w:p w14:paraId="505CDD25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159CB90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32FF0821" w14:textId="77777777" w:rsidTr="006C453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bottom w:val="single" w:sz="4" w:space="0" w:color="000000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0391B1C6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bottom w:val="single" w:sz="8" w:space="0" w:color="006666"/>
              <w:right w:val="single" w:sz="4" w:space="0" w:color="auto"/>
            </w:tcBorders>
            <w:vAlign w:val="center"/>
          </w:tcPr>
          <w:p w14:paraId="075DB001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الخميس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</w:tcPr>
          <w:p w14:paraId="3035DD3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vAlign w:val="center"/>
          </w:tcPr>
          <w:p w14:paraId="1D758D49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8" w:space="0" w:color="006666"/>
              <w:right w:val="single" w:sz="8" w:space="0" w:color="006666"/>
            </w:tcBorders>
            <w:vAlign w:val="center"/>
          </w:tcPr>
          <w:p w14:paraId="41B9E35D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13544952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238D7CCC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05F965D2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bottom w:val="single" w:sz="8" w:space="0" w:color="006666"/>
              <w:right w:val="thinThickSmallGap" w:sz="24" w:space="0" w:color="006666"/>
            </w:tcBorders>
          </w:tcPr>
          <w:p w14:paraId="4BC3D63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126B5201" w14:textId="77777777" w:rsidTr="006C453F">
        <w:trPr>
          <w:trHeight w:val="391"/>
        </w:trPr>
        <w:tc>
          <w:tcPr>
            <w:tcW w:w="909" w:type="dxa"/>
            <w:vMerge w:val="restart"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7CE79A46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  <w:rtl/>
              </w:rPr>
              <w:t>الرابع</w:t>
            </w:r>
          </w:p>
        </w:tc>
        <w:tc>
          <w:tcPr>
            <w:tcW w:w="934" w:type="dxa"/>
            <w:tcBorders>
              <w:top w:val="single" w:sz="8" w:space="0" w:color="006666"/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669C9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الأحد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535A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5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96979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top w:val="single" w:sz="8" w:space="0" w:color="006666"/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315FF3D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491A5160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11B0BAA7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43F545ED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338863D9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1E47B776" w14:textId="77777777" w:rsidTr="006C453F">
        <w:trPr>
          <w:trHeight w:val="391"/>
        </w:trPr>
        <w:tc>
          <w:tcPr>
            <w:tcW w:w="909" w:type="dxa"/>
            <w:vMerge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3A359F7E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4884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  <w:lang w:val="en-GB"/>
              </w:rPr>
              <w:t>الاثنين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CEE0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43B0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48F9C6D3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314D5E7A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02E2F4A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6D8C982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45B7265E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35D34745" w14:textId="77777777" w:rsidTr="006C453F">
        <w:trPr>
          <w:trHeight w:val="391"/>
        </w:trPr>
        <w:tc>
          <w:tcPr>
            <w:tcW w:w="909" w:type="dxa"/>
            <w:vMerge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4055F3D2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7A3D8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الثلاثاء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5662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7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D4B2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0DF8CE3E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1D0CE768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1316542E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5AA8228E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7F42841D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4E090343" w14:textId="77777777" w:rsidTr="006C453F">
        <w:trPr>
          <w:trHeight w:val="391"/>
        </w:trPr>
        <w:tc>
          <w:tcPr>
            <w:tcW w:w="909" w:type="dxa"/>
            <w:vMerge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0561E9ED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7E3FE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الاربعاء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25844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8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1367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6BE3668B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DE1D13E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2B24FCFC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450A11A2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2E5355A2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2A3E4C91" w14:textId="77777777" w:rsidTr="006C453F">
        <w:trPr>
          <w:trHeight w:val="391"/>
        </w:trPr>
        <w:tc>
          <w:tcPr>
            <w:tcW w:w="909" w:type="dxa"/>
            <w:vMerge/>
            <w:tcBorders>
              <w:top w:val="single" w:sz="8" w:space="0" w:color="006666"/>
              <w:left w:val="thickThinSmallGap" w:sz="24" w:space="0" w:color="006666"/>
              <w:bottom w:val="single" w:sz="4" w:space="0" w:color="000000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4ACF1242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C3D8E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الخميس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</w:tcPr>
          <w:p w14:paraId="5BD2205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9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E91F4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40A1FEE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21BCC5C7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61FC1F4F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204A067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52E80616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03DEE2C3" w14:textId="77777777" w:rsidTr="006C453F">
        <w:trPr>
          <w:trHeight w:val="391"/>
        </w:trPr>
        <w:tc>
          <w:tcPr>
            <w:tcW w:w="909" w:type="dxa"/>
            <w:vMerge w:val="restart"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330C1099" w14:textId="514EBC58" w:rsidR="00605F58" w:rsidRPr="00605F58" w:rsidRDefault="00492F8A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40"/>
                <w:szCs w:val="40"/>
                <w:rtl/>
              </w:rPr>
              <w:t>الخامس</w:t>
            </w:r>
          </w:p>
        </w:tc>
        <w:tc>
          <w:tcPr>
            <w:tcW w:w="934" w:type="dxa"/>
            <w:tcBorders>
              <w:top w:val="single" w:sz="8" w:space="0" w:color="006666"/>
              <w:left w:val="single" w:sz="8" w:space="0" w:color="006666"/>
              <w:right w:val="single" w:sz="4" w:space="0" w:color="auto"/>
            </w:tcBorders>
            <w:vAlign w:val="center"/>
          </w:tcPr>
          <w:p w14:paraId="70E580B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الأحد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</w:tcPr>
          <w:p w14:paraId="2F87E318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12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vAlign w:val="center"/>
          </w:tcPr>
          <w:p w14:paraId="0B1FD7E1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top w:val="single" w:sz="8" w:space="0" w:color="006666"/>
              <w:left w:val="single" w:sz="4" w:space="0" w:color="auto"/>
              <w:right w:val="single" w:sz="8" w:space="0" w:color="006666"/>
            </w:tcBorders>
            <w:vAlign w:val="center"/>
          </w:tcPr>
          <w:p w14:paraId="5FA98324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top w:val="single" w:sz="8" w:space="0" w:color="006666"/>
              <w:left w:val="single" w:sz="8" w:space="0" w:color="006666"/>
              <w:bottom w:val="single" w:sz="4" w:space="0" w:color="auto"/>
              <w:right w:val="single" w:sz="8" w:space="0" w:color="006666"/>
            </w:tcBorders>
          </w:tcPr>
          <w:p w14:paraId="0518E2F5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6666"/>
              <w:left w:val="single" w:sz="8" w:space="0" w:color="006666"/>
              <w:bottom w:val="single" w:sz="4" w:space="0" w:color="auto"/>
              <w:right w:val="single" w:sz="8" w:space="0" w:color="006666"/>
            </w:tcBorders>
          </w:tcPr>
          <w:p w14:paraId="26C7938B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8" w:space="0" w:color="006666"/>
              <w:left w:val="single" w:sz="8" w:space="0" w:color="006666"/>
              <w:bottom w:val="single" w:sz="4" w:space="0" w:color="auto"/>
              <w:right w:val="single" w:sz="8" w:space="0" w:color="006666"/>
            </w:tcBorders>
          </w:tcPr>
          <w:p w14:paraId="5173FA5C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shd w:val="clear" w:color="auto" w:fill="auto"/>
          </w:tcPr>
          <w:p w14:paraId="69588478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20EBCA71" w14:textId="77777777" w:rsidTr="006C453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18AE0D49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vAlign w:val="center"/>
          </w:tcPr>
          <w:p w14:paraId="68407711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  <w:lang w:val="en-GB"/>
              </w:rPr>
              <w:t>الاثنين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14:paraId="0C24C74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13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EC609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vAlign w:val="center"/>
          </w:tcPr>
          <w:p w14:paraId="3E004B25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6666"/>
              <w:right w:val="single" w:sz="8" w:space="0" w:color="006666"/>
            </w:tcBorders>
          </w:tcPr>
          <w:p w14:paraId="2C4F984B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006666"/>
              <w:right w:val="single" w:sz="8" w:space="0" w:color="006666"/>
            </w:tcBorders>
          </w:tcPr>
          <w:p w14:paraId="04924486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8" w:space="0" w:color="006666"/>
              <w:right w:val="single" w:sz="8" w:space="0" w:color="006666"/>
            </w:tcBorders>
          </w:tcPr>
          <w:p w14:paraId="7A5B82E5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  <w:shd w:val="clear" w:color="auto" w:fill="auto"/>
          </w:tcPr>
          <w:p w14:paraId="23B99091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5396F001" w14:textId="77777777" w:rsidTr="006C453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10C21AA2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vAlign w:val="center"/>
          </w:tcPr>
          <w:p w14:paraId="01847A91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الثلاثاء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14:paraId="525ECB9D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14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6360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vAlign w:val="center"/>
          </w:tcPr>
          <w:p w14:paraId="7E448B3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6666"/>
              <w:right w:val="single" w:sz="8" w:space="0" w:color="006666"/>
            </w:tcBorders>
          </w:tcPr>
          <w:p w14:paraId="269E2F9A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006666"/>
              <w:right w:val="single" w:sz="8" w:space="0" w:color="006666"/>
            </w:tcBorders>
          </w:tcPr>
          <w:p w14:paraId="1D94E06B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8" w:space="0" w:color="006666"/>
              <w:right w:val="single" w:sz="8" w:space="0" w:color="006666"/>
            </w:tcBorders>
          </w:tcPr>
          <w:p w14:paraId="7372288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  <w:shd w:val="clear" w:color="auto" w:fill="auto"/>
          </w:tcPr>
          <w:p w14:paraId="7D8ADEEC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1A043728" w14:textId="77777777" w:rsidTr="006C453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60824255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vAlign w:val="center"/>
          </w:tcPr>
          <w:p w14:paraId="0037AD45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الاربعاء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14:paraId="72FEE33D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15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09DB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vAlign w:val="center"/>
          </w:tcPr>
          <w:p w14:paraId="108E3AD6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</w:tcPr>
          <w:p w14:paraId="3B73EBAD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</w:tcPr>
          <w:p w14:paraId="69250DB5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</w:tcPr>
          <w:p w14:paraId="4D8BCBFE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  <w:shd w:val="clear" w:color="auto" w:fill="auto"/>
          </w:tcPr>
          <w:p w14:paraId="071DB70E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7CE5308D" w14:textId="77777777" w:rsidTr="00AC76C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bottom w:val="single" w:sz="4" w:space="0" w:color="000000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2EC4AD4F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bottom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4A3976E1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الخميس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auto"/>
          </w:tcPr>
          <w:p w14:paraId="19928502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16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25056D74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8" w:space="0" w:color="006666"/>
              <w:right w:val="single" w:sz="8" w:space="0" w:color="006666"/>
            </w:tcBorders>
            <w:shd w:val="clear" w:color="auto" w:fill="auto"/>
            <w:vAlign w:val="center"/>
          </w:tcPr>
          <w:p w14:paraId="5C44B8CE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auto"/>
          </w:tcPr>
          <w:p w14:paraId="5372A37B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auto"/>
          </w:tcPr>
          <w:p w14:paraId="6FF68E0E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auto"/>
          </w:tcPr>
          <w:p w14:paraId="60B4B043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bottom w:val="single" w:sz="8" w:space="0" w:color="006666"/>
              <w:right w:val="thinThickSmallGap" w:sz="24" w:space="0" w:color="006666"/>
            </w:tcBorders>
            <w:shd w:val="clear" w:color="auto" w:fill="auto"/>
          </w:tcPr>
          <w:p w14:paraId="0EDAD9E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492F8A" w:rsidRPr="00605F58" w14:paraId="06C7BED6" w14:textId="77777777" w:rsidTr="006C453F">
        <w:trPr>
          <w:trHeight w:val="391"/>
        </w:trPr>
        <w:tc>
          <w:tcPr>
            <w:tcW w:w="909" w:type="dxa"/>
            <w:vMerge w:val="restart"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7F848AAE" w14:textId="77777777" w:rsidR="00492F8A" w:rsidRPr="00605F58" w:rsidRDefault="00492F8A" w:rsidP="008A6C5B">
            <w:pP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  <w:rtl/>
              </w:rPr>
              <w:t>السادس</w:t>
            </w:r>
          </w:p>
        </w:tc>
        <w:tc>
          <w:tcPr>
            <w:tcW w:w="934" w:type="dxa"/>
            <w:tcBorders>
              <w:top w:val="single" w:sz="8" w:space="0" w:color="006666"/>
              <w:left w:val="single" w:sz="8" w:space="0" w:color="006666"/>
              <w:bottom w:val="single" w:sz="4" w:space="0" w:color="000000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1AC91FFD" w14:textId="77777777" w:rsidR="00492F8A" w:rsidRPr="00605F58" w:rsidRDefault="00492F8A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الأحد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37" w:color="auto" w:fill="F2F2F2" w:themeFill="background1" w:themeFillShade="F2"/>
          </w:tcPr>
          <w:p w14:paraId="30DCDA3E" w14:textId="77777777" w:rsidR="00492F8A" w:rsidRPr="00605F58" w:rsidRDefault="00492F8A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19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23AD523E" w14:textId="77777777" w:rsidR="00492F8A" w:rsidRPr="00605F58" w:rsidRDefault="00492F8A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top w:val="single" w:sz="8" w:space="0" w:color="006666"/>
              <w:left w:val="single" w:sz="4" w:space="0" w:color="auto"/>
              <w:bottom w:val="single" w:sz="4" w:space="0" w:color="000000"/>
              <w:right w:val="single" w:sz="8" w:space="0" w:color="006666"/>
            </w:tcBorders>
            <w:shd w:val="pct37" w:color="auto" w:fill="F2F2F2" w:themeFill="background1" w:themeFillShade="F2"/>
            <w:vAlign w:val="center"/>
          </w:tcPr>
          <w:p w14:paraId="4B38E692" w14:textId="77777777" w:rsidR="00492F8A" w:rsidRPr="00605F58" w:rsidRDefault="00492F8A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7398" w:type="dxa"/>
            <w:gridSpan w:val="4"/>
            <w:vMerge w:val="restart"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shd w:val="pct37" w:color="auto" w:fill="F2F2F2" w:themeFill="background1" w:themeFillShade="F2"/>
          </w:tcPr>
          <w:p w14:paraId="727ED53F" w14:textId="462DCE48" w:rsidR="00492F8A" w:rsidRPr="00CA34DA" w:rsidRDefault="00492F8A" w:rsidP="008A6C5B">
            <w:pPr>
              <w:jc w:val="center"/>
              <w:rPr>
                <w:rFonts w:ascii="Traditional Arabic" w:hAnsi="Traditional Arabic" w:cs="Traditional Arabic"/>
                <w:b/>
                <w:bCs/>
                <w:color w:val="006666"/>
                <w:sz w:val="28"/>
                <w:szCs w:val="28"/>
                <w:rtl/>
              </w:rPr>
            </w:pPr>
            <w:r w:rsidRPr="00CA34DA">
              <w:rPr>
                <w:rFonts w:ascii="Traditional Arabic" w:hAnsi="Traditional Arabic" w:cs="Traditional Arabic" w:hint="cs"/>
                <w:b/>
                <w:bCs/>
                <w:color w:val="006666"/>
                <w:sz w:val="40"/>
                <w:szCs w:val="40"/>
                <w:rtl/>
              </w:rPr>
              <w:t>إجازة اليوم الوطني</w:t>
            </w:r>
          </w:p>
        </w:tc>
      </w:tr>
      <w:tr w:rsidR="00492F8A" w:rsidRPr="00605F58" w14:paraId="6CD789A4" w14:textId="77777777" w:rsidTr="006C453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37F0CF6A" w14:textId="77777777" w:rsidR="00492F8A" w:rsidRPr="00605F58" w:rsidRDefault="00492F8A" w:rsidP="008A6C5B">
            <w:pP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bottom w:val="single" w:sz="8" w:space="0" w:color="006666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2C51EDC6" w14:textId="77777777" w:rsidR="00492F8A" w:rsidRPr="00605F58" w:rsidRDefault="00492F8A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  <w:lang w:val="en-GB"/>
              </w:rPr>
              <w:t>الاثنين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pct37" w:color="auto" w:fill="F2F2F2" w:themeFill="background1" w:themeFillShade="F2"/>
          </w:tcPr>
          <w:p w14:paraId="5E1B9DB8" w14:textId="77777777" w:rsidR="00492F8A" w:rsidRPr="00605F58" w:rsidRDefault="00492F8A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20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647E7F0C" w14:textId="77777777" w:rsidR="00492F8A" w:rsidRPr="00605F58" w:rsidRDefault="00492F8A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8" w:space="0" w:color="006666"/>
              <w:right w:val="single" w:sz="8" w:space="0" w:color="006666"/>
            </w:tcBorders>
            <w:shd w:val="pct37" w:color="auto" w:fill="F2F2F2" w:themeFill="background1" w:themeFillShade="F2"/>
            <w:vAlign w:val="center"/>
          </w:tcPr>
          <w:p w14:paraId="63DCDC14" w14:textId="77777777" w:rsidR="00492F8A" w:rsidRPr="00605F58" w:rsidRDefault="00492F8A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7398" w:type="dxa"/>
            <w:gridSpan w:val="4"/>
            <w:vMerge/>
            <w:tcBorders>
              <w:left w:val="single" w:sz="8" w:space="0" w:color="006666"/>
              <w:bottom w:val="single" w:sz="8" w:space="0" w:color="006666"/>
              <w:right w:val="thinThickSmallGap" w:sz="24" w:space="0" w:color="006666"/>
            </w:tcBorders>
            <w:shd w:val="pct37" w:color="auto" w:fill="F2F2F2" w:themeFill="background1" w:themeFillShade="F2"/>
          </w:tcPr>
          <w:p w14:paraId="0ABC1753" w14:textId="77777777" w:rsidR="00492F8A" w:rsidRPr="00605F58" w:rsidRDefault="00492F8A" w:rsidP="008A6C5B">
            <w:pPr>
              <w:jc w:val="center"/>
              <w:rPr>
                <w:rFonts w:ascii="Traditional Arabic" w:hAnsi="Traditional Arabic" w:cs="Traditional Arabic"/>
                <w:color w:val="006666"/>
                <w:sz w:val="28"/>
                <w:szCs w:val="28"/>
                <w:rtl/>
              </w:rPr>
            </w:pPr>
          </w:p>
        </w:tc>
      </w:tr>
      <w:tr w:rsidR="00605F58" w:rsidRPr="00605F58" w14:paraId="6FAA0F92" w14:textId="77777777" w:rsidTr="00AC76C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23C84527" w14:textId="77777777" w:rsidR="00605F58" w:rsidRPr="00605F58" w:rsidRDefault="00605F58" w:rsidP="008A6C5B">
            <w:pP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top w:val="single" w:sz="8" w:space="0" w:color="006666"/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1A449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الثلاثاء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86A6D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21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78C46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top w:val="single" w:sz="8" w:space="0" w:color="006666"/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6A4D2781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2CF1640B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4397CE37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31CEF41D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color w:val="006666"/>
                <w:sz w:val="28"/>
                <w:szCs w:val="28"/>
                <w:rtl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6B77D818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color w:val="006666"/>
                <w:sz w:val="28"/>
                <w:szCs w:val="28"/>
                <w:rtl/>
              </w:rPr>
            </w:pPr>
          </w:p>
        </w:tc>
      </w:tr>
      <w:tr w:rsidR="00605F58" w:rsidRPr="00605F58" w14:paraId="3A45F911" w14:textId="77777777" w:rsidTr="00AC76C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6A2441CF" w14:textId="77777777" w:rsidR="00605F58" w:rsidRPr="00605F58" w:rsidRDefault="00605F58" w:rsidP="008A6C5B">
            <w:pP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D8016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الاربعاء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79653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22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EA8D2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015F62C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435C06CA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3C7D3F36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2BEED90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0508B64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4600E044" w14:textId="77777777" w:rsidTr="00AC76C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bottom w:val="single" w:sz="8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2970E641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E26B9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الخميس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</w:tcPr>
          <w:p w14:paraId="4A60829D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23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FA12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0256CA3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569745B7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45A52C1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1825755B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bottom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7013E338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467C1BBE" w14:textId="77777777" w:rsidTr="006C453F">
        <w:trPr>
          <w:trHeight w:val="391"/>
        </w:trPr>
        <w:tc>
          <w:tcPr>
            <w:tcW w:w="909" w:type="dxa"/>
            <w:vMerge w:val="restart"/>
            <w:tcBorders>
              <w:top w:val="single" w:sz="8" w:space="0" w:color="006666"/>
              <w:left w:val="thickThinSmallGap" w:sz="24" w:space="0" w:color="006666"/>
              <w:bottom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2AA87389" w14:textId="77777777" w:rsidR="00605F58" w:rsidRPr="00605F58" w:rsidRDefault="00605F58" w:rsidP="008A6C5B">
            <w:pP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  <w:rtl/>
              </w:rPr>
              <w:t>السابع</w:t>
            </w:r>
          </w:p>
        </w:tc>
        <w:tc>
          <w:tcPr>
            <w:tcW w:w="934" w:type="dxa"/>
            <w:tcBorders>
              <w:top w:val="single" w:sz="8" w:space="0" w:color="006666"/>
              <w:left w:val="single" w:sz="8" w:space="0" w:color="006666"/>
              <w:right w:val="single" w:sz="4" w:space="0" w:color="auto"/>
            </w:tcBorders>
            <w:vAlign w:val="center"/>
          </w:tcPr>
          <w:p w14:paraId="1B6518A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الأحد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</w:tcPr>
          <w:p w14:paraId="106F75E5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26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vAlign w:val="center"/>
          </w:tcPr>
          <w:p w14:paraId="1F0A80A6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top w:val="single" w:sz="8" w:space="0" w:color="006666"/>
              <w:left w:val="single" w:sz="4" w:space="0" w:color="auto"/>
              <w:right w:val="single" w:sz="8" w:space="0" w:color="006666"/>
            </w:tcBorders>
            <w:vAlign w:val="center"/>
          </w:tcPr>
          <w:p w14:paraId="70F62B75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</w:tcPr>
          <w:p w14:paraId="2EEE0876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</w:tcPr>
          <w:p w14:paraId="7CC77280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</w:tcPr>
          <w:p w14:paraId="0A809E53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</w:tcPr>
          <w:p w14:paraId="03469984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466BD618" w14:textId="77777777" w:rsidTr="006C453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bottom w:val="thickThinSmallGap" w:sz="24" w:space="0" w:color="006666"/>
              <w:right w:val="single" w:sz="8" w:space="0" w:color="006666"/>
            </w:tcBorders>
            <w:shd w:val="clear" w:color="auto" w:fill="CCFFCC"/>
          </w:tcPr>
          <w:p w14:paraId="22412A1C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6666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vAlign w:val="center"/>
          </w:tcPr>
          <w:p w14:paraId="38F935BC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  <w:lang w:val="en-GB"/>
              </w:rPr>
              <w:t>الاثنين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14:paraId="4B8F44A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27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9FFA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vAlign w:val="center"/>
          </w:tcPr>
          <w:p w14:paraId="7BE197F6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</w:tcPr>
          <w:p w14:paraId="188FA098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</w:tcPr>
          <w:p w14:paraId="5910B42B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</w:tcPr>
          <w:p w14:paraId="70DCC45D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60660F75" w14:textId="77777777" w:rsidR="00605F58" w:rsidRPr="00605F58" w:rsidRDefault="00605F58" w:rsidP="008A6C5B">
            <w:pPr>
              <w:jc w:val="center"/>
              <w:rPr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30179E81" w14:textId="77777777" w:rsidTr="006C453F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bottom w:val="thickThinSmallGap" w:sz="24" w:space="0" w:color="006666"/>
              <w:right w:val="single" w:sz="8" w:space="0" w:color="006666"/>
            </w:tcBorders>
            <w:shd w:val="clear" w:color="auto" w:fill="CCFFCC"/>
          </w:tcPr>
          <w:p w14:paraId="32012159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6666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vAlign w:val="center"/>
          </w:tcPr>
          <w:p w14:paraId="706929D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الثلاثاء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14:paraId="0D78485A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28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C4D61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vAlign w:val="center"/>
          </w:tcPr>
          <w:p w14:paraId="6DB17447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</w:tcPr>
          <w:p w14:paraId="4BC6B32A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</w:tcPr>
          <w:p w14:paraId="20D43757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</w:tcPr>
          <w:p w14:paraId="085BB95C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41E2AD1A" w14:textId="77777777" w:rsidR="00605F58" w:rsidRPr="00605F58" w:rsidRDefault="00605F58" w:rsidP="008A6C5B">
            <w:pPr>
              <w:jc w:val="center"/>
              <w:rPr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4BDBE74A" w14:textId="77777777" w:rsidTr="006C453F">
        <w:trPr>
          <w:trHeight w:val="44"/>
        </w:trPr>
        <w:tc>
          <w:tcPr>
            <w:tcW w:w="909" w:type="dxa"/>
            <w:vMerge/>
            <w:tcBorders>
              <w:left w:val="thickThinSmallGap" w:sz="24" w:space="0" w:color="006666"/>
              <w:bottom w:val="thickThinSmallGap" w:sz="24" w:space="0" w:color="006666"/>
              <w:right w:val="single" w:sz="8" w:space="0" w:color="006666"/>
            </w:tcBorders>
            <w:shd w:val="clear" w:color="auto" w:fill="CCFFCC"/>
          </w:tcPr>
          <w:p w14:paraId="15288F76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6666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vAlign w:val="center"/>
          </w:tcPr>
          <w:p w14:paraId="5014581D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الاربعاء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14:paraId="37853DDB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29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2D4ED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vAlign w:val="center"/>
          </w:tcPr>
          <w:p w14:paraId="3ACF3DD2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</w:tcPr>
          <w:p w14:paraId="3B838432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</w:tcPr>
          <w:p w14:paraId="3F734303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</w:tcPr>
          <w:p w14:paraId="43DEA38E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4F3553C7" w14:textId="77777777" w:rsidR="00605F58" w:rsidRPr="00605F58" w:rsidRDefault="00605F58" w:rsidP="008A6C5B">
            <w:pPr>
              <w:jc w:val="center"/>
              <w:rPr>
                <w:b/>
                <w:color w:val="006666"/>
                <w:sz w:val="24"/>
                <w:szCs w:val="24"/>
              </w:rPr>
            </w:pPr>
          </w:p>
        </w:tc>
      </w:tr>
      <w:tr w:rsidR="00605F58" w:rsidRPr="00605F58" w14:paraId="7E5AB06E" w14:textId="77777777" w:rsidTr="006C453F">
        <w:trPr>
          <w:trHeight w:val="44"/>
        </w:trPr>
        <w:tc>
          <w:tcPr>
            <w:tcW w:w="909" w:type="dxa"/>
            <w:vMerge/>
            <w:tcBorders>
              <w:left w:val="thickThinSmallGap" w:sz="24" w:space="0" w:color="006666"/>
              <w:bottom w:val="thickThinSmallGap" w:sz="24" w:space="0" w:color="006666"/>
              <w:right w:val="single" w:sz="8" w:space="0" w:color="006666"/>
            </w:tcBorders>
            <w:shd w:val="clear" w:color="auto" w:fill="CCFFCC"/>
          </w:tcPr>
          <w:p w14:paraId="4E44CE3C" w14:textId="77777777" w:rsidR="00605F58" w:rsidRPr="00605F58" w:rsidRDefault="00605F58" w:rsidP="008A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6666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8" w:space="0" w:color="006666"/>
              <w:bottom w:val="thickThinSmallGap" w:sz="24" w:space="0" w:color="006666"/>
              <w:right w:val="single" w:sz="4" w:space="0" w:color="auto"/>
            </w:tcBorders>
            <w:vAlign w:val="center"/>
          </w:tcPr>
          <w:p w14:paraId="40A8B128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الخميس</w:t>
            </w:r>
          </w:p>
        </w:tc>
        <w:tc>
          <w:tcPr>
            <w:tcW w:w="497" w:type="dxa"/>
            <w:tcBorders>
              <w:left w:val="single" w:sz="4" w:space="0" w:color="auto"/>
              <w:bottom w:val="thickThinSmallGap" w:sz="24" w:space="0" w:color="006666"/>
              <w:right w:val="single" w:sz="4" w:space="0" w:color="auto"/>
            </w:tcBorders>
          </w:tcPr>
          <w:p w14:paraId="22A131CF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30</w:t>
            </w:r>
          </w:p>
        </w:tc>
        <w:tc>
          <w:tcPr>
            <w:tcW w:w="497" w:type="dxa"/>
            <w:tcBorders>
              <w:left w:val="single" w:sz="4" w:space="0" w:color="auto"/>
              <w:bottom w:val="thickThinSmallGap" w:sz="24" w:space="0" w:color="006666"/>
              <w:right w:val="single" w:sz="4" w:space="0" w:color="auto"/>
            </w:tcBorders>
            <w:vAlign w:val="center"/>
          </w:tcPr>
          <w:p w14:paraId="1D00A9B8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bottom w:val="thickThinSmallGap" w:sz="24" w:space="0" w:color="006666"/>
              <w:right w:val="single" w:sz="8" w:space="0" w:color="006666"/>
            </w:tcBorders>
            <w:vAlign w:val="center"/>
          </w:tcPr>
          <w:p w14:paraId="3D7BB150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bottom w:val="thickThinSmallGap" w:sz="24" w:space="0" w:color="006666"/>
              <w:right w:val="single" w:sz="8" w:space="0" w:color="006666"/>
            </w:tcBorders>
          </w:tcPr>
          <w:p w14:paraId="4D4E301D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bottom w:val="thickThinSmallGap" w:sz="24" w:space="0" w:color="006666"/>
              <w:right w:val="single" w:sz="8" w:space="0" w:color="006666"/>
            </w:tcBorders>
          </w:tcPr>
          <w:p w14:paraId="4B98B182" w14:textId="77777777" w:rsidR="00605F58" w:rsidRPr="00605F58" w:rsidRDefault="00605F58" w:rsidP="008A6C5B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bottom w:val="thickThinSmallGap" w:sz="24" w:space="0" w:color="006666"/>
              <w:right w:val="single" w:sz="8" w:space="0" w:color="006666"/>
            </w:tcBorders>
          </w:tcPr>
          <w:p w14:paraId="3BDEB46C" w14:textId="77777777" w:rsidR="00605F58" w:rsidRPr="00605F58" w:rsidRDefault="00605F58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bottom w:val="thickThinSmallGap" w:sz="24" w:space="0" w:color="006666"/>
              <w:right w:val="thinThickSmallGap" w:sz="24" w:space="0" w:color="006666"/>
            </w:tcBorders>
          </w:tcPr>
          <w:p w14:paraId="69BC7829" w14:textId="77777777" w:rsidR="00605F58" w:rsidRPr="00605F58" w:rsidRDefault="00605F58" w:rsidP="008A6C5B">
            <w:pPr>
              <w:jc w:val="center"/>
              <w:rPr>
                <w:b/>
                <w:color w:val="006666"/>
                <w:sz w:val="24"/>
                <w:szCs w:val="24"/>
              </w:rPr>
            </w:pPr>
          </w:p>
        </w:tc>
      </w:tr>
    </w:tbl>
    <w:p w14:paraId="1ADE19ED" w14:textId="7C165D1A" w:rsidR="00B33125" w:rsidRDefault="00B33125" w:rsidP="00012828">
      <w:pPr>
        <w:rPr>
          <w:rFonts w:cs="Times New Roman"/>
          <w:b/>
          <w:sz w:val="24"/>
          <w:szCs w:val="24"/>
          <w:rtl/>
        </w:rPr>
      </w:pPr>
    </w:p>
    <w:tbl>
      <w:tblPr>
        <w:tblStyle w:val="a5"/>
        <w:bidiVisual/>
        <w:tblW w:w="11310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"/>
        <w:gridCol w:w="938"/>
        <w:gridCol w:w="499"/>
        <w:gridCol w:w="499"/>
        <w:gridCol w:w="1027"/>
        <w:gridCol w:w="997"/>
        <w:gridCol w:w="1118"/>
        <w:gridCol w:w="4070"/>
        <w:gridCol w:w="1248"/>
      </w:tblGrid>
      <w:tr w:rsidR="006C453F" w:rsidRPr="00605F58" w14:paraId="0D97AD68" w14:textId="77777777" w:rsidTr="00AE50A3">
        <w:trPr>
          <w:trHeight w:hRule="exact" w:val="567"/>
          <w:tblHeader/>
        </w:trPr>
        <w:tc>
          <w:tcPr>
            <w:tcW w:w="11257" w:type="dxa"/>
            <w:gridSpan w:val="9"/>
            <w:tcBorders>
              <w:top w:val="thinThickSmallGap" w:sz="24" w:space="0" w:color="006666"/>
              <w:left w:val="thickThinSmallGap" w:sz="24" w:space="0" w:color="006666"/>
              <w:bottom w:val="single" w:sz="8" w:space="0" w:color="006666"/>
              <w:right w:val="thinThickSmallGap" w:sz="24" w:space="0" w:color="006666"/>
            </w:tcBorders>
            <w:shd w:val="clear" w:color="auto" w:fill="CCFFCC"/>
            <w:vAlign w:val="center"/>
          </w:tcPr>
          <w:p w14:paraId="61D398BE" w14:textId="0202191C" w:rsidR="006C453F" w:rsidRPr="00605F58" w:rsidRDefault="006C453F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</w:rPr>
            </w:pP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32"/>
                <w:szCs w:val="32"/>
                <w:rtl/>
              </w:rPr>
              <w:lastRenderedPageBreak/>
              <w:t>م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>سرد اعداد الدروس لماد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32"/>
                <w:szCs w:val="32"/>
                <w:rtl/>
              </w:rPr>
              <w:t>ة  (                        )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 xml:space="preserve">  الصف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32"/>
                <w:szCs w:val="32"/>
                <w:rtl/>
              </w:rPr>
              <w:t xml:space="preserve"> (                        )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 xml:space="preserve">  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32"/>
                <w:szCs w:val="32"/>
                <w:rtl/>
              </w:rPr>
              <w:t>لل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 xml:space="preserve">فصل الدراسي </w:t>
            </w:r>
            <w:r>
              <w:rPr>
                <w:rFonts w:ascii="Traditional Arabic" w:hAnsi="Traditional Arabic" w:cs="Traditional Arabic" w:hint="cs"/>
                <w:bCs/>
                <w:color w:val="006666"/>
                <w:sz w:val="32"/>
                <w:szCs w:val="32"/>
                <w:rtl/>
              </w:rPr>
              <w:t>الأول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32"/>
                <w:szCs w:val="32"/>
                <w:rtl/>
              </w:rPr>
              <w:t xml:space="preserve"> لعام 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 xml:space="preserve"> 144</w:t>
            </w:r>
            <w:r>
              <w:rPr>
                <w:rFonts w:ascii="Traditional Arabic" w:hAnsi="Traditional Arabic" w:cs="Traditional Arabic" w:hint="cs"/>
                <w:bCs/>
                <w:color w:val="006666"/>
                <w:sz w:val="32"/>
                <w:szCs w:val="32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>هـ</w:t>
            </w:r>
          </w:p>
        </w:tc>
      </w:tr>
      <w:tr w:rsidR="006C453F" w:rsidRPr="00492F8A" w14:paraId="39F32A16" w14:textId="77777777" w:rsidTr="00AE50A3">
        <w:trPr>
          <w:trHeight w:val="567"/>
          <w:tblHeader/>
        </w:trPr>
        <w:tc>
          <w:tcPr>
            <w:tcW w:w="909" w:type="dxa"/>
            <w:tcBorders>
              <w:top w:val="single" w:sz="8" w:space="0" w:color="006666"/>
              <w:left w:val="thickThinSmallGap" w:sz="24" w:space="0" w:color="006666"/>
              <w:bottom w:val="single" w:sz="8" w:space="0" w:color="006666"/>
              <w:right w:val="single" w:sz="8" w:space="0" w:color="006666"/>
            </w:tcBorders>
            <w:shd w:val="clear" w:color="auto" w:fill="CCFFCC"/>
            <w:vAlign w:val="center"/>
          </w:tcPr>
          <w:p w14:paraId="0EE43657" w14:textId="77777777" w:rsidR="006C453F" w:rsidRPr="00492F8A" w:rsidRDefault="006C453F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32"/>
                <w:szCs w:val="32"/>
              </w:rPr>
            </w:pPr>
            <w:r w:rsidRPr="00492F8A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>الاسبوع</w:t>
            </w:r>
          </w:p>
        </w:tc>
        <w:tc>
          <w:tcPr>
            <w:tcW w:w="2950" w:type="dxa"/>
            <w:gridSpan w:val="4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CCFFCC"/>
            <w:vAlign w:val="center"/>
          </w:tcPr>
          <w:p w14:paraId="64056CFD" w14:textId="77777777" w:rsidR="006C453F" w:rsidRPr="00605F58" w:rsidRDefault="006C453F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  <w:rtl/>
              </w:rPr>
              <w:t>اليوم والتاريخ</w:t>
            </w:r>
          </w:p>
        </w:tc>
        <w:tc>
          <w:tcPr>
            <w:tcW w:w="99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CCFFCC"/>
            <w:vAlign w:val="center"/>
          </w:tcPr>
          <w:p w14:paraId="3F330764" w14:textId="77777777" w:rsidR="006C453F" w:rsidRPr="00605F58" w:rsidRDefault="006C453F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  <w:rtl/>
              </w:rPr>
              <w:t>الحصة</w:t>
            </w:r>
          </w:p>
        </w:tc>
        <w:tc>
          <w:tcPr>
            <w:tcW w:w="111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CCFFCC"/>
            <w:vAlign w:val="center"/>
          </w:tcPr>
          <w:p w14:paraId="23AF6D3C" w14:textId="77777777" w:rsidR="006C453F" w:rsidRPr="00605F58" w:rsidRDefault="006C453F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  <w:rtl/>
              </w:rPr>
              <w:t>الصف</w:t>
            </w:r>
          </w:p>
        </w:tc>
        <w:tc>
          <w:tcPr>
            <w:tcW w:w="4051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CCFFCC"/>
            <w:vAlign w:val="center"/>
          </w:tcPr>
          <w:p w14:paraId="1BFE4B79" w14:textId="77777777" w:rsidR="006C453F" w:rsidRPr="00605F58" w:rsidRDefault="006C453F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36"/>
                <w:szCs w:val="36"/>
                <w:rtl/>
              </w:rPr>
              <w:t>الموضوع</w:t>
            </w:r>
          </w:p>
        </w:tc>
        <w:tc>
          <w:tcPr>
            <w:tcW w:w="124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thinThickSmallGap" w:sz="24" w:space="0" w:color="006666"/>
            </w:tcBorders>
            <w:shd w:val="clear" w:color="auto" w:fill="CCFFCC"/>
            <w:vAlign w:val="center"/>
          </w:tcPr>
          <w:p w14:paraId="05A22F09" w14:textId="77777777" w:rsidR="006C453F" w:rsidRPr="00492F8A" w:rsidRDefault="006C453F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32"/>
                <w:szCs w:val="32"/>
              </w:rPr>
            </w:pPr>
            <w:r w:rsidRPr="00492F8A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>توقيع</w:t>
            </w:r>
            <w:r w:rsidRPr="00492F8A">
              <w:rPr>
                <w:rFonts w:ascii="Traditional Arabic" w:hAnsi="Traditional Arabic" w:cs="Traditional Arabic"/>
                <w:b/>
                <w:color w:val="006666"/>
                <w:sz w:val="32"/>
                <w:szCs w:val="32"/>
                <w:rtl/>
              </w:rPr>
              <w:t xml:space="preserve"> </w:t>
            </w:r>
            <w:r w:rsidRPr="00492F8A">
              <w:rPr>
                <w:rFonts w:ascii="Traditional Arabic" w:hAnsi="Traditional Arabic" w:cs="Traditional Arabic"/>
                <w:bCs/>
                <w:color w:val="006666"/>
                <w:sz w:val="32"/>
                <w:szCs w:val="32"/>
                <w:rtl/>
              </w:rPr>
              <w:t>المدير</w:t>
            </w:r>
          </w:p>
        </w:tc>
      </w:tr>
      <w:tr w:rsidR="006C453F" w:rsidRPr="00605F58" w14:paraId="6C939806" w14:textId="77777777" w:rsidTr="00AE50A3">
        <w:trPr>
          <w:cantSplit/>
          <w:trHeight w:val="391"/>
        </w:trPr>
        <w:tc>
          <w:tcPr>
            <w:tcW w:w="909" w:type="dxa"/>
            <w:vMerge w:val="restart"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40A26236" w14:textId="4B02A1F6" w:rsidR="006C453F" w:rsidRPr="00605F58" w:rsidRDefault="006C453F" w:rsidP="008A6C5B">
            <w:pP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40"/>
                <w:szCs w:val="40"/>
                <w:rtl/>
              </w:rPr>
              <w:t>الثامن</w:t>
            </w:r>
          </w:p>
        </w:tc>
        <w:tc>
          <w:tcPr>
            <w:tcW w:w="934" w:type="dxa"/>
            <w:tcBorders>
              <w:top w:val="single" w:sz="8" w:space="0" w:color="006666"/>
              <w:left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309E91C0" w14:textId="77777777" w:rsidR="006C453F" w:rsidRPr="00605F58" w:rsidRDefault="006C453F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الأحد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4E50" w14:textId="0DD40CD7" w:rsidR="006C453F" w:rsidRPr="00605F58" w:rsidRDefault="00462299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2B8E" w14:textId="0D5BC545" w:rsidR="006C453F" w:rsidRPr="00605F58" w:rsidRDefault="00462299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top w:val="single" w:sz="8" w:space="0" w:color="006666"/>
              <w:left w:val="single" w:sz="4" w:space="0" w:color="auto"/>
              <w:right w:val="single" w:sz="8" w:space="0" w:color="006666"/>
            </w:tcBorders>
            <w:shd w:val="clear" w:color="auto" w:fill="auto"/>
            <w:vAlign w:val="center"/>
          </w:tcPr>
          <w:p w14:paraId="28B2ADEB" w14:textId="77777777" w:rsidR="006C453F" w:rsidRPr="00605F58" w:rsidRDefault="006C453F" w:rsidP="008A6C5B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69C6E736" w14:textId="77777777" w:rsidR="006C453F" w:rsidRPr="00605F58" w:rsidRDefault="006C453F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0EA0F077" w14:textId="77777777" w:rsidR="006C453F" w:rsidRPr="00605F58" w:rsidRDefault="006C453F" w:rsidP="008A6C5B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auto"/>
            <w:vAlign w:val="center"/>
          </w:tcPr>
          <w:p w14:paraId="4F35C3A5" w14:textId="77777777" w:rsidR="006C453F" w:rsidRPr="00605F58" w:rsidRDefault="006C453F" w:rsidP="008A6C5B">
            <w:pPr>
              <w:rPr>
                <w:rFonts w:ascii="Traditional Arabic" w:hAnsi="Traditional Arabic" w:cs="Traditional Arabic"/>
                <w:color w:val="006666"/>
                <w:sz w:val="24"/>
                <w:szCs w:val="24"/>
                <w:rtl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vAlign w:val="center"/>
          </w:tcPr>
          <w:p w14:paraId="5C9F768B" w14:textId="77777777" w:rsidR="006C453F" w:rsidRPr="00605F58" w:rsidRDefault="006C453F" w:rsidP="008A6C5B">
            <w:pPr>
              <w:rPr>
                <w:rFonts w:ascii="Traditional Arabic" w:hAnsi="Traditional Arabic" w:cs="Traditional Arabic"/>
                <w:color w:val="006666"/>
                <w:sz w:val="24"/>
                <w:szCs w:val="24"/>
                <w:rtl/>
              </w:rPr>
            </w:pPr>
          </w:p>
        </w:tc>
      </w:tr>
      <w:tr w:rsidR="00462299" w:rsidRPr="00605F58" w14:paraId="304DB767" w14:textId="77777777" w:rsidTr="00AE50A3">
        <w:trPr>
          <w:cantSplit/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753BFCBC" w14:textId="77777777" w:rsidR="00462299" w:rsidRPr="00605F58" w:rsidRDefault="00462299" w:rsidP="0046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195BC17E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lang w:val="en-GB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  <w:lang w:val="en-GB"/>
              </w:rPr>
              <w:t>الاثنين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C8BA" w14:textId="00AA5C93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lang w:val="en-GB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6C20" w14:textId="6DDD08EC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lang w:val="en-GB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auto"/>
            <w:vAlign w:val="center"/>
          </w:tcPr>
          <w:p w14:paraId="08A7D87A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lang w:val="en-GB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2A28736C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6CE0CB6D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06E90299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34154D92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462299" w:rsidRPr="00605F58" w14:paraId="405ABC91" w14:textId="77777777" w:rsidTr="00AE50A3">
        <w:trPr>
          <w:cantSplit/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3081AA55" w14:textId="77777777" w:rsidR="00462299" w:rsidRPr="00605F58" w:rsidRDefault="00462299" w:rsidP="0046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79705664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الثلاثاء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4086" w14:textId="0CBA8710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5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3ACF" w14:textId="4EA5DAA0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auto"/>
            <w:vAlign w:val="center"/>
          </w:tcPr>
          <w:p w14:paraId="541BE0C7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4C8B1A5E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0F7F6D74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  <w:vAlign w:val="center"/>
          </w:tcPr>
          <w:p w14:paraId="2696C4CC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color w:val="006666"/>
                <w:sz w:val="24"/>
                <w:szCs w:val="24"/>
                <w:rtl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  <w:vAlign w:val="center"/>
          </w:tcPr>
          <w:p w14:paraId="01088ECB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color w:val="006666"/>
                <w:sz w:val="24"/>
                <w:szCs w:val="24"/>
                <w:rtl/>
              </w:rPr>
            </w:pPr>
          </w:p>
        </w:tc>
      </w:tr>
      <w:tr w:rsidR="00462299" w:rsidRPr="00605F58" w14:paraId="45E223E3" w14:textId="77777777" w:rsidTr="00AE50A3">
        <w:trPr>
          <w:cantSplit/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7400D0B4" w14:textId="77777777" w:rsidR="00462299" w:rsidRPr="00605F58" w:rsidRDefault="00462299" w:rsidP="0046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5E538060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الاربعاء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CDCC" w14:textId="1C0E199C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ECAB" w14:textId="22C8F1D5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auto"/>
            <w:vAlign w:val="center"/>
          </w:tcPr>
          <w:p w14:paraId="63EB22A0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4E9C5168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5DEBD13B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auto"/>
          </w:tcPr>
          <w:p w14:paraId="3AC6A517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71B84955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462299" w:rsidRPr="00605F58" w14:paraId="5B65D774" w14:textId="77777777" w:rsidTr="00AE50A3">
        <w:trPr>
          <w:cantSplit/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bottom w:val="single" w:sz="4" w:space="0" w:color="000000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0F87856C" w14:textId="77777777" w:rsidR="00462299" w:rsidRPr="00605F58" w:rsidRDefault="00462299" w:rsidP="0046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bottom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5D163E6C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الخميس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3965AC4C" w14:textId="6D01F68E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7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auto"/>
            <w:vAlign w:val="center"/>
          </w:tcPr>
          <w:p w14:paraId="0C8FAB24" w14:textId="48D4DDEB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8" w:space="0" w:color="006666"/>
              <w:right w:val="single" w:sz="8" w:space="0" w:color="006666"/>
            </w:tcBorders>
            <w:shd w:val="clear" w:color="auto" w:fill="auto"/>
            <w:vAlign w:val="center"/>
          </w:tcPr>
          <w:p w14:paraId="7EA53B26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auto"/>
          </w:tcPr>
          <w:p w14:paraId="23DB0E0D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auto"/>
          </w:tcPr>
          <w:p w14:paraId="25B6DC45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auto"/>
          </w:tcPr>
          <w:p w14:paraId="732D0AD8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bottom w:val="single" w:sz="8" w:space="0" w:color="006666"/>
              <w:right w:val="thinThickSmallGap" w:sz="24" w:space="0" w:color="006666"/>
            </w:tcBorders>
          </w:tcPr>
          <w:p w14:paraId="2206011F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462299" w:rsidRPr="00605F58" w14:paraId="1B675E0C" w14:textId="77777777" w:rsidTr="00AE50A3">
        <w:trPr>
          <w:trHeight w:val="391"/>
        </w:trPr>
        <w:tc>
          <w:tcPr>
            <w:tcW w:w="909" w:type="dxa"/>
            <w:vMerge w:val="restart"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6D076B22" w14:textId="350D6E01" w:rsidR="00462299" w:rsidRPr="00605F58" w:rsidRDefault="00462299" w:rsidP="00462299">
            <w:pP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40"/>
                <w:szCs w:val="40"/>
                <w:rtl/>
              </w:rPr>
              <w:t>التاسع</w:t>
            </w:r>
          </w:p>
        </w:tc>
        <w:tc>
          <w:tcPr>
            <w:tcW w:w="934" w:type="dxa"/>
            <w:tcBorders>
              <w:top w:val="single" w:sz="8" w:space="0" w:color="006666"/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5EA11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الأحد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16B9D" w14:textId="7F5C9381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10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A2CEB" w14:textId="150B1189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top w:val="single" w:sz="8" w:space="0" w:color="006666"/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617A06C4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21626D6A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580C37AD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67C0BC37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6801780C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462299" w:rsidRPr="00605F58" w14:paraId="18259AC6" w14:textId="77777777" w:rsidTr="00AE50A3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678FA53C" w14:textId="77777777" w:rsidR="00462299" w:rsidRPr="00605F58" w:rsidRDefault="00462299" w:rsidP="00462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2D574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  <w:lang w:val="en-GB"/>
              </w:rPr>
              <w:t>الاثنين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370C6" w14:textId="1D93A7B0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11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A2729" w14:textId="57106C9C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790D1174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5638CE0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5720190F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56E2A52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6E5A4568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462299" w:rsidRPr="00605F58" w14:paraId="6BA3AA0B" w14:textId="77777777" w:rsidTr="00AE50A3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75AF584C" w14:textId="77777777" w:rsidR="00462299" w:rsidRPr="00605F58" w:rsidRDefault="00462299" w:rsidP="00462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B488E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الثلاثاء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B4DA0" w14:textId="4494CD19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12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DA507" w14:textId="11DA21BB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1D90D656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587B5E15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FD5385A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1DF9DAE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7AB0CC89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462299" w:rsidRPr="00605F58" w14:paraId="65B3D051" w14:textId="77777777" w:rsidTr="00AE50A3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00BF45BC" w14:textId="77777777" w:rsidR="00462299" w:rsidRPr="00605F58" w:rsidRDefault="00462299" w:rsidP="00462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2F9C4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الاربعاء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49E15" w14:textId="1B8D20D6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13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174AE" w14:textId="2234F7D1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43660403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3BB4C7E6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2165901C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50563592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1652131C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462299" w:rsidRPr="00605F58" w14:paraId="671F763F" w14:textId="77777777" w:rsidTr="00AE50A3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bottom w:val="single" w:sz="4" w:space="0" w:color="000000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3E4BA7A4" w14:textId="77777777" w:rsidR="00462299" w:rsidRPr="00605F58" w:rsidRDefault="00462299" w:rsidP="00462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B0DD9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الخميس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F44C7" w14:textId="103162AC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14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E6561" w14:textId="2116D3B3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298400F9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482615EA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78239A74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8E95C4A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bottom w:val="single" w:sz="8" w:space="0" w:color="006666"/>
              <w:right w:val="thinThickSmallGap" w:sz="24" w:space="0" w:color="006666"/>
            </w:tcBorders>
          </w:tcPr>
          <w:p w14:paraId="7B863801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462299" w:rsidRPr="00605F58" w14:paraId="4827C973" w14:textId="77777777" w:rsidTr="00AE50A3">
        <w:trPr>
          <w:trHeight w:val="391"/>
        </w:trPr>
        <w:tc>
          <w:tcPr>
            <w:tcW w:w="909" w:type="dxa"/>
            <w:vMerge w:val="restart"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3D0840B4" w14:textId="5652B16D" w:rsidR="00462299" w:rsidRPr="00605F58" w:rsidRDefault="00462299" w:rsidP="00462299">
            <w:pP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40"/>
                <w:szCs w:val="40"/>
                <w:rtl/>
              </w:rPr>
              <w:t>العاشر</w:t>
            </w:r>
          </w:p>
        </w:tc>
        <w:tc>
          <w:tcPr>
            <w:tcW w:w="934" w:type="dxa"/>
            <w:tcBorders>
              <w:top w:val="single" w:sz="8" w:space="0" w:color="006666"/>
              <w:left w:val="single" w:sz="8" w:space="0" w:color="006666"/>
              <w:right w:val="single" w:sz="4" w:space="0" w:color="auto"/>
            </w:tcBorders>
            <w:vAlign w:val="center"/>
          </w:tcPr>
          <w:p w14:paraId="00A70FDD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الأحد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vAlign w:val="center"/>
          </w:tcPr>
          <w:p w14:paraId="241835ED" w14:textId="51A32B69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17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vAlign w:val="center"/>
          </w:tcPr>
          <w:p w14:paraId="4FD9981E" w14:textId="7BD82B2C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top w:val="single" w:sz="8" w:space="0" w:color="006666"/>
              <w:left w:val="single" w:sz="4" w:space="0" w:color="auto"/>
              <w:right w:val="single" w:sz="8" w:space="0" w:color="006666"/>
            </w:tcBorders>
            <w:vAlign w:val="center"/>
          </w:tcPr>
          <w:p w14:paraId="69ADA621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</w:tcPr>
          <w:p w14:paraId="45CB1F72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</w:tcPr>
          <w:p w14:paraId="1C8241FE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vAlign w:val="center"/>
          </w:tcPr>
          <w:p w14:paraId="4C2A5E20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color w:val="006666"/>
                <w:sz w:val="24"/>
                <w:szCs w:val="24"/>
                <w:rtl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vAlign w:val="center"/>
          </w:tcPr>
          <w:p w14:paraId="1069DBF4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color w:val="006666"/>
                <w:sz w:val="24"/>
                <w:szCs w:val="24"/>
                <w:rtl/>
              </w:rPr>
            </w:pPr>
          </w:p>
        </w:tc>
      </w:tr>
      <w:tr w:rsidR="00462299" w:rsidRPr="00605F58" w14:paraId="55A4F13E" w14:textId="77777777" w:rsidTr="00AE50A3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39682841" w14:textId="77777777" w:rsidR="00462299" w:rsidRPr="00605F58" w:rsidRDefault="00462299" w:rsidP="00462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vAlign w:val="center"/>
          </w:tcPr>
          <w:p w14:paraId="6BDD1988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  <w:lang w:val="en-GB"/>
              </w:rPr>
              <w:t>الاثنين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96108" w14:textId="7BC54D8F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18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C35A9" w14:textId="6812A45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vAlign w:val="center"/>
          </w:tcPr>
          <w:p w14:paraId="0A2398B9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</w:tcPr>
          <w:p w14:paraId="12A69C4B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</w:tcPr>
          <w:p w14:paraId="1CC6ADBC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</w:tcPr>
          <w:p w14:paraId="0D03B986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62F1144E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462299" w:rsidRPr="00605F58" w14:paraId="2C87492C" w14:textId="77777777" w:rsidTr="00AE50A3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33C7A97F" w14:textId="77777777" w:rsidR="00462299" w:rsidRPr="00605F58" w:rsidRDefault="00462299" w:rsidP="00462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vAlign w:val="center"/>
          </w:tcPr>
          <w:p w14:paraId="0DBE3C0A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الثلاثاء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2095F" w14:textId="5B3D4ECC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19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E7521" w14:textId="20C054B3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vAlign w:val="center"/>
          </w:tcPr>
          <w:p w14:paraId="18E030E2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</w:tcPr>
          <w:p w14:paraId="6BC002EC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</w:tcPr>
          <w:p w14:paraId="403D1A1C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</w:tcPr>
          <w:p w14:paraId="031F801D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right w:val="thinThickSmallGap" w:sz="24" w:space="0" w:color="006666"/>
            </w:tcBorders>
          </w:tcPr>
          <w:p w14:paraId="6A828723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462299" w:rsidRPr="00605F58" w14:paraId="6B000984" w14:textId="77777777" w:rsidTr="00AE50A3">
        <w:trPr>
          <w:trHeight w:val="391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5D0EE656" w14:textId="77777777" w:rsidR="00462299" w:rsidRPr="00605F58" w:rsidRDefault="00462299" w:rsidP="00462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bottom w:val="single" w:sz="8" w:space="0" w:color="006666"/>
              <w:right w:val="single" w:sz="4" w:space="0" w:color="auto"/>
            </w:tcBorders>
            <w:vAlign w:val="center"/>
          </w:tcPr>
          <w:p w14:paraId="1FA76AC7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الاربعاء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vAlign w:val="center"/>
          </w:tcPr>
          <w:p w14:paraId="74B81F98" w14:textId="1CC6B93F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20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vAlign w:val="center"/>
          </w:tcPr>
          <w:p w14:paraId="56A0F91D" w14:textId="79595A38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8" w:space="0" w:color="006666"/>
              <w:right w:val="single" w:sz="8" w:space="0" w:color="006666"/>
            </w:tcBorders>
            <w:vAlign w:val="center"/>
          </w:tcPr>
          <w:p w14:paraId="7881A0C7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2001EAEE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049E7106" w14:textId="77777777" w:rsidR="00462299" w:rsidRPr="00605F58" w:rsidRDefault="00462299" w:rsidP="00462299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</w:tcPr>
          <w:p w14:paraId="4D62AE5F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8" w:space="0" w:color="006666"/>
              <w:bottom w:val="single" w:sz="8" w:space="0" w:color="006666"/>
              <w:right w:val="thinThickSmallGap" w:sz="24" w:space="0" w:color="006666"/>
            </w:tcBorders>
          </w:tcPr>
          <w:p w14:paraId="5DC85F62" w14:textId="77777777" w:rsidR="00462299" w:rsidRPr="00605F58" w:rsidRDefault="00462299" w:rsidP="00462299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AC76CF" w:rsidRPr="00605F58" w14:paraId="4E70158E" w14:textId="77777777" w:rsidTr="00CA34DA">
        <w:trPr>
          <w:trHeight w:hRule="exact" w:val="380"/>
        </w:trPr>
        <w:tc>
          <w:tcPr>
            <w:tcW w:w="909" w:type="dxa"/>
            <w:vMerge/>
            <w:tcBorders>
              <w:left w:val="thickThinSmallGap" w:sz="24" w:space="0" w:color="006666"/>
              <w:bottom w:val="single" w:sz="4" w:space="0" w:color="000000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7B7A01C3" w14:textId="77777777" w:rsidR="00AC76CF" w:rsidRPr="00605F58" w:rsidRDefault="00AC76CF" w:rsidP="00AC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12A29CF0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الخميس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036B69D9" w14:textId="73595EAA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21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4AC86852" w14:textId="484457AF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top w:val="single" w:sz="8" w:space="0" w:color="006666"/>
              <w:left w:val="single" w:sz="4" w:space="0" w:color="auto"/>
              <w:bottom w:val="single" w:sz="8" w:space="0" w:color="006666"/>
              <w:right w:val="single" w:sz="8" w:space="0" w:color="006666"/>
            </w:tcBorders>
            <w:shd w:val="pct37" w:color="auto" w:fill="F2F2F2" w:themeFill="background1" w:themeFillShade="F2"/>
            <w:vAlign w:val="center"/>
          </w:tcPr>
          <w:p w14:paraId="0556FE5D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7398" w:type="dxa"/>
            <w:gridSpan w:val="4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thinThickSmallGap" w:sz="24" w:space="0" w:color="006666"/>
            </w:tcBorders>
            <w:shd w:val="pct37" w:color="auto" w:fill="F2F2F2" w:themeFill="background1" w:themeFillShade="F2"/>
          </w:tcPr>
          <w:p w14:paraId="4ACDA642" w14:textId="5B13D90A" w:rsidR="00AC76CF" w:rsidRPr="00CA34DA" w:rsidRDefault="00CA34DA" w:rsidP="00AC76CF">
            <w:pPr>
              <w:jc w:val="center"/>
              <w:rPr>
                <w:rFonts w:ascii="Traditional Arabic" w:hAnsi="Traditional Arabic" w:cs="Traditional Arabic"/>
                <w:b/>
                <w:bCs/>
                <w:color w:val="006666"/>
                <w:sz w:val="28"/>
                <w:szCs w:val="28"/>
              </w:rPr>
            </w:pPr>
            <w:r w:rsidRPr="00CA34DA">
              <w:rPr>
                <w:rFonts w:ascii="Traditional Arabic" w:hAnsi="Traditional Arabic" w:cs="Traditional Arabic" w:hint="cs"/>
                <w:b/>
                <w:bCs/>
                <w:color w:val="006666"/>
                <w:sz w:val="28"/>
                <w:szCs w:val="28"/>
                <w:rtl/>
              </w:rPr>
              <w:t>إ</w:t>
            </w:r>
            <w:r w:rsidR="00AC76CF" w:rsidRPr="00CA34DA">
              <w:rPr>
                <w:rFonts w:ascii="Traditional Arabic" w:hAnsi="Traditional Arabic" w:cs="Traditional Arabic" w:hint="cs"/>
                <w:b/>
                <w:bCs/>
                <w:color w:val="006666"/>
                <w:sz w:val="28"/>
                <w:szCs w:val="28"/>
                <w:rtl/>
              </w:rPr>
              <w:t>ج</w:t>
            </w:r>
            <w:r w:rsidRPr="00CA34DA">
              <w:rPr>
                <w:rFonts w:ascii="Traditional Arabic" w:hAnsi="Traditional Arabic" w:cs="Traditional Arabic" w:hint="cs"/>
                <w:b/>
                <w:bCs/>
                <w:color w:val="006666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</w:t>
            </w:r>
            <w:r w:rsidR="00AC76CF" w:rsidRPr="00CA34DA">
              <w:rPr>
                <w:rFonts w:ascii="Traditional Arabic" w:hAnsi="Traditional Arabic" w:cs="Traditional Arabic" w:hint="cs"/>
                <w:b/>
                <w:bCs/>
                <w:color w:val="006666"/>
                <w:sz w:val="28"/>
                <w:szCs w:val="28"/>
                <w:rtl/>
              </w:rPr>
              <w:t>ازة مط</w:t>
            </w:r>
            <w:r w:rsidRPr="00CA34DA">
              <w:rPr>
                <w:rFonts w:ascii="Traditional Arabic" w:hAnsi="Traditional Arabic" w:cs="Traditional Arabic" w:hint="cs"/>
                <w:b/>
                <w:bCs/>
                <w:color w:val="006666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</w:t>
            </w:r>
            <w:r w:rsidR="00AC76CF" w:rsidRPr="00CA34DA">
              <w:rPr>
                <w:rFonts w:ascii="Traditional Arabic" w:hAnsi="Traditional Arabic" w:cs="Traditional Arabic" w:hint="cs"/>
                <w:b/>
                <w:bCs/>
                <w:color w:val="006666"/>
                <w:sz w:val="28"/>
                <w:szCs w:val="28"/>
                <w:rtl/>
              </w:rPr>
              <w:t>ولة</w:t>
            </w:r>
          </w:p>
        </w:tc>
      </w:tr>
      <w:tr w:rsidR="00AC76CF" w:rsidRPr="00605F58" w14:paraId="36FAB95C" w14:textId="77777777" w:rsidTr="00AE50A3">
        <w:trPr>
          <w:trHeight w:val="391"/>
        </w:trPr>
        <w:tc>
          <w:tcPr>
            <w:tcW w:w="909" w:type="dxa"/>
            <w:vMerge w:val="restart"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3CF7D1C9" w14:textId="2D095DD3" w:rsidR="00AC76CF" w:rsidRPr="00605F58" w:rsidRDefault="00AC76CF" w:rsidP="00AC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40"/>
                <w:szCs w:val="40"/>
                <w:rtl/>
              </w:rPr>
              <w:t>الحادي  عشر</w:t>
            </w:r>
          </w:p>
        </w:tc>
        <w:tc>
          <w:tcPr>
            <w:tcW w:w="934" w:type="dxa"/>
            <w:tcBorders>
              <w:top w:val="single" w:sz="8" w:space="0" w:color="006666"/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7E6C3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الأحد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C790B" w14:textId="55F7EFAD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24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C694D" w14:textId="1EC1E5FA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top w:val="single" w:sz="8" w:space="0" w:color="006666"/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20C05B55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E7C93BD" w14:textId="77777777" w:rsidR="00AC76CF" w:rsidRPr="00605F58" w:rsidRDefault="00AC76CF" w:rsidP="00AC76CF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5C3C748D" w14:textId="77777777" w:rsidR="00AC76CF" w:rsidRPr="00605F58" w:rsidRDefault="00AC76CF" w:rsidP="00AC76CF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8" w:space="0" w:color="006666"/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16503C96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1F310788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AC76CF" w:rsidRPr="00605F58" w14:paraId="23FADD87" w14:textId="77777777" w:rsidTr="00AE50A3">
        <w:trPr>
          <w:trHeight w:val="391"/>
        </w:trPr>
        <w:tc>
          <w:tcPr>
            <w:tcW w:w="909" w:type="dxa"/>
            <w:vMerge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4BA5C6CD" w14:textId="77777777" w:rsidR="00AC76CF" w:rsidRPr="00605F58" w:rsidRDefault="00AC76CF" w:rsidP="00AC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89225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  <w:lang w:val="en-GB"/>
              </w:rPr>
              <w:t>الاثنين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B6FF4" w14:textId="03D7CAF2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25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2CDAA" w14:textId="1E37CA2B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0638CD80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4C3059B4" w14:textId="77777777" w:rsidR="00AC76CF" w:rsidRPr="00605F58" w:rsidRDefault="00AC76CF" w:rsidP="00AC76CF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75EE1CB0" w14:textId="77777777" w:rsidR="00AC76CF" w:rsidRPr="00605F58" w:rsidRDefault="00AC76CF" w:rsidP="00AC76CF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4ACF8505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162EFF0A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AC76CF" w:rsidRPr="00605F58" w14:paraId="0BDDF34D" w14:textId="77777777" w:rsidTr="00AE50A3">
        <w:trPr>
          <w:trHeight w:val="391"/>
        </w:trPr>
        <w:tc>
          <w:tcPr>
            <w:tcW w:w="909" w:type="dxa"/>
            <w:vMerge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6A11550A" w14:textId="77777777" w:rsidR="00AC76CF" w:rsidRPr="00605F58" w:rsidRDefault="00AC76CF" w:rsidP="00AC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84809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الثلاثاء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04E39" w14:textId="052BB8AB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5A916" w14:textId="3C1A6269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04649CAB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22DB0059" w14:textId="77777777" w:rsidR="00AC76CF" w:rsidRPr="00605F58" w:rsidRDefault="00AC76CF" w:rsidP="00AC76CF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46A920F6" w14:textId="77777777" w:rsidR="00AC76CF" w:rsidRPr="00605F58" w:rsidRDefault="00AC76CF" w:rsidP="00AC76CF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616253E8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1439E39E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AC76CF" w:rsidRPr="00605F58" w14:paraId="26F3B5F6" w14:textId="77777777" w:rsidTr="00AE50A3">
        <w:trPr>
          <w:trHeight w:val="391"/>
        </w:trPr>
        <w:tc>
          <w:tcPr>
            <w:tcW w:w="909" w:type="dxa"/>
            <w:vMerge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5CCB8EB6" w14:textId="77777777" w:rsidR="00AC76CF" w:rsidRPr="00605F58" w:rsidRDefault="00AC76CF" w:rsidP="00AC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ECFBC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الاربعاء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41D31" w14:textId="6DEFD6A6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27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0959F" w14:textId="4E29C839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60B8F723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32EDD5A7" w14:textId="77777777" w:rsidR="00AC76CF" w:rsidRPr="00605F58" w:rsidRDefault="00AC76CF" w:rsidP="00AC76CF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692A3CA2" w14:textId="77777777" w:rsidR="00AC76CF" w:rsidRPr="00605F58" w:rsidRDefault="00AC76CF" w:rsidP="00AC76CF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1465124F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047C130E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AC76CF" w:rsidRPr="00605F58" w14:paraId="5DE383C7" w14:textId="77777777" w:rsidTr="00AE50A3">
        <w:trPr>
          <w:trHeight w:val="391"/>
        </w:trPr>
        <w:tc>
          <w:tcPr>
            <w:tcW w:w="909" w:type="dxa"/>
            <w:vMerge/>
            <w:tcBorders>
              <w:top w:val="single" w:sz="8" w:space="0" w:color="006666"/>
              <w:left w:val="thickThinSmallGap" w:sz="24" w:space="0" w:color="006666"/>
              <w:bottom w:val="single" w:sz="4" w:space="0" w:color="000000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6E9868D8" w14:textId="77777777" w:rsidR="00AC76CF" w:rsidRPr="00605F58" w:rsidRDefault="00AC76CF" w:rsidP="00AC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B156F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الخميس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243FA" w14:textId="6FECADEA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28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8" w:space="0" w:color="00666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6A2F1" w14:textId="325AFB89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  <w:vAlign w:val="center"/>
          </w:tcPr>
          <w:p w14:paraId="7BC5B836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992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6B38E673" w14:textId="77777777" w:rsidR="00AC76CF" w:rsidRPr="00605F58" w:rsidRDefault="00AC76CF" w:rsidP="00AC76CF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00EDCD48" w14:textId="77777777" w:rsidR="00AC76CF" w:rsidRPr="00605F58" w:rsidRDefault="00AC76CF" w:rsidP="00AC76CF">
            <w:pPr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2F2F2" w:themeFill="background1" w:themeFillShade="F2"/>
          </w:tcPr>
          <w:p w14:paraId="3DE8EE3E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thinThickSmallGap" w:sz="24" w:space="0" w:color="006666"/>
            </w:tcBorders>
            <w:shd w:val="clear" w:color="auto" w:fill="F2F2F2" w:themeFill="background1" w:themeFillShade="F2"/>
          </w:tcPr>
          <w:p w14:paraId="2C088503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AC76CF" w:rsidRPr="00605F58" w14:paraId="6437A44F" w14:textId="77777777" w:rsidTr="00CA34DA">
        <w:trPr>
          <w:trHeight w:hRule="exact" w:val="386"/>
        </w:trPr>
        <w:tc>
          <w:tcPr>
            <w:tcW w:w="909" w:type="dxa"/>
            <w:vMerge w:val="restart"/>
            <w:tcBorders>
              <w:top w:val="single" w:sz="8" w:space="0" w:color="006666"/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7C435244" w14:textId="3C84D72C" w:rsidR="00AC76CF" w:rsidRPr="00605F58" w:rsidRDefault="00AC76CF" w:rsidP="00AC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40"/>
                <w:szCs w:val="40"/>
                <w:rtl/>
              </w:rPr>
              <w:t>الثاني عشر</w:t>
            </w:r>
          </w:p>
        </w:tc>
        <w:tc>
          <w:tcPr>
            <w:tcW w:w="934" w:type="dxa"/>
            <w:tcBorders>
              <w:top w:val="single" w:sz="8" w:space="0" w:color="006666"/>
              <w:left w:val="single" w:sz="8" w:space="0" w:color="006666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3DB7E6E6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الأحد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5321EA7B" w14:textId="4998D9AA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1</w:t>
            </w:r>
          </w:p>
        </w:tc>
        <w:tc>
          <w:tcPr>
            <w:tcW w:w="497" w:type="dxa"/>
            <w:tcBorders>
              <w:top w:val="single" w:sz="8" w:space="0" w:color="006666"/>
              <w:left w:val="single" w:sz="4" w:space="0" w:color="auto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572D6439" w14:textId="33DC10DE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5</w:t>
            </w:r>
          </w:p>
        </w:tc>
        <w:tc>
          <w:tcPr>
            <w:tcW w:w="1022" w:type="dxa"/>
            <w:tcBorders>
              <w:top w:val="single" w:sz="8" w:space="0" w:color="006666"/>
              <w:left w:val="single" w:sz="4" w:space="0" w:color="auto"/>
              <w:right w:val="single" w:sz="8" w:space="0" w:color="006666"/>
            </w:tcBorders>
            <w:shd w:val="pct37" w:color="auto" w:fill="F2F2F2" w:themeFill="background1" w:themeFillShade="F2"/>
            <w:vAlign w:val="center"/>
          </w:tcPr>
          <w:p w14:paraId="036ABBFF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7398" w:type="dxa"/>
            <w:gridSpan w:val="4"/>
            <w:vMerge w:val="restart"/>
            <w:tcBorders>
              <w:top w:val="single" w:sz="8" w:space="0" w:color="006666"/>
              <w:left w:val="single" w:sz="8" w:space="0" w:color="006666"/>
              <w:right w:val="thinThickSmallGap" w:sz="24" w:space="0" w:color="006666"/>
            </w:tcBorders>
            <w:shd w:val="pct37" w:color="auto" w:fill="F2F2F2" w:themeFill="background1" w:themeFillShade="F2"/>
            <w:vAlign w:val="center"/>
          </w:tcPr>
          <w:p w14:paraId="031BFFF9" w14:textId="45E0C3F1" w:rsidR="00AC76CF" w:rsidRPr="00CA34DA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bCs/>
                <w:color w:val="006666"/>
                <w:sz w:val="24"/>
                <w:szCs w:val="24"/>
              </w:rPr>
            </w:pPr>
            <w:r w:rsidRPr="00CA34DA">
              <w:rPr>
                <w:rFonts w:ascii="Traditional Arabic" w:hAnsi="Traditional Arabic" w:cs="Traditional Arabic" w:hint="cs"/>
                <w:b/>
                <w:bCs/>
                <w:color w:val="006666"/>
                <w:sz w:val="40"/>
                <w:szCs w:val="40"/>
                <w:rtl/>
              </w:rPr>
              <w:t>اختبارات الفصل الدراسي الأول</w:t>
            </w:r>
          </w:p>
        </w:tc>
      </w:tr>
      <w:tr w:rsidR="00AC76CF" w:rsidRPr="00605F58" w14:paraId="1D360896" w14:textId="77777777" w:rsidTr="00CA34DA">
        <w:trPr>
          <w:trHeight w:hRule="exact" w:val="386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45A75506" w14:textId="77777777" w:rsidR="00AC76CF" w:rsidRPr="00605F58" w:rsidRDefault="00AC76CF" w:rsidP="00AC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3F75AE5B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  <w:lang w:val="en-GB"/>
              </w:rPr>
              <w:t>الاثنين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20AEB778" w14:textId="2E743FF5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2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pct37" w:color="auto" w:fill="F2F2F2" w:themeFill="background1" w:themeFillShade="F2"/>
          </w:tcPr>
          <w:p w14:paraId="69C14B56" w14:textId="63AFD456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F919AF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5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pct37" w:color="auto" w:fill="F2F2F2" w:themeFill="background1" w:themeFillShade="F2"/>
            <w:vAlign w:val="center"/>
          </w:tcPr>
          <w:p w14:paraId="37740CCB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7398" w:type="dxa"/>
            <w:gridSpan w:val="4"/>
            <w:vMerge/>
            <w:tcBorders>
              <w:left w:val="single" w:sz="8" w:space="0" w:color="006666"/>
              <w:right w:val="thinThickSmallGap" w:sz="24" w:space="0" w:color="006666"/>
            </w:tcBorders>
            <w:shd w:val="pct37" w:color="auto" w:fill="F2F2F2" w:themeFill="background1" w:themeFillShade="F2"/>
          </w:tcPr>
          <w:p w14:paraId="5BAD2A21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AC76CF" w:rsidRPr="00605F58" w14:paraId="34300B68" w14:textId="77777777" w:rsidTr="00CA34DA">
        <w:trPr>
          <w:trHeight w:hRule="exact" w:val="386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3CF418BE" w14:textId="77777777" w:rsidR="00AC76CF" w:rsidRPr="00605F58" w:rsidRDefault="00AC76CF" w:rsidP="00AC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7B65F7FA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الثلاثاء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11E7328D" w14:textId="692AFB84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3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pct37" w:color="auto" w:fill="F2F2F2" w:themeFill="background1" w:themeFillShade="F2"/>
          </w:tcPr>
          <w:p w14:paraId="6D8B0118" w14:textId="07C3C063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F919AF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5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pct37" w:color="auto" w:fill="F2F2F2" w:themeFill="background1" w:themeFillShade="F2"/>
            <w:vAlign w:val="center"/>
          </w:tcPr>
          <w:p w14:paraId="08B5E691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7398" w:type="dxa"/>
            <w:gridSpan w:val="4"/>
            <w:vMerge/>
            <w:tcBorders>
              <w:left w:val="single" w:sz="8" w:space="0" w:color="006666"/>
              <w:right w:val="thinThickSmallGap" w:sz="24" w:space="0" w:color="006666"/>
            </w:tcBorders>
            <w:shd w:val="pct37" w:color="auto" w:fill="F2F2F2" w:themeFill="background1" w:themeFillShade="F2"/>
          </w:tcPr>
          <w:p w14:paraId="7E203221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AC76CF" w:rsidRPr="00605F58" w14:paraId="0A27490A" w14:textId="77777777" w:rsidTr="00CA34DA">
        <w:trPr>
          <w:trHeight w:hRule="exact" w:val="386"/>
        </w:trPr>
        <w:tc>
          <w:tcPr>
            <w:tcW w:w="909" w:type="dxa"/>
            <w:vMerge/>
            <w:tcBorders>
              <w:left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32327285" w14:textId="77777777" w:rsidR="00AC76CF" w:rsidRPr="00605F58" w:rsidRDefault="00AC76CF" w:rsidP="00AC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546014B5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الاربعاء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05074D08" w14:textId="65E7B4A4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4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pct37" w:color="auto" w:fill="F2F2F2" w:themeFill="background1" w:themeFillShade="F2"/>
          </w:tcPr>
          <w:p w14:paraId="0422E741" w14:textId="6A75A83C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F919AF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5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8" w:space="0" w:color="006666"/>
            </w:tcBorders>
            <w:shd w:val="pct37" w:color="auto" w:fill="F2F2F2" w:themeFill="background1" w:themeFillShade="F2"/>
            <w:vAlign w:val="center"/>
          </w:tcPr>
          <w:p w14:paraId="4A0E56B2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7398" w:type="dxa"/>
            <w:gridSpan w:val="4"/>
            <w:vMerge/>
            <w:tcBorders>
              <w:left w:val="single" w:sz="8" w:space="0" w:color="006666"/>
              <w:right w:val="thinThickSmallGap" w:sz="24" w:space="0" w:color="006666"/>
            </w:tcBorders>
            <w:shd w:val="pct37" w:color="auto" w:fill="F2F2F2" w:themeFill="background1" w:themeFillShade="F2"/>
          </w:tcPr>
          <w:p w14:paraId="363E2BE9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  <w:tr w:rsidR="00AC76CF" w:rsidRPr="00605F58" w14:paraId="1DB49071" w14:textId="77777777" w:rsidTr="00CA34DA">
        <w:trPr>
          <w:trHeight w:hRule="exact" w:val="386"/>
        </w:trPr>
        <w:tc>
          <w:tcPr>
            <w:tcW w:w="909" w:type="dxa"/>
            <w:vMerge/>
            <w:tcBorders>
              <w:left w:val="thickThinSmallGap" w:sz="24" w:space="0" w:color="006666"/>
              <w:bottom w:val="thickThinSmallGap" w:sz="24" w:space="0" w:color="006666"/>
              <w:right w:val="single" w:sz="8" w:space="0" w:color="006666"/>
            </w:tcBorders>
            <w:shd w:val="clear" w:color="auto" w:fill="CCFFCC"/>
            <w:textDirection w:val="btLr"/>
            <w:vAlign w:val="center"/>
          </w:tcPr>
          <w:p w14:paraId="2029AB5F" w14:textId="77777777" w:rsidR="00AC76CF" w:rsidRPr="00605F58" w:rsidRDefault="00AC76CF" w:rsidP="00AC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raditional Arabic" w:hAnsi="Traditional Arabic" w:cs="Traditional Arabic"/>
                <w:bCs/>
                <w:color w:val="006666"/>
                <w:sz w:val="40"/>
                <w:szCs w:val="40"/>
              </w:rPr>
            </w:pPr>
          </w:p>
        </w:tc>
        <w:tc>
          <w:tcPr>
            <w:tcW w:w="934" w:type="dxa"/>
            <w:tcBorders>
              <w:left w:val="single" w:sz="8" w:space="0" w:color="006666"/>
              <w:bottom w:val="thickThinSmallGap" w:sz="24" w:space="0" w:color="006666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79A031D3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الخميس</w:t>
            </w:r>
          </w:p>
        </w:tc>
        <w:tc>
          <w:tcPr>
            <w:tcW w:w="497" w:type="dxa"/>
            <w:tcBorders>
              <w:left w:val="single" w:sz="4" w:space="0" w:color="auto"/>
              <w:bottom w:val="thickThinSmallGap" w:sz="24" w:space="0" w:color="006666"/>
              <w:right w:val="single" w:sz="4" w:space="0" w:color="auto"/>
            </w:tcBorders>
            <w:shd w:val="pct37" w:color="auto" w:fill="F2F2F2" w:themeFill="background1" w:themeFillShade="F2"/>
            <w:vAlign w:val="center"/>
          </w:tcPr>
          <w:p w14:paraId="11A47573" w14:textId="69797094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5</w:t>
            </w:r>
          </w:p>
        </w:tc>
        <w:tc>
          <w:tcPr>
            <w:tcW w:w="497" w:type="dxa"/>
            <w:tcBorders>
              <w:left w:val="single" w:sz="4" w:space="0" w:color="auto"/>
              <w:bottom w:val="thickThinSmallGap" w:sz="24" w:space="0" w:color="006666"/>
              <w:right w:val="single" w:sz="4" w:space="0" w:color="auto"/>
            </w:tcBorders>
            <w:shd w:val="pct37" w:color="auto" w:fill="F2F2F2" w:themeFill="background1" w:themeFillShade="F2"/>
          </w:tcPr>
          <w:p w14:paraId="6D3A71C0" w14:textId="7E4720C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F919AF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5</w:t>
            </w:r>
          </w:p>
        </w:tc>
        <w:tc>
          <w:tcPr>
            <w:tcW w:w="1022" w:type="dxa"/>
            <w:tcBorders>
              <w:left w:val="single" w:sz="4" w:space="0" w:color="auto"/>
              <w:bottom w:val="thickThinSmallGap" w:sz="24" w:space="0" w:color="006666"/>
              <w:right w:val="single" w:sz="8" w:space="0" w:color="006666"/>
            </w:tcBorders>
            <w:shd w:val="pct37" w:color="auto" w:fill="F2F2F2" w:themeFill="background1" w:themeFillShade="F2"/>
            <w:vAlign w:val="center"/>
          </w:tcPr>
          <w:p w14:paraId="762ABCB2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>144</w:t>
            </w:r>
            <w:r w:rsidRPr="00605F58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6</w:t>
            </w:r>
            <w:r w:rsidRPr="00605F58"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7398" w:type="dxa"/>
            <w:gridSpan w:val="4"/>
            <w:vMerge/>
            <w:tcBorders>
              <w:left w:val="single" w:sz="8" w:space="0" w:color="006666"/>
              <w:bottom w:val="thickThinSmallGap" w:sz="24" w:space="0" w:color="006666"/>
              <w:right w:val="thinThickSmallGap" w:sz="24" w:space="0" w:color="006666"/>
            </w:tcBorders>
            <w:shd w:val="pct37" w:color="auto" w:fill="F2F2F2" w:themeFill="background1" w:themeFillShade="F2"/>
          </w:tcPr>
          <w:p w14:paraId="50EFE1C1" w14:textId="77777777" w:rsidR="00AC76CF" w:rsidRPr="00605F58" w:rsidRDefault="00AC76CF" w:rsidP="00AC76CF">
            <w:pPr>
              <w:jc w:val="center"/>
              <w:rPr>
                <w:rFonts w:ascii="Traditional Arabic" w:hAnsi="Traditional Arabic" w:cs="Traditional Arabic"/>
                <w:b/>
                <w:color w:val="006666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94"/>
        <w:bidiVisual/>
        <w:tblW w:w="11334" w:type="dxa"/>
        <w:tblInd w:w="0" w:type="dxa"/>
        <w:tblBorders>
          <w:top w:val="thinThickSmallGap" w:sz="24" w:space="0" w:color="000000"/>
          <w:left w:val="thickThinSmallGap" w:sz="24" w:space="0" w:color="000000"/>
          <w:bottom w:val="thickThinSmallGap" w:sz="24" w:space="0" w:color="000000"/>
          <w:right w:val="thinThick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1508"/>
        <w:gridCol w:w="1509"/>
        <w:gridCol w:w="2795"/>
        <w:gridCol w:w="1417"/>
        <w:gridCol w:w="1417"/>
      </w:tblGrid>
      <w:tr w:rsidR="00B5050F" w:rsidRPr="00605F58" w14:paraId="00810960" w14:textId="77777777" w:rsidTr="00B5050F">
        <w:trPr>
          <w:trHeight w:hRule="exact" w:val="397"/>
        </w:trPr>
        <w:tc>
          <w:tcPr>
            <w:tcW w:w="11334" w:type="dxa"/>
            <w:gridSpan w:val="6"/>
            <w:shd w:val="clear" w:color="auto" w:fill="CCFFCC"/>
            <w:vAlign w:val="center"/>
          </w:tcPr>
          <w:p w14:paraId="1F259991" w14:textId="4C802830" w:rsidR="00B5050F" w:rsidRPr="00B5050F" w:rsidRDefault="00B5050F" w:rsidP="00F446F0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</w:rPr>
            </w:pPr>
            <w:r w:rsidRPr="00B5050F">
              <w:rPr>
                <w:rFonts w:ascii="Traditional Arabic" w:hAnsi="Traditional Arabic" w:cs="Traditional Arabic" w:hint="cs"/>
                <w:bCs/>
                <w:color w:val="000000" w:themeColor="text1"/>
                <w:rtl/>
              </w:rPr>
              <w:t xml:space="preserve">المناسبات العربية والعالمية خلال الفصل الدراسي الاول للعام الهجري 1446 والعام الميلادي 2024 </w:t>
            </w:r>
          </w:p>
        </w:tc>
      </w:tr>
      <w:tr w:rsidR="004679FA" w:rsidRPr="00605F58" w14:paraId="4E2A4D2B" w14:textId="77777777" w:rsidTr="004679FA">
        <w:trPr>
          <w:trHeight w:hRule="exact" w:val="397"/>
        </w:trPr>
        <w:tc>
          <w:tcPr>
            <w:tcW w:w="2688" w:type="dxa"/>
            <w:tcBorders>
              <w:top w:val="single" w:sz="6" w:space="0" w:color="006666"/>
            </w:tcBorders>
            <w:shd w:val="clear" w:color="auto" w:fill="CCFFCC"/>
            <w:vAlign w:val="center"/>
          </w:tcPr>
          <w:p w14:paraId="191BA25E" w14:textId="14760CBC" w:rsidR="004679FA" w:rsidRPr="009552CA" w:rsidRDefault="004679FA" w:rsidP="004679FA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  <w:rtl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المناسبة</w:t>
            </w:r>
          </w:p>
        </w:tc>
        <w:tc>
          <w:tcPr>
            <w:tcW w:w="1508" w:type="dxa"/>
            <w:tcBorders>
              <w:top w:val="single" w:sz="6" w:space="0" w:color="006666"/>
            </w:tcBorders>
            <w:shd w:val="clear" w:color="auto" w:fill="CCFFCC"/>
            <w:vAlign w:val="center"/>
          </w:tcPr>
          <w:p w14:paraId="54309DC7" w14:textId="46E33899" w:rsidR="004679FA" w:rsidRPr="004679FA" w:rsidRDefault="004679FA" w:rsidP="004679FA">
            <w:pPr>
              <w:jc w:val="center"/>
              <w:rPr>
                <w:rFonts w:ascii="Traditional Arabic" w:hAnsi="Traditional Arabic" w:cs="Traditional Arabic"/>
                <w:bCs/>
                <w:color w:val="3366CC"/>
                <w:sz w:val="26"/>
                <w:szCs w:val="26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3366CC"/>
                <w:sz w:val="26"/>
                <w:szCs w:val="26"/>
                <w:rtl/>
              </w:rPr>
              <w:t>التاريخ  الهجري</w:t>
            </w:r>
          </w:p>
        </w:tc>
        <w:tc>
          <w:tcPr>
            <w:tcW w:w="1509" w:type="dxa"/>
            <w:tcBorders>
              <w:top w:val="single" w:sz="6" w:space="0" w:color="006666"/>
              <w:right w:val="thinThickThinMediumGap" w:sz="12" w:space="0" w:color="000000"/>
            </w:tcBorders>
            <w:shd w:val="clear" w:color="auto" w:fill="CCFFCC"/>
            <w:vAlign w:val="center"/>
          </w:tcPr>
          <w:p w14:paraId="6821CCE2" w14:textId="75A7B7F3" w:rsidR="004679FA" w:rsidRPr="004679FA" w:rsidRDefault="004679FA" w:rsidP="004679FA">
            <w:pPr>
              <w:jc w:val="center"/>
              <w:rPr>
                <w:rFonts w:ascii="Traditional Arabic" w:hAnsi="Traditional Arabic" w:cs="Traditional Arabic"/>
                <w:bCs/>
                <w:color w:val="660033"/>
                <w:sz w:val="26"/>
                <w:szCs w:val="26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660033"/>
                <w:sz w:val="26"/>
                <w:szCs w:val="26"/>
                <w:rtl/>
              </w:rPr>
              <w:t>التاريخ الميلادي</w:t>
            </w:r>
          </w:p>
        </w:tc>
        <w:tc>
          <w:tcPr>
            <w:tcW w:w="2795" w:type="dxa"/>
            <w:tcBorders>
              <w:top w:val="single" w:sz="6" w:space="0" w:color="006666"/>
              <w:left w:val="thinThickThinMediumGap" w:sz="12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14:paraId="73BDE206" w14:textId="49FB6457" w:rsidR="004679FA" w:rsidRPr="009552CA" w:rsidRDefault="004679FA" w:rsidP="004679FA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  <w:rtl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المناسبة</w:t>
            </w:r>
          </w:p>
        </w:tc>
        <w:tc>
          <w:tcPr>
            <w:tcW w:w="1417" w:type="dxa"/>
            <w:tcBorders>
              <w:top w:val="single" w:sz="6" w:space="0" w:color="006666"/>
              <w:bottom w:val="single" w:sz="6" w:space="0" w:color="000000"/>
            </w:tcBorders>
            <w:shd w:val="clear" w:color="auto" w:fill="CCFFCC"/>
            <w:vAlign w:val="center"/>
          </w:tcPr>
          <w:p w14:paraId="5694FDE9" w14:textId="4DEAA877" w:rsidR="004679FA" w:rsidRPr="004679FA" w:rsidRDefault="004679FA" w:rsidP="004679FA">
            <w:pPr>
              <w:jc w:val="center"/>
              <w:rPr>
                <w:rFonts w:ascii="Traditional Arabic" w:hAnsi="Traditional Arabic" w:cs="Traditional Arabic"/>
                <w:bCs/>
                <w:color w:val="3366CC"/>
                <w:sz w:val="26"/>
                <w:szCs w:val="26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3366CC"/>
                <w:sz w:val="26"/>
                <w:szCs w:val="26"/>
                <w:rtl/>
              </w:rPr>
              <w:t>التاريخ  الهجري</w:t>
            </w:r>
          </w:p>
        </w:tc>
        <w:tc>
          <w:tcPr>
            <w:tcW w:w="1417" w:type="dxa"/>
            <w:tcBorders>
              <w:top w:val="single" w:sz="6" w:space="0" w:color="006666"/>
              <w:bottom w:val="single" w:sz="6" w:space="0" w:color="000000"/>
            </w:tcBorders>
            <w:shd w:val="clear" w:color="auto" w:fill="CCFFCC"/>
            <w:vAlign w:val="center"/>
          </w:tcPr>
          <w:p w14:paraId="2CDDA5B1" w14:textId="1BF0B73E" w:rsidR="004679FA" w:rsidRPr="004679FA" w:rsidRDefault="004679FA" w:rsidP="004679FA">
            <w:pPr>
              <w:jc w:val="center"/>
              <w:rPr>
                <w:rFonts w:ascii="Traditional Arabic" w:hAnsi="Traditional Arabic" w:cs="Traditional Arabic"/>
                <w:bCs/>
                <w:color w:val="660033"/>
                <w:sz w:val="26"/>
                <w:szCs w:val="26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660033"/>
                <w:sz w:val="26"/>
                <w:szCs w:val="26"/>
                <w:rtl/>
              </w:rPr>
              <w:t>التاريخ الميلادي</w:t>
            </w:r>
          </w:p>
        </w:tc>
      </w:tr>
      <w:tr w:rsidR="00AE50A3" w:rsidRPr="00605F58" w14:paraId="59D51832" w14:textId="77777777" w:rsidTr="004679FA">
        <w:trPr>
          <w:trHeight w:hRule="exact" w:val="369"/>
        </w:trPr>
        <w:tc>
          <w:tcPr>
            <w:tcW w:w="2688" w:type="dxa"/>
            <w:tcBorders>
              <w:bottom w:val="single" w:sz="6" w:space="0" w:color="000000"/>
            </w:tcBorders>
            <w:shd w:val="clear" w:color="auto" w:fill="CCECFF"/>
            <w:vAlign w:val="center"/>
          </w:tcPr>
          <w:p w14:paraId="7151561A" w14:textId="77777777" w:rsidR="00AE50A3" w:rsidRPr="009552CA" w:rsidRDefault="00AE50A3" w:rsidP="00AE50A3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اليوم العالمي للشباب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  <w:shd w:val="clear" w:color="auto" w:fill="CCECFF"/>
          </w:tcPr>
          <w:p w14:paraId="5861266C" w14:textId="635C62A8" w:rsidR="00AE50A3" w:rsidRPr="004679FA" w:rsidRDefault="00BD3D0E" w:rsidP="00AE50A3">
            <w:pPr>
              <w:jc w:val="center"/>
              <w:rPr>
                <w:rFonts w:ascii="Traditional Arabic" w:hAnsi="Traditional Arabic" w:cs="Traditional Arabic"/>
                <w:bCs/>
                <w:color w:val="3366CC"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8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="00AE50A3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/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="00AE50A3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2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="00AE50A3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/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="00AE50A3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1446 </w:t>
            </w:r>
          </w:p>
        </w:tc>
        <w:tc>
          <w:tcPr>
            <w:tcW w:w="1509" w:type="dxa"/>
            <w:tcBorders>
              <w:bottom w:val="single" w:sz="6" w:space="0" w:color="000000"/>
              <w:right w:val="thinThickThinMediumGap" w:sz="12" w:space="0" w:color="000000"/>
            </w:tcBorders>
            <w:shd w:val="clear" w:color="auto" w:fill="CCECFF"/>
          </w:tcPr>
          <w:p w14:paraId="220BCFBC" w14:textId="7DA6B2F2" w:rsidR="00AE50A3" w:rsidRPr="004679FA" w:rsidRDefault="00986343" w:rsidP="00AE50A3">
            <w:pPr>
              <w:jc w:val="center"/>
              <w:rPr>
                <w:rFonts w:ascii="Traditional Arabic" w:hAnsi="Traditional Arabic" w:cs="Traditional Arabic"/>
                <w:bCs/>
                <w:color w:val="660033"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660033"/>
                <w:rtl/>
              </w:rPr>
              <w:t xml:space="preserve">12 / 8 / 2024 </w:t>
            </w:r>
          </w:p>
        </w:tc>
        <w:tc>
          <w:tcPr>
            <w:tcW w:w="2795" w:type="dxa"/>
            <w:tcBorders>
              <w:top w:val="single" w:sz="6" w:space="0" w:color="000000"/>
              <w:left w:val="thinThickThinMediumGap" w:sz="12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3A2D1240" w14:textId="77777777" w:rsidR="00AE50A3" w:rsidRPr="009552CA" w:rsidRDefault="00AE50A3" w:rsidP="00AE50A3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اليوم الدولي للعمل الخيري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6E21E881" w14:textId="6C6F6ABA" w:rsidR="00AE50A3" w:rsidRPr="004679FA" w:rsidRDefault="00BD3D0E" w:rsidP="00175E26">
            <w:pPr>
              <w:jc w:val="center"/>
              <w:rPr>
                <w:rFonts w:ascii="Traditional Arabic" w:hAnsi="Traditional Arabic" w:cs="Traditional Arabic"/>
                <w:bCs/>
                <w:color w:val="3366CC"/>
              </w:rPr>
            </w:pP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3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/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3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/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1446 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25E1931A" w14:textId="333E2BBF" w:rsidR="00AE50A3" w:rsidRPr="004679FA" w:rsidRDefault="00986343" w:rsidP="00175E26">
            <w:pPr>
              <w:jc w:val="center"/>
              <w:rPr>
                <w:rFonts w:ascii="Traditional Arabic" w:hAnsi="Traditional Arabic" w:cs="Traditional Arabic"/>
                <w:bCs/>
                <w:color w:val="660033"/>
              </w:rPr>
            </w:pPr>
            <w:r w:rsidRPr="004679FA">
              <w:rPr>
                <w:rFonts w:ascii="Traditional Arabic" w:hAnsi="Traditional Arabic" w:cs="Traditional Arabic"/>
                <w:bCs/>
                <w:color w:val="660033"/>
                <w:rtl/>
              </w:rPr>
              <w:t xml:space="preserve">5 / 9 / 2024 </w:t>
            </w:r>
          </w:p>
        </w:tc>
      </w:tr>
      <w:tr w:rsidR="00BD3D0E" w:rsidRPr="00605F58" w14:paraId="3539DAED" w14:textId="77777777" w:rsidTr="004679FA">
        <w:trPr>
          <w:trHeight w:hRule="exact" w:val="369"/>
        </w:trPr>
        <w:tc>
          <w:tcPr>
            <w:tcW w:w="2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0E2881" w14:textId="53729DC9" w:rsidR="00BD3D0E" w:rsidRPr="009552CA" w:rsidRDefault="00BD3D0E" w:rsidP="00BD3D0E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اليوم العالمي ل</w:t>
            </w:r>
            <w:r w:rsidR="00986343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ـمحو الأمية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3D34BDBF" w14:textId="7FF0CB58" w:rsidR="00BD3D0E" w:rsidRPr="004679FA" w:rsidRDefault="00986343" w:rsidP="00BD3D0E">
            <w:pPr>
              <w:jc w:val="center"/>
              <w:rPr>
                <w:rFonts w:ascii="Traditional Arabic" w:hAnsi="Traditional Arabic" w:cs="Traditional Arabic"/>
                <w:bCs/>
                <w:color w:val="3366CC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5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="00BD3D0E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/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="00BD3D0E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3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="00BD3D0E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/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="00BD3D0E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1446 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  <w:right w:val="thinThickThinMediumGap" w:sz="12" w:space="0" w:color="000000"/>
            </w:tcBorders>
            <w:shd w:val="clear" w:color="auto" w:fill="D9D9D9" w:themeFill="background1" w:themeFillShade="D9"/>
          </w:tcPr>
          <w:p w14:paraId="2B601CE8" w14:textId="3A698882" w:rsidR="00BD3D0E" w:rsidRPr="004679FA" w:rsidRDefault="00986343" w:rsidP="00BD3D0E">
            <w:pPr>
              <w:jc w:val="center"/>
              <w:rPr>
                <w:rFonts w:ascii="Traditional Arabic" w:hAnsi="Traditional Arabic" w:cs="Traditional Arabic"/>
                <w:bCs/>
                <w:color w:val="660033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660033"/>
                <w:rtl/>
              </w:rPr>
              <w:t xml:space="preserve">8 / 9 / 2024 </w:t>
            </w:r>
          </w:p>
        </w:tc>
        <w:tc>
          <w:tcPr>
            <w:tcW w:w="2795" w:type="dxa"/>
            <w:tcBorders>
              <w:top w:val="single" w:sz="6" w:space="0" w:color="000000"/>
              <w:left w:val="thinThickThinMediumGap" w:sz="12" w:space="0" w:color="000000"/>
              <w:bottom w:val="single" w:sz="6" w:space="0" w:color="000000"/>
            </w:tcBorders>
            <w:shd w:val="clear" w:color="auto" w:fill="33CCCC"/>
            <w:vAlign w:val="center"/>
          </w:tcPr>
          <w:p w14:paraId="2141C5ED" w14:textId="77777777" w:rsidR="00BD3D0E" w:rsidRPr="00B5050F" w:rsidRDefault="00BD3D0E" w:rsidP="00BD3D0E">
            <w:pPr>
              <w:jc w:val="center"/>
              <w:rPr>
                <w:rFonts w:ascii="Traditional Arabic" w:hAnsi="Traditional Arabic" w:cs="Traditional Arabic"/>
                <w:bCs/>
                <w:color w:val="006666"/>
                <w:sz w:val="26"/>
                <w:szCs w:val="26"/>
              </w:rPr>
            </w:pPr>
            <w:r w:rsidRPr="00B5050F">
              <w:rPr>
                <w:rFonts w:ascii="Traditional Arabic" w:hAnsi="Traditional Arabic" w:cs="Traditional Arabic" w:hint="cs"/>
                <w:bCs/>
                <w:color w:val="006666"/>
                <w:sz w:val="26"/>
                <w:szCs w:val="26"/>
                <w:rtl/>
              </w:rPr>
              <w:t>اليوم الوطني للملكة العربية السعودية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33CCCC"/>
            <w:vAlign w:val="center"/>
          </w:tcPr>
          <w:p w14:paraId="7352E02C" w14:textId="095E4B39" w:rsidR="00BD3D0E" w:rsidRPr="004679FA" w:rsidRDefault="00175E26" w:rsidP="00175E26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rtl/>
              </w:rPr>
            </w:pPr>
            <w:r w:rsidRPr="004679FA">
              <w:rPr>
                <w:rFonts w:ascii="Traditional Arabic" w:hAnsi="Traditional Arabic" w:cs="Traditional Arabic"/>
                <w:bCs/>
                <w:color w:val="000000" w:themeColor="text1"/>
                <w:rtl/>
              </w:rPr>
              <w:t>20 / 3 / 1446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33CCCC"/>
            <w:vAlign w:val="center"/>
          </w:tcPr>
          <w:p w14:paraId="4D6EF856" w14:textId="67975253" w:rsidR="00BD3D0E" w:rsidRPr="004679FA" w:rsidRDefault="00986343" w:rsidP="00175E26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rtl/>
              </w:rPr>
            </w:pPr>
            <w:r w:rsidRPr="004679FA">
              <w:rPr>
                <w:rFonts w:ascii="Traditional Arabic" w:hAnsi="Traditional Arabic" w:cs="Traditional Arabic"/>
                <w:bCs/>
                <w:color w:val="000000" w:themeColor="text1"/>
                <w:rtl/>
              </w:rPr>
              <w:t xml:space="preserve">23 / 9 / 2024 </w:t>
            </w:r>
          </w:p>
        </w:tc>
      </w:tr>
      <w:tr w:rsidR="00BD3D0E" w:rsidRPr="00605F58" w14:paraId="56B6D321" w14:textId="77777777" w:rsidTr="004679FA">
        <w:trPr>
          <w:trHeight w:hRule="exact" w:val="369"/>
        </w:trPr>
        <w:tc>
          <w:tcPr>
            <w:tcW w:w="2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07908E38" w14:textId="77777777" w:rsidR="00BD3D0E" w:rsidRPr="009552CA" w:rsidRDefault="00BD3D0E" w:rsidP="00BD3D0E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اليوم الدولي للغات الإشارة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</w:tcPr>
          <w:p w14:paraId="4FAC9ED5" w14:textId="6FB97BEE" w:rsidR="00BD3D0E" w:rsidRPr="004679FA" w:rsidRDefault="00BD3D0E" w:rsidP="00BD3D0E">
            <w:pPr>
              <w:jc w:val="center"/>
              <w:rPr>
                <w:rFonts w:ascii="Traditional Arabic" w:hAnsi="Traditional Arabic" w:cs="Traditional Arabic"/>
                <w:bCs/>
                <w:color w:val="3366CC"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21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/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3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/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1446 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  <w:right w:val="thinThickThinMediumGap" w:sz="12" w:space="0" w:color="000000"/>
            </w:tcBorders>
            <w:shd w:val="clear" w:color="auto" w:fill="CCECFF"/>
          </w:tcPr>
          <w:p w14:paraId="2C563CD4" w14:textId="69855061" w:rsidR="00BD3D0E" w:rsidRPr="004679FA" w:rsidRDefault="00986343" w:rsidP="00BD3D0E">
            <w:pPr>
              <w:jc w:val="center"/>
              <w:rPr>
                <w:rFonts w:ascii="Traditional Arabic" w:hAnsi="Traditional Arabic" w:cs="Traditional Arabic"/>
                <w:bCs/>
                <w:color w:val="660033"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660033"/>
                <w:rtl/>
              </w:rPr>
              <w:t xml:space="preserve">24 / 9 / 2024 </w:t>
            </w:r>
          </w:p>
        </w:tc>
        <w:tc>
          <w:tcPr>
            <w:tcW w:w="2795" w:type="dxa"/>
            <w:tcBorders>
              <w:top w:val="single" w:sz="6" w:space="0" w:color="000000"/>
              <w:left w:val="thinThickThinMediumGap" w:sz="12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036856A1" w14:textId="77777777" w:rsidR="00BD3D0E" w:rsidRPr="009552CA" w:rsidRDefault="00BD3D0E" w:rsidP="00BD3D0E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يوم الطفل العربي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54D00826" w14:textId="16AF1F88" w:rsidR="00BD3D0E" w:rsidRPr="004679FA" w:rsidRDefault="00BD3D0E" w:rsidP="00175E26">
            <w:pPr>
              <w:jc w:val="center"/>
              <w:rPr>
                <w:rFonts w:ascii="Traditional Arabic" w:hAnsi="Traditional Arabic" w:cs="Traditional Arabic"/>
                <w:bCs/>
                <w:color w:val="3366CC"/>
              </w:rPr>
            </w:pP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28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/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3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/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1446 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4BD57358" w14:textId="674F4858" w:rsidR="00BD3D0E" w:rsidRPr="004679FA" w:rsidRDefault="00986343" w:rsidP="00175E26">
            <w:pPr>
              <w:jc w:val="center"/>
              <w:rPr>
                <w:rFonts w:ascii="Traditional Arabic" w:hAnsi="Traditional Arabic" w:cs="Traditional Arabic"/>
                <w:bCs/>
                <w:color w:val="660033"/>
              </w:rPr>
            </w:pPr>
            <w:r w:rsidRPr="004679FA">
              <w:rPr>
                <w:rFonts w:ascii="Traditional Arabic" w:hAnsi="Traditional Arabic" w:cs="Traditional Arabic"/>
                <w:bCs/>
                <w:color w:val="660033"/>
                <w:rtl/>
              </w:rPr>
              <w:t xml:space="preserve">1 / 10 / 2024 </w:t>
            </w:r>
          </w:p>
        </w:tc>
      </w:tr>
      <w:tr w:rsidR="00986343" w:rsidRPr="00605F58" w14:paraId="06C52002" w14:textId="77777777" w:rsidTr="004679FA">
        <w:trPr>
          <w:trHeight w:hRule="exact" w:val="369"/>
        </w:trPr>
        <w:tc>
          <w:tcPr>
            <w:tcW w:w="2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CE82DD" w14:textId="77777777" w:rsidR="00986343" w:rsidRPr="009552C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الأسبوع العالمي السنوي للقضاء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137F2504" w14:textId="5D6C1DF8" w:rsidR="00986343" w:rsidRPr="004679F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3366CC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1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/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4  /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1446 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  <w:right w:val="thinThickThinMediumGap" w:sz="12" w:space="0" w:color="000000"/>
            </w:tcBorders>
            <w:shd w:val="clear" w:color="auto" w:fill="D9D9D9" w:themeFill="background1" w:themeFillShade="D9"/>
          </w:tcPr>
          <w:p w14:paraId="0FBBBDEF" w14:textId="469F54CE" w:rsidR="00986343" w:rsidRPr="004679F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660033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660033"/>
                <w:rtl/>
              </w:rPr>
              <w:t xml:space="preserve">4 / 10 / 2024 </w:t>
            </w:r>
          </w:p>
        </w:tc>
        <w:tc>
          <w:tcPr>
            <w:tcW w:w="2795" w:type="dxa"/>
            <w:tcBorders>
              <w:top w:val="single" w:sz="6" w:space="0" w:color="000000"/>
              <w:left w:val="thinThickThinMediumGap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722522" w14:textId="77777777" w:rsidR="00986343" w:rsidRPr="009552C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اليوم العالمي للمعلم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0762BE" w14:textId="3C487FD8" w:rsidR="00986343" w:rsidRPr="004679FA" w:rsidRDefault="00986343" w:rsidP="00175E26">
            <w:pPr>
              <w:jc w:val="center"/>
              <w:rPr>
                <w:rFonts w:ascii="Traditional Arabic" w:hAnsi="Traditional Arabic" w:cs="Traditional Arabic"/>
                <w:bCs/>
                <w:color w:val="3366CC"/>
                <w:rtl/>
              </w:rPr>
            </w:pP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2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/ 4  /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1446 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63E141" w14:textId="5D50295A" w:rsidR="00986343" w:rsidRPr="004679FA" w:rsidRDefault="00986343" w:rsidP="00175E26">
            <w:pPr>
              <w:jc w:val="center"/>
              <w:rPr>
                <w:rFonts w:ascii="Traditional Arabic" w:hAnsi="Traditional Arabic" w:cs="Traditional Arabic"/>
                <w:bCs/>
                <w:color w:val="660033"/>
                <w:rtl/>
              </w:rPr>
            </w:pPr>
            <w:r w:rsidRPr="004679FA">
              <w:rPr>
                <w:rFonts w:ascii="Traditional Arabic" w:hAnsi="Traditional Arabic" w:cs="Traditional Arabic"/>
                <w:bCs/>
                <w:color w:val="660033"/>
                <w:rtl/>
              </w:rPr>
              <w:t xml:space="preserve">5 / 10 / 2024 </w:t>
            </w:r>
          </w:p>
        </w:tc>
      </w:tr>
      <w:tr w:rsidR="00986343" w:rsidRPr="00605F58" w14:paraId="5C5310D3" w14:textId="77777777" w:rsidTr="004679FA">
        <w:trPr>
          <w:trHeight w:hRule="exact" w:val="369"/>
        </w:trPr>
        <w:tc>
          <w:tcPr>
            <w:tcW w:w="2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53699257" w14:textId="78F2D781" w:rsidR="00986343" w:rsidRPr="009552C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اليوم العربي لليتيم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</w:tcPr>
          <w:p w14:paraId="141FF47E" w14:textId="6C500984" w:rsidR="00986343" w:rsidRPr="004679F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3366CC"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2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/ 4  /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1446 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  <w:right w:val="thinThickThinMediumGap" w:sz="12" w:space="0" w:color="000000"/>
            </w:tcBorders>
            <w:shd w:val="pct37" w:color="auto" w:fill="F2F2F2" w:themeFill="background1" w:themeFillShade="F2"/>
          </w:tcPr>
          <w:p w14:paraId="28F333EE" w14:textId="50FD04AC" w:rsidR="00986343" w:rsidRPr="004679F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660033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thinThickThinMediumGap" w:sz="12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151C071B" w14:textId="77777777" w:rsidR="00986343" w:rsidRPr="009552C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اليوم العالمي للبصر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6F4961E2" w14:textId="2FC1C5E1" w:rsidR="00986343" w:rsidRPr="004679FA" w:rsidRDefault="00986343" w:rsidP="00175E26">
            <w:pPr>
              <w:jc w:val="center"/>
              <w:rPr>
                <w:rFonts w:ascii="Traditional Arabic" w:hAnsi="Traditional Arabic" w:cs="Traditional Arabic"/>
                <w:bCs/>
                <w:color w:val="3366CC"/>
              </w:rPr>
            </w:pP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5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/ 4  /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1446 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6D3D1B74" w14:textId="5711B4C1" w:rsidR="00986343" w:rsidRPr="004679FA" w:rsidRDefault="00986343" w:rsidP="00175E26">
            <w:pPr>
              <w:jc w:val="center"/>
              <w:rPr>
                <w:rFonts w:ascii="Traditional Arabic" w:hAnsi="Traditional Arabic" w:cs="Traditional Arabic"/>
                <w:bCs/>
                <w:color w:val="660033"/>
              </w:rPr>
            </w:pPr>
            <w:r w:rsidRPr="004679FA">
              <w:rPr>
                <w:rFonts w:ascii="Traditional Arabic" w:hAnsi="Traditional Arabic" w:cs="Traditional Arabic"/>
                <w:bCs/>
                <w:color w:val="660033"/>
                <w:rtl/>
              </w:rPr>
              <w:t xml:space="preserve">8 / 10 / 2024 </w:t>
            </w:r>
          </w:p>
        </w:tc>
      </w:tr>
      <w:tr w:rsidR="00986343" w:rsidRPr="00605F58" w14:paraId="177EF928" w14:textId="77777777" w:rsidTr="004679FA">
        <w:trPr>
          <w:trHeight w:hRule="exact" w:val="369"/>
        </w:trPr>
        <w:tc>
          <w:tcPr>
            <w:tcW w:w="2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B946D7" w14:textId="77777777" w:rsidR="00986343" w:rsidRPr="009552C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اليوم العالمي للصحة النفسية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53DF9E4A" w14:textId="3368DB12" w:rsidR="00986343" w:rsidRPr="004679F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3366CC"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7 / 4 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/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1446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  <w:right w:val="thinThickThinMediumGap" w:sz="12" w:space="0" w:color="000000"/>
            </w:tcBorders>
            <w:shd w:val="clear" w:color="auto" w:fill="D9D9D9" w:themeFill="background1" w:themeFillShade="D9"/>
          </w:tcPr>
          <w:p w14:paraId="44C86435" w14:textId="686004A6" w:rsidR="00986343" w:rsidRPr="004679F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660033"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660033"/>
                <w:rtl/>
              </w:rPr>
              <w:t xml:space="preserve">10 / 10 / 2024 </w:t>
            </w:r>
          </w:p>
        </w:tc>
        <w:tc>
          <w:tcPr>
            <w:tcW w:w="2795" w:type="dxa"/>
            <w:tcBorders>
              <w:top w:val="single" w:sz="6" w:space="0" w:color="000000"/>
              <w:left w:val="thinThickThinMediumGap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6B93199" w14:textId="77777777" w:rsidR="00986343" w:rsidRPr="009552C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اليوم العربي للبيئة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9B0AD73" w14:textId="35C62912" w:rsidR="00986343" w:rsidRPr="004679FA" w:rsidRDefault="00986343" w:rsidP="00175E26">
            <w:pPr>
              <w:jc w:val="center"/>
              <w:rPr>
                <w:rFonts w:ascii="Traditional Arabic" w:hAnsi="Traditional Arabic" w:cs="Traditional Arabic"/>
                <w:bCs/>
                <w:color w:val="3366CC"/>
              </w:rPr>
            </w:pP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11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/ 4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/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1446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9FAD9B7" w14:textId="46D7923B" w:rsidR="00986343" w:rsidRPr="004679FA" w:rsidRDefault="00986343" w:rsidP="00175E26">
            <w:pPr>
              <w:jc w:val="center"/>
              <w:rPr>
                <w:rFonts w:ascii="Traditional Arabic" w:hAnsi="Traditional Arabic" w:cs="Traditional Arabic"/>
                <w:bCs/>
                <w:color w:val="660033"/>
              </w:rPr>
            </w:pPr>
            <w:r w:rsidRPr="004679FA">
              <w:rPr>
                <w:rFonts w:ascii="Traditional Arabic" w:hAnsi="Traditional Arabic" w:cs="Traditional Arabic"/>
                <w:bCs/>
                <w:color w:val="660033"/>
                <w:rtl/>
              </w:rPr>
              <w:t xml:space="preserve">14 /10 / 2024 </w:t>
            </w:r>
          </w:p>
        </w:tc>
      </w:tr>
      <w:tr w:rsidR="00986343" w:rsidRPr="00605F58" w14:paraId="1E808B92" w14:textId="77777777" w:rsidTr="004679FA">
        <w:trPr>
          <w:trHeight w:hRule="exact" w:val="369"/>
        </w:trPr>
        <w:tc>
          <w:tcPr>
            <w:tcW w:w="2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7D29256E" w14:textId="77777777" w:rsidR="00986343" w:rsidRPr="009552C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اليوم العالمي للعصا البيضاء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</w:tcPr>
          <w:p w14:paraId="2E8DEC1E" w14:textId="2BD2C794" w:rsidR="00986343" w:rsidRPr="004679F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3366CC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12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/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4  /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1446 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  <w:right w:val="thinThickThinMediumGap" w:sz="12" w:space="0" w:color="000000"/>
            </w:tcBorders>
            <w:shd w:val="clear" w:color="auto" w:fill="CCECFF"/>
          </w:tcPr>
          <w:p w14:paraId="15A7F7D1" w14:textId="62E0E28C" w:rsidR="00986343" w:rsidRPr="004679F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660033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660033"/>
                <w:rtl/>
              </w:rPr>
              <w:t xml:space="preserve">15 / 10 / 2024 </w:t>
            </w:r>
          </w:p>
        </w:tc>
        <w:tc>
          <w:tcPr>
            <w:tcW w:w="2795" w:type="dxa"/>
            <w:tcBorders>
              <w:top w:val="single" w:sz="6" w:space="0" w:color="000000"/>
              <w:left w:val="thinThickThinMediumGap" w:sz="12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67DADA40" w14:textId="77777777" w:rsidR="00986343" w:rsidRPr="009552C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يوم الغذاء العالمي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51F3B479" w14:textId="031FCAAF" w:rsidR="00986343" w:rsidRPr="004679FA" w:rsidRDefault="00986343" w:rsidP="00175E26">
            <w:pPr>
              <w:jc w:val="center"/>
              <w:rPr>
                <w:rFonts w:ascii="Traditional Arabic" w:hAnsi="Traditional Arabic" w:cs="Traditional Arabic"/>
                <w:bCs/>
                <w:color w:val="3366CC"/>
                <w:rtl/>
              </w:rPr>
            </w:pP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13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/ 4  /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1446 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0D5F5D07" w14:textId="51F88A1E" w:rsidR="00986343" w:rsidRPr="004679FA" w:rsidRDefault="00986343" w:rsidP="00175E26">
            <w:pPr>
              <w:jc w:val="center"/>
              <w:rPr>
                <w:rFonts w:ascii="Traditional Arabic" w:hAnsi="Traditional Arabic" w:cs="Traditional Arabic"/>
                <w:bCs/>
                <w:color w:val="660033"/>
                <w:rtl/>
              </w:rPr>
            </w:pPr>
            <w:r w:rsidRPr="004679FA">
              <w:rPr>
                <w:rFonts w:ascii="Traditional Arabic" w:hAnsi="Traditional Arabic" w:cs="Traditional Arabic"/>
                <w:bCs/>
                <w:color w:val="660033"/>
                <w:rtl/>
              </w:rPr>
              <w:t xml:space="preserve">16 /10 / 2024 </w:t>
            </w:r>
          </w:p>
        </w:tc>
      </w:tr>
      <w:tr w:rsidR="00986343" w:rsidRPr="00605F58" w14:paraId="3A9F5718" w14:textId="77777777" w:rsidTr="004679FA">
        <w:trPr>
          <w:trHeight w:hRule="exact" w:val="369"/>
        </w:trPr>
        <w:tc>
          <w:tcPr>
            <w:tcW w:w="2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771217" w14:textId="77777777" w:rsidR="00986343" w:rsidRPr="009552C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اليوم العالمي للمدير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6FDE316" w14:textId="4AFCF236" w:rsidR="00986343" w:rsidRPr="004679F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3366CC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13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>/ 4  /</w:t>
            </w:r>
            <w:r w:rsidR="00175E26"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1446 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  <w:right w:val="thinThickThinMediumGap" w:sz="12" w:space="0" w:color="000000"/>
            </w:tcBorders>
            <w:shd w:val="clear" w:color="auto" w:fill="D9D9D9" w:themeFill="background1" w:themeFillShade="D9"/>
          </w:tcPr>
          <w:p w14:paraId="74FD7797" w14:textId="5407E4A5" w:rsidR="00986343" w:rsidRPr="004679F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660033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660033"/>
                <w:rtl/>
              </w:rPr>
              <w:t xml:space="preserve">16 /10 / 2024 </w:t>
            </w:r>
          </w:p>
        </w:tc>
        <w:tc>
          <w:tcPr>
            <w:tcW w:w="2795" w:type="dxa"/>
            <w:tcBorders>
              <w:top w:val="single" w:sz="6" w:space="0" w:color="000000"/>
              <w:left w:val="thinThickThinMediumGap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E1C954" w14:textId="77777777" w:rsidR="00986343" w:rsidRPr="009552CA" w:rsidRDefault="00986343" w:rsidP="00986343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اليوم العالمي لهشاشة العظام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2F55D88" w14:textId="3C6175C0" w:rsidR="00986343" w:rsidRPr="004679FA" w:rsidRDefault="00986343" w:rsidP="00175E26">
            <w:pPr>
              <w:jc w:val="center"/>
              <w:rPr>
                <w:rFonts w:ascii="Traditional Arabic" w:hAnsi="Traditional Arabic" w:cs="Traditional Arabic"/>
                <w:bCs/>
                <w:color w:val="3366CC"/>
                <w:rtl/>
              </w:rPr>
            </w:pP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17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>/ 4 /</w:t>
            </w:r>
            <w:r w:rsidR="00175E26"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 </w:t>
            </w: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1446 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A11DEDC" w14:textId="02DC215C" w:rsidR="00986343" w:rsidRPr="004679FA" w:rsidRDefault="00175E26" w:rsidP="00175E26">
            <w:pPr>
              <w:jc w:val="center"/>
              <w:rPr>
                <w:rFonts w:ascii="Traditional Arabic" w:hAnsi="Traditional Arabic" w:cs="Traditional Arabic"/>
                <w:bCs/>
                <w:color w:val="660033"/>
                <w:rtl/>
              </w:rPr>
            </w:pPr>
            <w:r w:rsidRPr="004679FA">
              <w:rPr>
                <w:rFonts w:ascii="Traditional Arabic" w:hAnsi="Traditional Arabic" w:cs="Traditional Arabic"/>
                <w:bCs/>
                <w:color w:val="660033"/>
                <w:rtl/>
              </w:rPr>
              <w:t>20</w:t>
            </w:r>
            <w:r w:rsidR="00986343" w:rsidRPr="004679FA">
              <w:rPr>
                <w:rFonts w:ascii="Traditional Arabic" w:hAnsi="Traditional Arabic" w:cs="Traditional Arabic"/>
                <w:bCs/>
                <w:color w:val="660033"/>
                <w:rtl/>
              </w:rPr>
              <w:t xml:space="preserve"> /10 / 2024 </w:t>
            </w:r>
          </w:p>
        </w:tc>
      </w:tr>
      <w:tr w:rsidR="00175E26" w:rsidRPr="00605F58" w14:paraId="41FC2A4B" w14:textId="77777777" w:rsidTr="004679FA">
        <w:trPr>
          <w:trHeight w:hRule="exact" w:val="369"/>
        </w:trPr>
        <w:tc>
          <w:tcPr>
            <w:tcW w:w="2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0DDD14E7" w14:textId="4A86435E" w:rsidR="00175E26" w:rsidRPr="009552CA" w:rsidRDefault="00175E26" w:rsidP="00175E26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  <w:rtl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اليوم العالمي لشلل الاطفال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</w:tcPr>
          <w:p w14:paraId="7577ABF2" w14:textId="3966B0FD" w:rsidR="00175E26" w:rsidRPr="004679FA" w:rsidRDefault="00175E26" w:rsidP="00175E26">
            <w:pPr>
              <w:jc w:val="center"/>
              <w:rPr>
                <w:rFonts w:ascii="Traditional Arabic" w:hAnsi="Traditional Arabic" w:cs="Traditional Arabic"/>
                <w:bCs/>
                <w:color w:val="3366CC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3366CC"/>
                <w:rtl/>
              </w:rPr>
              <w:t xml:space="preserve"> 21 / 4 / 1446 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  <w:right w:val="thinThickThinMediumGap" w:sz="12" w:space="0" w:color="000000"/>
            </w:tcBorders>
            <w:shd w:val="clear" w:color="auto" w:fill="CCECFF"/>
          </w:tcPr>
          <w:p w14:paraId="0B0C4E71" w14:textId="7320FFF2" w:rsidR="00175E26" w:rsidRPr="004679FA" w:rsidRDefault="00175E26" w:rsidP="00175E26">
            <w:pPr>
              <w:jc w:val="center"/>
              <w:rPr>
                <w:rFonts w:ascii="Traditional Arabic" w:hAnsi="Traditional Arabic" w:cs="Traditional Arabic"/>
                <w:bCs/>
                <w:color w:val="660033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660033"/>
                <w:rtl/>
              </w:rPr>
              <w:t xml:space="preserve">24 /10 / 2024 </w:t>
            </w:r>
          </w:p>
        </w:tc>
        <w:tc>
          <w:tcPr>
            <w:tcW w:w="2795" w:type="dxa"/>
            <w:tcBorders>
              <w:top w:val="single" w:sz="6" w:space="0" w:color="000000"/>
              <w:left w:val="thinThickThinMediumGap" w:sz="12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7229EB56" w14:textId="6BFDA860" w:rsidR="00175E26" w:rsidRPr="009552CA" w:rsidRDefault="00175E26" w:rsidP="00175E26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  <w:rtl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أسبوع امراض الدم الوراثية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4D363B7A" w14:textId="40340A1B" w:rsidR="00175E26" w:rsidRPr="004679FA" w:rsidRDefault="00175E26" w:rsidP="00175E26">
            <w:pPr>
              <w:jc w:val="center"/>
              <w:rPr>
                <w:rFonts w:ascii="Traditional Arabic" w:hAnsi="Traditional Arabic" w:cs="Traditional Arabic"/>
                <w:bCs/>
                <w:color w:val="3366CC"/>
                <w:rtl/>
              </w:rPr>
            </w:pP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22 / 4 / 1446 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34948D44" w14:textId="26F43D30" w:rsidR="00175E26" w:rsidRPr="004679FA" w:rsidRDefault="00175E26" w:rsidP="00175E26">
            <w:pPr>
              <w:jc w:val="center"/>
              <w:rPr>
                <w:rFonts w:ascii="Traditional Arabic" w:hAnsi="Traditional Arabic" w:cs="Traditional Arabic"/>
                <w:bCs/>
                <w:color w:val="660033"/>
                <w:rtl/>
              </w:rPr>
            </w:pPr>
            <w:r w:rsidRPr="004679FA">
              <w:rPr>
                <w:rFonts w:ascii="Traditional Arabic" w:hAnsi="Traditional Arabic" w:cs="Traditional Arabic"/>
                <w:bCs/>
                <w:color w:val="660033"/>
                <w:rtl/>
              </w:rPr>
              <w:t xml:space="preserve">25 /10 / 2024 </w:t>
            </w:r>
          </w:p>
        </w:tc>
      </w:tr>
      <w:tr w:rsidR="00175E26" w:rsidRPr="00605F58" w14:paraId="1114B6E7" w14:textId="77777777" w:rsidTr="004679FA">
        <w:trPr>
          <w:trHeight w:hRule="exact" w:val="369"/>
        </w:trPr>
        <w:tc>
          <w:tcPr>
            <w:tcW w:w="2688" w:type="dxa"/>
            <w:tcBorders>
              <w:top w:val="single" w:sz="6" w:space="0" w:color="000000"/>
              <w:bottom w:val="thickThinSmallGap" w:sz="24" w:space="0" w:color="000000"/>
            </w:tcBorders>
            <w:shd w:val="clear" w:color="auto" w:fill="D9D9D9" w:themeFill="background1" w:themeFillShade="D9"/>
            <w:vAlign w:val="center"/>
          </w:tcPr>
          <w:p w14:paraId="49DB27F9" w14:textId="4DC481BA" w:rsidR="00175E26" w:rsidRPr="009552CA" w:rsidRDefault="00175E26" w:rsidP="00175E26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  <w:rtl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الأسبوع العالمي لريادة الاعمال</w:t>
            </w:r>
          </w:p>
        </w:tc>
        <w:tc>
          <w:tcPr>
            <w:tcW w:w="3017" w:type="dxa"/>
            <w:gridSpan w:val="2"/>
            <w:tcBorders>
              <w:top w:val="single" w:sz="6" w:space="0" w:color="000000"/>
              <w:bottom w:val="thickThinSmallGap" w:sz="24" w:space="0" w:color="000000"/>
              <w:right w:val="thinThickThinMediumGap" w:sz="12" w:space="0" w:color="000000"/>
            </w:tcBorders>
            <w:shd w:val="pct37" w:color="auto" w:fill="F2F2F2" w:themeFill="background1" w:themeFillShade="F2"/>
          </w:tcPr>
          <w:p w14:paraId="4EE8E79C" w14:textId="685F8239" w:rsidR="00175E26" w:rsidRPr="00986343" w:rsidRDefault="00175E26" w:rsidP="00175E26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rtl/>
              </w:rPr>
            </w:pPr>
            <w:r w:rsidRPr="004679FA">
              <w:rPr>
                <w:rFonts w:ascii="Traditional Arabic" w:hAnsi="Traditional Arabic" w:cs="Traditional Arabic" w:hint="cs"/>
                <w:bCs/>
                <w:color w:val="660033"/>
                <w:rtl/>
              </w:rPr>
              <w:t>شهر نوفمبر</w:t>
            </w:r>
          </w:p>
        </w:tc>
        <w:tc>
          <w:tcPr>
            <w:tcW w:w="2795" w:type="dxa"/>
            <w:tcBorders>
              <w:top w:val="single" w:sz="6" w:space="0" w:color="000000"/>
              <w:left w:val="thinThickThinMediumGap" w:sz="12" w:space="0" w:color="000000"/>
              <w:bottom w:val="thickThinSmallGap" w:sz="24" w:space="0" w:color="000000"/>
            </w:tcBorders>
            <w:shd w:val="clear" w:color="auto" w:fill="D9D9D9" w:themeFill="background1" w:themeFillShade="D9"/>
            <w:vAlign w:val="center"/>
          </w:tcPr>
          <w:p w14:paraId="580A3432" w14:textId="486A98D0" w:rsidR="00175E26" w:rsidRPr="009552CA" w:rsidRDefault="00175E26" w:rsidP="00175E26">
            <w:pPr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26"/>
                <w:szCs w:val="26"/>
                <w:rtl/>
              </w:rPr>
            </w:pPr>
            <w:r w:rsidRPr="009552CA">
              <w:rPr>
                <w:rFonts w:ascii="Traditional Arabic" w:hAnsi="Traditional Arabic" w:cs="Traditional Arabic" w:hint="cs"/>
                <w:bCs/>
                <w:color w:val="000000" w:themeColor="text1"/>
                <w:sz w:val="26"/>
                <w:szCs w:val="26"/>
                <w:rtl/>
              </w:rPr>
              <w:t>أسبوع صحة الانسان</w:t>
            </w:r>
          </w:p>
        </w:tc>
        <w:tc>
          <w:tcPr>
            <w:tcW w:w="1417" w:type="dxa"/>
            <w:tcBorders>
              <w:top w:val="single" w:sz="6" w:space="0" w:color="000000"/>
              <w:bottom w:val="thickThinSmallGap" w:sz="24" w:space="0" w:color="000000"/>
            </w:tcBorders>
            <w:shd w:val="clear" w:color="auto" w:fill="D9D9D9" w:themeFill="background1" w:themeFillShade="D9"/>
            <w:vAlign w:val="center"/>
          </w:tcPr>
          <w:p w14:paraId="1A814AEB" w14:textId="587B7942" w:rsidR="00175E26" w:rsidRPr="004679FA" w:rsidRDefault="00175E26" w:rsidP="00175E26">
            <w:pPr>
              <w:jc w:val="center"/>
              <w:rPr>
                <w:rFonts w:ascii="Traditional Arabic" w:hAnsi="Traditional Arabic" w:cs="Traditional Arabic"/>
                <w:bCs/>
                <w:color w:val="3366CC"/>
                <w:rtl/>
              </w:rPr>
            </w:pPr>
            <w:r w:rsidRPr="004679FA">
              <w:rPr>
                <w:rFonts w:ascii="Traditional Arabic" w:hAnsi="Traditional Arabic" w:cs="Traditional Arabic"/>
                <w:bCs/>
                <w:color w:val="3366CC"/>
                <w:rtl/>
              </w:rPr>
              <w:t xml:space="preserve">1 /  5 / 1446 </w:t>
            </w:r>
          </w:p>
        </w:tc>
        <w:tc>
          <w:tcPr>
            <w:tcW w:w="1417" w:type="dxa"/>
            <w:tcBorders>
              <w:top w:val="single" w:sz="6" w:space="0" w:color="000000"/>
              <w:bottom w:val="thickThinSmallGap" w:sz="24" w:space="0" w:color="000000"/>
            </w:tcBorders>
            <w:shd w:val="clear" w:color="auto" w:fill="D9D9D9" w:themeFill="background1" w:themeFillShade="D9"/>
            <w:vAlign w:val="center"/>
          </w:tcPr>
          <w:p w14:paraId="6D23CA4C" w14:textId="1B6C5B38" w:rsidR="00175E26" w:rsidRPr="004679FA" w:rsidRDefault="00175E26" w:rsidP="00175E26">
            <w:pPr>
              <w:jc w:val="center"/>
              <w:rPr>
                <w:rFonts w:ascii="Traditional Arabic" w:hAnsi="Traditional Arabic" w:cs="Traditional Arabic"/>
                <w:bCs/>
                <w:color w:val="660033"/>
                <w:rtl/>
              </w:rPr>
            </w:pPr>
            <w:r w:rsidRPr="004679FA">
              <w:rPr>
                <w:rFonts w:ascii="Traditional Arabic" w:hAnsi="Traditional Arabic" w:cs="Traditional Arabic"/>
                <w:bCs/>
                <w:color w:val="660033"/>
                <w:rtl/>
              </w:rPr>
              <w:t xml:space="preserve">3 /11 / 2024 </w:t>
            </w:r>
          </w:p>
        </w:tc>
      </w:tr>
    </w:tbl>
    <w:p w14:paraId="6BD643AA" w14:textId="77777777" w:rsidR="00657E62" w:rsidRDefault="00657E62" w:rsidP="00CA34DA">
      <w:pPr>
        <w:rPr>
          <w:rFonts w:cs="Times New Roman"/>
          <w:b/>
          <w:sz w:val="24"/>
          <w:szCs w:val="24"/>
          <w:rtl/>
        </w:rPr>
      </w:pPr>
    </w:p>
    <w:sectPr w:rsidR="00657E62" w:rsidSect="00605F58">
      <w:pgSz w:w="11906" w:h="16838"/>
      <w:pgMar w:top="170" w:right="170" w:bottom="170" w:left="17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5E"/>
    <w:rsid w:val="00001C27"/>
    <w:rsid w:val="00012828"/>
    <w:rsid w:val="00015ADD"/>
    <w:rsid w:val="00074C5C"/>
    <w:rsid w:val="000D31F1"/>
    <w:rsid w:val="000F7AC9"/>
    <w:rsid w:val="001354E4"/>
    <w:rsid w:val="00140C94"/>
    <w:rsid w:val="00154F6C"/>
    <w:rsid w:val="00175E26"/>
    <w:rsid w:val="00182275"/>
    <w:rsid w:val="0019368B"/>
    <w:rsid w:val="001A69AF"/>
    <w:rsid w:val="001D0A37"/>
    <w:rsid w:val="001D207F"/>
    <w:rsid w:val="00210D7B"/>
    <w:rsid w:val="00231DD1"/>
    <w:rsid w:val="002A19F0"/>
    <w:rsid w:val="00310215"/>
    <w:rsid w:val="003558B3"/>
    <w:rsid w:val="003E0AD2"/>
    <w:rsid w:val="003E3E73"/>
    <w:rsid w:val="003E7DBC"/>
    <w:rsid w:val="00402B2A"/>
    <w:rsid w:val="00402CF0"/>
    <w:rsid w:val="004400E7"/>
    <w:rsid w:val="00455628"/>
    <w:rsid w:val="00462299"/>
    <w:rsid w:val="004679FA"/>
    <w:rsid w:val="00492F8A"/>
    <w:rsid w:val="004A3135"/>
    <w:rsid w:val="004C4F0F"/>
    <w:rsid w:val="004F6FC0"/>
    <w:rsid w:val="00515C71"/>
    <w:rsid w:val="00523DF6"/>
    <w:rsid w:val="0055236E"/>
    <w:rsid w:val="00563EDA"/>
    <w:rsid w:val="00570E3F"/>
    <w:rsid w:val="005E217D"/>
    <w:rsid w:val="005F4A0A"/>
    <w:rsid w:val="00605F58"/>
    <w:rsid w:val="00657E62"/>
    <w:rsid w:val="006730B4"/>
    <w:rsid w:val="006C453F"/>
    <w:rsid w:val="006F2ED1"/>
    <w:rsid w:val="007148B0"/>
    <w:rsid w:val="00797A48"/>
    <w:rsid w:val="00797F02"/>
    <w:rsid w:val="007A1495"/>
    <w:rsid w:val="007E443B"/>
    <w:rsid w:val="00823ACD"/>
    <w:rsid w:val="008E3995"/>
    <w:rsid w:val="008F6E4E"/>
    <w:rsid w:val="00940685"/>
    <w:rsid w:val="009552CA"/>
    <w:rsid w:val="00986343"/>
    <w:rsid w:val="00991D1E"/>
    <w:rsid w:val="00A314A0"/>
    <w:rsid w:val="00A67743"/>
    <w:rsid w:val="00A87931"/>
    <w:rsid w:val="00AB170C"/>
    <w:rsid w:val="00AC76CF"/>
    <w:rsid w:val="00AE50A3"/>
    <w:rsid w:val="00B06D7C"/>
    <w:rsid w:val="00B33125"/>
    <w:rsid w:val="00B5050F"/>
    <w:rsid w:val="00B5205E"/>
    <w:rsid w:val="00BC3192"/>
    <w:rsid w:val="00BD3D0E"/>
    <w:rsid w:val="00C11BAC"/>
    <w:rsid w:val="00C1585D"/>
    <w:rsid w:val="00C30C16"/>
    <w:rsid w:val="00C742FC"/>
    <w:rsid w:val="00C7650B"/>
    <w:rsid w:val="00C840AD"/>
    <w:rsid w:val="00C869E9"/>
    <w:rsid w:val="00C9215D"/>
    <w:rsid w:val="00CA34DA"/>
    <w:rsid w:val="00CD6249"/>
    <w:rsid w:val="00D07DDA"/>
    <w:rsid w:val="00D22386"/>
    <w:rsid w:val="00D22C13"/>
    <w:rsid w:val="00D42571"/>
    <w:rsid w:val="00D62348"/>
    <w:rsid w:val="00DE4FB0"/>
    <w:rsid w:val="00E26352"/>
    <w:rsid w:val="00E52BE9"/>
    <w:rsid w:val="00E55B29"/>
    <w:rsid w:val="00E6299B"/>
    <w:rsid w:val="00EA0088"/>
    <w:rsid w:val="00EF13A4"/>
    <w:rsid w:val="00EF2282"/>
    <w:rsid w:val="00F446F0"/>
    <w:rsid w:val="00F5241C"/>
    <w:rsid w:val="00F607F5"/>
    <w:rsid w:val="00F961E7"/>
    <w:rsid w:val="00FC448E"/>
    <w:rsid w:val="00FD49D1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E744E"/>
  <w15:docId w15:val="{A61BA066-E4F2-4094-B7F8-61A38ACE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93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c</dc:creator>
  <cp:lastModifiedBy>سعدية الزهراني</cp:lastModifiedBy>
  <cp:revision>2</cp:revision>
  <cp:lastPrinted>2023-03-11T13:31:00Z</cp:lastPrinted>
  <dcterms:created xsi:type="dcterms:W3CDTF">2024-08-07T11:04:00Z</dcterms:created>
  <dcterms:modified xsi:type="dcterms:W3CDTF">2024-08-07T11:04:00Z</dcterms:modified>
</cp:coreProperties>
</file>