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F2" w:rsidRPr="00FB2B72" w:rsidRDefault="00FD23F2" w:rsidP="00FB2B72">
      <w:pPr>
        <w:jc w:val="center"/>
        <w:rPr>
          <w:rFonts w:cs="AL-Hor"/>
          <w:color w:val="FF0000"/>
          <w:sz w:val="28"/>
          <w:szCs w:val="28"/>
        </w:rPr>
      </w:pPr>
      <w:r w:rsidRPr="00FB2B72">
        <w:rPr>
          <w:rFonts w:cs="AL-Hor" w:hint="cs"/>
          <w:color w:val="FF0000"/>
          <w:sz w:val="28"/>
          <w:szCs w:val="28"/>
          <w:rtl/>
        </w:rPr>
        <w:t>المعارك المُهمة .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FF000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FF0000"/>
                <w:sz w:val="28"/>
                <w:szCs w:val="28"/>
                <w:rtl/>
              </w:rPr>
              <w:t>المعركة</w:t>
            </w:r>
          </w:p>
        </w:tc>
        <w:tc>
          <w:tcPr>
            <w:tcW w:w="2841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FF000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FF0000"/>
                <w:sz w:val="28"/>
                <w:szCs w:val="28"/>
                <w:rtl/>
              </w:rPr>
              <w:t>التاريخ</w:t>
            </w:r>
          </w:p>
        </w:tc>
        <w:tc>
          <w:tcPr>
            <w:tcW w:w="2841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FF000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FF0000"/>
                <w:sz w:val="28"/>
                <w:szCs w:val="28"/>
                <w:rtl/>
              </w:rPr>
              <w:t>النتيجة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الريدانية</w:t>
            </w:r>
            <w:proofErr w:type="spellEnd"/>
          </w:p>
        </w:tc>
        <w:tc>
          <w:tcPr>
            <w:tcW w:w="2841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FF5050"/>
                <w:sz w:val="28"/>
                <w:szCs w:val="28"/>
                <w:rtl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1517 – 923</w:t>
            </w:r>
          </w:p>
        </w:tc>
        <w:tc>
          <w:tcPr>
            <w:tcW w:w="2841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انتصار العثمانيين على المماليك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الحائر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  <w:rtl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1178</w:t>
            </w:r>
          </w:p>
        </w:tc>
        <w:tc>
          <w:tcPr>
            <w:tcW w:w="2841" w:type="dxa"/>
          </w:tcPr>
          <w:p w:rsidR="00FD23F2" w:rsidRPr="00FB2B72" w:rsidRDefault="007B016F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هزم حاكم نجران حسن بن هبه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المكرمني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جيش عبد العزيز بن سعود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الجمانية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1210</w:t>
            </w:r>
          </w:p>
        </w:tc>
        <w:tc>
          <w:tcPr>
            <w:tcW w:w="2841" w:type="dxa"/>
          </w:tcPr>
          <w:p w:rsidR="00FD23F2" w:rsidRPr="00FB2B72" w:rsidRDefault="007B016F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انتصار الجيش السعودي على قوات الأشراف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الخرمة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1212</w:t>
            </w:r>
          </w:p>
        </w:tc>
        <w:tc>
          <w:tcPr>
            <w:tcW w:w="2841" w:type="dxa"/>
          </w:tcPr>
          <w:p w:rsidR="00FD23F2" w:rsidRPr="00FB2B72" w:rsidRDefault="007B016F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انتصار الجيش السعودي على قوات الأشراف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وادي الصفراء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1226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انتصار جيش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عبدالله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بن سعود على طوسون باشا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بسل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1230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انتصار جيش محمل علي باشا على جيش الدولة السعودية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السبية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936310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</w:t>
            </w:r>
            <w:r w:rsidR="00936310">
              <w:rPr>
                <w:rFonts w:cs="AL-Hor"/>
                <w:color w:val="FF5050"/>
                <w:sz w:val="28"/>
                <w:szCs w:val="28"/>
              </w:rPr>
              <w:t>2</w:t>
            </w:r>
            <w:r w:rsidRPr="00FB2B72">
              <w:rPr>
                <w:rFonts w:cs="AL-Hor"/>
                <w:color w:val="FF5050"/>
                <w:sz w:val="28"/>
                <w:szCs w:val="28"/>
              </w:rPr>
              <w:t>45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انتصار قوات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الامام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تركي على قوات زعماء بنو خالد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المعتلي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1283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انتصرت قوات عبد الله على جيش سعود في وادي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الدواسر</w:t>
            </w:r>
            <w:proofErr w:type="spellEnd"/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جودة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1287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انتصر سعود  وأسر محمد وسيطر سعود على شرق البلاد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ام</w:t>
            </w:r>
            <w:proofErr w:type="spellEnd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 العصافير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1301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محمد ابن رشيد على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الامام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عبدالله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بن فيصل</w:t>
            </w:r>
          </w:p>
        </w:tc>
      </w:tr>
      <w:tr w:rsidR="00841656" w:rsidRPr="00FB2B72" w:rsidTr="00FD23F2">
        <w:trPr>
          <w:trHeight w:val="567"/>
        </w:trPr>
        <w:tc>
          <w:tcPr>
            <w:tcW w:w="2840" w:type="dxa"/>
          </w:tcPr>
          <w:p w:rsidR="00841656" w:rsidRPr="00FB2B72" w:rsidRDefault="00841656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المليداء</w:t>
            </w:r>
            <w:proofErr w:type="spellEnd"/>
          </w:p>
        </w:tc>
        <w:tc>
          <w:tcPr>
            <w:tcW w:w="2841" w:type="dxa"/>
          </w:tcPr>
          <w:p w:rsidR="00841656" w:rsidRPr="00FB2B72" w:rsidRDefault="00841656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1308</w:t>
            </w:r>
          </w:p>
        </w:tc>
        <w:tc>
          <w:tcPr>
            <w:tcW w:w="2841" w:type="dxa"/>
          </w:tcPr>
          <w:p w:rsidR="00841656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ابن رشيد على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اهل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القصيم</w:t>
            </w:r>
            <w:proofErr w:type="spellEnd"/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حريملاء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1309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ابن رشيد على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الامام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عبد الرحمن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الناصفة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1276 – 1860</w:t>
            </w:r>
          </w:p>
        </w:tc>
        <w:tc>
          <w:tcPr>
            <w:tcW w:w="2841" w:type="dxa"/>
          </w:tcPr>
          <w:p w:rsidR="00FD23F2" w:rsidRPr="00FB2B72" w:rsidRDefault="0084165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هُزم محمد بن سلمان آل خليفة وانتصر عم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ابيه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</w:t>
            </w:r>
            <w:r w:rsidR="00A16F96"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 الله بن أحمد آل خليفة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العانكة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1264-1848</w:t>
            </w:r>
          </w:p>
        </w:tc>
        <w:tc>
          <w:tcPr>
            <w:tcW w:w="2841" w:type="dxa"/>
          </w:tcPr>
          <w:p w:rsidR="00FD23F2" w:rsidRPr="00FB2B72" w:rsidRDefault="00A16F9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ابن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طحنون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على القوات السعودية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FD23F2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lastRenderedPageBreak/>
              <w:t xml:space="preserve">معركة </w:t>
            </w:r>
            <w:r w:rsidR="0045505F"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 </w:t>
            </w:r>
            <w:proofErr w:type="spellStart"/>
            <w:r w:rsidR="0045505F"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الصريف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1318</w:t>
            </w:r>
          </w:p>
        </w:tc>
        <w:tc>
          <w:tcPr>
            <w:tcW w:w="2841" w:type="dxa"/>
          </w:tcPr>
          <w:p w:rsidR="00FD23F2" w:rsidRPr="00FB2B72" w:rsidRDefault="00A16F96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جيش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عبدالعزيز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بن رشيد على جيش مبارك الصباح ووالده وزعماء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القصيم</w:t>
            </w:r>
            <w:proofErr w:type="spellEnd"/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البكيرية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1322-1904</w:t>
            </w:r>
            <w:r w:rsidR="00FB2B72" w:rsidRPr="00FB2B72">
              <w:rPr>
                <w:rFonts w:cs="AL-Hor" w:hint="cs"/>
                <w:color w:val="FF5050"/>
                <w:sz w:val="28"/>
                <w:szCs w:val="28"/>
                <w:rtl/>
              </w:rPr>
              <w:t xml:space="preserve"> شهر ربيع الثاني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لم ينتصر أي الطرفين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الشنانة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 xml:space="preserve">18 </w:t>
            </w:r>
            <w:r w:rsidRPr="00FB2B72">
              <w:rPr>
                <w:rFonts w:cs="AL-Hor" w:hint="cs"/>
                <w:color w:val="FF5050"/>
                <w:sz w:val="28"/>
                <w:szCs w:val="28"/>
                <w:rtl/>
              </w:rPr>
              <w:t xml:space="preserve">رجب </w:t>
            </w:r>
            <w:r w:rsidRPr="00FB2B72">
              <w:rPr>
                <w:rFonts w:cs="AL-Hor"/>
                <w:color w:val="FF5050"/>
                <w:sz w:val="28"/>
                <w:szCs w:val="28"/>
              </w:rPr>
              <w:t>1322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انتصرت قوات الملك عبد العزيز على قوات ابن رشيد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روضة مهنا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17-2-1324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قُتل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الامير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متعب بن رشيد وثبت الملك عبد العزيز حكمه في نجد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الطرفية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1325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احكم الملك عبد العزيز السيطرة على منطقة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القصيم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وخروجها نهائيا من حكم ابن رشيد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معركة تربة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25-8-1337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عبدالعزيز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بن سعود وجيش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الاخوان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على الشريف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عبدالله</w:t>
            </w:r>
            <w:proofErr w:type="spellEnd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 بن حسين</w:t>
            </w:r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الحوية</w:t>
            </w:r>
            <w:proofErr w:type="spellEnd"/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/>
                <w:color w:val="FF5050"/>
                <w:sz w:val="28"/>
                <w:szCs w:val="28"/>
              </w:rPr>
              <w:t>7-2-1343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هزيمة قوات الشريف حسين وانتصار جيش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الاخوان</w:t>
            </w:r>
            <w:proofErr w:type="spellEnd"/>
          </w:p>
        </w:tc>
      </w:tr>
      <w:tr w:rsidR="00FD23F2" w:rsidRPr="00FB2B72" w:rsidTr="00FD23F2">
        <w:trPr>
          <w:trHeight w:val="567"/>
        </w:trPr>
        <w:tc>
          <w:tcPr>
            <w:tcW w:w="2840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00206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معركة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جحلة</w:t>
            </w:r>
            <w:proofErr w:type="spellEnd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 xml:space="preserve"> " </w:t>
            </w:r>
            <w:proofErr w:type="spellStart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جحلاء</w:t>
            </w:r>
            <w:proofErr w:type="spellEnd"/>
            <w:r w:rsidRPr="00FB2B72">
              <w:rPr>
                <w:rFonts w:cs="AL-Hor" w:hint="cs"/>
                <w:color w:val="002060"/>
                <w:sz w:val="28"/>
                <w:szCs w:val="28"/>
                <w:rtl/>
              </w:rPr>
              <w:t>"</w:t>
            </w:r>
          </w:p>
        </w:tc>
        <w:tc>
          <w:tcPr>
            <w:tcW w:w="2841" w:type="dxa"/>
          </w:tcPr>
          <w:p w:rsidR="00FD23F2" w:rsidRPr="00FB2B72" w:rsidRDefault="0045505F" w:rsidP="00FB2B72">
            <w:pPr>
              <w:jc w:val="center"/>
              <w:rPr>
                <w:rFonts w:cs="AL-Hor"/>
                <w:color w:val="FF5050"/>
                <w:sz w:val="28"/>
                <w:szCs w:val="28"/>
              </w:rPr>
            </w:pPr>
            <w:r w:rsidRPr="00FB2B72">
              <w:rPr>
                <w:rFonts w:cs="AL-Hor" w:hint="cs"/>
                <w:color w:val="FF5050"/>
                <w:sz w:val="28"/>
                <w:szCs w:val="28"/>
                <w:rtl/>
              </w:rPr>
              <w:t xml:space="preserve">شعبان </w:t>
            </w:r>
            <w:r w:rsidRPr="00FB2B72">
              <w:rPr>
                <w:rFonts w:cs="AL-Hor"/>
                <w:color w:val="FF5050"/>
                <w:sz w:val="28"/>
                <w:szCs w:val="28"/>
                <w:rtl/>
              </w:rPr>
              <w:t>–</w:t>
            </w:r>
            <w:r w:rsidRPr="00FB2B72">
              <w:rPr>
                <w:rFonts w:cs="AL-Hor" w:hint="cs"/>
                <w:color w:val="FF5050"/>
                <w:sz w:val="28"/>
                <w:szCs w:val="28"/>
                <w:rtl/>
              </w:rPr>
              <w:t xml:space="preserve"> </w:t>
            </w:r>
            <w:r w:rsidRPr="00FB2B72">
              <w:rPr>
                <w:rFonts w:cs="AL-Hor"/>
                <w:color w:val="FF5050"/>
                <w:sz w:val="28"/>
                <w:szCs w:val="28"/>
              </w:rPr>
              <w:t>1338</w:t>
            </w:r>
          </w:p>
        </w:tc>
        <w:tc>
          <w:tcPr>
            <w:tcW w:w="2841" w:type="dxa"/>
          </w:tcPr>
          <w:p w:rsidR="00FD23F2" w:rsidRPr="00FB2B72" w:rsidRDefault="00FB2B72" w:rsidP="00FB2B72">
            <w:pPr>
              <w:jc w:val="center"/>
              <w:rPr>
                <w:rFonts w:cs="AL-Hor"/>
                <w:color w:val="0070C0"/>
                <w:sz w:val="28"/>
                <w:szCs w:val="28"/>
                <w:rtl/>
              </w:rPr>
            </w:pPr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 xml:space="preserve">انتصر عبد العزيز بن مساعد على ابن </w:t>
            </w:r>
            <w:proofErr w:type="spellStart"/>
            <w:r w:rsidRPr="00FB2B72">
              <w:rPr>
                <w:rFonts w:cs="AL-Hor" w:hint="cs"/>
                <w:color w:val="0070C0"/>
                <w:sz w:val="28"/>
                <w:szCs w:val="28"/>
                <w:rtl/>
              </w:rPr>
              <w:t>عايض</w:t>
            </w:r>
            <w:proofErr w:type="spellEnd"/>
          </w:p>
        </w:tc>
      </w:tr>
    </w:tbl>
    <w:p w:rsidR="00ED43D3" w:rsidRPr="00FB2B72" w:rsidRDefault="00ED43D3" w:rsidP="00FB2B72">
      <w:pPr>
        <w:jc w:val="center"/>
        <w:rPr>
          <w:rFonts w:cs="AL-Hor"/>
          <w:sz w:val="28"/>
          <w:szCs w:val="28"/>
        </w:rPr>
      </w:pPr>
    </w:p>
    <w:sectPr w:rsidR="00ED43D3" w:rsidRPr="00FB2B72" w:rsidSect="003B3D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D23F2"/>
    <w:rsid w:val="001654FA"/>
    <w:rsid w:val="003B3DA1"/>
    <w:rsid w:val="0045505F"/>
    <w:rsid w:val="007B016F"/>
    <w:rsid w:val="00841656"/>
    <w:rsid w:val="00936310"/>
    <w:rsid w:val="00A16F96"/>
    <w:rsid w:val="00CC49A0"/>
    <w:rsid w:val="00D11D2D"/>
    <w:rsid w:val="00E17413"/>
    <w:rsid w:val="00ED43D3"/>
    <w:rsid w:val="00FB2B72"/>
    <w:rsid w:val="00FD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3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3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2017-12-08T16:19:00Z</cp:lastPrinted>
  <dcterms:created xsi:type="dcterms:W3CDTF">2017-12-08T10:50:00Z</dcterms:created>
  <dcterms:modified xsi:type="dcterms:W3CDTF">2017-12-14T13:07:00Z</dcterms:modified>
</cp:coreProperties>
</file>