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p w:rsidR="00D2104B" w:rsidRPr="00CA603F" w:rsidRDefault="00D2104B" w:rsidP="00CA603F">
            <w:pPr>
              <w:jc w:val="center"/>
              <w:rPr>
                <w:rFonts w:ascii="AL-Mohanad" w:cs="Monotype Koufi"/>
                <w:sz w:val="24"/>
                <w:szCs w:val="24"/>
                <w:rtl/>
              </w:rPr>
            </w:pPr>
            <w:bookmarkStart w:id="0" w:name="_GoBack"/>
            <w:bookmarkEnd w:id="0"/>
            <w:r w:rsidRPr="00CA603F">
              <w:rPr>
                <w:rFonts w:ascii="AL-Mohanad" w:cs="Monotype Koufi"/>
                <w:noProof/>
                <w:sz w:val="24"/>
                <w:szCs w:val="24"/>
              </w:rPr>
              <w:drawing>
                <wp:inline distT="0" distB="0" distL="0" distR="0" wp14:anchorId="18F69426" wp14:editId="469E27EF">
                  <wp:extent cx="1447800" cy="247650"/>
                  <wp:effectExtent l="0" t="0" r="0" b="0"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وزارة التعليم</w:t>
            </w:r>
          </w:p>
          <w:p w:rsidR="00D2104B" w:rsidRPr="00CA603F" w:rsidRDefault="00D2104B" w:rsidP="00CA603F">
            <w:pPr>
              <w:pStyle w:val="a5"/>
              <w:jc w:val="center"/>
              <w:rPr>
                <w:sz w:val="24"/>
                <w:szCs w:val="24"/>
                <w:rtl/>
              </w:rPr>
            </w:pPr>
            <w:r w:rsidRPr="00CA603F">
              <w:rPr>
                <w:sz w:val="24"/>
                <w:szCs w:val="24"/>
                <w:rtl/>
              </w:rPr>
              <w:t>الإدارة العامة للتعليم  بمنطقة ......</w:t>
            </w:r>
          </w:p>
          <w:p w:rsidR="00D2104B" w:rsidRDefault="00D2104B" w:rsidP="00CA603F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  <w:r w:rsidRPr="00CA603F">
              <w:rPr>
                <w:sz w:val="24"/>
                <w:szCs w:val="24"/>
                <w:rtl/>
              </w:rPr>
              <w:t>مدرسة ..........</w:t>
            </w:r>
          </w:p>
          <w:p w:rsidR="00B66F8F" w:rsidRPr="00B66F8F" w:rsidRDefault="00B66F8F" w:rsidP="00CA603F">
            <w:pPr>
              <w:pStyle w:val="a5"/>
              <w:jc w:val="center"/>
              <w:rPr>
                <w:rFonts w:asciiTheme="minorBidi" w:hAnsiTheme="minorBidi"/>
                <w:b/>
                <w:bCs/>
                <w:sz w:val="18"/>
                <w:szCs w:val="18"/>
                <w:rtl/>
              </w:rPr>
            </w:pPr>
            <w:r w:rsidRPr="00B66F8F">
              <w:rPr>
                <w:rFonts w:asciiTheme="minorBidi" w:hAnsiTheme="minorBidi"/>
                <w:b/>
                <w:bCs/>
                <w:rtl/>
              </w:rPr>
              <w:t>اعداد : نواف المنيف</w:t>
            </w: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3C6EC328" wp14:editId="0041AC61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A819E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</w:t>
                  </w:r>
                  <w:r w:rsidR="00A819EE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4</w:t>
                  </w: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A819EE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A819EE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الاول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0E53C0" w:rsidRDefault="002F333B" w:rsidP="00A819EE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 xml:space="preserve">سجل مهارات </w:t>
      </w:r>
      <w:r w:rsidR="000100B9" w:rsidRPr="000E53C0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0E53C0">
        <w:rPr>
          <w:rStyle w:val="fontstyle01"/>
          <w:sz w:val="30"/>
          <w:szCs w:val="32"/>
          <w:rtl/>
        </w:rPr>
        <w:t xml:space="preserve">( لمادة </w:t>
      </w:r>
      <w:r w:rsidR="005471C6" w:rsidRPr="000E53C0">
        <w:rPr>
          <w:rStyle w:val="fontstyle01"/>
          <w:rFonts w:hint="cs"/>
          <w:sz w:val="30"/>
          <w:szCs w:val="32"/>
          <w:rtl/>
        </w:rPr>
        <w:t>التربية البدنية والدفاع عن النفس</w:t>
      </w:r>
      <w:r w:rsidR="005471C6" w:rsidRPr="000E53C0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ي </w:t>
      </w:r>
      <w:r w:rsidR="00A819EE">
        <w:rPr>
          <w:rStyle w:val="fontstyle01"/>
          <w:rFonts w:hint="cs"/>
          <w:sz w:val="30"/>
          <w:szCs w:val="32"/>
          <w:rtl/>
        </w:rPr>
        <w:t>الأول</w:t>
      </w:r>
      <w:r w:rsidR="00466254" w:rsidRPr="000E53C0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0E53C0">
        <w:rPr>
          <w:rStyle w:val="fontstyle01"/>
          <w:rFonts w:hint="cs"/>
          <w:sz w:val="30"/>
          <w:szCs w:val="32"/>
          <w:rtl/>
        </w:rPr>
        <w:t xml:space="preserve"> صف </w:t>
      </w:r>
      <w:r w:rsidR="007C76A7">
        <w:rPr>
          <w:rStyle w:val="fontstyle01"/>
          <w:rFonts w:hint="cs"/>
          <w:sz w:val="30"/>
          <w:szCs w:val="32"/>
          <w:rtl/>
        </w:rPr>
        <w:t>ثاني</w:t>
      </w:r>
      <w:r>
        <w:rPr>
          <w:rStyle w:val="fontstyle01"/>
          <w:rFonts w:hint="cs"/>
          <w:sz w:val="30"/>
          <w:szCs w:val="32"/>
          <w:rtl/>
        </w:rPr>
        <w:t xml:space="preserve"> ابتدائي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66"/>
        <w:gridCol w:w="2025"/>
        <w:gridCol w:w="531"/>
        <w:gridCol w:w="522"/>
        <w:gridCol w:w="507"/>
        <w:gridCol w:w="507"/>
        <w:gridCol w:w="596"/>
        <w:gridCol w:w="507"/>
        <w:gridCol w:w="740"/>
        <w:gridCol w:w="479"/>
        <w:gridCol w:w="568"/>
        <w:gridCol w:w="565"/>
        <w:gridCol w:w="617"/>
        <w:gridCol w:w="660"/>
        <w:gridCol w:w="608"/>
        <w:gridCol w:w="507"/>
        <w:gridCol w:w="648"/>
        <w:gridCol w:w="507"/>
        <w:gridCol w:w="706"/>
        <w:gridCol w:w="709"/>
        <w:gridCol w:w="851"/>
        <w:gridCol w:w="491"/>
        <w:gridCol w:w="1035"/>
      </w:tblGrid>
      <w:tr w:rsidR="00CC44FC" w:rsidTr="00CC44FC">
        <w:trPr>
          <w:cantSplit/>
          <w:trHeight w:val="2709"/>
        </w:trPr>
        <w:tc>
          <w:tcPr>
            <w:tcW w:w="152" w:type="pct"/>
            <w:shd w:val="clear" w:color="auto" w:fill="F2F2F2" w:themeFill="background1" w:themeFillShade="F2"/>
          </w:tcPr>
          <w:p w:rsidR="00DF1C94" w:rsidRDefault="00DF1C94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F1C94" w:rsidRDefault="00DF1C94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7C76A7" w:rsidRPr="005471C6" w:rsidRDefault="007C76A7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DF1C94" w:rsidRPr="005471C6" w:rsidRDefault="00DF1C94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60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DF1C94" w:rsidRPr="005471C6" w:rsidRDefault="00DF1C94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7C76A7" w:rsidRDefault="007C76A7" w:rsidP="00A819EE">
            <w:pPr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DF1C94" w:rsidRPr="005471C6" w:rsidRDefault="00DF1C94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  <w:r w:rsidR="00A819EE">
              <w:rPr>
                <w:rFonts w:asciiTheme="minorBidi" w:hAnsiTheme="minorBidi" w:hint="cs"/>
                <w:sz w:val="44"/>
                <w:szCs w:val="44"/>
                <w:rtl/>
              </w:rPr>
              <w:t>/ـه</w:t>
            </w:r>
          </w:p>
        </w:tc>
        <w:tc>
          <w:tcPr>
            <w:tcW w:w="173" w:type="pct"/>
            <w:tcBorders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 xml:space="preserve">التغيير في معدل التنفس والتفسير المبسط له </w:t>
            </w:r>
          </w:p>
          <w:p w:rsidR="00DF1C94" w:rsidRPr="00CC44FC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DF1C94" w:rsidRPr="00640E47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الرشاقة</w:t>
            </w: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الانزلاق الصحيح من الجري</w:t>
            </w:r>
          </w:p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سحب المقاومات بطريقة آمنة وفعالة</w:t>
            </w:r>
          </w:p>
          <w:p w:rsidR="00DF1C94" w:rsidRPr="00640E47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الوقوف من جلوس تربيع والذراعان على الصدر</w:t>
            </w:r>
          </w:p>
          <w:p w:rsidR="00DF1C94" w:rsidRPr="00CC44FC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تمرير الكرة بيدين من أسفل بطريقة صحيحة</w:t>
            </w:r>
          </w:p>
          <w:p w:rsidR="00DF1C94" w:rsidRPr="00CC44FC" w:rsidRDefault="00DF1C94" w:rsidP="00D46B5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الوعي بالبيئة المحيطة أثناء ممارسة النشاط</w:t>
            </w:r>
          </w:p>
          <w:p w:rsidR="00DF1C94" w:rsidRPr="00CC44FC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المرونة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الحجل الصحيح</w:t>
            </w:r>
          </w:p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الدفع الصحيح بطريقة آمنة وفعالة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الميزان الأمامي من الثبات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الوعي بتحركات الزملاء أثناء ممارسة النشاط</w:t>
            </w:r>
          </w:p>
          <w:p w:rsidR="00DF1C94" w:rsidRPr="00CC44FC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  <w:textDirection w:val="btLr"/>
          </w:tcPr>
          <w:p w:rsidR="00DF1C94" w:rsidRPr="00640E47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الاتزان</w:t>
            </w: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القفز الصحيح</w:t>
            </w:r>
          </w:p>
          <w:p w:rsidR="00DF1C94" w:rsidRPr="00640E47" w:rsidRDefault="00DF1C94" w:rsidP="00DF1C94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تقوس الجسم الصحيح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تمرير الكرة بيد واحدة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استخدام الأدوات والأجهزة برفق</w:t>
            </w:r>
          </w:p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 xml:space="preserve">الركلة الأمامية (أب تشاجي) من الثبات </w:t>
            </w:r>
          </w:p>
          <w:p w:rsidR="00DF1C94" w:rsidRPr="00CC44FC" w:rsidRDefault="00DF1C94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الصد من أسفل إلى أعلى " أولجل -</w:t>
            </w:r>
            <w:proofErr w:type="spellStart"/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ماكي</w:t>
            </w:r>
            <w:proofErr w:type="spellEnd"/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>« من الثبات</w:t>
            </w:r>
          </w:p>
          <w:p w:rsidR="00DF1C94" w:rsidRPr="00CC44FC" w:rsidRDefault="00DF1C94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  <w:textDirection w:val="btLr"/>
          </w:tcPr>
          <w:p w:rsidR="00CC44FC" w:rsidRPr="00CC44FC" w:rsidRDefault="00CC44FC" w:rsidP="00CC44FC">
            <w:pPr>
              <w:ind w:left="113" w:right="113"/>
              <w:jc w:val="center"/>
              <w:rPr>
                <w:rFonts w:ascii="Microsoft Sans Serif" w:hAnsi="Microsoft Sans Serif" w:cs="Microsoft Sans Serif"/>
              </w:rPr>
            </w:pPr>
            <w:r w:rsidRPr="00CC44FC">
              <w:rPr>
                <w:rFonts w:ascii="Microsoft Sans Serif" w:hAnsi="Microsoft Sans Serif" w:cs="Microsoft Sans Serif"/>
                <w:b/>
                <w:bCs/>
                <w:rtl/>
              </w:rPr>
              <w:t xml:space="preserve">الصد من الخارج إلى الداخل </w:t>
            </w:r>
          </w:p>
          <w:p w:rsidR="00DF1C94" w:rsidRPr="00640E47" w:rsidRDefault="00DF1C94" w:rsidP="008C6E9D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  <w:textDirection w:val="btLr"/>
          </w:tcPr>
          <w:p w:rsidR="00DF1C94" w:rsidRPr="00640E47" w:rsidRDefault="00DF1C94" w:rsidP="00D73473">
            <w:pPr>
              <w:ind w:left="113" w:right="113"/>
              <w:jc w:val="center"/>
              <w:rPr>
                <w:rFonts w:ascii="Microsoft Sans Serif" w:hAnsi="Microsoft Sans Serif" w:cs="Microsoft Sans Serif"/>
                <w:rtl/>
              </w:rPr>
            </w:pPr>
            <w:r w:rsidRPr="00640E47">
              <w:rPr>
                <w:rFonts w:ascii="Microsoft Sans Serif" w:hAnsi="Microsoft Sans Serif" w:cs="Microsoft Sans Serif"/>
                <w:rtl/>
              </w:rPr>
              <w:t>المجموع</w:t>
            </w:r>
          </w:p>
        </w:tc>
      </w:tr>
      <w:tr w:rsidR="00CC44FC" w:rsidTr="00CC44FC">
        <w:trPr>
          <w:trHeight w:val="183"/>
        </w:trPr>
        <w:tc>
          <w:tcPr>
            <w:tcW w:w="152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660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 w:val="restar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6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7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8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10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11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13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14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15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16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17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18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  <w:tr w:rsidR="00CC44FC" w:rsidTr="00CC44FC">
        <w:tc>
          <w:tcPr>
            <w:tcW w:w="152" w:type="pct"/>
            <w:shd w:val="clear" w:color="auto" w:fill="F2F2F2" w:themeFill="background1" w:themeFillShade="F2"/>
          </w:tcPr>
          <w:p w:rsidR="00DF1C94" w:rsidRPr="000E53C0" w:rsidRDefault="00DF1C94" w:rsidP="00A0734E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 w:rsidRPr="000E53C0"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660" w:type="pct"/>
            <w:tcBorders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3" w:type="pct"/>
            <w:tcBorders>
              <w:left w:val="thinThickSmallGap" w:sz="2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4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56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84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0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98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1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5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31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27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160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  <w:tc>
          <w:tcPr>
            <w:tcW w:w="337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DF1C94" w:rsidRPr="000E53C0" w:rsidRDefault="00DF1C94" w:rsidP="00A0734E">
            <w:pPr>
              <w:jc w:val="center"/>
              <w:rPr>
                <w:sz w:val="18"/>
                <w:szCs w:val="18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</w:t>
            </w:r>
            <w:r w:rsidR="00A819EE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التربوي:........................... مدير/</w:t>
            </w:r>
            <w:r w:rsidR="00A819EE">
              <w:rPr>
                <w:rFonts w:hint="cs"/>
                <w:b/>
                <w:bCs/>
                <w:sz w:val="32"/>
                <w:szCs w:val="32"/>
                <w:rtl/>
              </w:rPr>
              <w:t>ـ</w:t>
            </w: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99"/>
              <w:gridCol w:w="6608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p w:rsidR="00466254" w:rsidRPr="00CA603F" w:rsidRDefault="00466254" w:rsidP="00A0734E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 w:rsidRPr="00CA603F">
                    <w:rPr>
                      <w:rFonts w:ascii="AL-Mohanad" w:cs="Monotype Koufi"/>
                      <w:noProof/>
                      <w:sz w:val="24"/>
                      <w:szCs w:val="24"/>
                    </w:rPr>
                    <w:lastRenderedPageBreak/>
                    <w:drawing>
                      <wp:inline distT="0" distB="0" distL="0" distR="0" wp14:anchorId="6EA294DA" wp14:editId="6E357251">
                        <wp:extent cx="1447800" cy="247650"/>
                        <wp:effectExtent l="0" t="0" r="0" b="0"/>
                        <wp:docPr id="1" name="صورة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800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466254" w:rsidRPr="00CA603F" w:rsidRDefault="00466254" w:rsidP="00A0734E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الإدارة العامة للتعليم  بمنطقة ......</w:t>
                  </w:r>
                </w:p>
                <w:p w:rsidR="00466254" w:rsidRPr="008545F9" w:rsidRDefault="00466254" w:rsidP="00A0734E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 w:rsidRPr="00CA603F">
                    <w:rPr>
                      <w:sz w:val="24"/>
                      <w:szCs w:val="24"/>
                      <w:rtl/>
                    </w:rPr>
                    <w:t>مدرسة ..........</w:t>
                  </w: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136F88D6" wp14:editId="38E13383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819E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</w:t>
                        </w:r>
                        <w:r w:rsidR="00A819EE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4</w:t>
                        </w: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819E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الفصل الدراسي </w:t>
                        </w:r>
                        <w:r w:rsidR="00A819EE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الأول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466254" w:rsidRPr="005471C6" w:rsidRDefault="002F333B" w:rsidP="00A819EE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 xml:space="preserve">سجل مهارات </w:t>
            </w:r>
            <w:r w:rsidRPr="000E53C0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( لمادة 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>التربية البدنية والدفاع عن النفس</w:t>
            </w:r>
            <w:r w:rsidRPr="000E53C0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 w:rsidR="00A819EE">
              <w:rPr>
                <w:rStyle w:val="fontstyle01"/>
                <w:rFonts w:hint="cs"/>
                <w:sz w:val="30"/>
                <w:szCs w:val="32"/>
                <w:rtl/>
              </w:rPr>
              <w:t>الأول</w:t>
            </w:r>
            <w:r w:rsidRPr="000E53C0">
              <w:rPr>
                <w:rStyle w:val="fontstyle01"/>
                <w:rFonts w:hint="cs"/>
                <w:sz w:val="30"/>
                <w:szCs w:val="32"/>
                <w:rtl/>
              </w:rPr>
              <w:t xml:space="preserve">  صف </w:t>
            </w:r>
            <w:r w:rsidR="005051DE">
              <w:rPr>
                <w:rStyle w:val="fontstyle01"/>
                <w:rFonts w:hint="cs"/>
                <w:sz w:val="30"/>
                <w:szCs w:val="32"/>
                <w:rtl/>
              </w:rPr>
              <w:t>ثاني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 ابتدائي</w:t>
            </w:r>
          </w:p>
          <w:tbl>
            <w:tblPr>
              <w:tblStyle w:val="a3"/>
              <w:bidiVisual/>
              <w:tblW w:w="5000" w:type="pct"/>
              <w:tblLook w:val="04A0" w:firstRow="1" w:lastRow="0" w:firstColumn="1" w:lastColumn="0" w:noHBand="0" w:noVBand="1"/>
            </w:tblPr>
            <w:tblGrid>
              <w:gridCol w:w="458"/>
              <w:gridCol w:w="1990"/>
              <w:gridCol w:w="521"/>
              <w:gridCol w:w="512"/>
              <w:gridCol w:w="497"/>
              <w:gridCol w:w="497"/>
              <w:gridCol w:w="584"/>
              <w:gridCol w:w="497"/>
              <w:gridCol w:w="727"/>
              <w:gridCol w:w="478"/>
              <w:gridCol w:w="558"/>
              <w:gridCol w:w="555"/>
              <w:gridCol w:w="606"/>
              <w:gridCol w:w="649"/>
              <w:gridCol w:w="597"/>
              <w:gridCol w:w="498"/>
              <w:gridCol w:w="637"/>
              <w:gridCol w:w="498"/>
              <w:gridCol w:w="694"/>
              <w:gridCol w:w="697"/>
              <w:gridCol w:w="836"/>
              <w:gridCol w:w="483"/>
              <w:gridCol w:w="1017"/>
            </w:tblGrid>
            <w:tr w:rsidR="00CC44FC" w:rsidTr="00FB6389">
              <w:trPr>
                <w:cantSplit/>
                <w:trHeight w:val="2709"/>
              </w:trPr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Default="00CC44FC" w:rsidP="00FB6389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CC44FC" w:rsidRDefault="00CC44FC" w:rsidP="00FB6389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CC44FC" w:rsidRPr="005471C6" w:rsidRDefault="00CC44FC" w:rsidP="00FB6389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CC44FC" w:rsidRPr="005471C6" w:rsidRDefault="00CC44FC" w:rsidP="00FB6389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60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CC44FC" w:rsidRPr="005471C6" w:rsidRDefault="00CC44FC" w:rsidP="00FB6389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CC44FC" w:rsidRDefault="00CC44FC" w:rsidP="00FB6389">
                  <w:pPr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CC44FC" w:rsidRPr="005471C6" w:rsidRDefault="00CC44FC" w:rsidP="00FB6389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  <w:r>
                    <w:rPr>
                      <w:rFonts w:asciiTheme="minorBidi" w:hAnsiTheme="minorBidi" w:hint="cs"/>
                      <w:sz w:val="44"/>
                      <w:szCs w:val="44"/>
                      <w:rtl/>
                    </w:rPr>
                    <w:t>/ـه</w:t>
                  </w:r>
                </w:p>
              </w:tc>
              <w:tc>
                <w:tcPr>
                  <w:tcW w:w="173" w:type="pct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 xml:space="preserve">التغيير في معدل التنفس والتفسير المبسط له </w:t>
                  </w:r>
                </w:p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الرشاقة</w:t>
                  </w: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الانزلاق الصحيح من الجري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سحب المقاومات بطريقة آمنة وفعالة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الوقوف من جلوس تربيع والذراعان على الصدر</w:t>
                  </w:r>
                </w:p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تمرير الكرة بيدين من أسفل بطريقة صحيحة</w:t>
                  </w:r>
                </w:p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الوعي بالبيئة المحيطة أثناء ممارسة النشاط</w:t>
                  </w:r>
                </w:p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المرونة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الحجل الصحيح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الدفع الصحيح بطريقة آمنة وفعالة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الميزان الأمامي من الثبات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الوعي بتحركات الزملاء أثناء ممارسة النشاط</w:t>
                  </w:r>
                </w:p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  <w:textDirection w:val="btLr"/>
                </w:tcPr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الاتزان</w:t>
                  </w: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القفز الصحيح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تقوس الجسم الصحيح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تمرير الكرة بيد واحدة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استخدام الأدوات والأجهزة برفق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 xml:space="preserve">الركلة الأمامية (أب تشاجي) من الثبات </w:t>
                  </w:r>
                </w:p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الصد من أسفل إلى أعلى " أولجل -</w:t>
                  </w:r>
                  <w:proofErr w:type="spellStart"/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ماكي</w:t>
                  </w:r>
                  <w:proofErr w:type="spellEnd"/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>« من الثبات</w:t>
                  </w:r>
                </w:p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  <w:textDirection w:val="btLr"/>
                </w:tcPr>
                <w:p w:rsidR="00CC44FC" w:rsidRPr="00CC44FC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</w:rPr>
                  </w:pPr>
                  <w:r w:rsidRPr="00CC44FC">
                    <w:rPr>
                      <w:rFonts w:ascii="Microsoft Sans Serif" w:hAnsi="Microsoft Sans Serif" w:cs="Microsoft Sans Serif"/>
                      <w:b/>
                      <w:bCs/>
                      <w:rtl/>
                    </w:rPr>
                    <w:t xml:space="preserve">الصد من الخارج إلى الداخل </w:t>
                  </w:r>
                </w:p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  <w:textDirection w:val="btLr"/>
                </w:tcPr>
                <w:p w:rsidR="00CC44FC" w:rsidRPr="00640E47" w:rsidRDefault="00CC44FC" w:rsidP="00FB6389">
                  <w:pPr>
                    <w:ind w:left="113" w:right="113"/>
                    <w:jc w:val="center"/>
                    <w:rPr>
                      <w:rFonts w:ascii="Microsoft Sans Serif" w:hAnsi="Microsoft Sans Serif" w:cs="Microsoft Sans Serif"/>
                      <w:rtl/>
                    </w:rPr>
                  </w:pPr>
                  <w:r w:rsidRPr="00640E47">
                    <w:rPr>
                      <w:rFonts w:ascii="Microsoft Sans Serif" w:hAnsi="Microsoft Sans Serif" w:cs="Microsoft Sans Serif"/>
                      <w:rtl/>
                    </w:rPr>
                    <w:t>المجموع</w:t>
                  </w:r>
                </w:p>
              </w:tc>
            </w:tr>
            <w:tr w:rsidR="00CC44FC" w:rsidTr="00FB6389">
              <w:trPr>
                <w:trHeight w:val="183"/>
              </w:trPr>
              <w:tc>
                <w:tcPr>
                  <w:tcW w:w="152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1</w:t>
                  </w:r>
                </w:p>
              </w:tc>
              <w:tc>
                <w:tcPr>
                  <w:tcW w:w="660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 w:val="restar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2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  <w:t>3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4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5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6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7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8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9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10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11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12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13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14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15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16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17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18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19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  <w:tr w:rsidR="00CC44FC" w:rsidTr="00FB6389">
              <w:tc>
                <w:tcPr>
                  <w:tcW w:w="152" w:type="pct"/>
                  <w:shd w:val="clear" w:color="auto" w:fill="F2F2F2" w:themeFill="background1" w:themeFillShade="F2"/>
                </w:tcPr>
                <w:p w:rsidR="00CC44FC" w:rsidRPr="000E53C0" w:rsidRDefault="00CC44FC" w:rsidP="00FB6389">
                  <w:pPr>
                    <w:rPr>
                      <w:rFonts w:ascii="Traditional Arabic" w:hAnsi="Traditional Arabic" w:cs="Traditional Arabic"/>
                      <w:b/>
                      <w:bCs/>
                      <w:sz w:val="18"/>
                      <w:szCs w:val="18"/>
                      <w:rtl/>
                    </w:rPr>
                  </w:pPr>
                  <w:r w:rsidRPr="000E53C0">
                    <w:rPr>
                      <w:rFonts w:ascii="Traditional Arabic" w:hAnsi="Traditional Arabic" w:cs="Traditional Arabic" w:hint="cs"/>
                      <w:b/>
                      <w:bCs/>
                      <w:sz w:val="18"/>
                      <w:szCs w:val="18"/>
                      <w:rtl/>
                    </w:rPr>
                    <w:t>20</w:t>
                  </w:r>
                </w:p>
              </w:tc>
              <w:tc>
                <w:tcPr>
                  <w:tcW w:w="660" w:type="pct"/>
                  <w:tcBorders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3" w:type="pct"/>
                  <w:tcBorders>
                    <w:left w:val="thinThickSmallGap" w:sz="2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4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56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8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0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98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1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5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31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7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160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FFFFF" w:themeFill="background1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337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CC44FC" w:rsidRPr="000E53C0" w:rsidRDefault="00CC44FC" w:rsidP="00FB6389">
                  <w:pPr>
                    <w:jc w:val="center"/>
                    <w:rPr>
                      <w:sz w:val="18"/>
                      <w:szCs w:val="18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</w:t>
                  </w:r>
                  <w:r w:rsidR="00A819E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التربوي:........................... مدير/</w:t>
                  </w:r>
                  <w:r w:rsidR="00A819E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ـ</w:t>
                  </w: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DF1C94">
      <w:pgSz w:w="16838" w:h="11906" w:orient="landscape"/>
      <w:pgMar w:top="142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0E53C0"/>
    <w:rsid w:val="00122289"/>
    <w:rsid w:val="00134BD3"/>
    <w:rsid w:val="001603AF"/>
    <w:rsid w:val="001B201A"/>
    <w:rsid w:val="0024689E"/>
    <w:rsid w:val="002A507E"/>
    <w:rsid w:val="002A6815"/>
    <w:rsid w:val="002F333B"/>
    <w:rsid w:val="00380F62"/>
    <w:rsid w:val="003B5AC1"/>
    <w:rsid w:val="00466254"/>
    <w:rsid w:val="004C2CB3"/>
    <w:rsid w:val="004C73FB"/>
    <w:rsid w:val="00500F5A"/>
    <w:rsid w:val="005051DE"/>
    <w:rsid w:val="005471C6"/>
    <w:rsid w:val="0059307B"/>
    <w:rsid w:val="005A4B88"/>
    <w:rsid w:val="005F56E7"/>
    <w:rsid w:val="00610FC6"/>
    <w:rsid w:val="00640E47"/>
    <w:rsid w:val="00644B3E"/>
    <w:rsid w:val="00651156"/>
    <w:rsid w:val="00680121"/>
    <w:rsid w:val="00682E3B"/>
    <w:rsid w:val="006A4463"/>
    <w:rsid w:val="006F4FFF"/>
    <w:rsid w:val="007A5884"/>
    <w:rsid w:val="007C76A7"/>
    <w:rsid w:val="0080471B"/>
    <w:rsid w:val="008C0B14"/>
    <w:rsid w:val="009215F4"/>
    <w:rsid w:val="00A819EE"/>
    <w:rsid w:val="00AF4BAC"/>
    <w:rsid w:val="00B66F8F"/>
    <w:rsid w:val="00BD30F2"/>
    <w:rsid w:val="00BF0C84"/>
    <w:rsid w:val="00C7447F"/>
    <w:rsid w:val="00CA548F"/>
    <w:rsid w:val="00CA603F"/>
    <w:rsid w:val="00CA78B7"/>
    <w:rsid w:val="00CC44FC"/>
    <w:rsid w:val="00CD4C33"/>
    <w:rsid w:val="00D2104B"/>
    <w:rsid w:val="00D46B53"/>
    <w:rsid w:val="00D73473"/>
    <w:rsid w:val="00DF1C94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1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0599088870</dc:title>
  <dc:creator>نواف المنيف</dc:creator>
  <cp:keywords>تعليم تبوك</cp:keywords>
  <cp:lastModifiedBy>user</cp:lastModifiedBy>
  <cp:revision>27</cp:revision>
  <cp:lastPrinted>2021-09-11T08:46:00Z</cp:lastPrinted>
  <dcterms:created xsi:type="dcterms:W3CDTF">2021-09-03T18:31:00Z</dcterms:created>
  <dcterms:modified xsi:type="dcterms:W3CDTF">2022-09-08T10:43:00Z</dcterms:modified>
</cp:coreProperties>
</file>