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Times New Roman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77D6AD3F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Times New Roman"/>
          <w:rtl/>
        </w:rPr>
      </w:pPr>
    </w:p>
    <w:p w14:paraId="0C0FAAEA" w14:textId="77777777" w:rsidR="002C42B9" w:rsidRPr="00D6641A" w:rsidRDefault="002C42B9">
      <w:pPr>
        <w:rPr>
          <w:rFonts w:ascii="Calibri" w:hAnsi="Calibri" w:cs="Times New Roman"/>
          <w:rtl/>
        </w:rPr>
      </w:pPr>
    </w:p>
    <w:p w14:paraId="7001647E" w14:textId="380190F5" w:rsidR="002C42B9" w:rsidRPr="00030CAF" w:rsidRDefault="00141B86" w:rsidP="002C42B9">
      <w:pPr>
        <w:jc w:val="center"/>
        <w:rPr>
          <w:rFonts w:ascii="Calibri" w:hAnsi="Calibri" w:cs="Times New Roman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ت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 xml:space="preserve">قرير </w:t>
      </w:r>
      <w:r w:rsidR="00471D83">
        <w:rPr>
          <w:rFonts w:ascii="Calibri" w:hAnsi="Calibri" w:cs="Arial" w:hint="cs"/>
          <w:b/>
          <w:bCs/>
          <w:color w:val="525252" w:themeColor="accent3" w:themeShade="80"/>
          <w:sz w:val="32"/>
          <w:szCs w:val="32"/>
          <w:rtl/>
        </w:rPr>
        <w:t>الصادر والوارد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 للفصل الدراسي (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(</w:t>
      </w:r>
      <w:r w:rsidR="00820A93">
        <w:rPr>
          <w:rFonts w:ascii="Arial" w:hAnsi="Arial" w:cs="Arial" w:hint="cs"/>
          <w:b/>
          <w:bCs/>
          <w:color w:val="525252" w:themeColor="accent3" w:themeShade="80"/>
          <w:sz w:val="32"/>
          <w:szCs w:val="32"/>
          <w:rtl/>
        </w:rPr>
        <w:t>الأول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)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)</w:t>
      </w:r>
    </w:p>
    <w:tbl>
      <w:tblPr>
        <w:tblStyle w:val="a4"/>
        <w:bidiVisual/>
        <w:tblW w:w="0" w:type="auto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3129"/>
        <w:gridCol w:w="1564"/>
        <w:gridCol w:w="1403"/>
        <w:gridCol w:w="2180"/>
      </w:tblGrid>
      <w:tr w:rsidR="00C17179" w:rsidRPr="00D6641A" w14:paraId="54745811" w14:textId="77777777" w:rsidTr="002F56C5">
        <w:trPr>
          <w:jc w:val="center"/>
        </w:trPr>
        <w:tc>
          <w:tcPr>
            <w:tcW w:w="3234" w:type="dxa"/>
            <w:shd w:val="clear" w:color="auto" w:fill="FDEDED"/>
            <w:vAlign w:val="center"/>
          </w:tcPr>
          <w:p w14:paraId="2DFEB9AF" w14:textId="38173770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95" w:type="dxa"/>
            <w:shd w:val="clear" w:color="auto" w:fill="FDEDED"/>
            <w:vAlign w:val="center"/>
          </w:tcPr>
          <w:p w14:paraId="20263C6D" w14:textId="6DB684A6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1420" w:type="dxa"/>
            <w:shd w:val="clear" w:color="auto" w:fill="FDEDED"/>
            <w:vAlign w:val="center"/>
          </w:tcPr>
          <w:p w14:paraId="75E8F0DE" w14:textId="7C3DBF0D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 xml:space="preserve">عدد </w:t>
            </w:r>
            <w:r w:rsidR="003D4582">
              <w:rPr>
                <w:rFonts w:ascii="Arial" w:hAnsi="Arial" w:cs="Arial" w:hint="cs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الموظفين</w:t>
            </w:r>
          </w:p>
        </w:tc>
        <w:tc>
          <w:tcPr>
            <w:tcW w:w="2244" w:type="dxa"/>
            <w:shd w:val="clear" w:color="auto" w:fill="FDEDED"/>
            <w:vAlign w:val="center"/>
          </w:tcPr>
          <w:p w14:paraId="046D7B99" w14:textId="73EA9351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C17179" w:rsidRPr="00D6641A" w14:paraId="72FBA840" w14:textId="77777777" w:rsidTr="002F56C5">
        <w:trPr>
          <w:trHeight w:val="397"/>
          <w:jc w:val="center"/>
        </w:trPr>
        <w:tc>
          <w:tcPr>
            <w:tcW w:w="3234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9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420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  <w:lang/>
              </w:rPr>
            </w:pPr>
          </w:p>
        </w:tc>
        <w:tc>
          <w:tcPr>
            <w:tcW w:w="2244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51"/>
        <w:bidiVisual/>
        <w:tblW w:w="8785" w:type="dxa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2581"/>
        <w:gridCol w:w="6204"/>
      </w:tblGrid>
      <w:tr w:rsidR="00B67862" w:rsidRPr="00D6641A" w14:paraId="0DC32264" w14:textId="77777777" w:rsidTr="002F56C5">
        <w:trPr>
          <w:trHeight w:val="521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8E64F80" w14:textId="5EB5EAC2" w:rsidR="00B67862" w:rsidRPr="00302C41" w:rsidRDefault="00B67862" w:rsidP="002F56C5">
            <w:pPr>
              <w:jc w:val="center"/>
              <w:rPr>
                <w:rFonts w:ascii="Calibri" w:hAnsi="Calibri" w:cs="Arial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اسم ال</w:t>
            </w:r>
            <w:r w:rsidR="00302C41">
              <w:rPr>
                <w:rFonts w:ascii="Calibri" w:hAnsi="Calibri" w:cs="Arial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تقرير</w:t>
            </w:r>
          </w:p>
        </w:tc>
        <w:tc>
          <w:tcPr>
            <w:tcW w:w="6204" w:type="dxa"/>
            <w:vAlign w:val="center"/>
          </w:tcPr>
          <w:p w14:paraId="6684BFE8" w14:textId="119ADBAF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3F644C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تقرير </w:t>
            </w:r>
            <w:r w:rsidR="00302C41"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الصادر والورد</w:t>
            </w:r>
            <w:r w:rsidRPr="003F644C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للفصل </w:t>
            </w:r>
            <w:r w:rsidR="000E7AAA" w:rsidRPr="003F644C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الدراسي</w:t>
            </w:r>
            <w:r w:rsidR="007214C8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3D4582"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الاول</w:t>
            </w:r>
          </w:p>
        </w:tc>
      </w:tr>
      <w:tr w:rsidR="00B67862" w:rsidRPr="00D6641A" w14:paraId="0CC4933D" w14:textId="77777777" w:rsidTr="002F56C5">
        <w:trPr>
          <w:trHeight w:val="493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120B1A84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الهدف العام</w:t>
            </w:r>
          </w:p>
        </w:tc>
        <w:tc>
          <w:tcPr>
            <w:tcW w:w="6204" w:type="dxa"/>
            <w:vAlign w:val="center"/>
          </w:tcPr>
          <w:p w14:paraId="4F04F8AB" w14:textId="7CE59CD7" w:rsidR="00B67862" w:rsidRPr="00030CAF" w:rsidRDefault="00C9458E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استلام وتسليم المعاملات </w:t>
            </w:r>
          </w:p>
        </w:tc>
      </w:tr>
      <w:tr w:rsidR="00B67862" w:rsidRPr="00D6641A" w14:paraId="35DF9901" w14:textId="77777777" w:rsidTr="002F56C5">
        <w:trPr>
          <w:trHeight w:val="56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C5139D7" w14:textId="49E82AEA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مؤشر الإنجاز</w:t>
            </w:r>
          </w:p>
        </w:tc>
        <w:tc>
          <w:tcPr>
            <w:tcW w:w="6204" w:type="dxa"/>
            <w:vAlign w:val="center"/>
          </w:tcPr>
          <w:p w14:paraId="0324CD2B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تنفيذ البرنامج 100%</w:t>
            </w:r>
          </w:p>
        </w:tc>
      </w:tr>
      <w:tr w:rsidR="00B67862" w:rsidRPr="00D6641A" w14:paraId="34D70499" w14:textId="77777777" w:rsidTr="002F56C5">
        <w:trPr>
          <w:trHeight w:val="54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DFD7F8D" w14:textId="6AC3243A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تنفيذ البرنامج</w:t>
            </w:r>
          </w:p>
        </w:tc>
        <w:tc>
          <w:tcPr>
            <w:tcW w:w="6204" w:type="dxa"/>
            <w:vAlign w:val="center"/>
          </w:tcPr>
          <w:p w14:paraId="611319F0" w14:textId="42F7E9EE" w:rsidR="00B67862" w:rsidRPr="00C9458E" w:rsidRDefault="00B67862" w:rsidP="002F56C5">
            <w:pPr>
              <w:jc w:val="center"/>
              <w:rPr>
                <w:rFonts w:ascii="Calibri" w:hAnsi="Calibri" w:cs="Arial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مسؤولة ال</w:t>
            </w:r>
            <w:r w:rsidR="00C9458E"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صادر والوارد</w:t>
            </w:r>
          </w:p>
        </w:tc>
      </w:tr>
      <w:tr w:rsidR="00B67862" w:rsidRPr="00D6641A" w14:paraId="0CA9574F" w14:textId="77777777" w:rsidTr="002F56C5">
        <w:trPr>
          <w:trHeight w:val="3519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37D83773" w14:textId="4C3F240D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آلية التنفيذ والشواهد</w:t>
            </w:r>
          </w:p>
        </w:tc>
        <w:tc>
          <w:tcPr>
            <w:tcW w:w="6204" w:type="dxa"/>
            <w:vAlign w:val="center"/>
          </w:tcPr>
          <w:p w14:paraId="7CD416C2" w14:textId="4DBA87F4" w:rsidR="00B67862" w:rsidRPr="00141B86" w:rsidRDefault="00B67862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استلام </w:t>
            </w:r>
            <w:r w:rsidR="00C9458E"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معاملات الواردة من البريد الرسمي</w:t>
            </w:r>
          </w:p>
          <w:p w14:paraId="461CA643" w14:textId="3DCD995A" w:rsidR="009D6351" w:rsidRDefault="00C9458E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تصدير المعاملات وتسجيلها في </w:t>
            </w:r>
            <w:r w:rsidR="00822678"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ملف الصادر</w:t>
            </w:r>
            <w:r w:rsidR="00B67862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370A29F7" w14:textId="29A797B4" w:rsidR="00B67862" w:rsidRPr="000E7AAA" w:rsidRDefault="00822678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توقيع الموظفين على التعاميم الواردة</w:t>
            </w:r>
          </w:p>
          <w:p w14:paraId="084B33BF" w14:textId="1635CC46" w:rsidR="000E7AAA" w:rsidRDefault="00822678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تنظيم ملف الصادر والوارد</w:t>
            </w:r>
          </w:p>
          <w:p w14:paraId="28F51F69" w14:textId="6213B81E" w:rsidR="00FB220A" w:rsidRPr="00822678" w:rsidRDefault="00FB220A" w:rsidP="00822678">
            <w:pPr>
              <w:ind w:left="36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44B9DA36" w14:textId="2D56D626" w:rsidR="00FB220A" w:rsidRDefault="00FB220A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2410E48C" w14:textId="7AD1BB7D" w:rsidR="00B67862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4AD03C2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83185</wp:posOffset>
                      </wp:positionV>
                      <wp:extent cx="1733550" cy="1409700"/>
                      <wp:effectExtent l="0" t="0" r="0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2F56C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2F56C5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2B1CE" id="مربع نص 1" o:spid="_x0000_s1027" type="#_x0000_t202" style="position:absolute;left:0;text-align:left;margin-left:92.45pt;margin-top:6.55pt;width:136.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CLQIAAFwEAAAOAAAAZHJzL2Uyb0RvYy54bWysVEuP2yAQvlfqf0DcGzuvTde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" fillcolor="white [3201]" stroked="f" strokeweight=".5pt">
                      <v:textbox>
                        <w:txbxContent>
                          <w:p w14:paraId="706896F0" w14:textId="77777777" w:rsidR="002F56C5" w:rsidRDefault="002F56C5" w:rsidP="002F56C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2F56C5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AF23" w14:textId="77777777" w:rsidR="002F56C5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051BD3A6" w14:textId="77777777" w:rsidR="002F56C5" w:rsidRPr="00FB220A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371C876E" w14:textId="77777777" w:rsidR="00B67862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5C84661E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5F848600" w14:textId="77777777" w:rsidR="00B67862" w:rsidRPr="00030CAF" w:rsidRDefault="00B67862" w:rsidP="002F56C5">
            <w:pPr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510C56BB" w14:textId="77777777" w:rsidTr="002F56C5">
        <w:trPr>
          <w:trHeight w:val="1005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78736A2" w14:textId="2DD59BA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المستفيدين </w:t>
            </w:r>
          </w:p>
        </w:tc>
        <w:tc>
          <w:tcPr>
            <w:tcW w:w="6204" w:type="dxa"/>
            <w:vAlign w:val="center"/>
          </w:tcPr>
          <w:p w14:paraId="5C897695" w14:textId="77777777" w:rsidR="00852AD4" w:rsidRDefault="00852AD4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947C2E2" w14:textId="6A6CF600" w:rsidR="00B67862" w:rsidRPr="00030CAF" w:rsidRDefault="00822678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مو</w:t>
            </w:r>
            <w:r w:rsidR="00D53A31"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ظفو</w:t>
            </w:r>
            <w:r w:rsidR="00852AD4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852AD4"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المدرسة</w:t>
            </w:r>
          </w:p>
        </w:tc>
      </w:tr>
    </w:tbl>
    <w:p w14:paraId="63633097" w14:textId="77777777" w:rsidR="00852AD4" w:rsidRDefault="00852AD4" w:rsidP="008A25AC">
      <w:pPr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23C80AFF" w:rsidR="002C42B9" w:rsidRPr="008A25AC" w:rsidRDefault="004328DB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مسؤولة </w:t>
      </w:r>
      <w:r w:rsidR="00D53A31">
        <w:rPr>
          <w:rFonts w:ascii="Calibri" w:hAnsi="Calibri" w:cs="Arial" w:hint="cs"/>
          <w:b/>
          <w:bCs/>
          <w:color w:val="1F3864" w:themeColor="accent1" w:themeShade="80"/>
          <w:sz w:val="32"/>
          <w:szCs w:val="32"/>
          <w:rtl/>
        </w:rPr>
        <w:t>الصادر والوارد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              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>مديرة المدرسة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المساعد الإداري:   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</w:p>
    <w:sectPr w:rsidR="002C42B9" w:rsidRPr="008A25AC" w:rsidSect="00507E1F">
      <w:pgSz w:w="11906" w:h="16838"/>
      <w:pgMar w:top="1440" w:right="1800" w:bottom="1440" w:left="1800" w:header="708" w:footer="708" w:gutter="0"/>
      <w:pgBorders w:offsetFrom="page">
        <w:top w:val="thinThickSmallGap" w:sz="24" w:space="24" w:color="FDDFDF"/>
        <w:left w:val="thinThickSmallGap" w:sz="24" w:space="24" w:color="FDDFDF"/>
        <w:bottom w:val="thickThinSmallGap" w:sz="24" w:space="24" w:color="FDDFDF"/>
        <w:right w:val="thickThinSmallGap" w:sz="24" w:space="24" w:color="FDDFD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02C41"/>
    <w:rsid w:val="00310E1E"/>
    <w:rsid w:val="00390221"/>
    <w:rsid w:val="003B658C"/>
    <w:rsid w:val="003C512B"/>
    <w:rsid w:val="003D4582"/>
    <w:rsid w:val="003F644C"/>
    <w:rsid w:val="004328DB"/>
    <w:rsid w:val="004510CC"/>
    <w:rsid w:val="00471D83"/>
    <w:rsid w:val="00507E1F"/>
    <w:rsid w:val="005E6BD7"/>
    <w:rsid w:val="007214C8"/>
    <w:rsid w:val="007249AB"/>
    <w:rsid w:val="00733D96"/>
    <w:rsid w:val="007F3FF7"/>
    <w:rsid w:val="00820A73"/>
    <w:rsid w:val="00820A93"/>
    <w:rsid w:val="00822678"/>
    <w:rsid w:val="00822719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C9458E"/>
    <w:rsid w:val="00D53A31"/>
    <w:rsid w:val="00D6641A"/>
    <w:rsid w:val="00D85EA0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fahad haggi</cp:lastModifiedBy>
  <cp:revision>11</cp:revision>
  <dcterms:created xsi:type="dcterms:W3CDTF">2024-02-05T15:08:00Z</dcterms:created>
  <dcterms:modified xsi:type="dcterms:W3CDTF">2024-10-12T16:09:00Z</dcterms:modified>
</cp:coreProperties>
</file>