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5F27A5" w:rsidRDefault="005F27A5" w:rsidP="005F27A5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7A5" w:rsidRDefault="005F27A5" w:rsidP="005F27A5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5F27A5" w:rsidRDefault="005F27A5" w:rsidP="005F27A5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5F27A5" w:rsidP="005F27A5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4BAFE7B" wp14:editId="24C18E3A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EC09B3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72DBC413" wp14:editId="73FDF340">
                        <wp:simplePos x="0" y="0"/>
                        <wp:positionH relativeFrom="column">
                          <wp:posOffset>1116965</wp:posOffset>
                        </wp:positionH>
                        <wp:positionV relativeFrom="paragraph">
                          <wp:posOffset>124460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402145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</w:t>
      </w:r>
      <w:r w:rsidR="00EC09B3" w:rsidRPr="00EC09B3">
        <w:rPr>
          <w:noProof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402145">
        <w:rPr>
          <w:rStyle w:val="fontstyle01"/>
          <w:rFonts w:hint="cs"/>
          <w:sz w:val="30"/>
          <w:szCs w:val="32"/>
          <w:rtl/>
        </w:rPr>
        <w:t>ثالث</w:t>
      </w:r>
      <w:r w:rsidR="00B36117">
        <w:rPr>
          <w:rStyle w:val="fontstyle01"/>
          <w:rFonts w:hint="cs"/>
          <w:sz w:val="30"/>
          <w:szCs w:val="32"/>
          <w:rtl/>
        </w:rPr>
        <w:t xml:space="preserve"> متوسط</w:t>
      </w:r>
      <w:r>
        <w:rPr>
          <w:rStyle w:val="fontstyle01"/>
          <w:rFonts w:hint="cs"/>
          <w:sz w:val="30"/>
          <w:szCs w:val="32"/>
          <w:rtl/>
        </w:rPr>
        <w:t xml:space="preserve"> 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01"/>
        <w:gridCol w:w="2129"/>
        <w:gridCol w:w="713"/>
        <w:gridCol w:w="569"/>
        <w:gridCol w:w="427"/>
        <w:gridCol w:w="565"/>
        <w:gridCol w:w="709"/>
        <w:gridCol w:w="568"/>
        <w:gridCol w:w="427"/>
        <w:gridCol w:w="568"/>
        <w:gridCol w:w="436"/>
        <w:gridCol w:w="402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669"/>
        <w:gridCol w:w="669"/>
        <w:gridCol w:w="445"/>
        <w:gridCol w:w="445"/>
        <w:gridCol w:w="669"/>
        <w:gridCol w:w="436"/>
      </w:tblGrid>
      <w:tr w:rsidR="00402145" w:rsidTr="00402145">
        <w:trPr>
          <w:cantSplit/>
          <w:trHeight w:val="2567"/>
        </w:trPr>
        <w:tc>
          <w:tcPr>
            <w:tcW w:w="163" w:type="pct"/>
            <w:shd w:val="clear" w:color="auto" w:fill="F2F2F2" w:themeFill="background1" w:themeFillShade="F2"/>
          </w:tcPr>
          <w:p w:rsidR="00402145" w:rsidRDefault="00402145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402145" w:rsidRDefault="00402145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402145" w:rsidRPr="005471C6" w:rsidRDefault="00402145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402145" w:rsidRPr="005471C6" w:rsidRDefault="00402145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93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02145" w:rsidRPr="005471C6" w:rsidRDefault="00402145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402145" w:rsidRDefault="00402145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402145" w:rsidRDefault="00402145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402145" w:rsidRPr="005471C6" w:rsidRDefault="00402145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الطرق المبسطة لحساب ضربات القلب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شدة ومدة التدريب والعلاقة بينهما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402145" w:rsidRPr="00B6523B" w:rsidRDefault="00402145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التمرير بالأصابع من الوثب للأمام وللأعلى </w:t>
            </w:r>
          </w:p>
          <w:p w:rsidR="00402145" w:rsidRPr="00B6523B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الاستقبال برسغ اليد الداخلي</w:t>
            </w:r>
          </w:p>
          <w:p w:rsidR="00402145" w:rsidRPr="00B6523B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حائط الصد الفردي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القوة العضلية 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القدرة العضلية</w:t>
            </w:r>
          </w:p>
          <w:p w:rsidR="00402145" w:rsidRPr="00B6523B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بوجه المضرب الخلفي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 الامامية بوجه المضرب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 الخلفية بوجه المضرب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 (قوة عضلات البطن  )</w:t>
            </w:r>
          </w:p>
          <w:p w:rsidR="00402145" w:rsidRPr="00402145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B6523B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الاتزان</w:t>
            </w: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الوقوف على اليدين ثم الدحرجة الامامية المنحنية</w:t>
            </w:r>
          </w:p>
          <w:p w:rsidR="00402145" w:rsidRPr="00402145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الشقلبة الامامية على اليدين مع ربع لفة</w:t>
            </w:r>
          </w:p>
          <w:p w:rsidR="00402145" w:rsidRPr="00402145" w:rsidRDefault="00402145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402145" w:rsidRPr="00402145" w:rsidRDefault="00402145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الشقلبة الامامية على اليدين بالارتقاء المزدوج</w:t>
            </w:r>
          </w:p>
          <w:p w:rsidR="00402145" w:rsidRPr="00402145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(القرفصاء  أوشيرو – أوكيمي)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 الحركة  أوشيرو – أوكيمي)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 الرقود  القرفصاء  يوكو – أوكيمي)</w:t>
            </w:r>
          </w:p>
          <w:p w:rsidR="00402145" w:rsidRPr="00B6523B" w:rsidRDefault="00402145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(الوقوف  يوكو – أوكيمي )</w:t>
            </w:r>
          </w:p>
          <w:p w:rsidR="00402145" w:rsidRPr="00B6523B" w:rsidRDefault="00402145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 " تعزيز نواتج التعلم</w:t>
            </w:r>
          </w:p>
          <w:p w:rsidR="00402145" w:rsidRPr="00B6523B" w:rsidRDefault="00402145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B6523B" w:rsidRDefault="00402145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402145" w:rsidTr="00402145">
        <w:trPr>
          <w:trHeight w:val="183"/>
        </w:trPr>
        <w:tc>
          <w:tcPr>
            <w:tcW w:w="163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93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40214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644B3E" w:rsidRPr="00644B3E" w:rsidTr="00402145">
        <w:trPr>
          <w:jc w:val="center"/>
        </w:trPr>
        <w:tc>
          <w:tcPr>
            <w:tcW w:w="15352" w:type="dxa"/>
            <w:gridSpan w:val="4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402145" w:rsidTr="00402145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</w:tcPr>
          <w:p w:rsidR="005F27A5" w:rsidRDefault="005F27A5" w:rsidP="005F27A5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49070" cy="25019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7A5" w:rsidRDefault="005F27A5" w:rsidP="005F27A5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5F27A5" w:rsidRDefault="005F27A5" w:rsidP="005F27A5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402145" w:rsidRPr="00B66F8F" w:rsidRDefault="005F27A5" w:rsidP="005F27A5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6736" w:type="dxa"/>
          </w:tcPr>
          <w:p w:rsidR="00402145" w:rsidRDefault="00402145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7842E1DE" wp14:editId="38E00D17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2145" w:rsidRPr="00CA603F" w:rsidRDefault="00402145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402145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02145" w:rsidRPr="00CA603F" w:rsidRDefault="00EC09B3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7ADFB81" wp14:editId="189660B4">
                        <wp:simplePos x="0" y="0"/>
                        <wp:positionH relativeFrom="column">
                          <wp:posOffset>1148128</wp:posOffset>
                        </wp:positionH>
                        <wp:positionV relativeFrom="paragraph">
                          <wp:posOffset>164465</wp:posOffset>
                        </wp:positionV>
                        <wp:extent cx="544830" cy="561975"/>
                        <wp:effectExtent l="0" t="0" r="7620" b="9525"/>
                        <wp:wrapNone/>
                        <wp:docPr id="1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  <w:r w:rsidR="00402145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02145" w:rsidRPr="00CA603F" w:rsidRDefault="00402145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402145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02145" w:rsidRPr="00CA603F" w:rsidRDefault="00402145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02145" w:rsidRPr="00CA603F" w:rsidRDefault="00402145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402145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02145" w:rsidRPr="00CA603F" w:rsidRDefault="00402145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02145" w:rsidRPr="00CA603F" w:rsidRDefault="00402145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402145" w:rsidRDefault="00402145" w:rsidP="00F34FB5">
            <w:pPr>
              <w:jc w:val="center"/>
              <w:rPr>
                <w:rtl/>
              </w:rPr>
            </w:pPr>
          </w:p>
        </w:tc>
      </w:tr>
    </w:tbl>
    <w:p w:rsidR="00402145" w:rsidRPr="000E53C0" w:rsidRDefault="00402145" w:rsidP="00402145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الثاني  صف </w:t>
      </w:r>
      <w:r>
        <w:rPr>
          <w:rStyle w:val="fontstyle01"/>
          <w:rFonts w:hint="cs"/>
          <w:sz w:val="30"/>
          <w:szCs w:val="32"/>
          <w:rtl/>
        </w:rPr>
        <w:t xml:space="preserve">ثالث متوسط 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01"/>
        <w:gridCol w:w="2129"/>
        <w:gridCol w:w="713"/>
        <w:gridCol w:w="569"/>
        <w:gridCol w:w="427"/>
        <w:gridCol w:w="565"/>
        <w:gridCol w:w="709"/>
        <w:gridCol w:w="568"/>
        <w:gridCol w:w="427"/>
        <w:gridCol w:w="568"/>
        <w:gridCol w:w="436"/>
        <w:gridCol w:w="402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669"/>
        <w:gridCol w:w="669"/>
        <w:gridCol w:w="445"/>
        <w:gridCol w:w="445"/>
        <w:gridCol w:w="669"/>
        <w:gridCol w:w="436"/>
      </w:tblGrid>
      <w:tr w:rsidR="00402145" w:rsidTr="00F34FB5">
        <w:trPr>
          <w:cantSplit/>
          <w:trHeight w:val="2567"/>
        </w:trPr>
        <w:tc>
          <w:tcPr>
            <w:tcW w:w="163" w:type="pct"/>
            <w:shd w:val="clear" w:color="auto" w:fill="F2F2F2" w:themeFill="background1" w:themeFillShade="F2"/>
          </w:tcPr>
          <w:p w:rsidR="00402145" w:rsidRDefault="00402145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402145" w:rsidRDefault="00402145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402145" w:rsidRPr="005471C6" w:rsidRDefault="00402145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402145" w:rsidRPr="005471C6" w:rsidRDefault="00402145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93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02145" w:rsidRPr="005471C6" w:rsidRDefault="00402145" w:rsidP="00F34FB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402145" w:rsidRDefault="00402145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402145" w:rsidRDefault="00402145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402145" w:rsidRPr="005471C6" w:rsidRDefault="00402145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الطرق المبسطة لحساب ضربات القلب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شدة ومدة التدريب والعلاقة بينهما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التمرير بالأصابع من الوثب للأمام وللأعلى 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الاستقبال برسغ اليد الداخلي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حائط الصد الفردي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القوة العضلية 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القدرة العضلية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بوجه المضرب الخلفي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 الامامية بوجه المضرب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 الخلفية بوجه المضرب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 (قوة عضلات البطن  )</w:t>
            </w:r>
          </w:p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الاتزان</w:t>
            </w: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الوقوف على اليدين ثم الدحرجة الامامية المنحنية</w:t>
            </w:r>
          </w:p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الشقلبة الامامية على اليدين مع ربع لفة</w:t>
            </w:r>
          </w:p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2145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الشقلبة الامامية على اليدين بالارتقاء المزدوج</w:t>
            </w:r>
          </w:p>
          <w:p w:rsidR="00402145" w:rsidRPr="00402145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(القرفصاء  أوشيرو – أوكيمي)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 الحركة  أوشيرو – أوكيمي)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 الرقود  القرفصاء  يوكو – أوكيمي)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(الوقوف  يوكو – أوكيمي )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 " تعزيز نواتج التعلم</w:t>
            </w:r>
          </w:p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02145" w:rsidRPr="00B6523B" w:rsidRDefault="00402145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402145" w:rsidTr="00F34FB5">
        <w:trPr>
          <w:trHeight w:val="183"/>
        </w:trPr>
        <w:tc>
          <w:tcPr>
            <w:tcW w:w="163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93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Tr="00F34FB5">
        <w:tc>
          <w:tcPr>
            <w:tcW w:w="163" w:type="pct"/>
            <w:shd w:val="clear" w:color="auto" w:fill="F2F2F2" w:themeFill="background1" w:themeFillShade="F2"/>
          </w:tcPr>
          <w:p w:rsidR="00402145" w:rsidRPr="000E53C0" w:rsidRDefault="00402145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93" w:type="pct"/>
            <w:tcBorders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02145" w:rsidRPr="000E53C0" w:rsidRDefault="00402145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402145" w:rsidRPr="00466254" w:rsidRDefault="00402145" w:rsidP="00402145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402145" w:rsidRPr="00644B3E" w:rsidTr="00F34FB5">
        <w:trPr>
          <w:jc w:val="center"/>
        </w:trPr>
        <w:tc>
          <w:tcPr>
            <w:tcW w:w="15352" w:type="dxa"/>
          </w:tcPr>
          <w:p w:rsidR="00402145" w:rsidRPr="00644B3E" w:rsidRDefault="00402145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Pr="00402145" w:rsidRDefault="00644B3E" w:rsidP="00380F62">
      <w:pPr>
        <w:rPr>
          <w:sz w:val="2"/>
          <w:szCs w:val="2"/>
          <w:rtl/>
        </w:rPr>
      </w:pPr>
    </w:p>
    <w:sectPr w:rsidR="00644B3E" w:rsidRPr="00402145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02145"/>
    <w:rsid w:val="00466254"/>
    <w:rsid w:val="004C2CB3"/>
    <w:rsid w:val="004C73FB"/>
    <w:rsid w:val="00500F5A"/>
    <w:rsid w:val="005471C6"/>
    <w:rsid w:val="0059307B"/>
    <w:rsid w:val="005A4B88"/>
    <w:rsid w:val="005F27A5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950172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EC09B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30</cp:revision>
  <cp:lastPrinted>2021-09-11T08:46:00Z</cp:lastPrinted>
  <dcterms:created xsi:type="dcterms:W3CDTF">2021-09-03T18:31:00Z</dcterms:created>
  <dcterms:modified xsi:type="dcterms:W3CDTF">2021-11-28T22:49:00Z</dcterms:modified>
</cp:coreProperties>
</file>