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5937" w14:textId="77777777" w:rsidR="005A20BF" w:rsidRDefault="005A20BF" w:rsidP="00D8586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77C1D" wp14:editId="31F15C59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50192331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A3AD7" w14:textId="77777777" w:rsidR="005A20BF" w:rsidRPr="006D50A7" w:rsidRDefault="005A20BF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63703A6C" w14:textId="77777777" w:rsidR="005A20BF" w:rsidRPr="006D50A7" w:rsidRDefault="005A20BF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77C1D" id="مستطيل 2" o:spid="_x0000_s1026" style="position:absolute;left:0;text-align:left;margin-left:-37.8pt;margin-top:-9.1pt;width:87.25pt;height:51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" filled="f" strokecolor="#030e13 [484]" strokeweight="1.5pt">
                <v:textbox>
                  <w:txbxContent>
                    <w:p w14:paraId="60BA3AD7" w14:textId="77777777" w:rsidR="005A20BF" w:rsidRPr="006D50A7" w:rsidRDefault="005A20BF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63703A6C" w14:textId="77777777" w:rsidR="005A20BF" w:rsidRPr="006D50A7" w:rsidRDefault="005A20BF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086D2" wp14:editId="5EF0DA83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11150019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C8714" w14:textId="77777777" w:rsidR="005A20BF" w:rsidRPr="00BF2180" w:rsidRDefault="005A20BF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086D2" id="_x0000_s1027" style="position:absolute;left:0;text-align:left;margin-left:324.15pt;margin-top:2.55pt;width:58pt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" filled="f" strokecolor="#030e13 [484]" strokeweight="1.5pt">
                <v:textbox>
                  <w:txbxContent>
                    <w:p w14:paraId="797C8714" w14:textId="77777777" w:rsidR="005A20BF" w:rsidRPr="00BF2180" w:rsidRDefault="005A20BF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BC495" wp14:editId="4DB15EAC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13597808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11613" id="مستطيل 1" o:spid="_x0000_s1026" style="position:absolute;left:0;text-align:left;margin-left:324.5pt;margin-top:-25.6pt;width:58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" filled="f" strokecolor="#030e13 [484]" strokeweight="1.5pt"/>
            </w:pict>
          </mc:Fallback>
        </mc:AlternateContent>
      </w:r>
      <w:r>
        <w:rPr>
          <w:rFonts w:hint="cs"/>
          <w:rtl/>
        </w:rPr>
        <w:t xml:space="preserve">الدرجة                                      بسم الله الرحمن الرحيم </w:t>
      </w:r>
    </w:p>
    <w:p w14:paraId="4E997343" w14:textId="1850916A" w:rsidR="005A20BF" w:rsidRDefault="005A20BF" w:rsidP="00D8586D">
      <w:pPr>
        <w:rPr>
          <w:color w:val="000000" w:themeColor="text1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1312" behindDoc="0" locked="0" layoutInCell="1" allowOverlap="1" wp14:anchorId="2889BE75" wp14:editId="475C5D67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1905" b="1905"/>
            <wp:wrapTopAndBottom/>
            <wp:docPr id="19405397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39722" name="صورة 19405397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                  اختبار الفترة </w:t>
      </w:r>
      <w:r>
        <w:rPr>
          <w:rtl/>
        </w:rPr>
        <w:t>–</w:t>
      </w:r>
      <w:r>
        <w:rPr>
          <w:rFonts w:hint="cs"/>
          <w:rtl/>
        </w:rPr>
        <w:t xml:space="preserve"> الصف </w:t>
      </w:r>
      <w:r w:rsidR="00775B6F">
        <w:rPr>
          <w:rFonts w:hint="cs"/>
          <w:rtl/>
        </w:rPr>
        <w:t>الثاني</w:t>
      </w:r>
      <w:r>
        <w:rPr>
          <w:rFonts w:hint="cs"/>
          <w:rtl/>
        </w:rPr>
        <w:t xml:space="preserve"> متوسط </w:t>
      </w:r>
      <w:r>
        <w:rPr>
          <w:rtl/>
        </w:rPr>
        <w:t>–</w:t>
      </w:r>
      <w:r>
        <w:rPr>
          <w:rFonts w:hint="cs"/>
          <w:rtl/>
        </w:rPr>
        <w:t xml:space="preserve"> الفصل الدراسي الثالث </w:t>
      </w:r>
    </w:p>
    <w:p w14:paraId="6FE7BAD6" w14:textId="77777777" w:rsidR="005A20BF" w:rsidRPr="005C306F" w:rsidRDefault="005A20BF" w:rsidP="00D85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الأول : أكتبي المصطلح المناسب أمام المعاني التالية :</w:t>
      </w:r>
    </w:p>
    <w:p w14:paraId="27F79A5B" w14:textId="209D6B9F" w:rsidR="005A20BF" w:rsidRDefault="005A20BF" w:rsidP="00D8586D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(.             ) </w:t>
      </w:r>
      <w:r w:rsidR="001A30A5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التشاؤم </w:t>
      </w:r>
      <w:r w:rsidR="006F37A2">
        <w:rPr>
          <w:rFonts w:hint="cs"/>
          <w:b/>
          <w:bCs/>
          <w:color w:val="000000" w:themeColor="text1"/>
          <w:sz w:val="28"/>
          <w:szCs w:val="28"/>
          <w:rtl/>
        </w:rPr>
        <w:t>بما يقع من المرئيات و المسموعات و الطيور.</w:t>
      </w:r>
    </w:p>
    <w:p w14:paraId="60E95D36" w14:textId="481369EC" w:rsidR="005A20BF" w:rsidRDefault="005A20BF" w:rsidP="00D8586D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7F50E1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الكلام القبيح وما </w:t>
      </w:r>
      <w:r w:rsidR="009C5588">
        <w:rPr>
          <w:rFonts w:hint="cs"/>
          <w:b/>
          <w:bCs/>
          <w:color w:val="000000" w:themeColor="text1"/>
          <w:sz w:val="28"/>
          <w:szCs w:val="28"/>
          <w:rtl/>
        </w:rPr>
        <w:t>لا ينفع.</w:t>
      </w:r>
    </w:p>
    <w:p w14:paraId="73A9DDBF" w14:textId="7BC1AABD" w:rsidR="005A20BF" w:rsidRDefault="005A20BF" w:rsidP="00D8586D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9C5588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البخل بأداء </w:t>
      </w:r>
      <w:r w:rsidR="00E7377F">
        <w:rPr>
          <w:rFonts w:hint="cs"/>
          <w:b/>
          <w:bCs/>
          <w:color w:val="000000" w:themeColor="text1"/>
          <w:sz w:val="28"/>
          <w:szCs w:val="28"/>
          <w:rtl/>
        </w:rPr>
        <w:t>الحقوق ،والحرص على ما ليس لك.</w:t>
      </w:r>
    </w:p>
    <w:p w14:paraId="56ACCF43" w14:textId="5A367B68" w:rsidR="005A20BF" w:rsidRDefault="005A20BF" w:rsidP="00D8586D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2C7A9F">
        <w:rPr>
          <w:rFonts w:hint="cs"/>
          <w:b/>
          <w:bCs/>
          <w:color w:val="000000" w:themeColor="text1"/>
          <w:sz w:val="28"/>
          <w:szCs w:val="28"/>
          <w:rtl/>
        </w:rPr>
        <w:t>نية الدخول في الحج و العمرة.</w:t>
      </w:r>
    </w:p>
    <w:p w14:paraId="3E982651" w14:textId="77777777" w:rsidR="005A20BF" w:rsidRPr="005C306F" w:rsidRDefault="005A20BF" w:rsidP="00D85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الثاني : أكملي العبارات التالية : </w:t>
      </w:r>
    </w:p>
    <w:tbl>
      <w:tblPr>
        <w:tblStyle w:val="aa"/>
        <w:bidiVisual/>
        <w:tblW w:w="8754" w:type="dxa"/>
        <w:tblLook w:val="04A0" w:firstRow="1" w:lastRow="0" w:firstColumn="1" w:lastColumn="0" w:noHBand="0" w:noVBand="1"/>
      </w:tblPr>
      <w:tblGrid>
        <w:gridCol w:w="7823"/>
        <w:gridCol w:w="931"/>
      </w:tblGrid>
      <w:tr w:rsidR="00E00E67" w14:paraId="3E62E888" w14:textId="77777777" w:rsidTr="00D8586D">
        <w:trPr>
          <w:trHeight w:val="322"/>
        </w:trPr>
        <w:tc>
          <w:tcPr>
            <w:tcW w:w="0" w:type="auto"/>
          </w:tcPr>
          <w:p w14:paraId="6E02B742" w14:textId="77777777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793D43E7" w14:textId="77777777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الإكمال </w:t>
            </w:r>
          </w:p>
        </w:tc>
      </w:tr>
      <w:tr w:rsidR="00E00E67" w14:paraId="1E5B0509" w14:textId="77777777" w:rsidTr="00D8586D">
        <w:trPr>
          <w:trHeight w:val="322"/>
        </w:trPr>
        <w:tc>
          <w:tcPr>
            <w:tcW w:w="0" w:type="auto"/>
          </w:tcPr>
          <w:p w14:paraId="737F8DBB" w14:textId="2F6F59A3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</w:t>
            </w:r>
            <w:r w:rsidR="00A4031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انشراح الصدر وطمأنينة القلب </w:t>
            </w:r>
            <w:r w:rsidR="00297B9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 إحسان الظن بالله .يسمى:</w:t>
            </w:r>
          </w:p>
        </w:tc>
        <w:tc>
          <w:tcPr>
            <w:tcW w:w="0" w:type="auto"/>
          </w:tcPr>
          <w:p w14:paraId="7F6D4773" w14:textId="77777777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00E67" w14:paraId="28CFBB1F" w14:textId="77777777" w:rsidTr="00D8586D">
        <w:trPr>
          <w:trHeight w:val="322"/>
        </w:trPr>
        <w:tc>
          <w:tcPr>
            <w:tcW w:w="0" w:type="auto"/>
          </w:tcPr>
          <w:p w14:paraId="24DCE04B" w14:textId="559DF251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</w:t>
            </w:r>
            <w:r w:rsidR="00E00E6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وعد الله عباد الرحمن الذين ورد وصفهم في سورة الفرقان يوم القيامة :</w:t>
            </w:r>
          </w:p>
        </w:tc>
        <w:tc>
          <w:tcPr>
            <w:tcW w:w="0" w:type="auto"/>
          </w:tcPr>
          <w:p w14:paraId="489575A9" w14:textId="77777777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00E67" w14:paraId="051465A7" w14:textId="77777777" w:rsidTr="00D8586D">
        <w:trPr>
          <w:trHeight w:val="337"/>
        </w:trPr>
        <w:tc>
          <w:tcPr>
            <w:tcW w:w="0" w:type="auto"/>
          </w:tcPr>
          <w:p w14:paraId="444A6F3A" w14:textId="60454C90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  <w:r w:rsidR="00216C8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وصف الإنسان وذكره بما ليس فيه</w:t>
            </w:r>
            <w:r w:rsidR="003B264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يعد من </w:t>
            </w:r>
            <w:r w:rsidR="00216C8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0" w:type="auto"/>
          </w:tcPr>
          <w:p w14:paraId="7699CB2D" w14:textId="77777777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00E67" w14:paraId="6CC8E6AB" w14:textId="77777777" w:rsidTr="00D8586D">
        <w:trPr>
          <w:trHeight w:val="322"/>
        </w:trPr>
        <w:tc>
          <w:tcPr>
            <w:tcW w:w="0" w:type="auto"/>
          </w:tcPr>
          <w:p w14:paraId="7A8C6525" w14:textId="70134B14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  <w:r w:rsidR="00FE52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صفة الاشتراط في الحج والعمرة قول : </w:t>
            </w:r>
          </w:p>
        </w:tc>
        <w:tc>
          <w:tcPr>
            <w:tcW w:w="0" w:type="auto"/>
          </w:tcPr>
          <w:p w14:paraId="77114675" w14:textId="77777777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BEA1C77" w14:textId="77777777" w:rsidR="005A20BF" w:rsidRDefault="005A20BF" w:rsidP="00D8586D">
      <w:pPr>
        <w:rPr>
          <w:b/>
          <w:bCs/>
          <w:color w:val="000000" w:themeColor="text1"/>
          <w:sz w:val="28"/>
          <w:szCs w:val="28"/>
          <w:rtl/>
        </w:rPr>
      </w:pPr>
      <w:r w:rsidRPr="000E0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3F52EA0E" w14:textId="29C80462" w:rsidR="005A20BF" w:rsidRPr="00625FEB" w:rsidRDefault="005A20BF" w:rsidP="00D85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الثالث : </w:t>
      </w:r>
      <w:r w:rsidR="00336BD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رتبي صفة العمرة </w:t>
      </w:r>
      <w:r w:rsidR="00B45878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من خلال الأعمال التالية</w:t>
      </w:r>
      <w:r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  : </w:t>
      </w:r>
    </w:p>
    <w:p w14:paraId="6AE9F958" w14:textId="26088B65" w:rsidR="005A20BF" w:rsidRDefault="005A20BF" w:rsidP="00D8586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B45878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الطواف بالبيت </w:t>
      </w:r>
      <w:r w:rsidR="00302117">
        <w:rPr>
          <w:rFonts w:hint="cs"/>
          <w:b/>
          <w:bCs/>
          <w:color w:val="000000" w:themeColor="text1"/>
          <w:sz w:val="28"/>
          <w:szCs w:val="28"/>
          <w:rtl/>
        </w:rPr>
        <w:t>سبعة أشواط</w:t>
      </w:r>
      <w:r w:rsidR="00B45878">
        <w:rPr>
          <w:b/>
          <w:bCs/>
          <w:color w:val="000000" w:themeColor="text1"/>
          <w:sz w:val="28"/>
          <w:szCs w:val="28"/>
          <w:rtl/>
        </w:rPr>
        <w:t>–</w:t>
      </w:r>
      <w:r w:rsidR="00B45878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02117">
        <w:rPr>
          <w:rFonts w:hint="cs"/>
          <w:b/>
          <w:bCs/>
          <w:color w:val="000000" w:themeColor="text1"/>
          <w:sz w:val="28"/>
          <w:szCs w:val="28"/>
          <w:rtl/>
        </w:rPr>
        <w:t>الحلق و التقصير -</w:t>
      </w:r>
      <w:r w:rsidR="00B45878">
        <w:rPr>
          <w:rFonts w:hint="cs"/>
          <w:b/>
          <w:bCs/>
          <w:color w:val="000000" w:themeColor="text1"/>
          <w:sz w:val="28"/>
          <w:szCs w:val="28"/>
          <w:rtl/>
        </w:rPr>
        <w:t xml:space="preserve">صلاة ركعتين خلف المقام- </w:t>
      </w:r>
      <w:r w:rsidR="00302117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الإحرام من الميقات </w:t>
      </w:r>
      <w:r w:rsidR="00302117">
        <w:rPr>
          <w:b/>
          <w:bCs/>
          <w:color w:val="000000" w:themeColor="text1"/>
          <w:sz w:val="28"/>
          <w:szCs w:val="28"/>
          <w:rtl/>
        </w:rPr>
        <w:t>–</w:t>
      </w:r>
      <w:r w:rsidR="00302117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السعي بين الصفا و المروة 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7"/>
        <w:gridCol w:w="1631"/>
      </w:tblGrid>
      <w:tr w:rsidR="00FF3295" w14:paraId="333983BE" w14:textId="7AF10C09" w:rsidTr="00FF3295">
        <w:tc>
          <w:tcPr>
            <w:tcW w:w="1666" w:type="dxa"/>
          </w:tcPr>
          <w:p w14:paraId="49663B94" w14:textId="45F7EF69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1666" w:type="dxa"/>
          </w:tcPr>
          <w:p w14:paraId="7208880F" w14:textId="53A87113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1666" w:type="dxa"/>
          </w:tcPr>
          <w:p w14:paraId="4C58ABD9" w14:textId="0006CF41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1667" w:type="dxa"/>
          </w:tcPr>
          <w:p w14:paraId="00C57C2D" w14:textId="2049B2ED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1631" w:type="dxa"/>
          </w:tcPr>
          <w:p w14:paraId="0C67B6F9" w14:textId="08F1FCEA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</w:tr>
      <w:tr w:rsidR="00FF3295" w14:paraId="1BC9594C" w14:textId="01E3321F" w:rsidTr="00FF3295">
        <w:tc>
          <w:tcPr>
            <w:tcW w:w="1666" w:type="dxa"/>
          </w:tcPr>
          <w:p w14:paraId="407FEF1C" w14:textId="683EA95C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0704D769" w14:textId="77777777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6" w:type="dxa"/>
          </w:tcPr>
          <w:p w14:paraId="5FC884ED" w14:textId="205381F6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6" w:type="dxa"/>
          </w:tcPr>
          <w:p w14:paraId="2AA05144" w14:textId="4D6C0EC5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7" w:type="dxa"/>
          </w:tcPr>
          <w:p w14:paraId="635A5705" w14:textId="6CFE1BE7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31" w:type="dxa"/>
          </w:tcPr>
          <w:p w14:paraId="04068391" w14:textId="77777777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6738377" w14:textId="77777777" w:rsidR="005A20BF" w:rsidRDefault="005A20BF" w:rsidP="00D8586D">
      <w:pPr>
        <w:rPr>
          <w:b/>
          <w:bCs/>
          <w:color w:val="000000" w:themeColor="text1"/>
          <w:sz w:val="28"/>
          <w:szCs w:val="28"/>
          <w:rtl/>
        </w:rPr>
      </w:pPr>
    </w:p>
    <w:p w14:paraId="68873150" w14:textId="77777777" w:rsidR="005A20BF" w:rsidRPr="009525AB" w:rsidRDefault="005A20BF" w:rsidP="00D85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9525A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الرابع :اختاري الإجابة الصحيحة:</w:t>
      </w:r>
    </w:p>
    <w:tbl>
      <w:tblPr>
        <w:tblStyle w:val="aa"/>
        <w:bidiVisual/>
        <w:tblW w:w="9229" w:type="dxa"/>
        <w:tblLook w:val="04A0" w:firstRow="1" w:lastRow="0" w:firstColumn="1" w:lastColumn="0" w:noHBand="0" w:noVBand="1"/>
      </w:tblPr>
      <w:tblGrid>
        <w:gridCol w:w="4580"/>
        <w:gridCol w:w="1525"/>
        <w:gridCol w:w="1773"/>
        <w:gridCol w:w="1351"/>
      </w:tblGrid>
      <w:tr w:rsidR="00843887" w:rsidRPr="000A54C7" w14:paraId="55A2A695" w14:textId="77777777" w:rsidTr="00D8586D">
        <w:trPr>
          <w:trHeight w:val="224"/>
        </w:trPr>
        <w:tc>
          <w:tcPr>
            <w:tcW w:w="0" w:type="auto"/>
          </w:tcPr>
          <w:p w14:paraId="257BB609" w14:textId="77777777" w:rsidR="005A20BF" w:rsidRPr="000A54C7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1603474C" w14:textId="77777777" w:rsidR="005A20BF" w:rsidRPr="000A54C7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</w:tcPr>
          <w:p w14:paraId="16D2E1CA" w14:textId="77777777" w:rsidR="005A20BF" w:rsidRPr="000A54C7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0" w:type="auto"/>
          </w:tcPr>
          <w:p w14:paraId="332CB82F" w14:textId="77777777" w:rsidR="005A20BF" w:rsidRPr="000A54C7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</w:tr>
      <w:tr w:rsidR="00843887" w:rsidRPr="000A54C7" w14:paraId="31C2CF98" w14:textId="77777777" w:rsidTr="00D8586D">
        <w:trPr>
          <w:trHeight w:val="457"/>
        </w:trPr>
        <w:tc>
          <w:tcPr>
            <w:tcW w:w="0" w:type="auto"/>
          </w:tcPr>
          <w:p w14:paraId="5BDD9538" w14:textId="6399BB24" w:rsidR="005A20BF" w:rsidRPr="000A54C7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1-</w:t>
            </w:r>
            <w:r w:rsidR="00E915AD">
              <w:rPr>
                <w:rFonts w:hint="cs"/>
                <w:b/>
                <w:bCs/>
                <w:color w:val="000000" w:themeColor="text1"/>
                <w:rtl/>
              </w:rPr>
              <w:t xml:space="preserve">من الحالات التي يجب فيها إجابة من سأل بالله </w:t>
            </w:r>
            <w:r w:rsidR="004659A0">
              <w:rPr>
                <w:rFonts w:hint="cs"/>
                <w:b/>
                <w:bCs/>
                <w:color w:val="000000" w:themeColor="text1"/>
                <w:rtl/>
              </w:rPr>
              <w:t>قول : أسآلك بالله أن :</w:t>
            </w:r>
          </w:p>
        </w:tc>
        <w:tc>
          <w:tcPr>
            <w:tcW w:w="0" w:type="auto"/>
          </w:tcPr>
          <w:p w14:paraId="5EB25F2E" w14:textId="359392CD" w:rsidR="005A20BF" w:rsidRPr="000A54C7" w:rsidRDefault="004659A0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تشتري لي سيجارة</w:t>
            </w:r>
            <w:r w:rsidR="009F2895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0" w:type="auto"/>
          </w:tcPr>
          <w:p w14:paraId="7BFA5FBE" w14:textId="0EBD35BD" w:rsidR="005A20BF" w:rsidRPr="000A54C7" w:rsidRDefault="009F2895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تعطيني مالك .</w:t>
            </w:r>
          </w:p>
        </w:tc>
        <w:tc>
          <w:tcPr>
            <w:tcW w:w="0" w:type="auto"/>
          </w:tcPr>
          <w:p w14:paraId="4F37FBC7" w14:textId="498AAC13" w:rsidR="005A20BF" w:rsidRPr="000A54C7" w:rsidRDefault="009F2895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تكفني شر ولدك .</w:t>
            </w:r>
          </w:p>
        </w:tc>
      </w:tr>
      <w:tr w:rsidR="00843887" w:rsidRPr="000A54C7" w14:paraId="0D458BE5" w14:textId="77777777" w:rsidTr="00D8586D">
        <w:trPr>
          <w:trHeight w:val="232"/>
        </w:trPr>
        <w:tc>
          <w:tcPr>
            <w:tcW w:w="0" w:type="auto"/>
          </w:tcPr>
          <w:p w14:paraId="19A2CCF1" w14:textId="0FC273C0" w:rsidR="005A20BF" w:rsidRPr="000A54C7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2- </w:t>
            </w:r>
            <w:r w:rsidR="00843887">
              <w:rPr>
                <w:rFonts w:hint="cs"/>
                <w:b/>
                <w:bCs/>
                <w:color w:val="000000" w:themeColor="text1"/>
                <w:rtl/>
              </w:rPr>
              <w:t>حال عباد الرجمن حال الإنفاق :</w:t>
            </w:r>
          </w:p>
        </w:tc>
        <w:tc>
          <w:tcPr>
            <w:tcW w:w="0" w:type="auto"/>
          </w:tcPr>
          <w:p w14:paraId="159D0169" w14:textId="020E344A" w:rsidR="005A20BF" w:rsidRPr="000A54C7" w:rsidRDefault="00843887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قواما</w:t>
            </w:r>
          </w:p>
        </w:tc>
        <w:tc>
          <w:tcPr>
            <w:tcW w:w="0" w:type="auto"/>
          </w:tcPr>
          <w:p w14:paraId="434BD40A" w14:textId="436B587E" w:rsidR="005A20BF" w:rsidRPr="000A54C7" w:rsidRDefault="00843887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اسرفوا</w:t>
            </w:r>
          </w:p>
        </w:tc>
        <w:tc>
          <w:tcPr>
            <w:tcW w:w="0" w:type="auto"/>
          </w:tcPr>
          <w:p w14:paraId="4F1254A1" w14:textId="565A399E" w:rsidR="005A20BF" w:rsidRPr="000A54C7" w:rsidRDefault="00843887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يقتروا</w:t>
            </w:r>
          </w:p>
        </w:tc>
      </w:tr>
      <w:tr w:rsidR="00843887" w:rsidRPr="000A54C7" w14:paraId="10DFC6B6" w14:textId="77777777" w:rsidTr="00D8586D">
        <w:trPr>
          <w:trHeight w:val="224"/>
        </w:trPr>
        <w:tc>
          <w:tcPr>
            <w:tcW w:w="0" w:type="auto"/>
          </w:tcPr>
          <w:p w14:paraId="401476C8" w14:textId="47391559" w:rsidR="005A20BF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3-</w:t>
            </w:r>
            <w:r w:rsidR="00843887">
              <w:rPr>
                <w:rFonts w:hint="cs"/>
                <w:b/>
                <w:bCs/>
                <w:color w:val="000000" w:themeColor="text1"/>
                <w:rtl/>
              </w:rPr>
              <w:t>(من شاق شاق الله عليه ) -الدرس المستفاد  :</w:t>
            </w:r>
          </w:p>
        </w:tc>
        <w:tc>
          <w:tcPr>
            <w:tcW w:w="0" w:type="auto"/>
          </w:tcPr>
          <w:p w14:paraId="6C1D9F09" w14:textId="5CB1708A" w:rsidR="005A20BF" w:rsidRDefault="00843887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تحريم الغيبة </w:t>
            </w:r>
          </w:p>
        </w:tc>
        <w:tc>
          <w:tcPr>
            <w:tcW w:w="0" w:type="auto"/>
          </w:tcPr>
          <w:p w14:paraId="476B07F1" w14:textId="180DE228" w:rsidR="005A20BF" w:rsidRDefault="00843887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الجزاء من جنس العمل .</w:t>
            </w:r>
          </w:p>
        </w:tc>
        <w:tc>
          <w:tcPr>
            <w:tcW w:w="0" w:type="auto"/>
          </w:tcPr>
          <w:p w14:paraId="701C8323" w14:textId="51D4F2BD" w:rsidR="005A20BF" w:rsidRDefault="00843887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عاقبة الظلم </w:t>
            </w:r>
          </w:p>
        </w:tc>
      </w:tr>
      <w:tr w:rsidR="00843887" w:rsidRPr="000A54C7" w14:paraId="0550858F" w14:textId="77777777" w:rsidTr="00D8586D">
        <w:trPr>
          <w:trHeight w:val="224"/>
        </w:trPr>
        <w:tc>
          <w:tcPr>
            <w:tcW w:w="0" w:type="auto"/>
          </w:tcPr>
          <w:p w14:paraId="73D6E44B" w14:textId="71E751F1" w:rsidR="005A20BF" w:rsidRDefault="00857B23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٤-</w:t>
            </w:r>
            <w:r w:rsidR="008202EA">
              <w:rPr>
                <w:rFonts w:hint="cs"/>
                <w:b/>
                <w:bCs/>
                <w:color w:val="000000" w:themeColor="text1"/>
                <w:rtl/>
              </w:rPr>
              <w:t>من محظورات الإحرام:</w:t>
            </w:r>
          </w:p>
        </w:tc>
        <w:tc>
          <w:tcPr>
            <w:tcW w:w="0" w:type="auto"/>
          </w:tcPr>
          <w:p w14:paraId="16010995" w14:textId="64485C0D" w:rsidR="005A20BF" w:rsidRDefault="008202EA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الاغتسال </w:t>
            </w:r>
          </w:p>
        </w:tc>
        <w:tc>
          <w:tcPr>
            <w:tcW w:w="0" w:type="auto"/>
          </w:tcPr>
          <w:p w14:paraId="40D96807" w14:textId="6A04F99D" w:rsidR="005A20BF" w:rsidRDefault="008202EA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النوم </w:t>
            </w:r>
          </w:p>
        </w:tc>
        <w:tc>
          <w:tcPr>
            <w:tcW w:w="0" w:type="auto"/>
          </w:tcPr>
          <w:p w14:paraId="6F78B8A5" w14:textId="32C17141" w:rsidR="005A20BF" w:rsidRDefault="008202EA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لبس المخيط</w:t>
            </w:r>
          </w:p>
        </w:tc>
      </w:tr>
    </w:tbl>
    <w:p w14:paraId="7D207CE9" w14:textId="77777777" w:rsidR="005A20BF" w:rsidRDefault="005A20BF" w:rsidP="00D8586D">
      <w:pPr>
        <w:rPr>
          <w:b/>
          <w:bCs/>
          <w:color w:val="000000" w:themeColor="text1"/>
          <w:sz w:val="28"/>
          <w:szCs w:val="28"/>
          <w:rtl/>
        </w:rPr>
      </w:pPr>
    </w:p>
    <w:p w14:paraId="6264FF29" w14:textId="2E7212D9" w:rsidR="005A20BF" w:rsidRDefault="005A20BF" w:rsidP="00D8586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السؤال الخامس : 1-</w:t>
      </w:r>
      <w:r w:rsidR="00924258">
        <w:rPr>
          <w:rFonts w:hint="cs"/>
          <w:b/>
          <w:bCs/>
          <w:color w:val="000000" w:themeColor="text1"/>
          <w:sz w:val="28"/>
          <w:szCs w:val="28"/>
          <w:rtl/>
        </w:rPr>
        <w:t>ماهي كفارة الطيرة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؟………………………….</w:t>
      </w:r>
    </w:p>
    <w:p w14:paraId="798EEEAB" w14:textId="3BA21F6E" w:rsidR="005A20BF" w:rsidRDefault="005A20BF" w:rsidP="005A20BF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781C86" wp14:editId="43EB0DEE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3526235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467F7" w14:textId="77777777" w:rsidR="005A20BF" w:rsidRPr="00CA47A6" w:rsidRDefault="005A20BF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81C86" id="مستطيل 4" o:spid="_x0000_s1028" style="position:absolute;left:0;text-align:left;margin-left:158.15pt;margin-top:42.1pt;width:187.3pt;height:2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" fillcolor="white [3212]" strokecolor="#030e13 [484]" strokeweight="1.5pt">
                <v:textbox>
                  <w:txbxContent>
                    <w:p w14:paraId="591467F7" w14:textId="77777777" w:rsidR="005A20BF" w:rsidRPr="00CA47A6" w:rsidRDefault="005A20BF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2-م</w:t>
      </w:r>
      <w:r w:rsidR="00857B23">
        <w:rPr>
          <w:rFonts w:hint="cs"/>
          <w:b/>
          <w:bCs/>
          <w:color w:val="000000" w:themeColor="text1"/>
          <w:sz w:val="28"/>
          <w:szCs w:val="28"/>
          <w:rtl/>
        </w:rPr>
        <w:t xml:space="preserve">ثلي للمواطن التي تجوز فيها الغيبة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؟………………</w:t>
      </w:r>
      <w:r w:rsidR="00857B23">
        <w:rPr>
          <w:rFonts w:hint="cs"/>
          <w:b/>
          <w:bCs/>
          <w:color w:val="000000" w:themeColor="text1"/>
          <w:sz w:val="28"/>
          <w:szCs w:val="28"/>
          <w:rtl/>
        </w:rPr>
        <w:t>……………..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14:paraId="69FD99AB" w14:textId="77777777" w:rsidR="00D638B1" w:rsidRDefault="00D638B1" w:rsidP="00CB486D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CA6DF6" wp14:editId="0DE93CBA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3765957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2B54D" w14:textId="77777777" w:rsidR="00D638B1" w:rsidRPr="006D50A7" w:rsidRDefault="00D638B1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6CB252D1" w14:textId="77777777" w:rsidR="00D638B1" w:rsidRPr="006D50A7" w:rsidRDefault="00D638B1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A6DF6" id="_x0000_s1029" style="position:absolute;left:0;text-align:left;margin-left:-37.8pt;margin-top:-9.1pt;width:87.25pt;height:51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" filled="f" strokecolor="#030e13 [484]" strokeweight="1.5pt">
                <v:textbox>
                  <w:txbxContent>
                    <w:p w14:paraId="74C2B54D" w14:textId="77777777" w:rsidR="00D638B1" w:rsidRPr="006D50A7" w:rsidRDefault="00D638B1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6CB252D1" w14:textId="77777777" w:rsidR="00D638B1" w:rsidRPr="006D50A7" w:rsidRDefault="00D638B1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B748D" wp14:editId="63431BEA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42698973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5DD00" w14:textId="77777777" w:rsidR="00D638B1" w:rsidRPr="00BF2180" w:rsidRDefault="00D638B1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B748D" id="_x0000_s1030" style="position:absolute;left:0;text-align:left;margin-left:324.15pt;margin-top:2.55pt;width:58pt;height:2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" filled="f" strokecolor="#030e13 [484]" strokeweight="1.5pt">
                <v:textbox>
                  <w:txbxContent>
                    <w:p w14:paraId="36F5DD00" w14:textId="77777777" w:rsidR="00D638B1" w:rsidRPr="00BF2180" w:rsidRDefault="00D638B1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2BFEB" wp14:editId="38D96107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3905113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F7F1E" id="مستطيل 1" o:spid="_x0000_s1026" style="position:absolute;left:0;text-align:left;margin-left:324.5pt;margin-top:-25.6pt;width:58pt;height: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" filled="f" strokecolor="#030e13 [484]" strokeweight="1.5pt"/>
            </w:pict>
          </mc:Fallback>
        </mc:AlternateContent>
      </w:r>
      <w:r>
        <w:rPr>
          <w:rFonts w:hint="cs"/>
          <w:rtl/>
        </w:rPr>
        <w:t xml:space="preserve">الدرجة                                      بسم الله الرحمن الرحيم </w:t>
      </w:r>
    </w:p>
    <w:p w14:paraId="40FD2451" w14:textId="77777777" w:rsidR="00D638B1" w:rsidRDefault="00D638B1" w:rsidP="00CB486D">
      <w:pPr>
        <w:rPr>
          <w:color w:val="000000" w:themeColor="text1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7456" behindDoc="0" locked="0" layoutInCell="1" allowOverlap="1" wp14:anchorId="066C2E66" wp14:editId="7F3CC542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1905" b="1905"/>
            <wp:wrapTopAndBottom/>
            <wp:docPr id="124664773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39722" name="صورة 19405397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                  اختبار الفترة </w:t>
      </w:r>
      <w:r>
        <w:rPr>
          <w:rtl/>
        </w:rPr>
        <w:t>–</w:t>
      </w:r>
      <w:r>
        <w:rPr>
          <w:rFonts w:hint="cs"/>
          <w:rtl/>
        </w:rPr>
        <w:t xml:space="preserve"> الصف الثاني متوسط </w:t>
      </w:r>
      <w:r>
        <w:rPr>
          <w:rtl/>
        </w:rPr>
        <w:t>–</w:t>
      </w:r>
      <w:r>
        <w:rPr>
          <w:rFonts w:hint="cs"/>
          <w:rtl/>
        </w:rPr>
        <w:t xml:space="preserve"> الفصل الدراسي الثالث </w:t>
      </w:r>
    </w:p>
    <w:p w14:paraId="4A67002E" w14:textId="77777777" w:rsidR="00D638B1" w:rsidRPr="005C306F" w:rsidRDefault="00D638B1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الأول : أكتبي المصطلح المناسب أمام المعاني التالية :</w:t>
      </w:r>
    </w:p>
    <w:p w14:paraId="6C7ECCDC" w14:textId="7233B67D" w:rsidR="00D638B1" w:rsidRDefault="00D638B1" w:rsidP="00D638B1">
      <w:pPr>
        <w:pStyle w:val="a6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(</w:t>
      </w:r>
      <w:r w:rsidRPr="00B558B6">
        <w:rPr>
          <w:rFonts w:hint="cs"/>
          <w:b/>
          <w:bCs/>
          <w:color w:val="000000" w:themeColor="text1"/>
          <w:sz w:val="28"/>
          <w:szCs w:val="28"/>
          <w:highlight w:val="cyan"/>
          <w:rtl/>
        </w:rPr>
        <w:t>الطيرة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) التشاؤم بما يقع من المرئيات و المسموعات و الطيور.</w:t>
      </w:r>
    </w:p>
    <w:p w14:paraId="57860031" w14:textId="5A876C8B" w:rsidR="00D638B1" w:rsidRDefault="00D638B1" w:rsidP="00D638B1">
      <w:pPr>
        <w:pStyle w:val="a6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Pr="00B558B6">
        <w:rPr>
          <w:rFonts w:hint="cs"/>
          <w:b/>
          <w:bCs/>
          <w:color w:val="000000" w:themeColor="text1"/>
          <w:sz w:val="28"/>
          <w:szCs w:val="28"/>
          <w:highlight w:val="cyan"/>
          <w:rtl/>
        </w:rPr>
        <w:t>اللغو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) الكلام القبيح وما لا ينفع.</w:t>
      </w:r>
    </w:p>
    <w:p w14:paraId="4AC243C6" w14:textId="45106A03" w:rsidR="00D638B1" w:rsidRDefault="00D638B1" w:rsidP="00D638B1">
      <w:pPr>
        <w:pStyle w:val="a6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Pr="00B558B6">
        <w:rPr>
          <w:rFonts w:hint="cs"/>
          <w:b/>
          <w:bCs/>
          <w:color w:val="000000" w:themeColor="text1"/>
          <w:sz w:val="28"/>
          <w:szCs w:val="28"/>
          <w:highlight w:val="cyan"/>
          <w:rtl/>
        </w:rPr>
        <w:t>الشح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)البخل بأداء الحقوق ،والحرص على ما ليس لك.</w:t>
      </w:r>
    </w:p>
    <w:p w14:paraId="19AED2F5" w14:textId="6E5A4BD1" w:rsidR="00D638B1" w:rsidRDefault="00D638B1" w:rsidP="00D638B1">
      <w:pPr>
        <w:pStyle w:val="a6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Pr="00B558B6">
        <w:rPr>
          <w:rFonts w:hint="cs"/>
          <w:b/>
          <w:bCs/>
          <w:color w:val="000000" w:themeColor="text1"/>
          <w:sz w:val="28"/>
          <w:szCs w:val="28"/>
          <w:highlight w:val="cyan"/>
          <w:rtl/>
        </w:rPr>
        <w:t>الإ</w:t>
      </w:r>
      <w:r w:rsidR="00B558B6" w:rsidRPr="00B558B6">
        <w:rPr>
          <w:rFonts w:hint="cs"/>
          <w:b/>
          <w:bCs/>
          <w:color w:val="000000" w:themeColor="text1"/>
          <w:sz w:val="28"/>
          <w:szCs w:val="28"/>
          <w:highlight w:val="cyan"/>
          <w:rtl/>
        </w:rPr>
        <w:t>حرام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)نية الدخول في الحج و العمرة.</w:t>
      </w:r>
    </w:p>
    <w:p w14:paraId="62DFB42E" w14:textId="77777777" w:rsidR="00D638B1" w:rsidRPr="005C306F" w:rsidRDefault="00D638B1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الثاني : أكملي العبارات التالية : </w:t>
      </w:r>
    </w:p>
    <w:tbl>
      <w:tblPr>
        <w:tblStyle w:val="aa"/>
        <w:bidiVisual/>
        <w:tblW w:w="8754" w:type="dxa"/>
        <w:tblLook w:val="04A0" w:firstRow="1" w:lastRow="0" w:firstColumn="1" w:lastColumn="0" w:noHBand="0" w:noVBand="1"/>
      </w:tblPr>
      <w:tblGrid>
        <w:gridCol w:w="5738"/>
        <w:gridCol w:w="3016"/>
      </w:tblGrid>
      <w:tr w:rsidR="00D638B1" w:rsidRPr="00B94420" w14:paraId="01BB9932" w14:textId="77777777" w:rsidTr="00CB486D">
        <w:trPr>
          <w:trHeight w:val="322"/>
        </w:trPr>
        <w:tc>
          <w:tcPr>
            <w:tcW w:w="0" w:type="auto"/>
          </w:tcPr>
          <w:p w14:paraId="3B1024E0" w14:textId="77777777" w:rsidR="00D638B1" w:rsidRPr="00B94420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B94420">
              <w:rPr>
                <w:rFonts w:hint="cs"/>
                <w:b/>
                <w:bCs/>
                <w:color w:val="000000" w:themeColor="text1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756368E2" w14:textId="77777777" w:rsidR="00D638B1" w:rsidRPr="00B94420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B94420">
              <w:rPr>
                <w:rFonts w:hint="cs"/>
                <w:b/>
                <w:bCs/>
                <w:color w:val="000000" w:themeColor="text1"/>
                <w:rtl/>
              </w:rPr>
              <w:t xml:space="preserve">الإكمال </w:t>
            </w:r>
          </w:p>
        </w:tc>
      </w:tr>
      <w:tr w:rsidR="00D638B1" w:rsidRPr="00B94420" w14:paraId="71E3AEA4" w14:textId="77777777" w:rsidTr="00CB486D">
        <w:trPr>
          <w:trHeight w:val="322"/>
        </w:trPr>
        <w:tc>
          <w:tcPr>
            <w:tcW w:w="0" w:type="auto"/>
          </w:tcPr>
          <w:p w14:paraId="14F0C6A5" w14:textId="77777777" w:rsidR="00D638B1" w:rsidRPr="00B94420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B94420">
              <w:rPr>
                <w:rFonts w:hint="cs"/>
                <w:b/>
                <w:bCs/>
                <w:color w:val="000000" w:themeColor="text1"/>
                <w:rtl/>
              </w:rPr>
              <w:t>1-انشراح الصدر وطمأنينة القلب و إحسان الظن بالله .يسمى:</w:t>
            </w:r>
          </w:p>
        </w:tc>
        <w:tc>
          <w:tcPr>
            <w:tcW w:w="0" w:type="auto"/>
          </w:tcPr>
          <w:p w14:paraId="74015340" w14:textId="0E11D4F2" w:rsidR="00D638B1" w:rsidRPr="00B94420" w:rsidRDefault="00CF3D48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  <w:r w:rsidRPr="00B94420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الفأل</w:t>
            </w:r>
          </w:p>
        </w:tc>
      </w:tr>
      <w:tr w:rsidR="00D638B1" w:rsidRPr="00B94420" w14:paraId="2E2358F4" w14:textId="77777777" w:rsidTr="00CB486D">
        <w:trPr>
          <w:trHeight w:val="322"/>
        </w:trPr>
        <w:tc>
          <w:tcPr>
            <w:tcW w:w="0" w:type="auto"/>
          </w:tcPr>
          <w:p w14:paraId="46AFB51A" w14:textId="77777777" w:rsidR="00D638B1" w:rsidRPr="00B94420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B94420">
              <w:rPr>
                <w:rFonts w:hint="cs"/>
                <w:b/>
                <w:bCs/>
                <w:color w:val="000000" w:themeColor="text1"/>
                <w:rtl/>
              </w:rPr>
              <w:t>2-وعد الله عباد الرحمن الذين ورد وصفهم في سورة الفرقان يوم القيامة :</w:t>
            </w:r>
          </w:p>
        </w:tc>
        <w:tc>
          <w:tcPr>
            <w:tcW w:w="0" w:type="auto"/>
          </w:tcPr>
          <w:p w14:paraId="5DC37318" w14:textId="60E2C631" w:rsidR="00D638B1" w:rsidRPr="00B94420" w:rsidRDefault="00CF3D48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  <w:r w:rsidRPr="00B94420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الغرفة</w:t>
            </w:r>
          </w:p>
        </w:tc>
      </w:tr>
      <w:tr w:rsidR="00D638B1" w:rsidRPr="00B94420" w14:paraId="4C99585A" w14:textId="77777777" w:rsidTr="00CB486D">
        <w:trPr>
          <w:trHeight w:val="337"/>
        </w:trPr>
        <w:tc>
          <w:tcPr>
            <w:tcW w:w="0" w:type="auto"/>
          </w:tcPr>
          <w:p w14:paraId="1D185E70" w14:textId="77777777" w:rsidR="00D638B1" w:rsidRPr="00B94420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B94420">
              <w:rPr>
                <w:rFonts w:hint="cs"/>
                <w:b/>
                <w:bCs/>
                <w:color w:val="000000" w:themeColor="text1"/>
                <w:rtl/>
              </w:rPr>
              <w:t>3-وصف الإنسان وذكره بما ليس فيه يعد من  :</w:t>
            </w:r>
          </w:p>
        </w:tc>
        <w:tc>
          <w:tcPr>
            <w:tcW w:w="0" w:type="auto"/>
          </w:tcPr>
          <w:p w14:paraId="4AEBA157" w14:textId="0B1B343B" w:rsidR="00D638B1" w:rsidRPr="00B94420" w:rsidRDefault="00CF3D48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  <w:r w:rsidRPr="00B94420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بهتان</w:t>
            </w:r>
          </w:p>
        </w:tc>
      </w:tr>
      <w:tr w:rsidR="00D638B1" w:rsidRPr="00B94420" w14:paraId="1A4957EE" w14:textId="77777777" w:rsidTr="00CB486D">
        <w:trPr>
          <w:trHeight w:val="322"/>
        </w:trPr>
        <w:tc>
          <w:tcPr>
            <w:tcW w:w="0" w:type="auto"/>
          </w:tcPr>
          <w:p w14:paraId="31DF550E" w14:textId="77777777" w:rsidR="00D638B1" w:rsidRPr="00B94420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B94420">
              <w:rPr>
                <w:rFonts w:hint="cs"/>
                <w:b/>
                <w:bCs/>
                <w:color w:val="000000" w:themeColor="text1"/>
                <w:rtl/>
              </w:rPr>
              <w:t xml:space="preserve">4-صفة الاشتراط في الحج والعمرة قول : </w:t>
            </w:r>
          </w:p>
        </w:tc>
        <w:tc>
          <w:tcPr>
            <w:tcW w:w="0" w:type="auto"/>
          </w:tcPr>
          <w:p w14:paraId="5FCEC430" w14:textId="58C61D65" w:rsidR="00D638B1" w:rsidRPr="00B94420" w:rsidRDefault="00CF3D48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  <w:r w:rsidRPr="00B94420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فإن حبسني حابي فمحلي ح</w:t>
            </w:r>
            <w:r w:rsidR="00B94420" w:rsidRPr="00B94420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 xml:space="preserve">يث حبسني </w:t>
            </w:r>
          </w:p>
        </w:tc>
      </w:tr>
    </w:tbl>
    <w:p w14:paraId="0ABF0DEC" w14:textId="43629A6F" w:rsidR="00D638B1" w:rsidRDefault="00D638B1" w:rsidP="00CB486D">
      <w:pPr>
        <w:rPr>
          <w:b/>
          <w:bCs/>
          <w:color w:val="000000" w:themeColor="text1"/>
          <w:sz w:val="28"/>
          <w:szCs w:val="28"/>
          <w:rtl/>
        </w:rPr>
      </w:pPr>
    </w:p>
    <w:p w14:paraId="5E85BCA6" w14:textId="77777777" w:rsidR="00D638B1" w:rsidRPr="00195F9B" w:rsidRDefault="00D638B1" w:rsidP="00CB486D">
      <w:pPr>
        <w:rPr>
          <w:b/>
          <w:bCs/>
          <w:color w:val="000000" w:themeColor="text1"/>
          <w:u w:val="single"/>
          <w:rtl/>
        </w:rPr>
      </w:pPr>
      <w:r w:rsidRPr="00195F9B">
        <w:rPr>
          <w:rFonts w:hint="cs"/>
          <w:b/>
          <w:bCs/>
          <w:color w:val="000000" w:themeColor="text1"/>
          <w:u w:val="single"/>
          <w:rtl/>
        </w:rPr>
        <w:t xml:space="preserve">السؤال الثالث : رتبي صفة العمرة من خلال الأعمال التالية   : </w:t>
      </w:r>
    </w:p>
    <w:p w14:paraId="4BA302B2" w14:textId="77777777" w:rsidR="00D638B1" w:rsidRPr="00195F9B" w:rsidRDefault="00D638B1" w:rsidP="00CB486D">
      <w:pPr>
        <w:rPr>
          <w:b/>
          <w:bCs/>
          <w:color w:val="000000" w:themeColor="text1"/>
          <w:rtl/>
        </w:rPr>
      </w:pPr>
      <w:r w:rsidRPr="00195F9B">
        <w:rPr>
          <w:rFonts w:hint="cs"/>
          <w:b/>
          <w:bCs/>
          <w:color w:val="000000" w:themeColor="text1"/>
          <w:rtl/>
        </w:rPr>
        <w:t>( الطواف بالبيت سبعة أشواط</w:t>
      </w:r>
      <w:r w:rsidRPr="00195F9B">
        <w:rPr>
          <w:b/>
          <w:bCs/>
          <w:color w:val="000000" w:themeColor="text1"/>
          <w:rtl/>
        </w:rPr>
        <w:t>–</w:t>
      </w:r>
      <w:r w:rsidRPr="00195F9B">
        <w:rPr>
          <w:rFonts w:hint="cs"/>
          <w:b/>
          <w:bCs/>
          <w:color w:val="000000" w:themeColor="text1"/>
          <w:rtl/>
        </w:rPr>
        <w:t xml:space="preserve"> الحلق و التقصير -صلاة ركعتين خلف المقام- الإحرام من الميقات </w:t>
      </w:r>
      <w:r w:rsidRPr="00195F9B">
        <w:rPr>
          <w:b/>
          <w:bCs/>
          <w:color w:val="000000" w:themeColor="text1"/>
          <w:rtl/>
        </w:rPr>
        <w:t>–</w:t>
      </w:r>
      <w:r w:rsidRPr="00195F9B">
        <w:rPr>
          <w:rFonts w:hint="cs"/>
          <w:b/>
          <w:bCs/>
          <w:color w:val="000000" w:themeColor="text1"/>
          <w:rtl/>
        </w:rPr>
        <w:t xml:space="preserve"> السعي بين الصفا و المروة 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7"/>
        <w:gridCol w:w="1631"/>
      </w:tblGrid>
      <w:tr w:rsidR="00D638B1" w:rsidRPr="00195F9B" w14:paraId="133B2AC2" w14:textId="77777777" w:rsidTr="00CB486D">
        <w:tc>
          <w:tcPr>
            <w:tcW w:w="1666" w:type="dxa"/>
          </w:tcPr>
          <w:p w14:paraId="47AB5110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1666" w:type="dxa"/>
          </w:tcPr>
          <w:p w14:paraId="1251A9F5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1666" w:type="dxa"/>
          </w:tcPr>
          <w:p w14:paraId="61F1D8FE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  <w:tc>
          <w:tcPr>
            <w:tcW w:w="1667" w:type="dxa"/>
          </w:tcPr>
          <w:p w14:paraId="161E82EF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٤</w:t>
            </w:r>
          </w:p>
        </w:tc>
        <w:tc>
          <w:tcPr>
            <w:tcW w:w="1631" w:type="dxa"/>
          </w:tcPr>
          <w:p w14:paraId="2B91CB90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٥</w:t>
            </w:r>
          </w:p>
        </w:tc>
      </w:tr>
      <w:tr w:rsidR="00D638B1" w:rsidRPr="00195F9B" w14:paraId="21444D11" w14:textId="77777777" w:rsidTr="00CB486D">
        <w:tc>
          <w:tcPr>
            <w:tcW w:w="1666" w:type="dxa"/>
          </w:tcPr>
          <w:p w14:paraId="5FE406FA" w14:textId="2A65947F" w:rsidR="00D638B1" w:rsidRPr="00195F9B" w:rsidRDefault="00D638B1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 xml:space="preserve"> </w:t>
            </w:r>
            <w:r w:rsidR="00B94420" w:rsidRPr="00195F9B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الإحرام من الم</w:t>
            </w:r>
            <w:r w:rsidR="00653B6A" w:rsidRPr="00195F9B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 xml:space="preserve">يقات </w:t>
            </w:r>
          </w:p>
          <w:p w14:paraId="49EC8EFE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</w:p>
        </w:tc>
        <w:tc>
          <w:tcPr>
            <w:tcW w:w="1666" w:type="dxa"/>
          </w:tcPr>
          <w:p w14:paraId="13368EE0" w14:textId="5B702FF0" w:rsidR="00D638B1" w:rsidRPr="00195F9B" w:rsidRDefault="00653B6A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 xml:space="preserve">الطواف </w:t>
            </w:r>
          </w:p>
        </w:tc>
        <w:tc>
          <w:tcPr>
            <w:tcW w:w="1666" w:type="dxa"/>
          </w:tcPr>
          <w:p w14:paraId="2F13F0BB" w14:textId="1B2355B2" w:rsidR="00D638B1" w:rsidRPr="00195F9B" w:rsidRDefault="00653B6A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صلاة ركعتين خلف المقام</w:t>
            </w:r>
          </w:p>
        </w:tc>
        <w:tc>
          <w:tcPr>
            <w:tcW w:w="1667" w:type="dxa"/>
          </w:tcPr>
          <w:p w14:paraId="2B07091B" w14:textId="252F7347" w:rsidR="00D638B1" w:rsidRPr="00195F9B" w:rsidRDefault="00653B6A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 xml:space="preserve">السعي </w:t>
            </w:r>
          </w:p>
        </w:tc>
        <w:tc>
          <w:tcPr>
            <w:tcW w:w="1631" w:type="dxa"/>
          </w:tcPr>
          <w:p w14:paraId="47F51C1D" w14:textId="1D2816F7" w:rsidR="00D638B1" w:rsidRPr="00195F9B" w:rsidRDefault="00653B6A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 xml:space="preserve">الحلق و التقصير </w:t>
            </w:r>
          </w:p>
        </w:tc>
      </w:tr>
    </w:tbl>
    <w:p w14:paraId="3645F982" w14:textId="77777777" w:rsidR="00D638B1" w:rsidRPr="00195F9B" w:rsidRDefault="00D638B1" w:rsidP="00CB486D">
      <w:pPr>
        <w:rPr>
          <w:b/>
          <w:bCs/>
          <w:color w:val="000000" w:themeColor="text1"/>
          <w:u w:val="single"/>
          <w:rtl/>
        </w:rPr>
      </w:pPr>
      <w:r w:rsidRPr="00195F9B">
        <w:rPr>
          <w:rFonts w:hint="cs"/>
          <w:b/>
          <w:bCs/>
          <w:color w:val="000000" w:themeColor="text1"/>
          <w:u w:val="single"/>
          <w:rtl/>
        </w:rPr>
        <w:t>السؤال الرابع :اختاري الإجابة الصحيحة:</w:t>
      </w:r>
    </w:p>
    <w:tbl>
      <w:tblPr>
        <w:tblStyle w:val="aa"/>
        <w:bidiVisual/>
        <w:tblW w:w="9229" w:type="dxa"/>
        <w:tblLook w:val="04A0" w:firstRow="1" w:lastRow="0" w:firstColumn="1" w:lastColumn="0" w:noHBand="0" w:noVBand="1"/>
      </w:tblPr>
      <w:tblGrid>
        <w:gridCol w:w="4580"/>
        <w:gridCol w:w="1525"/>
        <w:gridCol w:w="1773"/>
        <w:gridCol w:w="1351"/>
      </w:tblGrid>
      <w:tr w:rsidR="00D638B1" w:rsidRPr="00195F9B" w14:paraId="0286820C" w14:textId="77777777" w:rsidTr="00CB486D">
        <w:trPr>
          <w:trHeight w:val="224"/>
        </w:trPr>
        <w:tc>
          <w:tcPr>
            <w:tcW w:w="0" w:type="auto"/>
          </w:tcPr>
          <w:p w14:paraId="3581B4A3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4BFBA4D6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</w:tcPr>
          <w:p w14:paraId="0FEF747F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0" w:type="auto"/>
          </w:tcPr>
          <w:p w14:paraId="7054DBF0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</w:tr>
      <w:tr w:rsidR="00D638B1" w:rsidRPr="00195F9B" w14:paraId="2A3010EC" w14:textId="77777777" w:rsidTr="00CB486D">
        <w:trPr>
          <w:trHeight w:val="457"/>
        </w:trPr>
        <w:tc>
          <w:tcPr>
            <w:tcW w:w="0" w:type="auto"/>
          </w:tcPr>
          <w:p w14:paraId="7D37C393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1-من الحالات التي يجب فيها إجابة من سأل بالله قول : أسآلك بالله أن :</w:t>
            </w:r>
          </w:p>
        </w:tc>
        <w:tc>
          <w:tcPr>
            <w:tcW w:w="0" w:type="auto"/>
          </w:tcPr>
          <w:p w14:paraId="5F56C79A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تشتري لي سيجارة.</w:t>
            </w:r>
          </w:p>
        </w:tc>
        <w:tc>
          <w:tcPr>
            <w:tcW w:w="0" w:type="auto"/>
          </w:tcPr>
          <w:p w14:paraId="1F34509D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 xml:space="preserve"> تعطيني مالك .</w:t>
            </w:r>
          </w:p>
        </w:tc>
        <w:tc>
          <w:tcPr>
            <w:tcW w:w="0" w:type="auto"/>
          </w:tcPr>
          <w:p w14:paraId="35055F91" w14:textId="77777777" w:rsidR="00D638B1" w:rsidRPr="00945C91" w:rsidRDefault="00D638B1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  <w:r w:rsidRPr="00945C91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تكفني شر ولدك .</w:t>
            </w:r>
          </w:p>
        </w:tc>
      </w:tr>
      <w:tr w:rsidR="00D638B1" w:rsidRPr="00195F9B" w14:paraId="59B7AA71" w14:textId="77777777" w:rsidTr="00CB486D">
        <w:trPr>
          <w:trHeight w:val="232"/>
        </w:trPr>
        <w:tc>
          <w:tcPr>
            <w:tcW w:w="0" w:type="auto"/>
          </w:tcPr>
          <w:p w14:paraId="11060002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2- حال عباد الرجمن حال الإنفاق :</w:t>
            </w:r>
          </w:p>
        </w:tc>
        <w:tc>
          <w:tcPr>
            <w:tcW w:w="0" w:type="auto"/>
          </w:tcPr>
          <w:p w14:paraId="2E3B1123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قواما</w:t>
            </w:r>
          </w:p>
        </w:tc>
        <w:tc>
          <w:tcPr>
            <w:tcW w:w="0" w:type="auto"/>
          </w:tcPr>
          <w:p w14:paraId="2B0D3F56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اسرفوا</w:t>
            </w:r>
          </w:p>
        </w:tc>
        <w:tc>
          <w:tcPr>
            <w:tcW w:w="0" w:type="auto"/>
          </w:tcPr>
          <w:p w14:paraId="364394FE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945C91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يقتروا</w:t>
            </w:r>
          </w:p>
        </w:tc>
      </w:tr>
      <w:tr w:rsidR="00D638B1" w:rsidRPr="00195F9B" w14:paraId="2968A370" w14:textId="77777777" w:rsidTr="00CB486D">
        <w:trPr>
          <w:trHeight w:val="224"/>
        </w:trPr>
        <w:tc>
          <w:tcPr>
            <w:tcW w:w="0" w:type="auto"/>
          </w:tcPr>
          <w:p w14:paraId="7612868A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3-(من شاق شاق الله عليه ) -الدرس المستفاد  :</w:t>
            </w:r>
          </w:p>
        </w:tc>
        <w:tc>
          <w:tcPr>
            <w:tcW w:w="0" w:type="auto"/>
          </w:tcPr>
          <w:p w14:paraId="3FC06600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 xml:space="preserve">تحريم الغيبة </w:t>
            </w:r>
          </w:p>
        </w:tc>
        <w:tc>
          <w:tcPr>
            <w:tcW w:w="0" w:type="auto"/>
          </w:tcPr>
          <w:p w14:paraId="5315F03B" w14:textId="77777777" w:rsidR="00D638B1" w:rsidRPr="00945C91" w:rsidRDefault="00D638B1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  <w:r w:rsidRPr="00945C91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الجزاء من جنس العمل .</w:t>
            </w:r>
          </w:p>
        </w:tc>
        <w:tc>
          <w:tcPr>
            <w:tcW w:w="0" w:type="auto"/>
          </w:tcPr>
          <w:p w14:paraId="0BADE64C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 xml:space="preserve">عاقبة الظلم </w:t>
            </w:r>
          </w:p>
        </w:tc>
      </w:tr>
      <w:tr w:rsidR="00D638B1" w:rsidRPr="00195F9B" w14:paraId="1EA3326F" w14:textId="77777777" w:rsidTr="00CB486D">
        <w:trPr>
          <w:trHeight w:val="224"/>
        </w:trPr>
        <w:tc>
          <w:tcPr>
            <w:tcW w:w="0" w:type="auto"/>
          </w:tcPr>
          <w:p w14:paraId="2E52D183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>٤-من محظورات الإحرام:</w:t>
            </w:r>
          </w:p>
        </w:tc>
        <w:tc>
          <w:tcPr>
            <w:tcW w:w="0" w:type="auto"/>
          </w:tcPr>
          <w:p w14:paraId="3A3C4F8E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 xml:space="preserve">الاغتسال </w:t>
            </w:r>
          </w:p>
        </w:tc>
        <w:tc>
          <w:tcPr>
            <w:tcW w:w="0" w:type="auto"/>
          </w:tcPr>
          <w:p w14:paraId="36C4C092" w14:textId="77777777" w:rsidR="00D638B1" w:rsidRPr="00195F9B" w:rsidRDefault="00D638B1" w:rsidP="00CB486D">
            <w:pPr>
              <w:rPr>
                <w:b/>
                <w:bCs/>
                <w:color w:val="000000" w:themeColor="text1"/>
                <w:rtl/>
              </w:rPr>
            </w:pPr>
            <w:r w:rsidRPr="00195F9B">
              <w:rPr>
                <w:rFonts w:hint="cs"/>
                <w:b/>
                <w:bCs/>
                <w:color w:val="000000" w:themeColor="text1"/>
                <w:rtl/>
              </w:rPr>
              <w:t xml:space="preserve">النوم </w:t>
            </w:r>
          </w:p>
        </w:tc>
        <w:tc>
          <w:tcPr>
            <w:tcW w:w="0" w:type="auto"/>
          </w:tcPr>
          <w:p w14:paraId="351C6D8B" w14:textId="77777777" w:rsidR="00D638B1" w:rsidRPr="00945C91" w:rsidRDefault="00D638B1" w:rsidP="00CB486D">
            <w:pPr>
              <w:rPr>
                <w:b/>
                <w:bCs/>
                <w:color w:val="000000" w:themeColor="text1"/>
                <w:highlight w:val="cyan"/>
                <w:rtl/>
              </w:rPr>
            </w:pPr>
            <w:r w:rsidRPr="00945C91">
              <w:rPr>
                <w:rFonts w:hint="cs"/>
                <w:b/>
                <w:bCs/>
                <w:color w:val="000000" w:themeColor="text1"/>
                <w:highlight w:val="cyan"/>
                <w:rtl/>
              </w:rPr>
              <w:t>لبس المخيط</w:t>
            </w:r>
          </w:p>
        </w:tc>
      </w:tr>
    </w:tbl>
    <w:p w14:paraId="75D283FE" w14:textId="77777777" w:rsidR="00D638B1" w:rsidRPr="00195F9B" w:rsidRDefault="00D638B1" w:rsidP="00CB486D">
      <w:pPr>
        <w:rPr>
          <w:b/>
          <w:bCs/>
          <w:color w:val="000000" w:themeColor="text1"/>
          <w:rtl/>
        </w:rPr>
      </w:pPr>
    </w:p>
    <w:p w14:paraId="281EA5E7" w14:textId="203A8B9A" w:rsidR="00D638B1" w:rsidRDefault="00D638B1" w:rsidP="00CB486D">
      <w:pPr>
        <w:rPr>
          <w:b/>
          <w:bCs/>
          <w:color w:val="000000" w:themeColor="text1"/>
          <w:sz w:val="28"/>
          <w:szCs w:val="28"/>
          <w:rtl/>
        </w:rPr>
      </w:pPr>
      <w:r w:rsidRPr="00195F9B">
        <w:rPr>
          <w:rFonts w:hint="cs"/>
          <w:b/>
          <w:bCs/>
          <w:color w:val="000000" w:themeColor="text1"/>
          <w:rtl/>
        </w:rPr>
        <w:t>السؤال الخامس : 1-ماهي كفارة الطيرة؟</w:t>
      </w:r>
      <w:r w:rsidR="00F036AE">
        <w:rPr>
          <w:rFonts w:hint="cs"/>
          <w:b/>
          <w:bCs/>
          <w:color w:val="000000" w:themeColor="text1"/>
          <w:rtl/>
        </w:rPr>
        <w:t>(</w:t>
      </w:r>
      <w:r w:rsidR="00F036AE" w:rsidRPr="00F036AE">
        <w:rPr>
          <w:rFonts w:hint="cs"/>
          <w:b/>
          <w:bCs/>
          <w:color w:val="000000" w:themeColor="text1"/>
          <w:highlight w:val="cyan"/>
          <w:rtl/>
        </w:rPr>
        <w:t>اللهم لاخير إلا خيرك ولا طير إلا طيرك ولا إله غيرك)</w:t>
      </w:r>
    </w:p>
    <w:p w14:paraId="4DA958DB" w14:textId="57646B7C" w:rsidR="00D638B1" w:rsidRPr="005A20BF" w:rsidRDefault="00D638B1" w:rsidP="00D638B1">
      <w:p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687CBF" wp14:editId="18868A53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81802393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B532A" w14:textId="77777777" w:rsidR="00D638B1" w:rsidRPr="00CA47A6" w:rsidRDefault="00D638B1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87CBF" id="_x0000_s1031" style="position:absolute;left:0;text-align:left;margin-left:158.15pt;margin-top:42.1pt;width:187.3pt;height:2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" fillcolor="white [3212]" strokecolor="#030e13 [484]" strokeweight="1.5pt">
                <v:textbox>
                  <w:txbxContent>
                    <w:p w14:paraId="63EB532A" w14:textId="77777777" w:rsidR="00D638B1" w:rsidRPr="00CA47A6" w:rsidRDefault="00D638B1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2-مثلي للمواطن التي تجوز فيها الغيبة </w:t>
      </w:r>
      <w:r w:rsidRPr="00FB3578">
        <w:rPr>
          <w:rFonts w:hint="cs"/>
          <w:b/>
          <w:bCs/>
          <w:color w:val="000000" w:themeColor="text1"/>
          <w:sz w:val="28"/>
          <w:szCs w:val="28"/>
          <w:highlight w:val="cyan"/>
          <w:rtl/>
        </w:rPr>
        <w:t>؟</w:t>
      </w:r>
      <w:r w:rsidR="00FB3578" w:rsidRPr="00FB3578">
        <w:rPr>
          <w:rFonts w:hint="cs"/>
          <w:b/>
          <w:bCs/>
          <w:color w:val="000000" w:themeColor="text1"/>
          <w:sz w:val="28"/>
          <w:szCs w:val="28"/>
          <w:highlight w:val="cyan"/>
          <w:rtl/>
        </w:rPr>
        <w:t>الوصف (فلان أعرج)-الظلم- التحذير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</w:p>
    <w:sectPr w:rsidR="00D638B1" w:rsidRPr="005A20BF" w:rsidSect="005A20BF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72CA0"/>
    <w:multiLevelType w:val="hybridMultilevel"/>
    <w:tmpl w:val="837CA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77CED"/>
    <w:multiLevelType w:val="hybridMultilevel"/>
    <w:tmpl w:val="837CA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11869">
    <w:abstractNumId w:val="0"/>
  </w:num>
  <w:num w:numId="2" w16cid:durableId="147436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BF"/>
    <w:rsid w:val="00195F9B"/>
    <w:rsid w:val="001A30A5"/>
    <w:rsid w:val="00216C83"/>
    <w:rsid w:val="00297B92"/>
    <w:rsid w:val="002C7A9F"/>
    <w:rsid w:val="002D2C5C"/>
    <w:rsid w:val="00302117"/>
    <w:rsid w:val="00336BDE"/>
    <w:rsid w:val="003B2643"/>
    <w:rsid w:val="00450A44"/>
    <w:rsid w:val="004659A0"/>
    <w:rsid w:val="005A20BF"/>
    <w:rsid w:val="00653B6A"/>
    <w:rsid w:val="00696D26"/>
    <w:rsid w:val="006F37A2"/>
    <w:rsid w:val="00775B6F"/>
    <w:rsid w:val="007B3F95"/>
    <w:rsid w:val="007F50E1"/>
    <w:rsid w:val="008202EA"/>
    <w:rsid w:val="00843887"/>
    <w:rsid w:val="00857B23"/>
    <w:rsid w:val="008A42B1"/>
    <w:rsid w:val="00924258"/>
    <w:rsid w:val="00945C91"/>
    <w:rsid w:val="009C5588"/>
    <w:rsid w:val="009F2895"/>
    <w:rsid w:val="00A40312"/>
    <w:rsid w:val="00A62896"/>
    <w:rsid w:val="00B1346B"/>
    <w:rsid w:val="00B45878"/>
    <w:rsid w:val="00B558B6"/>
    <w:rsid w:val="00B94420"/>
    <w:rsid w:val="00CF3D48"/>
    <w:rsid w:val="00D638B1"/>
    <w:rsid w:val="00E00E67"/>
    <w:rsid w:val="00E7377F"/>
    <w:rsid w:val="00E915AD"/>
    <w:rsid w:val="00EE27F4"/>
    <w:rsid w:val="00F036AE"/>
    <w:rsid w:val="00F72DA5"/>
    <w:rsid w:val="00FB3578"/>
    <w:rsid w:val="00FE5245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127195E8"/>
  <w15:chartTrackingRefBased/>
  <w15:docId w15:val="{A04D4E92-AE19-2E41-9048-2D88C539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A2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2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2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2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2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2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2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2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2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A2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A2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A2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A20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A20B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A20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A20B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A20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A2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2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A2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2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A2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2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A20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20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20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2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A20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20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40</cp:revision>
  <dcterms:created xsi:type="dcterms:W3CDTF">2025-04-08T05:47:00Z</dcterms:created>
  <dcterms:modified xsi:type="dcterms:W3CDTF">2025-04-10T07:18:00Z</dcterms:modified>
</cp:coreProperties>
</file>