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771293A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1FD8918" w14:textId="3F893031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26814B44" w14:textId="20F5D65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3D5D8B44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A201B">
        <w:rPr>
          <w:rFonts w:hint="cs"/>
          <w:b/>
          <w:bCs/>
          <w:sz w:val="28"/>
          <w:szCs w:val="28"/>
          <w:rtl/>
        </w:rPr>
        <w:t xml:space="preserve">الفترة </w:t>
      </w:r>
      <w:proofErr w:type="gramStart"/>
      <w:r w:rsidR="006A201B">
        <w:rPr>
          <w:rFonts w:hint="cs"/>
          <w:b/>
          <w:bCs/>
          <w:sz w:val="28"/>
          <w:szCs w:val="28"/>
          <w:rtl/>
        </w:rPr>
        <w:t xml:space="preserve">الأولى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proofErr w:type="gramEnd"/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24E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24EC2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6F7EB9B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4EC2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</w:t>
            </w:r>
            <w:r w:rsidR="00B727A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52A73" w:rsidRPr="00652A73" w14:paraId="6E9AD5A0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0160980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1B4CEF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4074705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E07594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AF7F8A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0B7AB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70442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AF28AE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5C8268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A7BA62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54A1B8C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B39796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6F2AA6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80DAC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8570E6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D0E2D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52A73" w:rsidRPr="00652A73" w14:paraId="4C888762" w14:textId="77777777" w:rsidTr="00652A73">
        <w:tc>
          <w:tcPr>
            <w:tcW w:w="664" w:type="dxa"/>
            <w:shd w:val="clear" w:color="auto" w:fill="F2F2F2"/>
          </w:tcPr>
          <w:p w14:paraId="4502499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3CD35F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29CFD7A" w14:textId="2B487EFE" w:rsidR="00652A73" w:rsidRPr="00652A73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BB537F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230E84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94CCF8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2C33E8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743510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A201B" w:rsidRPr="00652A73" w14:paraId="63F3D68B" w14:textId="77777777" w:rsidTr="006A201B"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1791AD8" w14:textId="222493B0" w:rsidR="006A201B" w:rsidRPr="00652A73" w:rsidRDefault="006A201B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E07A882" w14:textId="77777777" w:rsidR="006A201B" w:rsidRPr="00652A73" w:rsidRDefault="006A201B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6D86D7B" w14:textId="77777777" w:rsidR="006A201B" w:rsidRPr="00652A73" w:rsidRDefault="006A201B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ECAAAD" w14:textId="77777777" w:rsidR="006A201B" w:rsidRPr="00652A73" w:rsidRDefault="006A201B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5C8205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F4C51F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3AFECB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4D84FE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5435DDCE" w14:textId="77777777" w:rsidTr="00652A73">
        <w:tc>
          <w:tcPr>
            <w:tcW w:w="664" w:type="dxa"/>
            <w:shd w:val="clear" w:color="auto" w:fill="F2F2F2"/>
          </w:tcPr>
          <w:p w14:paraId="59A3A23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59358D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0C44524" w14:textId="062DC359" w:rsidR="00652A73" w:rsidRPr="00652A73" w:rsidRDefault="00C82E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49D347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DF3AB6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802676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F45B8F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D6318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652A73" w:rsidRPr="00652A73" w14:paraId="2561BA15" w14:textId="77777777" w:rsidTr="00652A73">
        <w:tc>
          <w:tcPr>
            <w:tcW w:w="664" w:type="dxa"/>
            <w:shd w:val="clear" w:color="auto" w:fill="F2F2F2"/>
          </w:tcPr>
          <w:p w14:paraId="318B0DAA" w14:textId="57AC5820" w:rsidR="00652A73" w:rsidRPr="00652A73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E9806D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694AC536" w14:textId="6E6F52CE" w:rsidR="00652A73" w:rsidRPr="00652A73" w:rsidRDefault="00C82E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47C8C6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923E2F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C75F4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B9EBAB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36E312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A201B" w:rsidRPr="00652A73" w14:paraId="60413EF4" w14:textId="77777777" w:rsidTr="00652A73">
        <w:tc>
          <w:tcPr>
            <w:tcW w:w="664" w:type="dxa"/>
            <w:shd w:val="clear" w:color="auto" w:fill="F2F2F2"/>
          </w:tcPr>
          <w:p w14:paraId="5E9A9D04" w14:textId="09BDA8C8" w:rsidR="006A201B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C869564" w14:textId="59DD2894" w:rsidR="006A201B" w:rsidRPr="00652A73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021E0F99" w14:textId="4C00BC60" w:rsidR="006A201B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6491435" w14:textId="77777777" w:rsidR="006A201B" w:rsidRPr="00652A73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C9914DD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7C24A70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3AE7098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622631E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076AA6FC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91DF3A5" w14:textId="77E394FD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F241FC5" w14:textId="23DDB733" w:rsidR="00652A73" w:rsidRPr="00652A73" w:rsidRDefault="00AD2FA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5D18BAC9" w14:textId="345A816E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8C2938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BA35C9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23FAE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05E297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085609B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B5221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A73A4F3" w14:textId="77777777" w:rsidR="00E4456C" w:rsidRDefault="00E4456C" w:rsidP="00E4456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318BBABF" w14:textId="39F43BFA" w:rsidR="00E4456C" w:rsidRPr="006C7815" w:rsidRDefault="00E4456C" w:rsidP="00E4456C">
      <w:pPr>
        <w:spacing w:after="0" w:line="360" w:lineRule="auto"/>
        <w:ind w:left="119" w:firstLine="142"/>
        <w:rPr>
          <w:rFonts w:ascii="Calibri" w:hAnsi="Calibri" w:cs="Calibri"/>
          <w:b/>
          <w:bCs/>
          <w:sz w:val="30"/>
          <w:szCs w:val="30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حينما أخذ النبي محمد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_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>صلى الله عليه وسلم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_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يدعو الناس إلى الإسلام في مكة المكرمة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تآمر المشركون على قتله؛ فجمعوا من كل قبيلة رجلا ليضربوه ضربة رجل واحد فيضيع دمه بين القبائل ولا تستطيع قبيلته أن تطالب بثأره.</w:t>
      </w:r>
    </w:p>
    <w:p w14:paraId="5887FB44" w14:textId="0354F3BC" w:rsidR="00E4456C" w:rsidRPr="006C7815" w:rsidRDefault="00E4456C" w:rsidP="00E4456C">
      <w:pPr>
        <w:spacing w:after="0" w:line="360" w:lineRule="auto"/>
        <w:ind w:left="119" w:firstLine="142"/>
        <w:rPr>
          <w:rFonts w:ascii="Calibri" w:hAnsi="Calibri" w:cs="Calibri"/>
          <w:b/>
          <w:bCs/>
          <w:sz w:val="30"/>
          <w:szCs w:val="30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وحدد المشركون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ليلة، يهجمون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فيها على النبي صلى الله عليه </w:t>
      </w:r>
      <w:r w:rsidR="00FB5221" w:rsidRPr="006C7815">
        <w:rPr>
          <w:rFonts w:ascii="Calibri" w:hAnsi="Calibri" w:cs="Calibri" w:hint="cs"/>
          <w:b/>
          <w:bCs/>
          <w:sz w:val="30"/>
          <w:szCs w:val="30"/>
          <w:rtl/>
        </w:rPr>
        <w:t>وسلم، ويقتلونه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وهو نائم في بيته، ولما علم النبي صلى الله عليه وسلم ذلك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أراد ان يخرج من مكة من دون أن يراه </w:t>
      </w:r>
      <w:r w:rsidR="00FB5221" w:rsidRPr="006C7815">
        <w:rPr>
          <w:rFonts w:ascii="Calibri" w:hAnsi="Calibri" w:cs="Calibri" w:hint="cs"/>
          <w:b/>
          <w:bCs/>
          <w:sz w:val="30"/>
          <w:szCs w:val="30"/>
          <w:rtl/>
        </w:rPr>
        <w:t>أحد، ويهاجر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الى المدينة </w:t>
      </w:r>
      <w:r w:rsidR="00FB5221" w:rsidRPr="006C7815">
        <w:rPr>
          <w:rFonts w:ascii="Calibri" w:hAnsi="Calibri" w:cs="Calibri" w:hint="cs"/>
          <w:b/>
          <w:bCs/>
          <w:sz w:val="30"/>
          <w:szCs w:val="30"/>
          <w:rtl/>
        </w:rPr>
        <w:t>المنورة، وكان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لابد ان يجد من ينام في </w:t>
      </w:r>
      <w:r w:rsidR="00FB5221" w:rsidRPr="006C7815">
        <w:rPr>
          <w:rFonts w:ascii="Calibri" w:hAnsi="Calibri" w:cs="Calibri" w:hint="cs"/>
          <w:b/>
          <w:bCs/>
          <w:sz w:val="30"/>
          <w:szCs w:val="30"/>
          <w:rtl/>
        </w:rPr>
        <w:t>فراشه، ليوهم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المشركين أنه لم يخرج من بيته.</w:t>
      </w:r>
    </w:p>
    <w:p w14:paraId="22AD0BF4" w14:textId="73735DAC" w:rsidR="00E4456C" w:rsidRPr="006C7815" w:rsidRDefault="00E4456C" w:rsidP="00E4456C">
      <w:pPr>
        <w:spacing w:after="0" w:line="360" w:lineRule="auto"/>
        <w:ind w:left="119" w:firstLine="142"/>
        <w:rPr>
          <w:rFonts w:ascii="Calibri" w:hAnsi="Calibri" w:cs="Calibri"/>
          <w:b/>
          <w:bCs/>
          <w:sz w:val="30"/>
          <w:szCs w:val="30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>تطوع الفتى الشجاع علي بن أبي طالب رضي الله عنه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ونام في فراش </w:t>
      </w:r>
      <w:r w:rsidR="00FB5221" w:rsidRPr="006C7815">
        <w:rPr>
          <w:rFonts w:ascii="Calibri" w:hAnsi="Calibri" w:cs="Calibri" w:hint="cs"/>
          <w:b/>
          <w:bCs/>
          <w:sz w:val="30"/>
          <w:szCs w:val="30"/>
          <w:rtl/>
        </w:rPr>
        <w:t>النبي، لا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يبالي بالموت ولا يخاف سيوف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المشركين، هذا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فضلا عن أن النبي محمد صلى الله عليه كلفه برد الودائع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 xml:space="preserve"> والأمانات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إلى أهلها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.</w:t>
      </w:r>
    </w:p>
    <w:p w14:paraId="73BF3D49" w14:textId="32946080" w:rsidR="00E4456C" w:rsidRPr="006C7815" w:rsidRDefault="00E4456C" w:rsidP="00E4456C">
      <w:pPr>
        <w:spacing w:after="0" w:line="360" w:lineRule="auto"/>
        <w:ind w:left="119" w:firstLine="142"/>
        <w:rPr>
          <w:rFonts w:ascii="Calibri" w:hAnsi="Calibri" w:cs="Calibri"/>
          <w:b/>
          <w:bCs/>
          <w:sz w:val="16"/>
          <w:szCs w:val="16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ولما جاء المشركون إلى فراش النبي صلى الله وسلم دهشوا لأنهم وجدوا علي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نائما في </w:t>
      </w:r>
      <w:r w:rsidR="00FB5221" w:rsidRPr="006C7815">
        <w:rPr>
          <w:rFonts w:ascii="Calibri" w:hAnsi="Calibri" w:cs="Calibri" w:hint="cs"/>
          <w:b/>
          <w:bCs/>
          <w:sz w:val="30"/>
          <w:szCs w:val="30"/>
          <w:rtl/>
        </w:rPr>
        <w:t>الفراش، وقد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توهموا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>نه النبي صلى الله عليه وسلم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فكان عمله هذا تضحية وشجاعة ونبلا</w:t>
      </w:r>
      <w:r w:rsidRPr="006C7815">
        <w:rPr>
          <w:rFonts w:ascii="Calibri" w:hAnsi="Calibri" w:cs="Calibri" w:hint="cs"/>
          <w:b/>
          <w:bCs/>
          <w:sz w:val="16"/>
          <w:szCs w:val="16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38"/>
        <w:gridCol w:w="3119"/>
        <w:gridCol w:w="4105"/>
      </w:tblGrid>
      <w:tr w:rsidR="00E4456C" w:rsidRPr="00892776" w14:paraId="13EA088C" w14:textId="77777777" w:rsidTr="005A46C2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A9F14B5" w14:textId="77777777" w:rsidR="00E4456C" w:rsidRPr="0074534D" w:rsidRDefault="00E4456C" w:rsidP="005A46C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2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لماذا جمع المشركون من كل قبيلة رجلا لقتل النبي؟    </w:t>
            </w:r>
          </w:p>
        </w:tc>
      </w:tr>
      <w:tr w:rsidR="00E4456C" w:rsidRPr="0035482E" w14:paraId="0B851E8C" w14:textId="77777777" w:rsidTr="005A46C2">
        <w:trPr>
          <w:trHeight w:val="642"/>
        </w:trPr>
        <w:tc>
          <w:tcPr>
            <w:tcW w:w="2938" w:type="dxa"/>
            <w:vAlign w:val="center"/>
          </w:tcPr>
          <w:p w14:paraId="14569D75" w14:textId="77777777" w:rsidR="00E4456C" w:rsidRPr="0035482E" w:rsidRDefault="00E4456C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ليسهل قتله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59E346A0" w14:textId="77777777" w:rsidR="00E4456C" w:rsidRPr="0035482E" w:rsidRDefault="00E4456C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ليتفرق دمه بين القبائل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7F196002" w14:textId="77777777" w:rsidR="00E4456C" w:rsidRPr="0035482E" w:rsidRDefault="00E4456C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لأنهم خافوا قوته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4456C" w:rsidRPr="0035482E" w14:paraId="2A55FE9B" w14:textId="77777777" w:rsidTr="005A46C2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CF1910B" w14:textId="77777777" w:rsidR="00E4456C" w:rsidRPr="0035482E" w:rsidRDefault="00E4456C" w:rsidP="005A46C2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2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اختار النبي .........لينام في </w:t>
            </w:r>
            <w:proofErr w:type="gram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فراشه .</w:t>
            </w:r>
            <w:proofErr w:type="gram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E4456C" w:rsidRPr="003064F8" w14:paraId="78D1F0BC" w14:textId="77777777" w:rsidTr="005A46C2">
        <w:trPr>
          <w:trHeight w:val="430"/>
        </w:trPr>
        <w:tc>
          <w:tcPr>
            <w:tcW w:w="2938" w:type="dxa"/>
            <w:vAlign w:val="center"/>
          </w:tcPr>
          <w:p w14:paraId="40154F35" w14:textId="77777777" w:rsidR="00E4456C" w:rsidRPr="003064F8" w:rsidRDefault="00E4456C" w:rsidP="005A46C2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أبا بكر الصديق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0C8C885D" w14:textId="77777777" w:rsidR="00E4456C" w:rsidRPr="003064F8" w:rsidRDefault="00E4456C" w:rsidP="005A46C2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عمر بن الخطاب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105" w:type="dxa"/>
            <w:vAlign w:val="center"/>
          </w:tcPr>
          <w:p w14:paraId="0657FEAD" w14:textId="77777777" w:rsidR="00E4456C" w:rsidRPr="003064F8" w:rsidRDefault="00E4456C" w:rsidP="005A46C2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علي بن أبي طالب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E4456C" w:rsidRPr="00892776" w14:paraId="00D629EC" w14:textId="77777777" w:rsidTr="005A46C2">
        <w:trPr>
          <w:trHeight w:val="61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90D5DDA" w14:textId="77777777" w:rsidR="00E4456C" w:rsidRPr="0074534D" w:rsidRDefault="00E4456C" w:rsidP="005A46C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لماذا أراد النبي أن ينام أحد في فراشه حين عزم على الهجرة؟  </w:t>
            </w:r>
          </w:p>
        </w:tc>
      </w:tr>
      <w:tr w:rsidR="00E4456C" w:rsidRPr="00EF6A90" w14:paraId="2D335F61" w14:textId="77777777" w:rsidTr="005A46C2">
        <w:trPr>
          <w:trHeight w:val="374"/>
        </w:trPr>
        <w:tc>
          <w:tcPr>
            <w:tcW w:w="2938" w:type="dxa"/>
            <w:vAlign w:val="center"/>
          </w:tcPr>
          <w:p w14:paraId="3312FF47" w14:textId="77777777" w:rsidR="00E4456C" w:rsidRPr="00EF6A90" w:rsidRDefault="00E4456C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ليوهم المشركين أنه نائم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7AD817A3" w14:textId="77777777" w:rsidR="00E4456C" w:rsidRPr="00EF6A90" w:rsidRDefault="00E4456C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ليرد الودائع للمشركين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4F0FD38B" w14:textId="77777777" w:rsidR="00E4456C" w:rsidRPr="00EF6A90" w:rsidRDefault="00E4456C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كلاهما صواب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2"/>
      <w:tr w:rsidR="00E4456C" w:rsidRPr="00892776" w14:paraId="4B2878BF" w14:textId="77777777" w:rsidTr="005A46C2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6DEC496" w14:textId="77777777" w:rsidR="00E4456C" w:rsidRPr="0074534D" w:rsidRDefault="00E4456C" w:rsidP="005A46C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عبارة " لا يبالي بالموت ولا يخاف سيوف المشركين " تدل على .......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4456C" w:rsidRPr="0035482E" w14:paraId="15B6D258" w14:textId="77777777" w:rsidTr="005A46C2">
        <w:trPr>
          <w:trHeight w:val="492"/>
        </w:trPr>
        <w:tc>
          <w:tcPr>
            <w:tcW w:w="2938" w:type="dxa"/>
            <w:vAlign w:val="center"/>
          </w:tcPr>
          <w:p w14:paraId="6AAD1173" w14:textId="77777777" w:rsidR="00E4456C" w:rsidRPr="0035482E" w:rsidRDefault="00E4456C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lastRenderedPageBreak/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الشجاعة والتضحية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14:paraId="0C834F5C" w14:textId="77777777" w:rsidR="00E4456C" w:rsidRPr="0035482E" w:rsidRDefault="00E4456C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التهور والطيش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24882316" w14:textId="77777777" w:rsidR="00E4456C" w:rsidRPr="0035482E" w:rsidRDefault="00E4456C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الاستفزاز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4456C" w:rsidRPr="00892776" w14:paraId="00DA486C" w14:textId="77777777" w:rsidTr="005A46C2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1B03B29" w14:textId="77777777" w:rsidR="00E4456C" w:rsidRPr="0074534D" w:rsidRDefault="00E4456C" w:rsidP="005A46C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خرج النبي مهاجر من ......إلى ..........</w:t>
            </w:r>
          </w:p>
        </w:tc>
      </w:tr>
      <w:tr w:rsidR="00E4456C" w:rsidRPr="0035482E" w14:paraId="07235FA4" w14:textId="77777777" w:rsidTr="005A46C2">
        <w:trPr>
          <w:trHeight w:val="320"/>
        </w:trPr>
        <w:tc>
          <w:tcPr>
            <w:tcW w:w="2938" w:type="dxa"/>
            <w:vAlign w:val="center"/>
          </w:tcPr>
          <w:p w14:paraId="5119175F" w14:textId="77777777" w:rsidR="00E4456C" w:rsidRPr="0035482E" w:rsidRDefault="00E4456C" w:rsidP="005A46C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المدينة - مكة 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4AA283EF" w14:textId="77777777" w:rsidR="00E4456C" w:rsidRPr="0035482E" w:rsidRDefault="00E4456C" w:rsidP="005A46C2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مكة - المدينة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57AC46C2" w14:textId="77777777" w:rsidR="00E4456C" w:rsidRPr="0035482E" w:rsidRDefault="00E4456C" w:rsidP="005A46C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مكة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الحبشة </w:t>
            </w:r>
            <w:r w:rsidRPr="004533E2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4533E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</w:p>
        </w:tc>
      </w:tr>
      <w:tr w:rsidR="00FB5221" w:rsidRPr="00892776" w14:paraId="7C86B300" w14:textId="77777777" w:rsidTr="005A46C2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58BBAB7" w14:textId="30FEC856" w:rsidR="00FB5221" w:rsidRPr="0074534D" w:rsidRDefault="00FB5221" w:rsidP="005A46C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لماذا تآمر المشركون على قتل النبي صلى الله عليه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وسلم ؟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B5221" w:rsidRPr="00FB5221" w14:paraId="09D0F1E3" w14:textId="77777777" w:rsidTr="005A46C2">
        <w:trPr>
          <w:trHeight w:val="320"/>
        </w:trPr>
        <w:tc>
          <w:tcPr>
            <w:tcW w:w="2938" w:type="dxa"/>
            <w:vAlign w:val="center"/>
          </w:tcPr>
          <w:p w14:paraId="568E13DD" w14:textId="527DDF69" w:rsidR="00FB5221" w:rsidRPr="00FB5221" w:rsidRDefault="00FB5221" w:rsidP="005A46C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B522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FB52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B522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بسبب دعوته إلى الإسلام    </w:t>
            </w:r>
            <w:r w:rsidRPr="00FB522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239CF1B5" w14:textId="66CF4AB5" w:rsidR="00FB5221" w:rsidRPr="00FB5221" w:rsidRDefault="00FB5221" w:rsidP="005A46C2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FB522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FB52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FB522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خوفا على تجارتهم </w:t>
            </w:r>
            <w:r w:rsidRPr="00FB522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56F18039" w14:textId="139A1186" w:rsidR="00FB5221" w:rsidRPr="00FB5221" w:rsidRDefault="00FB5221" w:rsidP="005A46C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B522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FB522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خوفا على ملكهم    </w:t>
            </w:r>
            <w:r w:rsidRPr="00FB522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</w:tbl>
    <w:p w14:paraId="40C62A03" w14:textId="5E10D809" w:rsidR="003A7418" w:rsidRDefault="003A7418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090B8DA6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10AF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FF7ACA0" w14:textId="166DA047" w:rsidR="006A201B" w:rsidRDefault="00AB520E" w:rsidP="006A201B">
      <w:pPr>
        <w:spacing w:after="0"/>
        <w:rPr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6A201B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6A201B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6A201B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6A201B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6A201B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6A201B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6A201B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6A201B">
        <w:rPr>
          <w:rFonts w:hint="cs"/>
          <w:b/>
          <w:bCs/>
          <w:sz w:val="28"/>
          <w:szCs w:val="28"/>
          <w:rtl/>
        </w:rPr>
        <w:t xml:space="preserve"> </w:t>
      </w:r>
      <w:r w:rsidR="006A201B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6A201B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6A201B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6A201B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6A201B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6A201B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6A201B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6A201B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6A201B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6A201B" w:rsidRPr="00892776" w14:paraId="56D7E295" w14:textId="77777777" w:rsidTr="00BE05B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BA65357" w14:textId="105D697F" w:rsidR="006A201B" w:rsidRPr="00E67239" w:rsidRDefault="006A201B" w:rsidP="00BE05B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A85939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الكلمة التي جمعت جمع مذكر سالما </w:t>
            </w:r>
          </w:p>
        </w:tc>
      </w:tr>
      <w:tr w:rsidR="006A201B" w:rsidRPr="003E6086" w14:paraId="63E92376" w14:textId="77777777" w:rsidTr="00BE05BF">
        <w:trPr>
          <w:trHeight w:val="368"/>
        </w:trPr>
        <w:tc>
          <w:tcPr>
            <w:tcW w:w="2951" w:type="dxa"/>
          </w:tcPr>
          <w:p w14:paraId="331C4DE3" w14:textId="1EBF8167" w:rsidR="006A201B" w:rsidRPr="003E6086" w:rsidRDefault="006A201B" w:rsidP="00BE05B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يعملون</w:t>
            </w:r>
          </w:p>
        </w:tc>
        <w:tc>
          <w:tcPr>
            <w:tcW w:w="3119" w:type="dxa"/>
          </w:tcPr>
          <w:p w14:paraId="5FE4DC8C" w14:textId="3D92E710" w:rsidR="006A201B" w:rsidRPr="003E6086" w:rsidRDefault="006A201B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العمال</w:t>
            </w:r>
          </w:p>
        </w:tc>
        <w:tc>
          <w:tcPr>
            <w:tcW w:w="4386" w:type="dxa"/>
          </w:tcPr>
          <w:p w14:paraId="69EDD3F4" w14:textId="708EB3DA" w:rsidR="006A201B" w:rsidRPr="003E6086" w:rsidRDefault="006A201B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العاملون</w:t>
            </w:r>
          </w:p>
        </w:tc>
      </w:tr>
      <w:tr w:rsidR="006A201B" w:rsidRPr="00892776" w14:paraId="2D835B35" w14:textId="77777777" w:rsidTr="00BE05B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2024E52" w14:textId="45288F43" w:rsidR="006A201B" w:rsidRPr="003A49F1" w:rsidRDefault="006A201B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5179952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8593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الاسم الممدود فيما </w:t>
            </w:r>
            <w:proofErr w:type="gramStart"/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يأتي :</w:t>
            </w:r>
            <w:proofErr w:type="gramEnd"/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6A201B" w:rsidRPr="00892776" w14:paraId="0695CEC4" w14:textId="77777777" w:rsidTr="00BE05BF">
        <w:tc>
          <w:tcPr>
            <w:tcW w:w="2951" w:type="dxa"/>
          </w:tcPr>
          <w:p w14:paraId="234EDBAC" w14:textId="54443FA9" w:rsidR="006A201B" w:rsidRPr="003E6086" w:rsidRDefault="006A201B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السماء</w:t>
            </w:r>
            <w:proofErr w:type="gramEnd"/>
          </w:p>
        </w:tc>
        <w:tc>
          <w:tcPr>
            <w:tcW w:w="3119" w:type="dxa"/>
          </w:tcPr>
          <w:p w14:paraId="234E10AE" w14:textId="08394DFA" w:rsidR="006A201B" w:rsidRPr="00892776" w:rsidRDefault="006A201B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القاصي</w:t>
            </w:r>
            <w:proofErr w:type="gramEnd"/>
          </w:p>
        </w:tc>
        <w:tc>
          <w:tcPr>
            <w:tcW w:w="4386" w:type="dxa"/>
          </w:tcPr>
          <w:p w14:paraId="04E2A9B9" w14:textId="66649724" w:rsidR="006A201B" w:rsidRPr="00892776" w:rsidRDefault="006A201B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الكبرى</w:t>
            </w:r>
            <w:proofErr w:type="gramEnd"/>
          </w:p>
        </w:tc>
      </w:tr>
      <w:bookmarkEnd w:id="5"/>
      <w:tr w:rsidR="00FB5221" w:rsidRPr="00892776" w14:paraId="3EAFABBD" w14:textId="77777777" w:rsidTr="005A46C2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62E062C" w14:textId="211EE4DC" w:rsidR="00FB5221" w:rsidRPr="003A49F1" w:rsidRDefault="00FE1ADB" w:rsidP="005A46C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="00FB5221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FB5221">
              <w:rPr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المعلمون</w:t>
            </w:r>
            <w:proofErr w:type="gramEnd"/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يشرحون الدروس.  من الأفعال الخمسة ......</w:t>
            </w:r>
          </w:p>
        </w:tc>
      </w:tr>
      <w:tr w:rsidR="00FB5221" w:rsidRPr="00FE1ADB" w14:paraId="40C972A1" w14:textId="77777777" w:rsidTr="00FE1ADB">
        <w:trPr>
          <w:trHeight w:val="366"/>
        </w:trPr>
        <w:tc>
          <w:tcPr>
            <w:tcW w:w="2951" w:type="dxa"/>
          </w:tcPr>
          <w:p w14:paraId="745C3EC2" w14:textId="35F00DC7" w:rsidR="00FB5221" w:rsidRPr="00FE1ADB" w:rsidRDefault="00FB5221" w:rsidP="005A46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</w:t>
            </w:r>
            <w:r w:rsidR="00FE1ADB" w:rsidRP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A859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المعلمون</w:t>
            </w:r>
            <w:r w:rsidR="00FE1ADB" w:rsidRP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9" w:type="dxa"/>
          </w:tcPr>
          <w:p w14:paraId="11E09529" w14:textId="351DD6D5" w:rsidR="00FB5221" w:rsidRPr="00FE1ADB" w:rsidRDefault="00FB5221" w:rsidP="005A46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</w:t>
            </w:r>
            <w:r w:rsidRPr="00FE1A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FE1ADB"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A859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يشرحون</w:t>
            </w:r>
          </w:p>
        </w:tc>
        <w:tc>
          <w:tcPr>
            <w:tcW w:w="4386" w:type="dxa"/>
          </w:tcPr>
          <w:p w14:paraId="6FC702F5" w14:textId="0A21ED09" w:rsidR="00FB5221" w:rsidRPr="00FE1ADB" w:rsidRDefault="00FB5221" w:rsidP="005A46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E1ADB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جـ</w:t>
            </w:r>
            <w:r w:rsidRPr="00FE1A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-</w:t>
            </w:r>
            <w:r w:rsidR="00A859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الدروس</w:t>
            </w:r>
            <w:r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E1ADB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14:paraId="21972F20" w14:textId="3C29DD4A" w:rsidR="006A201B" w:rsidRDefault="006A201B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5FCC6466" w14:textId="77777777" w:rsidR="00F10AFD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6A201B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proofErr w:type="gramEnd"/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10AFD" w14:paraId="12524468" w14:textId="77777777" w:rsidTr="005A46C2">
        <w:tc>
          <w:tcPr>
            <w:tcW w:w="698" w:type="dxa"/>
            <w:shd w:val="clear" w:color="auto" w:fill="BFBFBF" w:themeFill="background1" w:themeFillShade="BF"/>
          </w:tcPr>
          <w:p w14:paraId="3F348C53" w14:textId="04D01E31" w:rsidR="00F10AFD" w:rsidRDefault="00F10AFD" w:rsidP="005A46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5DF81BE0" w14:textId="77777777" w:rsidR="00F10AFD" w:rsidRDefault="00F10AFD" w:rsidP="005A46C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6106E001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EB4C55" w:rsidRPr="00892776" w14:paraId="7899A02A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3"/>
          <w:p w14:paraId="7ED626C0" w14:textId="7D694E76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رجع الحجاج إلى أوطانهم</w:t>
            </w:r>
            <w:r w:rsid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الوظيفة النحوية لكلمة الحجاج</w:t>
            </w:r>
          </w:p>
        </w:tc>
      </w:tr>
      <w:tr w:rsidR="00EB4C55" w:rsidRPr="003E6086" w14:paraId="66057057" w14:textId="77777777" w:rsidTr="005419FF">
        <w:trPr>
          <w:trHeight w:val="368"/>
        </w:trPr>
        <w:tc>
          <w:tcPr>
            <w:tcW w:w="2951" w:type="dxa"/>
          </w:tcPr>
          <w:p w14:paraId="38A25462" w14:textId="4B790927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10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مبتدأ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468C0772" w14:textId="2ECBC684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110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خبر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05068413" w14:textId="2E2EBCEB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1107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فاعل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EB4C55" w:rsidRPr="00892776" w14:paraId="7E70716E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9B3B695" w14:textId="526109C2" w:rsidR="00EB4C55" w:rsidRPr="003A49F1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proofErr w:type="gramStart"/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كرمت</w:t>
            </w:r>
            <w:proofErr w:type="gramEnd"/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المدرس</w:t>
            </w:r>
            <w:r w:rsidR="00911078" w:rsidRPr="00911078">
              <w:rPr>
                <w:rFonts w:asciiTheme="minorBidi" w:hAnsiTheme="minorBidi" w:cs="Arial" w:hint="eastAsia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ة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المتفوقات</w:t>
            </w:r>
            <w:r w:rsidR="006A201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إعراب المتفوقات مفعول به منصوب وعلامة نصبه</w:t>
            </w:r>
          </w:p>
        </w:tc>
      </w:tr>
      <w:tr w:rsidR="00EB4C55" w:rsidRPr="00892776" w14:paraId="274A7AE9" w14:textId="77777777" w:rsidTr="005419FF">
        <w:tc>
          <w:tcPr>
            <w:tcW w:w="2951" w:type="dxa"/>
          </w:tcPr>
          <w:p w14:paraId="3ABC7A2E" w14:textId="3D76080C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6BA7FBDE" w14:textId="7F027630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4386" w:type="dxa"/>
          </w:tcPr>
          <w:p w14:paraId="26766697" w14:textId="76E19CF3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110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الكسرة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4"/>
      <w:tr w:rsidR="00EB4C55" w:rsidRPr="00892776" w14:paraId="6A772EBF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F59FE21" w14:textId="2862B689" w:rsidR="00EB4C55" w:rsidRPr="00892776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6A20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أبوك ذو خلق طيب.  </w:t>
            </w:r>
            <w:proofErr w:type="gramStart"/>
            <w:r w:rsidR="006A20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أبوك :</w:t>
            </w:r>
            <w:proofErr w:type="gramEnd"/>
            <w:r w:rsidR="006A20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مبتدأ مرفوع وعلامة رفعه .....</w:t>
            </w:r>
          </w:p>
        </w:tc>
      </w:tr>
      <w:tr w:rsidR="00EB4C55" w:rsidRPr="00892776" w14:paraId="7A073568" w14:textId="77777777" w:rsidTr="005419FF">
        <w:tc>
          <w:tcPr>
            <w:tcW w:w="2951" w:type="dxa"/>
          </w:tcPr>
          <w:p w14:paraId="794951D7" w14:textId="1D3753E6" w:rsidR="00EB4C55" w:rsidRPr="00892776" w:rsidRDefault="009C405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6A201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A201B"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119" w:type="dxa"/>
          </w:tcPr>
          <w:p w14:paraId="0CD599FF" w14:textId="1A8EFB60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6A201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الواو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79818CE5" w14:textId="3ADE6166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6A20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B4C55" w:rsidRPr="00892776" w14:paraId="60C9C44A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198DFAE" w14:textId="7F9950F5" w:rsidR="00EB4C55" w:rsidRPr="003A49F1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C4056">
              <w:rPr>
                <w:rtl/>
              </w:rPr>
              <w:t xml:space="preserve"> </w:t>
            </w:r>
            <w:r w:rsid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سافرت إلى ........أكمل بمثنى مناسب. </w:t>
            </w:r>
          </w:p>
        </w:tc>
      </w:tr>
      <w:tr w:rsidR="00EB4C55" w:rsidRPr="00892776" w14:paraId="6E107E16" w14:textId="77777777" w:rsidTr="005419FF">
        <w:tc>
          <w:tcPr>
            <w:tcW w:w="2951" w:type="dxa"/>
          </w:tcPr>
          <w:p w14:paraId="377C3FEC" w14:textId="5E0EF603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A20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مدينتان</w:t>
            </w:r>
          </w:p>
        </w:tc>
        <w:tc>
          <w:tcPr>
            <w:tcW w:w="3119" w:type="dxa"/>
          </w:tcPr>
          <w:p w14:paraId="34AD1B66" w14:textId="7ED3013D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6A20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مدينتين</w:t>
            </w:r>
          </w:p>
        </w:tc>
        <w:tc>
          <w:tcPr>
            <w:tcW w:w="4386" w:type="dxa"/>
          </w:tcPr>
          <w:p w14:paraId="7000E9A6" w14:textId="24428D61" w:rsidR="00EB4C55" w:rsidRPr="006A201B" w:rsidRDefault="006A201B" w:rsidP="005419FF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جـ- مدن </w:t>
            </w:r>
          </w:p>
        </w:tc>
      </w:tr>
    </w:tbl>
    <w:p w14:paraId="0A85C16A" w14:textId="473CC09D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22F69EA1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6A201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AD2FAC" w:rsidRPr="00892776" w14:paraId="69D574BF" w14:textId="77777777" w:rsidTr="003A4D1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D2FB23C" w14:textId="1F3AD9D7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عمر .......</w:t>
            </w:r>
            <w:proofErr w:type="gramStart"/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عبدالعزيز</w:t>
            </w:r>
            <w:proofErr w:type="gramEnd"/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خامس الخلفاء الراشدين</w:t>
            </w:r>
          </w:p>
        </w:tc>
      </w:tr>
      <w:tr w:rsidR="00AD2FAC" w:rsidRPr="003E6086" w14:paraId="489B064E" w14:textId="77777777" w:rsidTr="003A4D15">
        <w:trPr>
          <w:trHeight w:val="368"/>
        </w:trPr>
        <w:tc>
          <w:tcPr>
            <w:tcW w:w="2951" w:type="dxa"/>
          </w:tcPr>
          <w:p w14:paraId="3CECB222" w14:textId="47B16357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4791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ابن</w:t>
            </w:r>
          </w:p>
        </w:tc>
        <w:tc>
          <w:tcPr>
            <w:tcW w:w="3119" w:type="dxa"/>
          </w:tcPr>
          <w:p w14:paraId="5F7A87A9" w14:textId="68241548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4791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بن</w:t>
            </w:r>
          </w:p>
        </w:tc>
        <w:tc>
          <w:tcPr>
            <w:tcW w:w="4386" w:type="dxa"/>
          </w:tcPr>
          <w:p w14:paraId="7AB338E8" w14:textId="1CA0B388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proofErr w:type="spellStart"/>
            <w:r w:rsidR="0044791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إبن</w:t>
            </w:r>
            <w:proofErr w:type="spellEnd"/>
          </w:p>
        </w:tc>
      </w:tr>
      <w:tr w:rsidR="00AD2FAC" w:rsidRPr="00892776" w14:paraId="06C1E679" w14:textId="77777777" w:rsidTr="003A4D1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E4DB912" w14:textId="5D086169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447913" w:rsidRPr="0044791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</w:t>
            </w:r>
            <w:proofErr w:type="gramEnd"/>
            <w:r w:rsidR="00447913" w:rsidRPr="0044791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التي كتبت بشكل صحيح</w:t>
            </w:r>
          </w:p>
        </w:tc>
      </w:tr>
      <w:tr w:rsidR="00AD2FAC" w:rsidRPr="00892776" w14:paraId="658A45F2" w14:textId="77777777" w:rsidTr="003A4D15">
        <w:tc>
          <w:tcPr>
            <w:tcW w:w="2951" w:type="dxa"/>
          </w:tcPr>
          <w:p w14:paraId="57B3580B" w14:textId="37B35E7B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إبن</w:t>
            </w:r>
            <w:proofErr w:type="spellEnd"/>
            <w:proofErr w:type="gramEnd"/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- استعمل - إسماعيل</w:t>
            </w:r>
          </w:p>
        </w:tc>
        <w:tc>
          <w:tcPr>
            <w:tcW w:w="3119" w:type="dxa"/>
          </w:tcPr>
          <w:p w14:paraId="16457EA8" w14:textId="62DCF00B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استخرج</w:t>
            </w:r>
            <w:proofErr w:type="gramEnd"/>
            <w:r w:rsidR="00FE1AD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إنتصر</w:t>
            </w:r>
            <w:proofErr w:type="spellEnd"/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إلى</w:t>
            </w:r>
          </w:p>
        </w:tc>
        <w:tc>
          <w:tcPr>
            <w:tcW w:w="4386" w:type="dxa"/>
          </w:tcPr>
          <w:p w14:paraId="0318B2A6" w14:textId="5AD3815F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أكرمَ</w:t>
            </w:r>
            <w:proofErr w:type="gramEnd"/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إبراهيم - إلى</w:t>
            </w:r>
          </w:p>
        </w:tc>
      </w:tr>
    </w:tbl>
    <w:bookmarkEnd w:id="6"/>
    <w:p w14:paraId="0E3A6E53" w14:textId="048623E0" w:rsidR="00AD2FAC" w:rsidRDefault="006A201B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  <w:r>
        <w:rPr>
          <w:rFonts w:cs="Arial"/>
          <w:b/>
          <w:bCs/>
          <w:sz w:val="28"/>
          <w:szCs w:val="28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3383317" w14:textId="77777777" w:rsidR="00F10AFD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6A201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الخامس </w:t>
      </w:r>
      <w:proofErr w:type="gramStart"/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6A201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10AFD" w14:paraId="74BF206C" w14:textId="77777777" w:rsidTr="005A46C2">
        <w:tc>
          <w:tcPr>
            <w:tcW w:w="698" w:type="dxa"/>
            <w:shd w:val="clear" w:color="auto" w:fill="BFBFBF" w:themeFill="background1" w:themeFillShade="BF"/>
          </w:tcPr>
          <w:p w14:paraId="3E0CCCD3" w14:textId="77777777" w:rsidR="00F10AFD" w:rsidRDefault="00F10AFD" w:rsidP="005A46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C1AA1D5" w14:textId="77777777" w:rsidR="00F10AFD" w:rsidRDefault="00F10AFD" w:rsidP="005A46C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369D59" w14:textId="3AB740A8" w:rsidR="00DF7FEE" w:rsidRDefault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0615AF36" w14:textId="12410156" w:rsidR="00DF7FEE" w:rsidRDefault="00FE1ADB" w:rsidP="00FE1ADB">
      <w:pPr>
        <w:spacing w:after="0"/>
        <w:jc w:val="center"/>
        <w:rPr>
          <w:noProof/>
          <w:rtl/>
        </w:rPr>
      </w:pPr>
      <w:r w:rsidRPr="00FE1ADB">
        <w:rPr>
          <w:rFonts w:asciiTheme="majorBidi" w:hAnsiTheme="majorBidi" w:cs="Times New Roman"/>
          <w:b/>
          <w:bCs/>
          <w:sz w:val="34"/>
          <w:szCs w:val="34"/>
          <w:rtl/>
        </w:rPr>
        <w:t>كنت والله للإسلام حصنا، لم تضلل حجتك، ولم تضعف بصيرتك.</w:t>
      </w: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4382B5E3" w14:textId="4105ECA3" w:rsidR="00E82E30" w:rsidRPr="00E82E30" w:rsidRDefault="00E82E3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hyperlink r:id="rId5" w:history="1">
        <w:r w:rsidRPr="00E82E30">
          <w:rPr>
            <w:rStyle w:val="Hyperlink"/>
            <w:sz w:val="26"/>
            <w:szCs w:val="26"/>
          </w:rPr>
          <w:t>https://youtu.be/DhI1fFTXUE8</w:t>
        </w:r>
      </w:hyperlink>
    </w:p>
    <w:p w14:paraId="328ADDBD" w14:textId="437A3CFE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06E2159D" w14:textId="53477FCC" w:rsidR="00CD7B07" w:rsidRPr="006A201B" w:rsidRDefault="00E82E30" w:rsidP="006A2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CD7B07" w:rsidRPr="006A201B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367B5"/>
    <w:rsid w:val="00046209"/>
    <w:rsid w:val="0006362E"/>
    <w:rsid w:val="000803DB"/>
    <w:rsid w:val="00083CC8"/>
    <w:rsid w:val="000A61F9"/>
    <w:rsid w:val="000C2636"/>
    <w:rsid w:val="000E528B"/>
    <w:rsid w:val="001067FC"/>
    <w:rsid w:val="00110B72"/>
    <w:rsid w:val="00124EC2"/>
    <w:rsid w:val="00125704"/>
    <w:rsid w:val="001276D7"/>
    <w:rsid w:val="001C4DFD"/>
    <w:rsid w:val="001E124F"/>
    <w:rsid w:val="001E2263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839B8"/>
    <w:rsid w:val="002856D7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50035"/>
    <w:rsid w:val="00374ADB"/>
    <w:rsid w:val="003A49F1"/>
    <w:rsid w:val="003A7418"/>
    <w:rsid w:val="003B1C0D"/>
    <w:rsid w:val="003B7672"/>
    <w:rsid w:val="003E6086"/>
    <w:rsid w:val="0042175E"/>
    <w:rsid w:val="00421B97"/>
    <w:rsid w:val="00423C4B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76A20"/>
    <w:rsid w:val="00581206"/>
    <w:rsid w:val="00581A72"/>
    <w:rsid w:val="005843B0"/>
    <w:rsid w:val="00586B98"/>
    <w:rsid w:val="005A516E"/>
    <w:rsid w:val="005C169E"/>
    <w:rsid w:val="005C7A7D"/>
    <w:rsid w:val="005D4808"/>
    <w:rsid w:val="005D70FF"/>
    <w:rsid w:val="00602897"/>
    <w:rsid w:val="0060757F"/>
    <w:rsid w:val="006217B2"/>
    <w:rsid w:val="00634356"/>
    <w:rsid w:val="00637C69"/>
    <w:rsid w:val="00652A73"/>
    <w:rsid w:val="0068386B"/>
    <w:rsid w:val="006911FF"/>
    <w:rsid w:val="006A201B"/>
    <w:rsid w:val="006C7815"/>
    <w:rsid w:val="006D733E"/>
    <w:rsid w:val="0070397D"/>
    <w:rsid w:val="007126CA"/>
    <w:rsid w:val="00721737"/>
    <w:rsid w:val="00736D3E"/>
    <w:rsid w:val="00764A03"/>
    <w:rsid w:val="00767233"/>
    <w:rsid w:val="007A5DC5"/>
    <w:rsid w:val="007A6B11"/>
    <w:rsid w:val="007D162E"/>
    <w:rsid w:val="007E2C74"/>
    <w:rsid w:val="007E5CC8"/>
    <w:rsid w:val="007F269A"/>
    <w:rsid w:val="00824C59"/>
    <w:rsid w:val="008437E6"/>
    <w:rsid w:val="0084695A"/>
    <w:rsid w:val="0087774D"/>
    <w:rsid w:val="00892776"/>
    <w:rsid w:val="00897CC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517AE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85939"/>
    <w:rsid w:val="00A86C4E"/>
    <w:rsid w:val="00A91B95"/>
    <w:rsid w:val="00A938B4"/>
    <w:rsid w:val="00AB520E"/>
    <w:rsid w:val="00AD2FAC"/>
    <w:rsid w:val="00AD6D74"/>
    <w:rsid w:val="00AE58CB"/>
    <w:rsid w:val="00B15648"/>
    <w:rsid w:val="00B24212"/>
    <w:rsid w:val="00B26F5D"/>
    <w:rsid w:val="00B42F13"/>
    <w:rsid w:val="00B541C2"/>
    <w:rsid w:val="00B6136B"/>
    <w:rsid w:val="00B61BEF"/>
    <w:rsid w:val="00B727A4"/>
    <w:rsid w:val="00B84C13"/>
    <w:rsid w:val="00BA3FCC"/>
    <w:rsid w:val="00BB47F7"/>
    <w:rsid w:val="00BE2B46"/>
    <w:rsid w:val="00BE3148"/>
    <w:rsid w:val="00C02E62"/>
    <w:rsid w:val="00C040C2"/>
    <w:rsid w:val="00C12FA8"/>
    <w:rsid w:val="00C23AD1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4456C"/>
    <w:rsid w:val="00E50DF0"/>
    <w:rsid w:val="00E67239"/>
    <w:rsid w:val="00E720B5"/>
    <w:rsid w:val="00E734DA"/>
    <w:rsid w:val="00E75292"/>
    <w:rsid w:val="00E81FE4"/>
    <w:rsid w:val="00E82E30"/>
    <w:rsid w:val="00E82E3D"/>
    <w:rsid w:val="00E84C8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F007C9"/>
    <w:rsid w:val="00F02560"/>
    <w:rsid w:val="00F10AFD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221"/>
    <w:rsid w:val="00FB55EF"/>
    <w:rsid w:val="00FD40C4"/>
    <w:rsid w:val="00FD6D7C"/>
    <w:rsid w:val="00FE1ADB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DhI1fFTXUE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6</cp:revision>
  <cp:lastPrinted>2022-09-27T20:38:00Z</cp:lastPrinted>
  <dcterms:created xsi:type="dcterms:W3CDTF">2022-09-27T12:14:00Z</dcterms:created>
  <dcterms:modified xsi:type="dcterms:W3CDTF">2022-09-27T20:43:00Z</dcterms:modified>
</cp:coreProperties>
</file>