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A299" w14:textId="77777777" w:rsidR="00E07CA8" w:rsidRPr="00E07CA8" w:rsidRDefault="00E07CA8" w:rsidP="00E07CA8">
      <w:pPr>
        <w:rPr>
          <w:sz w:val="32"/>
          <w:szCs w:val="32"/>
          <w:rtl/>
        </w:rPr>
      </w:pPr>
      <w:bookmarkStart w:id="0" w:name="_GoBack"/>
      <w:r w:rsidRPr="00E07CA8">
        <w:rPr>
          <w:rFonts w:cs="Arial"/>
          <w:sz w:val="32"/>
          <w:szCs w:val="32"/>
          <w:rtl/>
        </w:rPr>
        <w:t xml:space="preserve">اسئلة اللقاء الحي الأول لمقرر الثقافة الإسلامية </w:t>
      </w:r>
      <w:bookmarkEnd w:id="0"/>
      <w:r w:rsidRPr="00E07CA8">
        <w:rPr>
          <w:rFonts w:ascii="Segoe UI Emoji" w:hAnsi="Segoe UI Emoji" w:cs="Segoe UI Emoji" w:hint="cs"/>
          <w:sz w:val="32"/>
          <w:szCs w:val="32"/>
          <w:rtl/>
        </w:rPr>
        <w:t>🌟</w:t>
      </w:r>
    </w:p>
    <w:p w14:paraId="263BAEAF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5AA94704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>السؤال الأول: عرف الشريعة  ؟</w:t>
      </w:r>
    </w:p>
    <w:p w14:paraId="2B163D52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0F3B369A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لغةً : مأخوذ من الشين والراء والعين، وهي ايضاً بمعنى الدين والملة والمنهاج والطريقة والسنة. </w:t>
      </w:r>
    </w:p>
    <w:p w14:paraId="6DAA742E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في لغة العرب تُطلق على : مورد الماء العذب الجاري الذي يُقصد للشرب. </w:t>
      </w:r>
    </w:p>
    <w:p w14:paraId="3F37F86E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اصطلاحاً : عرفها ابن تيمية بأنها : اسم الشريعة والشَّرع والشِّرعة فإنه ينتظم كل ما شرعه الله من العقائد والأعمال. </w:t>
      </w:r>
    </w:p>
    <w:p w14:paraId="61426734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الشريعة عُموماً : الأحكام التي سنها الله لعباده على لسان رسول من الرسل ليكونوا عاملين على ما يُسعدهم. </w:t>
      </w:r>
    </w:p>
    <w:p w14:paraId="4B7E2E86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42CBB574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ascii="Segoe UI Emoji" w:hAnsi="Segoe UI Emoji" w:cs="Segoe UI Emoji" w:hint="cs"/>
          <w:sz w:val="32"/>
          <w:szCs w:val="32"/>
          <w:rtl/>
        </w:rPr>
        <w:t>✨✨✨✨✨✨</w:t>
      </w:r>
    </w:p>
    <w:p w14:paraId="1BFCF6C3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>السؤال الثاني: هل شرائع الأنبياء متفقة تمامًا ، وماهي الأمور المشتركة بين الأنبياء  ؟.</w:t>
      </w:r>
    </w:p>
    <w:p w14:paraId="52936597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7BAD2805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اتفق الأنبياء في العقائد واختلفوا في الشرائع واشتركوا في دعوتهم الى التوحيد. </w:t>
      </w:r>
    </w:p>
    <w:p w14:paraId="3CE543AC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42620110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ascii="Segoe UI Emoji" w:hAnsi="Segoe UI Emoji" w:cs="Segoe UI Emoji" w:hint="cs"/>
          <w:sz w:val="32"/>
          <w:szCs w:val="32"/>
          <w:rtl/>
        </w:rPr>
        <w:t>✨✨✨✨✨</w:t>
      </w:r>
    </w:p>
    <w:p w14:paraId="44CFAC03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6E06C9D3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>السؤال الثالث: أتت الشريعة بحفظ الضرورات الخمس فما هي هذه الضرورات  ؟</w:t>
      </w:r>
    </w:p>
    <w:p w14:paraId="1579A295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765EFC93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حفظ الدين. </w:t>
      </w:r>
    </w:p>
    <w:p w14:paraId="350C9A6D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حفظ النفس. </w:t>
      </w:r>
    </w:p>
    <w:p w14:paraId="3F8D075D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حفظ العقل. </w:t>
      </w:r>
    </w:p>
    <w:p w14:paraId="2060445E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- حفظ النسل. </w:t>
      </w:r>
    </w:p>
    <w:p w14:paraId="282B8BDD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lastRenderedPageBreak/>
        <w:t xml:space="preserve">- حفظ المال. </w:t>
      </w:r>
    </w:p>
    <w:p w14:paraId="29A15C3A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2E5BE6BA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ascii="Segoe UI Emoji" w:hAnsi="Segoe UI Emoji" w:cs="Segoe UI Emoji" w:hint="cs"/>
          <w:sz w:val="32"/>
          <w:szCs w:val="32"/>
          <w:rtl/>
        </w:rPr>
        <w:t>✨✨✨✨✨✨</w:t>
      </w:r>
    </w:p>
    <w:p w14:paraId="16AF3641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السؤال الرابع: أي </w:t>
      </w:r>
      <w:proofErr w:type="spellStart"/>
      <w:r w:rsidRPr="00E07CA8">
        <w:rPr>
          <w:rFonts w:cs="Arial"/>
          <w:sz w:val="32"/>
          <w:szCs w:val="32"/>
          <w:rtl/>
        </w:rPr>
        <w:t>ممايلي</w:t>
      </w:r>
      <w:proofErr w:type="spellEnd"/>
      <w:r w:rsidRPr="00E07CA8">
        <w:rPr>
          <w:rFonts w:cs="Arial"/>
          <w:sz w:val="32"/>
          <w:szCs w:val="32"/>
          <w:rtl/>
        </w:rPr>
        <w:t xml:space="preserve"> من الأحكام المتغيرة باختلاف الزمان والمكان والأحوال :</w:t>
      </w:r>
    </w:p>
    <w:p w14:paraId="5AC1166E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3C866A5B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>الحج</w:t>
      </w:r>
    </w:p>
    <w:p w14:paraId="0BAAEA39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الزكاة </w:t>
      </w:r>
    </w:p>
    <w:p w14:paraId="36E832EC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الصلاة </w:t>
      </w:r>
    </w:p>
    <w:p w14:paraId="04F653A4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 xml:space="preserve">التعزير </w:t>
      </w:r>
      <w:r w:rsidRPr="00E07CA8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E07CA8">
        <w:rPr>
          <w:rFonts w:cs="Arial"/>
          <w:sz w:val="32"/>
          <w:szCs w:val="32"/>
          <w:rtl/>
        </w:rPr>
        <w:t>.</w:t>
      </w:r>
    </w:p>
    <w:p w14:paraId="78F36E20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ascii="Segoe UI Emoji" w:hAnsi="Segoe UI Emoji" w:cs="Segoe UI Emoji" w:hint="cs"/>
          <w:sz w:val="32"/>
          <w:szCs w:val="32"/>
          <w:rtl/>
        </w:rPr>
        <w:t>✨✨✨✨✨✨✨</w:t>
      </w:r>
    </w:p>
    <w:p w14:paraId="2DD4C0A1" w14:textId="77777777" w:rsidR="00E07CA8" w:rsidRPr="00E07CA8" w:rsidRDefault="00E07CA8" w:rsidP="00E07CA8">
      <w:pPr>
        <w:rPr>
          <w:sz w:val="32"/>
          <w:szCs w:val="32"/>
          <w:rtl/>
        </w:rPr>
      </w:pPr>
    </w:p>
    <w:p w14:paraId="55EEB5D5" w14:textId="77777777" w:rsidR="00E07CA8" w:rsidRPr="00E07CA8" w:rsidRDefault="00E07CA8" w:rsidP="00E07CA8">
      <w:pPr>
        <w:rPr>
          <w:sz w:val="32"/>
          <w:szCs w:val="32"/>
          <w:rtl/>
        </w:rPr>
      </w:pPr>
      <w:r w:rsidRPr="00E07CA8">
        <w:rPr>
          <w:rFonts w:cs="Arial"/>
          <w:sz w:val="32"/>
          <w:szCs w:val="32"/>
          <w:rtl/>
        </w:rPr>
        <w:t>السؤال الخامس: ما الدليل على تمام الدين وكماله ؟</w:t>
      </w:r>
    </w:p>
    <w:p w14:paraId="02ABD1DB" w14:textId="41C281F2" w:rsidR="00A5199F" w:rsidRPr="00E07CA8" w:rsidRDefault="00E07CA8" w:rsidP="00E07CA8">
      <w:pPr>
        <w:rPr>
          <w:sz w:val="32"/>
          <w:szCs w:val="32"/>
        </w:rPr>
      </w:pPr>
      <w:r w:rsidRPr="00E07CA8">
        <w:rPr>
          <w:rFonts w:cs="Arial"/>
          <w:sz w:val="32"/>
          <w:szCs w:val="32"/>
          <w:rtl/>
        </w:rPr>
        <w:t>- قال تعالى ” الْيَوْمَ أَكْمَلْتُ لَكُمْ دِينَكُمْ وَأَتْمَمْتُ عَلَيْكُمْ نِعْمَتِي وَرَضِيتُ لَكُمُ الْإِسْلَامَ دِينًا “ .</w:t>
      </w:r>
    </w:p>
    <w:sectPr w:rsidR="00A5199F" w:rsidRPr="00E07C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F4"/>
    <w:rsid w:val="009E1AF4"/>
    <w:rsid w:val="00A5199F"/>
    <w:rsid w:val="00CE2F13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450F0E-A81C-4E79-9438-014A43D9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2018-12-04T18:20:00Z</dcterms:created>
  <dcterms:modified xsi:type="dcterms:W3CDTF">2018-12-04T18:20:00Z</dcterms:modified>
</cp:coreProperties>
</file>