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A64C954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6620B818" w14:textId="140C3E69" w:rsidR="00C73BFF" w:rsidRPr="00106261" w:rsidRDefault="00B97678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A64C954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6620B818" w14:textId="140C3E69" w:rsidR="00C73BFF" w:rsidRPr="00106261" w:rsidRDefault="00B97678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72537175" w:rsidR="00AA21AD" w:rsidRPr="00E036FD" w:rsidRDefault="000B1ADF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77B2ED4D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47777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477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"/>
                              <w:gridCol w:w="8358"/>
                              <w:gridCol w:w="709"/>
                            </w:tblGrid>
                            <w:tr w:rsidR="00690C84" w14:paraId="01CE1FA5" w14:textId="77777777" w:rsidTr="001833F3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F7FC8DD" w14:textId="1B36E5CC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يمكنك في عملية النمذجة استخدام مجموعة منوعة من الأدوات والبرامج لإضفاء الحيوية على التصاميم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4979B0" w14:textId="77777777" w:rsidR="00690C84" w:rsidRDefault="00690C84" w:rsidP="006D2404"/>
                              </w:tc>
                            </w:tr>
                            <w:tr w:rsidR="00690C84" w14:paraId="3B6317EC" w14:textId="77777777" w:rsidTr="001833F3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F29A435" w14:textId="6A692FE4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من تطبيقات النمذجة ثلاثية الأبعاد التصاميم المعمارية للمباني والمنشآت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8D6B88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1833F3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67ED8BB" w14:textId="49F4A244" w:rsidR="00690C84" w:rsidRPr="00F744EA" w:rsidRDefault="00C2217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الشكل ثنائي الأبعاد هو شكل مسطح ذو أربعة أبعاد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4D408C" w14:textId="77777777" w:rsidR="00690C84" w:rsidRDefault="00690C84" w:rsidP="006D2404"/>
                              </w:tc>
                            </w:tr>
                            <w:tr w:rsidR="00690C84" w14:paraId="21710435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6D0B83AF" w14:textId="08BAC8DC" w:rsidR="00690C84" w:rsidRPr="00F744EA" w:rsidRDefault="00C278E4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تنكر كاد هو برنامج نمذجة ثلاثية الأبعاد صعب الاستخدام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C7B4D3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72762A94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52E5200" w14:textId="3ABB89F3" w:rsidR="00F744EA" w:rsidRPr="00690C84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D0C9169" w14:textId="5B8FE7DC" w:rsidR="00F744EA" w:rsidRPr="00F744EA" w:rsidRDefault="00F744EA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أثناء تصميم حامل المستلزمات المكتبية استخدمنا خمسة أشكال أساسية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6332098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6356F26C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47F815E" w14:textId="7A0F859B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92C8F1" w14:textId="42E5187F" w:rsidR="00F744EA" w:rsidRPr="00F744EA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أداة فيوكيوب تستخدم لتغيير طريقة عرض الشكل ثلاثي الأبعاد بكل سهولة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C339E90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3E9877FD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CF06476" w14:textId="50F6A425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D4ADCB6" w14:textId="345064DC" w:rsidR="00F744EA" w:rsidRPr="00F744EA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نستطيع تغيير ألوان الأشكال في تينكر كاد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C01DD6E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1393D526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52A7D02" w14:textId="625D9E17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A0A727E" w14:textId="19FB50F9" w:rsidR="00F744EA" w:rsidRPr="001833F3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تنفذ العمليات الحسابية  في الحاسب من اليمين لليسار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D73188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44EA" w14:paraId="109F9EE7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7D66057C" w14:textId="569FB9CA" w:rsidR="00F744EA" w:rsidRDefault="00F744EA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4DED6234" w14:textId="1C5BBF10" w:rsidR="00F744EA" w:rsidRPr="001833F3" w:rsidRDefault="00F744EA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العمليات الحسابية في الحاسب تنفذ بطريقة عشوائية وليس لها ترتيب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6DD3DFB" w14:textId="77777777" w:rsidR="00F744EA" w:rsidRDefault="00F744EA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0C514B10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8E97C6B" w14:textId="3AFAE3D9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056D52A" w14:textId="4D53774A" w:rsidR="001833F3" w:rsidRPr="001833F3" w:rsidRDefault="001833F3" w:rsidP="001833F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833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الأشكال الصلبة والمفرغة في برامج النمذجة ثلاثية الأبعاد لإنشاء أشكال وتصميمات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E3C59E4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0AC8F010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21ED3DA7" w14:textId="4603C5A3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2562F222" w14:textId="44B5B1DB" w:rsidR="001833F3" w:rsidRPr="00C278E4" w:rsidRDefault="00C278E4" w:rsidP="00C278E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يشير المحور 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F744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إلى عرض المربع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EFBA3F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33F3" w14:paraId="2491C4FB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180470C5" w14:textId="073EA46F" w:rsidR="001833F3" w:rsidRDefault="001833F3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7D66F04F" w14:textId="72AE7E70" w:rsidR="001833F3" w:rsidRPr="00C278E4" w:rsidRDefault="00C278E4" w:rsidP="00F744E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C27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في مايكروسوفت اكسل يمكنك تخزين وعرض ومعالجة البيانات بشكل منظم على شكل صفوف وأعمدة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11DF01F" w14:textId="77777777" w:rsidR="001833F3" w:rsidRDefault="001833F3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8E4" w14:paraId="512466B4" w14:textId="77777777" w:rsidTr="001833F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1A6E04D" w14:textId="7C84EFFD" w:rsidR="00C278E4" w:rsidRDefault="00C278E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59F7E7C7" w14:textId="5CF75672" w:rsidR="00C278E4" w:rsidRPr="003162ED" w:rsidRDefault="003162ED" w:rsidP="003162E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3162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تستخدم الأقواس لتغيير ترتيب العمليات الحسابية في اكسل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6839629" w14:textId="77777777" w:rsidR="00C278E4" w:rsidRDefault="00C278E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13.2pt;margin-top:24.85pt;width:513.6pt;height:37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8"/>
                        <w:gridCol w:w="8358"/>
                        <w:gridCol w:w="709"/>
                      </w:tblGrid>
                      <w:tr w:rsidR="00690C84" w14:paraId="01CE1FA5" w14:textId="77777777" w:rsidTr="001833F3"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F7FC8DD" w14:textId="1B36E5CC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يمكنك في عملية النمذجة استخدام مجموعة منوعة من الأدوات والبرامج لإضفاء الحيوية على التصاميم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44979B0" w14:textId="77777777" w:rsidR="00690C84" w:rsidRDefault="00690C84" w:rsidP="006D2404"/>
                        </w:tc>
                      </w:tr>
                      <w:tr w:rsidR="00690C84" w14:paraId="3B6317EC" w14:textId="77777777" w:rsidTr="001833F3"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F29A435" w14:textId="6A692FE4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من تطبيقات النمذجة ثلاثية الأبعاد التصاميم المعمارية للمباني والمنشآت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8D6B88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1833F3"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67ED8BB" w14:textId="49F4A244" w:rsidR="00690C84" w:rsidRPr="00F744EA" w:rsidRDefault="00C2217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الشكل ثنائي الأبعاد هو شكل مسطح ذو أربعة أبعاد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B4D408C" w14:textId="77777777" w:rsidR="00690C84" w:rsidRDefault="00690C84" w:rsidP="006D2404"/>
                        </w:tc>
                      </w:tr>
                      <w:tr w:rsidR="00690C84" w14:paraId="21710435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6D0B83AF" w14:textId="08BAC8DC" w:rsidR="00690C84" w:rsidRPr="00F744EA" w:rsidRDefault="00C278E4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تنكر كاد هو برنامج نمذجة ثلاثية الأبعاد صعب الاستخدام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C7B4D3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72762A94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52E5200" w14:textId="3ABB89F3" w:rsidR="00F744EA" w:rsidRPr="00690C84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D0C9169" w14:textId="5B8FE7DC" w:rsidR="00F744EA" w:rsidRPr="00F744EA" w:rsidRDefault="00F744EA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أثناء تصميم حامل المستلزمات المكتبية استخدمنا خمسة أشكال أساسية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6332098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6356F26C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47F815E" w14:textId="7A0F859B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92C8F1" w14:textId="42E5187F" w:rsidR="00F744EA" w:rsidRPr="00F744EA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فيوكيوب تستخدم لتغيير طريقة عرض الشكل ثلاثي الأبعاد بكل سهولة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C339E90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3E9877FD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CF06476" w14:textId="50F6A425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D4ADCB6" w14:textId="345064DC" w:rsidR="00F744EA" w:rsidRPr="00F744EA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نستطيع تغيير ألوان الأشكال في تينكر كاد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C01DD6E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1393D526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52A7D02" w14:textId="625D9E17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A0A727E" w14:textId="19FB50F9" w:rsidR="00F744EA" w:rsidRPr="001833F3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تنفذ العمليات الحسابية  في الحاسب من اليمين لليسار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DD73188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44EA" w14:paraId="109F9EE7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7D66057C" w14:textId="569FB9CA" w:rsidR="00F744EA" w:rsidRDefault="00F744EA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4DED6234" w14:textId="1C5BBF10" w:rsidR="00F744EA" w:rsidRPr="001833F3" w:rsidRDefault="00F744EA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العمليات الحسابية في الحاسب تنفذ بطريقة عشوائية وليس لها ترتيب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6DD3DFB" w14:textId="77777777" w:rsidR="00F744EA" w:rsidRDefault="00F744EA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0C514B10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8E97C6B" w14:textId="3AFAE3D9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056D52A" w14:textId="4D53774A" w:rsidR="001833F3" w:rsidRPr="001833F3" w:rsidRDefault="001833F3" w:rsidP="001833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1833F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الأشكال الصلبة والمفرغة في برامج النمذجة ثلاثية الأبعاد لإنشاء أشكال وتصميمات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E3C59E4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0AC8F010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21ED3DA7" w14:textId="4603C5A3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2562F222" w14:textId="44B5B1DB" w:rsidR="001833F3" w:rsidRPr="00C278E4" w:rsidRDefault="00C278E4" w:rsidP="00C278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يشير المحور 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Y</w:t>
                            </w:r>
                            <w:r w:rsidRPr="00F744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إلى عرض المربع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EFBA3F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833F3" w14:paraId="2491C4FB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180470C5" w14:textId="073EA46F" w:rsidR="001833F3" w:rsidRDefault="001833F3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7D66F04F" w14:textId="72AE7E70" w:rsidR="001833F3" w:rsidRPr="00C278E4" w:rsidRDefault="00C278E4" w:rsidP="00F744E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27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 مايكروسوفت اكسل يمكنك تخزين وعرض ومعالجة البيانات بشكل منظم على شكل صفوف وأعمدة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11DF01F" w14:textId="77777777" w:rsidR="001833F3" w:rsidRDefault="001833F3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278E4" w14:paraId="512466B4" w14:textId="77777777" w:rsidTr="001833F3"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1A6E04D" w14:textId="7C84EFFD" w:rsidR="00C278E4" w:rsidRDefault="00C278E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59F7E7C7" w14:textId="5CF75672" w:rsidR="00C278E4" w:rsidRPr="003162ED" w:rsidRDefault="003162ED" w:rsidP="003162E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162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تستخدم الأقواس لتغيير ترتيب العمليات الحسابية في اكسل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6839629" w14:textId="77777777" w:rsidR="00C278E4" w:rsidRDefault="00C278E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0ECE39ED" w14:textId="14770B1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42D26E" w14:textId="7B9BC52D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38FA558" w14:textId="3445C01D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964C2C3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906FE9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79B4A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144DF2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27C1C68" w14:textId="77777777" w:rsidR="001833F3" w:rsidRDefault="001833F3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20D074" w14:textId="1BD7CCBA" w:rsidR="00C278E4" w:rsidRDefault="00C278E4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87274A" w14:textId="7E10724B" w:rsidR="00607178" w:rsidRPr="00E036FD" w:rsidRDefault="00FD2551" w:rsidP="00FD2551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74977F" wp14:editId="36E0119D">
                <wp:simplePos x="0" y="0"/>
                <wp:positionH relativeFrom="column">
                  <wp:posOffset>-457200</wp:posOffset>
                </wp:positionH>
                <wp:positionV relativeFrom="paragraph">
                  <wp:posOffset>196215</wp:posOffset>
                </wp:positionV>
                <wp:extent cx="6858000" cy="984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84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4"/>
                              <w:gridCol w:w="2494"/>
                              <w:gridCol w:w="2494"/>
                              <w:gridCol w:w="2494"/>
                            </w:tblGrid>
                            <w:tr w:rsidR="001833F3" w14:paraId="5F9BC831" w14:textId="77777777" w:rsidTr="00FD255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D6353CA" w14:textId="75B1318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26922F39" w14:textId="29C7378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F42B3A0" w14:textId="5AAB1F1F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512A5215" w14:textId="71D5CE9C" w:rsidR="001833F3" w:rsidRPr="00FD2551" w:rsidRDefault="001833F3" w:rsidP="001833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D2551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1833F3" w14:paraId="0CD05C97" w14:textId="77777777" w:rsidTr="00FD255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8E4B4DF" w14:textId="138EB273" w:rsidR="001833F3" w:rsidRDefault="001833F3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8FB912C" w14:textId="6460A730" w:rsidR="001833F3" w:rsidRDefault="001833F3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288083D7" w14:textId="05D047AA" w:rsidR="001833F3" w:rsidRPr="008D4F9A" w:rsidRDefault="001833F3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5FD2DBB" w14:textId="6AFACC3A" w:rsidR="001833F3" w:rsidRPr="008D4F9A" w:rsidRDefault="001833F3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</w:tr>
                          </w:tbl>
                          <w:p w14:paraId="765BF476" w14:textId="77777777" w:rsidR="001833F3" w:rsidRDefault="001833F3" w:rsidP="0018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2" type="#_x0000_t202" style="position:absolute;left:0;text-align:left;margin-left:-36pt;margin-top:15.45pt;width:540pt;height:77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4"/>
                        <w:gridCol w:w="2494"/>
                        <w:gridCol w:w="2494"/>
                        <w:gridCol w:w="2494"/>
                      </w:tblGrid>
                      <w:tr w:rsidR="001833F3" w14:paraId="5F9BC831" w14:textId="77777777" w:rsidTr="00FD2551"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3D6353CA" w14:textId="75B1318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26922F39" w14:textId="29C7378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F42B3A0" w14:textId="5AAB1F1F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512A5215" w14:textId="71D5CE9C" w:rsidR="001833F3" w:rsidRPr="00FD2551" w:rsidRDefault="001833F3" w:rsidP="001833F3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*</w:t>
                            </w:r>
                          </w:p>
                        </w:tc>
                      </w:tr>
                      <w:tr w:rsidR="001833F3" w14:paraId="0CD05C97" w14:textId="77777777" w:rsidTr="00FD2551">
                        <w:trPr>
                          <w:trHeight w:val="20"/>
                          <w:jc w:val="center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08E4B4DF" w14:textId="138EB273" w:rsidR="001833F3" w:rsidRDefault="001833F3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8FB912C" w14:textId="6460A730" w:rsidR="001833F3" w:rsidRDefault="001833F3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288083D7" w14:textId="05D047AA" w:rsidR="001833F3" w:rsidRPr="008D4F9A" w:rsidRDefault="001833F3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5FD2DBB" w14:textId="6AFACC3A" w:rsidR="001833F3" w:rsidRPr="008D4F9A" w:rsidRDefault="001833F3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</w:tr>
                    </w:tbl>
                    <w:p w14:paraId="765BF476" w14:textId="77777777" w:rsidR="001833F3" w:rsidRDefault="001833F3" w:rsidP="001833F3"/>
                  </w:txbxContent>
                </v:textbox>
              </v:shape>
            </w:pict>
          </mc:Fallback>
        </mc:AlternateContent>
      </w:r>
      <w:r w:rsidR="008D4F9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ب-</w:t>
      </w:r>
      <w:r w:rsidR="008D4F9A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="008D4F9A" w:rsidRPr="00E036FD">
        <w:rPr>
          <w:noProof/>
          <w:sz w:val="18"/>
          <w:szCs w:val="1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وضح المقصود بالرموز في العمليات الحسابية في الإكسل </w:t>
      </w:r>
      <w:r w:rsidR="00F744EA" w:rsidRPr="00F744EA">
        <w:rPr>
          <w:rFonts w:asciiTheme="majorBidi" w:hAnsiTheme="majorBidi" w:cstheme="majorBidi"/>
          <w:b/>
          <w:bCs/>
          <w:rtl/>
        </w:rPr>
        <w:t>؟</w:t>
      </w:r>
    </w:p>
    <w:p w14:paraId="40E12626" w14:textId="4DB29E85" w:rsidR="00607178" w:rsidRDefault="00607178">
      <w:pPr>
        <w:rPr>
          <w:rtl/>
        </w:rPr>
      </w:pPr>
    </w:p>
    <w:p w14:paraId="3575AAC9" w14:textId="7E25AF8A" w:rsidR="00607178" w:rsidRDefault="00607178">
      <w:pPr>
        <w:rPr>
          <w:rtl/>
        </w:rPr>
      </w:pPr>
    </w:p>
    <w:p w14:paraId="6117B0A5" w14:textId="0CBE9254" w:rsidR="00C278E4" w:rsidRDefault="00FD2551" w:rsidP="003162ED">
      <w:pPr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</w:pP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2208E2" wp14:editId="0E6642D5">
                <wp:simplePos x="0" y="0"/>
                <wp:positionH relativeFrom="column">
                  <wp:posOffset>-167640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B252D" w14:textId="51D24A4E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العمودي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3" style="position:absolute;left:0;text-align:left;margin-left:-13.2pt;margin-top:25.45pt;width:59.4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" fillcolor="#ededed [662]" strokecolor="black [3213]" strokeweight=".25pt">
                <v:stroke joinstyle="miter"/>
                <v:textbox>
                  <w:txbxContent>
                    <w:p w14:paraId="256B252D" w14:textId="51D24A4E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العمودي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031DA2" wp14:editId="51B2C7F4">
                <wp:simplePos x="0" y="0"/>
                <wp:positionH relativeFrom="column">
                  <wp:posOffset>731520</wp:posOffset>
                </wp:positionH>
                <wp:positionV relativeFrom="paragraph">
                  <wp:posOffset>323215</wp:posOffset>
                </wp:positionV>
                <wp:extent cx="754380" cy="304800"/>
                <wp:effectExtent l="0" t="0" r="26670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92121" w14:textId="11E046FA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4" style="position:absolute;left:0;text-align:left;margin-left:57.6pt;margin-top:25.45pt;width:59.4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" fillcolor="#ededed [662]" strokecolor="black [3213]" strokeweight=".25pt">
                <v:stroke joinstyle="miter"/>
                <v:textbox>
                  <w:txbxContent>
                    <w:p w14:paraId="6F992121" w14:textId="11E046FA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الخطي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42986E" wp14:editId="55414D57">
                <wp:simplePos x="0" y="0"/>
                <wp:positionH relativeFrom="column">
                  <wp:posOffset>1607820</wp:posOffset>
                </wp:positionH>
                <wp:positionV relativeFrom="paragraph">
                  <wp:posOffset>330835</wp:posOffset>
                </wp:positionV>
                <wp:extent cx="754380" cy="304800"/>
                <wp:effectExtent l="0" t="0" r="2667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DC9D7" w14:textId="77777777" w:rsidR="00FD2551" w:rsidRPr="00FD2551" w:rsidRDefault="00FD2551" w:rsidP="00FD2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5" style="position:absolute;left:0;text-align:left;margin-left:126.6pt;margin-top:26.05pt;width:59.4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" fillcolor="#ededed [662]" strokecolor="black [3213]" strokeweight=".25pt">
                <v:stroke joinstyle="miter"/>
                <v:textbox>
                  <w:txbxContent>
                    <w:p w14:paraId="6F5DC9D7" w14:textId="77777777" w:rsidR="00FD2551" w:rsidRPr="00FD2551" w:rsidRDefault="00FD2551" w:rsidP="00FD2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الدائري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0592C111">
                <wp:simplePos x="0" y="0"/>
                <wp:positionH relativeFrom="margin">
                  <wp:posOffset>-1511935</wp:posOffset>
                </wp:positionH>
                <wp:positionV relativeFrom="paragraph">
                  <wp:posOffset>230505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9.05pt,18.15pt" to="55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B6C33C" w14:textId="4AD3BB2C" w:rsidR="00690C84" w:rsidRDefault="008D4F9A" w:rsidP="00FD2551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 w:rsidR="00FD255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مسمى المخططات البيانية  التالية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14:paraId="4895382C" w14:textId="21E84942" w:rsidR="00E036FD" w:rsidRPr="00E036FD" w:rsidRDefault="00FD2551" w:rsidP="00E036FD">
      <w:pP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</w:pP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749376" behindDoc="0" locked="0" layoutInCell="1" allowOverlap="1" wp14:anchorId="2CFCBFD4" wp14:editId="0CB78B76">
            <wp:simplePos x="0" y="0"/>
            <wp:positionH relativeFrom="column">
              <wp:posOffset>956310</wp:posOffset>
            </wp:positionH>
            <wp:positionV relativeFrom="paragraph">
              <wp:posOffset>158115</wp:posOffset>
            </wp:positionV>
            <wp:extent cx="1391285" cy="845185"/>
            <wp:effectExtent l="114300" t="114300" r="151765" b="164465"/>
            <wp:wrapNone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٨-٢٣-٢٠٢٣ ٠١.٢٥.٠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845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47328" behindDoc="0" locked="0" layoutInCell="1" allowOverlap="1" wp14:anchorId="79A4208C" wp14:editId="2CEE3862">
            <wp:simplePos x="0" y="0"/>
            <wp:positionH relativeFrom="column">
              <wp:posOffset>2705100</wp:posOffset>
            </wp:positionH>
            <wp:positionV relativeFrom="paragraph">
              <wp:posOffset>158115</wp:posOffset>
            </wp:positionV>
            <wp:extent cx="1281038" cy="812344"/>
            <wp:effectExtent l="133350" t="114300" r="147955" b="159385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٨-٢٣-٢٠٢٣ ٠١.٢٥.٢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038" cy="8123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8C">
        <w:rPr>
          <w:rFonts w:hint="cs"/>
          <w:b/>
          <w:bCs/>
          <w:noProof/>
          <w:rtl/>
        </w:rPr>
        <w:drawing>
          <wp:anchor distT="0" distB="0" distL="114300" distR="114300" simplePos="0" relativeHeight="251745280" behindDoc="0" locked="0" layoutInCell="1" allowOverlap="1" wp14:anchorId="1883E072" wp14:editId="1307E35A">
            <wp:simplePos x="0" y="0"/>
            <wp:positionH relativeFrom="column">
              <wp:posOffset>4389120</wp:posOffset>
            </wp:positionH>
            <wp:positionV relativeFrom="paragraph">
              <wp:posOffset>180975</wp:posOffset>
            </wp:positionV>
            <wp:extent cx="1308100" cy="769620"/>
            <wp:effectExtent l="133350" t="114300" r="139700" b="16383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٠٨-٢٣-٢٠٢٣ ٠١.٢٥.٣٤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69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5AF5D" w14:textId="67FFDB3C" w:rsidR="00DF52E9" w:rsidRPr="00DF52E9" w:rsidRDefault="00DF52E9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4C2D46B" w14:textId="78FC5845" w:rsidR="00217E69" w:rsidRPr="00235966" w:rsidRDefault="00FD2551" w:rsidP="007A7804">
      <w:bookmarkStart w:id="0" w:name="_GoBack"/>
      <w:bookmarkEnd w:id="0"/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D347B4" wp14:editId="6DA9292E">
                <wp:simplePos x="0" y="0"/>
                <wp:positionH relativeFrom="column">
                  <wp:posOffset>1234440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D0226" w14:textId="77777777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6" style="position:absolute;left:0;text-align:left;margin-left:97.2pt;margin-top:25.5pt;width:59.4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" filled="f" stroked="f" strokeweight=".25pt">
                <v:stroke joinstyle="miter"/>
                <v:textbox>
                  <w:txbxContent>
                    <w:p w14:paraId="64AD0226" w14:textId="77777777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74D3D3" wp14:editId="1D121F65">
                <wp:simplePos x="0" y="0"/>
                <wp:positionH relativeFrom="column">
                  <wp:posOffset>3009900</wp:posOffset>
                </wp:positionH>
                <wp:positionV relativeFrom="paragraph">
                  <wp:posOffset>331470</wp:posOffset>
                </wp:positionV>
                <wp:extent cx="754380" cy="304800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B1DD3" w14:textId="77777777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7" style="position:absolute;left:0;text-align:left;margin-left:237pt;margin-top:26.1pt;width:59.4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" filled="f" stroked="f" strokeweight=".25pt">
                <v:stroke joinstyle="miter"/>
                <v:textbox>
                  <w:txbxContent>
                    <w:p w14:paraId="303B1DD3" w14:textId="77777777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FD2551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1D1D7C" wp14:editId="3415620B">
                <wp:simplePos x="0" y="0"/>
                <wp:positionH relativeFrom="column">
                  <wp:posOffset>4655820</wp:posOffset>
                </wp:positionH>
                <wp:positionV relativeFrom="paragraph">
                  <wp:posOffset>323850</wp:posOffset>
                </wp:positionV>
                <wp:extent cx="754380" cy="304800"/>
                <wp:effectExtent l="0" t="0" r="0" b="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048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942AA" w14:textId="15C77886" w:rsidR="00FD2551" w:rsidRPr="00FD2551" w:rsidRDefault="00FD2551" w:rsidP="00FD255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51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8" style="position:absolute;left:0;text-align:left;margin-left:366.6pt;margin-top:25.5pt;width:59.4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" filled="f" stroked="f" strokeweight=".25pt">
                <v:stroke joinstyle="miter"/>
                <v:textbox>
                  <w:txbxContent>
                    <w:p w14:paraId="601942AA" w14:textId="15C77886" w:rsidR="00FD2551" w:rsidRPr="00FD2551" w:rsidRDefault="00FD2551" w:rsidP="00FD255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2551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C6D477E">
                <wp:simplePos x="0" y="0"/>
                <wp:positionH relativeFrom="column">
                  <wp:posOffset>-803275</wp:posOffset>
                </wp:positionH>
                <wp:positionV relativeFrom="paragraph">
                  <wp:posOffset>718185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9" style="position:absolute;left:0;text-align:left;margin-left:-63.25pt;margin-top:56.55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661F4B58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sectPr w:rsidR="00217E6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33F3"/>
    <w:rsid w:val="00217E69"/>
    <w:rsid w:val="00235966"/>
    <w:rsid w:val="002B1B64"/>
    <w:rsid w:val="002E73F6"/>
    <w:rsid w:val="002F19A9"/>
    <w:rsid w:val="003162ED"/>
    <w:rsid w:val="00370864"/>
    <w:rsid w:val="00401162"/>
    <w:rsid w:val="004878BF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8D4F9A"/>
    <w:rsid w:val="008E3C4E"/>
    <w:rsid w:val="00903782"/>
    <w:rsid w:val="0090601A"/>
    <w:rsid w:val="00AA21AD"/>
    <w:rsid w:val="00B97678"/>
    <w:rsid w:val="00C14592"/>
    <w:rsid w:val="00C22175"/>
    <w:rsid w:val="00C278E4"/>
    <w:rsid w:val="00C73BFF"/>
    <w:rsid w:val="00D14BD5"/>
    <w:rsid w:val="00D64996"/>
    <w:rsid w:val="00DB1808"/>
    <w:rsid w:val="00DC542E"/>
    <w:rsid w:val="00DF52E9"/>
    <w:rsid w:val="00E036FD"/>
    <w:rsid w:val="00E74809"/>
    <w:rsid w:val="00EA69B1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2023-09-12T11:32:00Z</cp:lastPrinted>
  <dcterms:created xsi:type="dcterms:W3CDTF">2023-09-10T14:08:00Z</dcterms:created>
  <dcterms:modified xsi:type="dcterms:W3CDTF">2023-09-12T11:33:00Z</dcterms:modified>
</cp:coreProperties>
</file>