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  <w:bookmarkStart w:id="0" w:name="_GoBack"/>
            <w:bookmarkEnd w:id="0"/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90637A" w:rsidRPr="00DE16AC" w14:paraId="0D29A2AD" w14:textId="77777777" w:rsidTr="0090637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2AA173F" w14:textId="5D155265" w:rsidR="0090637A" w:rsidRPr="00A53D6C" w:rsidRDefault="0090637A" w:rsidP="0090637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90637A" w:rsidRPr="00A53D6C" w:rsidRDefault="0090637A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90637A" w:rsidRPr="00A53D6C" w:rsidRDefault="0090637A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90637A" w:rsidRPr="00DE16AC" w14:paraId="7CBCEB39" w14:textId="77777777" w:rsidTr="0090637A">
        <w:trPr>
          <w:trHeight w:val="20"/>
        </w:trPr>
        <w:tc>
          <w:tcPr>
            <w:tcW w:w="1762" w:type="pct"/>
            <w:vMerge/>
            <w:vAlign w:val="center"/>
          </w:tcPr>
          <w:p w14:paraId="22F521CB" w14:textId="77777777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0637A" w:rsidRPr="00DE16AC" w14:paraId="0F2A8D76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6526EC62" w14:textId="73359162" w:rsidR="0090637A" w:rsidRPr="00DE16AC" w:rsidRDefault="0090637A" w:rsidP="0090637A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7" w:type="pct"/>
            <w:vAlign w:val="center"/>
          </w:tcPr>
          <w:p w14:paraId="214765D0" w14:textId="5279ACA5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B1999DA" w14:textId="20E11C5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0A279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BC3667" w14:textId="5B9E168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67FE65C" w14:textId="5AD36CA5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 xml:space="preserve">مهارات </w:t>
            </w:r>
            <w:r w:rsidRPr="00D73549">
              <w:rPr>
                <w:rFonts w:asciiTheme="majorBidi" w:hAnsiTheme="majorBidi" w:cstheme="majorBidi"/>
                <w:rtl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BFBDED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0637A" w:rsidRPr="00DE16AC" w14:paraId="62DAE7FD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BAA623A" w14:textId="1917CAF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7" w:type="pct"/>
            <w:vAlign w:val="center"/>
          </w:tcPr>
          <w:p w14:paraId="52873BFD" w14:textId="1A727D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3532632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6911EC0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5C8E47E" w14:textId="6F99098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F29DC6" w14:textId="5D108931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اللغة الإنجليزية</w:t>
            </w:r>
            <w:r w:rsidRPr="00D73549">
              <w:rPr>
                <w:rFonts w:asciiTheme="majorBidi" w:hAnsiTheme="majorBidi" w:cstheme="majorBidi" w:hint="cs"/>
                <w:rtl/>
              </w:rPr>
              <w:t xml:space="preserve"> (</w:t>
            </w:r>
            <w:r w:rsidRPr="00D73549">
              <w:rPr>
                <w:rFonts w:asciiTheme="majorBidi" w:hAnsiTheme="majorBidi" w:cstheme="majorBidi"/>
              </w:rPr>
              <w:t>1</w:t>
            </w:r>
            <w:r w:rsidRPr="00D7354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649B9343" w14:textId="5E6BF95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0637A" w:rsidRPr="00DE16AC" w14:paraId="4E4505D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0D22B6D" w14:textId="72DF9894" w:rsidR="0090637A" w:rsidRPr="00DE16AC" w:rsidRDefault="00CD1C5C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17" w:type="pct"/>
            <w:vAlign w:val="center"/>
          </w:tcPr>
          <w:p w14:paraId="49D8F912" w14:textId="67F32BB4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3D806C6" w14:textId="76E0742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188AE9A" w14:textId="1BD5CFB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39F0729" w14:textId="748F8D5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66E29918" w14:textId="422EB406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1E180876" w14:textId="14BD2D9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157" w:type="pct"/>
            <w:vAlign w:val="center"/>
          </w:tcPr>
          <w:p w14:paraId="1B094912" w14:textId="1504785C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0637A" w:rsidRPr="00DE16AC" w14:paraId="79D0E8C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1A979AAC" w14:textId="7666FD3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7" w:type="pct"/>
            <w:vAlign w:val="center"/>
          </w:tcPr>
          <w:p w14:paraId="45157BC6" w14:textId="5DDD77C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643A29C1" w14:textId="1449F1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3C869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66099E9F" w14:textId="6A716D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A171DA5" w14:textId="1C88B0A8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03D8FB4B" w14:textId="42EDE2B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157" w:type="pct"/>
            <w:vAlign w:val="center"/>
          </w:tcPr>
          <w:p w14:paraId="362D1023" w14:textId="678A2C2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0637A" w:rsidRPr="00DE16AC" w14:paraId="445B47C4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4951381D" w14:textId="777BE99D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7" w:type="pct"/>
            <w:vAlign w:val="center"/>
          </w:tcPr>
          <w:p w14:paraId="4BE286DA" w14:textId="3D51C06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C5C3CA0" w14:textId="044DFF6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3F4C457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3FD235F2" w14:textId="6C12F79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7E6C5CBA" w14:textId="2EB26A7A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00" w:type="pct"/>
            <w:vAlign w:val="center"/>
          </w:tcPr>
          <w:p w14:paraId="1E2E4748" w14:textId="0DAB8A6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3ACBA52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73549" w:rsidRPr="00DE16AC" w14:paraId="04A0D128" w14:textId="77777777" w:rsidTr="00A53D6C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73549" w:rsidRPr="00A53D6C" w:rsidRDefault="00D73549" w:rsidP="00D7354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50F24E13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AAA049E" w14:textId="678019CE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86AF025" w14:textId="798B7C07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3A44F0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D73549" w:rsidRPr="00DE16AC" w14:paraId="0B61ED60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7D09F89" w14:textId="6D1E8B51" w:rsidR="00D73549" w:rsidRPr="00A53D6C" w:rsidRDefault="00D73549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D73549" w:rsidRPr="00A53D6C" w:rsidRDefault="00D7354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73549" w:rsidRPr="00DE16AC" w14:paraId="21E41B9B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09AC6EE1" w14:textId="77777777" w:rsidR="00D73549" w:rsidRPr="00DE16AC" w:rsidRDefault="00D73549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D73549" w:rsidRPr="00DE16AC" w:rsidRDefault="00D7354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D73549" w:rsidRPr="00DE16AC" w:rsidRDefault="00D7354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08C8216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A33E5BA" w14:textId="4B6AC1BB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17" w:type="pct"/>
            <w:vAlign w:val="center"/>
          </w:tcPr>
          <w:p w14:paraId="3400F739" w14:textId="5996FF9E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10D944B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201995B" w14:textId="7A2CEA2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2820C32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0BEC4E85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/>
                <w:rtl/>
              </w:rPr>
              <w:t>مبادئ إدارة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الأعمال</w:t>
            </w:r>
          </w:p>
        </w:tc>
        <w:tc>
          <w:tcPr>
            <w:tcW w:w="500" w:type="pct"/>
            <w:vAlign w:val="center"/>
          </w:tcPr>
          <w:p w14:paraId="144B53D3" w14:textId="038D0E8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1D903F62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CF3C5BE" w14:textId="5571F13B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/>
              </w:rPr>
              <w:t>Accounting</w:t>
            </w:r>
          </w:p>
        </w:tc>
        <w:tc>
          <w:tcPr>
            <w:tcW w:w="517" w:type="pct"/>
            <w:vAlign w:val="center"/>
          </w:tcPr>
          <w:p w14:paraId="3EF5E80F" w14:textId="0F404F2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3128980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220947C" w14:textId="7D5C313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6ED2BB1" w14:textId="54D9A09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3B20C8E" w14:textId="3BF299F2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مبادئ ال</w:t>
            </w:r>
            <w:r w:rsidRPr="00CD1C5C">
              <w:rPr>
                <w:rFonts w:asciiTheme="majorBidi" w:hAnsiTheme="majorBidi" w:cstheme="majorBidi"/>
                <w:rtl/>
              </w:rPr>
              <w:t>محاسبة</w:t>
            </w:r>
          </w:p>
        </w:tc>
        <w:tc>
          <w:tcPr>
            <w:tcW w:w="500" w:type="pct"/>
            <w:vAlign w:val="center"/>
          </w:tcPr>
          <w:p w14:paraId="609862C0" w14:textId="6508B1A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157" w:type="pct"/>
            <w:vAlign w:val="center"/>
          </w:tcPr>
          <w:p w14:paraId="51113E4F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7A29AE2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E1053" w14:textId="199349BA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 w:hint="cs"/>
              </w:rPr>
              <w:t>Law</w:t>
            </w:r>
          </w:p>
        </w:tc>
        <w:tc>
          <w:tcPr>
            <w:tcW w:w="517" w:type="pct"/>
            <w:vAlign w:val="center"/>
          </w:tcPr>
          <w:p w14:paraId="0585143A" w14:textId="42802F0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4A99CE5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EDAA1BA" w14:textId="098D46B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0BDF421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0EF70AC8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1A8D6D5C" w14:textId="3665446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1505101</w:t>
            </w:r>
          </w:p>
        </w:tc>
        <w:tc>
          <w:tcPr>
            <w:tcW w:w="157" w:type="pct"/>
            <w:vAlign w:val="center"/>
          </w:tcPr>
          <w:p w14:paraId="3EA92628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4FA2A90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8D8553E" w14:textId="65FD90D5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Human Resource Management</w:t>
            </w:r>
          </w:p>
        </w:tc>
        <w:tc>
          <w:tcPr>
            <w:tcW w:w="517" w:type="pct"/>
            <w:vAlign w:val="center"/>
          </w:tcPr>
          <w:p w14:paraId="2E4B0849" w14:textId="4BAA39C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5C7797E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730B687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17B448A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5CEA04" w14:textId="7A53B57C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إدارة الموارد البشرية</w:t>
            </w:r>
          </w:p>
        </w:tc>
        <w:tc>
          <w:tcPr>
            <w:tcW w:w="500" w:type="pct"/>
            <w:vAlign w:val="center"/>
          </w:tcPr>
          <w:p w14:paraId="1A8A6975" w14:textId="7866443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157" w:type="pct"/>
            <w:vAlign w:val="center"/>
          </w:tcPr>
          <w:p w14:paraId="4AFC645A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1BD4E28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402A51A1" w14:textId="0652E63E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/>
              </w:rPr>
              <w:t>Finance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3557954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7C071DA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3808C35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4339D0D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1C0CCC54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مبادئ التمويل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3207634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1504101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35860D2A" w14:textId="77777777" w:rsidTr="003A44F0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208B433E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69D49358" w14:textId="1B257D06" w:rsidR="001002D1" w:rsidRDefault="001002D1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002D1" w:rsidRPr="00DE16AC" w14:paraId="4C17F53D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411A190" w14:textId="38E16127" w:rsidR="001002D1" w:rsidRPr="00A53D6C" w:rsidRDefault="001002D1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1002D1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370090D" w14:textId="145DAE3A" w:rsidR="001002D1" w:rsidRPr="00555504" w:rsidRDefault="001002D1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1002D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1002D1" w:rsidRPr="00DE16AC" w14:paraId="3A71FF59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E2803DE" w14:textId="77777777" w:rsidR="001002D1" w:rsidRPr="00A53D6C" w:rsidRDefault="001002D1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0294C43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B5FA6C3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F8D93EF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570EC80" w14:textId="77777777" w:rsidR="001002D1" w:rsidRPr="00A53D6C" w:rsidRDefault="001002D1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82DB894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0EC394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002D1" w:rsidRPr="00DE16AC" w14:paraId="12011A1E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25DD977" w14:textId="77777777" w:rsidR="001002D1" w:rsidRPr="00DE16AC" w:rsidRDefault="001002D1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56C85CB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F55953C" w14:textId="77777777" w:rsidR="001002D1" w:rsidRPr="00DE16AC" w:rsidRDefault="001002D1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14B0C7E" w14:textId="77777777" w:rsidR="001002D1" w:rsidRPr="00DE16AC" w:rsidRDefault="001002D1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72B149D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AC2B8E2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0B3B7485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2F1D18F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2C5F117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F53A919" w14:textId="3A31BEAE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17" w:type="pct"/>
            <w:vAlign w:val="center"/>
          </w:tcPr>
          <w:p w14:paraId="578AF767" w14:textId="216CEB4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94203A9" w14:textId="6A8A18D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4932AAF" w14:textId="4EE7F67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CD94F91" w14:textId="33E68DC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7CE5F45" w14:textId="2ED978F0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نظم المعلومات الإدارية</w:t>
            </w:r>
          </w:p>
        </w:tc>
        <w:tc>
          <w:tcPr>
            <w:tcW w:w="500" w:type="pct"/>
            <w:vAlign w:val="center"/>
          </w:tcPr>
          <w:p w14:paraId="63299BA0" w14:textId="680155C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1502101</w:t>
            </w:r>
          </w:p>
        </w:tc>
        <w:tc>
          <w:tcPr>
            <w:tcW w:w="157" w:type="pct"/>
            <w:vAlign w:val="center"/>
          </w:tcPr>
          <w:p w14:paraId="4E4446DB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3EC80AFA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562D7D6F" w14:textId="16444474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/>
              </w:rPr>
              <w:t>Microeconomics</w:t>
            </w:r>
          </w:p>
        </w:tc>
        <w:tc>
          <w:tcPr>
            <w:tcW w:w="517" w:type="pct"/>
            <w:vAlign w:val="center"/>
          </w:tcPr>
          <w:p w14:paraId="2A31F38D" w14:textId="5402E07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59593519" w14:textId="0D6A3CA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E56E7DB" w14:textId="3FA4A89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709AC59" w14:textId="2AE4298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925D2D5" w14:textId="0E1A123D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4B162300" w14:textId="193A5AB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157" w:type="pct"/>
            <w:vAlign w:val="center"/>
          </w:tcPr>
          <w:p w14:paraId="2B4986E0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454C4A0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B59FD3A" w14:textId="6EB807C8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 Marking</w:t>
            </w:r>
          </w:p>
        </w:tc>
        <w:tc>
          <w:tcPr>
            <w:tcW w:w="517" w:type="pct"/>
            <w:vAlign w:val="center"/>
          </w:tcPr>
          <w:p w14:paraId="66545CD4" w14:textId="250F7EE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4D7A2B26" w14:textId="5E84A93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62D62D7D" w14:textId="225C13B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D9C08B3" w14:textId="416C6B6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6069144" w14:textId="77614327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مبادئ التسويق</w:t>
            </w:r>
          </w:p>
        </w:tc>
        <w:tc>
          <w:tcPr>
            <w:tcW w:w="500" w:type="pct"/>
            <w:vAlign w:val="center"/>
          </w:tcPr>
          <w:p w14:paraId="74FFE086" w14:textId="695A2F3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157" w:type="pct"/>
            <w:vAlign w:val="center"/>
          </w:tcPr>
          <w:p w14:paraId="17557A94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47ECFA7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AC07BE2" w14:textId="43D26184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17" w:type="pct"/>
            <w:vAlign w:val="center"/>
          </w:tcPr>
          <w:p w14:paraId="655D4D50" w14:textId="78F3ED8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476BE974" w14:textId="40ED29F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1E7D67E" w14:textId="656ED5C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61C60F7" w14:textId="680CC56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9C09842" w14:textId="4CFD0503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vAlign w:val="center"/>
          </w:tcPr>
          <w:p w14:paraId="3C9DDC1E" w14:textId="21B617B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157" w:type="pct"/>
            <w:vAlign w:val="center"/>
          </w:tcPr>
          <w:p w14:paraId="0F1230F6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60A7F9AE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951DB22" w14:textId="61B86FDD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45085C4" w14:textId="7BA86DD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0285E96" w14:textId="0789C06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7C164AD" w14:textId="4AA7AC7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14025ED" w14:textId="1D8FA0F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4FBD035" w14:textId="2A1F718F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 xml:space="preserve">ثقافة إسلامية </w:t>
            </w:r>
            <w:r w:rsidRPr="00CD1C5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B6F7CA8" w14:textId="1354538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F0E3F86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3AE4E22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272267BF" w14:textId="2514BD41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DF2D490" w14:textId="27AD395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D191C6" w14:textId="3B7D601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D21D56" w14:textId="53DC805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BC6639" w14:textId="4D345A9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6AA8DD2" w14:textId="6C84AD58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 xml:space="preserve">لغة عربية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80F8775" w14:textId="38FAFC4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CC6900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D1C5C" w:rsidRPr="00DE16AC" w14:paraId="20731D01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1018A7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8EBD4C" w14:textId="053BF71A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00E58D" w14:textId="4BDFA07A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1002D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45E6ECF7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71D8F28" w14:textId="77777777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6D95EA1F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FC46217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CF26E34" w14:textId="5D11ADE4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7AC42B" w14:textId="086825E5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E4434E" w:rsidRPr="00DE16AC" w14:paraId="3E619952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BF3D63C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46E9961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1FF196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27F0F6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F7E29EC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1B353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CD5BA8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BB16EFA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143B52E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D8A901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7C75951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5BA356B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3A01E2A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0B2185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B5D58D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726EF2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66EEA2E1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0FB556C" w14:textId="5D7C145E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Information Technology Management</w:t>
            </w:r>
          </w:p>
        </w:tc>
        <w:tc>
          <w:tcPr>
            <w:tcW w:w="517" w:type="pct"/>
            <w:vAlign w:val="center"/>
          </w:tcPr>
          <w:p w14:paraId="1508D998" w14:textId="7C26557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295" w:type="pct"/>
            <w:vAlign w:val="center"/>
          </w:tcPr>
          <w:p w14:paraId="0F904907" w14:textId="65AA28C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D4E5CD9" w14:textId="4BEB0CB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24CB95D" w14:textId="1353D20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46FF808" w14:textId="11AE0315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إدارة</w:t>
            </w:r>
            <w:r w:rsidRPr="00CD1C5C">
              <w:rPr>
                <w:rFonts w:asciiTheme="majorBidi" w:hAnsiTheme="majorBidi" w:cstheme="majorBidi"/>
                <w:rtl/>
              </w:rPr>
              <w:t xml:space="preserve"> تكنولوجيا المعلومات</w:t>
            </w:r>
          </w:p>
        </w:tc>
        <w:tc>
          <w:tcPr>
            <w:tcW w:w="500" w:type="pct"/>
            <w:vAlign w:val="center"/>
          </w:tcPr>
          <w:p w14:paraId="168B1D2E" w14:textId="5BB9059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1502202</w:t>
            </w:r>
          </w:p>
        </w:tc>
        <w:tc>
          <w:tcPr>
            <w:tcW w:w="157" w:type="pct"/>
            <w:vAlign w:val="center"/>
          </w:tcPr>
          <w:p w14:paraId="71EB321E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5C928B38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BEB86D9" w14:textId="6419085D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Introduction to Programming</w:t>
            </w:r>
          </w:p>
        </w:tc>
        <w:tc>
          <w:tcPr>
            <w:tcW w:w="517" w:type="pct"/>
            <w:vAlign w:val="center"/>
          </w:tcPr>
          <w:p w14:paraId="45A12F5D" w14:textId="2F62B7B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3A2D86D" w14:textId="792DEE5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2955BF0A" w14:textId="721CA4A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598EBC9F" w14:textId="4FE5144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53E6FF5F" w14:textId="22489708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 xml:space="preserve">مقدمة في </w:t>
            </w:r>
            <w:r w:rsidRPr="00CD1C5C">
              <w:rPr>
                <w:rFonts w:asciiTheme="majorBidi" w:hAnsiTheme="majorBidi" w:cstheme="majorBidi"/>
                <w:rtl/>
              </w:rPr>
              <w:t>البرمجة</w:t>
            </w:r>
          </w:p>
        </w:tc>
        <w:tc>
          <w:tcPr>
            <w:tcW w:w="500" w:type="pct"/>
            <w:vAlign w:val="center"/>
          </w:tcPr>
          <w:p w14:paraId="5FDFB0A8" w14:textId="55D6C53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15022</w:t>
            </w:r>
            <w:r w:rsidRPr="00CD1C5C">
              <w:rPr>
                <w:rFonts w:asciiTheme="majorBidi" w:hAnsiTheme="majorBidi" w:cstheme="majorBidi" w:hint="cs"/>
                <w:rtl/>
              </w:rPr>
              <w:t>2</w:t>
            </w:r>
            <w:r w:rsidRPr="00CD1C5C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57" w:type="pct"/>
            <w:vAlign w:val="center"/>
          </w:tcPr>
          <w:p w14:paraId="2389125F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2A81417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CF3D2D5" w14:textId="2B5837AE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Decision Support Systems</w:t>
            </w:r>
          </w:p>
        </w:tc>
        <w:tc>
          <w:tcPr>
            <w:tcW w:w="517" w:type="pct"/>
            <w:vAlign w:val="center"/>
          </w:tcPr>
          <w:p w14:paraId="30EC405F" w14:textId="725CD53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726E5440" w14:textId="6E6D8CD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DA30FFE" w14:textId="7BC1859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A936C0" w14:textId="4A2F28E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DA6356C" w14:textId="0E411C88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نظم دعم القرار</w:t>
            </w:r>
          </w:p>
        </w:tc>
        <w:tc>
          <w:tcPr>
            <w:tcW w:w="500" w:type="pct"/>
            <w:vAlign w:val="center"/>
          </w:tcPr>
          <w:p w14:paraId="7C5C499F" w14:textId="72F0557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1502311</w:t>
            </w:r>
          </w:p>
        </w:tc>
        <w:tc>
          <w:tcPr>
            <w:tcW w:w="157" w:type="pct"/>
            <w:vAlign w:val="center"/>
          </w:tcPr>
          <w:p w14:paraId="7B814D59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0C113EFF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8A4D5" w14:textId="090C6C36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Principles of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/>
              </w:rPr>
              <w:t>Macroeconomics</w:t>
            </w:r>
          </w:p>
        </w:tc>
        <w:tc>
          <w:tcPr>
            <w:tcW w:w="517" w:type="pct"/>
            <w:vAlign w:val="center"/>
          </w:tcPr>
          <w:p w14:paraId="359840DE" w14:textId="3CA0185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295" w:type="pct"/>
            <w:vAlign w:val="center"/>
          </w:tcPr>
          <w:p w14:paraId="2CFD550C" w14:textId="64D217A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DB48361" w14:textId="6AE1F99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120E7CB" w14:textId="7A302DB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69427E" w14:textId="25564050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مبادئ الاقتصاد الكلي</w:t>
            </w:r>
          </w:p>
        </w:tc>
        <w:tc>
          <w:tcPr>
            <w:tcW w:w="500" w:type="pct"/>
            <w:vAlign w:val="center"/>
          </w:tcPr>
          <w:p w14:paraId="4F28BD41" w14:textId="78EE028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1509202</w:t>
            </w:r>
          </w:p>
        </w:tc>
        <w:tc>
          <w:tcPr>
            <w:tcW w:w="157" w:type="pct"/>
            <w:vAlign w:val="center"/>
          </w:tcPr>
          <w:p w14:paraId="68F14C83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468E308D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0CAA645A" w14:textId="5DE390C4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 xml:space="preserve">Islamic Culture 2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D88E82" w14:textId="7E35912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E00BCF" w14:textId="680DAEB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B31E454" w14:textId="6FF3F1D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116C71" w14:textId="7C92167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7A03B0" w14:textId="0B744D77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ثقافة إسلامية 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2EC7292" w14:textId="07CC824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3F419CB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4DB08936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57E966B7" w14:textId="4BAFCD64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 xml:space="preserve">Elective Specialization 1 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0165DFD" w14:textId="3267541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5206EC7" w14:textId="4112ADC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846A727" w14:textId="04A0C16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875B5C" w14:textId="26290CD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8C8AA3F" w14:textId="0FDDC429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اختياري تخصص 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537F3D9" w14:textId="49BB13A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D1C5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E92B82E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D1C5C" w:rsidRPr="00DE16AC" w14:paraId="7A53AD98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8B2096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E0809" w14:textId="306285DC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3730B0" w14:textId="0BE93459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2AE7FE37" w14:textId="77777777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D4A8962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7B2548F" w14:textId="5EF19886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F62D321" w14:textId="64ABC67E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E4434E" w:rsidRPr="00DE16AC" w14:paraId="187A92CA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F8539C2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505BA6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7CD66E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DF2539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47D71E4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B870DD8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72B0564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481F1C3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315E1179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0D10A61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87E049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B4416F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73F40E0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A8AD7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2136AC6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DF3FEC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37FFA437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82474AC" w14:textId="49A50321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Information Sources Administration</w:t>
            </w:r>
          </w:p>
        </w:tc>
        <w:tc>
          <w:tcPr>
            <w:tcW w:w="517" w:type="pct"/>
            <w:vAlign w:val="center"/>
          </w:tcPr>
          <w:p w14:paraId="799CB21D" w14:textId="5A75F1D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0B69F541" w14:textId="79CA96D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AF275AF" w14:textId="6C08E37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99A7D2" w14:textId="2C0AF25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BC7F6D6" w14:textId="3B00EB85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إدارة</w:t>
            </w:r>
            <w:r w:rsidRPr="00CD1C5C">
              <w:rPr>
                <w:rFonts w:asciiTheme="majorBidi" w:hAnsiTheme="majorBidi" w:cstheme="majorBidi"/>
                <w:rtl/>
              </w:rPr>
              <w:t xml:space="preserve"> مصادر المعلومات</w:t>
            </w:r>
          </w:p>
        </w:tc>
        <w:tc>
          <w:tcPr>
            <w:tcW w:w="500" w:type="pct"/>
            <w:vAlign w:val="center"/>
          </w:tcPr>
          <w:p w14:paraId="61553786" w14:textId="2D58325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1502303</w:t>
            </w:r>
          </w:p>
        </w:tc>
        <w:tc>
          <w:tcPr>
            <w:tcW w:w="157" w:type="pct"/>
            <w:vAlign w:val="center"/>
          </w:tcPr>
          <w:p w14:paraId="1D3FE9F9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2BAF676D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54B92A4" w14:textId="2B8F47EF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E-Business</w:t>
            </w:r>
          </w:p>
        </w:tc>
        <w:tc>
          <w:tcPr>
            <w:tcW w:w="517" w:type="pct"/>
            <w:vAlign w:val="center"/>
          </w:tcPr>
          <w:p w14:paraId="1F45946B" w14:textId="32C774F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4B5B837E" w14:textId="28DFED9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10D06293" w14:textId="31AAB85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562672A" w14:textId="7D6E861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1C6DDB" w14:textId="141B322B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الأعمال</w:t>
            </w:r>
            <w:r w:rsidRPr="00CD1C5C">
              <w:rPr>
                <w:rFonts w:asciiTheme="majorBidi" w:hAnsiTheme="majorBidi" w:cstheme="majorBidi"/>
                <w:rtl/>
              </w:rPr>
              <w:t xml:space="preserve"> الالكترونية</w:t>
            </w:r>
          </w:p>
        </w:tc>
        <w:tc>
          <w:tcPr>
            <w:tcW w:w="500" w:type="pct"/>
            <w:vAlign w:val="center"/>
          </w:tcPr>
          <w:p w14:paraId="1CAF3BDC" w14:textId="7260616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1502312</w:t>
            </w:r>
          </w:p>
        </w:tc>
        <w:tc>
          <w:tcPr>
            <w:tcW w:w="157" w:type="pct"/>
            <w:vAlign w:val="center"/>
          </w:tcPr>
          <w:p w14:paraId="09981D79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25E6B11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31F8A7B" w14:textId="7684A432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Visual Basic (VB)</w:t>
            </w:r>
          </w:p>
        </w:tc>
        <w:tc>
          <w:tcPr>
            <w:tcW w:w="517" w:type="pct"/>
            <w:vAlign w:val="center"/>
          </w:tcPr>
          <w:p w14:paraId="6C1047E7" w14:textId="599C09F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15022</w:t>
            </w:r>
            <w:r w:rsidRPr="00CD1C5C">
              <w:rPr>
                <w:rFonts w:asciiTheme="majorBidi" w:hAnsiTheme="majorBidi" w:cstheme="majorBidi" w:hint="cs"/>
                <w:rtl/>
              </w:rPr>
              <w:t>2</w:t>
            </w:r>
            <w:r w:rsidRPr="00CD1C5C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95" w:type="pct"/>
            <w:vAlign w:val="center"/>
          </w:tcPr>
          <w:p w14:paraId="47A3641A" w14:textId="5237806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62441BAD" w14:textId="3644EAC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69E69AB4" w14:textId="0CF05A9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EC9E9F2" w14:textId="7BD13650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 xml:space="preserve">البرمجة المرئية بلغة </w:t>
            </w:r>
            <w:proofErr w:type="spellStart"/>
            <w:r w:rsidRPr="00CD1C5C">
              <w:rPr>
                <w:rFonts w:asciiTheme="majorBidi" w:hAnsiTheme="majorBidi" w:cstheme="majorBidi" w:hint="cs"/>
                <w:rtl/>
              </w:rPr>
              <w:t>الفيجول</w:t>
            </w:r>
            <w:proofErr w:type="spellEnd"/>
            <w:r w:rsidRPr="00CD1C5C">
              <w:rPr>
                <w:rFonts w:asciiTheme="majorBidi" w:hAnsiTheme="majorBidi" w:cstheme="majorBidi" w:hint="cs"/>
                <w:rtl/>
              </w:rPr>
              <w:t xml:space="preserve"> بيسك</w:t>
            </w:r>
          </w:p>
        </w:tc>
        <w:tc>
          <w:tcPr>
            <w:tcW w:w="500" w:type="pct"/>
            <w:vAlign w:val="center"/>
          </w:tcPr>
          <w:p w14:paraId="3320BABD" w14:textId="241D8FE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1502222</w:t>
            </w:r>
          </w:p>
        </w:tc>
        <w:tc>
          <w:tcPr>
            <w:tcW w:w="157" w:type="pct"/>
            <w:vAlign w:val="center"/>
          </w:tcPr>
          <w:p w14:paraId="09A8A5A0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45157F4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E254BAD" w14:textId="1D25651C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Business Mathematics</w:t>
            </w:r>
          </w:p>
        </w:tc>
        <w:tc>
          <w:tcPr>
            <w:tcW w:w="517" w:type="pct"/>
            <w:vAlign w:val="center"/>
          </w:tcPr>
          <w:p w14:paraId="17D4F0C9" w14:textId="3EA4A9C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5F2606B1" w14:textId="4E112EF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0DB8C91" w14:textId="0444DD5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1AC6F78" w14:textId="60EBC08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1F3D0B70" w14:textId="4F469D51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الرياضيات الإدارية</w:t>
            </w:r>
          </w:p>
        </w:tc>
        <w:tc>
          <w:tcPr>
            <w:tcW w:w="500" w:type="pct"/>
            <w:vAlign w:val="center"/>
          </w:tcPr>
          <w:p w14:paraId="03EC8E0D" w14:textId="630DF9D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157" w:type="pct"/>
            <w:vAlign w:val="center"/>
          </w:tcPr>
          <w:p w14:paraId="25122B57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1F692A60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4C16684" w14:textId="2A3605D8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Elective 1 Islamic Culture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86C2F9" w14:textId="758B026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EF2AF4F" w14:textId="70E8794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3C5645" w14:textId="2181211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C67679" w14:textId="71E00F4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BBDEE4" w14:textId="3BB7FEE6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 xml:space="preserve"> اختياري </w:t>
            </w:r>
            <w:r w:rsidRPr="00CD1C5C">
              <w:rPr>
                <w:rFonts w:asciiTheme="majorBidi" w:hAnsiTheme="majorBidi" w:cstheme="majorBidi"/>
              </w:rPr>
              <w:t>1</w:t>
            </w:r>
            <w:r w:rsidRPr="00CD1C5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1C5C">
              <w:rPr>
                <w:rFonts w:asciiTheme="majorBidi" w:hAnsiTheme="majorBidi" w:cstheme="majorBidi"/>
                <w:rtl/>
              </w:rPr>
              <w:t xml:space="preserve">ثقافة إسلامية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262AFFC" w14:textId="21435F5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064A9D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5E7CA0F7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955437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CC6798" w14:textId="3D20D16F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3AF131A" w14:textId="6346470B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C5CDD9F" w14:textId="7AA1BF44" w:rsidR="006C4B63" w:rsidRDefault="006C4B6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A337C9B" w14:textId="77777777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0EA0F3EF" w14:textId="06A0EA5A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A3FC5F7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1833EE96" w14:textId="5B47CE97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B54AB63" w14:textId="6DA6D14F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E4434E" w:rsidRPr="00DE16AC" w14:paraId="6375B7FC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B9A55C5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AD93385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9A3DB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D3DC156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52EDAC2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18B082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C40160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427A0E5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36201EFB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9515442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01A2FFC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7AF9F60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78214FF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6C3C6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56E781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BFC2BC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7044DC4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F544EDA" w14:textId="16305952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Databases</w:t>
            </w:r>
          </w:p>
        </w:tc>
        <w:tc>
          <w:tcPr>
            <w:tcW w:w="517" w:type="pct"/>
            <w:vAlign w:val="center"/>
          </w:tcPr>
          <w:p w14:paraId="4061DCFC" w14:textId="57DF65A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1502222</w:t>
            </w:r>
          </w:p>
        </w:tc>
        <w:tc>
          <w:tcPr>
            <w:tcW w:w="295" w:type="pct"/>
            <w:vAlign w:val="center"/>
          </w:tcPr>
          <w:p w14:paraId="05677695" w14:textId="304C4AE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6D3CED18" w14:textId="79E179F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5560B00C" w14:textId="5A101B7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94E9FC9" w14:textId="36F9B8DC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/>
                <w:rtl/>
              </w:rPr>
              <w:t>قواعد البيانات</w:t>
            </w:r>
          </w:p>
        </w:tc>
        <w:tc>
          <w:tcPr>
            <w:tcW w:w="500" w:type="pct"/>
            <w:vAlign w:val="center"/>
          </w:tcPr>
          <w:p w14:paraId="5854E3A5" w14:textId="25359E9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1502323</w:t>
            </w:r>
          </w:p>
        </w:tc>
        <w:tc>
          <w:tcPr>
            <w:tcW w:w="157" w:type="pct"/>
            <w:vAlign w:val="center"/>
          </w:tcPr>
          <w:p w14:paraId="4BAE1412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41F058A1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CC3F65A" w14:textId="151222C9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Enterprise Resource Planning</w:t>
            </w:r>
          </w:p>
        </w:tc>
        <w:tc>
          <w:tcPr>
            <w:tcW w:w="517" w:type="pct"/>
            <w:vAlign w:val="center"/>
          </w:tcPr>
          <w:p w14:paraId="24CE8ABA" w14:textId="73CD2C45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22ACC59B" w14:textId="2128363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925A273" w14:textId="1EB401FE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3D5F923" w14:textId="7ABD415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2C361A6" w14:textId="49809F2A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التخطيط لموارد المؤسسة</w:t>
            </w:r>
          </w:p>
        </w:tc>
        <w:tc>
          <w:tcPr>
            <w:tcW w:w="500" w:type="pct"/>
            <w:vAlign w:val="center"/>
          </w:tcPr>
          <w:p w14:paraId="6C85DE0A" w14:textId="6666F22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1502314</w:t>
            </w:r>
          </w:p>
        </w:tc>
        <w:tc>
          <w:tcPr>
            <w:tcW w:w="157" w:type="pct"/>
            <w:vAlign w:val="center"/>
          </w:tcPr>
          <w:p w14:paraId="66A4236F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7AFA3E4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3C84E344" w14:textId="1664076D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Statistics for Business</w:t>
            </w:r>
          </w:p>
        </w:tc>
        <w:tc>
          <w:tcPr>
            <w:tcW w:w="517" w:type="pct"/>
            <w:vAlign w:val="center"/>
          </w:tcPr>
          <w:p w14:paraId="510F8C2E" w14:textId="167DAAD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295" w:type="pct"/>
            <w:vAlign w:val="center"/>
          </w:tcPr>
          <w:p w14:paraId="5C81B0CD" w14:textId="6E10474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689E7B" w14:textId="018A958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694D81C" w14:textId="3C9835B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73374BA" w14:textId="36507742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الإحصاء الإداري</w:t>
            </w:r>
          </w:p>
        </w:tc>
        <w:tc>
          <w:tcPr>
            <w:tcW w:w="500" w:type="pct"/>
            <w:vAlign w:val="center"/>
          </w:tcPr>
          <w:p w14:paraId="4C11D325" w14:textId="47FBE78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157" w:type="pct"/>
            <w:vAlign w:val="center"/>
          </w:tcPr>
          <w:p w14:paraId="62DE0888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103BB74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6D34AADF" w14:textId="25ED3979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 xml:space="preserve">Elective Specialization </w:t>
            </w:r>
            <w:r w:rsidRPr="00CD1C5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517" w:type="pct"/>
            <w:vAlign w:val="center"/>
          </w:tcPr>
          <w:p w14:paraId="188C0EF2" w14:textId="18C2A93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50261CF9" w14:textId="7EE300D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1326C19" w14:textId="65A4321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69EDA5" w14:textId="67226B1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8CEC8BB" w14:textId="2E73C0FA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اختياري تخصص 2</w:t>
            </w:r>
          </w:p>
        </w:tc>
        <w:tc>
          <w:tcPr>
            <w:tcW w:w="500" w:type="pct"/>
            <w:vAlign w:val="center"/>
          </w:tcPr>
          <w:p w14:paraId="7FF77616" w14:textId="29BF0C5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D1C5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vAlign w:val="center"/>
          </w:tcPr>
          <w:p w14:paraId="537A271F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629E1E48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5DF3625B" w14:textId="21483C92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Elective 2 Islamic Culture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D111A0B" w14:textId="6B4868E8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42101CB" w14:textId="53ED6B2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4EB4DE" w14:textId="56341C6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37D86AF" w14:textId="283314A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1A4BFD6" w14:textId="4AAB4392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 xml:space="preserve"> اختياري 2 </w:t>
            </w:r>
            <w:r w:rsidRPr="00CD1C5C">
              <w:rPr>
                <w:rFonts w:asciiTheme="majorBidi" w:hAnsiTheme="majorBidi" w:cstheme="majorBidi"/>
                <w:rtl/>
              </w:rPr>
              <w:t xml:space="preserve">ثقافة إسلامية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6073E5" w14:textId="5DBA9D8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74AFB7A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09DB96A7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07A9F1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0F3533" w14:textId="2F39752D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A78DDA2" w14:textId="31061C1E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5274D8DB" w14:textId="26404E50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040DF79D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82F2F74" w14:textId="0D163A75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53C441D" w14:textId="4CC8360D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E4434E" w:rsidRPr="00DE16AC" w14:paraId="50001C4D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26E0E4CE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CB6711B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E1DCA1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7DF81F0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488D85C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0E12B26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9410F9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9C4CA19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2F4A86F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928BF7E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473817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63F92BC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FED21F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73D019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A738156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C35748A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D1C5C" w:rsidRPr="00DE16AC" w14:paraId="57E1FC1D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D89CD23" w14:textId="04FCFE42" w:rsidR="00CD1C5C" w:rsidRPr="00DE16AC" w:rsidRDefault="00CD1C5C" w:rsidP="00CD1C5C">
            <w:pPr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</w:rPr>
              <w:t>Supply Chains Management</w:t>
            </w:r>
          </w:p>
        </w:tc>
        <w:tc>
          <w:tcPr>
            <w:tcW w:w="517" w:type="pct"/>
            <w:vAlign w:val="center"/>
          </w:tcPr>
          <w:p w14:paraId="0A8FB06E" w14:textId="78B2DE59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457010FA" w14:textId="0108FB4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7481651" w14:textId="509C07C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8D16EA" w14:textId="0CE3B10B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76B4E1A7" w14:textId="160BBE14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D1C5C">
              <w:rPr>
                <w:rFonts w:asciiTheme="majorBidi" w:hAnsiTheme="majorBidi" w:cstheme="majorBidi"/>
                <w:rtl/>
              </w:rPr>
              <w:t>إدارة سلاسل التزويد</w:t>
            </w:r>
          </w:p>
        </w:tc>
        <w:tc>
          <w:tcPr>
            <w:tcW w:w="500" w:type="pct"/>
            <w:vAlign w:val="center"/>
          </w:tcPr>
          <w:p w14:paraId="1441AAEC" w14:textId="5B87B8E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1502313</w:t>
            </w:r>
          </w:p>
        </w:tc>
        <w:tc>
          <w:tcPr>
            <w:tcW w:w="157" w:type="pct"/>
            <w:vAlign w:val="center"/>
          </w:tcPr>
          <w:p w14:paraId="3646DEE6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D1C5C" w:rsidRPr="00DE16AC" w14:paraId="7DF76760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391C738" w14:textId="00CCE271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Ethics of Information Systems</w:t>
            </w:r>
          </w:p>
        </w:tc>
        <w:tc>
          <w:tcPr>
            <w:tcW w:w="517" w:type="pct"/>
            <w:vAlign w:val="center"/>
          </w:tcPr>
          <w:p w14:paraId="5A946B49" w14:textId="4F17B3D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0AE4B55A" w14:textId="5B5AE7B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30DEB68" w14:textId="49784E04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80CA09D" w14:textId="2755D6EE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77A8AD8" w14:textId="23233C62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أ</w:t>
            </w:r>
            <w:r w:rsidRPr="00CD1C5C">
              <w:rPr>
                <w:rFonts w:asciiTheme="majorBidi" w:hAnsiTheme="majorBidi" w:cstheme="majorBidi"/>
                <w:rtl/>
              </w:rPr>
              <w:t>خلاقيات نظم المعلومات</w:t>
            </w:r>
          </w:p>
        </w:tc>
        <w:tc>
          <w:tcPr>
            <w:tcW w:w="500" w:type="pct"/>
            <w:vAlign w:val="center"/>
          </w:tcPr>
          <w:p w14:paraId="232D48DA" w14:textId="19D03FDD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1502304</w:t>
            </w:r>
          </w:p>
        </w:tc>
        <w:tc>
          <w:tcPr>
            <w:tcW w:w="157" w:type="pct"/>
            <w:vAlign w:val="center"/>
          </w:tcPr>
          <w:p w14:paraId="1B509882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D1C5C" w:rsidRPr="00DE16AC" w14:paraId="276C37C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745B7E7" w14:textId="652EC6F7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>Information System Analysis and Design</w:t>
            </w:r>
          </w:p>
        </w:tc>
        <w:tc>
          <w:tcPr>
            <w:tcW w:w="517" w:type="pct"/>
            <w:vAlign w:val="center"/>
          </w:tcPr>
          <w:p w14:paraId="68ACCD4A" w14:textId="4E93EF16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1502323</w:t>
            </w:r>
          </w:p>
        </w:tc>
        <w:tc>
          <w:tcPr>
            <w:tcW w:w="295" w:type="pct"/>
            <w:vAlign w:val="center"/>
          </w:tcPr>
          <w:p w14:paraId="484C8ED0" w14:textId="1C47F46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3C0F8FDD" w14:textId="0F783CAF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3C0EE402" w14:textId="12BCC59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24DE896" w14:textId="6EF403CB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  <w:rtl/>
              </w:rPr>
              <w:t>تحليل وتصميم نظم المعلومات</w:t>
            </w:r>
          </w:p>
        </w:tc>
        <w:tc>
          <w:tcPr>
            <w:tcW w:w="500" w:type="pct"/>
            <w:vAlign w:val="center"/>
          </w:tcPr>
          <w:p w14:paraId="21E07D63" w14:textId="224284D3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1502324</w:t>
            </w:r>
          </w:p>
        </w:tc>
        <w:tc>
          <w:tcPr>
            <w:tcW w:w="157" w:type="pct"/>
            <w:vAlign w:val="center"/>
          </w:tcPr>
          <w:p w14:paraId="3C370FF6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D1C5C" w:rsidRPr="00DE16AC" w14:paraId="3C967AE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7DA44D84" w14:textId="6CEE52B7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 xml:space="preserve">Elective Specialization </w:t>
            </w: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517" w:type="pct"/>
            <w:vAlign w:val="center"/>
          </w:tcPr>
          <w:p w14:paraId="233EAFB3" w14:textId="0DE81BF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36E72B7D" w14:textId="1C84779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D7C1C7F" w14:textId="20EBC40E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D5E15EA" w14:textId="0FCD006A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D7BB3C9" w14:textId="4695A63E" w:rsidR="00CD1C5C" w:rsidRPr="00DE16AC" w:rsidRDefault="00CD1C5C" w:rsidP="00CD1C5C">
            <w:pPr>
              <w:bidi/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اختياري تخصص 3</w:t>
            </w:r>
          </w:p>
        </w:tc>
        <w:tc>
          <w:tcPr>
            <w:tcW w:w="500" w:type="pct"/>
            <w:vAlign w:val="center"/>
          </w:tcPr>
          <w:p w14:paraId="2DACF093" w14:textId="76177A2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D1C5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vAlign w:val="center"/>
          </w:tcPr>
          <w:p w14:paraId="5E9606FA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D1C5C" w:rsidRPr="00DE16AC" w14:paraId="29F85595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73F63188" w14:textId="7DB61E01" w:rsidR="00CD1C5C" w:rsidRPr="00DE16AC" w:rsidRDefault="00CD1C5C" w:rsidP="00CD1C5C">
            <w:pPr>
              <w:rPr>
                <w:rFonts w:asciiTheme="majorBidi" w:hAnsiTheme="majorBidi" w:cstheme="majorBidi"/>
                <w:rtl/>
              </w:rPr>
            </w:pPr>
            <w:r w:rsidRPr="00CD1C5C">
              <w:rPr>
                <w:rFonts w:asciiTheme="majorBidi" w:hAnsiTheme="majorBidi" w:cstheme="majorBidi"/>
              </w:rPr>
              <w:t xml:space="preserve">Elective Specialization </w:t>
            </w:r>
            <w:r w:rsidRPr="00CD1C5C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6D71608" w14:textId="4EAA05AC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47512D6" w14:textId="6BA87451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A608517" w14:textId="388349A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3DEAC08" w14:textId="1FAD59D2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7A7F3B" w14:textId="585B9212" w:rsidR="00CD1C5C" w:rsidRPr="00DE16AC" w:rsidRDefault="00CD1C5C" w:rsidP="00CD1C5C">
            <w:pPr>
              <w:bidi/>
              <w:rPr>
                <w:rFonts w:asciiTheme="majorBidi" w:hAnsiTheme="majorBidi" w:cstheme="majorBidi"/>
              </w:rPr>
            </w:pPr>
            <w:r w:rsidRPr="00CD1C5C">
              <w:rPr>
                <w:rFonts w:asciiTheme="majorBidi" w:hAnsiTheme="majorBidi" w:cstheme="majorBidi" w:hint="cs"/>
                <w:rtl/>
              </w:rPr>
              <w:t>اختياري تخصص 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6FC97D" w14:textId="4BFFB300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D1C5C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9165BA" w14:textId="77777777" w:rsidR="00CD1C5C" w:rsidRPr="00DE16AC" w:rsidRDefault="00CD1C5C" w:rsidP="00CD1C5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D1C5C" w:rsidRPr="00DE16AC" w14:paraId="7DBAF75E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858B08" w14:textId="77777777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338F7E" w14:textId="57F83E44" w:rsidR="00CD1C5C" w:rsidRPr="00A53D6C" w:rsidRDefault="00CD1C5C" w:rsidP="00CD1C5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14A997" w14:textId="288F1E00" w:rsidR="00CD1C5C" w:rsidRPr="00A53D6C" w:rsidRDefault="00CD1C5C" w:rsidP="00CD1C5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0C0915E7" w14:textId="3B3EF012" w:rsidR="006C4B63" w:rsidRDefault="006C4B63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788CC36B" w14:textId="77777777" w:rsidR="006C4B63" w:rsidRDefault="006C4B6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0329C9" w:rsidRPr="00DE16AC" w14:paraId="392C63C0" w14:textId="77777777" w:rsidTr="0074684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3A44F0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C174D9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4AC81B2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C861653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134166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6C32ED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4912377" w14:textId="20128FAA" w:rsidR="000329C9" w:rsidRPr="00DE16AC" w:rsidRDefault="00A17C78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17C78">
              <w:rPr>
                <w:rFonts w:asciiTheme="majorBidi" w:hAnsiTheme="majorBidi" w:cstheme="majorBidi"/>
              </w:rPr>
              <w:t>1502492</w:t>
            </w:r>
          </w:p>
        </w:tc>
        <w:tc>
          <w:tcPr>
            <w:tcW w:w="517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295" w:type="pct"/>
            <w:vAlign w:val="center"/>
          </w:tcPr>
          <w:p w14:paraId="779F6FE5" w14:textId="0C3E018B" w:rsidR="000329C9" w:rsidRPr="00DE16AC" w:rsidRDefault="00A17C78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</w:t>
            </w:r>
          </w:p>
        </w:tc>
        <w:tc>
          <w:tcPr>
            <w:tcW w:w="307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32B91D1C" w:rsidR="000329C9" w:rsidRPr="00DE16AC" w:rsidRDefault="00A17C78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17C78">
              <w:rPr>
                <w:rFonts w:asciiTheme="majorBidi" w:hAnsiTheme="majorBidi" w:cs="Times New Roman"/>
                <w:rtl/>
              </w:rPr>
              <w:t>1502492</w:t>
            </w:r>
          </w:p>
        </w:tc>
        <w:tc>
          <w:tcPr>
            <w:tcW w:w="157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0329C9">
        <w:trPr>
          <w:trHeight w:val="19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680D0618" w:rsidR="000329C9" w:rsidRPr="00A53D6C" w:rsidRDefault="000329C9" w:rsidP="003A44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="006C4B63" w:rsidRPr="006C4B6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تدريب ميداني</w:t>
            </w:r>
          </w:p>
        </w:tc>
      </w:tr>
    </w:tbl>
    <w:p w14:paraId="143399EE" w14:textId="77777777" w:rsidR="00E4434E" w:rsidRDefault="00E4434E" w:rsidP="0037622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37E3135E" w14:textId="20E4528E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684534EA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1C7DC79" w14:textId="552EFFA3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61F6C9" w14:textId="1BD6D168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E4434E" w:rsidRPr="00DE16AC" w14:paraId="3D09625E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20BE22E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CF0CB2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CADE20C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5C5A22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9EA8A10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5BF3DC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4B1334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183A416D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2C0F8AB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4A3F4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A6AD06D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ECAB7A6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1F40AD0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A4F872E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801E3B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B892AC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76220" w:rsidRPr="00DE16AC" w14:paraId="0C7F07A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0DECAA1F" w14:textId="6E1622FB" w:rsidR="00376220" w:rsidRPr="00DE16AC" w:rsidRDefault="00376220" w:rsidP="00376220">
            <w:pPr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</w:rPr>
              <w:t>Computer Networks</w:t>
            </w:r>
          </w:p>
        </w:tc>
        <w:tc>
          <w:tcPr>
            <w:tcW w:w="517" w:type="pct"/>
            <w:vAlign w:val="center"/>
          </w:tcPr>
          <w:p w14:paraId="4B473197" w14:textId="6248DE3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1502323</w:t>
            </w:r>
          </w:p>
        </w:tc>
        <w:tc>
          <w:tcPr>
            <w:tcW w:w="295" w:type="pct"/>
            <w:vAlign w:val="center"/>
          </w:tcPr>
          <w:p w14:paraId="05464EE4" w14:textId="20818E2B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754D3CEB" w14:textId="2537C53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2F26F723" w14:textId="67958E4B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4E3C59F" w14:textId="6F80BFBD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شبكات الحاسب</w:t>
            </w:r>
          </w:p>
        </w:tc>
        <w:tc>
          <w:tcPr>
            <w:tcW w:w="500" w:type="pct"/>
            <w:vAlign w:val="center"/>
          </w:tcPr>
          <w:p w14:paraId="31211850" w14:textId="3948B676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1502325</w:t>
            </w:r>
          </w:p>
        </w:tc>
        <w:tc>
          <w:tcPr>
            <w:tcW w:w="157" w:type="pct"/>
            <w:vAlign w:val="center"/>
          </w:tcPr>
          <w:p w14:paraId="5DAE8DB4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76220" w:rsidRPr="00DE16AC" w14:paraId="16EC0D6E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0055AD00" w14:textId="358CB000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Business intelligence</w:t>
            </w:r>
          </w:p>
        </w:tc>
        <w:tc>
          <w:tcPr>
            <w:tcW w:w="517" w:type="pct"/>
            <w:vAlign w:val="center"/>
          </w:tcPr>
          <w:p w14:paraId="71DA7ADD" w14:textId="7148AF63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1502314</w:t>
            </w:r>
          </w:p>
        </w:tc>
        <w:tc>
          <w:tcPr>
            <w:tcW w:w="295" w:type="pct"/>
            <w:vAlign w:val="center"/>
          </w:tcPr>
          <w:p w14:paraId="65A87462" w14:textId="0C7D5C6F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A85C4D2" w14:textId="404FBE5B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8DC715F" w14:textId="4E466D18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F6357C" w14:textId="7ED408DB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 xml:space="preserve">ذكاء </w:t>
            </w:r>
            <w:r w:rsidRPr="00376220">
              <w:rPr>
                <w:rFonts w:asciiTheme="majorBidi" w:hAnsiTheme="majorBidi" w:cstheme="majorBidi"/>
                <w:rtl/>
              </w:rPr>
              <w:t>الأعمال</w:t>
            </w:r>
          </w:p>
        </w:tc>
        <w:tc>
          <w:tcPr>
            <w:tcW w:w="500" w:type="pct"/>
            <w:vAlign w:val="center"/>
          </w:tcPr>
          <w:p w14:paraId="3F6EA612" w14:textId="2764C34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1502416</w:t>
            </w:r>
          </w:p>
        </w:tc>
        <w:tc>
          <w:tcPr>
            <w:tcW w:w="157" w:type="pct"/>
            <w:vAlign w:val="center"/>
          </w:tcPr>
          <w:p w14:paraId="12E5DA15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76220" w:rsidRPr="00DE16AC" w14:paraId="2382B9D9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78CBF878" w14:textId="5FA44F3C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Project Management (IS)</w:t>
            </w:r>
          </w:p>
        </w:tc>
        <w:tc>
          <w:tcPr>
            <w:tcW w:w="517" w:type="pct"/>
            <w:vAlign w:val="center"/>
          </w:tcPr>
          <w:p w14:paraId="440806AF" w14:textId="3D80A5D6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vAlign w:val="center"/>
          </w:tcPr>
          <w:p w14:paraId="02F5416B" w14:textId="0B66D1F2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15DB512F" w14:textId="0290E42B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9C62B1B" w14:textId="0B8E0264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27069AC" w14:textId="61FE75B8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  <w:rtl/>
              </w:rPr>
              <w:t xml:space="preserve">إدارة </w:t>
            </w:r>
            <w:r w:rsidRPr="00376220">
              <w:rPr>
                <w:rFonts w:asciiTheme="majorBidi" w:hAnsiTheme="majorBidi" w:cstheme="majorBidi" w:hint="cs"/>
                <w:rtl/>
              </w:rPr>
              <w:t>م</w:t>
            </w:r>
            <w:r w:rsidRPr="00376220">
              <w:rPr>
                <w:rFonts w:asciiTheme="majorBidi" w:hAnsiTheme="majorBidi" w:cstheme="majorBidi"/>
                <w:rtl/>
              </w:rPr>
              <w:t>شاريع</w:t>
            </w:r>
            <w:r w:rsidRPr="00376220">
              <w:rPr>
                <w:rFonts w:asciiTheme="majorBidi" w:hAnsiTheme="majorBidi" w:cstheme="majorBidi" w:hint="cs"/>
                <w:rtl/>
              </w:rPr>
              <w:t xml:space="preserve"> نظم المعلومات</w:t>
            </w:r>
          </w:p>
        </w:tc>
        <w:tc>
          <w:tcPr>
            <w:tcW w:w="500" w:type="pct"/>
            <w:vAlign w:val="center"/>
          </w:tcPr>
          <w:p w14:paraId="0D92D48A" w14:textId="79F6F7EF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1502415</w:t>
            </w:r>
          </w:p>
        </w:tc>
        <w:tc>
          <w:tcPr>
            <w:tcW w:w="157" w:type="pct"/>
            <w:vAlign w:val="center"/>
          </w:tcPr>
          <w:p w14:paraId="54F05892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76220" w:rsidRPr="00DE16AC" w14:paraId="7F7ED60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69208761" w14:textId="12929685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Information Retrieval System</w:t>
            </w:r>
          </w:p>
        </w:tc>
        <w:tc>
          <w:tcPr>
            <w:tcW w:w="517" w:type="pct"/>
            <w:vAlign w:val="center"/>
          </w:tcPr>
          <w:p w14:paraId="1FF6945E" w14:textId="1CA52830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1502324</w:t>
            </w:r>
          </w:p>
        </w:tc>
        <w:tc>
          <w:tcPr>
            <w:tcW w:w="295" w:type="pct"/>
            <w:vAlign w:val="center"/>
          </w:tcPr>
          <w:p w14:paraId="51A6A4DA" w14:textId="070371F0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010F1CB6" w14:textId="2A36B604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3BCD199B" w14:textId="0FF1894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5C1E95" w14:textId="402C29C2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 xml:space="preserve">نظام </w:t>
            </w:r>
            <w:r w:rsidRPr="00376220">
              <w:rPr>
                <w:rFonts w:asciiTheme="majorBidi" w:hAnsiTheme="majorBidi" w:cstheme="majorBidi"/>
                <w:rtl/>
              </w:rPr>
              <w:t>استرجاع المعلومات</w:t>
            </w:r>
          </w:p>
        </w:tc>
        <w:tc>
          <w:tcPr>
            <w:tcW w:w="500" w:type="pct"/>
            <w:vAlign w:val="center"/>
          </w:tcPr>
          <w:p w14:paraId="570E262D" w14:textId="794ABD7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1502426</w:t>
            </w:r>
          </w:p>
        </w:tc>
        <w:tc>
          <w:tcPr>
            <w:tcW w:w="157" w:type="pct"/>
            <w:vAlign w:val="center"/>
          </w:tcPr>
          <w:p w14:paraId="54DB6357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76220" w:rsidRPr="00DE16AC" w14:paraId="62903B49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3FE580B7" w14:textId="4353245E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 xml:space="preserve">Elective Specialization </w:t>
            </w:r>
            <w:r w:rsidRPr="00376220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287D2E8" w14:textId="67A7158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1502101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B2F3BD" w14:textId="0FF17453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3D4AE3" w14:textId="3D0841EF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D6ECD44" w14:textId="00D646FE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EC58BA3" w14:textId="376E3798" w:rsidR="00376220" w:rsidRPr="00DE16AC" w:rsidRDefault="00376220" w:rsidP="00376220">
            <w:pPr>
              <w:bidi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اختياري تخصص 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B8AAF33" w14:textId="1A579A5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76220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2702034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76220" w:rsidRPr="00DE16AC" w14:paraId="0B290ABF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B8D777" w14:textId="77777777" w:rsidR="00376220" w:rsidRPr="00A53D6C" w:rsidRDefault="00376220" w:rsidP="0037622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2EAC1A" w14:textId="066A7062" w:rsidR="00376220" w:rsidRPr="00A53D6C" w:rsidRDefault="00376220" w:rsidP="003762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8D19F1" w14:textId="2158A438" w:rsidR="00376220" w:rsidRPr="00A53D6C" w:rsidRDefault="00376220" w:rsidP="003762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20806B78" w14:textId="26A1D3F2" w:rsidR="00376220" w:rsidRDefault="00376220" w:rsidP="0037622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1C83160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EA41DA3" w14:textId="76EAD411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911FA9D" w14:textId="732C4804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E4434E" w:rsidRPr="00DE16AC" w14:paraId="107DCF59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81B0FA2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13398EF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37EF5EB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8AD243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525440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276FD09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9D5F75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7EAF4463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4588498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87A4CE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6E46FD1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4A2661E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534416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0BEB2B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EDBC2B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7FC9E04F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76220" w:rsidRPr="00DE16AC" w14:paraId="246AA3C4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24DF7663" w14:textId="1D7B8866" w:rsidR="00376220" w:rsidRPr="00DE16AC" w:rsidRDefault="00376220" w:rsidP="00376220">
            <w:pPr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</w:rPr>
              <w:t>Strategic Information Systems</w:t>
            </w:r>
          </w:p>
        </w:tc>
        <w:tc>
          <w:tcPr>
            <w:tcW w:w="517" w:type="pct"/>
            <w:vAlign w:val="center"/>
          </w:tcPr>
          <w:p w14:paraId="2BCD8783" w14:textId="272C6A3A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1502416</w:t>
            </w:r>
          </w:p>
        </w:tc>
        <w:tc>
          <w:tcPr>
            <w:tcW w:w="295" w:type="pct"/>
            <w:vAlign w:val="center"/>
          </w:tcPr>
          <w:p w14:paraId="06D47460" w14:textId="6DF3FD3F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1F813ACD" w14:textId="44475358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BB99F97" w14:textId="7F5541BD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5B2C4AE1" w14:textId="04C7E9A6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نظم المعلومات الإستراتيجية</w:t>
            </w:r>
          </w:p>
        </w:tc>
        <w:tc>
          <w:tcPr>
            <w:tcW w:w="500" w:type="pct"/>
            <w:vAlign w:val="center"/>
          </w:tcPr>
          <w:p w14:paraId="4D419093" w14:textId="045B2DB2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1502417</w:t>
            </w:r>
          </w:p>
        </w:tc>
        <w:tc>
          <w:tcPr>
            <w:tcW w:w="157" w:type="pct"/>
            <w:vAlign w:val="center"/>
          </w:tcPr>
          <w:p w14:paraId="67543463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76220" w:rsidRPr="00DE16AC" w14:paraId="297241B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2A195BF7" w14:textId="38F4B578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Information System Security</w:t>
            </w:r>
          </w:p>
        </w:tc>
        <w:tc>
          <w:tcPr>
            <w:tcW w:w="517" w:type="pct"/>
            <w:vAlign w:val="center"/>
          </w:tcPr>
          <w:p w14:paraId="29E9CA54" w14:textId="1EE2921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1502426</w:t>
            </w:r>
          </w:p>
        </w:tc>
        <w:tc>
          <w:tcPr>
            <w:tcW w:w="295" w:type="pct"/>
            <w:vAlign w:val="center"/>
          </w:tcPr>
          <w:p w14:paraId="0903C9D1" w14:textId="750B397E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4.5</w:t>
            </w:r>
          </w:p>
        </w:tc>
        <w:tc>
          <w:tcPr>
            <w:tcW w:w="307" w:type="pct"/>
            <w:vAlign w:val="center"/>
          </w:tcPr>
          <w:p w14:paraId="71620D79" w14:textId="4AA99F5E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59ABBDC9" w14:textId="6853B81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C9CB857" w14:textId="6EC9DCC9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أ</w:t>
            </w:r>
            <w:r w:rsidRPr="00376220">
              <w:rPr>
                <w:rFonts w:asciiTheme="majorBidi" w:hAnsiTheme="majorBidi" w:cstheme="majorBidi"/>
                <w:rtl/>
              </w:rPr>
              <w:t xml:space="preserve">من وحماية </w:t>
            </w:r>
            <w:r w:rsidRPr="00376220">
              <w:rPr>
                <w:rFonts w:asciiTheme="majorBidi" w:hAnsiTheme="majorBidi" w:cstheme="majorBidi" w:hint="cs"/>
                <w:rtl/>
              </w:rPr>
              <w:t xml:space="preserve">نظم </w:t>
            </w:r>
            <w:r w:rsidRPr="00376220">
              <w:rPr>
                <w:rFonts w:asciiTheme="majorBidi" w:hAnsiTheme="majorBidi" w:cstheme="majorBidi"/>
                <w:rtl/>
              </w:rPr>
              <w:t>المعلومات</w:t>
            </w:r>
          </w:p>
        </w:tc>
        <w:tc>
          <w:tcPr>
            <w:tcW w:w="500" w:type="pct"/>
            <w:vAlign w:val="center"/>
          </w:tcPr>
          <w:p w14:paraId="13589FCD" w14:textId="5127FF1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1502427</w:t>
            </w:r>
          </w:p>
        </w:tc>
        <w:tc>
          <w:tcPr>
            <w:tcW w:w="157" w:type="pct"/>
            <w:vAlign w:val="center"/>
          </w:tcPr>
          <w:p w14:paraId="49F725CF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76220" w:rsidRPr="00DE16AC" w14:paraId="3EB21AF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F505A02" w14:textId="0671B069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17" w:type="pct"/>
            <w:vAlign w:val="center"/>
          </w:tcPr>
          <w:p w14:paraId="6899C59B" w14:textId="52894F36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E3EC511" w14:textId="78B0A4C1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91AFD61" w14:textId="2BAD6DA9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B777B23" w14:textId="3754B573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51BB9BCC" w14:textId="47C1DA70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  <w:rtl/>
              </w:rPr>
              <w:t>مقرر حر</w:t>
            </w:r>
          </w:p>
        </w:tc>
        <w:tc>
          <w:tcPr>
            <w:tcW w:w="500" w:type="pct"/>
            <w:vAlign w:val="center"/>
          </w:tcPr>
          <w:p w14:paraId="2554AFC9" w14:textId="72E5D679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376220">
              <w:rPr>
                <w:rFonts w:asciiTheme="majorBidi" w:hAnsiTheme="majorBidi" w:cstheme="majorBidi"/>
              </w:rPr>
              <w:t>xxxx</w:t>
            </w:r>
            <w:proofErr w:type="spellEnd"/>
          </w:p>
        </w:tc>
        <w:tc>
          <w:tcPr>
            <w:tcW w:w="157" w:type="pct"/>
            <w:vAlign w:val="center"/>
          </w:tcPr>
          <w:p w14:paraId="3CE88138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76220" w:rsidRPr="00DE16AC" w14:paraId="6D51601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1C10C22" w14:textId="7661CD59" w:rsidR="00376220" w:rsidRPr="00DE16AC" w:rsidRDefault="00376220" w:rsidP="00376220">
            <w:pPr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17" w:type="pct"/>
            <w:vAlign w:val="center"/>
          </w:tcPr>
          <w:p w14:paraId="75FB5A1A" w14:textId="210FD708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1502415</w:t>
            </w:r>
          </w:p>
        </w:tc>
        <w:tc>
          <w:tcPr>
            <w:tcW w:w="295" w:type="pct"/>
            <w:vAlign w:val="center"/>
          </w:tcPr>
          <w:p w14:paraId="46BC8AE9" w14:textId="77B8FF95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A29E309" w14:textId="0F31E161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F7BAAB" w14:textId="07A00F99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1C10944" w14:textId="22830D64" w:rsidR="00376220" w:rsidRPr="00DE16AC" w:rsidRDefault="00376220" w:rsidP="00376220">
            <w:pPr>
              <w:bidi/>
              <w:rPr>
                <w:rFonts w:asciiTheme="majorBidi" w:hAnsiTheme="majorBidi" w:cstheme="majorBidi"/>
                <w:rtl/>
              </w:rPr>
            </w:pPr>
            <w:r w:rsidRPr="00376220">
              <w:rPr>
                <w:rFonts w:asciiTheme="majorBidi" w:hAnsiTheme="majorBidi" w:cstheme="majorBidi"/>
                <w:rtl/>
              </w:rPr>
              <w:t>مشروع تخرج</w:t>
            </w:r>
          </w:p>
        </w:tc>
        <w:tc>
          <w:tcPr>
            <w:tcW w:w="500" w:type="pct"/>
            <w:vAlign w:val="center"/>
          </w:tcPr>
          <w:p w14:paraId="358D32B2" w14:textId="18A580A2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</w:rPr>
            </w:pPr>
            <w:r w:rsidRPr="00376220">
              <w:rPr>
                <w:rFonts w:asciiTheme="majorBidi" w:hAnsiTheme="majorBidi" w:cstheme="majorBidi"/>
                <w:rtl/>
              </w:rPr>
              <w:t>1502491</w:t>
            </w:r>
          </w:p>
        </w:tc>
        <w:tc>
          <w:tcPr>
            <w:tcW w:w="157" w:type="pct"/>
            <w:vAlign w:val="center"/>
          </w:tcPr>
          <w:p w14:paraId="04DEAAF6" w14:textId="77777777" w:rsidR="00376220" w:rsidRPr="00DE16AC" w:rsidRDefault="00376220" w:rsidP="0037622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76220" w:rsidRPr="00DE16AC" w14:paraId="0CFB1870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C89118" w14:textId="77777777" w:rsidR="00376220" w:rsidRPr="00A53D6C" w:rsidRDefault="00376220" w:rsidP="0037622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732C4B" w14:textId="013D75DA" w:rsidR="00376220" w:rsidRPr="00A53D6C" w:rsidRDefault="00376220" w:rsidP="003762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E772CB7" w14:textId="765E84BD" w:rsidR="00376220" w:rsidRPr="00A53D6C" w:rsidRDefault="00376220" w:rsidP="003762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4D812638" w14:textId="77777777" w:rsidR="00E4434E" w:rsidRDefault="00E4434E" w:rsidP="0037622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E4434E" w:rsidSect="000865AD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5EF1" w14:textId="77777777" w:rsidR="0054285F" w:rsidRDefault="0054285F" w:rsidP="00DA6B66">
      <w:pPr>
        <w:spacing w:after="0" w:line="240" w:lineRule="auto"/>
      </w:pPr>
      <w:r>
        <w:separator/>
      </w:r>
    </w:p>
  </w:endnote>
  <w:endnote w:type="continuationSeparator" w:id="0">
    <w:p w14:paraId="427FF192" w14:textId="77777777" w:rsidR="0054285F" w:rsidRDefault="0054285F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DE16AC" w:rsidRDefault="00DE16AC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0C03B" w14:textId="77777777" w:rsidR="0054285F" w:rsidRDefault="0054285F" w:rsidP="00DA6B66">
      <w:pPr>
        <w:spacing w:after="0" w:line="240" w:lineRule="auto"/>
      </w:pPr>
      <w:r>
        <w:separator/>
      </w:r>
    </w:p>
  </w:footnote>
  <w:footnote w:type="continuationSeparator" w:id="0">
    <w:p w14:paraId="5BF3DC90" w14:textId="77777777" w:rsidR="0054285F" w:rsidRDefault="0054285F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DE16AC" w:rsidRDefault="00DE16A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0865AD" w:rsidRPr="005C4F22" w14:paraId="22D8C7C8" w14:textId="77777777" w:rsidTr="007F1829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0865AD" w:rsidRPr="009A031B" w:rsidRDefault="000865A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0865AD" w:rsidRPr="005C4F22" w14:paraId="32530155" w14:textId="77777777" w:rsidTr="007F1829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0865AD" w:rsidRPr="005C4F22" w14:paraId="0555A3F0" w14:textId="77777777" w:rsidTr="007F1829">
      <w:trPr>
        <w:trHeight w:val="288"/>
      </w:trPr>
      <w:tc>
        <w:tcPr>
          <w:tcW w:w="532" w:type="pct"/>
        </w:tcPr>
        <w:p w14:paraId="3566DA8B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7777777" w:rsidR="000865AD" w:rsidRPr="00B975CA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775C514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7C167A10" w14:textId="77777777" w:rsidR="000865AD" w:rsidRPr="00B975CA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0865AD" w:rsidRPr="005C4F22" w14:paraId="13250D27" w14:textId="77777777" w:rsidTr="007F1829">
      <w:trPr>
        <w:trHeight w:val="288"/>
      </w:trPr>
      <w:tc>
        <w:tcPr>
          <w:tcW w:w="532" w:type="pct"/>
        </w:tcPr>
        <w:p w14:paraId="417EE5DC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27DC352A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1E5AFE" w:rsidRPr="001E5AFE">
            <w:rPr>
              <w:rFonts w:asciiTheme="majorBidi" w:hAnsiTheme="majorBidi" w:cs="Times New Roman"/>
              <w:sz w:val="24"/>
              <w:szCs w:val="24"/>
              <w:rtl/>
            </w:rPr>
            <w:t>نظم المعلومات الإدارية</w:t>
          </w:r>
        </w:p>
      </w:tc>
      <w:tc>
        <w:tcPr>
          <w:tcW w:w="1893" w:type="pct"/>
          <w:gridSpan w:val="2"/>
        </w:tcPr>
        <w:p w14:paraId="3E4B673A" w14:textId="47B1B502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1E5AFE" w:rsidRPr="001E5AFE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Management Information Systems</w:t>
          </w:r>
        </w:p>
      </w:tc>
      <w:tc>
        <w:tcPr>
          <w:tcW w:w="599" w:type="pct"/>
        </w:tcPr>
        <w:p w14:paraId="6DC3FF46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0865AD" w:rsidRPr="005C4F22" w14:paraId="299306AD" w14:textId="77777777" w:rsidTr="007F1829">
      <w:trPr>
        <w:trHeight w:val="288"/>
      </w:trPr>
      <w:tc>
        <w:tcPr>
          <w:tcW w:w="532" w:type="pct"/>
        </w:tcPr>
        <w:p w14:paraId="0F765A3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32733D64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1E5AFE" w:rsidRPr="001E5AFE">
            <w:rPr>
              <w:rFonts w:asciiTheme="majorBidi" w:hAnsiTheme="majorBidi" w:cs="Times New Roman"/>
              <w:sz w:val="24"/>
              <w:szCs w:val="24"/>
              <w:rtl/>
            </w:rPr>
            <w:t>نظم المعلومات الإدارية</w:t>
          </w:r>
        </w:p>
      </w:tc>
      <w:tc>
        <w:tcPr>
          <w:tcW w:w="1893" w:type="pct"/>
          <w:gridSpan w:val="2"/>
        </w:tcPr>
        <w:p w14:paraId="49B063EF" w14:textId="7D172001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1E5AFE" w:rsidRPr="001E5AFE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Management Information Systems</w:t>
          </w:r>
        </w:p>
      </w:tc>
      <w:tc>
        <w:tcPr>
          <w:tcW w:w="599" w:type="pct"/>
        </w:tcPr>
        <w:p w14:paraId="0EF6B539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0865AD" w:rsidRPr="00B71A08" w14:paraId="6336F8D7" w14:textId="77777777" w:rsidTr="007F1829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0865AD" w:rsidRPr="00B71A08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0865AD" w:rsidRPr="00950BC9" w:rsidRDefault="000865A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970984" w:rsidRPr="005C4F22" w14:paraId="22EA9639" w14:textId="77777777" w:rsidTr="003A44F0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970984" w:rsidRPr="009A031B" w:rsidRDefault="00970984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970984" w:rsidRPr="005C4F22" w14:paraId="1F9F3538" w14:textId="77777777" w:rsidTr="003A44F0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970984" w:rsidRPr="005C4F22" w14:paraId="309CFBA8" w14:textId="77777777" w:rsidTr="003A44F0">
      <w:trPr>
        <w:trHeight w:val="288"/>
      </w:trPr>
      <w:tc>
        <w:tcPr>
          <w:tcW w:w="532" w:type="pct"/>
        </w:tcPr>
        <w:p w14:paraId="39C97644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970984" w:rsidRPr="00B975CA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970984" w:rsidRPr="00B975CA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970984" w:rsidRPr="005C4F22" w14:paraId="35FE2742" w14:textId="77777777" w:rsidTr="003A44F0">
      <w:trPr>
        <w:trHeight w:val="288"/>
      </w:trPr>
      <w:tc>
        <w:tcPr>
          <w:tcW w:w="532" w:type="pct"/>
        </w:tcPr>
        <w:p w14:paraId="116F2BD5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970984" w:rsidRPr="005C4F22" w14:paraId="04F44FC2" w14:textId="77777777" w:rsidTr="003A44F0">
      <w:trPr>
        <w:trHeight w:val="288"/>
      </w:trPr>
      <w:tc>
        <w:tcPr>
          <w:tcW w:w="532" w:type="pct"/>
        </w:tcPr>
        <w:p w14:paraId="7234DCC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970984" w:rsidRPr="00B71A08" w14:paraId="60E34D40" w14:textId="77777777" w:rsidTr="003A44F0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970984" w:rsidRPr="00B71A08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970984" w:rsidRPr="00970984" w:rsidRDefault="00970984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1002D1"/>
    <w:rsid w:val="001004DD"/>
    <w:rsid w:val="00137A87"/>
    <w:rsid w:val="001444F0"/>
    <w:rsid w:val="001579E6"/>
    <w:rsid w:val="001B5A45"/>
    <w:rsid w:val="001C7CB3"/>
    <w:rsid w:val="001E44A6"/>
    <w:rsid w:val="001E5AFE"/>
    <w:rsid w:val="001F6334"/>
    <w:rsid w:val="002163BA"/>
    <w:rsid w:val="00233B4F"/>
    <w:rsid w:val="00233F00"/>
    <w:rsid w:val="00241C48"/>
    <w:rsid w:val="002658C5"/>
    <w:rsid w:val="00300787"/>
    <w:rsid w:val="00317607"/>
    <w:rsid w:val="00320F62"/>
    <w:rsid w:val="00376220"/>
    <w:rsid w:val="00386EE4"/>
    <w:rsid w:val="003A36BB"/>
    <w:rsid w:val="003B5719"/>
    <w:rsid w:val="003C3CC1"/>
    <w:rsid w:val="00431A2B"/>
    <w:rsid w:val="004377D8"/>
    <w:rsid w:val="004541F8"/>
    <w:rsid w:val="00455A18"/>
    <w:rsid w:val="00473B96"/>
    <w:rsid w:val="004B5C91"/>
    <w:rsid w:val="004C1EA3"/>
    <w:rsid w:val="004D2FDF"/>
    <w:rsid w:val="004E101D"/>
    <w:rsid w:val="00535415"/>
    <w:rsid w:val="00536B75"/>
    <w:rsid w:val="0054285F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6C4B63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9413C"/>
    <w:rsid w:val="008B2169"/>
    <w:rsid w:val="008C6600"/>
    <w:rsid w:val="008D1A51"/>
    <w:rsid w:val="008D5D7A"/>
    <w:rsid w:val="008E0909"/>
    <w:rsid w:val="008F0AE4"/>
    <w:rsid w:val="009014A3"/>
    <w:rsid w:val="0090637A"/>
    <w:rsid w:val="009126AB"/>
    <w:rsid w:val="00950BC9"/>
    <w:rsid w:val="00970984"/>
    <w:rsid w:val="00977101"/>
    <w:rsid w:val="00985BA5"/>
    <w:rsid w:val="009A031B"/>
    <w:rsid w:val="009C12A5"/>
    <w:rsid w:val="009F4D6C"/>
    <w:rsid w:val="00A17C78"/>
    <w:rsid w:val="00A53D6C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D1C5C"/>
    <w:rsid w:val="00CF64CD"/>
    <w:rsid w:val="00D02879"/>
    <w:rsid w:val="00D73549"/>
    <w:rsid w:val="00DA53FE"/>
    <w:rsid w:val="00DA6B66"/>
    <w:rsid w:val="00DE16AC"/>
    <w:rsid w:val="00DF6805"/>
    <w:rsid w:val="00E14B5F"/>
    <w:rsid w:val="00E30A6C"/>
    <w:rsid w:val="00E4434E"/>
    <w:rsid w:val="00E91A04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354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4294967026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100</cp:revision>
  <cp:lastPrinted>2018-12-17T07:53:00Z</cp:lastPrinted>
  <dcterms:created xsi:type="dcterms:W3CDTF">2018-12-17T17:11:00Z</dcterms:created>
  <dcterms:modified xsi:type="dcterms:W3CDTF">2018-12-18T11:09:00Z</dcterms:modified>
</cp:coreProperties>
</file>