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3424"/>
        <w:gridCol w:w="4027"/>
        <w:gridCol w:w="3177"/>
      </w:tblGrid>
      <w:tr w:rsidR="00ED2080" w:rsidRPr="004853AB" w14:paraId="07C2CA8E" w14:textId="77777777" w:rsidTr="009236C3">
        <w:tc>
          <w:tcPr>
            <w:tcW w:w="3424" w:type="dxa"/>
          </w:tcPr>
          <w:p w14:paraId="7F1971DD" w14:textId="77777777" w:rsidR="00ED2080" w:rsidRPr="004853AB" w:rsidRDefault="00ED2080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bookmarkStart w:id="0" w:name="_Hlk125826292"/>
            <w:bookmarkEnd w:id="0"/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14:paraId="0E32396D" w14:textId="77777777" w:rsidR="00ED2080" w:rsidRPr="004853AB" w:rsidRDefault="00ED2080" w:rsidP="009236C3">
            <w:pPr>
              <w:bidi w:val="0"/>
              <w:jc w:val="center"/>
              <w:rPr>
                <w:rFonts w:cs="GE Jarida Heavy"/>
                <w:color w:val="000000" w:themeColor="text1"/>
                <w:sz w:val="24"/>
                <w:szCs w:val="24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 wp14:anchorId="073C8953" wp14:editId="386CF751">
                  <wp:extent cx="1513205" cy="9579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E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14:paraId="37D1D41A" w14:textId="77777777" w:rsidR="00ED2080" w:rsidRPr="004853AB" w:rsidRDefault="00ED2080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المادة :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المهارات الرقمية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ED2080" w:rsidRPr="004853AB" w14:paraId="3B79B717" w14:textId="77777777" w:rsidTr="009236C3">
        <w:tc>
          <w:tcPr>
            <w:tcW w:w="3424" w:type="dxa"/>
          </w:tcPr>
          <w:p w14:paraId="56E16CA5" w14:textId="77777777" w:rsidR="00ED2080" w:rsidRPr="004853AB" w:rsidRDefault="00ED2080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4027" w:type="dxa"/>
            <w:vMerge/>
          </w:tcPr>
          <w:p w14:paraId="2111E596" w14:textId="77777777" w:rsidR="00ED2080" w:rsidRPr="004853AB" w:rsidRDefault="00ED2080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</w:tcPr>
          <w:p w14:paraId="46A177B2" w14:textId="77777777" w:rsidR="00ED2080" w:rsidRPr="004853AB" w:rsidRDefault="00ED2080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الصف :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الثاني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 متوسط</w:t>
            </w:r>
          </w:p>
        </w:tc>
      </w:tr>
      <w:tr w:rsidR="00ED2080" w:rsidRPr="004853AB" w14:paraId="55F6D243" w14:textId="77777777" w:rsidTr="009236C3">
        <w:trPr>
          <w:trHeight w:val="416"/>
        </w:trPr>
        <w:tc>
          <w:tcPr>
            <w:tcW w:w="3424" w:type="dxa"/>
            <w:vMerge w:val="restart"/>
          </w:tcPr>
          <w:p w14:paraId="4771B583" w14:textId="77777777" w:rsidR="00ED2080" w:rsidRPr="004853AB" w:rsidRDefault="00ED2080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إ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704D395B" w14:textId="77777777" w:rsidR="00ED2080" w:rsidRPr="004853AB" w:rsidRDefault="00ED2080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مكتب تعليم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9E3EEF" w14:textId="77777777" w:rsidR="00ED2080" w:rsidRPr="004853AB" w:rsidRDefault="00ED2080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متوسطة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027" w:type="dxa"/>
            <w:vMerge/>
          </w:tcPr>
          <w:p w14:paraId="1AE13FCD" w14:textId="77777777" w:rsidR="00ED2080" w:rsidRPr="004853AB" w:rsidRDefault="00ED2080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14:paraId="4E59614E" w14:textId="77777777" w:rsidR="00ED2080" w:rsidRPr="004853AB" w:rsidRDefault="00ED2080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اليوم : </w:t>
            </w:r>
          </w:p>
        </w:tc>
      </w:tr>
      <w:tr w:rsidR="00ED2080" w:rsidRPr="004853AB" w14:paraId="220F67EC" w14:textId="77777777" w:rsidTr="009236C3">
        <w:trPr>
          <w:trHeight w:val="407"/>
        </w:trPr>
        <w:tc>
          <w:tcPr>
            <w:tcW w:w="3424" w:type="dxa"/>
            <w:vMerge/>
          </w:tcPr>
          <w:p w14:paraId="78ED47E0" w14:textId="77777777" w:rsidR="00ED2080" w:rsidRPr="004853AB" w:rsidRDefault="00ED2080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27" w:type="dxa"/>
            <w:vMerge/>
          </w:tcPr>
          <w:p w14:paraId="41EB6006" w14:textId="77777777" w:rsidR="00ED2080" w:rsidRPr="004853AB" w:rsidRDefault="00ED2080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14:paraId="7DCFA58F" w14:textId="77777777" w:rsidR="00ED2080" w:rsidRPr="004853AB" w:rsidRDefault="00ED2080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التاريخ :   /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/ 1444 هـ</w:t>
            </w:r>
          </w:p>
        </w:tc>
      </w:tr>
      <w:tr w:rsidR="00ED2080" w:rsidRPr="004853AB" w14:paraId="460C1CB6" w14:textId="77777777" w:rsidTr="009236C3">
        <w:trPr>
          <w:trHeight w:val="232"/>
        </w:trPr>
        <w:tc>
          <w:tcPr>
            <w:tcW w:w="3424" w:type="dxa"/>
            <w:vMerge/>
          </w:tcPr>
          <w:p w14:paraId="44127DB5" w14:textId="77777777" w:rsidR="00ED2080" w:rsidRPr="004853AB" w:rsidRDefault="00ED2080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27" w:type="dxa"/>
            <w:vMerge/>
          </w:tcPr>
          <w:p w14:paraId="146D72B5" w14:textId="77777777" w:rsidR="00ED2080" w:rsidRPr="004853AB" w:rsidRDefault="00ED2080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14:paraId="45D63716" w14:textId="77777777" w:rsidR="00ED2080" w:rsidRPr="004853AB" w:rsidRDefault="00ED2080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الزمن : ساعة ونصف </w:t>
            </w:r>
          </w:p>
        </w:tc>
      </w:tr>
      <w:tr w:rsidR="00ED2080" w:rsidRPr="004853AB" w14:paraId="4061D520" w14:textId="77777777" w:rsidTr="009236C3">
        <w:tc>
          <w:tcPr>
            <w:tcW w:w="10628" w:type="dxa"/>
            <w:gridSpan w:val="3"/>
          </w:tcPr>
          <w:p w14:paraId="59B6442A" w14:textId="77777777" w:rsidR="00ED2080" w:rsidRPr="0035769E" w:rsidRDefault="00ED2080" w:rsidP="009236C3">
            <w:pPr>
              <w:jc w:val="center"/>
              <w:rPr>
                <w:rFonts w:ascii="Noto Naskh Arabic" w:hAnsi="Noto Naskh Arabic" w:cs="GE Jarida Heavy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5769E">
              <w:rPr>
                <w:rFonts w:ascii="Noto Naskh Arabic" w:hAnsi="Noto Naskh Arabic" w:cs="GE Jarida Heavy"/>
                <w:b/>
                <w:bCs/>
                <w:color w:val="000000" w:themeColor="text1"/>
                <w:sz w:val="26"/>
                <w:szCs w:val="26"/>
                <w:rtl/>
              </w:rPr>
              <w:t>ال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Pr="0035769E">
              <w:rPr>
                <w:rFonts w:ascii="Noto Naskh Arabic" w:hAnsi="Noto Naskh Arabic" w:cs="GE Jarida Heavy"/>
                <w:b/>
                <w:bCs/>
                <w:color w:val="000000" w:themeColor="text1"/>
                <w:sz w:val="26"/>
                <w:szCs w:val="26"/>
                <w:rtl/>
              </w:rPr>
              <w:t xml:space="preserve">ختبار النهائي 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(عملي / تحريري ) </w:t>
            </w:r>
            <w:r w:rsidRPr="0035769E">
              <w:rPr>
                <w:rFonts w:ascii="Noto Naskh Arabic" w:hAnsi="Noto Naskh Arabic" w:cs="GE Jarida Heavy"/>
                <w:b/>
                <w:bCs/>
                <w:color w:val="000000" w:themeColor="text1"/>
                <w:sz w:val="26"/>
                <w:szCs w:val="26"/>
                <w:rtl/>
              </w:rPr>
              <w:t xml:space="preserve"> للعام 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>١٤٤٤</w:t>
            </w:r>
            <w:r w:rsidRPr="0035769E">
              <w:rPr>
                <w:rFonts w:ascii="Noto Naskh Arabic" w:hAnsi="Noto Naskh Arabic" w:cs="GE Jarida Heavy"/>
                <w:b/>
                <w:bCs/>
                <w:color w:val="000000" w:themeColor="text1"/>
                <w:sz w:val="26"/>
                <w:szCs w:val="26"/>
                <w:rtl/>
              </w:rPr>
              <w:t>هـ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الفصل الدراسي الثاني ( الدور الأول )</w:t>
            </w:r>
          </w:p>
        </w:tc>
      </w:tr>
      <w:tr w:rsidR="00ED2080" w:rsidRPr="004853AB" w14:paraId="42028A4C" w14:textId="77777777" w:rsidTr="009236C3">
        <w:trPr>
          <w:trHeight w:val="676"/>
        </w:trPr>
        <w:tc>
          <w:tcPr>
            <w:tcW w:w="10628" w:type="dxa"/>
            <w:gridSpan w:val="3"/>
            <w:vAlign w:val="center"/>
          </w:tcPr>
          <w:p w14:paraId="043A0C9D" w14:textId="77777777" w:rsidR="00ED2080" w:rsidRPr="004853AB" w:rsidRDefault="00ED2080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cs="GE Jarida Heavy"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58A0D0" wp14:editId="2E1E22DB">
                      <wp:simplePos x="0" y="0"/>
                      <wp:positionH relativeFrom="margin">
                        <wp:posOffset>140335</wp:posOffset>
                      </wp:positionH>
                      <wp:positionV relativeFrom="paragraph">
                        <wp:posOffset>262890</wp:posOffset>
                      </wp:positionV>
                      <wp:extent cx="6305550" cy="504825"/>
                      <wp:effectExtent l="0" t="0" r="19050" b="28575"/>
                      <wp:wrapNone/>
                      <wp:docPr id="21" name="مستطيل: زوايا مستديرة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05550" cy="5048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675101" id="مستطيل: زوايا مستديرة 21" o:spid="_x0000_s1026" style="position:absolute;left:0;text-align:left;margin-left:11.05pt;margin-top:20.7pt;width:496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A+tgQIAAGMFAAAOAAAAZHJzL2Uyb0RvYy54bWysVE1v2zAMvQ/YfxB0X+1kcdcFdYqgRYcB&#10;RVu0HXpWZak2IIsapcTJfv0o+SNBV+wwzAdZEslH8onk+cWuNWyr0DdgSz47yTlTVkLV2NeS/3i6&#10;/nTGmQ/CVsKAVSXfK88vVh8/nHduqeZQg6kUMgKxftm5ktchuGWWeVmrVvgTcMqSUAO2ItARX7MK&#10;RUforcnmeX6adYCVQ5DKe7q96oV8lfC1VjLcae1VYKbkFFtIK6b1Ja7Z6lwsX1G4upFDGOIfomhF&#10;Y8npBHUlgmAbbP6AahuJ4EGHEwltBlo3UqUcKJtZ/iabx1o4lXIhcrybaPL/D1bebh/dPRINnfNL&#10;T9uYxU5jG/8UH9slsvYTWWoXmKTL0895URTEqSRZkS/O5kVkMztYO/Thm4KWxU3JETa2eqAXSUSJ&#10;7Y0Pvf6oFz1auG6MSa9ibLzwYJoq3qVDLAt1aZBtBT1o2M0Gl0daFEC0zA75pF3YGxUhjH1QmjUV&#10;ZTBPgaRSO2AKKZUNs15Ui0r1roqcvtHZGEXKNgFGZE1BTtgDwKjZg4zYfdqDfjRVqVIn4/xvgfXG&#10;k0XyDDZMxm1jAd8DMJTV4LnXH0nqqYksvUC1v0eG0PeJd/K6obe7ET7cC6TGoOemZg93tGgDXclh&#10;2HFWA/567z7qU72SlLOOGq3k/udGoOLMfLdUyV9ni0XszHRYFF/mdMBjycuxxG7aS6Cnn9FYcTJt&#10;o34w461GaJ9pJqyjVxIJK8l3yWXA8XAZ+gFAU0Wq9TqpUTc6EW7so5MRPLIay/Jp9yzQDQUcqPRv&#10;YWxKsXxTwr1utLSw3gTQTarvA68D39TJqXCGqRNHxfE5aR1m4+o3AAAA//8DAFBLAwQUAAYACAAA&#10;ACEAYoOVxOAAAAAPAQAADwAAAGRycy9kb3ducmV2LnhtbExPTU/DMAy9I/EfIiNxY0nLQNA1ndAQ&#10;4goDJnFzm9BWa5wqybaOX493GhfL9rPfR7mc3CD2NsTek4ZspkBYarzpqdXw+fFy8wAiJiSDgyer&#10;4WgjLKvLixIL4w/0bvfr1AomoVighi6lsZAyNp11GGd+tMTYjw8OE4+hlSbggcndIHOl7qXDnlih&#10;w9GuOtts1zunYaO+f3FFsn7dfDXbNx9CfXsMWl9fTc8LLk8LEMlO6fwBpwzsHyo2VvsdmSgGDXme&#10;8aWGeTYHccJVdsebmrtcPYKsSvk/R/UHAAD//wMAUEsBAi0AFAAGAAgAAAAhALaDOJL+AAAA4QEA&#10;ABMAAAAAAAAAAAAAAAAAAAAAAFtDb250ZW50X1R5cGVzXS54bWxQSwECLQAUAAYACAAAACEAOP0h&#10;/9YAAACUAQAACwAAAAAAAAAAAAAAAAAvAQAAX3JlbHMvLnJlbHNQSwECLQAUAAYACAAAACEAIFAP&#10;rYECAABjBQAADgAAAAAAAAAAAAAAAAAuAgAAZHJzL2Uyb0RvYy54bWxQSwECLQAUAAYACAAAACEA&#10;YoOVxOAAAAAPAQAADwAAAAAAAAAAAAAAAADbBAAAZHJzL2Rvd25yZXYueG1sUEsFBgAAAAAEAAQA&#10;8wAAAOgFAAAAAA==&#10;" filled="f" strokecolor="black [3213]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رقم الجلوس : 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............... الفصل : ............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............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......                              </w:t>
            </w:r>
          </w:p>
        </w:tc>
      </w:tr>
    </w:tbl>
    <w:p w14:paraId="76806657" w14:textId="77777777" w:rsidR="00ED2080" w:rsidRPr="004853AB" w:rsidRDefault="00ED2080" w:rsidP="00ED2080">
      <w:pPr>
        <w:rPr>
          <w:rFonts w:cs="GE Jarida Heavy"/>
          <w:color w:val="000000" w:themeColor="text1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2BF67C" wp14:editId="129BE577">
                <wp:simplePos x="0" y="0"/>
                <wp:positionH relativeFrom="column">
                  <wp:posOffset>1523365</wp:posOffset>
                </wp:positionH>
                <wp:positionV relativeFrom="paragraph">
                  <wp:posOffset>1428750</wp:posOffset>
                </wp:positionV>
                <wp:extent cx="371475" cy="295275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29219" w14:textId="77777777"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BF67C" id="_x0000_t202" coordsize="21600,21600" o:spt="202" path="m,l,21600r21600,l21600,xe">
                <v:stroke joinstyle="miter"/>
                <v:path gradientshapeok="t" o:connecttype="rect"/>
              </v:shapetype>
              <v:shape id="مربع نص 48" o:spid="_x0000_s1026" type="#_x0000_t202" style="position:absolute;left:0;text-align:left;margin-left:119.95pt;margin-top:112.5pt;width:29.2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xhFwIAACsEAAAOAAAAZHJzL2Uyb0RvYy54bWysU8tu2zAQvBfoPxC817IdO04Ey4GbwEUB&#10;IwngFDnTFGkJILksSVtyv75LSn4g7anohVrurvYxM5w/tFqRg3C+BlPQ0WBIiTAcytrsCvrjbfXl&#10;jhIfmCmZAiMKehSePiw+f5o3NhdjqECVwhEsYnze2IJWIdg8yzyvhGZ+AFYYDEpwmgW8ul1WOtZg&#10;da2y8XB4mzXgSuuAC+/R+9QF6SLVl1Lw8CKlF4GoguJsIZ0undt4Zos5y3eO2arm/RjsH6bQrDbY&#10;9FzqiQVG9q7+o5SuuQMPMgw46AykrLlIO+A2o+GHbTYVsyLtguB4e4bJ/7+y/Pmwsa+OhPYrtEhg&#10;BKSxPvfojPu00un4xUkJxhHC4xk20QbC0XkzG01mU0o4hsb30zHaWCW7/GydD98EaBKNgjpkJYHF&#10;DmsfutRTSuxlYFUrlZhRhjQFvb2ZDtMP5wgWVwZ7XEaNVmi3bT//FsojruWgY9xbvqqx+Zr58Moc&#10;UoyboGzDCx5SATaB3qKkAvfrb/6Yj8hjlJIGJVNQ/3PPnKBEfTfIyf1oMokaS5fJdDbGi7uObK8j&#10;Zq8fAVU5wgdieTJjflAnr3Sg31Hdy9gVQ8xw7F3QcDIfQydkfB1cLJcpCVVlWVibjeWxdIQzQvvW&#10;vjNne/wDEvcMJ3Gx/AMNXW5HxHIfQNaJowhwh2qPOyoysdy/nij563vKurzxxW8AAAD//wMAUEsD&#10;BBQABgAIAAAAIQCIHM0g4gAAAAsBAAAPAAAAZHJzL2Rvd25yZXYueG1sTI/NTsMwEITvSLyDtUjc&#10;qFNDIAlxqipShYTg0NILt03sJhH+CbHbBp6e5QS3Ge2n2ZlyNVvDTnoKg3cSlosEmHatV4PrJOzf&#10;NjcZsBDRKTTeaQlfOsCqurwosVD+7Lb6tIsdoxAXCpTQxzgWnIe21xbDwo/a0e3gJ4uR7NRxNeGZ&#10;wq3hIknuucXB0YceR133uv3YHa2E53rzittG2Ozb1E8vh/X4uX9Ppby+mtePwKKe4x8Mv/WpOlTU&#10;qfFHpwIzEsRtnhNKQqQ0igiRZ3fAGhIPyxR4VfL/G6ofAAAA//8DAFBLAQItABQABgAIAAAAIQC2&#10;gziS/gAAAOEBAAATAAAAAAAAAAAAAAAAAAAAAABbQ29udGVudF9UeXBlc10ueG1sUEsBAi0AFAAG&#10;AAgAAAAhADj9If/WAAAAlAEAAAsAAAAAAAAAAAAAAAAALwEAAF9yZWxzLy5yZWxzUEsBAi0AFAAG&#10;AAgAAAAhABBafGEXAgAAKwQAAA4AAAAAAAAAAAAAAAAALgIAAGRycy9lMm9Eb2MueG1sUEsBAi0A&#10;FAAGAAgAAAAhAIgczSDiAAAACwEAAA8AAAAAAAAAAAAAAAAAcQQAAGRycy9kb3ducmV2LnhtbFBL&#10;BQYAAAAABAAEAPMAAACABQAAAAA=&#10;" filled="f" stroked="f" strokeweight=".5pt">
                <v:textbox>
                  <w:txbxContent>
                    <w:p w14:paraId="70429219" w14:textId="77777777" w:rsidR="00ED2080" w:rsidRPr="007B0E2B" w:rsidRDefault="00ED2080" w:rsidP="00ED208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BEC7B9" wp14:editId="0F00AE3F">
                <wp:simplePos x="0" y="0"/>
                <wp:positionH relativeFrom="column">
                  <wp:posOffset>1381125</wp:posOffset>
                </wp:positionH>
                <wp:positionV relativeFrom="paragraph">
                  <wp:posOffset>1276350</wp:posOffset>
                </wp:positionV>
                <wp:extent cx="647700" cy="466725"/>
                <wp:effectExtent l="0" t="0" r="19050" b="2857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AF31A" id="مستطيل 29" o:spid="_x0000_s1026" style="position:absolute;left:0;text-align:left;margin-left:108.75pt;margin-top:100.5pt;width:51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3dkfAIAAF0FAAAOAAAAZHJzL2Uyb0RvYy54bWysVE1v2zAMvQ/YfxB0X+0EabIFdYqgRYcB&#10;RVusHXpWZCk2IIsapcTJfv0o+SNBV+wwzAdZEslH8onk1fWhMWyv0NdgCz65yDlTVkJZ223Bf7zc&#10;ffrMmQ/ClsKAVQU/Ks+vVx8/XLVuqaZQgSkVMgKxftm6glchuGWWeVmpRvgLcMqSUAM2ItARt1mJ&#10;oiX0xmTTPJ9nLWDpEKTynm5vOyFfJXytlQyPWnsVmCk4xRbSimndxDVbXYnlFoWratmHIf4hikbU&#10;lpyOULciCLbD+g+oppYIHnS4kNBkoHUtVcqBspnkb7J5roRTKRcix7uRJv//YOXD/tk9IdHQOr/0&#10;tI1ZHDQ28U/xsUMi6ziSpQ6BSbqczxaLnCiVJJrN54vpZSQzOxk79OGrgobFTcGR3iJRJPb3PnSq&#10;g0r0ZeGuNia9h7HxwoOpy3iXDrEg1I1Bthf0lOEw6b2daZHvaJmdMkm7cDQqQhj7XWlWlxT7NAWS&#10;iuyEKaRUNkw6USVK1bm6zOkbnA1RpEQTYETWFOSI3QMMmh3IgN2l3etHU5VqdDTO/xZYZzxaJM9g&#10;w2jc1BbwPQBDWfWeO/2BpI6ayNIGyuMTMoSuQ7yTdzU9273w4UkgtQS9NLV5eKRFG2gLDv2Oswrw&#10;13v3UZ8qlaSctdRiBfc/dwIVZ+abpRr+MpnNYk+mw+xyMaUDnks25xK7a26Ann5CA8XJtI36wQy3&#10;GqF5pWmwjl5JJKwk3wWXAYfDTehan+aJVOt1UqM+dCLc22cnI3hkNZbly+FVoOtrN1DRP8DQjmL5&#10;poQ73WhpYb0LoOtU3ydee76ph1Ph9PMmDonzc9I6TcXVbwAAAP//AwBQSwMEFAAGAAgAAAAhABTx&#10;NB7lAAAAEAEAAA8AAABkcnMvZG93bnJldi54bWxMT8FOwzAMvSPxD5GRuEwszWAMuqYTYgLtgJAY&#10;cODmNqYpa5Kqybby95gTXCz7+fn5vWI1uk4caIht8BrUNANBvg6m9Y2Gt9eHixsQMaE32AVPGr4p&#10;wqo8PSkwN+HoX+iwTY1gER9z1GBT6nMpY23JYZyGnjzvPsPgMPE4NNIMeGRx18lZll1Lh63nDxZ7&#10;urdU77Z7p+FjM6bmSz2mpx1O3icbW9XP60rr87NxveRytwSRaEx/F/Cbgf1DycaqsPcmik7DTC3m&#10;TOUmU5yMGZfqlpGKkcXVHGRZyP9Byh8AAAD//wMAUEsBAi0AFAAGAAgAAAAhALaDOJL+AAAA4QEA&#10;ABMAAAAAAAAAAAAAAAAAAAAAAFtDb250ZW50X1R5cGVzXS54bWxQSwECLQAUAAYACAAAACEAOP0h&#10;/9YAAACUAQAACwAAAAAAAAAAAAAAAAAvAQAAX3JlbHMvLnJlbHNQSwECLQAUAAYACAAAACEArFd3&#10;ZHwCAABdBQAADgAAAAAAAAAAAAAAAAAuAgAAZHJzL2Uyb0RvYy54bWxQSwECLQAUAAYACAAAACEA&#10;FPE0HuUAAAAQAQAADwAAAAAAAAAAAAAAAADWBAAAZHJzL2Rvd25yZXYueG1sUEsFBgAAAAAEAAQA&#10;8wAAAOgFAAAAAA==&#10;" filled="f" strokecolor="black [3213]" strokeweight="1pt"/>
            </w:pict>
          </mc:Fallback>
        </mc:AlternateContent>
      </w:r>
      <w:r w:rsidRPr="004853AB">
        <w:rPr>
          <w:rFonts w:cs="GE Jarida Heavy"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9568C" wp14:editId="54E9F10E">
                <wp:simplePos x="0" y="0"/>
                <wp:positionH relativeFrom="margin">
                  <wp:posOffset>2305050</wp:posOffset>
                </wp:positionH>
                <wp:positionV relativeFrom="paragraph">
                  <wp:posOffset>1266825</wp:posOffset>
                </wp:positionV>
                <wp:extent cx="2133600" cy="3810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BB6C7" w14:textId="77777777" w:rsidR="00ED2080" w:rsidRPr="004B423E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14:paraId="21CFC723" w14:textId="77777777" w:rsidR="00ED2080" w:rsidRPr="004B423E" w:rsidRDefault="00ED2080" w:rsidP="00ED208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9568C" id="مربع نص 4" o:spid="_x0000_s1027" type="#_x0000_t202" style="position:absolute;left:0;text-align:left;margin-left:181.5pt;margin-top:99.75pt;width:168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ZTGAIAADMEAAAOAAAAZHJzL2Uyb0RvYy54bWysU8tu2zAQvBfoPxC815Jsx00Fy4GbwEWB&#10;IAngFDnTFGkRoLgsSVtyv75Lyi+kPRW9UMvd1T5mhvO7vtVkL5xXYCpajHJKhOFQK7Ot6I/X1adb&#10;SnxgpmYajKjoQXh6t/j4Yd7ZUoyhAV0LR7CI8WVnK9qEYMss87wRLfMjsMJgUIJrWcCr22a1Yx1W&#10;b3U2zvNZ1oGrrQMuvEfvwxCki1RfSsHDs5ReBKIrirOFdLp0buKZLeas3DpmG8WPY7B/mKJlymDT&#10;c6kHFhjZOfVHqVZxBx5kGHFoM5BScZF2wG2K/N0264ZZkXZBcLw9w+T/X1n+tF/bF0dC/xV6JDAC&#10;0llfenTGfXrp2vjFSQnGEcLDGTbRB8LROS4mk1mOIY6xyW2Ro41lssvf1vnwTUBLolFRh7QktNj+&#10;0Ych9ZQSmxlYKa0TNdqQrqKzyU2efjhHsLg22OMya7RCv+mJqq/22EB9wPUcDMx7y1cKZ3hkPrww&#10;h1Tj2Cjf8IyH1IC94GhR0oD79Td/zEcGMEpJh9KpqP+5Y05Qor8b5OZLMZ1GraXL9ObzGC/uOrK5&#10;jphdew+ozgIfiuXJjPlBn7zSQfuGKl/GrhhihmPvioaTeR8GQeMr4WK5TEmoLsvCo1lbHktHVCPC&#10;r/0bc/ZIQ0ACn+AkMla+Y2PIHfhY7gJIlaiKOA+oHuFHZSayj68oSv/6nrIub33xGwAA//8DAFBL&#10;AwQUAAYACAAAACEAgIKCueEAAAALAQAADwAAAGRycy9kb3ducmV2LnhtbEyPQU+DQBCF7yb+h82Y&#10;eLOLNJCCLE1D0pgYPbT24m1gt0BkZ5HdtuivdzzZ47z38uZ7xXq2gzibyfeOFDwuIhCGGqd7ahUc&#10;3rcPKxA+IGkcHBkF38bDury9KTDX7kI7c96HVnAJ+RwVdCGMuZS+6YxFv3CjIfaObrIY+JxaqSe8&#10;cLkdZBxFqbTYE3/ocDRVZ5rP/ckqeKm2b7irY7v6Garn1+Nm/Dp8JErd382bJxDBzOE/DH/4jA4l&#10;M9XuRNqLQcEyXfKWwEaWJSA4kWYZK7WCOGFFloW83lD+AgAA//8DAFBLAQItABQABgAIAAAAIQC2&#10;gziS/gAAAOEBAAATAAAAAAAAAAAAAAAAAAAAAABbQ29udGVudF9UeXBlc10ueG1sUEsBAi0AFAAG&#10;AAgAAAAhADj9If/WAAAAlAEAAAsAAAAAAAAAAAAAAAAALwEAAF9yZWxzLy5yZWxzUEsBAi0AFAAG&#10;AAgAAAAhAE6lplMYAgAAMwQAAA4AAAAAAAAAAAAAAAAALgIAAGRycy9lMm9Eb2MueG1sUEsBAi0A&#10;FAAGAAgAAAAhAICCgrnhAAAACwEAAA8AAAAAAAAAAAAAAAAAcgQAAGRycy9kb3ducmV2LnhtbFBL&#10;BQYAAAAABAAEAPMAAACABQAAAAA=&#10;" filled="f" stroked="f" strokeweight=".5pt">
                <v:textbox>
                  <w:txbxContent>
                    <w:p w14:paraId="44EBB6C7" w14:textId="77777777" w:rsidR="00ED2080" w:rsidRPr="004B423E" w:rsidRDefault="00ED2080" w:rsidP="00ED208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14:paraId="21CFC723" w14:textId="77777777" w:rsidR="00ED2080" w:rsidRPr="004B423E" w:rsidRDefault="00ED2080" w:rsidP="00ED2080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3048D" w14:textId="77777777" w:rsidR="00ED2080" w:rsidRDefault="00ED2080" w:rsidP="00ED2080">
      <w:pPr>
        <w:rPr>
          <w:rFonts w:cs="GE Jarida Heavy"/>
          <w:color w:val="000000" w:themeColor="text1"/>
          <w:sz w:val="28"/>
          <w:szCs w:val="28"/>
          <w:rtl/>
        </w:rPr>
      </w:pPr>
    </w:p>
    <w:p w14:paraId="3E327342" w14:textId="77777777" w:rsidR="00ED2080" w:rsidRPr="004853AB" w:rsidRDefault="00ED2080" w:rsidP="00ED2080">
      <w:pPr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D188C5" wp14:editId="5A78A982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D8961" id="مستطيل: زوايا مستديرة 8" o:spid="_x0000_s1026" style="position:absolute;left:0;text-align:left;margin-left:-38.25pt;margin-top:17.45pt;width:40.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PoIgQIAAIoFAAAOAAAAZHJzL2Uyb0RvYy54bWysVE1v2zAMvQ/YfxB0Xx1nSdcFdYqgRYcB&#10;RVu0HXpWZCk2IIsapcTJfv0o+SNdV2zAsBwUUSQfyWeS5xf7xrCdQl+DLXh+MuFMWQllbTcF//Z0&#10;/eGMMx+ELYUBqwp+UJ5fLN+/O2/dQk2hAlMqZARi/aJ1Ba9CcIss87JSjfAn4JQlpQZsRCARN1mJ&#10;oiX0xmTTyeQ0awFLhyCV9/R61Sn5MuFrrWS409qrwEzBKbeQTkznOp7Z8lwsNihcVcs+DfEPWTSi&#10;thR0hLoSQbAt1r9BNbVE8KDDiYQmA61rqVINVE0+eVXNYyWcSrUQOd6NNPn/Bytvd4/uHomG1vmF&#10;p2usYq+xif+UH9snsg4jWWofmKTHeT77OCdKJalm07PT6TySmR2dHfrwRUHD4qXgCFtbPtAHSTyJ&#10;3Y0Pnf1gFwN6MHV5XRuThNgE6tIg2wn6fOtN3kf4xcrYvzmG/RuOlGj0zI5lp1s4GBXxjH1QmtUl&#10;FTpNCaeOPCYjpFQ25J2qEqXqcpxP6DdkOaSfWEmAEVlTdSN2DzBYdiADdkdPbx9dVWro0Xnyp8Q6&#10;59EjRQYbRuemtoBvARiqqo/c2Q8kddREltZQHu6RIXTj5J28rukb3wgf7gXS/FBb0E4Id3RoA23B&#10;ob9xVgH+eOs92lNbk5azluax4P77VqDizHy11PCf89ksDnASZvNPUxLwpWb9UmO3zSVQz+S0fZxM&#10;12gfzPCqEZpnWh2rGJVUwkqKXXAZcBAuQ7cnaPlItVolMxpaJ8KNfXQygkdWY/s+7Z8Fur7RA03I&#10;LQyzKxavWr2zjZ4WVtsAuk5zcOS155sGPjVOv5ziRnkpJ6vjCl3+BAAA//8DAFBLAwQUAAYACAAA&#10;ACEA1Y2pvOMAAAANAQAADwAAAGRycy9kb3ducmV2LnhtbEyPzU7DMBCE70i8g7VI3FqHJgRI41SI&#10;H1WVkBCFB3DiJYkar4PttOHtWU5wWWm0387OlJvZDuKIPvSOFFwtExBIjTM9tQo+3p8XtyBC1GT0&#10;4AgVfGOATXV+VurCuBO94XEfW8EmFAqtoItxLKQMTYdWh6UbkXj36bzVkaVvpfH6xOZ2kKskyaXV&#10;PfGHTo/40GFz2E9WQT7Nr7v0y+/adFv3L/bgnraTU+ryYn5c87hfg4g4x78L+O3A+aHiYLWbyAQx&#10;KFjc5NeMKkizOxAMZCxr5pJVBrIq5f8W1Q8AAAD//wMAUEsBAi0AFAAGAAgAAAAhALaDOJL+AAAA&#10;4QEAABMAAAAAAAAAAAAAAAAAAAAAAFtDb250ZW50X1R5cGVzXS54bWxQSwECLQAUAAYACAAAACEA&#10;OP0h/9YAAACUAQAACwAAAAAAAAAAAAAAAAAvAQAAX3JlbHMvLnJlbHNQSwECLQAUAAYACAAAACEA&#10;n9T6CIECAACKBQAADgAAAAAAAAAAAAAAAAAuAgAAZHJzL2Uyb0RvYy54bWxQSwECLQAUAAYACAAA&#10;ACEA1Y2pvOMAAAANAQAADwAAAAAAAAAAAAAAAADbBAAAZHJzL2Rvd25yZXYueG1sUEsFBgAAAAAE&#10;AAQA8wAAAOsFAAAAAA==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rtl/>
        </w:rPr>
        <w:t>اجيبي مستعينة بالله عن الأسئلة التالية</w:t>
      </w:r>
    </w:p>
    <w:p w14:paraId="307C833E" w14:textId="77777777" w:rsidR="00ED2080" w:rsidRPr="004853AB" w:rsidRDefault="00ED2080" w:rsidP="00ED2080">
      <w:pPr>
        <w:ind w:left="720" w:hanging="1770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0BC60D" wp14:editId="78B9DB27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75132" w14:textId="77777777"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BC60D" id="مربع نص 49" o:spid="_x0000_s1028" type="#_x0000_t202" style="position:absolute;left:0;text-align:left;margin-left:-36.75pt;margin-top:10.7pt;width:36.7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sAqGwIAADIEAAAOAAAAZHJzL2Uyb0RvYy54bWysU8lu2zAQvRfoPxC817LlJalgOXATuCgQ&#10;JAGcImeaIi0CFIclaUvu13dIeWvaU9ELNZwZzfLe4/yuazTZC+cVmJKOBkNKhOFQKbMt6ffX1adb&#10;SnxgpmIajCjpQXh6t/j4Yd7aQuRQg66EI1jE+KK1Ja1DsEWWeV6LhvkBWGEwKME1LODVbbPKsRar&#10;NzrLh8NZ1oKrrAMuvEfvQx+ki1RfSsHDs5ReBKJLirOFdLp0buKZLeas2Dpma8WPY7B/mKJhymDT&#10;c6kHFhjZOfVHqUZxBx5kGHBoMpBScZF2wG1Gw3fbrGtmRdoFwfH2DJP/f2X5035tXxwJ3RfokMAI&#10;SGt94dEZ9+mka+IXJyUYRwgPZ9hEFwhH52Q2u8mnlHAMjfPx7TTBml1+ts6HrwIaEo2SOmQlgcX2&#10;jz5gQ0w9pcReBlZK68SMNqQt6WyMJX+L4B/a4I+XUaMVuk1HVFXS/LTGBqoDbuegJ95bvlI4wyPz&#10;4YU5ZBoXQvWGZzykBuwFR4uSGtzPv/ljPhKAUUpaVE5J/Y8dc4IS/c0gNZ9Hk0mUWrpMpjc5Xtx1&#10;ZHMdMbvmHlCcI3wnlicz5gd98koHzRuKfBm7YogZjr1LGk7mfej1jI+Ei+UyJaG4LAuPZm15LB2x&#10;iwi/dm/M2SMNAfl7gpPGWPGOjT63R325CyBVoiri3KN6hB+FmRg8PqKo/Ot7yro89cUvAAAA//8D&#10;AFBLAwQUAAYACAAAACEAJtisy98AAAAGAQAADwAAAGRycy9kb3ducmV2LnhtbEyPTU/CQBCG7yb+&#10;h82YeIMtFYTUbglpQkyMHkAu3qbdoW3cj9pdoPrrHU94nLxP3veZfD1aI840hM47BbNpAoJc7XXn&#10;GgWH9+1kBSJEdBqNd6TgmwKsi9ubHDPtL25H531sBJe4kKGCNsY+kzLULVkMU9+T4+zoB4uRz6GR&#10;esALl1sj0yR5lBY7xwst9lS2VH/uT1bBS7l9w12V2tWPKZ9fj5v+6/CxUOr+btw8gYg0xisMf/qs&#10;DgU7Vf7kdBBGwWT5sGBUQTqbg2CAP6sULNM5yCKX//WLXwAAAP//AwBQSwECLQAUAAYACAAAACEA&#10;toM4kv4AAADhAQAAEwAAAAAAAAAAAAAAAAAAAAAAW0NvbnRlbnRfVHlwZXNdLnhtbFBLAQItABQA&#10;BgAIAAAAIQA4/SH/1gAAAJQBAAALAAAAAAAAAAAAAAAAAC8BAABfcmVscy8ucmVsc1BLAQItABQA&#10;BgAIAAAAIQAp1sAqGwIAADIEAAAOAAAAAAAAAAAAAAAAAC4CAABkcnMvZTJvRG9jLnhtbFBLAQIt&#10;ABQABgAIAAAAIQAm2KzL3wAAAAYBAAAPAAAAAAAAAAAAAAAAAHUEAABkcnMvZG93bnJldi54bWxQ&#10;SwUGAAAAAAQABADzAAAAgQUAAAAA&#10;" filled="f" stroked="f" strokeweight=".5pt">
                <v:textbox>
                  <w:txbxContent>
                    <w:p w14:paraId="3B175132" w14:textId="77777777" w:rsidR="00ED2080" w:rsidRPr="007B0E2B" w:rsidRDefault="00ED2080" w:rsidP="00ED208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95FBB" wp14:editId="217A4674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92CFF2" w14:textId="77777777" w:rsidR="00ED2080" w:rsidRPr="007B0E2B" w:rsidRDefault="00ED2080" w:rsidP="00ED2080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95FBB" id="مربع نص 20" o:spid="_x0000_s1029" type="#_x0000_t202" style="position:absolute;left:0;text-align:left;margin-left:-32.25pt;margin-top:490.55pt;width:36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I//GQIAADIEAAAOAAAAZHJzL2Uyb0RvYy54bWysU8lu2zAQvRfoPxC8x/KeVLAcuAlcFDCS&#10;AE6RM02RFgGKw5K0JffrO6S8Ne2pyIUazoxmee9xdt/WmuyF8wpMQQe9PiXCcCiV2Rb0x+vy5o4S&#10;H5gpmQYjCnoQnt7PP3+aNTYXQ6hAl8IRLGJ83tiCViHYPMs8r0TNfA+sMBiU4GoW8Oq2WelYg9Vr&#10;nQ37/WnWgCutAy68R+9jF6TzVF9KwcOzlF4EoguKs4V0unRu4pnNZyzfOmYrxY9jsP+YombKYNNz&#10;qUcWGNk59VepWnEHHmTocagzkFJxkXbAbQb9d9usK2ZF2gXB8fYMk/+4svxpv7YvjoT2K7RIYASk&#10;sT736Iz7tNLV8YuTEowjhIczbKINhKNzPJ3eDieUcAyNhqO7SYI1u/xsnQ/fBNQkGgV1yEoCi+1X&#10;PmBDTD2lxF4GlkrrxIw2pCnodIQl/4jgH9rgj5dRoxXaTUtUiVOc1thAecDtHHTEe8uXCmdYMR9e&#10;mEOmcSFUb3jGQ2rAXnC0KKnA/fqXP+YjARilpEHlFNT/3DEnKNHfDVLzZTAeR6mly3hyO8SLu45s&#10;riNmVz8AinOA78TyZMb8oE9e6aB+Q5EvYlcMMcOxd0HDyXwInZ7xkXCxWKQkFJdlYWXWlsfSEbuI&#10;8Gv7xpw90hCQvyc4aYzl79jocjvUF7sAUiWqIs4dqkf4UZiJweMjisq/vqesy1Of/wYAAP//AwBQ&#10;SwMEFAAGAAgAAAAhAFlazpjhAAAACgEAAA8AAABkcnMvZG93bnJldi54bWxMj0FLw0AQhe+C/2EZ&#10;wVu7SbQljdmUEiiC6KG1F2+T7DQJZndjdttGf73jqR6H+Xjve/l6Mr040+g7ZxXE8wgE2drpzjYK&#10;Du/bWQrCB7Qae2dJwTd5WBe3Nzlm2l3sjs770AgOsT5DBW0IQyalr1sy6OduIMu/oxsNBj7HRuoR&#10;LxxueplE0VIa7Cw3tDhQ2VL9uT8ZBS/l9g13VWLSn758fj1uhq/Dx0Kp+7tp8wQi0BSuMPzpszoU&#10;7FS5k9Ve9Apmy8cFowpWaRyDYGLF2yoGo4ckBlnk8v+E4hcAAP//AwBQSwECLQAUAAYACAAAACEA&#10;toM4kv4AAADhAQAAEwAAAAAAAAAAAAAAAAAAAAAAW0NvbnRlbnRfVHlwZXNdLnhtbFBLAQItABQA&#10;BgAIAAAAIQA4/SH/1gAAAJQBAAALAAAAAAAAAAAAAAAAAC8BAABfcmVscy8ucmVsc1BLAQItABQA&#10;BgAIAAAAIQBWZI//GQIAADIEAAAOAAAAAAAAAAAAAAAAAC4CAABkcnMvZTJvRG9jLnhtbFBLAQIt&#10;ABQABgAIAAAAIQBZWs6Y4QAAAAoBAAAPAAAAAAAAAAAAAAAAAHMEAABkcnMvZG93bnJldi54bWxQ&#10;SwUGAAAAAAQABADzAAAAgQUAAAAA&#10;" filled="f" stroked="f" strokeweight=".5pt">
                <v:textbox>
                  <w:txbxContent>
                    <w:p w14:paraId="0892CFF2" w14:textId="77777777" w:rsidR="00ED2080" w:rsidRPr="007B0E2B" w:rsidRDefault="00ED2080" w:rsidP="00ED2080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ED887C" wp14:editId="3599EDAA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7AAF2" id="رابط مستقيم 31" o:spid="_x0000_s1026" style="position:absolute;left:0;text-align:lef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25pt,13.55pt" to="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TD2pQEAAJgDAAAOAAAAZHJzL2Uyb0RvYy54bWysU01P3DAQvSPxHyzf2WS3okXRZjmAygW1&#10;qIXejTPeWNgey3Y32X/fsbMbUGklhLhY9ny8eW9mvL4crWE7CFGja/lyUXMGTmKn3bblD/dfzy44&#10;i0m4Thh00PI9RH65OT1ZD76BFfZoOgiMQFxsBt/yPiXfVFWUPVgRF+jBkVNhsCLRM2yrLoiB0K2p&#10;VnX9uRowdD6ghBjJej05+abgKwUyfVcqQmKm5cQtlTOU8zGf1WYtmm0QvtfyQEO8g4UV2lHRGepa&#10;JMF+B/0KymoZMKJKC4m2QqW0hKKB1Czrv9T87IWHooWaE/3cpvhxsPLb7srdBWrD4GMT/V3IKkYV&#10;LFNG+18006KLmLKxtG0/tw3GxCQZz1efLr6ccyaPrmpCyEg+xHQDaFm+tNxolwWJRuxuY6KqFHoM&#10;yWbjsu2ZSrmlvYHJ+QMU0x2VnEiVLYErE9hO0Hy7p2WeJ0EaR5E5RWlj5qS6VP5v0iE2p0HZnLcm&#10;ztGlIro0J1rtMPyrahqPVNUUf1Q9ac2yH7Hbl8GUdtD4i7LDqub9evku6c8favMHAAD//wMAUEsD&#10;BBQABgAIAAAAIQCqGy/i3gAAAAwBAAAPAAAAZHJzL2Rvd25yZXYueG1sTI9Bb8IwDIXvk/YfIk/i&#10;BglIbafSFAHTtPNgF25p47XVGqc0Acq/n6cdtoulJz8/v6/YTK4XVxxD50nDcqFAINXedtRo+Di+&#10;zp9BhGjImt4TarhjgE35+FCY3PobveP1EBvBIRRyo6GNccilDHWLzoSFH5B49+lHZyLLsZF2NDcO&#10;d71cKZVKZzriD60ZcN9i/XW4OA3HN6emKnZ7pHOmtqddktIp0Xr2NL2seWzXICJO8e8Cfhi4P5Rc&#10;rPIXskH0GuZZmrBVwypbgmBDynzVr5RlIf9DlN8AAAD//wMAUEsBAi0AFAAGAAgAAAAhALaDOJL+&#10;AAAA4QEAABMAAAAAAAAAAAAAAAAAAAAAAFtDb250ZW50X1R5cGVzXS54bWxQSwECLQAUAAYACAAA&#10;ACEAOP0h/9YAAACUAQAACwAAAAAAAAAAAAAAAAAvAQAAX3JlbHMvLnJlbHNQSwECLQAUAAYACAAA&#10;ACEAftkw9qUBAACYAwAADgAAAAAAAAAAAAAAAAAuAgAAZHJzL2Uyb0RvYy54bWxQSwECLQAUAAYA&#10;CAAAACEAqhsv4t4AAAAMAQAADwAAAAAAAAAAAAAAAAD/Aw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السؤال الأول : أ - اختاري الإجابة الصحيحة </w:t>
      </w:r>
    </w:p>
    <w:tbl>
      <w:tblPr>
        <w:tblpPr w:leftFromText="180" w:rightFromText="180" w:vertAnchor="text" w:horzAnchor="margin" w:tblpXSpec="center" w:tblpY="183"/>
        <w:bidiVisual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1"/>
        <w:gridCol w:w="3226"/>
        <w:gridCol w:w="391"/>
        <w:gridCol w:w="2711"/>
        <w:gridCol w:w="366"/>
        <w:gridCol w:w="3230"/>
      </w:tblGrid>
      <w:tr w:rsidR="00ED2080" w:rsidRPr="004853AB" w14:paraId="76CF7244" w14:textId="77777777" w:rsidTr="009236C3">
        <w:tc>
          <w:tcPr>
            <w:tcW w:w="10205" w:type="dxa"/>
            <w:gridSpan w:val="6"/>
            <w:shd w:val="clear" w:color="auto" w:fill="auto"/>
            <w:vAlign w:val="center"/>
          </w:tcPr>
          <w:p w14:paraId="33C3BA51" w14:textId="77777777" w:rsidR="00ED2080" w:rsidRPr="00E86885" w:rsidRDefault="00ED2080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E86885">
              <w:rPr>
                <w:rFonts w:ascii="Calibri" w:eastAsia="Calibri" w:hAnsi="Calibri" w:cs="GE Jarida Heavy"/>
                <w:sz w:val="26"/>
                <w:szCs w:val="26"/>
                <w:rtl/>
              </w:rPr>
              <w:t>هي دالة تبدل جزءاً أو كامل النص في خلية بآخر جديد وفق نص محدد</w:t>
            </w:r>
            <w:r w:rsidRPr="00E86885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>:</w:t>
            </w:r>
          </w:p>
        </w:tc>
      </w:tr>
      <w:tr w:rsidR="00ED2080" w:rsidRPr="004853AB" w14:paraId="7BE0C3B9" w14:textId="77777777" w:rsidTr="009236C3">
        <w:tc>
          <w:tcPr>
            <w:tcW w:w="281" w:type="dxa"/>
            <w:shd w:val="clear" w:color="auto" w:fill="auto"/>
          </w:tcPr>
          <w:p w14:paraId="0F5F876D" w14:textId="77777777" w:rsidR="00ED2080" w:rsidRPr="00E86885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5EDB29A7" w14:textId="77777777" w:rsidR="00ED2080" w:rsidRPr="00E86885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</w:rPr>
              <w:t>SUBSTITUTE</w:t>
            </w:r>
          </w:p>
        </w:tc>
        <w:tc>
          <w:tcPr>
            <w:tcW w:w="391" w:type="dxa"/>
            <w:vAlign w:val="center"/>
          </w:tcPr>
          <w:p w14:paraId="18D9C955" w14:textId="77777777" w:rsidR="00ED2080" w:rsidRPr="00E86885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760D774D" w14:textId="77777777" w:rsidR="00ED2080" w:rsidRPr="00E86885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</w:rPr>
              <w:t>left</w:t>
            </w:r>
          </w:p>
        </w:tc>
        <w:tc>
          <w:tcPr>
            <w:tcW w:w="366" w:type="dxa"/>
            <w:vAlign w:val="center"/>
          </w:tcPr>
          <w:p w14:paraId="7DA6B25D" w14:textId="77777777" w:rsidR="00ED2080" w:rsidRPr="00E86885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7F15A17A" w14:textId="77777777" w:rsidR="00ED2080" w:rsidRPr="00E86885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</w:rPr>
              <w:t>mid</w:t>
            </w:r>
          </w:p>
        </w:tc>
      </w:tr>
      <w:tr w:rsidR="00ED2080" w:rsidRPr="004853AB" w14:paraId="318683A8" w14:textId="77777777" w:rsidTr="009236C3">
        <w:tc>
          <w:tcPr>
            <w:tcW w:w="10205" w:type="dxa"/>
            <w:gridSpan w:val="6"/>
            <w:shd w:val="clear" w:color="auto" w:fill="auto"/>
            <w:vAlign w:val="center"/>
          </w:tcPr>
          <w:p w14:paraId="78C17A87" w14:textId="77777777" w:rsidR="00ED2080" w:rsidRPr="00E86885" w:rsidRDefault="00ED2080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E86885">
              <w:rPr>
                <w:rFonts w:ascii="Calibri" w:eastAsia="Calibri" w:hAnsi="Calibri" w:cs="GE Jarida Heavy"/>
                <w:sz w:val="26"/>
                <w:szCs w:val="26"/>
                <w:rtl/>
              </w:rPr>
              <w:t>هي حلقة تستخدم لتكرار مجموعة من الأوامر لعدد ٍ محدد من المرات، ويكون عدد التكرارات محدداً في قيم دالة النطاق</w:t>
            </w:r>
            <w:r w:rsidRPr="00E86885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:</w:t>
            </w:r>
          </w:p>
        </w:tc>
      </w:tr>
      <w:tr w:rsidR="00ED2080" w:rsidRPr="004853AB" w14:paraId="194E7E93" w14:textId="77777777" w:rsidTr="009236C3">
        <w:tc>
          <w:tcPr>
            <w:tcW w:w="281" w:type="dxa"/>
            <w:shd w:val="clear" w:color="auto" w:fill="auto"/>
          </w:tcPr>
          <w:p w14:paraId="10758C31" w14:textId="77777777" w:rsidR="00ED2080" w:rsidRPr="00E86885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088FE435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For</w:t>
            </w:r>
          </w:p>
        </w:tc>
        <w:tc>
          <w:tcPr>
            <w:tcW w:w="391" w:type="dxa"/>
            <w:vAlign w:val="center"/>
          </w:tcPr>
          <w:p w14:paraId="133285C5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1442991B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Infinite loop</w:t>
            </w:r>
          </w:p>
        </w:tc>
        <w:tc>
          <w:tcPr>
            <w:tcW w:w="366" w:type="dxa"/>
            <w:vAlign w:val="center"/>
          </w:tcPr>
          <w:p w14:paraId="59F85FAC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287B3289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While</w:t>
            </w:r>
          </w:p>
        </w:tc>
      </w:tr>
      <w:tr w:rsidR="00ED2080" w:rsidRPr="004853AB" w14:paraId="731A5D61" w14:textId="77777777" w:rsidTr="009236C3">
        <w:tc>
          <w:tcPr>
            <w:tcW w:w="10205" w:type="dxa"/>
            <w:gridSpan w:val="6"/>
            <w:shd w:val="clear" w:color="auto" w:fill="auto"/>
          </w:tcPr>
          <w:p w14:paraId="735A87D8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rPr>
                <w:rFonts w:ascii="Gill Sans MT" w:hAnsi="Gill Sans MT" w:cs="GE Jarida Heavy"/>
                <w:sz w:val="26"/>
                <w:szCs w:val="26"/>
                <w:rtl/>
              </w:rPr>
            </w:pPr>
            <w:r w:rsidRPr="00B1490A">
              <w:rPr>
                <w:rFonts w:ascii="Gill Sans MT" w:hAnsi="Gill Sans MT" w:cs="GE Jarida Heavy"/>
                <w:sz w:val="26"/>
                <w:szCs w:val="26"/>
                <w:rtl/>
              </w:rPr>
              <w:t>يمكن انشاء مرجع مطلق لا يتغير عند نسخه أو عند استخدام التعبئة التلقائية وذلك عند إنشاء الصيغة باستخدام علامة :</w:t>
            </w:r>
          </w:p>
        </w:tc>
      </w:tr>
      <w:tr w:rsidR="00ED2080" w:rsidRPr="004853AB" w14:paraId="01272844" w14:textId="77777777" w:rsidTr="009236C3">
        <w:tc>
          <w:tcPr>
            <w:tcW w:w="281" w:type="dxa"/>
            <w:shd w:val="clear" w:color="auto" w:fill="auto"/>
          </w:tcPr>
          <w:p w14:paraId="557D5271" w14:textId="77777777" w:rsidR="00ED2080" w:rsidRPr="00E86885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43D08ACC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$</w:t>
            </w:r>
          </w:p>
        </w:tc>
        <w:tc>
          <w:tcPr>
            <w:tcW w:w="391" w:type="dxa"/>
            <w:vAlign w:val="center"/>
          </w:tcPr>
          <w:p w14:paraId="32699478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177189B3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@</w:t>
            </w:r>
          </w:p>
        </w:tc>
        <w:tc>
          <w:tcPr>
            <w:tcW w:w="366" w:type="dxa"/>
            <w:vAlign w:val="center"/>
          </w:tcPr>
          <w:p w14:paraId="79BC6427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4B5B1AFD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%</w:t>
            </w:r>
          </w:p>
        </w:tc>
      </w:tr>
      <w:tr w:rsidR="00ED2080" w:rsidRPr="004853AB" w14:paraId="010A0C4F" w14:textId="77777777" w:rsidTr="009236C3">
        <w:tc>
          <w:tcPr>
            <w:tcW w:w="10205" w:type="dxa"/>
            <w:gridSpan w:val="6"/>
          </w:tcPr>
          <w:p w14:paraId="56406FB3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Theme="minorBidi" w:hAnsiTheme="minorBidi" w:cs="GE Jarida Heavy"/>
                <w:sz w:val="26"/>
                <w:szCs w:val="26"/>
                <w:rtl/>
              </w:rPr>
              <w:t xml:space="preserve">أي من رموز العمليات الحسابية الأساسية في مايكروسوفت إكسل التالية هو رمز الضرب : </w:t>
            </w:r>
          </w:p>
        </w:tc>
      </w:tr>
      <w:tr w:rsidR="00ED2080" w:rsidRPr="004853AB" w14:paraId="3E7C7319" w14:textId="77777777" w:rsidTr="009236C3">
        <w:tc>
          <w:tcPr>
            <w:tcW w:w="281" w:type="dxa"/>
          </w:tcPr>
          <w:p w14:paraId="7986EF50" w14:textId="77777777" w:rsidR="00ED2080" w:rsidRPr="00E86885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bottom"/>
          </w:tcPr>
          <w:p w14:paraId="4897CE3E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*</w:t>
            </w:r>
          </w:p>
        </w:tc>
        <w:tc>
          <w:tcPr>
            <w:tcW w:w="391" w:type="dxa"/>
            <w:shd w:val="clear" w:color="auto" w:fill="auto"/>
            <w:vAlign w:val="bottom"/>
          </w:tcPr>
          <w:p w14:paraId="02D00169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bottom"/>
          </w:tcPr>
          <w:p w14:paraId="00D2C74E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^</w:t>
            </w:r>
          </w:p>
        </w:tc>
        <w:tc>
          <w:tcPr>
            <w:tcW w:w="366" w:type="dxa"/>
            <w:vAlign w:val="bottom"/>
          </w:tcPr>
          <w:p w14:paraId="3134AA9F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bottom"/>
          </w:tcPr>
          <w:p w14:paraId="4C825179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+</w:t>
            </w:r>
          </w:p>
        </w:tc>
      </w:tr>
      <w:tr w:rsidR="00ED2080" w:rsidRPr="004853AB" w14:paraId="25E8C0F3" w14:textId="77777777" w:rsidTr="009236C3">
        <w:tc>
          <w:tcPr>
            <w:tcW w:w="10205" w:type="dxa"/>
            <w:gridSpan w:val="6"/>
          </w:tcPr>
          <w:p w14:paraId="47586A09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الحلقة اللانهائية في البايثون تسمى ....... :</w:t>
            </w:r>
          </w:p>
        </w:tc>
      </w:tr>
      <w:tr w:rsidR="00ED2080" w:rsidRPr="004853AB" w14:paraId="2C602518" w14:textId="77777777" w:rsidTr="009236C3">
        <w:tc>
          <w:tcPr>
            <w:tcW w:w="281" w:type="dxa"/>
          </w:tcPr>
          <w:p w14:paraId="6D3EF068" w14:textId="77777777" w:rsidR="00ED2080" w:rsidRPr="00E86885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2299C696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While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00642543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1CF63ABB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Input</w:t>
            </w:r>
          </w:p>
        </w:tc>
        <w:tc>
          <w:tcPr>
            <w:tcW w:w="366" w:type="dxa"/>
            <w:vAlign w:val="center"/>
          </w:tcPr>
          <w:p w14:paraId="2D37E50A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545A6EF9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For</w:t>
            </w:r>
          </w:p>
        </w:tc>
      </w:tr>
      <w:tr w:rsidR="00ED2080" w:rsidRPr="004853AB" w14:paraId="4B747D8C" w14:textId="77777777" w:rsidTr="009236C3">
        <w:tc>
          <w:tcPr>
            <w:tcW w:w="10205" w:type="dxa"/>
            <w:gridSpan w:val="6"/>
          </w:tcPr>
          <w:p w14:paraId="7F7BCD00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دالة نصية في إكسل وتقوم باستخراج عدداً من الحروف من منتصف النص في خلية :</w:t>
            </w:r>
          </w:p>
        </w:tc>
      </w:tr>
      <w:tr w:rsidR="00ED2080" w:rsidRPr="004853AB" w14:paraId="69D36891" w14:textId="77777777" w:rsidTr="009236C3">
        <w:tc>
          <w:tcPr>
            <w:tcW w:w="281" w:type="dxa"/>
          </w:tcPr>
          <w:p w14:paraId="4F014A23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7F85F83A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دالة الوسط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5190CF44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3B6C49D5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دالة اليمين</w:t>
            </w:r>
          </w:p>
        </w:tc>
        <w:tc>
          <w:tcPr>
            <w:tcW w:w="366" w:type="dxa"/>
            <w:vAlign w:val="center"/>
          </w:tcPr>
          <w:p w14:paraId="445939F5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2E115415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دالة اليساار</w:t>
            </w:r>
          </w:p>
        </w:tc>
      </w:tr>
      <w:tr w:rsidR="00ED2080" w:rsidRPr="004853AB" w14:paraId="5EBFDF58" w14:textId="77777777" w:rsidTr="009236C3">
        <w:tc>
          <w:tcPr>
            <w:tcW w:w="10205" w:type="dxa"/>
            <w:gridSpan w:val="6"/>
            <w:shd w:val="clear" w:color="auto" w:fill="auto"/>
          </w:tcPr>
          <w:p w14:paraId="6E5F72B1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أي من رموز العمليات الحسابية األساسية في مايكروسوفت إكسل التالية هو رمز النسبة المئوية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 </w:t>
            </w:r>
          </w:p>
        </w:tc>
      </w:tr>
      <w:tr w:rsidR="00ED2080" w:rsidRPr="004853AB" w14:paraId="0A0EB629" w14:textId="77777777" w:rsidTr="009236C3">
        <w:tc>
          <w:tcPr>
            <w:tcW w:w="281" w:type="dxa"/>
          </w:tcPr>
          <w:p w14:paraId="01E8144E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3F5FA5F0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%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536DCB78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36239EEC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^</w:t>
            </w:r>
          </w:p>
        </w:tc>
        <w:tc>
          <w:tcPr>
            <w:tcW w:w="366" w:type="dxa"/>
            <w:vAlign w:val="center"/>
          </w:tcPr>
          <w:p w14:paraId="0F94A5E5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54ACF3B8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+</w:t>
            </w:r>
          </w:p>
        </w:tc>
      </w:tr>
      <w:tr w:rsidR="00ED2080" w:rsidRPr="004853AB" w14:paraId="47AC7AAB" w14:textId="77777777" w:rsidTr="009236C3">
        <w:tc>
          <w:tcPr>
            <w:tcW w:w="10205" w:type="dxa"/>
            <w:gridSpan w:val="6"/>
            <w:shd w:val="clear" w:color="auto" w:fill="auto"/>
          </w:tcPr>
          <w:p w14:paraId="716EEDFA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من رسائل الخطأ في برنامج إكسل وتظهر عندما 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لا 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يمكن للصيغة أو الدالة العثور على البيانات المرجعية 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</w:t>
            </w:r>
          </w:p>
        </w:tc>
      </w:tr>
      <w:tr w:rsidR="00ED2080" w:rsidRPr="004853AB" w14:paraId="5A3FD51F" w14:textId="77777777" w:rsidTr="009236C3">
        <w:tc>
          <w:tcPr>
            <w:tcW w:w="281" w:type="dxa"/>
          </w:tcPr>
          <w:p w14:paraId="3EEACCDC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50C1EC7D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N/A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!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3A9A45B6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4B7129D6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?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NAME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</w:p>
        </w:tc>
        <w:tc>
          <w:tcPr>
            <w:tcW w:w="366" w:type="dxa"/>
            <w:vAlign w:val="center"/>
          </w:tcPr>
          <w:p w14:paraId="4F5EE4F6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068292A1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!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REF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</w:p>
        </w:tc>
      </w:tr>
      <w:tr w:rsidR="00ED2080" w:rsidRPr="004853AB" w14:paraId="72AD5FB5" w14:textId="77777777" w:rsidTr="009236C3">
        <w:tc>
          <w:tcPr>
            <w:tcW w:w="10205" w:type="dxa"/>
            <w:gridSpan w:val="6"/>
          </w:tcPr>
          <w:p w14:paraId="5DDFEDA9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من رسائل الخطأ في برنامج إكسل وتعني التحقق من طريقة كتابة الصيغة أو الخ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لا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يا التي تشير إليها :</w:t>
            </w:r>
          </w:p>
        </w:tc>
      </w:tr>
      <w:tr w:rsidR="00ED2080" w:rsidRPr="004853AB" w14:paraId="2FADCB01" w14:textId="77777777" w:rsidTr="009236C3">
        <w:tc>
          <w:tcPr>
            <w:tcW w:w="281" w:type="dxa"/>
          </w:tcPr>
          <w:p w14:paraId="003D9181" w14:textId="77777777" w:rsidR="00ED2080" w:rsidRPr="00DE316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DE316B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5503A0F5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!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VALUE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0742BF76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26B7B54F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?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NAME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</w:p>
        </w:tc>
        <w:tc>
          <w:tcPr>
            <w:tcW w:w="366" w:type="dxa"/>
            <w:vAlign w:val="center"/>
          </w:tcPr>
          <w:p w14:paraId="70B36E50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2E9BF25E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#####</w:t>
            </w:r>
          </w:p>
        </w:tc>
      </w:tr>
      <w:tr w:rsidR="00ED2080" w:rsidRPr="004853AB" w14:paraId="0D04C364" w14:textId="77777777" w:rsidTr="009236C3">
        <w:tc>
          <w:tcPr>
            <w:tcW w:w="10205" w:type="dxa"/>
            <w:gridSpan w:val="6"/>
          </w:tcPr>
          <w:p w14:paraId="3951AA73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ind w:left="314" w:hanging="96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أي مما يلي هو ترتيب أولويات العمليات الحسابية الصحيح</w:t>
            </w:r>
          </w:p>
        </w:tc>
      </w:tr>
      <w:tr w:rsidR="00ED2080" w:rsidRPr="004853AB" w14:paraId="5C573E21" w14:textId="77777777" w:rsidTr="009236C3">
        <w:tc>
          <w:tcPr>
            <w:tcW w:w="281" w:type="dxa"/>
            <w:vAlign w:val="center"/>
          </w:tcPr>
          <w:p w14:paraId="0AC87CFE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486FCF73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الضرب والقسمة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قواس &gt; الجمع والطرح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سس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04764AF1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4925C310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ا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لضرب والقسمة &gt; الجمع والطرح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سس</w:t>
            </w:r>
          </w:p>
        </w:tc>
        <w:tc>
          <w:tcPr>
            <w:tcW w:w="366" w:type="dxa"/>
            <w:vAlign w:val="center"/>
          </w:tcPr>
          <w:p w14:paraId="48B9098A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7DAFCCF8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سس &gt; الضرب والقسمة &gt; الجمع والطرح</w:t>
            </w:r>
          </w:p>
        </w:tc>
      </w:tr>
      <w:tr w:rsidR="00ED2080" w:rsidRPr="004853AB" w14:paraId="3FFF8435" w14:textId="77777777" w:rsidTr="009236C3">
        <w:tc>
          <w:tcPr>
            <w:tcW w:w="10205" w:type="dxa"/>
            <w:gridSpan w:val="6"/>
          </w:tcPr>
          <w:p w14:paraId="19F75188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ind w:left="598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ناتج العملية 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 xml:space="preserve">2+(5*2)/2 </w:t>
            </w:r>
          </w:p>
        </w:tc>
      </w:tr>
      <w:tr w:rsidR="00ED2080" w:rsidRPr="004853AB" w14:paraId="2CE08390" w14:textId="77777777" w:rsidTr="009236C3">
        <w:tc>
          <w:tcPr>
            <w:tcW w:w="281" w:type="dxa"/>
          </w:tcPr>
          <w:p w14:paraId="487FA8C4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647A33EE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2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3F270B4D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57E95AA5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3</w:t>
            </w:r>
          </w:p>
        </w:tc>
        <w:tc>
          <w:tcPr>
            <w:tcW w:w="366" w:type="dxa"/>
            <w:vAlign w:val="center"/>
          </w:tcPr>
          <w:p w14:paraId="2E474555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7F3B9C1A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7</w:t>
            </w:r>
          </w:p>
        </w:tc>
      </w:tr>
      <w:tr w:rsidR="00ED2080" w:rsidRPr="004853AB" w14:paraId="4AD592A3" w14:textId="77777777" w:rsidTr="009236C3">
        <w:tc>
          <w:tcPr>
            <w:tcW w:w="10205" w:type="dxa"/>
            <w:gridSpan w:val="6"/>
          </w:tcPr>
          <w:p w14:paraId="3C23F75E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ind w:left="598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lastRenderedPageBreak/>
              <w:t>الدالة المقابلة للعملية الحسابية 2^3=</w:t>
            </w:r>
          </w:p>
        </w:tc>
      </w:tr>
      <w:tr w:rsidR="00ED2080" w:rsidRPr="004853AB" w14:paraId="25D4BF27" w14:textId="77777777" w:rsidTr="009236C3">
        <w:tc>
          <w:tcPr>
            <w:tcW w:w="281" w:type="dxa"/>
          </w:tcPr>
          <w:p w14:paraId="7E67479C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5B33280D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POWER(3  2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)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549468A4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5C7F4753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POWER(3*2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)</w:t>
            </w:r>
          </w:p>
        </w:tc>
        <w:tc>
          <w:tcPr>
            <w:tcW w:w="366" w:type="dxa"/>
            <w:vAlign w:val="center"/>
          </w:tcPr>
          <w:p w14:paraId="19E01CA3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45B758C1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POWER(3;2)</w:t>
            </w:r>
          </w:p>
        </w:tc>
      </w:tr>
      <w:tr w:rsidR="00ED2080" w:rsidRPr="004853AB" w14:paraId="7B8D73B3" w14:textId="77777777" w:rsidTr="009236C3">
        <w:tc>
          <w:tcPr>
            <w:tcW w:w="10205" w:type="dxa"/>
            <w:gridSpan w:val="6"/>
          </w:tcPr>
          <w:p w14:paraId="6DB6093E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ind w:left="315" w:hanging="97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لتعريف دالة جديدة في بايثون نستخدم الكلمة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ساسية :</w:t>
            </w:r>
          </w:p>
        </w:tc>
      </w:tr>
      <w:tr w:rsidR="00ED2080" w:rsidRPr="004853AB" w14:paraId="741F76B9" w14:textId="77777777" w:rsidTr="009236C3">
        <w:tc>
          <w:tcPr>
            <w:tcW w:w="281" w:type="dxa"/>
          </w:tcPr>
          <w:p w14:paraId="7C9C94AE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1E00E4C1" w14:textId="77777777" w:rsidR="00ED2080" w:rsidRPr="00B1490A" w:rsidRDefault="00ED2080" w:rsidP="009236C3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</w:rPr>
              <w:t>for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2354783D" w14:textId="77777777" w:rsidR="00ED2080" w:rsidRPr="00B1490A" w:rsidRDefault="00ED2080" w:rsidP="009236C3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7A957181" w14:textId="77777777" w:rsidR="00ED2080" w:rsidRPr="00B1490A" w:rsidRDefault="00ED2080" w:rsidP="009236C3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</w:rPr>
              <w:t>input</w:t>
            </w:r>
          </w:p>
        </w:tc>
        <w:tc>
          <w:tcPr>
            <w:tcW w:w="366" w:type="dxa"/>
            <w:vAlign w:val="center"/>
          </w:tcPr>
          <w:p w14:paraId="52306EA7" w14:textId="77777777" w:rsidR="00ED2080" w:rsidRPr="00B1490A" w:rsidRDefault="00ED2080" w:rsidP="009236C3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2711E233" w14:textId="77777777" w:rsidR="00ED2080" w:rsidRPr="00B1490A" w:rsidRDefault="00ED2080" w:rsidP="009236C3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</w:rPr>
              <w:t>def</w:t>
            </w:r>
          </w:p>
        </w:tc>
      </w:tr>
      <w:tr w:rsidR="00ED2080" w:rsidRPr="004853AB" w14:paraId="70C2DBD8" w14:textId="77777777" w:rsidTr="009236C3">
        <w:tc>
          <w:tcPr>
            <w:tcW w:w="10205" w:type="dxa"/>
            <w:gridSpan w:val="6"/>
          </w:tcPr>
          <w:p w14:paraId="761A79E2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ind w:left="315" w:hanging="142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مجموعة من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وامر التي يتم تجميعها في مكان واحد وإعطائها اسماً ، وتنفيذها من خ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لا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ل استدعائه</w:t>
            </w:r>
          </w:p>
        </w:tc>
      </w:tr>
      <w:tr w:rsidR="00ED2080" w:rsidRPr="004853AB" w14:paraId="06CA2A91" w14:textId="77777777" w:rsidTr="009236C3">
        <w:tc>
          <w:tcPr>
            <w:tcW w:w="281" w:type="dxa"/>
          </w:tcPr>
          <w:p w14:paraId="7E78DA56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7D5D1298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الوسائط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769F4D12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585CB57B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المتغيرات</w:t>
            </w:r>
          </w:p>
        </w:tc>
        <w:tc>
          <w:tcPr>
            <w:tcW w:w="366" w:type="dxa"/>
            <w:vAlign w:val="center"/>
          </w:tcPr>
          <w:p w14:paraId="77AB18F4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79E950B5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الدالة </w:t>
            </w:r>
          </w:p>
        </w:tc>
      </w:tr>
      <w:tr w:rsidR="00ED2080" w:rsidRPr="004853AB" w14:paraId="7CFC2CFA" w14:textId="77777777" w:rsidTr="009236C3">
        <w:tc>
          <w:tcPr>
            <w:tcW w:w="10205" w:type="dxa"/>
            <w:gridSpan w:val="6"/>
          </w:tcPr>
          <w:p w14:paraId="14CFA511" w14:textId="77777777" w:rsidR="00ED2080" w:rsidRPr="00B1490A" w:rsidRDefault="00ED2080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تستخدم دالة النطاق لتحديد عدد مرات تنفيذ حلقة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for</w:t>
            </w:r>
          </w:p>
        </w:tc>
      </w:tr>
      <w:tr w:rsidR="00ED2080" w:rsidRPr="004853AB" w14:paraId="712AB525" w14:textId="77777777" w:rsidTr="009236C3">
        <w:tc>
          <w:tcPr>
            <w:tcW w:w="281" w:type="dxa"/>
          </w:tcPr>
          <w:p w14:paraId="71566EAD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1BE0C66E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دالة الطباعة 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19292CE0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5BAB48B8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دالة الإدخال</w:t>
            </w:r>
          </w:p>
        </w:tc>
        <w:tc>
          <w:tcPr>
            <w:tcW w:w="366" w:type="dxa"/>
            <w:vAlign w:val="center"/>
          </w:tcPr>
          <w:p w14:paraId="55118F49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1DB2D88F" w14:textId="77777777" w:rsidR="00ED2080" w:rsidRPr="00B1490A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دالة النطاق </w:t>
            </w:r>
            <w:r>
              <w:rPr>
                <w:rFonts w:ascii="Sakkal Majalla" w:hAnsi="Sakkal Majalla" w:cs="GE Jarida Heavy"/>
                <w:sz w:val="26"/>
                <w:szCs w:val="26"/>
              </w:rPr>
              <w:t>range()</w:t>
            </w:r>
          </w:p>
        </w:tc>
      </w:tr>
    </w:tbl>
    <w:p w14:paraId="0E744C6C" w14:textId="77777777" w:rsidR="00ED2080" w:rsidRPr="004853AB" w:rsidRDefault="00ED2080" w:rsidP="00ED2080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14:paraId="1EA48801" w14:textId="77777777" w:rsidR="00ED2080" w:rsidRPr="004853AB" w:rsidRDefault="00ED2080" w:rsidP="00ED2080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3F6CE5" wp14:editId="35417ABD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63B50F" id="رابط مستقيم 35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pt,.8pt" to="11.2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TD2pQEAAJgDAAAOAAAAZHJzL2Uyb0RvYy54bWysU01P3DAQvSPxHyzf2WS3okXRZjmAygW1&#10;qIXejTPeWNgey3Y32X/fsbMbUGklhLhY9ny8eW9mvL4crWE7CFGja/lyUXMGTmKn3bblD/dfzy44&#10;i0m4Thh00PI9RH65OT1ZD76BFfZoOgiMQFxsBt/yPiXfVFWUPVgRF+jBkVNhsCLRM2yrLoiB0K2p&#10;VnX9uRowdD6ghBjJej05+abgKwUyfVcqQmKm5cQtlTOU8zGf1WYtmm0QvtfyQEO8g4UV2lHRGepa&#10;JMF+B/0KymoZMKJKC4m2QqW0hKKB1Czrv9T87IWHooWaE/3cpvhxsPLb7srdBWrD4GMT/V3IKkYV&#10;LFNG+18006KLmLKxtG0/tw3GxCQZz1efLr6ccyaPrmpCyEg+xHQDaFm+tNxolwWJRuxuY6KqFHoM&#10;yWbjsu2ZSrmlvYHJ+QMU0x2VnEiVLYErE9hO0Hy7p2WeJ0EaR5E5RWlj5qS6VP5v0iE2p0HZnLcm&#10;ztGlIro0J1rtMPyrahqPVNUUf1Q9ac2yH7Hbl8GUdtD4i7LDqub9evku6c8favMHAAD//wMAUEsD&#10;BBQABgAIAAAAIQCMMJMw3AAAAAsBAAAPAAAAZHJzL2Rvd25yZXYueG1sTI/BbsIwEETvlfgHaytx&#10;A7uRklYhDqJUiHOhF25OvE2ixusQGwh/320v7WWl0dPMzhTryfXiimPoPGl4WioQSLW3HTUaPo67&#10;xQuIEA1Z03tCDXcMsC5nD4XJrb/RO14PsREcQiE3GtoYh1zKULfoTFj6AYnZpx+diSzHRtrR3Djc&#10;9TJRKpPOdMQfWjPgtsX663BxGo57p6Yqdluk87PanF7TjE6p1vPH6W3FZ7MCEXGKfw742cD9oeRi&#10;lb+QDaLXsMgUD4oMMhDMkyQFUf1KWRby/4byGwAA//8DAFBLAQItABQABgAIAAAAIQC2gziS/gAA&#10;AOEBAAATAAAAAAAAAAAAAAAAAAAAAABbQ29udGVudF9UeXBlc10ueG1sUEsBAi0AFAAGAAgAAAAh&#10;ADj9If/WAAAAlAEAAAsAAAAAAAAAAAAAAAAALwEAAF9yZWxzLy5yZWxzUEsBAi0AFAAGAAgAAAAh&#10;AH7ZMPalAQAAmAMAAA4AAAAAAAAAAAAAAAAALgIAAGRycy9lMm9Eb2MueG1sUEsBAi0AFAAGAAgA&#10;AAAhAIwwkzDcAAAACwEAAA8AAAAAAAAAAAAAAAAA/wM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0E6DB7" wp14:editId="4093E324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03628" w14:textId="77777777"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E6DB7" id="مربع نص 50" o:spid="_x0000_s1030" type="#_x0000_t202" style="position:absolute;left:0;text-align:left;margin-left:-25.75pt;margin-top:-2.75pt;width:36.7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K4GQIAADIEAAAOAAAAZHJzL2Uyb0RvYy54bWysU8lu2zAQvRfoPxC8x/KeVLAcuAlcFDCS&#10;AE6RM02RFgGKw5K0JffrO6S8Ne2pyIUazoxmee9xdt/WmuyF8wpMQQe9PiXCcCiV2Rb0x+vy5o4S&#10;H5gpmQYjCnoQnt7PP3+aNTYXQ6hAl8IRLGJ83tiCViHYPMs8r0TNfA+sMBiU4GoW8Oq2WelYg9Vr&#10;nQ37/WnWgCutAy68R+9jF6TzVF9KwcOzlF4EoguKs4V0unRu4pnNZyzfOmYrxY9jsP+YombKYNNz&#10;qUcWGNk59VepWnEHHmTocagzkFJxkXbAbQb9d9usK2ZF2gXB8fYMk/+4svxpv7YvjoT2K7RIYASk&#10;sT736Iz7tNLV8YuTEowjhIczbKINhKNzPJ3eDieUcAyNhqO7SYI1u/xsnQ/fBNQkGgV1yEoCi+1X&#10;PmBDTD2lxF4GlkrrxIw2pCnodIQl/4jgH9rgj5dRoxXaTUtUiROd1thAecDtHHTEe8uXCmdYMR9e&#10;mEOmcSFUb3jGQ2rAXnC0KKnA/fqXP+YjARilpEHlFNT/3DEnKNHfDVLzZTAeR6mly3hyO8SLu45s&#10;riNmVz8AinOA78TyZMb8oE9e6aB+Q5EvYlcMMcOxd0HDyXwInZ7xkXCxWKQkFJdlYWXWlsfSEbuI&#10;8Gv7xpw90hCQvyc4aYzl79jocjvUF7sAUiWqIs4dqkf4UZiJweMjisq/vqesy1Of/wYAAP//AwBQ&#10;SwMEFAAGAAgAAAAhABAQnP/eAAAACAEAAA8AAABkcnMvZG93bnJldi54bWxMj0FrwzAMhe+D/Qej&#10;wm6t07CMksUpJVAGYzu062U3JXaTUFvOYrfN9uunnraT9NDj6XvFenJWXMwYek8KlosEhKHG655a&#10;BYeP7XwFIkQkjdaTUfBtAqzL+7sCc+2vtDOXfWwFh1DIUUEX45BLGZrOOAwLPxji29GPDiPLsZV6&#10;xCuHOyvTJHmSDnviDx0OpupMc9qfnYLXavuOuzp1qx9bvbwdN8PX4TNT6mE2bZ5BRDPFPzPc8Bkd&#10;Smaq/Zl0EFbBPFtmbL0tPNmQptytVvDIWpaF/F+g/AUAAP//AwBQSwECLQAUAAYACAAAACEAtoM4&#10;kv4AAADhAQAAEwAAAAAAAAAAAAAAAAAAAAAAW0NvbnRlbnRfVHlwZXNdLnhtbFBLAQItABQABgAI&#10;AAAAIQA4/SH/1gAAAJQBAAALAAAAAAAAAAAAAAAAAC8BAABfcmVscy8ucmVsc1BLAQItABQABgAI&#10;AAAAIQDocfK4GQIAADIEAAAOAAAAAAAAAAAAAAAAAC4CAABkcnMvZTJvRG9jLnhtbFBLAQItABQA&#10;BgAIAAAAIQAQEJz/3gAAAAgBAAAPAAAAAAAAAAAAAAAAAHMEAABkcnMvZG93bnJldi54bWxQSwUG&#10;AAAAAAQABADzAAAAfgUAAAAA&#10;" filled="f" stroked="f" strokeweight=".5pt">
                <v:textbox>
                  <w:txbxContent>
                    <w:p w14:paraId="03403628" w14:textId="77777777" w:rsidR="00ED2080" w:rsidRPr="007B0E2B" w:rsidRDefault="00ED2080" w:rsidP="00ED208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7DB7DF" wp14:editId="660386AE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1C41AB" id="مستطيل: زوايا مستديرة 34" o:spid="_x0000_s1026" style="position:absolute;left:0;text-align:left;margin-left:-28.5pt;margin-top:-15.25pt;width:40.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0u/gAIAAGIFAAAOAAAAZHJzL2Uyb0RvYy54bWysVE1v2zAMvQ/YfxB0Xx1nSdcFdYogRYcB&#10;RVu0HXpWZSk2IIsapcTJfv0o+SNBV+wwzAdZEslH8onk5dW+MWyn0NdgC56fTThTVkJZ203Bfzzf&#10;fLrgzAdhS2HAqoIflOdXy48fLlu3UFOowJQKGYFYv2hdwasQ3CLLvKxUI/wZOGVJqAEbEeiIm6xE&#10;0RJ6Y7LpZHKetYClQ5DKe7q97oR8mfC1VjLca+1VYKbgFFtIK6b1Na7Z8lIsNihcVcs+DPEPUTSi&#10;tuR0hLoWQbAt1n9ANbVE8KDDmYQmA61rqVIOlE0+eZPNUyWcSrkQOd6NNPn/Byvvdk/uAYmG1vmF&#10;p23MYq+xiX+Kj+0TWYeRLLUPTNLlPJ99nhOlkkSz6cX5dB7JzI7GDn34pqBhcVNwhK0tH+lBEk9i&#10;d+tDpz/oRYcWbmpj0qMYGy88mLqMd+kQq0KtDbKdoPcM+7x3eaJFAUTL7JhO2oWDURHC2EelWV1S&#10;AtMUSKq0I6aQUtmQd6JKlKpzNZ/QNzgbokjZJsCIrCnIEbsHGDQ7kAG7S7vXj6YqFepoPPlbYJ3x&#10;aJE8gw2jcVNbwPcADGXVe+70B5I6aiJLr1AeHpAhdG3inbyp6e1uhQ8PAqkv6Lmp18M9LdpAW3Do&#10;d5xVgL/eu4/6VK4k5aylPiu4/7kVqDgz3y0V8td8NouNmQ6z+ZcpHfBU8noqsdtmDfT0OU0VJ9M2&#10;6gcz3GqE5oVGwip6JZGwknwXXAYcDuvQ9T8NFalWq6RGzehEuLVPTkbwyGosy+f9i0DXF3Cgyr+D&#10;oSfF4k0Jd7rR0sJqG0DXqb6PvPZ8UyOnwumHTpwUp+ekdRyNy98AAAD//wMAUEsDBBQABgAIAAAA&#10;IQBQ4UJ84AAAAA4BAAAPAAAAZHJzL2Rvd25yZXYueG1sTE9NT8MwDL0j8R8iI3HbElbGUNd0QkOI&#10;KwyYtFvamLZa41RJtnX8esxpXCzbz34fxWp0vThiiJ0nDXdTBQKp9rajRsPnx8vkEURMhqzpPaGG&#10;M0ZYlddXhcmtP9E7HjepEUxCMTca2pSGXMpYt+hMnPoBibFvH5xJPIZG2mBOTO56OVPqQTrTESu0&#10;ZsB1i/V+c3Aatmr3Y9Ykq9ftV71/8yFU2TlofXszPi+5PC1BJBzT5QP+MrB/KNlY5Q9ko+g1TOYL&#10;DpS4ydQcBF/M7nlRacgYkGUh/8cofwEAAP//AwBQSwECLQAUAAYACAAAACEAtoM4kv4AAADhAQAA&#10;EwAAAAAAAAAAAAAAAAAAAAAAW0NvbnRlbnRfVHlwZXNdLnhtbFBLAQItABQABgAIAAAAIQA4/SH/&#10;1gAAAJQBAAALAAAAAAAAAAAAAAAAAC8BAABfcmVscy8ucmVsc1BLAQItABQABgAIAAAAIQDUB0u/&#10;gAIAAGIFAAAOAAAAAAAAAAAAAAAAAC4CAABkcnMvZTJvRG9jLnhtbFBLAQItABQABgAIAAAAIQBQ&#10;4UJ84AAAAA4BAAAPAAAAAAAAAAAAAAAAANoEAABkcnMvZG93bnJldi54bWxQSwUGAAAAAAQABADz&#10;AAAA5wU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>ب- ضعي</w:t>
      </w:r>
      <w:r w:rsidRPr="004853AB">
        <w:rPr>
          <w:rFonts w:cs="GE Jarida Heavy"/>
          <w:color w:val="000000" w:themeColor="text1"/>
          <w:sz w:val="28"/>
          <w:szCs w:val="28"/>
          <w:u w:val="single"/>
          <w:rtl/>
        </w:rPr>
        <w:t xml:space="preserve"> ( صح ) أمام العبارة الصحيحة ، ووضع ( خطأ ) أمام العبارة الخاطئة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 :</w: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9786"/>
        <w:gridCol w:w="703"/>
      </w:tblGrid>
      <w:tr w:rsidR="00ED2080" w:rsidRPr="004853AB" w14:paraId="035ABE4D" w14:textId="77777777" w:rsidTr="009236C3">
        <w:tc>
          <w:tcPr>
            <w:tcW w:w="9786" w:type="dxa"/>
          </w:tcPr>
          <w:p w14:paraId="29024DC1" w14:textId="77777777" w:rsidR="00ED2080" w:rsidRPr="00B1490A" w:rsidRDefault="00ED2080" w:rsidP="009236C3">
            <w:pPr>
              <w:pStyle w:val="a4"/>
              <w:numPr>
                <w:ilvl w:val="0"/>
                <w:numId w:val="8"/>
              </w:numPr>
              <w:rPr>
                <w:rFonts w:ascii="Calibri" w:eastAsia="Calibri" w:hAnsi="Calibri" w:cs="GE Jarida Heavy"/>
                <w:sz w:val="26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تنهي عبارة الإيقاف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</w:rPr>
              <w:t>break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الحلقة التي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تحتوي عليها ،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وينتقل 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البرنامج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ا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لى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>السطر المتواجد بعد الحلقة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3" w:type="dxa"/>
          </w:tcPr>
          <w:p w14:paraId="586DB237" w14:textId="77777777"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ED2080" w:rsidRPr="004853AB" w14:paraId="4B725B2C" w14:textId="77777777" w:rsidTr="009236C3">
        <w:tc>
          <w:tcPr>
            <w:tcW w:w="9786" w:type="dxa"/>
          </w:tcPr>
          <w:p w14:paraId="4B434D0A" w14:textId="77777777" w:rsidR="00ED2080" w:rsidRPr="00DE316B" w:rsidRDefault="00ED2080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>ا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>ذا لم تت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رك مسافة بادئة في مقطعك البرمجي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>للحلقات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فستتلقى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رسالة خط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703" w:type="dxa"/>
          </w:tcPr>
          <w:p w14:paraId="6FEF53E5" w14:textId="77777777"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ED2080" w:rsidRPr="004853AB" w14:paraId="1CBBB863" w14:textId="77777777" w:rsidTr="009236C3">
        <w:tc>
          <w:tcPr>
            <w:tcW w:w="9786" w:type="dxa"/>
          </w:tcPr>
          <w:p w14:paraId="7D207EDF" w14:textId="77777777" w:rsidR="00ED2080" w:rsidRPr="00DE316B" w:rsidRDefault="00ED2080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يدعم البايثون نوعين من الحلقات </w:t>
            </w:r>
            <w:r w:rsidRPr="00DE316B">
              <w:rPr>
                <w:rFonts w:ascii="Calibri" w:eastAsia="Calibri" w:hAnsi="Calibri" w:cs="GE Jarida Heavy"/>
                <w:sz w:val="26"/>
                <w:szCs w:val="26"/>
              </w:rPr>
              <w:t xml:space="preserve">FOR  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sz w:val="26"/>
                <w:szCs w:val="26"/>
                <w:rtl/>
              </w:rPr>
              <w:t>و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sz w:val="26"/>
                <w:szCs w:val="26"/>
              </w:rPr>
              <w:t xml:space="preserve"> WHILE</w:t>
            </w:r>
            <w:r w:rsidRPr="00DE316B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3" w:type="dxa"/>
          </w:tcPr>
          <w:p w14:paraId="62B033AF" w14:textId="77777777"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ED2080" w:rsidRPr="004853AB" w14:paraId="5B1560C7" w14:textId="77777777" w:rsidTr="009236C3">
        <w:tc>
          <w:tcPr>
            <w:tcW w:w="9786" w:type="dxa"/>
          </w:tcPr>
          <w:p w14:paraId="689D7272" w14:textId="77777777" w:rsidR="00ED2080" w:rsidRPr="00DE316B" w:rsidRDefault="00ED2080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يعد مرجع الخلية عنواناً للخلية ويحدد موقعها</w:t>
            </w:r>
          </w:p>
        </w:tc>
        <w:tc>
          <w:tcPr>
            <w:tcW w:w="703" w:type="dxa"/>
          </w:tcPr>
          <w:p w14:paraId="7B3C805D" w14:textId="77777777"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ED2080" w:rsidRPr="004853AB" w14:paraId="69197A61" w14:textId="77777777" w:rsidTr="009236C3">
        <w:tc>
          <w:tcPr>
            <w:tcW w:w="9786" w:type="dxa"/>
          </w:tcPr>
          <w:p w14:paraId="5E2E88D5" w14:textId="77777777" w:rsidR="00ED2080" w:rsidRPr="00DE316B" w:rsidRDefault="00ED2080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في برنامج مايكروسوفت إكسل يمكن حساب الصيغة باستخدام ا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لأ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رقام.</w:t>
            </w:r>
          </w:p>
        </w:tc>
        <w:tc>
          <w:tcPr>
            <w:tcW w:w="703" w:type="dxa"/>
          </w:tcPr>
          <w:p w14:paraId="3A444BB7" w14:textId="77777777"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ED2080" w:rsidRPr="004853AB" w14:paraId="2CE52899" w14:textId="77777777" w:rsidTr="009236C3">
        <w:tc>
          <w:tcPr>
            <w:tcW w:w="9786" w:type="dxa"/>
          </w:tcPr>
          <w:p w14:paraId="1178BF58" w14:textId="77777777" w:rsidR="00ED2080" w:rsidRPr="00DE316B" w:rsidRDefault="00ED2080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0A2FE2">
              <w:rPr>
                <w:rFonts w:ascii="Traditional Arabic" w:hAnsi="Traditional Arabic" w:cs="GE Jarida Heavy"/>
                <w:sz w:val="26"/>
                <w:szCs w:val="26"/>
                <w:rtl/>
              </w:rPr>
              <w:t>الحلقة المتداخلة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تعني ج</w:t>
            </w:r>
            <w:r w:rsidRPr="000A2FE2">
              <w:rPr>
                <w:rFonts w:ascii="Traditional Arabic" w:hAnsi="Traditional Arabic" w:cs="GE Jarida Heavy"/>
                <w:sz w:val="26"/>
                <w:szCs w:val="26"/>
                <w:rtl/>
              </w:rPr>
              <w:t>ملة حلقة داخل جملة حلقة أخرى</w:t>
            </w:r>
          </w:p>
        </w:tc>
        <w:tc>
          <w:tcPr>
            <w:tcW w:w="703" w:type="dxa"/>
          </w:tcPr>
          <w:p w14:paraId="60516038" w14:textId="77777777"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ED2080" w:rsidRPr="004853AB" w14:paraId="156816B5" w14:textId="77777777" w:rsidTr="009236C3">
        <w:tc>
          <w:tcPr>
            <w:tcW w:w="9786" w:type="dxa"/>
          </w:tcPr>
          <w:p w14:paraId="6E5350C4" w14:textId="77777777" w:rsidR="00ED2080" w:rsidRPr="00DE316B" w:rsidRDefault="00ED2080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المرجع النسبي هو مرجع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ا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لخلية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703" w:type="dxa"/>
          </w:tcPr>
          <w:p w14:paraId="0D4E7195" w14:textId="77777777"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ED2080" w:rsidRPr="004853AB" w14:paraId="2D68804E" w14:textId="77777777" w:rsidTr="009236C3">
        <w:tc>
          <w:tcPr>
            <w:tcW w:w="9786" w:type="dxa"/>
          </w:tcPr>
          <w:p w14:paraId="553BCC5C" w14:textId="77777777" w:rsidR="00ED2080" w:rsidRPr="00DE316B" w:rsidRDefault="00ED2080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ل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ا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يمكن استخدام البيانات النصية في مايكروسوفت إكسل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.</w:t>
            </w:r>
          </w:p>
        </w:tc>
        <w:tc>
          <w:tcPr>
            <w:tcW w:w="703" w:type="dxa"/>
          </w:tcPr>
          <w:p w14:paraId="721BBE82" w14:textId="77777777"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ED2080" w:rsidRPr="004853AB" w14:paraId="0286FFB6" w14:textId="77777777" w:rsidTr="009236C3">
        <w:tc>
          <w:tcPr>
            <w:tcW w:w="9786" w:type="dxa"/>
          </w:tcPr>
          <w:p w14:paraId="1D0F0C93" w14:textId="77777777" w:rsidR="00ED2080" w:rsidRPr="00DE316B" w:rsidRDefault="00ED2080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تُرجع دالة القوى نتيجة رقم مضروب في آخر</w:t>
            </w:r>
          </w:p>
        </w:tc>
        <w:tc>
          <w:tcPr>
            <w:tcW w:w="703" w:type="dxa"/>
          </w:tcPr>
          <w:p w14:paraId="65622DE1" w14:textId="77777777"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ED2080" w:rsidRPr="004853AB" w14:paraId="341FE0AD" w14:textId="77777777" w:rsidTr="009236C3">
        <w:tc>
          <w:tcPr>
            <w:tcW w:w="9786" w:type="dxa"/>
          </w:tcPr>
          <w:p w14:paraId="100C9CF9" w14:textId="77777777" w:rsidR="00ED2080" w:rsidRPr="00DE316B" w:rsidRDefault="00ED2080" w:rsidP="009236C3">
            <w:pPr>
              <w:pStyle w:val="a4"/>
              <w:numPr>
                <w:ilvl w:val="0"/>
                <w:numId w:val="8"/>
              </w:numPr>
              <w:ind w:left="600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 لا</w:t>
            </w:r>
            <w:r w:rsidRPr="000A2FE2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يمكنك إنشاء دوال جديدة خاصة بك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في بايثون </w:t>
            </w:r>
          </w:p>
        </w:tc>
        <w:tc>
          <w:tcPr>
            <w:tcW w:w="703" w:type="dxa"/>
          </w:tcPr>
          <w:p w14:paraId="4EEEA43F" w14:textId="77777777"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</w:tbl>
    <w:p w14:paraId="45FB13E1" w14:textId="77777777" w:rsidR="00ED2080" w:rsidRPr="004853AB" w:rsidRDefault="00ED2080" w:rsidP="00ED2080">
      <w:pPr>
        <w:ind w:left="720" w:hanging="1770"/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cs="GE Jarida Heavy" w:hint="cs"/>
          <w:color w:val="000000" w:themeColor="text1"/>
          <w:sz w:val="28"/>
          <w:szCs w:val="28"/>
          <w:rtl/>
        </w:rPr>
        <w:t xml:space="preserve">                 </w:t>
      </w:r>
    </w:p>
    <w:p w14:paraId="4C368012" w14:textId="77777777" w:rsidR="00ED2080" w:rsidRPr="004853AB" w:rsidRDefault="00ED2080" w:rsidP="00ED2080">
      <w:pPr>
        <w:spacing w:after="160" w:line="259" w:lineRule="auto"/>
        <w:rPr>
          <w:rFonts w:cs="GE Jarida Heavy"/>
          <w:color w:val="000000" w:themeColor="text1"/>
          <w:sz w:val="28"/>
          <w:szCs w:val="28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52A28B" wp14:editId="6D328676">
                <wp:simplePos x="0" y="0"/>
                <wp:positionH relativeFrom="column">
                  <wp:posOffset>-447675</wp:posOffset>
                </wp:positionH>
                <wp:positionV relativeFrom="paragraph">
                  <wp:posOffset>2352675</wp:posOffset>
                </wp:positionV>
                <wp:extent cx="466725" cy="3238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A5BB2" w14:textId="77777777" w:rsidR="00ED2080" w:rsidRPr="007B0E2B" w:rsidRDefault="00ED2080" w:rsidP="00ED2080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2A28B" id="مربع نص 5" o:spid="_x0000_s1031" type="#_x0000_t202" style="position:absolute;left:0;text-align:left;margin-left:-35.25pt;margin-top:185.25pt;width:36.7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71tGgIAADIEAAAOAAAAZHJzL2Uyb0RvYy54bWysU8lu2zAQvRfoPxC8x/KeVLAcuAlcFDCS&#10;AE6RM02RFgGKw5K0JffrO6S8Ne2pyIUazoxmee9xdt/WmuyF8wpMQQe9PiXCcCiV2Rb0x+vy5o4S&#10;H5gpmQYjCnoQnt7PP3+aNTYXQ6hAl8IRLGJ83tiCViHYPMs8r0TNfA+sMBiU4GoW8Oq2WelYg9Vr&#10;nQ37/WnWgCutAy68R+9jF6TzVF9KwcOzlF4EoguKs4V0unRu4pnNZyzfOmYrxY9jsP+YombKYNNz&#10;qUcWGNk59VepWnEHHmTocagzkFJxkXbAbQb9d9usK2ZF2gXB8fYMk/+4svxpv7YvjoT2K7RIYASk&#10;sT736Iz7tNLV8YuTEowjhIczbKINhKNzPJ3eDieUcAyNhqO7SYI1u/xsnQ/fBNQkGgV1yEoCi+1X&#10;PmBDTD2lxF4GlkrrxIw2pCnodIQl/4jgH9rgj5dRoxXaTUtUWdDJaY0NlAfczkFHvLd8qXCGFfPh&#10;hTlkGhdC9YZnPKQG7AVHi5IK3K9/+WM+EoBRShpUTkH9zx1zghL93SA1XwbjcZRauownt0O8uOvI&#10;5jpidvUDoDgH+E4sT2bMD/rklQ7qNxT5InbFEDMcexc0nMyH0OkZHwkXi0VKQnFZFlZmbXksHbGL&#10;CL+2b8zZIw0B+XuCk8ZY/o6NLrdDfbELIFWiKuLcoXqEH4WZGDw+oqj863vKujz1+W8AAAD//wMA&#10;UEsDBBQABgAIAAAAIQABro5C4AAAAAkBAAAPAAAAZHJzL2Rvd25yZXYueG1sTI/BTsJAEIbvJr7D&#10;Zky8wZZilZRuCWlCTIweQC7cpt2lbezO1u4C1ad35KK3mcyXf74/W422E2cz+NaRgtk0AmGocrql&#10;WsH+fTNZgPABSWPnyCj4Mh5W+e1Nhql2F9qa8y7UgkPIp6igCaFPpfRVYyz6qesN8e3oBouB16GW&#10;esALh9tOxlH0KC22xB8a7E3RmOpjd7IKXorNG27L2C6+u+L59bjuP/eHRKn7u3G9BBHMGP5g+NVn&#10;dcjZqXQn0l50CiZPUcKogvl1YGLO3UoFD/EsAZln8n+D/AcAAP//AwBQSwECLQAUAAYACAAAACEA&#10;toM4kv4AAADhAQAAEwAAAAAAAAAAAAAAAAAAAAAAW0NvbnRlbnRfVHlwZXNdLnhtbFBLAQItABQA&#10;BgAIAAAAIQA4/SH/1gAAAJQBAAALAAAAAAAAAAAAAAAAAC8BAABfcmVscy8ucmVsc1BLAQItABQA&#10;BgAIAAAAIQCXw71tGgIAADIEAAAOAAAAAAAAAAAAAAAAAC4CAABkcnMvZTJvRG9jLnhtbFBLAQIt&#10;ABQABgAIAAAAIQABro5C4AAAAAkBAAAPAAAAAAAAAAAAAAAAAHQEAABkcnMvZG93bnJldi54bWxQ&#10;SwUGAAAAAAQABADzAAAAgQUAAAAA&#10;" filled="f" stroked="f" strokeweight=".5pt">
                <v:textbox>
                  <w:txbxContent>
                    <w:p w14:paraId="516A5BB2" w14:textId="77777777" w:rsidR="00ED2080" w:rsidRPr="007B0E2B" w:rsidRDefault="00ED2080" w:rsidP="00ED2080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</w:rPr>
        <w:br w:type="page"/>
      </w:r>
    </w:p>
    <w:p w14:paraId="61DC0A81" w14:textId="77777777" w:rsidR="00ED2080" w:rsidRPr="004853AB" w:rsidRDefault="00ED2080" w:rsidP="00ED2080">
      <w:pPr>
        <w:pStyle w:val="a4"/>
        <w:spacing w:line="360" w:lineRule="auto"/>
        <w:ind w:left="-341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5D4026" wp14:editId="0272BF36">
                <wp:simplePos x="0" y="0"/>
                <wp:positionH relativeFrom="column">
                  <wp:posOffset>344170</wp:posOffset>
                </wp:positionH>
                <wp:positionV relativeFrom="paragraph">
                  <wp:posOffset>5732145</wp:posOffset>
                </wp:positionV>
                <wp:extent cx="56864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4C9A39" w14:textId="77777777" w:rsidR="00ED2080" w:rsidRDefault="00ED2080" w:rsidP="00ED2080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14:paraId="2DC57664" w14:textId="77777777"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D4026" id="مربع نص 15" o:spid="_x0000_s1032" type="#_x0000_t202" style="position:absolute;left:0;text-align:left;margin-left:27.1pt;margin-top:451.35pt;width:447.75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NVIGQIAADMEAAAOAAAAZHJzL2Uyb0RvYy54bWysU8lu2zAQvRfoPxC81/JeR7AcuAlcFDCS&#10;AE6RM02RFgGKw5K0JffrO6S8Ne2p6IXLzHCW9x7n922tyUE4r8AUdNDrUyIMh1KZXUG/v64+zSjx&#10;gZmSaTCioEfh6f3i44d5Y3MxhAp0KRzBJMbnjS1oFYLNs8zzStTM98AKg04JrmYBr26XlY41mL3W&#10;2bDfn2YNuNI64MJ7tD52TrpI+aUUPDxL6UUguqDYW0irS+s2rtlizvKdY7ZS/NQG+4cuaqYMFr2k&#10;emSBkb1Tf6SqFXfgQYYehzoDKRUXaQacZtB/N82mYlakWRAcby8w+f+Xlj8dNvbFkdB+gRYJjIA0&#10;1ucejXGeVro67tgpQT9CeLzAJtpAOBon09l0PJxQwtE3Go5mk4Rrdn1tnQ9fBdQkHgrqkJaEFjus&#10;fcCKGHoOicUMrJTWiRptSFPQ6QhT/ubBF9rgw2uv8RTabUtUiQ/Oc2yhPOJ4DjrmveUrhT2smQ8v&#10;zCHVOBHKNzzjIjVgLTidKKnA/fybPcYjA+ilpEHpFNT/2DMnKNHfDHJzNxiPo9bSZTz5PMSLu/Vs&#10;bz1mXz8AqnOAH8XydIzxQZ+t0kH9hipfxqroYoZj7YKG8/EhdILGX8LFcpmCUF2WhbXZWB5TR+wi&#10;wq/tG3P2RENAAp/gLDKWv2Oji+1QX+4DSJWoijh3qJ7gR2UmBk+/KEr/9p6irn998QsAAP//AwBQ&#10;SwMEFAAGAAgAAAAhACFIVi3hAAAACgEAAA8AAABkcnMvZG93bnJldi54bWxMj8FOwzAMhu9IvENk&#10;JG4spaxsLU2nqdKEhNhhYxduaeO1FY1TmmwrPD3mBLff8qffn/PVZHtxxtF3jhTczyIQSLUzHTUK&#10;Dm+buyUIHzQZ3TtCBV/oYVVcX+U6M+5COzzvQyO4hHymFbQhDJmUvm7Raj9zAxLvjm60OvA4NtKM&#10;+sLltpdxFD1KqzviC60esGyx/tifrIKXcrPVuyq2y+++fH49rofPw3ui1O3NtH4CEXAKfzD86rM6&#10;FOxUuRMZL3oFyTxmUkEaxQsQDKTzlEPFIXlYgCxy+f+F4gcAAP//AwBQSwECLQAUAAYACAAAACEA&#10;toM4kv4AAADhAQAAEwAAAAAAAAAAAAAAAAAAAAAAW0NvbnRlbnRfVHlwZXNdLnhtbFBLAQItABQA&#10;BgAIAAAAIQA4/SH/1gAAAJQBAAALAAAAAAAAAAAAAAAAAC8BAABfcmVscy8ucmVsc1BLAQItABQA&#10;BgAIAAAAIQCxvNVIGQIAADMEAAAOAAAAAAAAAAAAAAAAAC4CAABkcnMvZTJvRG9jLnhtbFBLAQIt&#10;ABQABgAIAAAAIQAhSFYt4QAAAAoBAAAPAAAAAAAAAAAAAAAAAHMEAABkcnMvZG93bnJldi54bWxQ&#10;SwUGAAAAAAQABADzAAAAgQUAAAAA&#10;" filled="f" stroked="f" strokeweight=".5pt">
                <v:textbox>
                  <w:txbxContent>
                    <w:p w14:paraId="784C9A39" w14:textId="77777777" w:rsidR="00ED2080" w:rsidRDefault="00ED2080" w:rsidP="00ED2080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14:paraId="2DC57664" w14:textId="77777777" w:rsidR="00ED2080" w:rsidRPr="007B0E2B" w:rsidRDefault="00ED2080" w:rsidP="00ED208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1E2016" wp14:editId="29C19894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BB392" w14:textId="77777777"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E2016" id="مربع نص 36" o:spid="_x0000_s1033" type="#_x0000_t202" style="position:absolute;left:0;text-align:left;margin-left:-51.75pt;margin-top:0;width:58.5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NWbGAIAADIEAAAOAAAAZHJzL2Uyb0RvYy54bWysU8lu2zAQvRfoPxC817JlZxMsB24CFwWM&#10;JIBT5ExTpEWA4rAkbcn9+g4pb0l7KnqhhjOjWd57nN53jSY74bwCU9LRYEiJMBwqZTYl/fG6+HJL&#10;iQ/MVEyDESXdC0/vZ58/TVtbiBxq0JVwBIsYX7S2pHUItsgyz2vRMD8AKwwGJbiGBby6TVY51mL1&#10;Rmf5cHidteAq64AL79H72AfpLNWXUvDwLKUXgeiS4mwhnS6d63hmsykrNo7ZWvHDGOwfpmiYMtj0&#10;VOqRBUa2Tv1RqlHcgQcZBhyaDKRUXKQdcJvR8MM2q5pZkXZBcLw9weT/X1n+tFvZF0dC9xU6JDAC&#10;0lpfeHTGfTrpmvjFSQnGEcL9CTbRBcLReTPJ764wwjE0zse3aGOV7PyzdT58E9CQaJTUISsJLLZb&#10;+tCnHlNiLwMLpXViRhvSlvR6jCXfRbC4NtjjPGq0QrfuiKpwouMaa6j2uJ2Dnnhv+ULhDEvmwwtz&#10;yDSOjeoNz3hIDdgLDhYlNbhff/PHfCQAo5S0qJyS+p9b5gQl+rtBau5Gk0mUWrpMrm5yvLjLyPoy&#10;YrbNA6A4R/hOLE9mzA/66JUOmjcU+Tx2xRAzHHuXNBzNh9DrGR8JF/N5SkJxWRaWZmV5LB2xiwi/&#10;dm/M2QMNAfl7gqPGWPGBjT63R32+DSBVoiri3KN6gB+Fmcg+PKKo/Mt7yjo/9dlvAAAA//8DAFBL&#10;AwQUAAYACAAAACEAqRnbDN0AAAAHAQAADwAAAGRycy9kb3ducmV2LnhtbEyPQUvDQBSE74L/YXmC&#10;t3Y3lUiJeSklUATRQ2sv3l6yr0kwuxuz2zb6692c9DjMMPNNvplMLy48+s5ZhGSpQLCtne5sg3B8&#10;3y3WIHwgq6l3lhG+2cOmuL3JKdPuavd8OYRGxBLrM0JoQxgyKX3dsiG/dAPb6J3caChEOTZSj3SN&#10;5aaXK6UepaHOxoWWBi5brj8PZ4PwUu7eaF+tzPqnL59fT9vh6/iRIt7fTdsnEIGn8BeGGT+iQxGZ&#10;Kne22oseYZGohzRmEeKl2Z9VhZAmCmSRy//8xS8AAAD//wMAUEsBAi0AFAAGAAgAAAAhALaDOJL+&#10;AAAA4QEAABMAAAAAAAAAAAAAAAAAAAAAAFtDb250ZW50X1R5cGVzXS54bWxQSwECLQAUAAYACAAA&#10;ACEAOP0h/9YAAACUAQAACwAAAAAAAAAAAAAAAAAvAQAAX3JlbHMvLnJlbHNQSwECLQAUAAYACAAA&#10;ACEABQzVmxgCAAAyBAAADgAAAAAAAAAAAAAAAAAuAgAAZHJzL2Uyb0RvYy54bWxQSwECLQAUAAYA&#10;CAAAACEAqRnbDN0AAAAHAQAADwAAAAAAAAAAAAAAAAByBAAAZHJzL2Rvd25yZXYueG1sUEsFBgAA&#10;AAAEAAQA8wAAAHwFAAAAAA==&#10;" filled="f" stroked="f" strokeweight=".5pt">
                <v:textbox>
                  <w:txbxContent>
                    <w:p w14:paraId="0B5BB392" w14:textId="77777777" w:rsidR="00ED2080" w:rsidRPr="007B0E2B" w:rsidRDefault="00ED2080" w:rsidP="00ED208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073329" wp14:editId="46426879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65B7B" id="مستطيل 43" o:spid="_x0000_s1026" style="position:absolute;left:0;text-align:left;margin-left:102.75pt;margin-top:-42pt;width:44.25pt;height:3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hA4kgIAAJcFAAAOAAAAZHJzL2Uyb0RvYy54bWysVN9P2zAQfp+0/8Hy+0hStbBGpKgCMU1i&#10;gICJZ+PYJJLj82y3affX72wnacfQHqa9JPb9+O7u892dX+w6RbbCuhZ0RYuTnBKhOdStfq3o96fr&#10;T58pcZ7pminQoqJ74ejF6uOH896UYgYNqFpYgiDalb2paOO9KbPM8UZ0zJ2AERqVEmzHPF7ta1Zb&#10;1iN6p7JZnp9mPdjaWODCOZReJSVdRXwpBfd3Ujrhiaoo5ubj18bvS/hmq3NWvlpmmpYPabB/yKJj&#10;rcagE9QV84xsbPsHVNdyCw6kP+HQZSBly0WsAasp8jfVPDbMiFgLkuPMRJP7f7D8dvto7i3S0BtX&#10;OjyGKnbSduGP+ZFdJGs/kSV2nnAULk6L5dmCEo6qebEs8khmdnA21vkvAjoSDhW1+BaRIra9cR4D&#10;ouloEmJpuG6Viu+hdBA4UG0dZPESGkJcKku2DJ/S74qIpTbdN6iTbLnIUw6sRDE+exKPUgwXuyqA&#10;xOBH+KgLMbMDB/Hk90qE4Eo/CEnaGquexbATUArBOBfap4xcw2pxiDySMnnE0BEwIEssb8IeAH6v&#10;dMROhA32wVXE7p6c878llpwnjxgZtJ+cu1aDfQ9AYVVD5GQ/kpSoCSy9QL2/t8RCmi1n+HWLD37D&#10;nL9nFocJxw4XhL/Dj1TQVxSGEyUN2J/vyYM99jhqKelxOCvqfmyYFZSorxq7f1nM52Ga42W+OJvh&#10;xR5rXo41etNdAjZNgavI8HgM9l6NUmmhe8Y9sg5RUcU0x9gV5d6Ol0uflgZuIi7W62iGE2yYv9GP&#10;hgfwwGpo6KfdM7Nm6HqP43IL4yCz8k3zJ9vgqWG98SDbOBkHXge+cfpj4wybKqyX43u0OuzT1S8A&#10;AAD//wMAUEsDBBQABgAIAAAAIQDsobfS5AAAABABAAAPAAAAZHJzL2Rvd25yZXYueG1sTE9LT8JA&#10;EL6b+B82Y+INdmlES+mWIIaDEg8CCR6X7thWu7vN7lLKv3c46WUyj2++R74YTMt69KFxVsJkLICh&#10;LZ1ubCVhv1uPUmAhKqtV6yxKuGCARXF7k6tMu7P9wH4bK0YkNmRKQh1jl3EeyhqNCmPXoaXbl/NG&#10;RRp9xbVXZyI3LU+EeORGNZYUatXhqsbyZ3syEjaz1evy2b2915fD55PxYrdu+m8p7++GlzmV5RxY&#10;xCH+fcA1A/mHgowd3cnqwFoJiZhOCSphlD5QMkIks2tzpM0kFcCLnP8PUvwCAAD//wMAUEsBAi0A&#10;FAAGAAgAAAAhALaDOJL+AAAA4QEAABMAAAAAAAAAAAAAAAAAAAAAAFtDb250ZW50X1R5cGVzXS54&#10;bWxQSwECLQAUAAYACAAAACEAOP0h/9YAAACUAQAACwAAAAAAAAAAAAAAAAAvAQAAX3JlbHMvLnJl&#10;bHNQSwECLQAUAAYACAAAACEAceYQOJICAACXBQAADgAAAAAAAAAAAAAAAAAuAgAAZHJzL2Uyb0Rv&#10;Yy54bWxQSwECLQAUAAYACAAAACEA7KG30uQAAAAQAQAADwAAAAAAAAAAAAAAAADsBAAAZHJzL2Rv&#10;d25yZXYueG1sUEsFBgAAAAAEAAQA8wAAAP0FAAAAAA==&#10;" filled="f" strokecolor="#0d0d0d [3069]" strokeweight="1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AED178" wp14:editId="59A6EA25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04A854" w14:textId="77777777"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ED178" id="مربع نص 53" o:spid="_x0000_s1034" type="#_x0000_t202" style="position:absolute;left:0;text-align:left;margin-left:-40.5pt;margin-top:12.35pt;width:36.7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OZHGgIAADIEAAAOAAAAZHJzL2Uyb0RvYy54bWysU8lu2zAQvRfoPxC81/IeV7AcuAlcFDCS&#10;AE6RM02RFgGKw5K0JffrO6S8Ne2p6IUazoxmee9xft/WmhyE8wpMQQe9PiXCcCiV2RX0++vq04wS&#10;H5gpmQYjCnoUnt4vPn6YNzYXQ6hAl8IRLGJ83tiCViHYPMs8r0TNfA+sMBiU4GoW8Op2WelYg9Vr&#10;nQ37/WnWgCutAy68R+9jF6SLVF9KwcOzlF4EoguKs4V0unRu45kt5izfOWYrxU9jsH+YombKYNNL&#10;qUcWGNk79UepWnEHHmTocagzkFJxkXbAbQb9d9tsKmZF2gXB8fYCk/9/ZfnTYWNfHAntF2iRwAhI&#10;Y33u0Rn3aaWr4xcnJRhHCI8X2EQbCEfneDq9G04o4RgaDUezSYI1u/5snQ9fBdQkGgV1yEoCix3W&#10;PmBDTD2nxF4GVkrrxIw2pCnodIQlf4vgH9rgj9dRoxXabUtUWdDZeY0tlEfczkFHvLd8pXCGNfPh&#10;hTlkGhdC9YZnPKQG7AUni5IK3M+/+WM+EoBRShpUTkH9jz1zghL9zSA1nwfjcZRauownd0O8uNvI&#10;9jZi9vUDoDgH+E4sT2bMD/rslQ7qNxT5MnbFEDMcexc0nM2H0OkZHwkXy2VKQnFZFtZmY3ksHbGL&#10;CL+2b8zZEw0B+XuCs8ZY/o6NLrdDfbkPIFWiKuLcoXqCH4WZGDw9oqj823vKuj71xS8AAAD//wMA&#10;UEsDBBQABgAIAAAAIQBjMOil4QAAAAgBAAAPAAAAZHJzL2Rvd25yZXYueG1sTI8xa8MwFIT3Qv6D&#10;eIFujhxT18a1HIIhFEo7JM3S7dlSbFPpybWUxO2vrzo143HH3XflZjaaXdTkBksC1qsYmKLWyoE6&#10;Acf3XZQDcx5JorakBHwrB5tqcVdiIe2V9upy8B0LJeQKFNB7Pxacu7ZXBt3KjoqCd7KTQR/k1HE5&#10;4TWUG82TOH7kBgcKCz2Oqu5V+3k4GwEv9e4N901i8h9dP7+etuPX8SMV4n45b5+AeTX7/zD84Qd0&#10;qAJTY88kHdMConwdvngByUMGLASiLAXWCMjSDHhV8tsD1S8AAAD//wMAUEsBAi0AFAAGAAgAAAAh&#10;ALaDOJL+AAAA4QEAABMAAAAAAAAAAAAAAAAAAAAAAFtDb250ZW50X1R5cGVzXS54bWxQSwECLQAU&#10;AAYACAAAACEAOP0h/9YAAACUAQAACwAAAAAAAAAAAAAAAAAvAQAAX3JlbHMvLnJlbHNQSwECLQAU&#10;AAYACAAAACEAKzjmRxoCAAAyBAAADgAAAAAAAAAAAAAAAAAuAgAAZHJzL2Uyb0RvYy54bWxQSwEC&#10;LQAUAAYACAAAACEAYzDopeEAAAAIAQAADwAAAAAAAAAAAAAAAAB0BAAAZHJzL2Rvd25yZXYueG1s&#10;UEsFBgAAAAAEAAQA8wAAAIIFAAAAAA==&#10;" filled="f" stroked="f" strokeweight=".5pt">
                <v:textbox>
                  <w:txbxContent>
                    <w:p w14:paraId="5804A854" w14:textId="77777777" w:rsidR="00ED2080" w:rsidRPr="007B0E2B" w:rsidRDefault="00ED2080" w:rsidP="00ED208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716987" wp14:editId="60EA42F2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A7283" w14:textId="77777777"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16987" id="مربع نص 52" o:spid="_x0000_s1035" type="#_x0000_t202" style="position:absolute;left:0;text-align:left;margin-left:106.5pt;margin-top:-29.25pt;width:36.7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mSGgIAADIEAAAOAAAAZHJzL2Uyb0RvYy54bWysU8lu2zAQvRfoPxC81/KeRLAcuAlcFDCS&#10;AE6RM02RFgGKw5K0JffrO6S8Je2p6IUazoxmee9xdt/WmuyF8wpMQQe9PiXCcCiV2Rb0x+vyyy0l&#10;PjBTMg1GFPQgPL2ff/40a2wuhlCBLoUjWMT4vLEFrUKweZZ5Xoma+R5YYTAowdUs4NVts9KxBqvX&#10;Ohv2+9OsAVdaB1x4j97HLkjnqb6UgodnKb0IRBcUZwvpdOncxDObz1i+dcxWih/HYP8wRc2Uwabn&#10;Uo8sMLJz6o9SteIOPMjQ41BnIKXiIu2A2wz6H7ZZV8yKtAuC4+0ZJv//yvKn/dq+OBLar9AigRGQ&#10;xvrcozPu00pXxy9OSjCOEB7OsIk2EI7O8XR6M5xQwjE0Go5uJwnW7PKzdT58E1CTaBTUISsJLLZf&#10;+YANMfWUEnsZWCqtEzPakKag0xGWfBfBP7TBHy+jRiu0m5aosqB3pzU2UB5wOwcd8d7ypcIZVsyH&#10;F+aQaVwI1Rue8ZAasBccLUoqcL/+5o/5SABGKWlQOQX1P3fMCUr0d4PU3A3G4yi1dBlPboZ4cdeR&#10;zXXE7OoHQHEO8J1YnsyYH/TJKx3UbyjyReyKIWY49i5oOJkPodMzPhIuFouUhOKyLKzM2vJYOmIX&#10;EX5t35izRxoC8vcEJ42x/AMbXW6H+mIXQKpEVcS5Q/UIPwozMXh8RFH51/eUdXnq898AAAD//wMA&#10;UEsDBBQABgAIAAAAIQDIwrYO4gAAAAoBAAAPAAAAZHJzL2Rvd25yZXYueG1sTI9BT8MwDIXvSPyH&#10;yJO4bemKOqrSdJoqTUgIDhu7cEsbr63WOKXJtsKvx5zYzfZ7ev5evp5sLy44+s6RguUiAoFUO9NR&#10;o+DwsZ2nIHzQZHTvCBV8o4d1cX+X68y4K+3wsg+N4BDymVbQhjBkUvq6Rav9wg1IrB3daHXgdWyk&#10;GfWVw20v4yhaSas74g+tHrBssT7tz1bBa7l917sqtulPX768HTfD1+EzUephNm2eQQScwr8Z/vAZ&#10;HQpmqtyZjBe9gnj5yF2CgnmSJiDYEacrHiq+PCUgi1zeVih+AQAA//8DAFBLAQItABQABgAIAAAA&#10;IQC2gziS/gAAAOEBAAATAAAAAAAAAAAAAAAAAAAAAABbQ29udGVudF9UeXBlc10ueG1sUEsBAi0A&#10;FAAGAAgAAAAhADj9If/WAAAAlAEAAAsAAAAAAAAAAAAAAAAALwEAAF9yZWxzLy5yZWxzUEsBAi0A&#10;FAAGAAgAAAAhAFSKqZIaAgAAMgQAAA4AAAAAAAAAAAAAAAAALgIAAGRycy9lMm9Eb2MueG1sUEsB&#10;Ai0AFAAGAAgAAAAhAMjCtg7iAAAACgEAAA8AAAAAAAAAAAAAAAAAdAQAAGRycy9kb3ducmV2Lnht&#10;bFBLBQYAAAAABAAEAPMAAACDBQAAAAA=&#10;" filled="f" stroked="f" strokeweight=".5pt">
                <v:textbox>
                  <w:txbxContent>
                    <w:p w14:paraId="45BA7283" w14:textId="77777777" w:rsidR="00ED2080" w:rsidRPr="007B0E2B" w:rsidRDefault="00ED2080" w:rsidP="00ED208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173521" wp14:editId="135DE618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7D6D2" w14:textId="77777777" w:rsidR="00ED2080" w:rsidRPr="004B423E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14:paraId="3988F7DA" w14:textId="77777777" w:rsidR="00ED2080" w:rsidRPr="004B423E" w:rsidRDefault="00ED2080" w:rsidP="00ED208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73521" id="مربع نص 22" o:spid="_x0000_s1036" type="#_x0000_t202" style="position:absolute;left:0;text-align:left;margin-left:129.75pt;margin-top:-41.25pt;width:19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2syGQIAADQEAAAOAAAAZHJzL2Uyb0RvYy54bWysU8lu2zAQvRfIPxC815KXpK5gOXASuChg&#10;JAGcImeaIi0BJIclaUvu13dIeUPaU9ELNZwZzfLe4+y+04rshfMNmJIOBzklwnCoGrMt6Y+35ecp&#10;JT4wUzEFRpT0IDy9n998mrW2ECOoQVXCESxifNHaktYh2CLLPK+FZn4AVhgMSnCaBby6bVY51mJ1&#10;rbJRnt9lLbjKOuDCe/Q+9UE6T/WlFDy8SOlFIKqkOFtIp0vnJp7ZfMaKrWO2bvhxDPYPU2jWGGx6&#10;LvXEAiM71/xRSjfcgQcZBhx0BlI2XKQdcJth/mGbdc2sSLsgON6eYfL/ryx/3q/tqyOhe4AOCYyA&#10;tNYXHp1xn046Hb84KcE4Qng4wya6QDg6R5PxdJJjiGNsPB3maGOZ7PK3dT58E6BJNErqkJaEFtuv&#10;fOhTTymxmYFlo1SiRhnSlvRufJunH84RLK4M9rjMGq3QbTrSVLhHmiC6NlAdcD8HPfXe8mWDQ6yY&#10;D6/MIdc4N+o3vOAhFWAzOFqU1OB+/c0f85ECjFLSonZK6n/umBOUqO8Gyfk6nEyi2NJlcvtlhBd3&#10;HdlcR8xOPwLKc4gvxfJkxvygTl7pQL+jzBexK4aY4di7pOFkPoZe0fhMuFgsUhLKy7KwMmvLY+kI&#10;a4T4rXtnzh55CMjgM5xUxooPdPS5PSGLXQDZJK4uqB7xR2kmto/PKGr/+p6yLo99/hsAAP//AwBQ&#10;SwMEFAAGAAgAAAAhAARah1rhAAAACwEAAA8AAABkcnMvZG93bnJldi54bWxMj81OwzAQhO9IvIO1&#10;SNxaB0OqkMapqkgVEoJDSy/cNrGbRPVPiN028PQsp3KbnR3NflusJmvYWY+h907CwzwBpl3jVe9a&#10;CfuPzSwDFiI6hcY7LeFbB1iVtzcF5spf3Fafd7FlVOJCjhK6GIec89B02mKY+0E72h38aDHSOLZc&#10;jXihcmu4SJIFt9g7utDhoKtON8fdyUp4rTbvuK2FzX5M9fJ2WA9f+89Uyvu7ab0EFvUUr2H4wyd0&#10;KImp9ienAjMSRPqcUlTCLBMkKLF4eiRRkyPI4WXB//9Q/gIAAP//AwBQSwECLQAUAAYACAAAACEA&#10;toM4kv4AAADhAQAAEwAAAAAAAAAAAAAAAAAAAAAAW0NvbnRlbnRfVHlwZXNdLnhtbFBLAQItABQA&#10;BgAIAAAAIQA4/SH/1gAAAJQBAAALAAAAAAAAAAAAAAAAAC8BAABfcmVscy8ucmVsc1BLAQItABQA&#10;BgAIAAAAIQDP62syGQIAADQEAAAOAAAAAAAAAAAAAAAAAC4CAABkcnMvZTJvRG9jLnhtbFBLAQIt&#10;ABQABgAIAAAAIQAEWoda4QAAAAsBAAAPAAAAAAAAAAAAAAAAAHMEAABkcnMvZG93bnJldi54bWxQ&#10;SwUGAAAAAAQABADzAAAAgQUAAAAA&#10;" filled="f" stroked="f" strokeweight=".5pt">
                <v:textbox>
                  <w:txbxContent>
                    <w:p w14:paraId="1CC7D6D2" w14:textId="77777777" w:rsidR="00ED2080" w:rsidRPr="004B423E" w:rsidRDefault="00ED2080" w:rsidP="00ED208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14:paraId="3988F7DA" w14:textId="77777777" w:rsidR="00ED2080" w:rsidRPr="004B423E" w:rsidRDefault="00ED2080" w:rsidP="00ED2080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50D58D" wp14:editId="7C1D49DA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02CFB" id="رابط مستقيم 40" o:spid="_x0000_s1026" style="position:absolute;left:0;text-align:lef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-24.45pt" to="145.5pt,-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TD2pQEAAJgDAAAOAAAAZHJzL2Uyb0RvYy54bWysU01P3DAQvSPxHyzf2WS3okXRZjmAygW1&#10;qIXejTPeWNgey3Y32X/fsbMbUGklhLhY9ny8eW9mvL4crWE7CFGja/lyUXMGTmKn3bblD/dfzy44&#10;i0m4Thh00PI9RH65OT1ZD76BFfZoOgiMQFxsBt/yPiXfVFWUPVgRF+jBkVNhsCLRM2yrLoiB0K2p&#10;VnX9uRowdD6ghBjJej05+abgKwUyfVcqQmKm5cQtlTOU8zGf1WYtmm0QvtfyQEO8g4UV2lHRGepa&#10;JMF+B/0KymoZMKJKC4m2QqW0hKKB1Czrv9T87IWHooWaE/3cpvhxsPLb7srdBWrD4GMT/V3IKkYV&#10;LFNG+18006KLmLKxtG0/tw3GxCQZz1efLr6ccyaPrmpCyEg+xHQDaFm+tNxolwWJRuxuY6KqFHoM&#10;yWbjsu2ZSrmlvYHJ+QMU0x2VnEiVLYErE9hO0Hy7p2WeJ0EaR5E5RWlj5qS6VP5v0iE2p0HZnLcm&#10;ztGlIro0J1rtMPyrahqPVNUUf1Q9ac2yH7Hbl8GUdtD4i7LDqub9evku6c8favMHAAD//wMAUEsD&#10;BBQABgAIAAAAIQDoPpo14QAAABABAAAPAAAAZHJzL2Rvd25yZXYueG1sTI9BT8MwDIXvSPyHyEjc&#10;tmQVHV3XdBpDiDMbl93SxrQVjVOabCv/HiMhjYsl28/P7ys2k+vFGcfQedKwmCsQSLW3HTUa3g8v&#10;swxEiIas6T2hhm8MsClvbwqTW3+hNzzvYyPYhEJuNLQxDrmUoW7RmTD3AxLvPvzoTOR2bKQdzYXN&#10;XS8TpZbSmY74Q2sG3LVYf+5PTsPh1ampit0O6etRbY9P6ZKOqdb3d9Pzmst2DSLiFK8X8MvA+aHk&#10;YJU/kQ2i15CoLGWphtlDtgLBimS1YMTqbyLLQv4HKX8AAAD//wMAUEsBAi0AFAAGAAgAAAAhALaD&#10;OJL+AAAA4QEAABMAAAAAAAAAAAAAAAAAAAAAAFtDb250ZW50X1R5cGVzXS54bWxQSwECLQAUAAYA&#10;CAAAACEAOP0h/9YAAACUAQAACwAAAAAAAAAAAAAAAAAvAQAAX3JlbHMvLnJlbHNQSwECLQAUAAYA&#10;CAAAACEAftkw9qUBAACYAwAADgAAAAAAAAAAAAAAAAAuAgAAZHJzL2Uyb0RvYy54bWxQSwECLQAU&#10;AAYACAAAACEA6D6aNeEAAAAQAQAADwAAAAAAAAAAAAAAAAD/Aw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A722EA" wp14:editId="48F32214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B1BBB" id="مستطيل: زوايا مستديرة 41" o:spid="_x0000_s1026" style="position:absolute;left:0;text-align:left;margin-left:-43.65pt;margin-top:.15pt;width:40.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PoIgQIAAIoFAAAOAAAAZHJzL2Uyb0RvYy54bWysVE1v2zAMvQ/YfxB0Xx1nSdcFdYqgRYcB&#10;RVu0HXpWZCk2IIsapcTJfv0o+SNdV2zAsBwUUSQfyWeS5xf7xrCdQl+DLXh+MuFMWQllbTcF//Z0&#10;/eGMMx+ELYUBqwp+UJ5fLN+/O2/dQk2hAlMqZARi/aJ1Ba9CcIss87JSjfAn4JQlpQZsRCARN1mJ&#10;oiX0xmTTyeQ0awFLhyCV9/R61Sn5MuFrrWS409qrwEzBKbeQTkznOp7Z8lwsNihcVcs+DfEPWTSi&#10;thR0hLoSQbAt1r9BNbVE8KDDiYQmA61rqVINVE0+eVXNYyWcSrUQOd6NNPn/Bytvd4/uHomG1vmF&#10;p2usYq+xif+UH9snsg4jWWofmKTHeT77OCdKJalm07PT6TySmR2dHfrwRUHD4qXgCFtbPtAHSTyJ&#10;3Y0Pnf1gFwN6MHV5XRuThNgE6tIg2wn6fOtN3kf4xcrYvzmG/RuOlGj0zI5lp1s4GBXxjH1QmtUl&#10;FTpNCaeOPCYjpFQ25J2qEqXqcpxP6DdkOaSfWEmAEVlTdSN2DzBYdiADdkdPbx9dVWro0Xnyp8Q6&#10;59EjRQYbRuemtoBvARiqqo/c2Q8kddREltZQHu6RIXTj5J28rukb3wgf7gXS/FBb0E4Id3RoA23B&#10;ob9xVgH+eOs92lNbk5azluax4P77VqDizHy11PCf89ksDnASZvNPUxLwpWb9UmO3zSVQz+S0fZxM&#10;12gfzPCqEZpnWh2rGJVUwkqKXXAZcBAuQ7cnaPlItVolMxpaJ8KNfXQygkdWY/s+7Z8Fur7RA03I&#10;LQyzKxavWr2zjZ4WVtsAuk5zcOS155sGPjVOv5ziRnkpJ6vjCl3+BAAA//8DAFBLAwQUAAYACAAA&#10;ACEAUs9Plt4AAAALAQAADwAAAGRycy9kb3ducmV2LnhtbExP20rDQBB9F/yHZQTf0o0G0pBmU8QL&#10;pSCI1Q/YZMckNDsbdzdt/HvHJ/tyhuHMnEu1XewoTujD4EjB3SoFgdQ6M1Cn4PPjJSlAhKjJ6NER&#10;KvjBANv6+qrSpXFnesfTIXaCRSiUWkEf41RKGdoerQ4rNyEx9+W81ZFX30nj9ZnF7Sjv0zSXVg/E&#10;Dr2e8LHH9niYrYJ8Xt722bffd9muGV7t0T3vZqfU7c3ytGF42ICIuMT/D/jrwPmh5mCNm8kEMSpI&#10;inXGpwoYmU5yng3rrwuQdSUvO9S/AAAA//8DAFBLAQItABQABgAIAAAAIQC2gziS/gAAAOEBAAAT&#10;AAAAAAAAAAAAAAAAAAAAAABbQ29udGVudF9UeXBlc10ueG1sUEsBAi0AFAAGAAgAAAAhADj9If/W&#10;AAAAlAEAAAsAAAAAAAAAAAAAAAAALwEAAF9yZWxzLy5yZWxzUEsBAi0AFAAGAAgAAAAhAJ/U+giB&#10;AgAAigUAAA4AAAAAAAAAAAAAAAAALgIAAGRycy9lMm9Eb2MueG1sUEsBAi0AFAAGAAgAAAAhAFLP&#10;T5beAAAACwEAAA8AAAAAAAAAAAAAAAAA2wQAAGRycy9kb3ducmV2LnhtbFBLBQYAAAAABAAEAPMA&#10;AADmBQAAAAA=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6F4683" wp14:editId="71F0E2FB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623AF5" id="مستطيل: زوايا مستديرة 38" o:spid="_x0000_s1026" style="position:absolute;left:0;text-align:left;margin-left:-46.5pt;margin-top:-42pt;width:525.75pt;height:3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24XlwIAAJ0FAAAOAAAAZHJzL2Uyb0RvYy54bWysVEtv2zAMvg/YfxB0X20HabsadYogRYcB&#10;XVu0HXpWZSkWIIuapMTJfv0o+ZGsK3YYdrElPj6Sn0heXu1aTbbCeQWmosVJTokwHGpl1hX9/nzz&#10;6TMlPjBTMw1GVHQvPL1afPxw2dlSzKABXQtHEMT4srMVbUKwZZZ53oiW+ROwwqBSgmtZwKtbZ7Vj&#10;HaK3Opvl+VnWgautAy68R+l1r6SLhC+l4OFeSi8C0RXF3EL6uvR9jd9sccnKtWO2UXxIg/1DFi1T&#10;BoNOUNcsMLJx6g+oVnEHHmQ44dBmIKXiItWA1RT5m2qeGmZFqgXJ8Xaiyf8/WH63fbIPDmnorC89&#10;HmMVO+na+Mf8yC6RtZ/IErtAOArPzs7P89kpJRx18+KiyBOb2cHbOh++CGhJPFTUwcbUj/giiSi2&#10;vfUBw6L9aBcjGrhRWqdX0SYKPGhVR1m6xLYQK+3IluGDhl2RsPSm/QZ1L7s4zftEWIlifPxePEox&#10;XOqtCJKCH+GjLsbMDkykU9hrEYNr8ygkUTXWPkthJ6A+BONcmNBn5BtWi0PkkZnJI4VOgBFZYnkT&#10;9gDwe6Ujdk/YYB9dRerxyTn/W2K98+SRIoMJk3OrDLj3ADRWNUTu7UeSemoiS69Q7x8ccdBPmLf8&#10;RuGr3zIfHpjDkcLhwzUR7vEjNXQVheFESQPu53vyaI+djlpKOhzRivofG+YEJfqrwRm4KObzONPp&#10;Mj89n+HFHWtejzVm064Am6bAhWR5Okb7oEepdNC+4DZZxqioYoZj7Iry4MbLKvSrA/cRF8tlMsM5&#10;tizcmifLI3hkNTb08+6FOTu0fsChuYNxnFn5pvl72+hpYLkJIFWajAOvA9+4A1LjDPsqLpnje7I6&#10;bNXFLwAAAP//AwBQSwMEFAAGAAgAAAAhAGKycdDhAAAAEAEAAA8AAABkcnMvZG93bnJldi54bWxM&#10;T8luwjAQvVfiH6xB6g1syqIQ4qCqFcqll1JQryZ2FhGPU9uE9O87PbWX0ZvtLdl+tB0bjA+tQwmL&#10;uQBmsHS6xVrC6eMwS4CFqFCrzqGR8G0C7PPJQ6ZS7e74boZjrBmRYEiVhCbGPuU8lI2xKsxdb5B2&#10;lfNWRWp9zbVXdyK3HX8SYsOtapEUGtWbl8aU1+PNSig2g8fz6rM6FW9afFXuvCyuBykfp+Prjsrz&#10;Dlg0Y/z7gN8M5B9yMnZxN9SBdRJm2yUFigSSFQG62K6TNbALTRaJAJ5n/H+Q/AcAAP//AwBQSwEC&#10;LQAUAAYACAAAACEAtoM4kv4AAADhAQAAEwAAAAAAAAAAAAAAAAAAAAAAW0NvbnRlbnRfVHlwZXNd&#10;LnhtbFBLAQItABQABgAIAAAAIQA4/SH/1gAAAJQBAAALAAAAAAAAAAAAAAAAAC8BAABfcmVscy8u&#10;cmVsc1BLAQItABQABgAIAAAAIQDLt24XlwIAAJ0FAAAOAAAAAAAAAAAAAAAAAC4CAABkcnMvZTJv&#10;RG9jLnhtbFBLAQItABQABgAIAAAAIQBisnHQ4QAAABABAAAPAAAAAAAAAAAAAAAAAPEEAABkcnMv&#10;ZG93bnJldi54bWxQSwUGAAAAAAQABADzAAAA/wUAAAAA&#10;" filled="f" strokecolor="#0d0d0d [3069]" strokeweight="1pt">
                <v:stroke joinstyle="miter"/>
              </v:roundrect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w:t xml:space="preserve"> 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>السؤال الأول : أ - اختاري الإجابة الصحيحة</w:t>
      </w:r>
    </w:p>
    <w:tbl>
      <w:tblPr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"/>
        <w:gridCol w:w="3226"/>
        <w:gridCol w:w="391"/>
        <w:gridCol w:w="2711"/>
        <w:gridCol w:w="366"/>
        <w:gridCol w:w="3230"/>
      </w:tblGrid>
      <w:tr w:rsidR="00ED2080" w:rsidRPr="004853AB" w14:paraId="7D3C8AC4" w14:textId="77777777" w:rsidTr="009236C3">
        <w:tc>
          <w:tcPr>
            <w:tcW w:w="10207" w:type="dxa"/>
            <w:gridSpan w:val="6"/>
            <w:shd w:val="clear" w:color="auto" w:fill="auto"/>
            <w:vAlign w:val="center"/>
          </w:tcPr>
          <w:p w14:paraId="518BDA24" w14:textId="77777777" w:rsidR="00ED2080" w:rsidRPr="00861D50" w:rsidRDefault="00ED2080" w:rsidP="009236C3">
            <w:pPr>
              <w:pStyle w:val="a4"/>
              <w:numPr>
                <w:ilvl w:val="0"/>
                <w:numId w:val="17"/>
              </w:numPr>
              <w:ind w:left="457" w:hanging="284"/>
              <w:rPr>
                <w:rFonts w:ascii="Sakkal Majalla" w:hAnsi="Sakkal Majalla" w:cs="GE Jarida Heavy"/>
                <w:sz w:val="26"/>
                <w:szCs w:val="26"/>
              </w:rPr>
            </w:pPr>
            <w:r w:rsidRPr="00861D50">
              <w:rPr>
                <w:rFonts w:ascii="Calibri" w:eastAsia="Calibri" w:hAnsi="Calibri" w:cs="GE Jarida Heavy"/>
                <w:sz w:val="26"/>
                <w:szCs w:val="26"/>
                <w:rtl/>
              </w:rPr>
              <w:t>....</w:t>
            </w:r>
            <w:r w:rsidRPr="00861D50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>...........</w:t>
            </w:r>
            <w:r w:rsidRPr="00861D50">
              <w:rPr>
                <w:rFonts w:ascii="Calibri" w:eastAsia="Calibri" w:hAnsi="Calibri" w:cs="GE Jarida Heavy"/>
                <w:sz w:val="26"/>
                <w:szCs w:val="26"/>
                <w:rtl/>
              </w:rPr>
              <w:t>....هو أي عمل من أعمال الترهيب، أو العدوان، أو التحرش السلوكي من خلال أجهزة الاتصال بالانترنت</w:t>
            </w:r>
            <w:r w:rsidRPr="00861D50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>:</w:t>
            </w:r>
          </w:p>
        </w:tc>
      </w:tr>
      <w:tr w:rsidR="00ED2080" w:rsidRPr="004853AB" w14:paraId="4FC4430F" w14:textId="77777777" w:rsidTr="009236C3">
        <w:tc>
          <w:tcPr>
            <w:tcW w:w="283" w:type="dxa"/>
          </w:tcPr>
          <w:p w14:paraId="16A46C6E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3CE068BD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>لاختراق</w:t>
            </w:r>
          </w:p>
        </w:tc>
        <w:tc>
          <w:tcPr>
            <w:tcW w:w="391" w:type="dxa"/>
            <w:shd w:val="clear" w:color="auto" w:fill="auto"/>
          </w:tcPr>
          <w:p w14:paraId="081EFE05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2803B3C0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التنمر الألكتروني </w:t>
            </w:r>
          </w:p>
        </w:tc>
        <w:tc>
          <w:tcPr>
            <w:tcW w:w="366" w:type="dxa"/>
          </w:tcPr>
          <w:p w14:paraId="31138D7D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5627CBDA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التجسس</w:t>
            </w:r>
          </w:p>
        </w:tc>
      </w:tr>
      <w:tr w:rsidR="00ED2080" w:rsidRPr="004853AB" w14:paraId="334C3C5D" w14:textId="77777777" w:rsidTr="009236C3">
        <w:tc>
          <w:tcPr>
            <w:tcW w:w="10207" w:type="dxa"/>
            <w:gridSpan w:val="6"/>
            <w:shd w:val="clear" w:color="auto" w:fill="auto"/>
            <w:vAlign w:val="center"/>
          </w:tcPr>
          <w:p w14:paraId="374D80A0" w14:textId="77777777" w:rsidR="00ED2080" w:rsidRPr="00861D50" w:rsidRDefault="00ED2080" w:rsidP="009236C3">
            <w:pPr>
              <w:pStyle w:val="a4"/>
              <w:numPr>
                <w:ilvl w:val="0"/>
                <w:numId w:val="17"/>
              </w:numPr>
              <w:ind w:left="457"/>
              <w:rPr>
                <w:rFonts w:ascii="Sakkal Majalla" w:hAnsi="Sakkal Majalla" w:cs="GE Jarida Heavy"/>
                <w:sz w:val="26"/>
                <w:szCs w:val="26"/>
              </w:rPr>
            </w:pPr>
            <w:r w:rsidRPr="00861D50">
              <w:rPr>
                <w:rFonts w:ascii="Calibri" w:eastAsia="Calibri" w:hAnsi="Calibri" w:cs="GE Jarida Heavy"/>
                <w:sz w:val="26"/>
                <w:szCs w:val="26"/>
                <w:rtl/>
              </w:rPr>
              <w:t>تحتوي على وحدات رقمية بت تشير الى المرسل والمستلم بالاضافة الى بروتكول الاتصال والحزمة</w:t>
            </w:r>
            <w:r w:rsidRPr="00861D50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: </w:t>
            </w:r>
          </w:p>
        </w:tc>
      </w:tr>
      <w:tr w:rsidR="00ED2080" w:rsidRPr="004853AB" w14:paraId="4B5282E4" w14:textId="77777777" w:rsidTr="009236C3">
        <w:tc>
          <w:tcPr>
            <w:tcW w:w="283" w:type="dxa"/>
          </w:tcPr>
          <w:p w14:paraId="0EB48525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3E648940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>الحمولة</w:t>
            </w:r>
          </w:p>
        </w:tc>
        <w:tc>
          <w:tcPr>
            <w:tcW w:w="391" w:type="dxa"/>
            <w:shd w:val="clear" w:color="auto" w:fill="auto"/>
          </w:tcPr>
          <w:p w14:paraId="31F2278E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31E43B1E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رأس الحزمة </w:t>
            </w:r>
          </w:p>
        </w:tc>
        <w:tc>
          <w:tcPr>
            <w:tcW w:w="366" w:type="dxa"/>
          </w:tcPr>
          <w:p w14:paraId="1BBCC125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334A7AB7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الذيل </w:t>
            </w:r>
          </w:p>
        </w:tc>
      </w:tr>
      <w:tr w:rsidR="00ED2080" w:rsidRPr="004853AB" w14:paraId="00A66288" w14:textId="77777777" w:rsidTr="009236C3">
        <w:tc>
          <w:tcPr>
            <w:tcW w:w="10207" w:type="dxa"/>
            <w:gridSpan w:val="6"/>
          </w:tcPr>
          <w:p w14:paraId="37743873" w14:textId="77777777" w:rsidR="00ED2080" w:rsidRPr="00861D50" w:rsidRDefault="00ED2080" w:rsidP="009236C3">
            <w:pPr>
              <w:pStyle w:val="a4"/>
              <w:numPr>
                <w:ilvl w:val="0"/>
                <w:numId w:val="17"/>
              </w:numPr>
              <w:ind w:left="457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>خادم مزود الانترنت يعمل على ........:</w:t>
            </w:r>
          </w:p>
        </w:tc>
      </w:tr>
      <w:tr w:rsidR="00ED2080" w:rsidRPr="004853AB" w14:paraId="3325EFCA" w14:textId="77777777" w:rsidTr="009236C3">
        <w:tc>
          <w:tcPr>
            <w:tcW w:w="283" w:type="dxa"/>
            <w:vAlign w:val="center"/>
          </w:tcPr>
          <w:p w14:paraId="0A1EAB37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559B0C1C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يبحث عن البيانات  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382C7D2E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1DCB1831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>إعادة توجيه الطلبات إلى خوادم الشبكة العنكبوتية</w:t>
            </w:r>
          </w:p>
        </w:tc>
        <w:tc>
          <w:tcPr>
            <w:tcW w:w="366" w:type="dxa"/>
            <w:vAlign w:val="center"/>
          </w:tcPr>
          <w:p w14:paraId="136BD869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2B59E7FF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لاشي مما سبق </w:t>
            </w:r>
          </w:p>
        </w:tc>
      </w:tr>
      <w:tr w:rsidR="00ED2080" w:rsidRPr="004853AB" w14:paraId="586D8AB8" w14:textId="77777777" w:rsidTr="009236C3">
        <w:tc>
          <w:tcPr>
            <w:tcW w:w="10207" w:type="dxa"/>
            <w:gridSpan w:val="6"/>
          </w:tcPr>
          <w:p w14:paraId="516CDD2B" w14:textId="77777777" w:rsidR="00ED2080" w:rsidRPr="004503B2" w:rsidRDefault="00ED2080" w:rsidP="009236C3">
            <w:pPr>
              <w:pStyle w:val="a4"/>
              <w:numPr>
                <w:ilvl w:val="0"/>
                <w:numId w:val="17"/>
              </w:numPr>
              <w:ind w:left="457" w:hanging="284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- المتغيرات التي يمكنك الاعلان عنها في الدالة تسمى .......... :</w:t>
            </w:r>
          </w:p>
        </w:tc>
      </w:tr>
      <w:tr w:rsidR="00ED2080" w:rsidRPr="004853AB" w14:paraId="7568CC73" w14:textId="77777777" w:rsidTr="009236C3">
        <w:tc>
          <w:tcPr>
            <w:tcW w:w="283" w:type="dxa"/>
          </w:tcPr>
          <w:p w14:paraId="7D6F9559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3CC175BD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الوسائط </w:t>
            </w:r>
          </w:p>
        </w:tc>
        <w:tc>
          <w:tcPr>
            <w:tcW w:w="391" w:type="dxa"/>
            <w:shd w:val="clear" w:color="auto" w:fill="auto"/>
          </w:tcPr>
          <w:p w14:paraId="64CE979E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649B7EEF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المتغيرات </w:t>
            </w:r>
          </w:p>
        </w:tc>
        <w:tc>
          <w:tcPr>
            <w:tcW w:w="366" w:type="dxa"/>
          </w:tcPr>
          <w:p w14:paraId="3C617E4D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033723E5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الصيغ</w:t>
            </w:r>
          </w:p>
        </w:tc>
      </w:tr>
      <w:tr w:rsidR="00ED2080" w:rsidRPr="004853AB" w14:paraId="30CEE3B9" w14:textId="77777777" w:rsidTr="009236C3">
        <w:tc>
          <w:tcPr>
            <w:tcW w:w="10207" w:type="dxa"/>
            <w:gridSpan w:val="6"/>
          </w:tcPr>
          <w:p w14:paraId="507843D3" w14:textId="77777777" w:rsidR="00ED2080" w:rsidRPr="004503B2" w:rsidRDefault="00ED2080" w:rsidP="009236C3">
            <w:pPr>
              <w:pStyle w:val="a4"/>
              <w:numPr>
                <w:ilvl w:val="0"/>
                <w:numId w:val="17"/>
              </w:numPr>
              <w:ind w:left="457" w:hanging="284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بروتوكول يوفر اتصالاً آمناً بين حاسوبين في الشبطة العنكبوتية:</w:t>
            </w:r>
          </w:p>
        </w:tc>
      </w:tr>
      <w:tr w:rsidR="00ED2080" w:rsidRPr="004853AB" w14:paraId="447775FB" w14:textId="77777777" w:rsidTr="009236C3">
        <w:tc>
          <w:tcPr>
            <w:tcW w:w="283" w:type="dxa"/>
          </w:tcPr>
          <w:p w14:paraId="0C030388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6AAB2B48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/>
                <w:sz w:val="26"/>
                <w:szCs w:val="26"/>
              </w:rPr>
              <w:t>FTP</w:t>
            </w:r>
          </w:p>
        </w:tc>
        <w:tc>
          <w:tcPr>
            <w:tcW w:w="391" w:type="dxa"/>
            <w:shd w:val="clear" w:color="auto" w:fill="auto"/>
          </w:tcPr>
          <w:p w14:paraId="43A84FCF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2B0A8C32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/>
                <w:sz w:val="26"/>
                <w:szCs w:val="26"/>
              </w:rPr>
              <w:t>HTTPS</w:t>
            </w:r>
          </w:p>
        </w:tc>
        <w:tc>
          <w:tcPr>
            <w:tcW w:w="366" w:type="dxa"/>
          </w:tcPr>
          <w:p w14:paraId="4EB12564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7CF45540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/>
                <w:sz w:val="26"/>
                <w:szCs w:val="26"/>
              </w:rPr>
              <w:t>DNS</w:t>
            </w:r>
          </w:p>
        </w:tc>
      </w:tr>
      <w:tr w:rsidR="00ED2080" w:rsidRPr="004853AB" w14:paraId="370DDD4D" w14:textId="77777777" w:rsidTr="009236C3">
        <w:tc>
          <w:tcPr>
            <w:tcW w:w="10207" w:type="dxa"/>
            <w:gridSpan w:val="6"/>
          </w:tcPr>
          <w:p w14:paraId="35F5F03B" w14:textId="77777777" w:rsidR="00ED2080" w:rsidRPr="004503B2" w:rsidRDefault="00ED2080" w:rsidP="009236C3">
            <w:pPr>
              <w:pStyle w:val="a4"/>
              <w:numPr>
                <w:ilvl w:val="0"/>
                <w:numId w:val="17"/>
              </w:numPr>
              <w:ind w:left="457" w:hanging="284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عبارة عن خدمة شبكات اجتماعية ومدونات صغيرة تمكن مستخدميها من كتابة وارسال وقراءة الرسائل النصية القصيرة والمعروفة باسم التغريدات</w:t>
            </w:r>
          </w:p>
        </w:tc>
      </w:tr>
      <w:tr w:rsidR="00ED2080" w:rsidRPr="004853AB" w14:paraId="78A5C580" w14:textId="77777777" w:rsidTr="009236C3">
        <w:tc>
          <w:tcPr>
            <w:tcW w:w="283" w:type="dxa"/>
          </w:tcPr>
          <w:p w14:paraId="29EFB2F5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6BB12EA1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تويتر</w:t>
            </w:r>
          </w:p>
        </w:tc>
        <w:tc>
          <w:tcPr>
            <w:tcW w:w="391" w:type="dxa"/>
            <w:shd w:val="clear" w:color="auto" w:fill="auto"/>
          </w:tcPr>
          <w:p w14:paraId="0756B739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24BFCC5E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سناب شات</w:t>
            </w:r>
          </w:p>
        </w:tc>
        <w:tc>
          <w:tcPr>
            <w:tcW w:w="366" w:type="dxa"/>
          </w:tcPr>
          <w:p w14:paraId="6D0FF0A3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178F89CA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انستغرام </w:t>
            </w:r>
          </w:p>
        </w:tc>
      </w:tr>
      <w:tr w:rsidR="00ED2080" w:rsidRPr="004853AB" w14:paraId="50543B75" w14:textId="77777777" w:rsidTr="009236C3">
        <w:tc>
          <w:tcPr>
            <w:tcW w:w="10207" w:type="dxa"/>
            <w:gridSpan w:val="6"/>
          </w:tcPr>
          <w:p w14:paraId="0A96A568" w14:textId="77777777" w:rsidR="00ED2080" w:rsidRPr="004503B2" w:rsidRDefault="00ED2080" w:rsidP="009236C3">
            <w:pPr>
              <w:pStyle w:val="a4"/>
              <w:numPr>
                <w:ilvl w:val="0"/>
                <w:numId w:val="17"/>
              </w:numPr>
              <w:ind w:left="598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هي عقد تم إنشاؤه بواسطة مصممي البرامج فيما يتعلق باستخدامه وإعادة توزيع</w:t>
            </w:r>
          </w:p>
        </w:tc>
      </w:tr>
      <w:tr w:rsidR="00ED2080" w:rsidRPr="004853AB" w14:paraId="52CE21AA" w14:textId="77777777" w:rsidTr="009236C3">
        <w:tc>
          <w:tcPr>
            <w:tcW w:w="283" w:type="dxa"/>
          </w:tcPr>
          <w:p w14:paraId="4A79C594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3C9DA2F2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رخصة البرمجيات </w:t>
            </w:r>
          </w:p>
        </w:tc>
        <w:tc>
          <w:tcPr>
            <w:tcW w:w="391" w:type="dxa"/>
            <w:shd w:val="clear" w:color="auto" w:fill="auto"/>
          </w:tcPr>
          <w:p w14:paraId="0680F223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1BD5E27D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الانتحال</w:t>
            </w:r>
          </w:p>
        </w:tc>
        <w:tc>
          <w:tcPr>
            <w:tcW w:w="366" w:type="dxa"/>
          </w:tcPr>
          <w:p w14:paraId="775E8A9B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00F85B2B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الهوية الرقمية </w:t>
            </w:r>
          </w:p>
        </w:tc>
      </w:tr>
      <w:tr w:rsidR="00ED2080" w:rsidRPr="004853AB" w14:paraId="7A2F33DC" w14:textId="77777777" w:rsidTr="009236C3">
        <w:tc>
          <w:tcPr>
            <w:tcW w:w="10207" w:type="dxa"/>
            <w:gridSpan w:val="6"/>
          </w:tcPr>
          <w:p w14:paraId="48EE5492" w14:textId="77777777" w:rsidR="00ED2080" w:rsidRPr="004503B2" w:rsidRDefault="00ED2080" w:rsidP="009236C3">
            <w:pPr>
              <w:pStyle w:val="a4"/>
              <w:numPr>
                <w:ilvl w:val="0"/>
                <w:numId w:val="17"/>
              </w:numPr>
              <w:ind w:left="457" w:hanging="142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يوفر أدوات تطوعية للسماح للمبدعين بإدارة حقوق النشر الخاصة بهم</w:t>
            </w:r>
          </w:p>
        </w:tc>
      </w:tr>
      <w:tr w:rsidR="00ED2080" w:rsidRPr="004853AB" w14:paraId="22BE9372" w14:textId="77777777" w:rsidTr="009236C3">
        <w:tc>
          <w:tcPr>
            <w:tcW w:w="283" w:type="dxa"/>
          </w:tcPr>
          <w:p w14:paraId="7FE5826B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أ </w:t>
            </w:r>
          </w:p>
        </w:tc>
        <w:tc>
          <w:tcPr>
            <w:tcW w:w="3226" w:type="dxa"/>
          </w:tcPr>
          <w:p w14:paraId="22C93AAF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المشاع الأبداعي </w:t>
            </w:r>
          </w:p>
        </w:tc>
        <w:tc>
          <w:tcPr>
            <w:tcW w:w="391" w:type="dxa"/>
            <w:shd w:val="clear" w:color="auto" w:fill="auto"/>
          </w:tcPr>
          <w:p w14:paraId="1CDD1023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67C0C9E8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التنمر الألكتروني</w:t>
            </w:r>
          </w:p>
        </w:tc>
        <w:tc>
          <w:tcPr>
            <w:tcW w:w="366" w:type="dxa"/>
          </w:tcPr>
          <w:p w14:paraId="6A0EB626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516ECD16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الهوية الرقمية </w:t>
            </w:r>
          </w:p>
        </w:tc>
      </w:tr>
      <w:tr w:rsidR="00ED2080" w:rsidRPr="004853AB" w14:paraId="08DEA3BC" w14:textId="77777777" w:rsidTr="009236C3">
        <w:tc>
          <w:tcPr>
            <w:tcW w:w="10207" w:type="dxa"/>
            <w:gridSpan w:val="6"/>
          </w:tcPr>
          <w:p w14:paraId="042B36B6" w14:textId="77777777" w:rsidR="00ED2080" w:rsidRPr="00BF0A09" w:rsidRDefault="00ED2080" w:rsidP="009236C3">
            <w:pPr>
              <w:pStyle w:val="a4"/>
              <w:numPr>
                <w:ilvl w:val="0"/>
                <w:numId w:val="17"/>
              </w:numPr>
              <w:ind w:left="315" w:hanging="56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F0A09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نسخ عمل شخص آخر 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و الأدعاء</w:t>
            </w:r>
            <w:r w:rsidRPr="00BF0A09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بأنه عملك هو</w:t>
            </w:r>
          </w:p>
        </w:tc>
      </w:tr>
      <w:tr w:rsidR="00ED2080" w:rsidRPr="004853AB" w14:paraId="6F7E92E5" w14:textId="77777777" w:rsidTr="009236C3">
        <w:tc>
          <w:tcPr>
            <w:tcW w:w="283" w:type="dxa"/>
          </w:tcPr>
          <w:p w14:paraId="603C1EF0" w14:textId="77777777" w:rsidR="00ED2080" w:rsidRPr="00BF0A09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7D7BCD80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الانتحال</w:t>
            </w:r>
          </w:p>
        </w:tc>
        <w:tc>
          <w:tcPr>
            <w:tcW w:w="391" w:type="dxa"/>
            <w:shd w:val="clear" w:color="auto" w:fill="auto"/>
          </w:tcPr>
          <w:p w14:paraId="1187B26C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1DD483B9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رخصة البرمجيات</w:t>
            </w:r>
          </w:p>
        </w:tc>
        <w:tc>
          <w:tcPr>
            <w:tcW w:w="366" w:type="dxa"/>
          </w:tcPr>
          <w:p w14:paraId="7CCE034E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0661C2E6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التنمر الألكتروني</w:t>
            </w:r>
          </w:p>
        </w:tc>
      </w:tr>
      <w:tr w:rsidR="00ED2080" w:rsidRPr="004853AB" w14:paraId="6A82EE9D" w14:textId="77777777" w:rsidTr="009236C3">
        <w:tc>
          <w:tcPr>
            <w:tcW w:w="10207" w:type="dxa"/>
            <w:gridSpan w:val="6"/>
          </w:tcPr>
          <w:p w14:paraId="65D654DF" w14:textId="77777777" w:rsidR="00ED2080" w:rsidRPr="00BF0A09" w:rsidRDefault="00ED2080" w:rsidP="009236C3">
            <w:pPr>
              <w:pStyle w:val="a4"/>
              <w:numPr>
                <w:ilvl w:val="0"/>
                <w:numId w:val="17"/>
              </w:numPr>
              <w:ind w:left="173" w:firstLine="0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من</w:t>
            </w:r>
            <w:r w:rsidRPr="00BF0A09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أنواع التنمر الالكتروني</w:t>
            </w:r>
          </w:p>
        </w:tc>
      </w:tr>
      <w:tr w:rsidR="00ED2080" w:rsidRPr="004853AB" w14:paraId="10825E9C" w14:textId="77777777" w:rsidTr="009236C3">
        <w:tc>
          <w:tcPr>
            <w:tcW w:w="283" w:type="dxa"/>
          </w:tcPr>
          <w:p w14:paraId="3C08E3B0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3C13AAEF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أختراق الحسابات الشخصية</w:t>
            </w:r>
          </w:p>
        </w:tc>
        <w:tc>
          <w:tcPr>
            <w:tcW w:w="391" w:type="dxa"/>
            <w:shd w:val="clear" w:color="auto" w:fill="auto"/>
          </w:tcPr>
          <w:p w14:paraId="59915E0D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38D200A6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نسب الحقوق لأصحابها</w:t>
            </w:r>
          </w:p>
        </w:tc>
        <w:tc>
          <w:tcPr>
            <w:tcW w:w="366" w:type="dxa"/>
          </w:tcPr>
          <w:p w14:paraId="6B6FB7AB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37E61362" w14:textId="77777777" w:rsidR="00ED2080" w:rsidRPr="004853AB" w:rsidRDefault="00ED2080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احترام صانعي المحتوى </w:t>
            </w:r>
          </w:p>
        </w:tc>
      </w:tr>
    </w:tbl>
    <w:p w14:paraId="74744F80" w14:textId="77777777" w:rsidR="00ED2080" w:rsidRPr="004853AB" w:rsidRDefault="00ED2080" w:rsidP="00ED2080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40BDC1" wp14:editId="6BBC77A4">
                <wp:simplePos x="0" y="0"/>
                <wp:positionH relativeFrom="column">
                  <wp:posOffset>-527050</wp:posOffset>
                </wp:positionH>
                <wp:positionV relativeFrom="paragraph">
                  <wp:posOffset>5525135</wp:posOffset>
                </wp:positionV>
                <wp:extent cx="742950" cy="3238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993D90" w14:textId="77777777"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0BDC1" id="مربع نص 2" o:spid="_x0000_s1037" type="#_x0000_t202" style="position:absolute;left:0;text-align:left;margin-left:-41.5pt;margin-top:435.05pt;width:58.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3vZGAIAADMEAAAOAAAAZHJzL2Uyb0RvYy54bWysU8lu2zAQvRfoPxC817JlZxMsB24CFwWM&#10;JIBT5ExTpCWA5LAkbcn9+g4pb0l7KnqhhjOjWd57nN53WpGdcL4BU9LRYEiJMByqxmxK+uN18eWW&#10;Eh+YqZgCI0q6F57ezz5/mra2EDnUoCrhCBYxvmhtSesQbJFlntdCMz8AKwwGJTjNAl7dJqsca7G6&#10;Vlk+HF5nLbjKOuDCe/Q+9kE6S/WlFDw8S+lFIKqkOFtIp0vnOp7ZbMqKjWO2bvhhDPYPU2jWGGx6&#10;KvXIAiNb1/xRSjfcgQcZBhx0BlI2XKQdcJvR8MM2q5pZkXZBcLw9weT/X1n+tFvZF0dC9xU6JDAC&#10;0lpfeHTGfTrpdPzipATjCOH+BJvoAuHovJnkd1cY4Rga5+NbtLFKdv7ZOh++CdAkGiV1yEoCi+2W&#10;PvSpx5TYy8CiUSoxowxpS3o9xpLvIlhcGexxHjVaoVt3pKlwjdMea6j2uJ6Dnnlv+aLBIZbMhxfm&#10;kGqcG+UbnvGQCrAZHCxKanC//uaP+cgARilpUTol9T+3zAlK1HeD3NyNJpOotXSZXN3keHGXkfVl&#10;xGz1A6A6R/hQLE9mzA/q6JUO9BuqfB67YogZjr1LGo7mQ+gFja+Ei/k8JaG6LAtLs7I8lo7gRYhf&#10;uzfm7IGHgAQ+wVFkrPhAR5/bwz7fBpBN4ioC3aN6wB+Vmdg+vKIo/ct7yjq/9dlvAAAA//8DAFBL&#10;AwQUAAYACAAAACEAmnNmNeMAAAAKAQAADwAAAGRycy9kb3ducmV2LnhtbEyPzU7DMBCE70i8g7VI&#10;3FonKT8hZFNVkSqkCg4tvXDbxNskIrZD7LahT485wXF2RrPf5MtJ9+LEo+usQYjnEQg2tVWdaRD2&#10;7+tZCsJ5Mop6axjhmx0si+urnDJlz2bLp51vRCgxLiOE1vshk9LVLWtyczuwCd7Bjpp8kGMj1Ujn&#10;UK57mUTRg9TUmfChpYHLluvP3VEjbMr1G22rRKeXvnx5PayGr/3HPeLtzbR6BuF58n9h+MUP6FAE&#10;psoejXKiR5ili7DFI6SPUQwiJBZ34VAhPCVxDLLI5f8JxQ8AAAD//wMAUEsBAi0AFAAGAAgAAAAh&#10;ALaDOJL+AAAA4QEAABMAAAAAAAAAAAAAAAAAAAAAAFtDb250ZW50X1R5cGVzXS54bWxQSwECLQAU&#10;AAYACAAAACEAOP0h/9YAAACUAQAACwAAAAAAAAAAAAAAAAAvAQAAX3JlbHMvLnJlbHNQSwECLQAU&#10;AAYACAAAACEAd2972RgCAAAzBAAADgAAAAAAAAAAAAAAAAAuAgAAZHJzL2Uyb0RvYy54bWxQSwEC&#10;LQAUAAYACAAAACEAmnNmNeMAAAAKAQAADwAAAAAAAAAAAAAAAAByBAAAZHJzL2Rvd25yZXYueG1s&#10;UEsFBgAAAAAEAAQA8wAAAIIFAAAAAA==&#10;" filled="f" stroked="f" strokeweight=".5pt">
                <v:textbox>
                  <w:txbxContent>
                    <w:p w14:paraId="56993D90" w14:textId="77777777" w:rsidR="00ED2080" w:rsidRPr="007B0E2B" w:rsidRDefault="00ED2080" w:rsidP="00ED208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46C950" wp14:editId="0EA5C9EC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DB8F35" w14:textId="77777777"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6C950" id="مربع نص 3" o:spid="_x0000_s1038" type="#_x0000_t202" style="position:absolute;left:0;text-align:left;margin-left:-38.8pt;margin-top:608.55pt;width:141.75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6sGwIAADQEAAAOAAAAZHJzL2Uyb0RvYy54bWysU11v2yAUfZ+0/4B4X+w4SZdacaqsVaZJ&#10;UVspnfpMMMSWMJcBiZ39+l1wvtb2adoLXLiX+3HOYXbXNYrshXU16IIOByklQnMoa70t6M+X5Zcp&#10;Jc4zXTIFWhT0IBy9m3/+NGtNLjKoQJXCEkyiXd6aglbemzxJHK9Ew9wAjNDolGAb5vFot0lpWYvZ&#10;G5VkaXqTtGBLY4EL5/D2oXfSecwvpeD+SUonPFEFxd58XG1cN2FN5jOWby0zVc2PbbB/6KJhtcai&#10;51QPzDOys/W7VE3NLTiQfsChSUDKmos4A04zTN9Ms66YEXEWBMeZM0zu/6Xlj/u1ebbEd9+gQwID&#10;IK1xucPLME8nbRN27JSgHyE8nGETnSc8PJqmaZZNKOHoG2Wj6STimlxeG+v8dwENCUZBLdIS0WL7&#10;lfNYEUNPIaGYhmWtVKRGadIW9GaEKf/y4Aul8eGl12D5btORusSWstMgGygPOJ+Fnnpn+LLGJlbM&#10;+WdmkWscCfXrn3CRCrAYHC1KKrC/P7oP8UgBeilpUTsFdb92zApK1A+N5NwOx+MgtngYT75meLDX&#10;ns21R++ae0B5DvGnGB7NEO/V6VZaaF5R5otQFV1Mc6xdUH8y732vaPwmXCwWMQjlZZhf6bXhIXUA&#10;L0D80r0ya448eGTwEU4qY/kbOvrYHvbFzoOsI1cB6B7VI/4ozUjh8RsF7V+fY9Tls8//AAAA//8D&#10;AFBLAwQUAAYACAAAACEA5Waag+MAAAANAQAADwAAAGRycy9kb3ducmV2LnhtbEyPTU+DQBCG7yb+&#10;h82YeGsXSAqILE1D0pgYPbT24m1gt0DcD2S3LfrrnZ7sceZ98s4z5Xo2mp3V5AdnBcTLCJiyrZOD&#10;7QQcPraLHJgPaCVqZ5WAH+VhXd3flVhId7E7dd6HjlGJ9QUK6EMYC8592yuDfulGZSk7uslgoHHq&#10;uJzwQuVG8ySKUm5wsHShx1HVvWq/9icj4LXevuOuSUz+q+uXt+Nm/D58roR4fJg3z8CCmsM/DFd9&#10;UoeKnBp3stIzLWCRZSmhFCRxFgMjJIlWT8Ca6yrNY+BVyW+/qP4AAAD//wMAUEsBAi0AFAAGAAgA&#10;AAAhALaDOJL+AAAA4QEAABMAAAAAAAAAAAAAAAAAAAAAAFtDb250ZW50X1R5cGVzXS54bWxQSwEC&#10;LQAUAAYACAAAACEAOP0h/9YAAACUAQAACwAAAAAAAAAAAAAAAAAvAQAAX3JlbHMvLnJlbHNQSwEC&#10;LQAUAAYACAAAACEAGH0OrBsCAAA0BAAADgAAAAAAAAAAAAAAAAAuAgAAZHJzL2Uyb0RvYy54bWxQ&#10;SwECLQAUAAYACAAAACEA5Waag+MAAAANAQAADwAAAAAAAAAAAAAAAAB1BAAAZHJzL2Rvd25yZXYu&#10;eG1sUEsFBgAAAAAEAAQA8wAAAIUFAAAAAA==&#10;" filled="f" stroked="f" strokeweight=".5pt">
                <v:textbox>
                  <w:txbxContent>
                    <w:p w14:paraId="4FDB8F35" w14:textId="77777777" w:rsidR="00ED2080" w:rsidRPr="007B0E2B" w:rsidRDefault="00ED2080" w:rsidP="00ED208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401DA2" wp14:editId="7BBD7A7C">
                <wp:simplePos x="0" y="0"/>
                <wp:positionH relativeFrom="column">
                  <wp:posOffset>4629150</wp:posOffset>
                </wp:positionH>
                <wp:positionV relativeFrom="paragraph">
                  <wp:posOffset>7687945</wp:posOffset>
                </wp:positionV>
                <wp:extent cx="1304925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11D28D" w14:textId="77777777"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 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01DA2" id="مربع نص 26" o:spid="_x0000_s1039" type="#_x0000_t202" style="position:absolute;left:0;text-align:left;margin-left:364.5pt;margin-top:605.35pt;width:102.75pt;height:25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NnGgIAADQEAAAOAAAAZHJzL2Uyb0RvYy54bWysU9tuGyEQfa/Uf0C81+trmqy8jtxEripZ&#10;SSSnyjNmwbsSMBSwd92v78CuL037VPUFBmaYyzmH+X2rFTkI52swBR0NhpQIw6Gsza6g319Xn24p&#10;8YGZkikwoqBH4en94uOHeWNzMYYKVCkcwSTG540taBWCzbPM80po5gdghUGnBKdZwKPbZaVjDWbX&#10;KhsPhzdZA660DrjwHm8fOyddpPxSCh6epfQiEFVQ7C2k1aV1G9dsMWf5zjFb1bxvg/1DF5rVBoue&#10;Uz2ywMje1X+k0jV34EGGAQedgZQ1F2kGnGY0fDfNpmJWpFkQHG/PMPn/l5Y/HTb2xZHQfoEWCYyA&#10;NNbnHi/jPK10Ou7YKUE/Qng8wybaQHh8NBlO78YzSjj6JuPJ7Szhml1eW+fDVwGaRKOgDmlJaLHD&#10;2gesiKGnkFjMwKpWKlGjDGkKejPBlL958IUy+PDSa7RCu21JXcaWToNsoTzifA466r3lqxqbWDMf&#10;XphDrnEk1G94xkUqwGLQW5RU4H7+7T7GIwXopaRB7RTU/9gzJyhR3wySczeaTqPY0mE6+zzGg7v2&#10;bK89Zq8fAOU5wp9ieTJjfFCnW+lAv6HMl7EqupjhWLug4WQ+hE7R+E24WC5TEMrLsrA2G8tj6ghe&#10;hPi1fWPO9jwEZPAJTipj+Ts6utgO9uU+gKwTVxHoDtUef5RmorD/RlH71+cUdfnsi18AAAD//wMA&#10;UEsDBBQABgAIAAAAIQC4C7hO5AAAAA0BAAAPAAAAZHJzL2Rvd25yZXYueG1sTI/BbsIwEETvlfoP&#10;1lbqrThJC4EQB6FIqFJVDlAuvTmxSSLsdRobSPv1XU7tcWdGs2/y1WgNu+jBdw4FxJMImMbaqQ4b&#10;AYePzdMcmA8SlTQOtYBv7WFV3N/lMlPuijt92YeGUQn6TApoQ+gzzn3daiv9xPUayTu6wcpA59Bw&#10;NcgrlVvDkyiacSs7pA+t7HXZ6vq0P1sBb+VmK3dVYuc/pnx9P677r8PnVIjHh3G9BBb0GP7CcMMn&#10;dCiIqXJnVJ4ZAWmyoC2BjCSOUmAUWTy/TIFVN2kWp8CLnP9fUfwCAAD//wMAUEsBAi0AFAAGAAgA&#10;AAAhALaDOJL+AAAA4QEAABMAAAAAAAAAAAAAAAAAAAAAAFtDb250ZW50X1R5cGVzXS54bWxQSwEC&#10;LQAUAAYACAAAACEAOP0h/9YAAACUAQAACwAAAAAAAAAAAAAAAAAvAQAAX3JlbHMvLnJlbHNQSwEC&#10;LQAUAAYACAAAACEAggpjZxoCAAA0BAAADgAAAAAAAAAAAAAAAAAuAgAAZHJzL2Uyb0RvYy54bWxQ&#10;SwECLQAUAAYACAAAACEAuAu4TuQAAAANAQAADwAAAAAAAAAAAAAAAAB0BAAAZHJzL2Rvd25yZXYu&#10;eG1sUEsFBgAAAAAEAAQA8wAAAIUFAAAAAA==&#10;" filled="f" stroked="f" strokeweight=".5pt">
                <v:textbox>
                  <w:txbxContent>
                    <w:p w14:paraId="3511D28D" w14:textId="77777777" w:rsidR="00ED2080" w:rsidRPr="007B0E2B" w:rsidRDefault="00ED2080" w:rsidP="00ED208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 ....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ED2080" w:rsidRPr="004853AB" w14:paraId="4B2A3800" w14:textId="77777777" w:rsidTr="009236C3">
        <w:tc>
          <w:tcPr>
            <w:tcW w:w="8669" w:type="dxa"/>
          </w:tcPr>
          <w:p w14:paraId="2D1AD09F" w14:textId="77777777" w:rsidR="00ED2080" w:rsidRPr="00861D50" w:rsidRDefault="00ED2080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503B2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يستخدم البروتوكول </w:t>
            </w:r>
            <w:r w:rsidRPr="004503B2">
              <w:rPr>
                <w:rFonts w:ascii="Traditional Arabic" w:hAnsi="Traditional Arabic" w:cs="GE Jarida Heavy"/>
                <w:sz w:val="26"/>
                <w:szCs w:val="26"/>
              </w:rPr>
              <w:t>FTP</w:t>
            </w:r>
            <w:r w:rsidRPr="004503B2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لنقل الملفات بين حواسيب الشبكة</w:t>
            </w:r>
          </w:p>
        </w:tc>
        <w:tc>
          <w:tcPr>
            <w:tcW w:w="1820" w:type="dxa"/>
          </w:tcPr>
          <w:p w14:paraId="78C2259F" w14:textId="77777777" w:rsidR="00ED2080" w:rsidRPr="004853AB" w:rsidRDefault="00ED2080" w:rsidP="009236C3">
            <w:pPr>
              <w:rPr>
                <w:rFonts w:ascii="Dubai" w:hAnsi="Dubai" w:cs="GE Jarida Heavy"/>
                <w:sz w:val="26"/>
                <w:szCs w:val="26"/>
                <w:rtl/>
              </w:rPr>
            </w:pPr>
            <w:r w:rsidRPr="004853AB">
              <w:rPr>
                <w:rFonts w:cs="GE Jarida Heavy"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F10CE73" wp14:editId="32CCDEBB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46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4DA0C7" id="مستطيل: زوايا مستديرة 46" o:spid="_x0000_s1026" style="position:absolute;left:0;text-align:left;margin-left:7.85pt;margin-top:-20.65pt;width:40.5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PoIgQIAAIoFAAAOAAAAZHJzL2Uyb0RvYy54bWysVE1v2zAMvQ/YfxB0Xx1nSdcFdYqgRYcB&#10;RVu0HXpWZCk2IIsapcTJfv0o+SNdV2zAsBwUUSQfyWeS5xf7xrCdQl+DLXh+MuFMWQllbTcF//Z0&#10;/eGMMx+ELYUBqwp+UJ5fLN+/O2/dQk2hAlMqZARi/aJ1Ba9CcIss87JSjfAn4JQlpQZsRCARN1mJ&#10;oiX0xmTTyeQ0awFLhyCV9/R61Sn5MuFrrWS409qrwEzBKbeQTkznOp7Z8lwsNihcVcs+DfEPWTSi&#10;thR0hLoSQbAt1r9BNbVE8KDDiYQmA61rqVINVE0+eVXNYyWcSrUQOd6NNPn/Bytvd4/uHomG1vmF&#10;p2usYq+xif+UH9snsg4jWWofmKTHeT77OCdKJalm07PT6TySmR2dHfrwRUHD4qXgCFtbPtAHSTyJ&#10;3Y0Pnf1gFwN6MHV5XRuThNgE6tIg2wn6fOtN3kf4xcrYvzmG/RuOlGj0zI5lp1s4GBXxjH1QmtUl&#10;FTpNCaeOPCYjpFQ25J2qEqXqcpxP6DdkOaSfWEmAEVlTdSN2DzBYdiADdkdPbx9dVWro0Xnyp8Q6&#10;59EjRQYbRuemtoBvARiqqo/c2Q8kddREltZQHu6RIXTj5J28rukb3wgf7gXS/FBb0E4Id3RoA23B&#10;ob9xVgH+eOs92lNbk5azluax4P77VqDizHy11PCf89ksDnASZvNPUxLwpWb9UmO3zSVQz+S0fZxM&#10;12gfzPCqEZpnWh2rGJVUwkqKXXAZcBAuQ7cnaPlItVolMxpaJ8KNfXQygkdWY/s+7Z8Fur7RA03I&#10;LQyzKxavWr2zjZ4WVtsAuk5zcOS155sGPjVOv5ziRnkpJ6vjCl3+BAAA//8DAFBLAwQUAAYACAAA&#10;ACEA0u8hteEAAAANAQAADwAAAGRycy9kb3ducmV2LnhtbExP207DMAx9R+IfIiPxtqVroUDXdEJc&#10;NE1CQgw+IG1MW61xSpJu5e8xT/Bi6djH51JuZjuII/rQO1KwWiYgkBpnemoVfLw/L25BhKjJ6MER&#10;KvjGAJvq/KzUhXEnesPjPraCRSgUWkEX41hIGZoOrQ5LNyLx7dN5qyND30rj9YnF7SDTJMml1T2x&#10;Q6dHfOiwOewnqyCf5tdd9uV3bbat+xd7cE/bySl1eTE/rnncr0FEnOPfB/x24PxQcbDaTWSCGBhf&#10;3zBTweJqlYFgwl3Oi1pBmqcgq1L+b1H9AAAA//8DAFBLAQItABQABgAIAAAAIQC2gziS/gAAAOEB&#10;AAATAAAAAAAAAAAAAAAAAAAAAABbQ29udGVudF9UeXBlc10ueG1sUEsBAi0AFAAGAAgAAAAhADj9&#10;If/WAAAAlAEAAAsAAAAAAAAAAAAAAAAALwEAAF9yZWxzLy5yZWxzUEsBAi0AFAAGAAgAAAAhAJ/U&#10;+giBAgAAigUAAA4AAAAAAAAAAAAAAAAALgIAAGRycy9lMm9Eb2MueG1sUEsBAi0AFAAGAAgAAAAh&#10;ANLvIbXhAAAADQEAAA8AAAAAAAAAAAAAAAAA2wQAAGRycy9kb3ducmV2LnhtbFBLBQYAAAAABAAE&#10;APMAAADpBQAAAAA=&#10;" fillcolor="white [3212]" strokecolor="black [3213]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  <w:r w:rsidRPr="004853AB">
              <w:rPr>
                <w:rFonts w:cs="GE Jarida Heavy"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8897450" wp14:editId="4C400CBC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C72D17" w14:textId="77777777" w:rsidR="00ED2080" w:rsidRPr="007B0E2B" w:rsidRDefault="00ED2080" w:rsidP="00ED208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97450" id="مربع نص 16" o:spid="_x0000_s1040" type="#_x0000_t202" style="position:absolute;left:0;text-align:left;margin-left:-7.75pt;margin-top:-11.35pt;width:58.5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OjvGQIAADMEAAAOAAAAZHJzL2Uyb0RvYy54bWysU8lu2zAQvRfoPxC817JlZxMsB24CFwWM&#10;JIBT5ExTpCWA5LAkbcn9+g4pb0l7KnqhhjOjWd57nN53WpGdcL4BU9LRYEiJMByqxmxK+uN18eWW&#10;Eh+YqZgCI0q6F57ezz5/mra2EDnUoCrhCBYxvmhtSesQbJFlntdCMz8AKwwGJTjNAl7dJqsca7G6&#10;Vlk+HF5nLbjKOuDCe/Q+9kE6S/WlFDw8S+lFIKqkOFtIp0vnOp7ZbMqKjWO2bvhhDPYPU2jWGGx6&#10;KvXIAiNb1/xRSjfcgQcZBhx0BlI2XKQdcJvR8MM2q5pZkXZBcLw9weT/X1n+tFvZF0dC9xU6JDAC&#10;0lpfeHTGfTrpdPzipATjCOH+BJvoAuHovJnkd1cY4Rga5+NbtLFKdv7ZOh++CdAkGiV1yEoCi+2W&#10;PvSpx5TYy8CiUSoxowxpS3o9xpLvIlhcGexxHjVaoVt3pKlwjclxjzVUe1zPQc+8t3zR4BBL5sML&#10;c0g1zo3yDc94SAXYDA4WJTW4X3/zx3xkAKOUtCidkvqfW+YEJeq7QW7uRpNJ1Fq6TK5ucry4y8j6&#10;MmK2+gFQnSN8KJYnM+YHdfRKB/oNVT6PXTHEDMfeJQ1H8yH0gsZXwsV8npJQXZaFpVlZHktH8CLE&#10;r90bc/bAQ0ACn+AoMlZ8oKPP7WGfbwPIJnEVge5RPeCPykxsH15RlP7lPWWd3/rsNwAAAP//AwBQ&#10;SwMEFAAGAAgAAAAhAPQbAZfgAAAACgEAAA8AAABkcnMvZG93bnJldi54bWxMjz1PwzAQhnck/oN1&#10;SGytE6NAFOJUVaQKCcHQ0oXtErtJhH0OsdsGfj3uRLf7ePTec+Vqtoad9OQHRxLSZQJMU+vUQJ2E&#10;/cdmkQPzAUmhcaQl/GgPq+r2psRCuTNt9WkXOhZDyBcooQ9hLDj3ba8t+qUbNcXdwU0WQ2ynjqsJ&#10;zzHcGi6S5JFbHChe6HHUda/br93RSnitN++4bYTNf0398nZYj9/7z0zK+7t5/Qws6Dn8w3DRj+pQ&#10;RafGHUl5ZiQs0iyLaCyEeAJ2IZI0ThoJIn8AXpX8+oXqDwAA//8DAFBLAQItABQABgAIAAAAIQC2&#10;gziS/gAAAOEBAAATAAAAAAAAAAAAAAAAAAAAAABbQ29udGVudF9UeXBlc10ueG1sUEsBAi0AFAAG&#10;AAgAAAAhADj9If/WAAAAlAEAAAsAAAAAAAAAAAAAAAAALwEAAF9yZWxzLy5yZWxzUEsBAi0AFAAG&#10;AAgAAAAhAHYY6O8ZAgAAMwQAAA4AAAAAAAAAAAAAAAAALgIAAGRycy9lMm9Eb2MueG1sUEsBAi0A&#10;FAAGAAgAAAAhAPQbAZfgAAAACgEAAA8AAAAAAAAAAAAAAAAAcwQAAGRycy9kb3ducmV2LnhtbFBL&#10;BQYAAAAABAAEAPMAAACABQAAAAA=&#10;" filled="f" stroked="f" strokeweight=".5pt">
                      <v:textbox>
                        <w:txbxContent>
                          <w:p w14:paraId="07C72D17" w14:textId="77777777"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D2080" w:rsidRPr="004853AB" w14:paraId="61712D20" w14:textId="77777777" w:rsidTr="009236C3">
        <w:tc>
          <w:tcPr>
            <w:tcW w:w="8669" w:type="dxa"/>
          </w:tcPr>
          <w:p w14:paraId="2DB33FED" w14:textId="77777777" w:rsidR="00ED2080" w:rsidRPr="004853AB" w:rsidRDefault="00ED2080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أي بيانات تحدد هوية شخص هي بيانات شخصية </w:t>
            </w:r>
          </w:p>
        </w:tc>
        <w:tc>
          <w:tcPr>
            <w:tcW w:w="1820" w:type="dxa"/>
          </w:tcPr>
          <w:p w14:paraId="50A83E77" w14:textId="77777777" w:rsidR="00ED2080" w:rsidRPr="004853AB" w:rsidRDefault="00ED2080" w:rsidP="009236C3">
            <w:pPr>
              <w:rPr>
                <w:rFonts w:ascii="Dubai" w:hAnsi="Dubai" w:cs="GE Jarida Heavy"/>
                <w:sz w:val="26"/>
                <w:szCs w:val="26"/>
                <w:rtl/>
              </w:rPr>
            </w:pPr>
          </w:p>
        </w:tc>
      </w:tr>
      <w:tr w:rsidR="00ED2080" w:rsidRPr="004853AB" w14:paraId="67161F75" w14:textId="77777777" w:rsidTr="009236C3">
        <w:tc>
          <w:tcPr>
            <w:tcW w:w="8669" w:type="dxa"/>
          </w:tcPr>
          <w:p w14:paraId="4DDD12EB" w14:textId="77777777" w:rsidR="00ED2080" w:rsidRPr="004853AB" w:rsidRDefault="00ED2080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يجب عليك احترام قوانين الملكية الفكرية </w:t>
            </w:r>
          </w:p>
        </w:tc>
        <w:tc>
          <w:tcPr>
            <w:tcW w:w="1820" w:type="dxa"/>
          </w:tcPr>
          <w:p w14:paraId="352BA999" w14:textId="77777777" w:rsidR="00ED2080" w:rsidRPr="004853AB" w:rsidRDefault="00ED2080" w:rsidP="009236C3">
            <w:pPr>
              <w:rPr>
                <w:rFonts w:ascii="Dubai" w:hAnsi="Dubai" w:cs="GE Jarida Heavy"/>
                <w:sz w:val="26"/>
                <w:szCs w:val="26"/>
                <w:rtl/>
              </w:rPr>
            </w:pPr>
          </w:p>
        </w:tc>
      </w:tr>
      <w:tr w:rsidR="00ED2080" w:rsidRPr="004853AB" w14:paraId="1EC246A2" w14:textId="77777777" w:rsidTr="009236C3">
        <w:tc>
          <w:tcPr>
            <w:tcW w:w="8669" w:type="dxa"/>
          </w:tcPr>
          <w:p w14:paraId="56C1B347" w14:textId="77777777" w:rsidR="00ED2080" w:rsidRPr="00861D50" w:rsidRDefault="00ED2080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861D5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المواطنة الرقمية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هي </w:t>
            </w:r>
            <w:r w:rsidRPr="00861D5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طريقة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لإعداد</w:t>
            </w:r>
            <w:r w:rsidRPr="00861D5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الطلبة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لإساة استخدام التقنيات الرقمية </w:t>
            </w:r>
          </w:p>
        </w:tc>
        <w:tc>
          <w:tcPr>
            <w:tcW w:w="1820" w:type="dxa"/>
          </w:tcPr>
          <w:p w14:paraId="60079A96" w14:textId="77777777" w:rsidR="00ED2080" w:rsidRPr="004853AB" w:rsidRDefault="00ED2080" w:rsidP="009236C3">
            <w:pPr>
              <w:rPr>
                <w:rFonts w:ascii="Dubai" w:hAnsi="Dubai" w:cs="GE Jarida Heavy"/>
                <w:sz w:val="26"/>
                <w:szCs w:val="26"/>
                <w:rtl/>
              </w:rPr>
            </w:pPr>
          </w:p>
        </w:tc>
      </w:tr>
      <w:tr w:rsidR="00ED2080" w:rsidRPr="004853AB" w14:paraId="382B4412" w14:textId="77777777" w:rsidTr="009236C3">
        <w:tc>
          <w:tcPr>
            <w:tcW w:w="8669" w:type="dxa"/>
          </w:tcPr>
          <w:p w14:paraId="1E1C7C09" w14:textId="77777777" w:rsidR="00ED2080" w:rsidRPr="004853AB" w:rsidRDefault="00ED2080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أنت قادر على نسخ وبيع أي فيلم </w:t>
            </w:r>
          </w:p>
        </w:tc>
        <w:tc>
          <w:tcPr>
            <w:tcW w:w="1820" w:type="dxa"/>
          </w:tcPr>
          <w:p w14:paraId="45CF2E2D" w14:textId="77777777" w:rsidR="00ED2080" w:rsidRPr="004853AB" w:rsidRDefault="00ED2080" w:rsidP="009236C3">
            <w:pPr>
              <w:rPr>
                <w:rFonts w:ascii="Dubai" w:hAnsi="Dubai" w:cs="GE Jarida Heavy"/>
                <w:sz w:val="26"/>
                <w:szCs w:val="26"/>
                <w:rtl/>
              </w:rPr>
            </w:pPr>
          </w:p>
        </w:tc>
      </w:tr>
    </w:tbl>
    <w:p w14:paraId="6EDF4A91" w14:textId="7A72368F" w:rsidR="00ED2080" w:rsidRDefault="00ED2080" w:rsidP="00ED2080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14:paraId="0AA3FB4C" w14:textId="4FEC4316" w:rsidR="00AB4ECC" w:rsidRDefault="00AB4ECC" w:rsidP="00ED2080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14:paraId="35D690D7" w14:textId="77777777" w:rsidR="00AB4ECC" w:rsidRPr="004853AB" w:rsidRDefault="00AB4ECC" w:rsidP="00ED2080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14:paraId="2D9A5176" w14:textId="503562E2" w:rsidR="00993D32" w:rsidRDefault="00993D32" w:rsidP="00ED2080"/>
    <w:p w14:paraId="2B1F6918" w14:textId="6F0F9442" w:rsidR="00ED2080" w:rsidRDefault="00ED2080" w:rsidP="00ED2080"/>
    <w:p w14:paraId="23058116" w14:textId="77777777" w:rsidR="00ED2080" w:rsidRPr="00A07636" w:rsidRDefault="00ED2080" w:rsidP="007251AE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(الإبتدائية):</w:t>
      </w:r>
    </w:p>
    <w:p w14:paraId="2535EA7B" w14:textId="77777777" w:rsidR="00ED2080" w:rsidRPr="00A07636" w:rsidRDefault="00000000" w:rsidP="007251AE">
      <w:pPr>
        <w:bidi w:val="0"/>
        <w:jc w:val="center"/>
        <w:rPr>
          <w:b/>
          <w:bCs/>
          <w:sz w:val="144"/>
          <w:szCs w:val="144"/>
        </w:rPr>
      </w:pPr>
      <w:hyperlink r:id="rId8" w:history="1">
        <w:r w:rsidR="00ED2080" w:rsidRPr="00A07636"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14:paraId="20714115" w14:textId="77777777" w:rsidR="00ED2080" w:rsidRPr="00A07636" w:rsidRDefault="00ED2080" w:rsidP="007251AE">
      <w:pPr>
        <w:bidi w:val="0"/>
        <w:jc w:val="center"/>
        <w:rPr>
          <w:b/>
          <w:bCs/>
          <w:sz w:val="44"/>
          <w:szCs w:val="44"/>
        </w:rPr>
      </w:pPr>
    </w:p>
    <w:p w14:paraId="33DA98A6" w14:textId="77777777" w:rsidR="00ED2080" w:rsidRPr="00A07636" w:rsidRDefault="00ED2080" w:rsidP="007251AE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(المتوسطة):</w:t>
      </w:r>
    </w:p>
    <w:p w14:paraId="641EDFDC" w14:textId="77777777" w:rsidR="00ED2080" w:rsidRPr="00A07636" w:rsidRDefault="00000000" w:rsidP="007251AE">
      <w:pPr>
        <w:bidi w:val="0"/>
        <w:jc w:val="center"/>
        <w:rPr>
          <w:b/>
          <w:bCs/>
          <w:sz w:val="44"/>
          <w:szCs w:val="44"/>
          <w:rtl/>
        </w:rPr>
      </w:pPr>
      <w:hyperlink r:id="rId9" w:history="1">
        <w:r w:rsidR="00ED2080" w:rsidRPr="00A07636">
          <w:rPr>
            <w:rStyle w:val="Hyperlink"/>
            <w:b/>
            <w:bCs/>
            <w:sz w:val="44"/>
            <w:szCs w:val="44"/>
          </w:rPr>
          <w:t>https://t.me/haaseb</w:t>
        </w:r>
      </w:hyperlink>
    </w:p>
    <w:p w14:paraId="0F7EE6AC" w14:textId="77777777" w:rsidR="00ED2080" w:rsidRPr="00A07636" w:rsidRDefault="00ED2080" w:rsidP="007251AE">
      <w:pPr>
        <w:jc w:val="center"/>
        <w:rPr>
          <w:b/>
          <w:bCs/>
          <w:sz w:val="44"/>
          <w:szCs w:val="44"/>
          <w:rtl/>
        </w:rPr>
      </w:pPr>
    </w:p>
    <w:p w14:paraId="12640F9B" w14:textId="77777777" w:rsidR="00ED2080" w:rsidRPr="00A07636" w:rsidRDefault="00ED2080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14:paraId="23B76CDA" w14:textId="77777777" w:rsidR="00ED2080" w:rsidRPr="00A07636" w:rsidRDefault="00000000" w:rsidP="007251AE">
      <w:pPr>
        <w:jc w:val="center"/>
        <w:rPr>
          <w:b/>
          <w:bCs/>
          <w:sz w:val="144"/>
          <w:szCs w:val="144"/>
          <w:rtl/>
        </w:rPr>
      </w:pPr>
      <w:hyperlink r:id="rId10" w:history="1">
        <w:r w:rsidR="00ED2080" w:rsidRPr="00A07636">
          <w:rPr>
            <w:rStyle w:val="Hyperlink"/>
            <w:b/>
            <w:bCs/>
            <w:sz w:val="44"/>
            <w:szCs w:val="44"/>
          </w:rPr>
          <w:t>https://t.me/hasseb3</w:t>
        </w:r>
      </w:hyperlink>
    </w:p>
    <w:p w14:paraId="4ED79BDF" w14:textId="77777777" w:rsidR="00ED2080" w:rsidRPr="00A07636" w:rsidRDefault="00ED2080" w:rsidP="007251AE">
      <w:pPr>
        <w:jc w:val="center"/>
        <w:rPr>
          <w:b/>
          <w:bCs/>
          <w:sz w:val="44"/>
          <w:szCs w:val="44"/>
        </w:rPr>
      </w:pPr>
    </w:p>
    <w:p w14:paraId="40838816" w14:textId="77777777" w:rsidR="00ED2080" w:rsidRPr="00A07636" w:rsidRDefault="00ED2080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14:paraId="1108982D" w14:textId="77777777" w:rsidR="00ED2080" w:rsidRPr="00A07636" w:rsidRDefault="00000000" w:rsidP="007251AE">
      <w:pPr>
        <w:jc w:val="center"/>
        <w:rPr>
          <w:b/>
          <w:bCs/>
          <w:sz w:val="44"/>
          <w:szCs w:val="44"/>
          <w:rtl/>
        </w:rPr>
      </w:pPr>
      <w:hyperlink r:id="rId11" w:history="1">
        <w:r w:rsidR="00ED2080" w:rsidRPr="00A07636">
          <w:rPr>
            <w:rStyle w:val="Hyperlink"/>
            <w:b/>
            <w:bCs/>
            <w:sz w:val="44"/>
            <w:szCs w:val="44"/>
          </w:rPr>
          <w:t>https://t.me/CSPath</w:t>
        </w:r>
      </w:hyperlink>
    </w:p>
    <w:p w14:paraId="11C2A435" w14:textId="77777777" w:rsidR="00ED2080" w:rsidRPr="00A07636" w:rsidRDefault="00ED2080" w:rsidP="007251AE">
      <w:pPr>
        <w:jc w:val="center"/>
        <w:rPr>
          <w:b/>
          <w:bCs/>
          <w:sz w:val="44"/>
          <w:szCs w:val="44"/>
        </w:rPr>
      </w:pPr>
    </w:p>
    <w:p w14:paraId="73223F05" w14:textId="77777777" w:rsidR="00ED2080" w:rsidRPr="00A07636" w:rsidRDefault="00ED2080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مجانية شاملة لكل ما يخص</w:t>
      </w:r>
    </w:p>
    <w:p w14:paraId="03D8A4BF" w14:textId="77777777" w:rsidR="00ED2080" w:rsidRPr="00A07636" w:rsidRDefault="00ED2080" w:rsidP="007251AE">
      <w:pPr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 الرقمية</w:t>
      </w:r>
    </w:p>
    <w:p w14:paraId="2934E5AA" w14:textId="77777777" w:rsidR="00ED2080" w:rsidRPr="00A07636" w:rsidRDefault="00ED2080">
      <w:pPr>
        <w:rPr>
          <w:b/>
          <w:bCs/>
        </w:rPr>
      </w:pPr>
    </w:p>
    <w:p w14:paraId="43B7A050" w14:textId="77777777" w:rsidR="00ED2080" w:rsidRPr="00ED2080" w:rsidRDefault="00ED2080" w:rsidP="00ED2080">
      <w:pPr>
        <w:rPr>
          <w:rtl/>
        </w:rPr>
      </w:pPr>
    </w:p>
    <w:sectPr w:rsidR="00ED2080" w:rsidRPr="00ED2080" w:rsidSect="008E500E">
      <w:footerReference w:type="default" r:id="rId12"/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F0BB2" w14:textId="77777777" w:rsidR="00F56CCB" w:rsidRDefault="00F56CCB" w:rsidP="007B0E2B">
      <w:r>
        <w:separator/>
      </w:r>
    </w:p>
  </w:endnote>
  <w:endnote w:type="continuationSeparator" w:id="0">
    <w:p w14:paraId="7588A2FC" w14:textId="77777777" w:rsidR="00F56CCB" w:rsidRDefault="00F56CCB" w:rsidP="007B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oto Naskh Arabic">
    <w:altName w:val="Arial"/>
    <w:charset w:val="00"/>
    <w:family w:val="auto"/>
    <w:pitch w:val="variable"/>
    <w:sig w:usb0="80002003" w:usb1="80002000" w:usb2="00000008" w:usb3="00000000" w:csb0="00000041" w:csb1="00000000"/>
  </w:font>
  <w:font w:name="GE Jarida Heavy">
    <w:altName w:val="Sakkal Majalla"/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829984594"/>
      <w:docPartObj>
        <w:docPartGallery w:val="Page Numbers (Bottom of Page)"/>
        <w:docPartUnique/>
      </w:docPartObj>
    </w:sdtPr>
    <w:sdtContent>
      <w:p w14:paraId="2B95D177" w14:textId="58BC378A" w:rsidR="006F2B15" w:rsidRDefault="006F2B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F025A26" w14:textId="77777777" w:rsidR="007B0E2B" w:rsidRDefault="007B0E2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4AD00" w14:textId="77777777" w:rsidR="00F56CCB" w:rsidRDefault="00F56CCB" w:rsidP="007B0E2B">
      <w:r>
        <w:separator/>
      </w:r>
    </w:p>
  </w:footnote>
  <w:footnote w:type="continuationSeparator" w:id="0">
    <w:p w14:paraId="7BC91554" w14:textId="77777777" w:rsidR="00F56CCB" w:rsidRDefault="00F56CCB" w:rsidP="007B0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6C49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65D85"/>
    <w:multiLevelType w:val="multilevel"/>
    <w:tmpl w:val="2384E592"/>
    <w:styleLink w:val="1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7201B"/>
    <w:multiLevelType w:val="hybridMultilevel"/>
    <w:tmpl w:val="AAC278C8"/>
    <w:lvl w:ilvl="0" w:tplc="0A9674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B0C"/>
    <w:multiLevelType w:val="hybridMultilevel"/>
    <w:tmpl w:val="E806D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31720"/>
    <w:multiLevelType w:val="hybridMultilevel"/>
    <w:tmpl w:val="2384E592"/>
    <w:lvl w:ilvl="0" w:tplc="CC70772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A7030"/>
    <w:multiLevelType w:val="hybridMultilevel"/>
    <w:tmpl w:val="85B8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C32F4"/>
    <w:multiLevelType w:val="hybridMultilevel"/>
    <w:tmpl w:val="36107AE4"/>
    <w:lvl w:ilvl="0" w:tplc="2EA017E0">
      <w:start w:val="1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532D"/>
    <w:multiLevelType w:val="hybridMultilevel"/>
    <w:tmpl w:val="E806D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B14D6"/>
    <w:multiLevelType w:val="hybridMultilevel"/>
    <w:tmpl w:val="FDF67A34"/>
    <w:lvl w:ilvl="0" w:tplc="2EA017E0">
      <w:start w:val="11"/>
      <w:numFmt w:val="decimal"/>
      <w:lvlText w:val="%1-"/>
      <w:lvlJc w:val="left"/>
      <w:pPr>
        <w:ind w:left="-2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9" w15:restartNumberingAfterBreak="0">
    <w:nsid w:val="2C6315F7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9662C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12C7E"/>
    <w:multiLevelType w:val="hybridMultilevel"/>
    <w:tmpl w:val="55843A50"/>
    <w:lvl w:ilvl="0" w:tplc="CF42A04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D1027"/>
    <w:multiLevelType w:val="hybridMultilevel"/>
    <w:tmpl w:val="CEFAD740"/>
    <w:lvl w:ilvl="0" w:tplc="A5342A72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616AB"/>
    <w:multiLevelType w:val="hybridMultilevel"/>
    <w:tmpl w:val="3C841FC4"/>
    <w:lvl w:ilvl="0" w:tplc="954C093A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233C1A"/>
    <w:multiLevelType w:val="hybridMultilevel"/>
    <w:tmpl w:val="B6DA3A70"/>
    <w:lvl w:ilvl="0" w:tplc="DBBC696C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5" w15:restartNumberingAfterBreak="0">
    <w:nsid w:val="6F7C45BC"/>
    <w:multiLevelType w:val="hybridMultilevel"/>
    <w:tmpl w:val="FD240424"/>
    <w:lvl w:ilvl="0" w:tplc="4EF22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D12B44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745684">
    <w:abstractNumId w:val="4"/>
  </w:num>
  <w:num w:numId="2" w16cid:durableId="1750348457">
    <w:abstractNumId w:val="0"/>
  </w:num>
  <w:num w:numId="3" w16cid:durableId="2033220013">
    <w:abstractNumId w:val="16"/>
  </w:num>
  <w:num w:numId="4" w16cid:durableId="324825811">
    <w:abstractNumId w:val="1"/>
  </w:num>
  <w:num w:numId="5" w16cid:durableId="1835602458">
    <w:abstractNumId w:val="6"/>
  </w:num>
  <w:num w:numId="6" w16cid:durableId="136143108">
    <w:abstractNumId w:val="8"/>
  </w:num>
  <w:num w:numId="7" w16cid:durableId="1500651894">
    <w:abstractNumId w:val="12"/>
  </w:num>
  <w:num w:numId="8" w16cid:durableId="1605571628">
    <w:abstractNumId w:val="7"/>
  </w:num>
  <w:num w:numId="9" w16cid:durableId="1737045688">
    <w:abstractNumId w:val="10"/>
  </w:num>
  <w:num w:numId="10" w16cid:durableId="2143377017">
    <w:abstractNumId w:val="3"/>
  </w:num>
  <w:num w:numId="11" w16cid:durableId="1518613435">
    <w:abstractNumId w:val="9"/>
  </w:num>
  <w:num w:numId="12" w16cid:durableId="662125803">
    <w:abstractNumId w:val="14"/>
  </w:num>
  <w:num w:numId="13" w16cid:durableId="1476950581">
    <w:abstractNumId w:val="2"/>
  </w:num>
  <w:num w:numId="14" w16cid:durableId="754937140">
    <w:abstractNumId w:val="15"/>
  </w:num>
  <w:num w:numId="15" w16cid:durableId="820317302">
    <w:abstractNumId w:val="5"/>
  </w:num>
  <w:num w:numId="16" w16cid:durableId="257832145">
    <w:abstractNumId w:val="11"/>
  </w:num>
  <w:num w:numId="17" w16cid:durableId="4451261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87"/>
    <w:rsid w:val="00063416"/>
    <w:rsid w:val="000636F9"/>
    <w:rsid w:val="000A2FE2"/>
    <w:rsid w:val="000A5F46"/>
    <w:rsid w:val="000D796F"/>
    <w:rsid w:val="000F660F"/>
    <w:rsid w:val="00131EB5"/>
    <w:rsid w:val="001458D9"/>
    <w:rsid w:val="001575B9"/>
    <w:rsid w:val="001F758E"/>
    <w:rsid w:val="00206EE2"/>
    <w:rsid w:val="00263726"/>
    <w:rsid w:val="00264B3D"/>
    <w:rsid w:val="00293795"/>
    <w:rsid w:val="002976A8"/>
    <w:rsid w:val="002A75F6"/>
    <w:rsid w:val="00337C5B"/>
    <w:rsid w:val="0035769E"/>
    <w:rsid w:val="003C26FF"/>
    <w:rsid w:val="004503B2"/>
    <w:rsid w:val="004853AB"/>
    <w:rsid w:val="004B423E"/>
    <w:rsid w:val="004E7EC1"/>
    <w:rsid w:val="00525F72"/>
    <w:rsid w:val="00531F81"/>
    <w:rsid w:val="00563678"/>
    <w:rsid w:val="00566491"/>
    <w:rsid w:val="00566FD0"/>
    <w:rsid w:val="00590A07"/>
    <w:rsid w:val="005D5B19"/>
    <w:rsid w:val="005F4F9F"/>
    <w:rsid w:val="005F7583"/>
    <w:rsid w:val="00624EDB"/>
    <w:rsid w:val="00682953"/>
    <w:rsid w:val="0069320B"/>
    <w:rsid w:val="00694A93"/>
    <w:rsid w:val="006D2871"/>
    <w:rsid w:val="006E51E1"/>
    <w:rsid w:val="006F2B15"/>
    <w:rsid w:val="00710E5F"/>
    <w:rsid w:val="0073187A"/>
    <w:rsid w:val="0073469D"/>
    <w:rsid w:val="00753C8D"/>
    <w:rsid w:val="007A5410"/>
    <w:rsid w:val="007B0E2B"/>
    <w:rsid w:val="007C6D47"/>
    <w:rsid w:val="007F599D"/>
    <w:rsid w:val="00861D50"/>
    <w:rsid w:val="00865F34"/>
    <w:rsid w:val="00874AC7"/>
    <w:rsid w:val="00882D27"/>
    <w:rsid w:val="00894883"/>
    <w:rsid w:val="008B33AD"/>
    <w:rsid w:val="008E500E"/>
    <w:rsid w:val="009143AC"/>
    <w:rsid w:val="00931395"/>
    <w:rsid w:val="009466F9"/>
    <w:rsid w:val="00963E98"/>
    <w:rsid w:val="00993D32"/>
    <w:rsid w:val="009A2152"/>
    <w:rsid w:val="009A7BD7"/>
    <w:rsid w:val="009C255F"/>
    <w:rsid w:val="009D32AD"/>
    <w:rsid w:val="009F37F9"/>
    <w:rsid w:val="009F73F1"/>
    <w:rsid w:val="00A265AF"/>
    <w:rsid w:val="00A7377B"/>
    <w:rsid w:val="00AB4ECC"/>
    <w:rsid w:val="00AE1D37"/>
    <w:rsid w:val="00B136DE"/>
    <w:rsid w:val="00B1490A"/>
    <w:rsid w:val="00B478EF"/>
    <w:rsid w:val="00B5556C"/>
    <w:rsid w:val="00B81791"/>
    <w:rsid w:val="00BA79DA"/>
    <w:rsid w:val="00BB0E4B"/>
    <w:rsid w:val="00BE327B"/>
    <w:rsid w:val="00BF0A09"/>
    <w:rsid w:val="00C14BDF"/>
    <w:rsid w:val="00C209F8"/>
    <w:rsid w:val="00C31C10"/>
    <w:rsid w:val="00C37449"/>
    <w:rsid w:val="00C44FD7"/>
    <w:rsid w:val="00C57FFA"/>
    <w:rsid w:val="00C64B10"/>
    <w:rsid w:val="00C72CD2"/>
    <w:rsid w:val="00C73D34"/>
    <w:rsid w:val="00CA7D24"/>
    <w:rsid w:val="00CC1DEF"/>
    <w:rsid w:val="00D45ACB"/>
    <w:rsid w:val="00D801EB"/>
    <w:rsid w:val="00D809B2"/>
    <w:rsid w:val="00DC0B87"/>
    <w:rsid w:val="00DC27C2"/>
    <w:rsid w:val="00DE316B"/>
    <w:rsid w:val="00E86885"/>
    <w:rsid w:val="00E87DAA"/>
    <w:rsid w:val="00E90595"/>
    <w:rsid w:val="00E967D7"/>
    <w:rsid w:val="00EB0555"/>
    <w:rsid w:val="00ED2080"/>
    <w:rsid w:val="00EF2623"/>
    <w:rsid w:val="00EF4562"/>
    <w:rsid w:val="00F00022"/>
    <w:rsid w:val="00F20043"/>
    <w:rsid w:val="00F40CD9"/>
    <w:rsid w:val="00F5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5678C7D"/>
  <w15:chartTrackingRefBased/>
  <w15:docId w15:val="{835A58ED-2655-4B64-B48E-738EF844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8D9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8D9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6491"/>
    <w:pPr>
      <w:ind w:left="720"/>
      <w:contextualSpacing/>
    </w:pPr>
  </w:style>
  <w:style w:type="numbering" w:customStyle="1" w:styleId="1">
    <w:name w:val="القائمة الحالية1"/>
    <w:uiPriority w:val="99"/>
    <w:rsid w:val="00A265AF"/>
    <w:pPr>
      <w:numPr>
        <w:numId w:val="4"/>
      </w:numPr>
    </w:pPr>
  </w:style>
  <w:style w:type="paragraph" w:styleId="a5">
    <w:name w:val="header"/>
    <w:basedOn w:val="a"/>
    <w:link w:val="Char"/>
    <w:uiPriority w:val="99"/>
    <w:unhideWhenUsed/>
    <w:rsid w:val="007B0E2B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7B0E2B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footer"/>
    <w:basedOn w:val="a"/>
    <w:link w:val="Char0"/>
    <w:uiPriority w:val="99"/>
    <w:unhideWhenUsed/>
    <w:rsid w:val="007B0E2B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7B0E2B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Hyperlink">
    <w:name w:val="Hyperlink"/>
    <w:basedOn w:val="a0"/>
    <w:uiPriority w:val="99"/>
    <w:unhideWhenUsed/>
    <w:rsid w:val="00ED20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haaseb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CSPath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.me/hasseb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haase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NSB_Dell 220826_2012</dc:creator>
  <cp:keywords/>
  <dc:description/>
  <cp:lastModifiedBy>Tareq Ali</cp:lastModifiedBy>
  <cp:revision>7</cp:revision>
  <cp:lastPrinted>2022-11-06T18:24:00Z</cp:lastPrinted>
  <dcterms:created xsi:type="dcterms:W3CDTF">2023-01-30T04:59:00Z</dcterms:created>
  <dcterms:modified xsi:type="dcterms:W3CDTF">2023-02-07T07:30:00Z</dcterms:modified>
</cp:coreProperties>
</file>