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22416E" w14:paraId="245CF91C" w14:textId="7F2AD12E">
      <w:pPr>
        <w:rPr>
          <w:rtl/>
        </w:rPr>
      </w:pPr>
    </w:p>
    <w:p w:rsidR="00835EFA" w:rsidP="007F1374" w14:paraId="25449064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7F1374" w:rsidP="007F1374" w14:paraId="7FEC55BF" w14:textId="01B3A20F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الفصل الدراسي </w:t>
      </w:r>
      <w:r>
        <w:rPr>
          <w:rFonts w:hint="cs"/>
          <w:b/>
          <w:bCs/>
          <w:sz w:val="28"/>
          <w:szCs w:val="28"/>
          <w:rtl/>
        </w:rPr>
        <w:t xml:space="preserve">الأول 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963D3D">
        <w:rPr>
          <w:rFonts w:hint="cs"/>
          <w:b/>
          <w:bCs/>
          <w:sz w:val="28"/>
          <w:szCs w:val="28"/>
          <w:rtl/>
        </w:rPr>
        <w:t xml:space="preserve"> 1446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p w:rsidR="007F1374" w:rsidP="007F1374" w14:paraId="5DC9B9BD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176"/>
        <w:bidiVisual/>
        <w:tblW w:w="0" w:type="auto"/>
        <w:tblLook w:val="04A0"/>
      </w:tblPr>
      <w:tblGrid>
        <w:gridCol w:w="5663"/>
        <w:gridCol w:w="2633"/>
      </w:tblGrid>
      <w:tr w14:paraId="41F83ED7" w14:textId="77777777" w:rsidTr="007F1374">
        <w:tblPrEx>
          <w:tblW w:w="0" w:type="auto"/>
          <w:tblLook w:val="04A0"/>
        </w:tblPrEx>
        <w:tc>
          <w:tcPr>
            <w:tcW w:w="5663" w:type="dxa"/>
          </w:tcPr>
          <w:p w:rsidR="007F1374" w:rsidP="007F1374" w14:paraId="0EC43B9B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الطالبة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7F1374" w:rsidRPr="000367B5" w:rsidP="007F1374" w14:paraId="192F6C72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:rsidR="007F1374" w:rsidP="00835EFA" w14:paraId="5E4AB2F8" w14:textId="2B488D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أول </w:t>
            </w:r>
            <w:r w:rsidR="00835EFA">
              <w:rPr>
                <w:rFonts w:hint="cs"/>
                <w:b/>
                <w:bCs/>
                <w:sz w:val="28"/>
                <w:szCs w:val="28"/>
                <w:rtl/>
              </w:rPr>
              <w:t xml:space="preserve">ثانوي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.</w:t>
            </w:r>
          </w:p>
          <w:p w:rsidR="00835EFA" w:rsidP="00835EFA" w14:paraId="4B6021A9" w14:textId="6292DA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مسارات</w:t>
            </w:r>
          </w:p>
        </w:tc>
      </w:tr>
    </w:tbl>
    <w:p w:rsidR="0022416E" w14:paraId="4C5308D8" w14:textId="6D25F493">
      <w:pPr>
        <w:rPr>
          <w:rtl/>
        </w:rPr>
      </w:pPr>
    </w:p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35"/>
        <w:gridCol w:w="2833"/>
        <w:gridCol w:w="2404"/>
      </w:tblGrid>
      <w:tr w14:paraId="638E36D9" w14:textId="77777777" w:rsidTr="00835EFA">
        <w:tblPrEx>
          <w:tblW w:w="0" w:type="auto"/>
          <w:tblLook w:val="04A0"/>
        </w:tblPrEx>
        <w:tc>
          <w:tcPr>
            <w:tcW w:w="2835" w:type="dxa"/>
          </w:tcPr>
          <w:p w:rsidR="007F1374" w:rsidRPr="007D4C8D" w:rsidP="00835EFA" w14:paraId="31B7BF76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7F1374" w:rsidRPr="007D4C8D" w:rsidP="00835EFA" w14:paraId="7138EA6E" w14:textId="777777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7F1374" w:rsidRPr="007D4C8D" w:rsidP="00835EFA" w14:paraId="2F8672A0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7F1374" w:rsidRPr="007D4C8D" w:rsidP="00835EFA" w14:paraId="53E836EB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:rsidR="007F1374" w:rsidRPr="007D4C8D" w:rsidP="004A0EA9" w14:paraId="0E8FCA90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:rsidR="007F1374" w:rsidRPr="007D4C8D" w:rsidP="004A0EA9" w14:paraId="3D5AAD16" w14:textId="0BCD448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القرآن الكريم وتفسيره</w:t>
            </w:r>
          </w:p>
          <w:p w:rsidR="007F1374" w:rsidRPr="007D4C8D" w:rsidP="004A0EA9" w14:paraId="5AAEF65D" w14:textId="2A2E66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أول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ثانو</w:t>
            </w:r>
            <w:r w:rsidR="00835EFA">
              <w:rPr>
                <w:rFonts w:hint="eastAsia"/>
                <w:b/>
                <w:bCs/>
                <w:sz w:val="24"/>
                <w:szCs w:val="24"/>
                <w:rtl/>
              </w:rPr>
              <w:t>ي</w:t>
            </w:r>
          </w:p>
          <w:p w:rsidR="007F1374" w:rsidRPr="007D4C8D" w:rsidP="004A0EA9" w14:paraId="052E31A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F1374" w:rsidRPr="007D4C8D" w:rsidP="004A0EA9" w14:paraId="58342577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22416E" w:rsidP="007F1374" w14:paraId="7A5E20F2" w14:textId="2FA10F87">
      <w:pPr>
        <w:tabs>
          <w:tab w:val="left" w:pos="2966"/>
        </w:tabs>
      </w:pPr>
    </w:p>
    <w:tbl>
      <w:tblPr>
        <w:tblStyle w:val="GridTableLight"/>
        <w:bidiVisual/>
        <w:tblW w:w="9348" w:type="dxa"/>
        <w:tblInd w:w="377" w:type="dxa"/>
        <w:tblLook w:val="04A0"/>
      </w:tblPr>
      <w:tblGrid>
        <w:gridCol w:w="2252"/>
        <w:gridCol w:w="2862"/>
        <w:gridCol w:w="106"/>
        <w:gridCol w:w="4128"/>
      </w:tblGrid>
      <w:tr w14:paraId="4E81E5D4" w14:textId="77777777" w:rsidTr="00835EFA">
        <w:tblPrEx>
          <w:tblW w:w="9348" w:type="dxa"/>
          <w:tblInd w:w="377" w:type="dxa"/>
          <w:tblLook w:val="04A0"/>
        </w:tblPrEx>
        <w:tc>
          <w:tcPr>
            <w:tcW w:w="9348" w:type="dxa"/>
            <w:gridSpan w:val="4"/>
          </w:tcPr>
          <w:p w:rsidR="0022416E" w:rsidP="004A0EA9" w14:paraId="40FAA293" w14:textId="7777777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الأول : /  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:rsidR="001F72F7" w:rsidRPr="0022416E" w:rsidP="004A0EA9" w14:paraId="2DB687BB" w14:textId="4B6A1D80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7F75FFA9" w14:textId="77777777" w:rsidTr="00835EFA">
        <w:tblPrEx>
          <w:tblW w:w="9348" w:type="dxa"/>
          <w:tblInd w:w="377" w:type="dxa"/>
          <w:tblLook w:val="04A0"/>
        </w:tblPrEx>
        <w:tc>
          <w:tcPr>
            <w:tcW w:w="9348" w:type="dxa"/>
            <w:gridSpan w:val="4"/>
          </w:tcPr>
          <w:p w:rsidR="0022416E" w:rsidRPr="0022416E" w:rsidP="0022416E" w14:paraId="685AD3A3" w14:textId="439783C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من أسماء سورة الفاتحة .</w:t>
            </w:r>
          </w:p>
        </w:tc>
      </w:tr>
      <w:tr w14:paraId="3F12479A" w14:textId="77777777" w:rsidTr="00835EFA">
        <w:tblPrEx>
          <w:tblW w:w="9348" w:type="dxa"/>
          <w:tblInd w:w="377" w:type="dxa"/>
          <w:tblLook w:val="04A0"/>
        </w:tblPrEx>
        <w:trPr>
          <w:trHeight w:val="599"/>
        </w:trPr>
        <w:tc>
          <w:tcPr>
            <w:tcW w:w="2252" w:type="dxa"/>
          </w:tcPr>
          <w:p w:rsidR="0022416E" w:rsidRPr="00A741B6" w:rsidP="004A0EA9" w14:paraId="6CDDE25D" w14:textId="1F477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السبع المثاني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17420040" w14:textId="41333EA5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الإخلاص </w:t>
            </w:r>
          </w:p>
        </w:tc>
        <w:tc>
          <w:tcPr>
            <w:tcW w:w="4128" w:type="dxa"/>
          </w:tcPr>
          <w:p w:rsidR="0022416E" w:rsidRPr="00A741B6" w:rsidP="004A0EA9" w14:paraId="5A105178" w14:textId="563A1B5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 النصر</w:t>
            </w:r>
          </w:p>
        </w:tc>
      </w:tr>
      <w:tr w14:paraId="4B02337B" w14:textId="77777777" w:rsidTr="00835EFA">
        <w:tblPrEx>
          <w:tblW w:w="9348" w:type="dxa"/>
          <w:tblInd w:w="377" w:type="dxa"/>
          <w:tblLook w:val="04A0"/>
        </w:tblPrEx>
        <w:trPr>
          <w:trHeight w:val="426"/>
        </w:trPr>
        <w:tc>
          <w:tcPr>
            <w:tcW w:w="9348" w:type="dxa"/>
            <w:gridSpan w:val="4"/>
          </w:tcPr>
          <w:p w:rsidR="0022416E" w:rsidRPr="00A741B6" w:rsidP="0022416E" w14:paraId="3B51C513" w14:textId="73E09817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معنى قتر في قوله تعالى (</w:t>
            </w:r>
            <w:r w:rsidRPr="0022416E">
              <w:rPr>
                <w:b/>
                <w:bCs/>
                <w:sz w:val="30"/>
                <w:szCs w:val="30"/>
                <w:rtl/>
              </w:rPr>
              <w:t xml:space="preserve">وَلَا يَرْهَقُ وُجُوهَهُمْ قَتَرٌ وَلَا ذِلَّةٌ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) .</w:t>
            </w:r>
          </w:p>
        </w:tc>
      </w:tr>
      <w:tr w14:paraId="4ED87FBE" w14:textId="77777777" w:rsidTr="00835EFA">
        <w:tblPrEx>
          <w:tblW w:w="9348" w:type="dxa"/>
          <w:tblInd w:w="377" w:type="dxa"/>
          <w:tblLook w:val="04A0"/>
        </w:tblPrEx>
        <w:trPr>
          <w:trHeight w:val="740"/>
        </w:trPr>
        <w:tc>
          <w:tcPr>
            <w:tcW w:w="2252" w:type="dxa"/>
          </w:tcPr>
          <w:p w:rsidR="0022416E" w:rsidRPr="00A741B6" w:rsidP="004A0EA9" w14:paraId="2E7DDDC3" w14:textId="74B2488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خير 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2DB140C8" w14:textId="5DA42AE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مكروه</w:t>
            </w:r>
          </w:p>
        </w:tc>
        <w:tc>
          <w:tcPr>
            <w:tcW w:w="4128" w:type="dxa"/>
          </w:tcPr>
          <w:p w:rsidR="0022416E" w:rsidRPr="00A741B6" w:rsidP="004A0EA9" w14:paraId="040F0251" w14:textId="25A4C2B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نقاء </w:t>
            </w:r>
          </w:p>
        </w:tc>
      </w:tr>
      <w:tr w14:paraId="1B352449" w14:textId="77777777" w:rsidTr="00835EFA">
        <w:tblPrEx>
          <w:tblW w:w="9348" w:type="dxa"/>
          <w:tblInd w:w="377" w:type="dxa"/>
          <w:tblLook w:val="04A0"/>
        </w:tblPrEx>
        <w:tc>
          <w:tcPr>
            <w:tcW w:w="9348" w:type="dxa"/>
            <w:gridSpan w:val="4"/>
          </w:tcPr>
          <w:p w:rsidR="0022416E" w:rsidRPr="00A741B6" w:rsidP="004A0EA9" w14:paraId="62A97D34" w14:textId="253DA15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هي نور ولم يؤتها نبي قبل النبي محمد صلى الله عليه وسلم هي سورة .</w:t>
            </w:r>
          </w:p>
        </w:tc>
      </w:tr>
      <w:tr w14:paraId="1727FB83" w14:textId="77777777" w:rsidTr="00835EFA">
        <w:tblPrEx>
          <w:tblW w:w="9348" w:type="dxa"/>
          <w:tblInd w:w="377" w:type="dxa"/>
          <w:tblLook w:val="04A0"/>
        </w:tblPrEx>
        <w:trPr>
          <w:trHeight w:val="702"/>
        </w:trPr>
        <w:tc>
          <w:tcPr>
            <w:tcW w:w="2252" w:type="dxa"/>
          </w:tcPr>
          <w:p w:rsidR="0022416E" w:rsidRPr="00A741B6" w:rsidP="004A0EA9" w14:paraId="60BDC9AD" w14:textId="3262E761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الفاتحة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6BEEE4C9" w14:textId="40204792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الملك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28" w:type="dxa"/>
          </w:tcPr>
          <w:p w:rsidR="0022416E" w:rsidRPr="00A741B6" w:rsidP="004A0EA9" w14:paraId="46CBE549" w14:textId="2671453A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الرعد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14:paraId="3AFCA7E4" w14:textId="77777777" w:rsidTr="00835EFA">
        <w:tblPrEx>
          <w:tblW w:w="9348" w:type="dxa"/>
          <w:tblInd w:w="377" w:type="dxa"/>
          <w:tblLook w:val="04A0"/>
        </w:tblPrEx>
        <w:tc>
          <w:tcPr>
            <w:tcW w:w="9348" w:type="dxa"/>
            <w:gridSpan w:val="4"/>
          </w:tcPr>
          <w:p w:rsidR="0022416E" w:rsidRPr="000E3CCC" w:rsidP="004A0EA9" w14:paraId="73E889D5" w14:textId="207C2993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53B3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الذين تركوا الحق بسبب جهلهم وتفريطهم في طلبه وصفهم الله تعالى في سورة الفاتحة </w:t>
            </w:r>
          </w:p>
        </w:tc>
      </w:tr>
      <w:tr w14:paraId="4B3724BE" w14:textId="77777777" w:rsidTr="00835EFA">
        <w:tblPrEx>
          <w:tblW w:w="934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0E3CCC" w:rsidP="004A0EA9" w14:paraId="09C1A4E2" w14:textId="01FA986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53B3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المغضوب عليهم</w:t>
            </w:r>
          </w:p>
        </w:tc>
        <w:tc>
          <w:tcPr>
            <w:tcW w:w="2862" w:type="dxa"/>
          </w:tcPr>
          <w:p w:rsidR="0022416E" w:rsidRPr="000E3CCC" w:rsidP="004A0EA9" w14:paraId="64DF176A" w14:textId="058EA11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53B3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المنافقين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4234" w:type="dxa"/>
            <w:gridSpan w:val="2"/>
          </w:tcPr>
          <w:p w:rsidR="0022416E" w:rsidRPr="000E3CCC" w:rsidP="004A0EA9" w14:paraId="5D9228E1" w14:textId="0DC99DC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53B3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الضالين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14:paraId="3A6187C9" w14:textId="77777777" w:rsidTr="00835EFA">
        <w:tblPrEx>
          <w:tblW w:w="9348" w:type="dxa"/>
          <w:tblInd w:w="377" w:type="dxa"/>
          <w:tblLook w:val="04A0"/>
        </w:tblPrEx>
        <w:tc>
          <w:tcPr>
            <w:tcW w:w="9348" w:type="dxa"/>
            <w:gridSpan w:val="4"/>
          </w:tcPr>
          <w:p w:rsidR="0022416E" w:rsidRPr="00A741B6" w:rsidP="00A53B3B" w14:paraId="1D89612C" w14:textId="1188700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>معنى كلمة حميم في قوله تعالى (</w:t>
            </w:r>
            <w:r w:rsidRPr="00A53B3B" w:rsidR="00A53B3B">
              <w:rPr>
                <w:b/>
                <w:bCs/>
                <w:sz w:val="30"/>
                <w:szCs w:val="30"/>
                <w:rtl/>
              </w:rPr>
              <w:t>وَالَّذِينَ كَفَرُوا لَهُمْ شَرَابٌ مِّنْ حَمِيمٍ وَعَذَابٌ أَلِيمٌ بِمَا كَانُوا يَكْفُرُونَ</w:t>
            </w:r>
            <w:r w:rsidRPr="00A53B3B" w:rsidR="00A53B3B">
              <w:rPr>
                <w:b/>
                <w:bCs/>
                <w:sz w:val="30"/>
                <w:szCs w:val="30"/>
              </w:rPr>
              <w:t xml:space="preserve"> (</w:t>
            </w:r>
            <w:r w:rsidR="00A53B3B">
              <w:rPr>
                <w:b/>
                <w:bCs/>
                <w:sz w:val="30"/>
                <w:szCs w:val="30"/>
              </w:rPr>
              <w:t xml:space="preserve">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14:paraId="25F49ECA" w14:textId="77777777" w:rsidTr="00835EFA">
        <w:tblPrEx>
          <w:tblW w:w="934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A741B6" w:rsidP="004A0EA9" w14:paraId="4AA309B4" w14:textId="1EE7106C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ماء مغلي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6BB81681" w14:textId="042E17A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ماء مالح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  <w:tc>
          <w:tcPr>
            <w:tcW w:w="4128" w:type="dxa"/>
          </w:tcPr>
          <w:p w:rsidR="0022416E" w:rsidRPr="00A741B6" w:rsidP="004A0EA9" w14:paraId="10444415" w14:textId="27144A7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ماء كثير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14:paraId="2612E445" w14:textId="77777777" w:rsidTr="00835EFA">
        <w:tblPrEx>
          <w:tblW w:w="9348" w:type="dxa"/>
          <w:tblInd w:w="377" w:type="dxa"/>
          <w:tblLook w:val="04A0"/>
        </w:tblPrEx>
        <w:tc>
          <w:tcPr>
            <w:tcW w:w="9348" w:type="dxa"/>
            <w:gridSpan w:val="4"/>
          </w:tcPr>
          <w:p w:rsidR="0022416E" w:rsidRPr="00A741B6" w:rsidP="004A0EA9" w14:paraId="347C77F6" w14:textId="24B1FC8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الطريق الواضح الموصل إلى الله تعالى وإلى جنته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14:paraId="5D82E455" w14:textId="77777777" w:rsidTr="00835EFA">
        <w:tblPrEx>
          <w:tblW w:w="934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A741B6" w:rsidP="004A0EA9" w14:paraId="3DCC04FB" w14:textId="3A15E0DA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>الصراط المستقيم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56E7E9D3" w14:textId="63CD7CC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يوم الدين </w:t>
            </w:r>
          </w:p>
        </w:tc>
        <w:tc>
          <w:tcPr>
            <w:tcW w:w="4128" w:type="dxa"/>
          </w:tcPr>
          <w:p w:rsidR="0022416E" w:rsidRPr="00A741B6" w:rsidP="004A0EA9" w14:paraId="1A0218EC" w14:textId="05DFAEA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السبع المثاني </w:t>
            </w:r>
          </w:p>
        </w:tc>
      </w:tr>
      <w:tr w14:paraId="6CED22B1" w14:textId="77777777" w:rsidTr="00835EFA">
        <w:tblPrEx>
          <w:tblW w:w="9348" w:type="dxa"/>
          <w:tblInd w:w="377" w:type="dxa"/>
          <w:tblLook w:val="04A0"/>
        </w:tblPrEx>
        <w:trPr>
          <w:trHeight w:val="587"/>
        </w:trPr>
        <w:tc>
          <w:tcPr>
            <w:tcW w:w="9348" w:type="dxa"/>
            <w:gridSpan w:val="4"/>
          </w:tcPr>
          <w:p w:rsidR="0022416E" w:rsidRPr="00A741B6" w:rsidP="00A53B3B" w14:paraId="017E7F7A" w14:textId="2E241FF0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A53B3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معنى القسط في قوله تعالى ( </w:t>
            </w:r>
            <w:r w:rsidRPr="00A53B3B" w:rsidR="00A53B3B">
              <w:rPr>
                <w:rFonts w:cs="Arial"/>
                <w:b/>
                <w:bCs/>
                <w:sz w:val="30"/>
                <w:szCs w:val="30"/>
                <w:rtl/>
              </w:rPr>
              <w:t>لِيَجْزِيَ الَّذِينَ آمَنُوا وَعَمِلُوا الصَّالِحَاتِ بِالْقِسْطِ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  ( </w:t>
            </w:r>
          </w:p>
        </w:tc>
      </w:tr>
      <w:tr w14:paraId="03D5F999" w14:textId="77777777" w:rsidTr="00835EFA">
        <w:tblPrEx>
          <w:tblW w:w="934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A741B6" w:rsidP="004A0EA9" w14:paraId="6058C30E" w14:textId="36BAE82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>الحكمة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483FE4E6" w14:textId="028A508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</w:t>
            </w:r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>لعدل</w:t>
            </w:r>
          </w:p>
        </w:tc>
        <w:tc>
          <w:tcPr>
            <w:tcW w:w="4128" w:type="dxa"/>
          </w:tcPr>
          <w:p w:rsidR="0022416E" w:rsidRPr="00A741B6" w:rsidP="004A0EA9" w14:paraId="563D2C36" w14:textId="76A9EAC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الرحمة </w:t>
            </w:r>
          </w:p>
        </w:tc>
      </w:tr>
      <w:tr w14:paraId="676D87FE" w14:textId="77777777" w:rsidTr="00835EFA">
        <w:tblPrEx>
          <w:tblW w:w="9348" w:type="dxa"/>
          <w:tblInd w:w="377" w:type="dxa"/>
          <w:tblLook w:val="04A0"/>
        </w:tblPrEx>
        <w:trPr>
          <w:trHeight w:val="682"/>
        </w:trPr>
        <w:tc>
          <w:tcPr>
            <w:tcW w:w="9348" w:type="dxa"/>
            <w:gridSpan w:val="4"/>
          </w:tcPr>
          <w:p w:rsidR="00835EFA" w:rsidP="004A0EA9" w14:paraId="3EA731FB" w14:textId="75F3C47C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:rsidR="0022416E" w:rsidRPr="00A741B6" w:rsidP="004A0EA9" w14:paraId="549807BC" w14:textId="6505D46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676E78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أولياء الله جمعوا بين صفتين هي .</w:t>
            </w:r>
          </w:p>
        </w:tc>
      </w:tr>
      <w:tr w14:paraId="7B691E1F" w14:textId="77777777" w:rsidTr="00835EFA">
        <w:tblPrEx>
          <w:tblW w:w="934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3B5BAB" w:rsidP="004A0EA9" w14:paraId="70070D29" w14:textId="35230460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676E78">
              <w:rPr>
                <w:rFonts w:hint="cs"/>
                <w:b/>
                <w:bCs/>
                <w:sz w:val="32"/>
                <w:szCs w:val="32"/>
                <w:rtl/>
              </w:rPr>
              <w:t xml:space="preserve">الإيمان والتقوى </w:t>
            </w:r>
          </w:p>
        </w:tc>
        <w:tc>
          <w:tcPr>
            <w:tcW w:w="2968" w:type="dxa"/>
            <w:gridSpan w:val="2"/>
          </w:tcPr>
          <w:p w:rsidR="0022416E" w:rsidRPr="003B5BAB" w:rsidP="004A0EA9" w14:paraId="5990E1B1" w14:textId="3D143392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676E78">
              <w:rPr>
                <w:rFonts w:hint="cs"/>
                <w:b/>
                <w:bCs/>
                <w:sz w:val="32"/>
                <w:szCs w:val="32"/>
                <w:rtl/>
              </w:rPr>
              <w:t>الخوف والتوكل</w:t>
            </w:r>
          </w:p>
        </w:tc>
        <w:tc>
          <w:tcPr>
            <w:tcW w:w="4128" w:type="dxa"/>
          </w:tcPr>
          <w:p w:rsidR="00676E78" w:rsidP="00676E78" w14:paraId="23103ACE" w14:textId="7777777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الحزن والرجاء </w:t>
            </w:r>
          </w:p>
          <w:p w:rsidR="00676E78" w:rsidRPr="003B5BAB" w:rsidP="00676E78" w14:paraId="262F30A0" w14:textId="1F6C9155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720A6218" w14:textId="77777777" w:rsidTr="00835EFA">
        <w:tblPrEx>
          <w:tblW w:w="9348" w:type="dxa"/>
          <w:tblInd w:w="377" w:type="dxa"/>
          <w:tblLook w:val="04A0"/>
        </w:tblPrEx>
        <w:trPr>
          <w:trHeight w:val="640"/>
        </w:trPr>
        <w:tc>
          <w:tcPr>
            <w:tcW w:w="9348" w:type="dxa"/>
            <w:gridSpan w:val="4"/>
          </w:tcPr>
          <w:p w:rsidR="00676E78" w:rsidRPr="00676E78" w:rsidP="00676E78" w14:paraId="7CA343F2" w14:textId="328A0E91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معنى الحسنى في قوله تعالى ( </w:t>
            </w:r>
            <w:r w:rsidRPr="00676E78">
              <w:rPr>
                <w:b/>
                <w:bCs/>
                <w:sz w:val="30"/>
                <w:szCs w:val="30"/>
                <w:rtl/>
              </w:rPr>
              <w:t xml:space="preserve">لِّلَّذِينَ أَحْسَنُواْ </w:t>
            </w:r>
            <w:r w:rsidRPr="00676E78">
              <w:rPr>
                <w:b/>
                <w:bCs/>
                <w:sz w:val="30"/>
                <w:szCs w:val="30"/>
                <w:rtl/>
              </w:rPr>
              <w:t>ٱلْحُسْنَىٰ</w:t>
            </w:r>
            <w:r w:rsidRPr="00676E78">
              <w:rPr>
                <w:b/>
                <w:bCs/>
                <w:sz w:val="30"/>
                <w:szCs w:val="30"/>
                <w:rtl/>
              </w:rPr>
              <w:t xml:space="preserve"> وَزِيَادَةٌ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) .</w:t>
            </w:r>
          </w:p>
          <w:p w:rsidR="0022416E" w:rsidRPr="00676E78" w:rsidP="004A0EA9" w14:paraId="0AB58DB7" w14:textId="1E728F6E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14:paraId="1E5824BD" w14:textId="77777777" w:rsidTr="00835EFA">
        <w:tblPrEx>
          <w:tblW w:w="934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136230E7" w14:textId="7398C99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>الجنة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38FABCE6" w14:textId="307DFCEA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 xml:space="preserve">الحسنات </w:t>
            </w:r>
          </w:p>
        </w:tc>
        <w:tc>
          <w:tcPr>
            <w:tcW w:w="4128" w:type="dxa"/>
          </w:tcPr>
          <w:p w:rsidR="0022416E" w:rsidRPr="00A741B6" w:rsidP="004A0EA9" w14:paraId="062D9920" w14:textId="29D5F0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>النظر إلى وجه الله</w:t>
            </w:r>
          </w:p>
        </w:tc>
      </w:tr>
      <w:tr w14:paraId="52495B04" w14:textId="77777777" w:rsidTr="00835EFA">
        <w:tblPrEx>
          <w:tblW w:w="9348" w:type="dxa"/>
          <w:tblInd w:w="377" w:type="dxa"/>
          <w:tblLook w:val="04A0"/>
        </w:tblPrEx>
        <w:tc>
          <w:tcPr>
            <w:tcW w:w="9348" w:type="dxa"/>
            <w:gridSpan w:val="4"/>
          </w:tcPr>
          <w:p w:rsidR="00961DEB" w:rsidRPr="00961DEB" w:rsidP="00961DEB" w14:paraId="5818386A" w14:textId="606A1BE6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معنى تبلو في قوله تعالى (</w:t>
            </w:r>
            <w:r w:rsidRPr="00961DEB">
              <w:rPr>
                <w:b/>
                <w:bCs/>
                <w:sz w:val="30"/>
                <w:szCs w:val="30"/>
                <w:rtl/>
              </w:rPr>
              <w:t xml:space="preserve">هُنَالِكَ تَبْلُواْ كُلُّ </w:t>
            </w:r>
            <w:r w:rsidRPr="00961DEB">
              <w:rPr>
                <w:b/>
                <w:bCs/>
                <w:sz w:val="30"/>
                <w:szCs w:val="30"/>
                <w:rtl/>
              </w:rPr>
              <w:t>نَفْسٍۢ</w:t>
            </w:r>
            <w:r w:rsidRPr="00961DEB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Pr="00961DEB">
              <w:rPr>
                <w:b/>
                <w:bCs/>
                <w:sz w:val="30"/>
                <w:szCs w:val="30"/>
                <w:rtl/>
              </w:rPr>
              <w:t>مَّآ</w:t>
            </w:r>
            <w:r w:rsidRPr="00961DEB">
              <w:rPr>
                <w:b/>
                <w:bCs/>
                <w:sz w:val="30"/>
                <w:szCs w:val="30"/>
                <w:rtl/>
              </w:rPr>
              <w:t xml:space="preserve"> أَسْلَفَتْ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) .</w:t>
            </w:r>
          </w:p>
          <w:p w:rsidR="0022416E" w:rsidRPr="00961DEB" w:rsidP="004A0EA9" w14:paraId="36861E68" w14:textId="3439295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14:paraId="1842C114" w14:textId="77777777" w:rsidTr="00835EFA">
        <w:tblPrEx>
          <w:tblW w:w="9348" w:type="dxa"/>
          <w:tblInd w:w="377" w:type="dxa"/>
          <w:tblLook w:val="04A0"/>
        </w:tblPrEx>
        <w:tc>
          <w:tcPr>
            <w:tcW w:w="2252" w:type="dxa"/>
          </w:tcPr>
          <w:p w:rsidR="0022416E" w:rsidRPr="00A741B6" w:rsidP="004A0EA9" w14:paraId="63357D1F" w14:textId="30266F9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>تختبر نفسها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160DF1D8" w14:textId="5017AFEE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تنكر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>مافعلته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في الدنيا</w:t>
            </w:r>
          </w:p>
        </w:tc>
        <w:tc>
          <w:tcPr>
            <w:tcW w:w="4128" w:type="dxa"/>
          </w:tcPr>
          <w:p w:rsidR="0022416E" w:rsidRPr="00A741B6" w:rsidP="004A0EA9" w14:paraId="3003AE4E" w14:textId="217E772B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تعلم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>ماقدمت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من خير  وشر </w:t>
            </w:r>
          </w:p>
        </w:tc>
      </w:tr>
      <w:tr w14:paraId="17FE9FE6" w14:textId="77777777" w:rsidTr="00835EFA">
        <w:tblPrEx>
          <w:tblW w:w="9348" w:type="dxa"/>
          <w:tblInd w:w="377" w:type="dxa"/>
          <w:tblLook w:val="04A0"/>
        </w:tblPrEx>
        <w:tc>
          <w:tcPr>
            <w:tcW w:w="9348" w:type="dxa"/>
            <w:gridSpan w:val="4"/>
          </w:tcPr>
          <w:p w:rsidR="0022416E" w:rsidRPr="00A741B6" w:rsidP="00961DEB" w14:paraId="53F5CE77" w14:textId="7CABDBDC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معنى قوله تعالى (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Pr="00961DEB" w:rsidR="00961DEB">
              <w:rPr>
                <w:b/>
                <w:bCs/>
                <w:sz w:val="30"/>
                <w:szCs w:val="30"/>
                <w:rtl/>
              </w:rPr>
              <w:t>فَزَيَّلْنَا بَيْنَهُمْ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)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14:paraId="3ED65EA5" w14:textId="77777777" w:rsidTr="00835EFA">
        <w:tblPrEx>
          <w:tblW w:w="934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FF10E3" w:rsidP="00FF10E3" w14:paraId="1E48E6EA" w14:textId="1DA01B49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جمعنا بينهم</w:t>
            </w:r>
          </w:p>
        </w:tc>
        <w:tc>
          <w:tcPr>
            <w:tcW w:w="2968" w:type="dxa"/>
            <w:gridSpan w:val="2"/>
          </w:tcPr>
          <w:p w:rsidR="0022416E" w:rsidRPr="00552C02" w:rsidP="004A0EA9" w14:paraId="6DCF66DD" w14:textId="4D17945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>فرقنا بينهم</w:t>
            </w:r>
          </w:p>
        </w:tc>
        <w:tc>
          <w:tcPr>
            <w:tcW w:w="4128" w:type="dxa"/>
          </w:tcPr>
          <w:p w:rsidR="0022416E" w:rsidRPr="00552C02" w:rsidP="004A0EA9" w14:paraId="48AA0D8B" w14:textId="29ECEAB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تحدثنا بينهم</w:t>
            </w:r>
          </w:p>
        </w:tc>
      </w:tr>
      <w:bookmarkEnd w:id="1"/>
      <w:tr w14:paraId="45B83215" w14:textId="77777777" w:rsidTr="00835EFA">
        <w:tblPrEx>
          <w:tblW w:w="9348" w:type="dxa"/>
          <w:tblInd w:w="377" w:type="dxa"/>
          <w:tblLook w:val="04A0"/>
        </w:tblPrEx>
        <w:trPr>
          <w:trHeight w:val="426"/>
        </w:trPr>
        <w:tc>
          <w:tcPr>
            <w:tcW w:w="9348" w:type="dxa"/>
            <w:gridSpan w:val="4"/>
          </w:tcPr>
          <w:p w:rsidR="0022416E" w:rsidRPr="00A741B6" w:rsidP="004A0EA9" w14:paraId="40F9AEEB" w14:textId="0A121A52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إسم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الله تعالى الذي يدل على أن رحمته خاصة بالمؤمنين يوم القيامة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</w:p>
        </w:tc>
      </w:tr>
      <w:tr w14:paraId="74FFEDB9" w14:textId="77777777" w:rsidTr="00835EFA">
        <w:tblPrEx>
          <w:tblW w:w="934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466618C2" w14:textId="24C2440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-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>الرحمن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55D0AF1B" w14:textId="7C93C1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>الرحيم</w:t>
            </w:r>
          </w:p>
        </w:tc>
        <w:tc>
          <w:tcPr>
            <w:tcW w:w="4128" w:type="dxa"/>
          </w:tcPr>
          <w:p w:rsidR="0022416E" w:rsidRPr="00A741B6" w:rsidP="004A0EA9" w14:paraId="41DA767A" w14:textId="4640525C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 xml:space="preserve">الغفور </w:t>
            </w:r>
          </w:p>
        </w:tc>
      </w:tr>
      <w:tr w14:paraId="26E030F7" w14:textId="77777777" w:rsidTr="00835EFA">
        <w:tblPrEx>
          <w:tblW w:w="9348" w:type="dxa"/>
          <w:tblInd w:w="377" w:type="dxa"/>
          <w:tblLook w:val="04A0"/>
        </w:tblPrEx>
        <w:trPr>
          <w:trHeight w:val="426"/>
        </w:trPr>
        <w:tc>
          <w:tcPr>
            <w:tcW w:w="9348" w:type="dxa"/>
            <w:gridSpan w:val="4"/>
          </w:tcPr>
          <w:p w:rsidR="0022416E" w:rsidRPr="00A741B6" w:rsidP="004A0EA9" w14:paraId="194FD662" w14:textId="4F96E60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 xml:space="preserve">إذا وردت كلمة الرب مطلقة دون إضافة فإنه يقصد بها رب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14:paraId="1450CD42" w14:textId="77777777" w:rsidTr="00835EFA">
        <w:tblPrEx>
          <w:tblW w:w="934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01C33286" w14:textId="23FED15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>عالمين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3875FA66" w14:textId="77080C55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>الأسرة</w:t>
            </w:r>
          </w:p>
        </w:tc>
        <w:tc>
          <w:tcPr>
            <w:tcW w:w="4128" w:type="dxa"/>
          </w:tcPr>
          <w:p w:rsidR="0022416E" w:rsidRPr="00A741B6" w:rsidP="004A0EA9" w14:paraId="2113EBFB" w14:textId="792EA2EC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 xml:space="preserve">الدار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5D9AA060" w14:textId="77777777" w:rsidTr="00835EFA">
        <w:tblPrEx>
          <w:tblW w:w="9348" w:type="dxa"/>
          <w:tblInd w:w="377" w:type="dxa"/>
          <w:tblLook w:val="04A0"/>
        </w:tblPrEx>
        <w:trPr>
          <w:trHeight w:val="426"/>
        </w:trPr>
        <w:tc>
          <w:tcPr>
            <w:tcW w:w="9348" w:type="dxa"/>
            <w:gridSpan w:val="4"/>
          </w:tcPr>
          <w:p w:rsidR="0022416E" w:rsidRPr="00A741B6" w:rsidP="00436352" w14:paraId="7ADF24FB" w14:textId="2E23F83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8A3805">
              <w:rPr>
                <w:rFonts w:hint="cs"/>
                <w:b/>
                <w:bCs/>
                <w:sz w:val="30"/>
                <w:szCs w:val="30"/>
                <w:rtl/>
              </w:rPr>
              <w:t>معنى قوله تعالى (</w:t>
            </w:r>
            <w:r w:rsidRPr="00436352" w:rsidR="00436352">
              <w:rPr>
                <w:b/>
                <w:bCs/>
                <w:sz w:val="30"/>
                <w:szCs w:val="30"/>
                <w:rtl/>
              </w:rPr>
              <w:t>وَإِنْ هُمْ إِلَّا يَخْرُصُونَ</w:t>
            </w:r>
            <w:r w:rsidR="00436352">
              <w:rPr>
                <w:rFonts w:hint="cs"/>
                <w:b/>
                <w:bCs/>
                <w:sz w:val="30"/>
                <w:szCs w:val="30"/>
                <w:rtl/>
              </w:rPr>
              <w:t xml:space="preserve"> )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. </w:t>
            </w:r>
          </w:p>
        </w:tc>
      </w:tr>
      <w:tr w14:paraId="0E3EFCC3" w14:textId="77777777" w:rsidTr="00835EFA">
        <w:tblPrEx>
          <w:tblW w:w="9348" w:type="dxa"/>
          <w:tblInd w:w="377" w:type="dxa"/>
          <w:tblLook w:val="04A0"/>
        </w:tblPrEx>
        <w:trPr>
          <w:trHeight w:val="476"/>
        </w:trPr>
        <w:tc>
          <w:tcPr>
            <w:tcW w:w="2252" w:type="dxa"/>
          </w:tcPr>
          <w:p w:rsidR="0022416E" w:rsidRPr="00436352" w:rsidP="00436352" w14:paraId="100771FF" w14:textId="28DA6B6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أ-يفهمون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08AD056D" w14:textId="0DFE27AF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>يكذبون</w:t>
            </w:r>
          </w:p>
        </w:tc>
        <w:tc>
          <w:tcPr>
            <w:tcW w:w="4128" w:type="dxa"/>
          </w:tcPr>
          <w:p w:rsidR="0022416E" w:rsidRPr="00A741B6" w:rsidP="004A0EA9" w14:paraId="70B5EC81" w14:textId="4F78AB84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 xml:space="preserve"> يتبعون </w:t>
            </w:r>
          </w:p>
        </w:tc>
      </w:tr>
      <w:tr w14:paraId="600B1794" w14:textId="77777777" w:rsidTr="00835EFA">
        <w:tblPrEx>
          <w:tblW w:w="9348" w:type="dxa"/>
          <w:tblInd w:w="377" w:type="dxa"/>
          <w:tblLook w:val="04A0"/>
        </w:tblPrEx>
        <w:trPr>
          <w:trHeight w:val="426"/>
        </w:trPr>
        <w:tc>
          <w:tcPr>
            <w:tcW w:w="9348" w:type="dxa"/>
            <w:gridSpan w:val="4"/>
          </w:tcPr>
          <w:p w:rsidR="0022416E" w:rsidRPr="00A741B6" w:rsidP="004A0EA9" w14:paraId="41F7F1FC" w14:textId="2A9B8020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D1000A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جاء تقرير المسائل العقدية المهمة بصيغة </w:t>
            </w:r>
            <w:r w:rsidR="001F72F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السؤال والجواب والسبب هو 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14:paraId="4DAC94FB" w14:textId="77777777" w:rsidTr="00835EFA">
        <w:tblPrEx>
          <w:tblW w:w="9348" w:type="dxa"/>
          <w:tblInd w:w="377" w:type="dxa"/>
          <w:tblLook w:val="04A0"/>
        </w:tblPrEx>
        <w:trPr>
          <w:trHeight w:val="457"/>
        </w:trPr>
        <w:tc>
          <w:tcPr>
            <w:tcW w:w="2252" w:type="dxa"/>
          </w:tcPr>
          <w:p w:rsidR="0022416E" w:rsidRPr="00E22AD7" w:rsidP="004A0EA9" w14:paraId="24946A19" w14:textId="227C3992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>أوقع للسامع</w:t>
            </w:r>
          </w:p>
        </w:tc>
        <w:tc>
          <w:tcPr>
            <w:tcW w:w="2968" w:type="dxa"/>
            <w:gridSpan w:val="2"/>
          </w:tcPr>
          <w:p w:rsidR="0022416E" w:rsidRPr="00E22AD7" w:rsidP="004A0EA9" w14:paraId="6CB7190C" w14:textId="2E5DA511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ب 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للتعجب</w:t>
            </w:r>
          </w:p>
        </w:tc>
        <w:tc>
          <w:tcPr>
            <w:tcW w:w="4128" w:type="dxa"/>
          </w:tcPr>
          <w:p w:rsidR="0022416E" w:rsidRPr="00E22AD7" w:rsidP="004A0EA9" w14:paraId="4748C4A4" w14:textId="232D4411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للإنكار </w:t>
            </w:r>
          </w:p>
        </w:tc>
      </w:tr>
      <w:bookmarkEnd w:id="0"/>
    </w:tbl>
    <w:p w:rsidR="0022416E" w:rsidP="0022416E" w14:paraId="70DC2D02" w14:textId="77777777">
      <w:pPr>
        <w:spacing w:after="0"/>
        <w:jc w:val="center"/>
        <w:rPr>
          <w:b/>
          <w:bCs/>
          <w:rtl/>
        </w:rPr>
      </w:pPr>
    </w:p>
    <w:p w:rsidR="0022416E" w:rsidRPr="00656FBA" w:rsidP="0022416E" w14:paraId="49B79F09" w14:textId="7777777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587A85" w14:paraId="6D16AA8A" w14:textId="77777777">
      <w:pPr>
        <w:sectPr w:rsidSect="0097557B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CF5727" w14:paraId="74A3EC8F" w14:textId="387822C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2687955</wp:posOffset>
                </wp:positionH>
                <wp:positionV relativeFrom="paragraph">
                  <wp:posOffset>-386715</wp:posOffset>
                </wp:positionV>
                <wp:extent cx="1399540" cy="777240"/>
                <wp:effectExtent l="1905" t="3810" r="0" b="0"/>
                <wp:wrapNone/>
                <wp:docPr id="4" name="Text Box 6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95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2CE" w:rsidRPr="007053EE" w:rsidP="007B347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74"/>
                                <w:szCs w:val="72"/>
                                <w:vertAlign w:val="superscript"/>
                                <w:lang w:val="en-US" w:eastAsia="en-US" w:bidi="ar-SA"/>
                              </w:rPr>
                            </w:pPr>
                            <w:r w:rsidRPr="007053EE">
                              <w:rPr>
                                <w:rFonts w:ascii="AGA Arabesque" w:eastAsia="Times New Roman" w:hAnsi="AGA Arabesque" w:cs="Traditional Arabic"/>
                                <w:sz w:val="180"/>
                                <w:szCs w:val="180"/>
                                <w:vertAlign w:val="superscript"/>
                                <w:lang w:val="en-US" w:eastAsia="en-US" w:bidi="ar-SA"/>
                              </w:rPr>
                              <w:t>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8" o:spid="_x0000_s1025" type="#_x0000_t202" style="width:110.2pt;height:61.2pt;margin-top:-30.45pt;margin-left:211.65pt;mso-height-percent:0;mso-height-relative:page;mso-width-percent:0;mso-width-relative:page;mso-wrap-distance-bottom:0;mso-wrap-distance-left:9pt;mso-wrap-distance-right:9pt;mso-wrap-distance-top:0;position:absolute;v-text-anchor:top;z-index:251665408" filled="f" fillcolor="this" stroked="f">
                <v:textbox>
                  <w:txbxContent>
                    <w:p w:rsidR="008302CE" w:rsidRPr="007053EE" w:rsidP="007B3478" w14:paraId="0408A7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74"/>
                          <w:szCs w:val="72"/>
                          <w:vertAlign w:val="superscript"/>
                          <w:lang w:val="en-US" w:eastAsia="en-US" w:bidi="ar-SA"/>
                        </w:rPr>
                      </w:pPr>
                      <w:r w:rsidRPr="007053EE">
                        <w:rPr>
                          <w:rFonts w:ascii="AGA Arabesque" w:eastAsia="Times New Roman" w:hAnsi="AGA Arabesque" w:cs="Traditional Arabic"/>
                          <w:sz w:val="180"/>
                          <w:szCs w:val="180"/>
                          <w:vertAlign w:val="superscript"/>
                          <w:lang w:val="en-US" w:eastAsia="en-US" w:bidi="ar-SA"/>
                        </w:rPr>
                        <w:t>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4208145</wp:posOffset>
                </wp:positionH>
                <wp:positionV relativeFrom="paragraph">
                  <wp:posOffset>-116205</wp:posOffset>
                </wp:positionV>
                <wp:extent cx="2338070" cy="1360170"/>
                <wp:effectExtent l="0" t="0" r="0" b="3810"/>
                <wp:wrapNone/>
                <wp:docPr id="3" name="Text Box 5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360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3632" w:type="dxa"/>
                              <w:tblCellSpacing w:w="20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ook w:val="01E0"/>
                            </w:tblPr>
                            <w:tblGrid>
                              <w:gridCol w:w="3632"/>
                            </w:tblGrid>
                            <w:tr w14:paraId="3959C6B8" w14:textId="77777777" w:rsidTr="002C2AB9">
                              <w:tblPrEx>
                                <w:tblW w:w="3632" w:type="dxa"/>
                                <w:tblCellSpacing w:w="20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ook w:val="01E0"/>
                              </w:tblPrEx>
                              <w:trPr>
                                <w:trHeight w:val="175"/>
                                <w:tblCellSpacing w:w="20" w:type="dxa"/>
                              </w:trPr>
                              <w:tc>
                                <w:tcPr>
                                  <w:tcW w:w="3552" w:type="dxa"/>
                                  <w:shd w:val="clear" w:color="auto" w:fill="F3F3F3"/>
                                </w:tcPr>
                                <w:p w:rsidR="0005261F" w:rsidRPr="007053EE" w:rsidP="0005261F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053EE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</w:tr>
                            <w:tr w14:paraId="78A143CD" w14:textId="77777777" w:rsidTr="002C2AB9">
                              <w:tblPrEx>
                                <w:tblW w:w="3632" w:type="dxa"/>
                                <w:tblCellSpacing w:w="20" w:type="dxa"/>
                                <w:tblLook w:val="01E0"/>
                              </w:tblPrEx>
                              <w:trPr>
                                <w:trHeight w:val="175"/>
                                <w:tblCellSpacing w:w="20" w:type="dxa"/>
                              </w:trPr>
                              <w:tc>
                                <w:tcPr>
                                  <w:tcW w:w="3552" w:type="dxa"/>
                                  <w:shd w:val="clear" w:color="auto" w:fill="auto"/>
                                </w:tcPr>
                                <w:p w:rsidR="0005261F" w:rsidRPr="007053EE" w:rsidP="00D7615D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053EE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وزارة </w:t>
                                  </w:r>
                                  <w:r w:rsidRPr="007053EE" w:rsidR="00D7615D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</w:t>
                                  </w:r>
                                  <w:r w:rsidRPr="007053EE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لتعليم</w:t>
                                  </w:r>
                                </w:p>
                              </w:tc>
                            </w:tr>
                            <w:tr w14:paraId="34AD483B" w14:textId="77777777" w:rsidTr="002C2AB9">
                              <w:tblPrEx>
                                <w:tblW w:w="3632" w:type="dxa"/>
                                <w:tblCellSpacing w:w="20" w:type="dxa"/>
                                <w:tblLook w:val="01E0"/>
                              </w:tblPrEx>
                              <w:trPr>
                                <w:trHeight w:val="175"/>
                                <w:tblCellSpacing w:w="20" w:type="dxa"/>
                              </w:trPr>
                              <w:tc>
                                <w:tcPr>
                                  <w:tcW w:w="3552" w:type="dxa"/>
                                  <w:shd w:val="clear" w:color="auto" w:fill="auto"/>
                                </w:tcPr>
                                <w:p w:rsidR="0005261F" w:rsidRPr="007053EE" w:rsidP="005B2740" w14:textId="2107355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053EE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الإدارة العامة </w:t>
                                  </w:r>
                                  <w:r w:rsidRPr="007053EE" w:rsidR="00D7615D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ل</w:t>
                                  </w:r>
                                  <w:r w:rsidRPr="007053EE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لتعليم بمنطقة </w:t>
                                  </w:r>
                                  <w:r w:rsidR="00E32F7E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</w:t>
                                  </w:r>
                                </w:p>
                              </w:tc>
                            </w:tr>
                            <w:tr w14:paraId="236A2C37" w14:textId="77777777" w:rsidTr="002C2AB9">
                              <w:tblPrEx>
                                <w:tblW w:w="3632" w:type="dxa"/>
                                <w:tblCellSpacing w:w="20" w:type="dxa"/>
                                <w:tblLook w:val="01E0"/>
                              </w:tblPrEx>
                              <w:trPr>
                                <w:trHeight w:val="156"/>
                                <w:tblCellSpacing w:w="20" w:type="dxa"/>
                              </w:trPr>
                              <w:tc>
                                <w:tcPr>
                                  <w:tcW w:w="3552" w:type="dxa"/>
                                  <w:shd w:val="clear" w:color="auto" w:fill="auto"/>
                                </w:tcPr>
                                <w:p w:rsidR="0005261F" w:rsidRPr="007053EE" w:rsidP="005B2740" w14:textId="2AB798CE">
                                  <w:pPr>
                                    <w:tabs>
                                      <w:tab w:val="center" w:pos="1557"/>
                                      <w:tab w:val="right" w:pos="3115"/>
                                    </w:tabs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053E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ab/>
                                  </w:r>
                                  <w:r w:rsidR="00841B8B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مكتب التعليم </w:t>
                                  </w:r>
                                  <w:r w:rsidR="00E32F7E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</w:t>
                                  </w:r>
                                  <w:r w:rsidR="00841B8B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 - </w:t>
                                  </w:r>
                                  <w:r w:rsidRPr="007053EE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ثانوية </w:t>
                                  </w:r>
                                  <w:r w:rsidR="00E32F7E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</w:t>
                                  </w:r>
                                  <w:r w:rsidRPr="007053E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14:paraId="0F44D69E" w14:textId="77777777" w:rsidTr="002C2AB9">
                              <w:tblPrEx>
                                <w:tblW w:w="3632" w:type="dxa"/>
                                <w:tblCellSpacing w:w="20" w:type="dxa"/>
                                <w:tblLook w:val="01E0"/>
                              </w:tblPrEx>
                              <w:trPr>
                                <w:trHeight w:val="322"/>
                                <w:tblCellSpacing w:w="20" w:type="dxa"/>
                              </w:trPr>
                              <w:tc>
                                <w:tcPr>
                                  <w:tcW w:w="3552" w:type="dxa"/>
                                  <w:shd w:val="clear" w:color="auto" w:fill="auto"/>
                                  <w:vAlign w:val="center"/>
                                </w:tcPr>
                                <w:p w:rsidR="0005261F" w:rsidRPr="007053EE" w:rsidP="00675772" w14:textId="6BE8038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اختبار </w:t>
                                  </w:r>
                                  <w:r w:rsidR="001F11D9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فترة 1</w:t>
                                  </w:r>
                                </w:p>
                              </w:tc>
                            </w:tr>
                          </w:tbl>
                          <w:p w:rsidR="0005261F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7" o:spid="_x0000_s1026" type="#_x0000_t202" style="width:184.1pt;height:107.1pt;margin-top:-9.15pt;margin-left:331.35pt;mso-height-percent:0;mso-height-relative:page;mso-width-percent:0;mso-width-relative:page;mso-wrap-distance-bottom:0;mso-wrap-distance-left:9pt;mso-wrap-distance-right:9pt;mso-wrap-distance-top:0;position:absolute;v-text-anchor:top;z-index:251662336" filled="f" fillcolor="this" stroked="f">
                <v:textbox>
                  <w:txbxContent>
                    <w:tbl>
                      <w:tblPr>
                        <w:tblStyle w:val="TableNormal"/>
                        <w:bidiVisual/>
                        <w:tblW w:w="3632" w:type="dxa"/>
                        <w:tblCellSpacing w:w="20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ook w:val="01E0"/>
                      </w:tblPr>
                      <w:tblGrid>
                        <w:gridCol w:w="3632"/>
                      </w:tblGrid>
                      <w:tr w14:paraId="3959C6B7" w14:textId="77777777" w:rsidTr="002C2AB9">
                        <w:tblPrEx>
                          <w:tblW w:w="3632" w:type="dxa"/>
                          <w:tblCellSpacing w:w="20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ook w:val="01E0"/>
                        </w:tblPrEx>
                        <w:trPr>
                          <w:trHeight w:val="175"/>
                          <w:tblCellSpacing w:w="20" w:type="dxa"/>
                        </w:trPr>
                        <w:tc>
                          <w:tcPr>
                            <w:tcW w:w="3552" w:type="dxa"/>
                            <w:shd w:val="clear" w:color="auto" w:fill="F3F3F3"/>
                          </w:tcPr>
                          <w:p w:rsidR="0005261F" w:rsidRPr="007053EE" w:rsidP="0005261F" w14:paraId="18CE31D0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7053E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</w:tc>
                      </w:tr>
                      <w:tr w14:paraId="78A143CC" w14:textId="77777777" w:rsidTr="002C2AB9">
                        <w:tblPrEx>
                          <w:tblW w:w="3632" w:type="dxa"/>
                          <w:tblCellSpacing w:w="20" w:type="dxa"/>
                          <w:tblLook w:val="01E0"/>
                        </w:tblPrEx>
                        <w:trPr>
                          <w:trHeight w:val="175"/>
                          <w:tblCellSpacing w:w="20" w:type="dxa"/>
                        </w:trPr>
                        <w:tc>
                          <w:tcPr>
                            <w:tcW w:w="3552" w:type="dxa"/>
                            <w:shd w:val="clear" w:color="auto" w:fill="auto"/>
                          </w:tcPr>
                          <w:p w:rsidR="0005261F" w:rsidRPr="007053EE" w:rsidP="00D7615D" w14:paraId="44291F4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7053E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وزارة </w:t>
                            </w:r>
                            <w:r w:rsidRPr="007053EE" w:rsidR="00D7615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7053E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لتعليم</w:t>
                            </w:r>
                          </w:p>
                        </w:tc>
                      </w:tr>
                      <w:tr w14:paraId="34AD483A" w14:textId="77777777" w:rsidTr="002C2AB9">
                        <w:tblPrEx>
                          <w:tblW w:w="3632" w:type="dxa"/>
                          <w:tblCellSpacing w:w="20" w:type="dxa"/>
                          <w:tblLook w:val="01E0"/>
                        </w:tblPrEx>
                        <w:trPr>
                          <w:trHeight w:val="175"/>
                          <w:tblCellSpacing w:w="20" w:type="dxa"/>
                        </w:trPr>
                        <w:tc>
                          <w:tcPr>
                            <w:tcW w:w="3552" w:type="dxa"/>
                            <w:shd w:val="clear" w:color="auto" w:fill="auto"/>
                          </w:tcPr>
                          <w:p w:rsidR="0005261F" w:rsidRPr="007053EE" w:rsidP="005B2740" w14:paraId="5DB2EFFB" w14:textId="2107355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7053E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الإدارة العامة </w:t>
                            </w:r>
                            <w:r w:rsidRPr="007053EE" w:rsidR="00D7615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ل</w:t>
                            </w:r>
                            <w:r w:rsidRPr="007053E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لتعليم بمنطقة </w:t>
                            </w:r>
                            <w:r w:rsidR="00E32F7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</w:p>
                        </w:tc>
                      </w:tr>
                      <w:tr w14:paraId="236A2C36" w14:textId="77777777" w:rsidTr="002C2AB9">
                        <w:tblPrEx>
                          <w:tblW w:w="3632" w:type="dxa"/>
                          <w:tblCellSpacing w:w="20" w:type="dxa"/>
                          <w:tblLook w:val="01E0"/>
                        </w:tblPrEx>
                        <w:trPr>
                          <w:trHeight w:val="156"/>
                          <w:tblCellSpacing w:w="20" w:type="dxa"/>
                        </w:trPr>
                        <w:tc>
                          <w:tcPr>
                            <w:tcW w:w="3552" w:type="dxa"/>
                            <w:shd w:val="clear" w:color="auto" w:fill="auto"/>
                          </w:tcPr>
                          <w:p w:rsidR="0005261F" w:rsidRPr="007053EE" w:rsidP="005B2740" w14:paraId="76B89CF4" w14:textId="2AB798CE">
                            <w:pPr>
                              <w:tabs>
                                <w:tab w:val="center" w:pos="1557"/>
                                <w:tab w:val="right" w:pos="3115"/>
                              </w:tabs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7053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841B8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مكتب التعليم </w:t>
                            </w:r>
                            <w:r w:rsidR="00E32F7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  <w:r w:rsidR="00841B8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- </w:t>
                            </w:r>
                            <w:r w:rsidRPr="007053E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ثانوية </w:t>
                            </w:r>
                            <w:r w:rsidR="00E32F7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  <w:r w:rsidRPr="007053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</w:p>
                        </w:tc>
                      </w:tr>
                      <w:tr w14:paraId="0F44D69D" w14:textId="77777777" w:rsidTr="002C2AB9">
                        <w:tblPrEx>
                          <w:tblW w:w="3632" w:type="dxa"/>
                          <w:tblCellSpacing w:w="20" w:type="dxa"/>
                          <w:tblLook w:val="01E0"/>
                        </w:tblPrEx>
                        <w:trPr>
                          <w:trHeight w:val="322"/>
                          <w:tblCellSpacing w:w="20" w:type="dxa"/>
                        </w:trPr>
                        <w:tc>
                          <w:tcPr>
                            <w:tcW w:w="3552" w:type="dxa"/>
                            <w:shd w:val="clear" w:color="auto" w:fill="auto"/>
                            <w:vAlign w:val="center"/>
                          </w:tcPr>
                          <w:p w:rsidR="0005261F" w:rsidRPr="007053EE" w:rsidP="00675772" w14:paraId="3B2ED8ED" w14:textId="6BE8038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اختبار </w:t>
                            </w:r>
                            <w:r w:rsidR="001F11D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فترة 1</w:t>
                            </w:r>
                          </w:p>
                        </w:tc>
                      </w:tr>
                    </w:tbl>
                    <w:p w:rsidR="0005261F" w14:paraId="5EEA08B2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-116205</wp:posOffset>
                </wp:positionV>
                <wp:extent cx="2678430" cy="1811655"/>
                <wp:effectExtent l="0" t="0" r="0" b="0"/>
                <wp:wrapNone/>
                <wp:docPr id="2034287413" name="Text Box 5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8430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tblCellSpacing w:w="20" w:type="dxa"/>
                              <w:tblInd w:w="120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ook w:val="01E0"/>
                            </w:tblPr>
                            <w:tblGrid>
                              <w:gridCol w:w="2935"/>
                              <w:gridCol w:w="874"/>
                            </w:tblGrid>
                            <w:tr w14:paraId="71EA9E5A" w14:textId="77777777" w:rsidTr="002C2AB9">
                              <w:tblPrEx>
                                <w:tblW w:w="0" w:type="auto"/>
                                <w:tblCellSpacing w:w="20" w:type="dxa"/>
                                <w:tblInd w:w="120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ook w:val="01E0"/>
                              </w:tblPrEx>
                              <w:trPr>
                                <w:tblCellSpacing w:w="20" w:type="dxa"/>
                              </w:trPr>
                              <w:tc>
                                <w:tcPr>
                                  <w:tcW w:w="3139" w:type="dxa"/>
                                  <w:shd w:val="clear" w:color="auto" w:fill="E6E6E6"/>
                                </w:tcPr>
                                <w:p w:rsidR="0005261F" w:rsidRPr="00897506" w:rsidP="00596725" w14:textId="45D87435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97506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المادة: </w:t>
                                  </w:r>
                                  <w:r w:rsidR="00CE5DCA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القرآن الكريم وتفسيره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bottom w:val="inset" w:sz="6" w:space="0" w:color="auto"/>
                                  </w:tcBorders>
                                  <w:shd w:val="clear" w:color="auto" w:fill="auto"/>
                                </w:tcPr>
                                <w:p w:rsidR="0005261F" w:rsidP="007B3478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891A449" w14:textId="77777777" w:rsidTr="002C2AB9">
                              <w:tblPrEx>
                                <w:tblW w:w="0" w:type="auto"/>
                                <w:tblCellSpacing w:w="20" w:type="dxa"/>
                                <w:tblInd w:w="120" w:type="dxa"/>
                                <w:tblLook w:val="01E0"/>
                              </w:tblPrEx>
                              <w:trPr>
                                <w:tblCellSpacing w:w="20" w:type="dxa"/>
                              </w:trPr>
                              <w:tc>
                                <w:tcPr>
                                  <w:tcW w:w="3139" w:type="dxa"/>
                                  <w:shd w:val="clear" w:color="auto" w:fill="auto"/>
                                </w:tcPr>
                                <w:p w:rsidR="0005261F" w:rsidRPr="00897506" w:rsidP="00596725" w14:textId="566C4A31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الصف</w:t>
                                  </w:r>
                                  <w:r w:rsidRPr="00897506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: </w:t>
                                  </w:r>
                                  <w:r w:rsidR="00CE5DCA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en-US" w:eastAsia="en-US" w:bidi="ar-SA"/>
                                    </w:rPr>
                                    <w:t>أول</w:t>
                                  </w:r>
                                  <w:r w:rsidRPr="00E222C7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en-US" w:eastAsia="en-US" w:bidi="ar-SA"/>
                                    </w:rPr>
                                    <w:t xml:space="preserve"> ثانوي</w:t>
                                  </w:r>
                                  <w:r w:rsidRPr="00E222C7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inset" w:sz="6" w:space="0" w:color="auto"/>
                                    <w:bottom w:val="inset" w:sz="6" w:space="0" w:color="auto"/>
                                  </w:tcBorders>
                                  <w:shd w:val="clear" w:color="auto" w:fill="auto"/>
                                </w:tcPr>
                                <w:p w:rsidR="0005261F" w:rsidP="002C2AB9" w14:textId="05F75EA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14:paraId="704B19FA" w14:textId="77777777" w:rsidTr="002C2AB9">
                              <w:tblPrEx>
                                <w:tblW w:w="0" w:type="auto"/>
                                <w:tblCellSpacing w:w="20" w:type="dxa"/>
                                <w:tblInd w:w="120" w:type="dxa"/>
                                <w:tblLook w:val="01E0"/>
                              </w:tblPrEx>
                              <w:trPr>
                                <w:tblCellSpacing w:w="20" w:type="dxa"/>
                              </w:trPr>
                              <w:tc>
                                <w:tcPr>
                                  <w:tcW w:w="4035" w:type="dxa"/>
                                  <w:gridSpan w:val="2"/>
                                  <w:shd w:val="clear" w:color="auto" w:fill="auto"/>
                                </w:tcPr>
                                <w:p w:rsidR="002C2AB9" w:rsidP="002C2AB9" w14:textId="7554FE94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3D04F9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الطالب</w:t>
                                  </w:r>
                                  <w:r w:rsidRPr="003D04F9" w:rsidR="003D04F9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/</w:t>
                                  </w:r>
                                </w:p>
                              </w:tc>
                            </w:tr>
                          </w:tbl>
                          <w:p w:rsidR="0005261F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6" o:spid="_x0000_s1027" type="#_x0000_t202" style="width:210.9pt;height:142.65pt;margin-top:-9.15pt;margin-left:-12.75pt;mso-height-percent:0;mso-height-relative:page;mso-width-percent:0;mso-width-relative:page;mso-wrap-distance-bottom:0;mso-wrap-distance-left:9pt;mso-wrap-distance-right:9pt;mso-wrap-distance-top:0;position:absolute;v-text-anchor:top;z-index:251659264" filled="f" fillcolor="this" stroked="f"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tblCellSpacing w:w="20" w:type="dxa"/>
                        <w:tblInd w:w="120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ook w:val="01E0"/>
                      </w:tblPr>
                      <w:tblGrid>
                        <w:gridCol w:w="2935"/>
                        <w:gridCol w:w="874"/>
                      </w:tblGrid>
                      <w:tr w14:paraId="71EA9E59" w14:textId="77777777" w:rsidTr="002C2AB9">
                        <w:tblPrEx>
                          <w:tblW w:w="0" w:type="auto"/>
                          <w:tblCellSpacing w:w="20" w:type="dxa"/>
                          <w:tblInd w:w="120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ook w:val="01E0"/>
                        </w:tblPrEx>
                        <w:trPr>
                          <w:tblCellSpacing w:w="20" w:type="dxa"/>
                        </w:trPr>
                        <w:tc>
                          <w:tcPr>
                            <w:tcW w:w="3139" w:type="dxa"/>
                            <w:shd w:val="clear" w:color="auto" w:fill="E6E6E6"/>
                          </w:tcPr>
                          <w:p w:rsidR="0005261F" w:rsidRPr="00897506" w:rsidP="00596725" w14:paraId="1C27BB1D" w14:textId="45D87435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9750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المادة: </w:t>
                            </w:r>
                            <w:r w:rsidR="00CE5DC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القرآن الكريم وتفسيره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bottom w:val="inset" w:sz="6" w:space="0" w:color="auto"/>
                            </w:tcBorders>
                            <w:shd w:val="clear" w:color="auto" w:fill="auto"/>
                          </w:tcPr>
                          <w:p w:rsidR="0005261F" w:rsidP="007B3478" w14:paraId="3B4219F5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6891A448" w14:textId="77777777" w:rsidTr="002C2AB9">
                        <w:tblPrEx>
                          <w:tblW w:w="0" w:type="auto"/>
                          <w:tblCellSpacing w:w="20" w:type="dxa"/>
                          <w:tblInd w:w="120" w:type="dxa"/>
                          <w:tblLook w:val="01E0"/>
                        </w:tblPrEx>
                        <w:trPr>
                          <w:tblCellSpacing w:w="20" w:type="dxa"/>
                        </w:trPr>
                        <w:tc>
                          <w:tcPr>
                            <w:tcW w:w="3139" w:type="dxa"/>
                            <w:shd w:val="clear" w:color="auto" w:fill="auto"/>
                          </w:tcPr>
                          <w:p w:rsidR="0005261F" w:rsidRPr="00897506" w:rsidP="00596725" w14:paraId="50C9AE13" w14:textId="566C4A31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الصف</w:t>
                            </w:r>
                            <w:r w:rsidRPr="0089750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  <w:r w:rsidR="00CE5DC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أول</w:t>
                            </w:r>
                            <w:r w:rsidRPr="00E222C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ثانوي</w:t>
                            </w:r>
                            <w:r w:rsidRPr="00E222C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inset" w:sz="6" w:space="0" w:color="auto"/>
                              <w:bottom w:val="inset" w:sz="6" w:space="0" w:color="auto"/>
                            </w:tcBorders>
                            <w:shd w:val="clear" w:color="auto" w:fill="auto"/>
                          </w:tcPr>
                          <w:p w:rsidR="0005261F" w:rsidP="002C2AB9" w14:paraId="6427DE8D" w14:textId="05F75EA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15</w:t>
                            </w:r>
                          </w:p>
                        </w:tc>
                      </w:tr>
                      <w:tr w14:paraId="704B19F9" w14:textId="77777777" w:rsidTr="002C2AB9">
                        <w:tblPrEx>
                          <w:tblW w:w="0" w:type="auto"/>
                          <w:tblCellSpacing w:w="20" w:type="dxa"/>
                          <w:tblInd w:w="120" w:type="dxa"/>
                          <w:tblLook w:val="01E0"/>
                        </w:tblPrEx>
                        <w:trPr>
                          <w:tblCellSpacing w:w="20" w:type="dxa"/>
                        </w:trPr>
                        <w:tc>
                          <w:tcPr>
                            <w:tcW w:w="4035" w:type="dxa"/>
                            <w:gridSpan w:val="2"/>
                            <w:shd w:val="clear" w:color="auto" w:fill="auto"/>
                          </w:tcPr>
                          <w:p w:rsidR="002C2AB9" w:rsidP="002C2AB9" w14:paraId="2A112F2A" w14:textId="7554FE94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3D04F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الطالب</w:t>
                            </w:r>
                            <w:r w:rsidRPr="003D04F9" w:rsidR="003D04F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/</w:t>
                            </w:r>
                          </w:p>
                        </w:tc>
                      </w:tr>
                    </w:tbl>
                    <w:p w:rsidR="0005261F" w14:paraId="05658118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5727" w14:paraId="4FB71ED6" w14:textId="1C3EE2C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hint="cs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2547938</wp:posOffset>
            </wp:positionH>
            <wp:positionV relativeFrom="paragraph">
              <wp:posOffset>105728</wp:posOffset>
            </wp:positionV>
            <wp:extent cx="790575" cy="531721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531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727" w14:paraId="3F26DF5E" w14:textId="734AEBA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2848292</wp:posOffset>
            </wp:positionH>
            <wp:positionV relativeFrom="paragraph">
              <wp:posOffset>158115</wp:posOffset>
            </wp:positionV>
            <wp:extent cx="1600200" cy="675005"/>
            <wp:effectExtent l="0" t="0" r="0" b="0"/>
            <wp:wrapNone/>
            <wp:docPr id="619" name="صورة 619" descr="ED_logo-640x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Picture 619" descr="ED_logo-640x27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7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5727" w14:paraId="5153FB01" w14:textId="5837D6C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</w:p>
    <w:p w:rsidR="00CF5727" w:rsidP="00647B17" w14:paraId="1DD137BF" w14:textId="3FA3B5D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</w:p>
    <w:p w:rsidR="007053EE" w14:paraId="3B48D125" w14:textId="5E71442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</w:p>
    <w:p w:rsidR="003D04F9" w14:paraId="3A51024F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SA"/>
        </w:rPr>
      </w:pPr>
    </w:p>
    <w:p w:rsidR="00B75876" w:rsidP="00DF308A" w14:paraId="738C55E0" w14:textId="0710291C">
      <w:pPr>
        <w:bidi/>
        <w:spacing w:after="0" w:line="240" w:lineRule="auto"/>
        <w:jc w:val="center"/>
        <w:rPr>
          <w:rFonts w:ascii="Times New Roman" w:eastAsia="Times New Roman" w:hAnsi="Times New Roman" w:cs="Monotype Koufi"/>
          <w:sz w:val="24"/>
          <w:szCs w:val="24"/>
          <w:u w:val="single"/>
          <w:rtl/>
          <w:lang w:val="en-US" w:eastAsia="en-US" w:bidi="ar-SA"/>
        </w:rPr>
      </w:pPr>
      <w:r w:rsidRPr="00DF308A">
        <w:rPr>
          <w:rFonts w:ascii="Times New Roman" w:eastAsia="Times New Roman" w:hAnsi="Times New Roman" w:cs="Monotype Koufi" w:hint="cs"/>
          <w:sz w:val="24"/>
          <w:szCs w:val="24"/>
          <w:u w:val="single"/>
          <w:rtl/>
          <w:lang w:val="en-US" w:eastAsia="en-US" w:bidi="ar-SA"/>
        </w:rPr>
        <w:t xml:space="preserve">استعن </w:t>
      </w:r>
      <w:r w:rsidRPr="00DF308A">
        <w:rPr>
          <w:rFonts w:ascii="Times New Roman" w:eastAsia="Times New Roman" w:hAnsi="Times New Roman" w:cs="Monotype Koufi" w:hint="cs"/>
          <w:sz w:val="24"/>
          <w:szCs w:val="24"/>
          <w:u w:val="single"/>
          <w:rtl/>
          <w:lang w:val="en-US" w:eastAsia="en-US" w:bidi="ar-SA"/>
        </w:rPr>
        <w:t>بالله</w:t>
      </w:r>
      <w:r w:rsidR="0010085D">
        <w:rPr>
          <w:rFonts w:ascii="Times New Roman" w:eastAsia="Times New Roman" w:hAnsi="Times New Roman" w:cs="Monotype Koufi" w:hint="cs"/>
          <w:sz w:val="24"/>
          <w:szCs w:val="24"/>
          <w:u w:val="single"/>
          <w:rtl/>
          <w:lang w:val="en-US" w:eastAsia="en-US" w:bidi="ar-SA"/>
        </w:rPr>
        <w:t>,</w:t>
      </w:r>
      <w:r w:rsidRPr="00DF308A">
        <w:rPr>
          <w:rFonts w:ascii="Times New Roman" w:eastAsia="Times New Roman" w:hAnsi="Times New Roman" w:cs="Monotype Koufi" w:hint="cs"/>
          <w:sz w:val="24"/>
          <w:szCs w:val="24"/>
          <w:u w:val="single"/>
          <w:rtl/>
          <w:lang w:val="en-US" w:eastAsia="en-US" w:bidi="ar-SA"/>
        </w:rPr>
        <w:t xml:space="preserve"> ثم أجب عن جمي</w:t>
      </w:r>
      <w:r w:rsidRPr="00DF308A" w:rsidR="00DF308A">
        <w:rPr>
          <w:rFonts w:ascii="Times New Roman" w:eastAsia="Times New Roman" w:hAnsi="Times New Roman" w:cs="Monotype Koufi" w:hint="cs"/>
          <w:sz w:val="24"/>
          <w:szCs w:val="24"/>
          <w:u w:val="single"/>
          <w:rtl/>
          <w:lang w:val="en-US" w:eastAsia="en-US" w:bidi="ar-SA"/>
        </w:rPr>
        <w:t>ع الأسئلة الآتية</w:t>
      </w:r>
    </w:p>
    <w:p w:rsidR="008A3B80" w:rsidRPr="00DF308A" w:rsidP="00DF308A" w14:paraId="69C75F9E" w14:textId="60451CB4">
      <w:pPr>
        <w:bidi/>
        <w:spacing w:after="0" w:line="240" w:lineRule="auto"/>
        <w:jc w:val="center"/>
        <w:rPr>
          <w:rFonts w:ascii="Times New Roman" w:eastAsia="Times New Roman" w:hAnsi="Times New Roman" w:cs="Monotype Koufi"/>
          <w:sz w:val="24"/>
          <w:szCs w:val="24"/>
          <w:u w:val="single"/>
          <w:rtl/>
          <w:lang w:val="en-US" w:eastAsia="en-US" w:bidi="ar-SA"/>
        </w:rPr>
      </w:pPr>
    </w:p>
    <w:p w:rsidR="008A3B80" w:rsidP="008A3B80" w14:paraId="20AC2A4F" w14:textId="52CC71A3">
      <w:pPr>
        <w:bidi/>
        <w:spacing w:after="0" w:line="240" w:lineRule="auto"/>
        <w:rPr>
          <w:rFonts w:ascii="Agency FB" w:eastAsia="Times New Roman" w:hAnsi="Agency FB" w:cs="Times New Roman"/>
          <w:b/>
          <w:bCs/>
          <w:sz w:val="36"/>
          <w:szCs w:val="36"/>
          <w:rtl/>
          <w:lang w:val="en-US" w:eastAsia="en-US" w:bidi="ar-SA"/>
        </w:rPr>
      </w:pPr>
      <w:r w:rsidRPr="002974FE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en-US" w:bidi="ar-SA"/>
        </w:rPr>
        <w:t>السؤال الأول/</w:t>
      </w:r>
      <w:r w:rsidRPr="0052672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2F5DCB" w:rsidR="00526723"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 xml:space="preserve">عرف </w:t>
      </w:r>
      <w:r w:rsidR="00CE5DCA"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>التفسير</w:t>
      </w:r>
      <w:r w:rsidRPr="002F5DCB" w:rsidR="00526723"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 xml:space="preserve"> لغة واصطلاحاً.</w:t>
      </w:r>
    </w:p>
    <w:p w:rsidR="00526723" w:rsidP="008A3B80" w14:paraId="6A689F42" w14:textId="061BAB9C">
      <w:pPr>
        <w:bidi/>
        <w:spacing w:after="0" w:line="240" w:lineRule="auto"/>
        <w:rPr>
          <w:rFonts w:ascii="Agency FB" w:eastAsia="Times New Roman" w:hAnsi="Agency FB" w:cs="Times New Roman"/>
          <w:b/>
          <w:bCs/>
          <w:sz w:val="36"/>
          <w:szCs w:val="36"/>
          <w:rtl/>
          <w:lang w:val="en-US" w:eastAsia="en-US" w:bidi="ar-SA"/>
        </w:rPr>
      </w:pPr>
      <w:r w:rsidRPr="002F5DCB">
        <w:rPr>
          <w:rFonts w:ascii="Agency FB" w:eastAsia="Times New Roman" w:hAnsi="Agency FB" w:cs="Times New Roman" w:hint="cs"/>
          <w:sz w:val="36"/>
          <w:szCs w:val="36"/>
          <w:rtl/>
          <w:lang w:val="en-US" w:eastAsia="en-US" w:bidi="ar-SA"/>
        </w:rPr>
        <w:t>لغة:</w:t>
      </w:r>
      <w:r>
        <w:rPr>
          <w:rFonts w:ascii="Agency FB" w:eastAsia="Times New Roman" w:hAnsi="Agency FB" w:cs="Times New Roman" w:hint="cs"/>
          <w:b/>
          <w:bCs/>
          <w:sz w:val="36"/>
          <w:szCs w:val="36"/>
          <w:rtl/>
          <w:lang w:val="en-US" w:eastAsia="en-US" w:bidi="ar-SA"/>
        </w:rPr>
        <w:t xml:space="preserve"> </w:t>
      </w:r>
      <w:r w:rsidRPr="00526723">
        <w:rPr>
          <w:rFonts w:ascii="Agency FB" w:eastAsia="Times New Roman" w:hAnsi="Agency FB" w:cs="Times New Roman" w:hint="cs"/>
          <w:sz w:val="28"/>
          <w:szCs w:val="28"/>
          <w:rtl/>
          <w:lang w:val="en-US" w:eastAsia="en-US" w:bidi="ar-SA"/>
        </w:rPr>
        <w:t>.................................</w:t>
      </w:r>
      <w:r>
        <w:rPr>
          <w:rFonts w:ascii="Agency FB" w:eastAsia="Times New Roman" w:hAnsi="Agency FB" w:cs="Times New Roman" w:hint="cs"/>
          <w:sz w:val="28"/>
          <w:szCs w:val="28"/>
          <w:rtl/>
          <w:lang w:val="en-US" w:eastAsia="en-US" w:bidi="ar-SA"/>
        </w:rPr>
        <w:t>.................................</w:t>
      </w:r>
      <w:r w:rsidRPr="00526723">
        <w:rPr>
          <w:rFonts w:ascii="Agency FB" w:eastAsia="Times New Roman" w:hAnsi="Agency FB" w:cs="Times New Roman" w:hint="cs"/>
          <w:sz w:val="28"/>
          <w:szCs w:val="28"/>
          <w:rtl/>
          <w:lang w:val="en-US" w:eastAsia="en-US" w:bidi="ar-SA"/>
        </w:rPr>
        <w:t>...........................................................................</w:t>
      </w:r>
    </w:p>
    <w:p w:rsidR="002974FE" w:rsidP="002F7556" w14:paraId="41CE196D" w14:textId="108E6055">
      <w:pPr>
        <w:bidi/>
        <w:spacing w:after="0" w:line="240" w:lineRule="auto"/>
        <w:rPr>
          <w:rFonts w:ascii="Agency FB" w:eastAsia="Times New Roman" w:hAnsi="Agency FB" w:cs="Times New Roman"/>
          <w:sz w:val="28"/>
          <w:szCs w:val="28"/>
          <w:rtl/>
          <w:lang w:val="en-US" w:eastAsia="en-US" w:bidi="ar-SA"/>
        </w:rPr>
      </w:pPr>
      <w:r w:rsidRPr="002F5DCB">
        <w:rPr>
          <w:rFonts w:ascii="Agency FB" w:eastAsia="Times New Roman" w:hAnsi="Agency FB" w:cs="Times New Roman" w:hint="cs"/>
          <w:sz w:val="36"/>
          <w:szCs w:val="36"/>
          <w:rtl/>
          <w:lang w:val="en-US" w:eastAsia="en-US" w:bidi="ar-SA"/>
        </w:rPr>
        <w:t>اصطلاحاً:</w:t>
      </w:r>
      <w:r>
        <w:rPr>
          <w:rFonts w:ascii="Agency FB" w:eastAsia="Times New Roman" w:hAnsi="Agency FB" w:cs="Times New Roman" w:hint="cs"/>
          <w:b/>
          <w:bCs/>
          <w:sz w:val="36"/>
          <w:szCs w:val="36"/>
          <w:rtl/>
          <w:lang w:val="en-US" w:eastAsia="en-US" w:bidi="ar-SA"/>
        </w:rPr>
        <w:t xml:space="preserve"> </w:t>
      </w:r>
      <w:r w:rsidRPr="00526723">
        <w:rPr>
          <w:rFonts w:ascii="Agency FB" w:eastAsia="Times New Roman" w:hAnsi="Agency FB" w:cs="Times New Roman" w:hint="cs"/>
          <w:sz w:val="28"/>
          <w:szCs w:val="28"/>
          <w:rtl/>
          <w:lang w:val="en-US" w:eastAsia="en-US" w:bidi="ar-SA"/>
        </w:rPr>
        <w:t>......................................................................................</w:t>
      </w:r>
      <w:r>
        <w:rPr>
          <w:rFonts w:ascii="Agency FB" w:eastAsia="Times New Roman" w:hAnsi="Agency FB" w:cs="Times New Roman" w:hint="cs"/>
          <w:sz w:val="28"/>
          <w:szCs w:val="28"/>
          <w:rtl/>
          <w:lang w:val="en-US" w:eastAsia="en-US" w:bidi="ar-SA"/>
        </w:rPr>
        <w:t>...................................</w:t>
      </w:r>
      <w:r w:rsidRPr="00526723">
        <w:rPr>
          <w:rFonts w:ascii="Agency FB" w:eastAsia="Times New Roman" w:hAnsi="Agency FB" w:cs="Times New Roman" w:hint="cs"/>
          <w:sz w:val="28"/>
          <w:szCs w:val="28"/>
          <w:rtl/>
          <w:lang w:val="en-US" w:eastAsia="en-US" w:bidi="ar-SA"/>
        </w:rPr>
        <w:t>..........</w:t>
      </w:r>
    </w:p>
    <w:p w:rsidR="002F7556" w:rsidRPr="002F7556" w:rsidP="002F7556" w14:paraId="78D20B82" w14:textId="77777777">
      <w:pPr>
        <w:bidi/>
        <w:spacing w:after="0" w:line="240" w:lineRule="auto"/>
        <w:rPr>
          <w:rFonts w:ascii="Agency FB" w:eastAsia="Times New Roman" w:hAnsi="Agency FB" w:cs="Times New Roman"/>
          <w:sz w:val="20"/>
          <w:szCs w:val="20"/>
          <w:rtl/>
          <w:lang w:val="en-US" w:eastAsia="en-US" w:bidi="ar-SA"/>
        </w:rPr>
      </w:pPr>
    </w:p>
    <w:p w:rsidR="005B3F22" w:rsidP="006A4482" w14:paraId="1C98596B" w14:textId="6AF1D1A0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SA"/>
        </w:rPr>
      </w:pPr>
      <w:r w:rsidRPr="002974FE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en-US" w:bidi="ar-SA"/>
        </w:rPr>
        <w:t>السؤال الثاني/</w:t>
      </w:r>
      <w:r w:rsidRPr="002974F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CE5DCA"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>اختر الإجابة الصحيحة:</w:t>
      </w:r>
    </w:p>
    <w:tbl>
      <w:tblPr>
        <w:tblStyle w:val="TableGrid0"/>
        <w:bidiVisual/>
        <w:tblW w:w="0" w:type="auto"/>
        <w:tblLook w:val="04A0"/>
      </w:tblPr>
      <w:tblGrid>
        <w:gridCol w:w="533"/>
        <w:gridCol w:w="9923"/>
      </w:tblGrid>
      <w:tr w14:paraId="7146D1B0" w14:textId="5F3A3635" w:rsidTr="005B3F22">
        <w:tblPrEx>
          <w:tblW w:w="0" w:type="auto"/>
          <w:tblLook w:val="04A0"/>
        </w:tblPrEx>
        <w:tc>
          <w:tcPr>
            <w:tcW w:w="533" w:type="dxa"/>
            <w:tcBorders>
              <w:right w:val="single" w:sz="4" w:space="0" w:color="auto"/>
            </w:tcBorders>
          </w:tcPr>
          <w:p w:rsidR="005B3F22" w:rsidP="005B3F22" w14:paraId="3596B266" w14:textId="4B1E2988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5B3F22" w:rsidP="00532358" w14:paraId="573E6858" w14:textId="23A723A4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المرحلة التي كان تعلُّم التفسير فيها يتم عبر التلقي من قِبَل المُفسّر هي:</w:t>
            </w:r>
          </w:p>
        </w:tc>
      </w:tr>
      <w:tr w14:paraId="0E02F93D" w14:textId="77777777" w:rsidTr="00B93192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6A4482" w:rsidRPr="006A4482" w:rsidP="00312F00" w14:paraId="0697F0F1" w14:textId="67857190">
            <w:pPr>
              <w:pStyle w:val="ListParagraph"/>
              <w:numPr>
                <w:ilvl w:val="0"/>
                <w:numId w:val="4"/>
              </w:numPr>
              <w:bidi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 w:rsidRPr="006A448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مرحلة الفهم والتلقي</w:t>
            </w: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 xml:space="preserve">.    </w:t>
            </w:r>
            <w:r w:rsidRPr="006A448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 xml:space="preserve">2- مرحلة </w:t>
            </w:r>
            <w:r w:rsidR="00312F00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الكتابة والتدوين.</w:t>
            </w: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 xml:space="preserve">    </w:t>
            </w:r>
            <w:r w:rsidRPr="006A448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3- مرحلة استقلال التفسير كعلم قائم بذاته.</w:t>
            </w:r>
          </w:p>
        </w:tc>
      </w:tr>
      <w:tr w14:paraId="7525F6D3" w14:textId="29A802E7" w:rsidTr="005B3F22">
        <w:tblPrEx>
          <w:tblW w:w="0" w:type="auto"/>
          <w:tblLook w:val="04A0"/>
        </w:tblPrEx>
        <w:tc>
          <w:tcPr>
            <w:tcW w:w="533" w:type="dxa"/>
            <w:tcBorders>
              <w:right w:val="single" w:sz="4" w:space="0" w:color="auto"/>
            </w:tcBorders>
          </w:tcPr>
          <w:p w:rsidR="005B3F22" w:rsidP="005B3F22" w14:paraId="44E73696" w14:textId="59F066B1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5B3F22" w:rsidP="00532358" w14:paraId="2D841DD4" w14:textId="71B0773E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من أسباب تميز تفسير الصحابة عن غيره:</w:t>
            </w:r>
          </w:p>
        </w:tc>
      </w:tr>
      <w:tr w14:paraId="1B1BDE38" w14:textId="77777777" w:rsidTr="007B5DBD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6A4482" w:rsidRPr="00C12A43" w:rsidP="00312F00" w14:paraId="613A7809" w14:textId="75F87A93">
            <w:pPr>
              <w:pStyle w:val="ListParagraph"/>
              <w:numPr>
                <w:ilvl w:val="0"/>
                <w:numId w:val="5"/>
              </w:numPr>
              <w:bidi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 w:eastAsia="en-US" w:bidi="ar-SA"/>
              </w:rPr>
            </w:pPr>
            <w:r w:rsidRPr="00C12A43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 xml:space="preserve">إجماعهم على قول واحد في التفسير.    2- أنهم </w:t>
            </w:r>
            <w:r w:rsidR="00312F00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شهدوا نزول القرآن</w:t>
            </w:r>
            <w:r w:rsidRPr="00C12A43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.    3- عدم وجود المخالف لهم.</w:t>
            </w:r>
          </w:p>
        </w:tc>
      </w:tr>
      <w:tr w14:paraId="23746434" w14:textId="6EE8B83B" w:rsidTr="005B3F22">
        <w:tblPrEx>
          <w:tblW w:w="0" w:type="auto"/>
          <w:tblLook w:val="04A0"/>
        </w:tblPrEx>
        <w:tc>
          <w:tcPr>
            <w:tcW w:w="533" w:type="dxa"/>
            <w:tcBorders>
              <w:right w:val="single" w:sz="4" w:space="0" w:color="auto"/>
            </w:tcBorders>
          </w:tcPr>
          <w:p w:rsidR="005B3F22" w:rsidP="005B3F22" w14:paraId="4C7AF0CA" w14:textId="056BB8B5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5B3F22" w:rsidRPr="005B3F22" w:rsidP="005B3F22" w14:paraId="70F0AEE2" w14:textId="75DC21E6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 xml:space="preserve">المدرسة التي </w:t>
            </w:r>
            <w:r w:rsidRPr="005B3F22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يعتمد فيه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ا</w:t>
            </w:r>
            <w:r w:rsidRPr="005B3F22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 xml:space="preserve"> المفسر على الاجتهاد والاستنباط العقلي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؛ تُسمى:</w:t>
            </w:r>
          </w:p>
        </w:tc>
      </w:tr>
      <w:tr w14:paraId="26243312" w14:textId="77777777" w:rsidTr="002239C0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6A4482" w:rsidRPr="00C12A43" w:rsidP="00312F00" w14:paraId="1C73EBA7" w14:textId="5DD8DDCF">
            <w:pPr>
              <w:pStyle w:val="ListParagraph"/>
              <w:numPr>
                <w:ilvl w:val="0"/>
                <w:numId w:val="6"/>
              </w:numPr>
              <w:bidi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 w:eastAsia="en-US" w:bidi="ar-SA"/>
              </w:rPr>
            </w:pPr>
            <w:r w:rsidRPr="00C12A43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التفسير بالمأثور.    2- التفسير بالهوى.    3- التفسير بالرأي.</w:t>
            </w:r>
          </w:p>
        </w:tc>
      </w:tr>
      <w:tr w14:paraId="60109737" w14:textId="77777777" w:rsidTr="005B3F22">
        <w:tblPrEx>
          <w:tblW w:w="0" w:type="auto"/>
          <w:tblLook w:val="04A0"/>
        </w:tblPrEx>
        <w:tc>
          <w:tcPr>
            <w:tcW w:w="533" w:type="dxa"/>
            <w:tcBorders>
              <w:right w:val="single" w:sz="4" w:space="0" w:color="auto"/>
            </w:tcBorders>
          </w:tcPr>
          <w:p w:rsidR="005B3F22" w:rsidP="005B3F22" w14:paraId="4A04753B" w14:textId="743EF19A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5B3F22" w:rsidP="00532358" w14:paraId="281245E8" w14:textId="6992E349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 xml:space="preserve">من أهمية </w:t>
            </w:r>
            <w:r w:rsidR="00312F00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 xml:space="preserve">علم 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التفسير:</w:t>
            </w:r>
          </w:p>
        </w:tc>
      </w:tr>
      <w:tr w14:paraId="05A095A2" w14:textId="77777777" w:rsidTr="009F1472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6A4482" w:rsidRPr="00C12A43" w:rsidP="00312F00" w14:paraId="6E6DCEBA" w14:textId="457E2980">
            <w:pPr>
              <w:pStyle w:val="ListParagraph"/>
              <w:numPr>
                <w:ilvl w:val="0"/>
                <w:numId w:val="7"/>
              </w:numPr>
              <w:bidi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 w:eastAsia="en-US" w:bidi="ar-SA"/>
              </w:rPr>
            </w:pPr>
            <w:r w:rsidRPr="00C12A43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أنه يتعلق بكتاب الله الخالد.    ب- أن المسلم مطالب بقراءة القرآن بتدبر وتفهم.    ج- جميع ما سبق.</w:t>
            </w:r>
          </w:p>
        </w:tc>
      </w:tr>
      <w:tr w14:paraId="5E250A4F" w14:textId="77777777" w:rsidTr="005B3F22">
        <w:tblPrEx>
          <w:tblW w:w="0" w:type="auto"/>
          <w:tblLook w:val="04A0"/>
        </w:tblPrEx>
        <w:tc>
          <w:tcPr>
            <w:tcW w:w="533" w:type="dxa"/>
            <w:tcBorders>
              <w:right w:val="single" w:sz="4" w:space="0" w:color="auto"/>
            </w:tcBorders>
          </w:tcPr>
          <w:p w:rsidR="005B3F22" w:rsidP="006A4482" w14:paraId="189D2D47" w14:textId="1640B23D">
            <w:pPr>
              <w:tabs>
                <w:tab w:val="center" w:pos="158"/>
              </w:tabs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هـ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5B3F22" w:rsidP="005B3F22" w14:paraId="60DECB2B" w14:textId="1D83F047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 w:rsidRPr="00EB7BEE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من طرق التفسير التي يعتمد عليها المفسر.</w:t>
            </w:r>
          </w:p>
        </w:tc>
      </w:tr>
      <w:tr w14:paraId="01A6091F" w14:textId="77777777" w:rsidTr="00FD1AAF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6A4482" w:rsidRPr="00C12A43" w:rsidP="00312F00" w14:paraId="7880D631" w14:textId="58219755">
            <w:pPr>
              <w:pStyle w:val="ListParagraph"/>
              <w:numPr>
                <w:ilvl w:val="0"/>
                <w:numId w:val="8"/>
              </w:numPr>
              <w:bidi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 w:rsidRPr="00C12A43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 xml:space="preserve">تفسير القرآن بالقرآن.    </w:t>
            </w: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2</w:t>
            </w:r>
            <w:r w:rsidRPr="00C12A43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 xml:space="preserve">- تفسير القرآن </w:t>
            </w: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بالنظريات</w:t>
            </w:r>
            <w:r w:rsidRPr="00C12A43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 xml:space="preserve"> العلمية.    </w:t>
            </w: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3</w:t>
            </w:r>
            <w:r w:rsidRPr="00C12A43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- جميع ما سبق.</w:t>
            </w:r>
          </w:p>
        </w:tc>
      </w:tr>
      <w:tr w14:paraId="77156D75" w14:textId="77777777" w:rsidTr="005B3F22">
        <w:tblPrEx>
          <w:tblW w:w="0" w:type="auto"/>
          <w:tblLook w:val="04A0"/>
        </w:tblPrEx>
        <w:tc>
          <w:tcPr>
            <w:tcW w:w="533" w:type="dxa"/>
            <w:tcBorders>
              <w:right w:val="single" w:sz="4" w:space="0" w:color="auto"/>
            </w:tcBorders>
          </w:tcPr>
          <w:p w:rsidR="005B3F22" w:rsidP="005B3F22" w14:paraId="7045A44B" w14:textId="3E2ACE3C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و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5B3F22" w:rsidP="005B3F22" w14:paraId="3ABCC66F" w14:textId="69A58C10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 w:rsidRPr="00EB7BEE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من المؤلفات الموثوقة في التفسير:</w:t>
            </w:r>
          </w:p>
        </w:tc>
      </w:tr>
      <w:tr w14:paraId="5BF63CA9" w14:textId="77777777" w:rsidTr="00881F61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6A4482" w:rsidRPr="00425510" w:rsidP="00C64BDD" w14:paraId="355A1577" w14:textId="499A59AA">
            <w:pPr>
              <w:pStyle w:val="ListParagraph"/>
              <w:numPr>
                <w:ilvl w:val="0"/>
                <w:numId w:val="9"/>
              </w:numPr>
              <w:bidi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روضة الناظر لابن قدامة.    2- زاد المعاد لابن القيم.    3- جامع البيان لابن جرير الطبري.</w:t>
            </w:r>
          </w:p>
        </w:tc>
      </w:tr>
      <w:tr w14:paraId="07D41BC1" w14:textId="77777777" w:rsidTr="005B3F22">
        <w:tblPrEx>
          <w:tblW w:w="0" w:type="auto"/>
          <w:tblLook w:val="04A0"/>
        </w:tblPrEx>
        <w:tc>
          <w:tcPr>
            <w:tcW w:w="533" w:type="dxa"/>
            <w:tcBorders>
              <w:right w:val="single" w:sz="4" w:space="0" w:color="auto"/>
            </w:tcBorders>
          </w:tcPr>
          <w:p w:rsidR="005B3F22" w:rsidP="005B3F22" w14:paraId="40F8B901" w14:textId="4C14B35C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ز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5B3F22" w:rsidRPr="005B3F22" w:rsidP="005B3F22" w14:paraId="20DE3641" w14:textId="365B3060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 w:rsidRPr="00EB7BEE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من أسماء سورة الفاتحة:</w:t>
            </w:r>
          </w:p>
        </w:tc>
      </w:tr>
      <w:tr w14:paraId="21F79CE7" w14:textId="77777777" w:rsidTr="00220120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6A4482" w:rsidRPr="00425510" w:rsidP="00C64BDD" w14:paraId="552906D3" w14:textId="1D20C88C">
            <w:pPr>
              <w:pStyle w:val="ListParagraph"/>
              <w:numPr>
                <w:ilvl w:val="0"/>
                <w:numId w:val="10"/>
              </w:numPr>
              <w:bidi/>
              <w:ind w:left="362" w:hanging="360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 w:eastAsia="en-US" w:bidi="ar-SA"/>
              </w:rPr>
            </w:pPr>
            <w:r w:rsidRPr="00425510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السبع المثاني.    2- الزهراوين.    3-</w:t>
            </w: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 xml:space="preserve"> المنجية.</w:t>
            </w:r>
          </w:p>
        </w:tc>
      </w:tr>
      <w:tr w14:paraId="2E09AC00" w14:textId="77777777" w:rsidTr="005B3F22">
        <w:tblPrEx>
          <w:tblW w:w="0" w:type="auto"/>
          <w:tblLook w:val="04A0"/>
        </w:tblPrEx>
        <w:tc>
          <w:tcPr>
            <w:tcW w:w="533" w:type="dxa"/>
            <w:tcBorders>
              <w:right w:val="single" w:sz="4" w:space="0" w:color="auto"/>
            </w:tcBorders>
          </w:tcPr>
          <w:p w:rsidR="005B3F22" w:rsidP="005B3F22" w14:paraId="4D1ACE94" w14:textId="7AADEEE1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ح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5B3F22" w:rsidP="005B3F22" w14:paraId="1873D045" w14:textId="7A125291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من الموضوعات التي اشتملت عليها سورة الفاتحة:</w:t>
            </w:r>
          </w:p>
        </w:tc>
      </w:tr>
      <w:tr w14:paraId="22682BB5" w14:textId="77777777" w:rsidTr="0012493E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6A4482" w:rsidRPr="00425510" w:rsidP="00C64BDD" w14:paraId="0DD43E56" w14:textId="5A096925">
            <w:pPr>
              <w:pStyle w:val="ListParagraph"/>
              <w:numPr>
                <w:ilvl w:val="0"/>
                <w:numId w:val="11"/>
              </w:numPr>
              <w:bidi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ذكر يوم القيامة.    2- سؤال الله الهداية.    3- جميع ما سبق.</w:t>
            </w:r>
          </w:p>
        </w:tc>
      </w:tr>
      <w:tr w14:paraId="3EFB3C41" w14:textId="77777777" w:rsidTr="005B3F22">
        <w:tblPrEx>
          <w:tblW w:w="0" w:type="auto"/>
          <w:tblLook w:val="04A0"/>
        </w:tblPrEx>
        <w:tc>
          <w:tcPr>
            <w:tcW w:w="533" w:type="dxa"/>
            <w:tcBorders>
              <w:right w:val="single" w:sz="4" w:space="0" w:color="auto"/>
            </w:tcBorders>
          </w:tcPr>
          <w:p w:rsidR="005B3F22" w:rsidP="005B3F22" w14:paraId="7AB45DB2" w14:textId="34438EC9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ط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5B3F22" w:rsidP="00C64BDD" w14:paraId="747B7317" w14:textId="1605CC9F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 w:rsidRPr="005B3F22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من فضائل سورة الفاتحة:</w:t>
            </w:r>
          </w:p>
        </w:tc>
      </w:tr>
      <w:tr w14:paraId="79C9F0A2" w14:textId="77777777" w:rsidTr="00513079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6A4482" w:rsidRPr="00425510" w:rsidP="00C64BDD" w14:paraId="7B8A0AB6" w14:textId="385A463A">
            <w:pPr>
              <w:pStyle w:val="ListParagraph"/>
              <w:numPr>
                <w:ilvl w:val="0"/>
                <w:numId w:val="12"/>
              </w:numPr>
              <w:bidi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أنها نور.    2- أنها رقية</w:t>
            </w:r>
            <w:r w:rsidR="00C64BDD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 xml:space="preserve"> شافية</w:t>
            </w: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.    3- جميع ما سبق.</w:t>
            </w:r>
          </w:p>
        </w:tc>
      </w:tr>
    </w:tbl>
    <w:p w:rsidR="001F11D9" w:rsidRPr="002F7556" w:rsidP="001F11D9" w14:paraId="2C047FA7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rtl/>
          <w:lang w:val="en-US" w:eastAsia="en-US" w:bidi="ar-SA"/>
        </w:rPr>
      </w:pPr>
    </w:p>
    <w:p w:rsidR="001F11D9" w:rsidP="001F11D9" w14:paraId="26B5DB81" w14:textId="483D16AF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SA"/>
        </w:rPr>
      </w:pPr>
      <w:r w:rsidRPr="002974FE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en-US" w:bidi="ar-SA"/>
        </w:rPr>
        <w:t>الثالث</w:t>
      </w:r>
      <w:r w:rsidRPr="002974FE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en-US" w:bidi="ar-SA"/>
        </w:rPr>
        <w:t>/</w:t>
      </w:r>
      <w:r w:rsidRPr="002974F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>صل الكلمات بما يناسبها من المعاني:</w:t>
      </w:r>
    </w:p>
    <w:tbl>
      <w:tblPr>
        <w:tblStyle w:val="TableGrid0"/>
        <w:bidiVisual/>
        <w:tblW w:w="0" w:type="auto"/>
        <w:tblLook w:val="04A0"/>
      </w:tblPr>
      <w:tblGrid>
        <w:gridCol w:w="465"/>
        <w:gridCol w:w="3020"/>
        <w:gridCol w:w="1162"/>
        <w:gridCol w:w="5809"/>
      </w:tblGrid>
      <w:tr w14:paraId="006C35DE" w14:textId="77777777" w:rsidTr="001F11D9">
        <w:tblPrEx>
          <w:tblW w:w="0" w:type="auto"/>
          <w:tblLook w:val="04A0"/>
        </w:tblPrEx>
        <w:tc>
          <w:tcPr>
            <w:tcW w:w="465" w:type="dxa"/>
            <w:tcBorders>
              <w:right w:val="single" w:sz="4" w:space="0" w:color="auto"/>
            </w:tcBorders>
          </w:tcPr>
          <w:p w:rsidR="001F11D9" w:rsidP="001F11D9" w14:paraId="06E0C72F" w14:textId="77777777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020" w:type="dxa"/>
            <w:tcBorders>
              <w:left w:val="single" w:sz="4" w:space="0" w:color="auto"/>
            </w:tcBorders>
          </w:tcPr>
          <w:p w:rsidR="001F11D9" w:rsidP="001F11D9" w14:paraId="4F702D73" w14:textId="18B142BA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الكلمة</w:t>
            </w:r>
          </w:p>
        </w:tc>
        <w:tc>
          <w:tcPr>
            <w:tcW w:w="1162" w:type="dxa"/>
          </w:tcPr>
          <w:p w:rsidR="001F11D9" w:rsidP="001F11D9" w14:paraId="78460C18" w14:textId="3B8C991B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809" w:type="dxa"/>
          </w:tcPr>
          <w:p w:rsidR="001F11D9" w:rsidP="001F11D9" w14:paraId="324AF380" w14:textId="3E3C0D75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معناها</w:t>
            </w:r>
          </w:p>
        </w:tc>
      </w:tr>
      <w:tr w14:paraId="7F26D87A" w14:textId="77777777" w:rsidTr="001F11D9">
        <w:tblPrEx>
          <w:tblW w:w="0" w:type="auto"/>
          <w:tblLook w:val="04A0"/>
        </w:tblPrEx>
        <w:tc>
          <w:tcPr>
            <w:tcW w:w="465" w:type="dxa"/>
            <w:tcBorders>
              <w:right w:val="single" w:sz="4" w:space="0" w:color="auto"/>
            </w:tcBorders>
          </w:tcPr>
          <w:p w:rsidR="00C64BDD" w:rsidP="00C64BDD" w14:paraId="525B3A3F" w14:textId="28C97A94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:rsidR="00C64BDD" w:rsidP="00C64BDD" w14:paraId="70DC6D5A" w14:textId="7A2C08AE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إياك نستعين</w:t>
            </w:r>
          </w:p>
        </w:tc>
        <w:tc>
          <w:tcPr>
            <w:tcW w:w="1162" w:type="dxa"/>
          </w:tcPr>
          <w:p w:rsidR="00C64BDD" w:rsidP="00C64BDD" w14:paraId="10D6705C" w14:textId="0B2A4D19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809" w:type="dxa"/>
          </w:tcPr>
          <w:p w:rsidR="00C64BDD" w:rsidP="00C64BDD" w14:paraId="0DA146D4" w14:textId="6753480D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 w:rsidRPr="002F7556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العدل.</w:t>
            </w:r>
          </w:p>
        </w:tc>
      </w:tr>
      <w:tr w14:paraId="0B5C4575" w14:textId="77777777" w:rsidTr="001F11D9">
        <w:tblPrEx>
          <w:tblW w:w="0" w:type="auto"/>
          <w:tblLook w:val="04A0"/>
        </w:tblPrEx>
        <w:tc>
          <w:tcPr>
            <w:tcW w:w="465" w:type="dxa"/>
            <w:tcBorders>
              <w:right w:val="single" w:sz="4" w:space="0" w:color="auto"/>
            </w:tcBorders>
          </w:tcPr>
          <w:p w:rsidR="00C64BDD" w:rsidP="00C64BDD" w14:paraId="104BB9A2" w14:textId="54705ABA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:rsidR="00C64BDD" w:rsidP="00C64BDD" w14:paraId="353C6BA8" w14:textId="21ABFC3F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المغضوب عليهم</w:t>
            </w:r>
          </w:p>
        </w:tc>
        <w:tc>
          <w:tcPr>
            <w:tcW w:w="1162" w:type="dxa"/>
          </w:tcPr>
          <w:p w:rsidR="00C64BDD" w:rsidP="00C64BDD" w14:paraId="441D3253" w14:textId="72C9728C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809" w:type="dxa"/>
          </w:tcPr>
          <w:p w:rsidR="00C64BDD" w:rsidP="00C64BDD" w14:paraId="2F207604" w14:textId="547BA947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 w:rsidRPr="007110C9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الذين تركوا الحق بسبب جهلهم وتفريطهم.</w:t>
            </w:r>
          </w:p>
        </w:tc>
      </w:tr>
      <w:tr w14:paraId="4B05CD92" w14:textId="77777777" w:rsidTr="001F11D9">
        <w:tblPrEx>
          <w:tblW w:w="0" w:type="auto"/>
          <w:tblLook w:val="04A0"/>
        </w:tblPrEx>
        <w:tc>
          <w:tcPr>
            <w:tcW w:w="465" w:type="dxa"/>
            <w:tcBorders>
              <w:right w:val="single" w:sz="4" w:space="0" w:color="auto"/>
            </w:tcBorders>
          </w:tcPr>
          <w:p w:rsidR="00C64BDD" w:rsidP="00C64BDD" w14:paraId="6DE15059" w14:textId="75557F0A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:rsidR="00C64BDD" w:rsidP="00C64BDD" w14:paraId="49AE374E" w14:textId="5DF8C4F7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الضالين</w:t>
            </w:r>
          </w:p>
        </w:tc>
        <w:tc>
          <w:tcPr>
            <w:tcW w:w="1162" w:type="dxa"/>
          </w:tcPr>
          <w:p w:rsidR="00C64BDD" w:rsidP="00C64BDD" w14:paraId="77D46508" w14:textId="2B251BF4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809" w:type="dxa"/>
          </w:tcPr>
          <w:p w:rsidR="00C64BDD" w:rsidP="00C64BDD" w14:paraId="2A34EA1B" w14:textId="651C7542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منها ما آثارها قائمة ومنها ما تهدمت واندثرت.</w:t>
            </w:r>
          </w:p>
        </w:tc>
      </w:tr>
      <w:tr w14:paraId="3480A60E" w14:textId="77777777" w:rsidTr="001F11D9">
        <w:tblPrEx>
          <w:tblW w:w="0" w:type="auto"/>
          <w:tblLook w:val="04A0"/>
        </w:tblPrEx>
        <w:tc>
          <w:tcPr>
            <w:tcW w:w="465" w:type="dxa"/>
            <w:tcBorders>
              <w:right w:val="single" w:sz="4" w:space="0" w:color="auto"/>
            </w:tcBorders>
          </w:tcPr>
          <w:p w:rsidR="00C64BDD" w:rsidP="00C64BDD" w14:paraId="0B0FA9F4" w14:textId="6BF78AEE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:rsidR="00C64BDD" w:rsidP="00C64BDD" w14:paraId="72F7B3D4" w14:textId="402B6660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القسط</w:t>
            </w:r>
          </w:p>
        </w:tc>
        <w:tc>
          <w:tcPr>
            <w:tcW w:w="1162" w:type="dxa"/>
          </w:tcPr>
          <w:p w:rsidR="00C64BDD" w:rsidP="00C64BDD" w14:paraId="23BAC314" w14:textId="77777777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809" w:type="dxa"/>
          </w:tcPr>
          <w:p w:rsidR="00C64BDD" w:rsidP="00C64BDD" w14:paraId="4EDAA1DE" w14:textId="652EFF28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 w:rsidRPr="002F7556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الجنة.</w:t>
            </w:r>
          </w:p>
        </w:tc>
      </w:tr>
      <w:tr w14:paraId="05EC24CD" w14:textId="77777777" w:rsidTr="001F11D9">
        <w:tblPrEx>
          <w:tblW w:w="0" w:type="auto"/>
          <w:tblLook w:val="04A0"/>
        </w:tblPrEx>
        <w:tc>
          <w:tcPr>
            <w:tcW w:w="465" w:type="dxa"/>
            <w:tcBorders>
              <w:right w:val="single" w:sz="4" w:space="0" w:color="auto"/>
            </w:tcBorders>
          </w:tcPr>
          <w:p w:rsidR="00C64BDD" w:rsidP="00C64BDD" w14:paraId="08CACF04" w14:textId="71A51336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هـ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:rsidR="00C64BDD" w:rsidP="00C64BDD" w14:paraId="677471B1" w14:textId="2BA319B7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الحسنى</w:t>
            </w:r>
          </w:p>
        </w:tc>
        <w:tc>
          <w:tcPr>
            <w:tcW w:w="1162" w:type="dxa"/>
          </w:tcPr>
          <w:p w:rsidR="00C64BDD" w:rsidP="00C64BDD" w14:paraId="793A77B4" w14:textId="77777777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809" w:type="dxa"/>
          </w:tcPr>
          <w:p w:rsidR="00C64BDD" w:rsidRPr="007110C9" w:rsidP="00C64BDD" w14:paraId="530F1D84" w14:textId="1428D4B2">
            <w:pPr>
              <w:bidi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نطلب العون منك وحدك</w:t>
            </w:r>
            <w:r w:rsidRPr="002D169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.</w:t>
            </w:r>
          </w:p>
        </w:tc>
      </w:tr>
      <w:tr w14:paraId="57A046A7" w14:textId="77777777" w:rsidTr="001F11D9">
        <w:tblPrEx>
          <w:tblW w:w="0" w:type="auto"/>
          <w:tblLook w:val="04A0"/>
        </w:tblPrEx>
        <w:tc>
          <w:tcPr>
            <w:tcW w:w="465" w:type="dxa"/>
            <w:tcBorders>
              <w:right w:val="single" w:sz="4" w:space="0" w:color="auto"/>
            </w:tcBorders>
          </w:tcPr>
          <w:p w:rsidR="00C64BDD" w:rsidP="00C64BDD" w14:paraId="055F56CA" w14:textId="2D107C01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و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:rsidR="00C64BDD" w:rsidP="00C64BDD" w14:paraId="35912434" w14:textId="7E2B85B9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فزيّلنا بينهم</w:t>
            </w:r>
          </w:p>
        </w:tc>
        <w:tc>
          <w:tcPr>
            <w:tcW w:w="1162" w:type="dxa"/>
          </w:tcPr>
          <w:p w:rsidR="00C64BDD" w:rsidP="00C64BDD" w14:paraId="1C26BECB" w14:textId="77777777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809" w:type="dxa"/>
          </w:tcPr>
          <w:p w:rsidR="00C64BDD" w:rsidRPr="007110C9" w:rsidP="00C64BDD" w14:paraId="1572291F" w14:textId="23E796D5">
            <w:pPr>
              <w:bidi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 w:eastAsia="en-US" w:bidi="ar-SA"/>
              </w:rPr>
            </w:pPr>
            <w:r w:rsidRPr="007110C9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val="en-US" w:eastAsia="en-US" w:bidi="ar-SA"/>
              </w:rPr>
              <w:t>الذين عرفوا الحق ولم يتبعوه</w:t>
            </w: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</w:tr>
      <w:tr w14:paraId="1ED1E00C" w14:textId="77777777" w:rsidTr="001F11D9">
        <w:tblPrEx>
          <w:tblW w:w="0" w:type="auto"/>
          <w:tblLook w:val="04A0"/>
        </w:tblPrEx>
        <w:tc>
          <w:tcPr>
            <w:tcW w:w="465" w:type="dxa"/>
            <w:tcBorders>
              <w:right w:val="single" w:sz="4" w:space="0" w:color="auto"/>
            </w:tcBorders>
          </w:tcPr>
          <w:p w:rsidR="002F7556" w:rsidP="002F7556" w14:paraId="245AC992" w14:textId="6C71FCEA">
            <w:pPr>
              <w:bidi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ز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:rsidR="002F7556" w:rsidP="002F7556" w14:paraId="49F39B50" w14:textId="42BABA6B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منها قائم وحصيد</w:t>
            </w:r>
          </w:p>
        </w:tc>
        <w:tc>
          <w:tcPr>
            <w:tcW w:w="1162" w:type="dxa"/>
          </w:tcPr>
          <w:p w:rsidR="002F7556" w:rsidP="002F7556" w14:paraId="219A2B86" w14:textId="77777777">
            <w:pPr>
              <w:bidi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809" w:type="dxa"/>
          </w:tcPr>
          <w:p w:rsidR="002F7556" w:rsidRPr="007110C9" w:rsidP="002F7556" w14:paraId="328476E4" w14:textId="01C155DD">
            <w:pPr>
              <w:bidi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>فرقنا بينهم.</w:t>
            </w:r>
          </w:p>
        </w:tc>
      </w:tr>
    </w:tbl>
    <w:p w:rsidR="002F7556" w:rsidP="002F7556" w14:paraId="3FBF3C59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val="en-US" w:eastAsia="en-US" w:bidi="ar-SA"/>
        </w:rPr>
      </w:pPr>
    </w:p>
    <w:p w:rsidR="00331633" w:rsidP="00331633" w14:paraId="72DCC554" w14:textId="2AC66BF2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SA"/>
        </w:rPr>
      </w:pPr>
      <w:r w:rsidRPr="002974FE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السؤال </w:t>
      </w:r>
      <w:r w:rsidR="001A7B14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en-US" w:bidi="ar-SA"/>
        </w:rPr>
        <w:t>الرابع</w:t>
      </w:r>
      <w:r w:rsidRPr="002974FE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en-US" w:bidi="ar-SA"/>
        </w:rPr>
        <w:t>/</w:t>
      </w:r>
      <w:r w:rsidRPr="002974F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>أكمل الفراغات التالية:</w:t>
      </w:r>
    </w:p>
    <w:p w:rsidR="002F7556" w:rsidP="002F7556" w14:paraId="40736CE4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SA"/>
        </w:rPr>
      </w:pPr>
    </w:p>
    <w:p w:rsidR="00331633" w:rsidP="002F7556" w14:paraId="516A8954" w14:textId="77777777">
      <w:pPr>
        <w:pStyle w:val="ListParagraph"/>
        <w:numPr>
          <w:ilvl w:val="0"/>
          <w:numId w:val="13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>لهول يوم القيامة وعظمته سماه الله بأسماءٍ عديدة منها: ........................ و ........................ و</w:t>
      </w:r>
    </w:p>
    <w:p w:rsidR="00331633" w:rsidP="00331633" w14:paraId="5AA8FD7F" w14:textId="7F2347B5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 xml:space="preserve">........................   </w:t>
      </w:r>
    </w:p>
    <w:p w:rsidR="002F7556" w:rsidP="002F7556" w14:paraId="13F212CF" w14:textId="689942EA">
      <w:pPr>
        <w:pStyle w:val="ListParagraph"/>
        <w:numPr>
          <w:ilvl w:val="0"/>
          <w:numId w:val="13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 xml:space="preserve">أولياء الله هم من جمعوا بين صفتين جاء ذكرهما في آية سورة يونس،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>وهما:........................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 xml:space="preserve"> و</w:t>
      </w:r>
    </w:p>
    <w:p w:rsidR="002F7556" w:rsidP="002F7556" w14:paraId="514E09BB" w14:textId="09AAD759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>........................</w:t>
      </w:r>
    </w:p>
    <w:p w:rsidR="002F7556" w:rsidP="002F7556" w14:paraId="267B00BE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SA"/>
        </w:rPr>
      </w:pPr>
      <w:r w:rsidRPr="00551215">
        <w:rPr>
          <w:rFonts w:ascii="AGA Arabesque" w:eastAsia="Times New Roman" w:hAnsi="AGA Arabesque" w:cs="Times New Roman"/>
          <w:sz w:val="32"/>
          <w:szCs w:val="32"/>
          <w:lang w:val="en-US" w:eastAsia="en-US" w:bidi="ar-SA"/>
        </w:rPr>
        <w:t></w:t>
      </w:r>
      <w:r w:rsidRPr="00551215"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  <w:t xml:space="preserve">  </w:t>
      </w:r>
      <w:r w:rsidRPr="00551215">
        <w:rPr>
          <w:rFonts w:ascii="AGA Arabesque" w:eastAsia="Times New Roman" w:hAnsi="AGA Arabesque" w:cs="Times New Roman"/>
          <w:sz w:val="32"/>
          <w:szCs w:val="32"/>
          <w:lang w:val="en-US" w:eastAsia="en-US" w:bidi="ar-SA"/>
        </w:rPr>
        <w:t></w:t>
      </w:r>
      <w:r w:rsidRPr="00551215"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  <w:t xml:space="preserve">  </w:t>
      </w:r>
      <w:r w:rsidRPr="00551215">
        <w:rPr>
          <w:rFonts w:ascii="AGA Arabesque" w:eastAsia="Times New Roman" w:hAnsi="AGA Arabesque" w:cs="Times New Roman"/>
          <w:sz w:val="32"/>
          <w:szCs w:val="32"/>
          <w:lang w:val="en-US" w:eastAsia="en-US" w:bidi="ar-SA"/>
        </w:rPr>
        <w:t></w:t>
      </w:r>
    </w:p>
    <w:p w:rsidR="002F7556" w:rsidP="001F11D9" w14:paraId="0005E65B" w14:textId="77777777">
      <w:pPr>
        <w:pStyle w:val="ListParagraph"/>
        <w:bidi/>
        <w:spacing w:after="200" w:line="276" w:lineRule="auto"/>
        <w:ind w:left="46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893296" w:rsidRPr="001F11D9" w:rsidP="00331633" w14:paraId="655FDDDA" w14:textId="3C1CF4C0">
      <w:pPr>
        <w:pStyle w:val="ListParagraph"/>
        <w:bidi/>
        <w:spacing w:after="200" w:line="276" w:lineRule="auto"/>
        <w:ind w:left="4680"/>
        <w:contextualSpacing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  <w:sectPr w:rsidSect="005B2740">
          <w:type w:val="nextPage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  <w:r w:rsidRPr="00BD77B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انتهت الأسئلة</w:t>
      </w:r>
      <w:r w:rsidR="006A448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 </w:t>
      </w:r>
      <w:r w:rsidR="006A4482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</w:p>
    <w:p w:rsidR="00897879" w:rsidRPr="000B3213" w:rsidP="000B3213" w14:paraId="0BA0460A" w14:textId="18AA86C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A238FF" w:rsidRPr="000B3213" w:rsidP="000B3213" w14:paraId="1EAB9C8A" w14:textId="6101F335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noProof/>
          <w:rtl/>
          <w:lang w:val="ar-SA"/>
        </w:rPr>
        <w:pict>
          <v:rect id="_x0000_s1028" style="width:1in;height:1in;margin-top:9.4pt;margin-left:-25.9pt;position:absolute;z-index:251669504"/>
        </w:pict>
      </w:r>
      <w:r>
        <w:rPr>
          <w:noProof/>
          <w:rtl/>
        </w:rPr>
        <w:pict>
          <v:rect id="Rectangle 34" o:spid="_x0000_s1029" style="width:180pt;height:38.2pt;margin-top:9.9pt;margin-left:54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fillcolor="white" strokecolor="black" strokeweight="1pt">
            <v:textbox>
              <w:txbxContent>
                <w:p w:rsidR="00897879" w:rsidRPr="00AC7274" w14:paraId="7C99D5C2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C7274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الاسم :</w:t>
                  </w:r>
                  <w:r w:rsidRPr="00AC7274">
                    <w:rPr>
                      <w:rFonts w:ascii="Times New Roman" w:eastAsia="Times New Roman" w:hAnsi="Times New Roman" w:cs="Times New Roman" w:hint="cs"/>
                      <w:sz w:val="20"/>
                      <w:szCs w:val="20"/>
                      <w:rtl/>
                      <w:lang w:val="en-US" w:eastAsia="en-US" w:bidi="ar-SA"/>
                    </w:rPr>
                    <w:t>...................................................</w:t>
                  </w:r>
                </w:p>
                <w:p w:rsidR="00897879" w:rsidRPr="00AC7274" w14:paraId="34AA5CE7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 w:bidi="ar-SA"/>
                    </w:rPr>
                  </w:pPr>
                  <w:r w:rsidRPr="00AC7274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الصف:</w:t>
                  </w:r>
                  <w:r w:rsidRPr="00AC7274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.............................................</w:t>
                  </w:r>
                </w:p>
              </w:txbxContent>
            </v:textbox>
          </v:rect>
        </w:pict>
      </w:r>
      <w:r w:rsidRPr="000B3213" w:rsidR="00A238FF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>بسم الله الرحمن الرحيم</w:t>
      </w:r>
    </w:p>
    <w:p w:rsidR="00A238FF" w:rsidRPr="000B3213" w:rsidP="000B3213" w14:paraId="38A128BC" w14:textId="5A6691D3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24"/>
          <w:szCs w:val="24"/>
          <w:lang w:val="en-US" w:eastAsia="en-US" w:bidi="ar-SA"/>
        </w:rPr>
      </w:pPr>
      <w:r w:rsidRPr="000B3213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المملكة العربية السعودية            </w:t>
      </w:r>
      <w:r w:rsidRPr="000B3213" w:rsidR="00897879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0B3213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B3213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>اختبار</w:t>
      </w:r>
      <w:r w:rsidRPr="000B3213" w:rsidR="00477C77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>الفترة</w:t>
      </w:r>
      <w:r w:rsidRPr="000B3213" w:rsidR="00477C77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 (</w:t>
      </w:r>
      <w:r w:rsidRPr="000B3213" w:rsidR="00CA13FB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>1</w:t>
      </w:r>
      <w:r w:rsidRPr="000B3213" w:rsidR="00897879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>)</w:t>
      </w:r>
    </w:p>
    <w:p w:rsidR="008D0F78" w:rsidRPr="000B3213" w:rsidP="000B3213" w14:paraId="19A47C88" w14:textId="6A2B5864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</w:pPr>
      <w:r w:rsidRPr="000B3213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وزارة التربية والتعليم بجدة             </w:t>
      </w:r>
      <w:r w:rsidRPr="000B3213" w:rsidR="00CA13FB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>ا</w:t>
      </w:r>
      <w:r w:rsidRPr="000B3213" w:rsidR="00D54B56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لمادة </w:t>
      </w:r>
      <w:r w:rsidRPr="000B3213" w:rsidR="00E70A97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>:</w:t>
      </w:r>
      <w:r w:rsidRPr="000B3213" w:rsidR="00E70A97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B3213" w:rsidR="00CA13FB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>قرآن وتفسير</w:t>
      </w:r>
    </w:p>
    <w:p w:rsidR="000B3213" w:rsidP="000B3213" w14:paraId="1E48F415" w14:textId="0DCC5B41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noProof/>
          <w:rtl/>
        </w:rPr>
        <w:pict>
          <v:line id="رابط مستقيم 2" o:spid="_x0000_s103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8480" from="-23.4pt,11pt" to="475.1pt,12pt" strokecolor="black" strokeweight="1pt">
            <v:stroke joinstyle="miter"/>
          </v:line>
        </w:pict>
      </w:r>
    </w:p>
    <w:p w:rsidR="00706A23" w:rsidRPr="000B3213" w:rsidP="000B3213" w14:paraId="564A24C7" w14:textId="0B2ED25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 w:rsidRPr="000B3213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أ</w:t>
      </w:r>
      <w:r w:rsidRPr="000B3213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)</w:t>
      </w:r>
      <w:r w:rsidRPr="000B321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اختاري</w:t>
      </w:r>
      <w:r w:rsidRPr="000B321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الإجابة الصحيحة مما يلي :</w:t>
      </w:r>
    </w:p>
    <w:p w:rsidR="00F30B92" w:rsidRPr="000B3213" w:rsidP="000B3213" w14:paraId="7509B0BB" w14:textId="43A5540D">
      <w:pPr>
        <w:bidi/>
        <w:spacing w:after="0" w:line="240" w:lineRule="auto"/>
        <w:rPr>
          <w:rFonts w:ascii="Arial" w:eastAsia="Times New Roman" w:hAnsi="Arial" w:cs="Times New Roman"/>
          <w:b/>
          <w:bCs/>
          <w:caps/>
          <w:sz w:val="28"/>
          <w:szCs w:val="28"/>
          <w:rtl/>
          <w:lang w:val="en-US" w:eastAsia="en-US" w:bidi="ar-SA"/>
        </w:rPr>
      </w:pPr>
      <w:r w:rsidRPr="000B321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1ـ </w:t>
      </w:r>
      <w:r w:rsidRPr="000B3213" w:rsidR="00F872D6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في المرحلة الثانية من مراحل علم </w:t>
      </w:r>
      <w:r w:rsidRPr="000B3213" w:rsidR="00F872D6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>التفسير  تم</w:t>
      </w:r>
      <w:r w:rsidRPr="000B3213" w:rsidR="00F872D6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 جمع التفسير  وكتابته إلى جانب علم </w:t>
      </w:r>
      <w:r w:rsidRP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388328BD" w14:textId="77777777" w:rsidTr="007974CC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AF14E3" w:rsidP="00AF14E3" w14:paraId="6DF6201A" w14:textId="4D78907E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bookmarkStart w:id="2" w:name="_Hlk113875201"/>
            <w:r w:rsidRPr="00AF14E3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Pr="00AF14E3" w:rsidR="00F872D6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توحيد.</w:t>
            </w:r>
          </w:p>
        </w:tc>
        <w:tc>
          <w:tcPr>
            <w:tcW w:w="3287" w:type="dxa"/>
            <w:shd w:val="clear" w:color="auto" w:fill="auto"/>
          </w:tcPr>
          <w:p w:rsidR="007974CC" w:rsidRPr="00AF14E3" w:rsidP="00AF14E3" w14:paraId="163A6AAD" w14:textId="3A2F8E72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F14E3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Pr="00AF14E3" w:rsidR="00F872D6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حديث.</w:t>
            </w:r>
          </w:p>
        </w:tc>
        <w:tc>
          <w:tcPr>
            <w:tcW w:w="3005" w:type="dxa"/>
            <w:shd w:val="clear" w:color="auto" w:fill="auto"/>
          </w:tcPr>
          <w:p w:rsidR="007974CC" w:rsidRPr="00AF14E3" w:rsidP="00AF14E3" w14:paraId="5A1B319C" w14:textId="52CA691E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F14E3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</w:t>
            </w:r>
            <w:r w:rsidRPr="00AF14E3" w:rsidR="00F872D6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لفقه.</w:t>
            </w:r>
          </w:p>
        </w:tc>
      </w:tr>
    </w:tbl>
    <w:bookmarkEnd w:id="2"/>
    <w:p w:rsidR="00F30B92" w:rsidRPr="000B3213" w:rsidP="000B3213" w14:paraId="21A6864E" w14:textId="78790BBC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</w:pPr>
      <w:r w:rsidRP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 xml:space="preserve">2ـ </w:t>
      </w:r>
      <w:r w:rsidRPr="000B3213" w:rsidR="00F872D6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الفعل (نظر) في قوله </w:t>
      </w:r>
      <w:r w:rsidRPr="000B3213" w:rsidR="00F872D6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تعالى( </w:t>
      </w:r>
      <w:r w:rsidRPr="00D03108" w:rsidR="00F872D6">
        <w:rPr>
          <w:rFonts w:ascii="Helvetica Neue" w:hAnsi="Akhbar MT" w:eastAsiaTheme="minorEastAsia" w:cs="Times New Roman" w:hint="cs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>انظُرُونَا</w:t>
      </w:r>
      <w:r w:rsidRPr="00D03108" w:rsidR="00F872D6">
        <w:rPr>
          <w:rFonts w:ascii="Helvetica Neue" w:hAnsi="Akhbar MT" w:eastAsiaTheme="minorEastAsia" w:cs="Times New Roman" w:hint="cs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 xml:space="preserve"> نَقْتَبِسْ</w:t>
      </w:r>
      <w:r w:rsidRPr="00D03108" w:rsidR="00F872D6">
        <w:rPr>
          <w:rFonts w:ascii="Helvetica Neue" w:hAnsi="Helvetica Neue" w:eastAsiaTheme="minorEastAsia" w:cs="Times New Roman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> مِن </w:t>
      </w:r>
      <w:r w:rsidRPr="00D03108" w:rsidR="00F872D6">
        <w:rPr>
          <w:rFonts w:ascii="Helvetica Neue" w:hAnsi="Akhbar MT" w:eastAsiaTheme="minorEastAsia" w:cs="Times New Roman" w:hint="cs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>نُّورِكُمْ) يأتي بمعنى</w:t>
      </w:r>
      <w:r w:rsidRPr="000B3213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3869BE50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294DD5" w:rsidP="00294DD5" w14:paraId="6988E05D" w14:textId="65A0B7A0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Pr="00294DD5" w:rsidR="00F872D6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نظر بالبصر.</w:t>
            </w:r>
          </w:p>
        </w:tc>
        <w:tc>
          <w:tcPr>
            <w:tcW w:w="3287" w:type="dxa"/>
            <w:shd w:val="clear" w:color="auto" w:fill="auto"/>
          </w:tcPr>
          <w:p w:rsidR="007974CC" w:rsidRPr="00294DD5" w:rsidP="00294DD5" w14:paraId="43144739" w14:textId="061CEAD8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Pr="00294DD5" w:rsidR="00F872D6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انتظار</w:t>
            </w:r>
          </w:p>
        </w:tc>
        <w:tc>
          <w:tcPr>
            <w:tcW w:w="3005" w:type="dxa"/>
            <w:shd w:val="clear" w:color="auto" w:fill="auto"/>
          </w:tcPr>
          <w:p w:rsidR="007974CC" w:rsidRPr="00294DD5" w:rsidP="00294DD5" w14:paraId="7BFD1DB6" w14:textId="09E5DFE1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</w:t>
            </w:r>
            <w:r w:rsidRPr="00294DD5" w:rsidR="00F872D6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لاعتبار والتفكر.</w:t>
            </w:r>
          </w:p>
        </w:tc>
      </w:tr>
    </w:tbl>
    <w:p w:rsidR="00F30B92" w:rsidRPr="000B3213" w:rsidP="00DE05EF" w14:paraId="2F7B84CD" w14:textId="7E1648AD">
      <w:pPr>
        <w:bidi/>
        <w:spacing w:after="0" w:line="240" w:lineRule="auto"/>
        <w:rPr>
          <w:rFonts w:hAnsi="Times New Roman" w:asciiTheme="majorHAnsi" w:eastAsiaTheme="majorEastAsia" w:cs="Times New Roman"/>
          <w:b/>
          <w:bCs/>
          <w:kern w:val="24"/>
          <w:sz w:val="28"/>
          <w:szCs w:val="28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3</w:t>
      </w:r>
      <w:r w:rsidRPr="000B3213" w:rsidR="00C27B9A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ـ</w:t>
      </w:r>
      <w:r w:rsidRPr="000B3213" w:rsidR="00C27B9A"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B3213" w:rsidR="00D46028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>توفي والداه وهو صبي وحفظ القرآن في الرابعة عشر من عمره   ثم تصدر للتعليم ونشر العلم</w:t>
      </w:r>
      <w:r w:rsidRPr="000B3213" w:rsidR="007974CC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63FC3D13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294DD5" w:rsidP="00294DD5" w14:paraId="5DB22796" w14:textId="05393621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جلال الدين السيوطي</w:t>
            </w:r>
          </w:p>
        </w:tc>
        <w:tc>
          <w:tcPr>
            <w:tcW w:w="3287" w:type="dxa"/>
            <w:shd w:val="clear" w:color="auto" w:fill="auto"/>
          </w:tcPr>
          <w:p w:rsidR="007974CC" w:rsidRPr="00294DD5" w:rsidP="00294DD5" w14:paraId="16A592E4" w14:textId="3D0036DF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محمد الأمين الشنقيطي</w:t>
            </w:r>
          </w:p>
        </w:tc>
        <w:tc>
          <w:tcPr>
            <w:tcW w:w="3005" w:type="dxa"/>
            <w:shd w:val="clear" w:color="auto" w:fill="auto"/>
          </w:tcPr>
          <w:p w:rsidR="007974CC" w:rsidRPr="00294DD5" w:rsidP="00294DD5" w14:paraId="6900EFCB" w14:textId="79DBC142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عبدالرحمن</w:t>
            </w: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السعدي</w:t>
            </w:r>
          </w:p>
        </w:tc>
      </w:tr>
    </w:tbl>
    <w:p w:rsidR="00C27B9A" w:rsidRPr="000B3213" w:rsidP="000B3213" w14:paraId="34194114" w14:textId="567264D4">
      <w:pPr>
        <w:bidi/>
        <w:spacing w:after="0" w:line="240" w:lineRule="auto"/>
        <w:rPr>
          <w:rFonts w:hAnsi="Times New Roman" w:asciiTheme="majorHAnsi" w:eastAsiaTheme="majorEastAsia" w:cs="Times New Roman"/>
          <w:b/>
          <w:bCs/>
          <w:kern w:val="24"/>
          <w:sz w:val="28"/>
          <w:szCs w:val="28"/>
          <w:rtl/>
          <w:lang w:val="en-US" w:eastAsia="en-US" w:bidi="ar-SA"/>
        </w:rPr>
      </w:pPr>
      <w:r w:rsidRP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4</w:t>
      </w:r>
      <w:r w:rsidRP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ـ</w:t>
      </w:r>
      <w:r w:rsidRPr="000B3213" w:rsidR="00AD011A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 xml:space="preserve"> </w:t>
      </w:r>
      <w:r w:rsidRPr="000B3213" w:rsidR="00D46028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 تطبيق</w:t>
      </w:r>
      <w:r w:rsidRPr="000B3213" w:rsidR="00D46028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  إلكتروني للأجهزة اللوحية والذكية تشرف عليه وزارة التعليم بالمملكة العربية السعودية</w:t>
      </w:r>
      <w:r w:rsidRPr="000B3213" w:rsidR="00AD011A">
        <w:rPr>
          <w:rFonts w:hAnsi="Times New Roman" w:asciiTheme="majorHAnsi" w:eastAsiaTheme="majorEastAsia" w:cs="Times New Roman"/>
          <w:b/>
          <w:bCs/>
          <w:kern w:val="24"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7CBCE04B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294DD5" w:rsidP="00294DD5" w14:paraId="420D1899" w14:textId="37382D61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برناج</w:t>
            </w: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آيات</w:t>
            </w:r>
          </w:p>
        </w:tc>
        <w:tc>
          <w:tcPr>
            <w:tcW w:w="3287" w:type="dxa"/>
            <w:shd w:val="clear" w:color="auto" w:fill="auto"/>
          </w:tcPr>
          <w:p w:rsidR="007974CC" w:rsidRPr="00294DD5" w:rsidP="00294DD5" w14:paraId="0B75826C" w14:textId="49B36FEE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مصحف مدرستي</w:t>
            </w:r>
          </w:p>
        </w:tc>
        <w:tc>
          <w:tcPr>
            <w:tcW w:w="3005" w:type="dxa"/>
            <w:shd w:val="clear" w:color="auto" w:fill="auto"/>
          </w:tcPr>
          <w:p w:rsidR="007974CC" w:rsidRPr="00294DD5" w:rsidP="00294DD5" w14:paraId="36191EBC" w14:textId="105406AE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محفظ الوحيين</w:t>
            </w:r>
          </w:p>
        </w:tc>
      </w:tr>
    </w:tbl>
    <w:p w:rsidR="00C27B9A" w:rsidRPr="000B3213" w:rsidP="000B3213" w14:paraId="6747AD4B" w14:textId="2A9582E9">
      <w:pPr>
        <w:bidi/>
        <w:spacing w:after="0" w:line="240" w:lineRule="auto"/>
        <w:rPr>
          <w:rFonts w:hAnsi="Times New Roman" w:asciiTheme="majorHAnsi" w:eastAsiaTheme="majorEastAsia" w:cs="Times New Roman"/>
          <w:b/>
          <w:bCs/>
          <w:kern w:val="24"/>
          <w:sz w:val="28"/>
          <w:szCs w:val="28"/>
          <w:rtl/>
          <w:lang w:val="en-US" w:eastAsia="en-US" w:bidi="ar-SA"/>
        </w:rPr>
      </w:pPr>
      <w:r w:rsidRP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 xml:space="preserve">5ـ </w:t>
      </w:r>
      <w:r w:rsidRPr="000B3213" w:rsidR="00D46028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اسم الله </w:t>
      </w:r>
      <w:r w:rsidRPr="000B3213" w:rsidR="00D46028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>تعالى  الذي</w:t>
      </w:r>
      <w:r w:rsidRPr="000B3213" w:rsidR="00D46028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 يدل على أن رحمته خاصة بالمؤمنين  فقط هو </w:t>
      </w:r>
      <w:r w:rsidRPr="000B3213" w:rsidR="007974CC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34A21150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294DD5" w:rsidP="00294DD5" w14:paraId="1C0D070E" w14:textId="0E55B1A9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الرحمن</w:t>
            </w:r>
          </w:p>
        </w:tc>
        <w:tc>
          <w:tcPr>
            <w:tcW w:w="3287" w:type="dxa"/>
            <w:shd w:val="clear" w:color="auto" w:fill="auto"/>
          </w:tcPr>
          <w:p w:rsidR="007974CC" w:rsidRPr="00294DD5" w:rsidP="00294DD5" w14:paraId="3AD45491" w14:textId="625CE6DB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الرحيم</w:t>
            </w:r>
          </w:p>
        </w:tc>
        <w:tc>
          <w:tcPr>
            <w:tcW w:w="3005" w:type="dxa"/>
            <w:shd w:val="clear" w:color="auto" w:fill="auto"/>
          </w:tcPr>
          <w:p w:rsidR="007974CC" w:rsidRPr="00294DD5" w:rsidP="00294DD5" w14:paraId="7EBD0627" w14:textId="00A3BB6F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الودود</w:t>
            </w:r>
          </w:p>
        </w:tc>
      </w:tr>
    </w:tbl>
    <w:p w:rsidR="00C27B9A" w:rsidRPr="000B3213" w:rsidP="000B3213" w14:paraId="6E13102E" w14:textId="557478B1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</w:pPr>
      <w:r w:rsidRP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6ـ</w:t>
      </w:r>
      <w:r w:rsidRPr="000B3213"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B3213" w:rsidR="00F40836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>الذين عرفوا الحق ولم يتبعوه وصفهم الله تعالى في سورة الفاتحة ب</w:t>
      </w:r>
      <w:r w:rsidRPr="000B3213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726F70CB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294DD5" w:rsidP="00294DD5" w14:paraId="766ABAF2" w14:textId="02AC610C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المغضوب عليهم</w:t>
            </w:r>
          </w:p>
        </w:tc>
        <w:tc>
          <w:tcPr>
            <w:tcW w:w="3287" w:type="dxa"/>
            <w:shd w:val="clear" w:color="auto" w:fill="auto"/>
          </w:tcPr>
          <w:p w:rsidR="007974CC" w:rsidRPr="00294DD5" w:rsidP="00294DD5" w14:paraId="7792DF54" w14:textId="794FA60D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الضالين</w:t>
            </w:r>
          </w:p>
        </w:tc>
        <w:tc>
          <w:tcPr>
            <w:tcW w:w="3005" w:type="dxa"/>
            <w:shd w:val="clear" w:color="auto" w:fill="auto"/>
          </w:tcPr>
          <w:p w:rsidR="007974CC" w:rsidRPr="00294DD5" w:rsidP="00294DD5" w14:paraId="588E9ED0" w14:textId="64964F57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المنافقين</w:t>
            </w:r>
          </w:p>
        </w:tc>
      </w:tr>
    </w:tbl>
    <w:p w:rsidR="00C27B9A" w:rsidRPr="000B3213" w:rsidP="000B3213" w14:paraId="10EF9461" w14:textId="4AC6E26B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</w:pPr>
      <w:r w:rsidRP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7ـ</w:t>
      </w:r>
      <w:r w:rsidRPr="000B3213"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B3213" w:rsidR="00F40836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حكم تعلم الحساب وعلم الفلك لتحقيق المصالح الدينية </w:t>
      </w:r>
      <w:r w:rsidRPr="000B3213" w:rsidR="00F40836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والدنيوية </w:t>
      </w:r>
      <w:r w:rsidRPr="000B3213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6B92EF29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294DD5" w:rsidP="00294DD5" w14:paraId="65A41AF3" w14:textId="3E95C5AC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جائز</w:t>
            </w:r>
          </w:p>
        </w:tc>
        <w:tc>
          <w:tcPr>
            <w:tcW w:w="3287" w:type="dxa"/>
            <w:shd w:val="clear" w:color="auto" w:fill="auto"/>
          </w:tcPr>
          <w:p w:rsidR="007974CC" w:rsidRPr="00294DD5" w:rsidP="00294DD5" w14:paraId="63AAD523" w14:textId="5ACB983D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محرم</w:t>
            </w:r>
          </w:p>
        </w:tc>
        <w:tc>
          <w:tcPr>
            <w:tcW w:w="3005" w:type="dxa"/>
            <w:shd w:val="clear" w:color="auto" w:fill="auto"/>
          </w:tcPr>
          <w:p w:rsidR="007974CC" w:rsidRPr="00294DD5" w:rsidP="00294DD5" w14:paraId="2BBF7908" w14:textId="64EF0EE0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مكروه</w:t>
            </w:r>
          </w:p>
        </w:tc>
      </w:tr>
    </w:tbl>
    <w:p w:rsidR="00C27B9A" w:rsidRPr="00DE05EF" w:rsidP="00DE05EF" w14:paraId="34063FEF" w14:textId="67BEBA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8</w:t>
      </w:r>
      <w:r w:rsidRPr="00DE05EF" w:rsidR="00F75B1B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ـ</w:t>
      </w:r>
      <w:r w:rsidRPr="00DE05EF" w:rsidR="00F75B1B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DE05EF" w:rsidR="00F40836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معنى ما تحته خط فيما </w:t>
      </w:r>
      <w:r w:rsidRPr="00DE05EF" w:rsidR="00F40836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>يلي :</w:t>
      </w:r>
      <w:r w:rsidRPr="00DE05EF" w:rsidR="00F40836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 (</w:t>
      </w:r>
      <w:r w:rsidRPr="00DE05EF" w:rsidR="00F40836">
        <w:rPr>
          <w:rFonts w:hAnsi="Arial" w:asciiTheme="minorHAnsi" w:eastAsiaTheme="minorEastAsia" w:cstheme="minorBidi"/>
          <w:b/>
          <w:bCs/>
          <w:color w:val="000000" w:themeColor="dark1"/>
          <w:kern w:val="24"/>
          <w:sz w:val="28"/>
          <w:szCs w:val="28"/>
          <w:rtl/>
          <w:lang w:val="en-US" w:eastAsia="en-US" w:bidi="ar-SA"/>
        </w:rPr>
        <w:t xml:space="preserve">ليجزي </w:t>
      </w:r>
      <w:r w:rsidRPr="00DE05EF" w:rsidR="00F40836">
        <w:rPr>
          <w:rFonts w:hAnsi="Arial" w:asciiTheme="minorHAnsi" w:eastAsiaTheme="minorEastAsia" w:cstheme="minorBidi"/>
          <w:b/>
          <w:bCs/>
          <w:color w:val="000000" w:themeColor="dark1"/>
          <w:kern w:val="24"/>
          <w:sz w:val="28"/>
          <w:szCs w:val="28"/>
          <w:rtl/>
          <w:lang w:val="en-US" w:eastAsia="en-US" w:bidi="ar-SA"/>
        </w:rPr>
        <w:t>ٱلَّذِينَ</w:t>
      </w:r>
      <w:r w:rsidRPr="00DE05EF" w:rsidR="00F40836">
        <w:rPr>
          <w:rFonts w:hAnsi="Calibri" w:asciiTheme="minorHAnsi" w:eastAsiaTheme="minorEastAsia" w:cstheme="minorBidi"/>
          <w:b/>
          <w:bCs/>
          <w:color w:val="000000" w:themeColor="dark1"/>
          <w:kern w:val="24"/>
          <w:sz w:val="28"/>
          <w:szCs w:val="28"/>
          <w:rtl/>
          <w:lang w:val="en-US" w:eastAsia="en-US" w:bidi="ar-SA"/>
        </w:rPr>
        <w:t xml:space="preserve"> ءَامَنُواْ وَعَمِلُواْ </w:t>
      </w:r>
      <w:r w:rsidRPr="00DE05EF" w:rsidR="00F40836">
        <w:rPr>
          <w:rFonts w:hAnsi="Arial" w:asciiTheme="minorHAnsi" w:eastAsiaTheme="minorEastAsia" w:cstheme="minorBidi"/>
          <w:b/>
          <w:bCs/>
          <w:color w:val="000000" w:themeColor="dark1"/>
          <w:kern w:val="24"/>
          <w:sz w:val="28"/>
          <w:szCs w:val="28"/>
          <w:rtl/>
          <w:lang w:val="en-US" w:eastAsia="en-US" w:bidi="ar-SA"/>
        </w:rPr>
        <w:t>ٱلصَّٰلِحَٰتِ</w:t>
      </w:r>
      <w:r w:rsidRPr="00DE05EF" w:rsidR="00F40836">
        <w:rPr>
          <w:rFonts w:hAnsi="Calibri" w:asciiTheme="minorHAnsi" w:eastAsiaTheme="minorEastAsia" w:cstheme="minorBidi"/>
          <w:b/>
          <w:bCs/>
          <w:color w:val="000000" w:themeColor="dark1"/>
          <w:kern w:val="24"/>
          <w:sz w:val="28"/>
          <w:szCs w:val="28"/>
          <w:rtl/>
          <w:lang w:val="en-US" w:eastAsia="en-US" w:bidi="ar-SA"/>
        </w:rPr>
        <w:t xml:space="preserve"> </w:t>
      </w:r>
      <w:r w:rsidRPr="00DE05EF" w:rsidR="00F40836">
        <w:rPr>
          <w:rFonts w:hAnsi="Arial" w:asciiTheme="minorHAnsi" w:eastAsiaTheme="minorEastAsia" w:cstheme="minorBidi"/>
          <w:b/>
          <w:bCs/>
          <w:color w:val="000000" w:themeColor="dark1"/>
          <w:kern w:val="24"/>
          <w:sz w:val="28"/>
          <w:szCs w:val="28"/>
          <w:u w:val="single"/>
          <w:rtl/>
          <w:lang w:val="en-US" w:eastAsia="en-US" w:bidi="ar-SA"/>
        </w:rPr>
        <w:t>بِٱلۡقِسۡطِۚ</w:t>
      </w:r>
      <w:r w:rsidRPr="00DE05EF" w:rsidR="00F40836">
        <w:rPr>
          <w:rFonts w:hAnsi="Calibri" w:asciiTheme="minorHAnsi" w:eastAsiaTheme="minorEastAsia" w:cstheme="minorBidi" w:hint="cs"/>
          <w:b/>
          <w:bCs/>
          <w:color w:val="000000" w:themeColor="dark1"/>
          <w:kern w:val="24"/>
          <w:sz w:val="28"/>
          <w:szCs w:val="28"/>
          <w:u w:val="single"/>
          <w:rtl/>
          <w:lang w:val="en-US" w:eastAsia="en-US" w:bidi="ar-SA"/>
        </w:rPr>
        <w:t>)</w:t>
      </w:r>
      <w:r w:rsidRPr="00DE05EF" w:rsidR="00F40836">
        <w:rPr>
          <w:rFonts w:hAnsi="Calibri" w:asciiTheme="minorHAnsi" w:eastAsiaTheme="minorEastAsia" w:cstheme="minorBidi" w:hint="cs"/>
          <w:b/>
          <w:bCs/>
          <w:color w:val="000000" w:themeColor="dark1"/>
          <w:kern w:val="24"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0F4DFC47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294DD5" w:rsidP="00294DD5" w14:paraId="7BEE89DC" w14:textId="7459EF4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العدل</w:t>
            </w:r>
          </w:p>
        </w:tc>
        <w:tc>
          <w:tcPr>
            <w:tcW w:w="3287" w:type="dxa"/>
            <w:shd w:val="clear" w:color="auto" w:fill="auto"/>
          </w:tcPr>
          <w:p w:rsidR="007974CC" w:rsidRPr="00294DD5" w:rsidP="00294DD5" w14:paraId="092BA4C7" w14:textId="472613E0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الحكمة</w:t>
            </w:r>
          </w:p>
        </w:tc>
        <w:tc>
          <w:tcPr>
            <w:tcW w:w="3005" w:type="dxa"/>
            <w:shd w:val="clear" w:color="auto" w:fill="auto"/>
          </w:tcPr>
          <w:p w:rsidR="007974CC" w:rsidRPr="00294DD5" w:rsidP="00294DD5" w14:paraId="6A5D107A" w14:textId="3CBB8703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الكرم</w:t>
            </w:r>
          </w:p>
        </w:tc>
      </w:tr>
    </w:tbl>
    <w:p w:rsidR="00C27B9A" w:rsidRPr="000B3213" w:rsidP="000B3213" w14:paraId="1DA150DA" w14:textId="7FD7A951">
      <w:pPr>
        <w:bidi/>
        <w:spacing w:after="0" w:line="240" w:lineRule="auto"/>
        <w:rPr>
          <w:rFonts w:ascii="Akhbar MT" w:eastAsia="Times New Roman" w:hAnsi="Akhbar MT" w:cs="Times New Roman"/>
          <w:b/>
          <w:bCs/>
          <w:sz w:val="28"/>
          <w:szCs w:val="28"/>
          <w:rtl/>
          <w:lang w:val="en-US" w:eastAsia="en-US" w:bidi="ar-SA"/>
        </w:rPr>
      </w:pPr>
      <w:r w:rsidRPr="000B3213">
        <w:rPr>
          <w:rFonts w:ascii="Akhbar MT" w:eastAsia="Times New Roman" w:hAnsi="Akhbar MT" w:cs="Times New Roman" w:hint="cs"/>
          <w:b/>
          <w:bCs/>
          <w:caps/>
          <w:sz w:val="28"/>
          <w:szCs w:val="28"/>
          <w:rtl/>
          <w:lang w:val="en-US" w:eastAsia="en-US" w:bidi="ar-SA"/>
        </w:rPr>
        <w:t>9ـ</w:t>
      </w:r>
      <w:r w:rsidRPr="000B3213">
        <w:rPr>
          <w:rFonts w:ascii="Akhbar MT" w:eastAsia="Times New Roman" w:hAnsi="Akhbar MT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B3213" w:rsidR="00B96A68">
        <w:rPr>
          <w:rFonts w:ascii="Akhbar MT" w:hAnsi="Akhbar MT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>معنى ما تحته خط فيما يلي (</w:t>
      </w:r>
      <w:r w:rsidRPr="00D03108" w:rsidR="00B96A68">
        <w:rPr>
          <w:rFonts w:ascii="Akhbar MT" w:hAnsi="Akhbar MT" w:eastAsiaTheme="minorEastAsia" w:cs="Times New Roman" w:hint="cs"/>
          <w:b/>
          <w:bCs/>
          <w:color w:val="000000" w:themeColor="dark1"/>
          <w:kern w:val="24"/>
          <w:sz w:val="28"/>
          <w:szCs w:val="28"/>
          <w:rtl/>
          <w:lang w:val="en-US" w:eastAsia="en-US" w:bidi="ar-SA"/>
        </w:rPr>
        <w:t xml:space="preserve">لِلَّذِينَ أَحْسَنُوا الْحُسْنَى </w:t>
      </w:r>
      <w:r w:rsidRPr="00D03108" w:rsidR="00B96A68">
        <w:rPr>
          <w:rFonts w:ascii="Akhbar MT" w:hAnsi="Akhbar MT" w:eastAsiaTheme="minorEastAsia" w:cs="Times New Roman" w:hint="cs"/>
          <w:b/>
          <w:bCs/>
          <w:color w:val="000000" w:themeColor="dark1"/>
          <w:kern w:val="24"/>
          <w:sz w:val="28"/>
          <w:szCs w:val="28"/>
          <w:u w:val="single"/>
          <w:rtl/>
          <w:lang w:val="en-US" w:eastAsia="en-US" w:bidi="ar-SA"/>
        </w:rPr>
        <w:t>وَزِيَادَةٌ)</w:t>
      </w:r>
      <w:r w:rsidRPr="000B3213">
        <w:rPr>
          <w:rFonts w:ascii="Akhbar MT" w:eastAsia="Times New Roman" w:hAnsi="Akhbar MT" w:cs="Times New Roman" w:hint="cs"/>
          <w:b/>
          <w:bCs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626F5319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294DD5" w:rsidP="00294DD5" w14:paraId="48EC49C6" w14:textId="4171130C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الفردوس </w:t>
            </w:r>
            <w:r w:rsidRPr="00294DD5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الأعلى .</w:t>
            </w:r>
          </w:p>
        </w:tc>
        <w:tc>
          <w:tcPr>
            <w:tcW w:w="3287" w:type="dxa"/>
            <w:shd w:val="clear" w:color="auto" w:fill="auto"/>
          </w:tcPr>
          <w:p w:rsidR="007974CC" w:rsidRPr="00294DD5" w:rsidP="00294DD5" w14:paraId="2BD713FD" w14:textId="0371DC6E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النظر إلى وجه الله الكريم.</w:t>
            </w:r>
          </w:p>
        </w:tc>
        <w:tc>
          <w:tcPr>
            <w:tcW w:w="3005" w:type="dxa"/>
            <w:shd w:val="clear" w:color="auto" w:fill="auto"/>
          </w:tcPr>
          <w:p w:rsidR="007974CC" w:rsidRPr="00294DD5" w:rsidP="00294DD5" w14:paraId="75268954" w14:textId="5E2D20D8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مضاعفة الحسنات</w:t>
            </w:r>
          </w:p>
        </w:tc>
      </w:tr>
    </w:tbl>
    <w:p w:rsidR="00C27B9A" w:rsidRPr="000B3213" w:rsidP="000B3213" w14:paraId="0E6555DB" w14:textId="3E1E2F15">
      <w:pPr>
        <w:bidi/>
        <w:spacing w:after="0" w:line="240" w:lineRule="auto"/>
        <w:rPr>
          <w:rFonts w:ascii="Akhbar MT" w:eastAsia="Times New Roman" w:hAnsi="Akhbar MT" w:cs="Times New Roman"/>
          <w:b/>
          <w:bCs/>
          <w:sz w:val="28"/>
          <w:szCs w:val="28"/>
          <w:rtl/>
          <w:lang w:val="en-US" w:eastAsia="en-US" w:bidi="ar-SA"/>
        </w:rPr>
      </w:pPr>
      <w:r w:rsidRPr="000B3213">
        <w:rPr>
          <w:rFonts w:ascii="Akhbar MT" w:eastAsia="Times New Roman" w:hAnsi="Akhbar MT" w:cs="Times New Roman" w:hint="cs"/>
          <w:b/>
          <w:bCs/>
          <w:caps/>
          <w:sz w:val="28"/>
          <w:szCs w:val="28"/>
          <w:rtl/>
          <w:lang w:val="en-US" w:eastAsia="en-US" w:bidi="ar-SA"/>
        </w:rPr>
        <w:t>10</w:t>
      </w:r>
      <w:r w:rsidRPr="000B3213">
        <w:rPr>
          <w:rFonts w:ascii="Akhbar MT" w:eastAsia="Times New Roman" w:hAnsi="Akhbar MT" w:cs="Times New Roman" w:hint="cs"/>
          <w:b/>
          <w:bCs/>
          <w:caps/>
          <w:sz w:val="28"/>
          <w:szCs w:val="28"/>
          <w:rtl/>
          <w:lang w:val="en-US" w:eastAsia="en-US" w:bidi="ar-SA"/>
        </w:rPr>
        <w:t>ـ</w:t>
      </w:r>
      <w:r w:rsidRPr="000B3213">
        <w:rPr>
          <w:rFonts w:ascii="Akhbar MT" w:eastAsia="Times New Roman" w:hAnsi="Akhbar MT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B3213" w:rsidR="00B96A68">
        <w:rPr>
          <w:rFonts w:ascii="Akhbar MT" w:hAnsi="Akhbar MT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 الآية</w:t>
      </w:r>
      <w:r w:rsidRPr="000B3213" w:rsidR="00B96A68">
        <w:rPr>
          <w:rFonts w:ascii="Akhbar MT" w:hAnsi="Akhbar MT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 المرادفة لقوله تعالى : (</w:t>
      </w:r>
      <w:r w:rsidRPr="00D03108" w:rsidR="00B96A68">
        <w:rPr>
          <w:rFonts w:ascii="Akhbar MT" w:hAnsi="Akhbar MT" w:eastAsiaTheme="minorEastAsia" w:cs="Times New Roman" w:hint="cs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>يَوْمَ تُبْلَى السَّرَائِرُ</w:t>
      </w:r>
      <w:r w:rsidRPr="00D03108" w:rsidR="00B6480A">
        <w:rPr>
          <w:rFonts w:ascii="Akhbar MT" w:hAnsi="Akhbar MT" w:eastAsiaTheme="minorEastAsia" w:cs="Times New Roman" w:hint="cs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 xml:space="preserve"> )</w:t>
      </w:r>
      <w:r w:rsidRPr="00D03108" w:rsidR="00B96A68">
        <w:rPr>
          <w:rFonts w:ascii="Akhbar MT" w:hAnsi="Akhbar MT" w:eastAsiaTheme="minorEastAsia" w:cs="Times New Roman" w:hint="cs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> </w:t>
      </w:r>
      <w:r w:rsidRPr="000B3213">
        <w:rPr>
          <w:rFonts w:ascii="Akhbar MT" w:eastAsia="Times New Roman" w:hAnsi="Akhbar MT" w:cs="Times New Roman" w:hint="cs"/>
          <w:b/>
          <w:bCs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05A98DF2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0B3213" w:rsidP="000B3213" w14:paraId="6FA371E5" w14:textId="39F3A073">
            <w:pPr>
              <w:bidi/>
              <w:spacing w:after="0" w:line="240" w:lineRule="auto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B3213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هُنَالِكَ تَبْلُو كُلُّ نَفْسٍ مَا أَسْلَفَتْ</w:t>
            </w:r>
          </w:p>
        </w:tc>
        <w:tc>
          <w:tcPr>
            <w:tcW w:w="3287" w:type="dxa"/>
            <w:shd w:val="clear" w:color="auto" w:fill="auto"/>
          </w:tcPr>
          <w:p w:rsidR="007974CC" w:rsidRPr="000B3213" w:rsidP="000B3213" w14:paraId="6C5547FD" w14:textId="4EB9AF0B">
            <w:pPr>
              <w:bidi/>
              <w:spacing w:after="0" w:line="240" w:lineRule="auto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B3213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وَرُدُّوا إِلَى اللَّهِ مَوْلَاهُمُ الْحَقِّ</w:t>
            </w:r>
          </w:p>
        </w:tc>
        <w:tc>
          <w:tcPr>
            <w:tcW w:w="3005" w:type="dxa"/>
            <w:shd w:val="clear" w:color="auto" w:fill="auto"/>
          </w:tcPr>
          <w:p w:rsidR="007974CC" w:rsidRPr="000B3213" w:rsidP="000B3213" w14:paraId="1EB7A109" w14:textId="7AE299B1">
            <w:pPr>
              <w:bidi/>
              <w:spacing w:after="0" w:line="240" w:lineRule="auto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B3213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وَضَلَّ عَنْهُمْ مَا كَانُوا يَفْتَرُون</w:t>
            </w:r>
          </w:p>
        </w:tc>
      </w:tr>
    </w:tbl>
    <w:p w:rsidR="007974CC" w:rsidRPr="008F2E64" w:rsidP="008F2E64" w14:paraId="7EDEC2B8" w14:textId="2A4A194D">
      <w:pPr>
        <w:bidi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11</w:t>
      </w:r>
      <w:r w:rsidRPr="008F2E64">
        <w:rPr>
          <w:rFonts w:eastAsia="Times New Roman" w:asciiTheme="majorBidi" w:hAnsiTheme="majorBidi" w:cstheme="majorBidi"/>
          <w:b/>
          <w:bCs/>
          <w:caps/>
          <w:sz w:val="28"/>
          <w:szCs w:val="28"/>
          <w:rtl/>
          <w:lang w:val="en-US" w:eastAsia="en-US" w:bidi="ar-SA"/>
        </w:rPr>
        <w:t xml:space="preserve">- </w:t>
      </w:r>
      <w:r w:rsidRPr="008F2E64" w:rsidR="00DE05EF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 xml:space="preserve">هي نور ولم يؤتها نبي قبل النبي محمد صلى الله عليه </w:t>
      </w:r>
      <w:r w:rsidRPr="008F2E64" w:rsidR="00DE05EF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 xml:space="preserve">وسلم </w:t>
      </w:r>
      <w:r>
        <w:rPr>
          <w:rFonts w:asciiTheme="majorBidi" w:eastAsiaTheme="minorEastAsia" w:hAnsiTheme="majorBidi" w:cstheme="majorBidi" w:hint="cs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665E270E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294DD5" w:rsidP="00294DD5" w14:paraId="42E11225" w14:textId="36119878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سورة يونس</w:t>
            </w:r>
          </w:p>
        </w:tc>
        <w:tc>
          <w:tcPr>
            <w:tcW w:w="3287" w:type="dxa"/>
            <w:shd w:val="clear" w:color="auto" w:fill="auto"/>
          </w:tcPr>
          <w:p w:rsidR="007974CC" w:rsidRPr="00294DD5" w:rsidP="00294DD5" w14:paraId="4F81E53D" w14:textId="176B3AFD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سورة الفاتحة</w:t>
            </w:r>
          </w:p>
        </w:tc>
        <w:tc>
          <w:tcPr>
            <w:tcW w:w="3005" w:type="dxa"/>
            <w:shd w:val="clear" w:color="auto" w:fill="auto"/>
          </w:tcPr>
          <w:p w:rsidR="007974CC" w:rsidRPr="00294DD5" w:rsidP="00294DD5" w14:paraId="45444028" w14:textId="756D516C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سورة هود</w:t>
            </w:r>
          </w:p>
        </w:tc>
      </w:tr>
    </w:tbl>
    <w:p w:rsidR="007974CC" w:rsidRPr="000B3213" w:rsidP="000B3213" w14:paraId="450D2CD6" w14:textId="2EA8166B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</w:pPr>
      <w:r w:rsidRP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12</w:t>
      </w:r>
      <w:r w:rsidR="00294DD5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- </w:t>
      </w:r>
      <w:r w:rsidRPr="000B3213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ينفي الله تعالى عن أولياءه </w:t>
      </w:r>
      <w:r w:rsidRPr="000B3213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الذين  تولاهم</w:t>
      </w:r>
      <w:r w:rsidRPr="000B3213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 بنصره ومحبته شعور 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5A3B829D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974CC" w:rsidRPr="00294DD5" w:rsidP="00294DD5" w14:paraId="257DE509" w14:textId="3F9972E5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الحب والفرح</w:t>
            </w:r>
          </w:p>
        </w:tc>
        <w:tc>
          <w:tcPr>
            <w:tcW w:w="3287" w:type="dxa"/>
            <w:shd w:val="clear" w:color="auto" w:fill="auto"/>
          </w:tcPr>
          <w:p w:rsidR="007974CC" w:rsidRPr="00294DD5" w:rsidP="00294DD5" w14:paraId="69C85532" w14:textId="2D5474EF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الخوف والحزن</w:t>
            </w:r>
          </w:p>
        </w:tc>
        <w:tc>
          <w:tcPr>
            <w:tcW w:w="3005" w:type="dxa"/>
            <w:shd w:val="clear" w:color="auto" w:fill="auto"/>
          </w:tcPr>
          <w:p w:rsidR="007974CC" w:rsidRPr="00294DD5" w:rsidP="00294DD5" w14:paraId="45795194" w14:textId="45C0A5A5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الغضب  والكراهية</w:t>
            </w:r>
          </w:p>
        </w:tc>
      </w:tr>
    </w:tbl>
    <w:p w:rsidR="007D7AA5" w:rsidRPr="000B3213" w:rsidP="000B3213" w14:paraId="3AAB6918" w14:textId="64BDD720">
      <w:pPr>
        <w:bidi/>
        <w:spacing w:after="0" w:line="240" w:lineRule="auto"/>
        <w:rPr>
          <w:rFonts w:ascii="Akhbar MT" w:eastAsia="Times New Roman" w:hAnsi="Akhbar MT" w:cs="Times New Roman"/>
          <w:b/>
          <w:bCs/>
          <w:sz w:val="28"/>
          <w:szCs w:val="28"/>
          <w:rtl/>
          <w:lang w:val="en-US" w:eastAsia="en-US" w:bidi="ar-SA"/>
        </w:rPr>
      </w:pPr>
      <w:r w:rsidRPr="000B3213">
        <w:rPr>
          <w:rFonts w:ascii="Akhbar MT" w:eastAsia="Times New Roman" w:hAnsi="Akhbar MT" w:cs="Times New Roman" w:hint="cs"/>
          <w:b/>
          <w:bCs/>
          <w:caps/>
          <w:sz w:val="28"/>
          <w:szCs w:val="28"/>
          <w:rtl/>
          <w:lang w:val="en-US" w:eastAsia="en-US" w:bidi="ar-SA"/>
        </w:rPr>
        <w:t>1</w:t>
      </w:r>
      <w:r w:rsidRPr="000B3213" w:rsidR="000B3213">
        <w:rPr>
          <w:rFonts w:ascii="Akhbar MT" w:eastAsia="Times New Roman" w:hAnsi="Akhbar MT" w:cs="Times New Roman" w:hint="cs"/>
          <w:b/>
          <w:bCs/>
          <w:caps/>
          <w:sz w:val="28"/>
          <w:szCs w:val="28"/>
          <w:rtl/>
          <w:lang w:val="en-US" w:eastAsia="en-US" w:bidi="ar-SA"/>
        </w:rPr>
        <w:t>3</w:t>
      </w:r>
      <w:r w:rsidRPr="000B3213">
        <w:rPr>
          <w:rFonts w:ascii="Akhbar MT" w:eastAsia="Times New Roman" w:hAnsi="Akhbar MT" w:cs="Times New Roman" w:hint="cs"/>
          <w:b/>
          <w:bCs/>
          <w:caps/>
          <w:sz w:val="28"/>
          <w:szCs w:val="28"/>
          <w:rtl/>
          <w:lang w:val="en-US" w:eastAsia="en-US" w:bidi="ar-SA"/>
        </w:rPr>
        <w:t>ـ</w:t>
      </w:r>
      <w:r w:rsidRPr="000B3213">
        <w:rPr>
          <w:rFonts w:ascii="Akhbar MT" w:eastAsia="Times New Roman" w:hAnsi="Akhbar MT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B3213">
        <w:rPr>
          <w:rFonts w:ascii="Akhbar MT" w:hAnsi="Akhbar MT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 xml:space="preserve"> </w:t>
      </w:r>
      <w:r w:rsidRPr="003F6336" w:rsidR="003F6336">
        <w:rPr>
          <w:rFonts w:hAnsi="Arial" w:asciiTheme="minorHAnsi" w:eastAsiaTheme="minorEastAsia" w:cstheme="minorBidi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>خص</w:t>
      </w:r>
      <w:r w:rsidRPr="003F6336" w:rsidR="003F6336">
        <w:rPr>
          <w:rFonts w:hAnsi="Arial" w:asciiTheme="minorHAnsi" w:eastAsiaTheme="minorEastAsia" w:cstheme="minorBidi"/>
          <w:b/>
          <w:bCs/>
          <w:color w:val="000000" w:themeColor="text1"/>
          <w:kern w:val="24"/>
          <w:sz w:val="28"/>
          <w:szCs w:val="28"/>
          <w:rtl/>
          <w:lang w:val="en-US" w:eastAsia="en-US" w:bidi="ar-SA"/>
        </w:rPr>
        <w:t xml:space="preserve"> الله تعالى  في الآيات ............... بتقدير المنازل</w:t>
      </w:r>
      <w:r w:rsidRPr="000B3213">
        <w:rPr>
          <w:rFonts w:ascii="Akhbar MT" w:eastAsia="Times New Roman" w:hAnsi="Akhbar MT" w:cs="Times New Roman" w:hint="cs"/>
          <w:b/>
          <w:bCs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5F3149D1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D7AA5" w:rsidRPr="003F6336" w:rsidP="003F6336" w14:paraId="5CEB9DA0" w14:textId="6ECFB8DC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F6336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الشمس</w:t>
            </w:r>
          </w:p>
        </w:tc>
        <w:tc>
          <w:tcPr>
            <w:tcW w:w="3287" w:type="dxa"/>
            <w:shd w:val="clear" w:color="auto" w:fill="auto"/>
          </w:tcPr>
          <w:p w:rsidR="007D7AA5" w:rsidRPr="003F6336" w:rsidP="003F6336" w14:paraId="560AF025" w14:textId="7092F443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F6336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القمر</w:t>
            </w:r>
          </w:p>
        </w:tc>
        <w:tc>
          <w:tcPr>
            <w:tcW w:w="3005" w:type="dxa"/>
            <w:shd w:val="clear" w:color="auto" w:fill="auto"/>
          </w:tcPr>
          <w:p w:rsidR="007D7AA5" w:rsidRPr="003F6336" w:rsidP="003F6336" w14:paraId="7CABA04B" w14:textId="569183B8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khbar MT" w:eastAsia="Times New Roman" w:hAnsi="Akhbar M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F6336">
              <w:rPr>
                <w:rFonts w:ascii="Akhbar MT" w:eastAsia="Times New Roman" w:hAnsi="Akhbar MT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النجوم</w:t>
            </w:r>
          </w:p>
        </w:tc>
      </w:tr>
    </w:tbl>
    <w:p w:rsidR="007D7AA5" w:rsidRPr="000B3213" w:rsidP="000B3213" w14:paraId="00E9B869" w14:textId="320FBF3B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</w:pPr>
      <w:r w:rsidRP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1</w:t>
      </w:r>
      <w:r w:rsidRPr="000B3213" w:rsid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4</w:t>
      </w:r>
      <w:r w:rsidRP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ـ</w:t>
      </w:r>
      <w:r w:rsidRPr="000B3213"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B3213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 يوم</w:t>
      </w:r>
      <w:r w:rsidRPr="000B3213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 القيامة </w:t>
      </w:r>
      <w:r w:rsidRPr="000B3213">
        <w:rPr>
          <w:rFonts w:hAnsi="Times New Roman" w:asciiTheme="majorHAnsi" w:eastAsiaTheme="majorEastAsia" w:cs="Times New Roman" w:hint="cs"/>
          <w:b/>
          <w:bCs/>
          <w:kern w:val="24"/>
          <w:sz w:val="28"/>
          <w:szCs w:val="28"/>
          <w:rtl/>
          <w:lang w:val="en-US" w:eastAsia="en-US" w:bidi="ar-SA"/>
        </w:rPr>
        <w:t>يتبادل  المشركون مع من كانوا يعبدونهم من دون الله  مشاعر</w:t>
      </w:r>
      <w:r w:rsidRPr="000B3213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: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658B8676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D7AA5" w:rsidRPr="00294DD5" w:rsidP="00294DD5" w14:paraId="215453B0" w14:textId="7777777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المودة</w:t>
            </w:r>
          </w:p>
        </w:tc>
        <w:tc>
          <w:tcPr>
            <w:tcW w:w="3287" w:type="dxa"/>
            <w:shd w:val="clear" w:color="auto" w:fill="auto"/>
          </w:tcPr>
          <w:p w:rsidR="007D7AA5" w:rsidRPr="00294DD5" w:rsidP="00294DD5" w14:paraId="3B1B3B9D" w14:textId="7777777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العداوة</w:t>
            </w:r>
          </w:p>
        </w:tc>
        <w:tc>
          <w:tcPr>
            <w:tcW w:w="3005" w:type="dxa"/>
            <w:shd w:val="clear" w:color="auto" w:fill="auto"/>
          </w:tcPr>
          <w:p w:rsidR="007D7AA5" w:rsidRPr="00294DD5" w:rsidP="00294DD5" w14:paraId="1ECACF9D" w14:textId="7777777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المحبة</w:t>
            </w:r>
          </w:p>
        </w:tc>
      </w:tr>
    </w:tbl>
    <w:p w:rsidR="007D7AA5" w:rsidRPr="000B3213" w:rsidP="000B3213" w14:paraId="34B24132" w14:textId="175F8C32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</w:pPr>
      <w:r w:rsidRP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1</w:t>
      </w:r>
      <w:r w:rsidRPr="00294DD5" w:rsidR="000B3213">
        <w:rPr>
          <w:rFonts w:ascii="Arial" w:eastAsia="Times New Roman" w:hAnsi="Arial" w:cs="Times New Roman" w:hint="cs"/>
          <w:b/>
          <w:bCs/>
          <w:caps/>
          <w:sz w:val="28"/>
          <w:szCs w:val="28"/>
          <w:rtl/>
          <w:lang w:val="en-US" w:eastAsia="en-US" w:bidi="ar-SA"/>
        </w:rPr>
        <w:t>5</w:t>
      </w:r>
      <w:r w:rsidRPr="00294DD5" w:rsidR="00294DD5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- معنى ما تحته </w:t>
      </w:r>
      <w:r w:rsidRPr="00294DD5" w:rsidR="00294DD5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خط  فيما</w:t>
      </w:r>
      <w:r w:rsidRPr="00294DD5" w:rsidR="00294DD5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 يلي (</w:t>
      </w:r>
      <w:r w:rsidRPr="00D03108" w:rsidR="00294DD5">
        <w:rPr>
          <w:rFonts w:ascii="Arial" w:hAnsi="Arial" w:eastAsiaTheme="minorEastAsia" w:cstheme="minorBidi"/>
          <w:b/>
          <w:bCs/>
          <w:color w:val="202122"/>
          <w:kern w:val="24"/>
          <w:sz w:val="28"/>
          <w:szCs w:val="28"/>
          <w:rtl/>
          <w:lang w:val="en-US" w:eastAsia="en-US" w:bidi="ar-SA"/>
        </w:rPr>
        <w:t xml:space="preserve">إِنْ يَتَّبِعُونَ إِلَّا الظَّنَّ وَإِنْ هُمْ إِلَّا </w:t>
      </w:r>
      <w:r w:rsidRPr="00D03108" w:rsidR="00294DD5">
        <w:rPr>
          <w:rFonts w:ascii="Arial" w:hAnsi="Arial" w:eastAsiaTheme="minorEastAsia" w:cstheme="minorBidi"/>
          <w:b/>
          <w:bCs/>
          <w:color w:val="202122"/>
          <w:kern w:val="24"/>
          <w:sz w:val="28"/>
          <w:szCs w:val="28"/>
          <w:u w:val="single"/>
          <w:rtl/>
          <w:lang w:val="en-US" w:eastAsia="en-US" w:bidi="ar-SA"/>
        </w:rPr>
        <w:t>يَخْرُصُون</w:t>
      </w:r>
      <w:r w:rsidRPr="00D03108" w:rsidR="00294DD5">
        <w:rPr>
          <w:rFonts w:ascii="Arial" w:hAnsi="Arial" w:eastAsiaTheme="minorEastAsia" w:cstheme="minorBidi"/>
          <w:b/>
          <w:bCs/>
          <w:color w:val="202122"/>
          <w:kern w:val="24"/>
          <w:sz w:val="28"/>
          <w:szCs w:val="28"/>
          <w:rtl/>
          <w:lang w:val="en-US" w:eastAsia="en-US" w:bidi="ar-SA"/>
        </w:rPr>
        <w:t>َ</w:t>
      </w:r>
      <w:r w:rsidRPr="00D03108" w:rsidR="00294DD5">
        <w:rPr>
          <w:rFonts w:ascii="Arial" w:hAnsi="Arial" w:eastAsiaTheme="minorEastAsia" w:cstheme="minorBidi" w:hint="cs"/>
          <w:b/>
          <w:bCs/>
          <w:color w:val="202122"/>
          <w:kern w:val="24"/>
          <w:sz w:val="28"/>
          <w:szCs w:val="28"/>
          <w:rtl/>
          <w:lang w:val="en-US" w:eastAsia="en-US" w:bidi="ar-SA"/>
        </w:rPr>
        <w:t>)</w:t>
      </w:r>
    </w:p>
    <w:tbl>
      <w:tblPr>
        <w:tblStyle w:val="TableNormal"/>
        <w:bidiVisual/>
        <w:tblW w:w="94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13"/>
        <w:gridCol w:w="3287"/>
        <w:gridCol w:w="3005"/>
      </w:tblGrid>
      <w:tr w14:paraId="22EB9321" w14:textId="77777777" w:rsidTr="00F61E52">
        <w:tblPrEx>
          <w:tblW w:w="9405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trHeight w:val="442"/>
        </w:trPr>
        <w:tc>
          <w:tcPr>
            <w:tcW w:w="3113" w:type="dxa"/>
            <w:shd w:val="clear" w:color="auto" w:fill="auto"/>
          </w:tcPr>
          <w:p w:rsidR="007D7AA5" w:rsidRPr="00294DD5" w:rsidP="00294DD5" w14:paraId="357BFD52" w14:textId="4BD4002C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يجادلون</w:t>
            </w:r>
          </w:p>
        </w:tc>
        <w:tc>
          <w:tcPr>
            <w:tcW w:w="3287" w:type="dxa"/>
            <w:shd w:val="clear" w:color="auto" w:fill="auto"/>
          </w:tcPr>
          <w:p w:rsidR="007D7AA5" w:rsidRPr="00294DD5" w:rsidP="00294DD5" w14:paraId="70B20AAD" w14:textId="4BC723BF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يكذبون</w:t>
            </w:r>
          </w:p>
        </w:tc>
        <w:tc>
          <w:tcPr>
            <w:tcW w:w="3005" w:type="dxa"/>
            <w:shd w:val="clear" w:color="auto" w:fill="auto"/>
          </w:tcPr>
          <w:p w:rsidR="007D7AA5" w:rsidRPr="00294DD5" w:rsidP="00294DD5" w14:paraId="79509185" w14:textId="25BB3B2D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ind w:left="720" w:hanging="360"/>
              <w:contextualSpacing w:val="0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94DD5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يتحدثون</w:t>
            </w:r>
          </w:p>
        </w:tc>
      </w:tr>
    </w:tbl>
    <w:p w:rsidR="00F75B1B" w:rsidRPr="000B3213" w:rsidP="00AF14E3" w14:paraId="4350F438" w14:textId="23BC4F89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sectPr w:rsidSect="006532FA">
          <w:footerReference w:type="even" r:id="rId7"/>
          <w:footerReference w:type="default" r:id="rId8"/>
          <w:type w:val="nextPage"/>
          <w:pgSz w:w="11906" w:h="16838"/>
          <w:pgMar w:top="360" w:right="1133" w:bottom="1440" w:left="1418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تم بحمد الله</w:t>
      </w:r>
    </w:p>
    <w:p w:rsidR="00C91D3F" w:rsidRPr="00EE4E8A" w:rsidP="000072D2" w14:paraId="3BC2EF87" w14:textId="5B8792D5">
      <w:pPr>
        <w:shd w:val="clear" w:color="auto" w:fill="FFFFFF" w:themeFill="background1"/>
        <w:tabs>
          <w:tab w:val="left" w:pos="1559"/>
          <w:tab w:val="left" w:pos="9497"/>
        </w:tabs>
        <w:bidi/>
        <w:spacing w:after="0" w:line="240" w:lineRule="auto"/>
        <w:ind w:left="-1186" w:right="284"/>
        <w:jc w:val="center"/>
        <w:rPr>
          <w:rFonts w:ascii="Calibri" w:eastAsia="Calibri" w:hAnsi="Calibri" w:cs="Calibri"/>
          <w:color w:val="000000"/>
          <w:sz w:val="28"/>
          <w:szCs w:val="28"/>
          <w:u w:val="single"/>
          <w:rtl/>
          <w:lang w:val="en-US" w:eastAsia="en-US" w:bidi="ar-SA"/>
        </w:rPr>
      </w:pPr>
      <w:r w:rsidRPr="00EE4E8A">
        <w:rPr>
          <w:rFonts w:ascii="Calibri" w:eastAsia="Calibri" w:hAnsi="Calibri" w:cs="Calibri" w:hint="cs"/>
          <w:color w:val="000000"/>
          <w:sz w:val="28"/>
          <w:szCs w:val="28"/>
          <w:u w:val="single"/>
          <w:rtl/>
          <w:lang w:val="en-US" w:eastAsia="en-US" w:bidi="ar-SA"/>
        </w:rPr>
        <w:t>اختبار الفترة</w:t>
      </w:r>
      <w:r w:rsidRPr="00EE4E8A" w:rsidR="000072D2">
        <w:rPr>
          <w:rFonts w:ascii="Calibri" w:eastAsia="Calibri" w:hAnsi="Calibri" w:cs="Calibri" w:hint="cs"/>
          <w:color w:val="000000"/>
          <w:sz w:val="28"/>
          <w:szCs w:val="28"/>
          <w:u w:val="single"/>
          <w:rtl/>
          <w:lang w:val="en-US" w:eastAsia="en-US" w:bidi="ar-SA"/>
        </w:rPr>
        <w:t>(1)</w:t>
      </w:r>
      <w:r w:rsidRPr="00EE4E8A">
        <w:rPr>
          <w:rFonts w:ascii="Calibri" w:eastAsia="Calibri" w:hAnsi="Calibri" w:cs="Calibri" w:hint="cs"/>
          <w:color w:val="000000"/>
          <w:sz w:val="28"/>
          <w:szCs w:val="28"/>
          <w:u w:val="single"/>
          <w:rtl/>
          <w:lang w:val="en-US" w:eastAsia="en-US" w:bidi="ar-SA"/>
        </w:rPr>
        <w:t xml:space="preserve"> لمقرر التفسير للصف الأول ثانوي</w:t>
      </w:r>
    </w:p>
    <w:tbl>
      <w:tblPr>
        <w:tblStyle w:val="MediumList1"/>
        <w:tblpPr w:leftFromText="180" w:rightFromText="180" w:vertAnchor="page" w:horzAnchor="margin" w:tblpY="1115"/>
        <w:bidiVisual/>
        <w:tblW w:w="86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8647"/>
      </w:tblGrid>
      <w:tr w14:paraId="61AD5072" w14:textId="77777777" w:rsidTr="000072D2">
        <w:tblPrEx>
          <w:tblW w:w="864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46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3F" w:rsidRPr="00126A57" w:rsidP="00C91D3F" w14:paraId="2F2CB876" w14:textId="77777777">
            <w:pPr>
              <w:bidi/>
              <w:jc w:val="center"/>
              <w:rPr>
                <w:rFonts w:ascii="Cambria" w:eastAsia="Times New Roman" w:hAnsi="Cambria" w:cs="AL-Mateen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126A57">
              <w:rPr>
                <w:rFonts w:ascii="Cambria" w:hAnsi="Cambria" w:eastAsiaTheme="majorEastAsia" w:cs="AL-Mateen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اسم الطالبة:  .....................</w:t>
            </w:r>
            <w:r>
              <w:rPr>
                <w:rFonts w:ascii="Cambria" w:hAnsi="Cambria" w:eastAsiaTheme="majorEastAsia" w:cs="AL-Mateen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....................</w:t>
            </w:r>
            <w:r w:rsidRPr="00126A57">
              <w:rPr>
                <w:rFonts w:ascii="Cambria" w:hAnsi="Cambria" w:eastAsiaTheme="majorEastAsia" w:cs="AL-Mateen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................................. </w:t>
            </w:r>
            <w:r>
              <w:rPr>
                <w:rFonts w:ascii="Cambria" w:hAnsi="Cambria" w:eastAsiaTheme="majorEastAsia" w:cs="AL-Mateen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الفصل</w:t>
            </w:r>
            <w:r w:rsidRPr="00126A57">
              <w:rPr>
                <w:rFonts w:ascii="Cambria" w:hAnsi="Cambria" w:eastAsiaTheme="majorEastAsia" w:cs="AL-Mateen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....................</w:t>
            </w:r>
          </w:p>
        </w:tc>
      </w:tr>
    </w:tbl>
    <w:p w:rsidR="002F4809" w:rsidRPr="00EE4E8A" w:rsidP="002F4809" w14:paraId="1AEACE51" w14:textId="111C54FD">
      <w:pPr>
        <w:tabs>
          <w:tab w:val="left" w:pos="1559"/>
          <w:tab w:val="left" w:pos="9497"/>
        </w:tabs>
        <w:bidi/>
        <w:spacing w:after="0" w:line="240" w:lineRule="auto"/>
        <w:ind w:left="-1186" w:right="284"/>
        <w:jc w:val="center"/>
        <w:rPr>
          <w:rFonts w:ascii="Calibri" w:eastAsia="Calibri" w:hAnsi="Calibri" w:cs="Calibri"/>
          <w:color w:val="000000"/>
          <w:sz w:val="24"/>
          <w:szCs w:val="24"/>
          <w:rtl/>
          <w:lang w:val="en-US" w:eastAsia="en-US" w:bidi="ar-SA"/>
        </w:rPr>
      </w:pPr>
      <w:r w:rsidRPr="00EE4E8A">
        <w:rPr>
          <w:rFonts w:ascii="Calibri" w:eastAsia="Calibri" w:hAnsi="Calibri" w:cs="Calibri" w:hint="cs"/>
          <w:color w:val="000000"/>
          <w:sz w:val="24"/>
          <w:szCs w:val="24"/>
          <w:rtl/>
          <w:lang w:val="en-US" w:eastAsia="en-US" w:bidi="ar-SA"/>
        </w:rPr>
        <w:t xml:space="preserve">                              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  <w:lang w:val="en-US" w:eastAsia="en-US" w:bidi="ar-SA"/>
        </w:rPr>
        <w:t xml:space="preserve">                                                             </w:t>
      </w:r>
      <w:r w:rsidRPr="00EE4E8A">
        <w:rPr>
          <w:rFonts w:ascii="Calibri" w:eastAsia="Calibri" w:hAnsi="Calibri" w:cs="Calibri" w:hint="cs"/>
          <w:color w:val="000000"/>
          <w:sz w:val="24"/>
          <w:szCs w:val="24"/>
          <w:rtl/>
          <w:lang w:val="en-US" w:eastAsia="en-US" w:bidi="ar-SA"/>
        </w:rPr>
        <w:t xml:space="preserve">  </w:t>
      </w:r>
      <w:r w:rsidRPr="00EE4E8A" w:rsidR="003A7E9A">
        <w:rPr>
          <w:rFonts w:ascii="Calibri" w:eastAsia="Calibri" w:hAnsi="Calibri" w:cs="Calibri"/>
          <w:color w:val="000000"/>
          <w:sz w:val="24"/>
          <w:szCs w:val="24"/>
          <w:rtl/>
          <w:lang w:val="en-US" w:eastAsia="en-US" w:bidi="ar-SA"/>
        </w:rPr>
        <w:t>ابد</w:t>
      </w:r>
      <w:r w:rsidRPr="00EE4E8A" w:rsidR="003A7E9A">
        <w:rPr>
          <w:rFonts w:ascii="Calibri" w:eastAsia="Calibri" w:hAnsi="Calibri" w:cs="Calibri" w:hint="cs"/>
          <w:color w:val="000000"/>
          <w:sz w:val="24"/>
          <w:szCs w:val="24"/>
          <w:rtl/>
          <w:lang w:val="en-US" w:eastAsia="en-US" w:bidi="ar-SA"/>
        </w:rPr>
        <w:t>ئي</w:t>
      </w:r>
      <w:r w:rsidRPr="00EE4E8A" w:rsidR="003A7E9A">
        <w:rPr>
          <w:rFonts w:ascii="Calibri" w:eastAsia="Calibri" w:hAnsi="Calibri" w:cs="Calibri"/>
          <w:color w:val="000000"/>
          <w:sz w:val="24"/>
          <w:szCs w:val="24"/>
          <w:rtl/>
          <w:lang w:val="en-US" w:eastAsia="en-US" w:bidi="ar-SA"/>
        </w:rPr>
        <w:t xml:space="preserve"> حلَّ الأسئلة مستعين</w:t>
      </w:r>
      <w:r w:rsidRPr="00EE4E8A" w:rsidR="003A7E9A">
        <w:rPr>
          <w:rFonts w:ascii="Calibri" w:eastAsia="Calibri" w:hAnsi="Calibri" w:cs="Calibri" w:hint="cs"/>
          <w:color w:val="000000"/>
          <w:sz w:val="24"/>
          <w:szCs w:val="24"/>
          <w:rtl/>
          <w:lang w:val="en-US" w:eastAsia="en-US" w:bidi="ar-SA"/>
        </w:rPr>
        <w:t>ةً</w:t>
      </w:r>
      <w:r w:rsidRPr="00EE4E8A" w:rsidR="003A7E9A">
        <w:rPr>
          <w:rFonts w:ascii="Calibri" w:eastAsia="Calibri" w:hAnsi="Calibri" w:cs="Calibri"/>
          <w:color w:val="000000"/>
          <w:sz w:val="24"/>
          <w:szCs w:val="24"/>
          <w:rtl/>
          <w:lang w:val="en-US" w:eastAsia="en-US" w:bidi="ar-SA"/>
        </w:rPr>
        <w:t xml:space="preserve"> بالله تعالى </w:t>
      </w:r>
      <w:r w:rsidRPr="00EE4E8A">
        <w:rPr>
          <w:rFonts w:ascii="Calibri" w:eastAsia="Calibri" w:hAnsi="Calibri" w:cs="Calibri" w:hint="cs"/>
          <w:color w:val="000000"/>
          <w:sz w:val="24"/>
          <w:szCs w:val="24"/>
          <w:rtl/>
          <w:lang w:val="en-US" w:eastAsia="en-US" w:bidi="ar-SA"/>
        </w:rPr>
        <w:t xml:space="preserve">متوكلة عليه </w:t>
      </w:r>
    </w:p>
    <w:p w:rsidR="00633CF0" w:rsidRPr="00EE4E8A" w:rsidP="00EE4E8A" w14:paraId="5A875B4A" w14:textId="15C60B44">
      <w:pPr>
        <w:tabs>
          <w:tab w:val="left" w:pos="1559"/>
          <w:tab w:val="left" w:pos="9497"/>
        </w:tabs>
        <w:bidi/>
        <w:spacing w:after="0" w:line="240" w:lineRule="auto"/>
        <w:ind w:left="-619" w:right="284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lightGray"/>
          <w:u w:val="single"/>
          <w:rtl/>
          <w:lang w:val="en-US" w:eastAsia="en-US" w:bidi="ar-SA"/>
        </w:rPr>
      </w:pPr>
      <w:r w:rsidRPr="00EE4E8A">
        <w:rPr>
          <w:rFonts w:eastAsia="Calibri" w:asciiTheme="majorBidi" w:hAnsiTheme="majorBidi" w:cstheme="majorBidi"/>
          <w:b/>
          <w:bCs/>
          <w:color w:val="000000"/>
          <w:sz w:val="24"/>
          <w:szCs w:val="24"/>
          <w:u w:val="single"/>
          <w:rtl/>
          <w:lang w:val="en-US" w:eastAsia="en-US" w:bidi="ar-SA"/>
        </w:rPr>
        <w:t>السؤال الاول: اختاري الإجابة الصحيحة فيما يلي :</w:t>
      </w:r>
    </w:p>
    <w:p w:rsidR="002F4809" w:rsidP="002F4809" w14:paraId="713B3692" w14:textId="77777777">
      <w:pPr>
        <w:tabs>
          <w:tab w:val="left" w:pos="1559"/>
          <w:tab w:val="left" w:pos="9497"/>
        </w:tabs>
        <w:bidi/>
        <w:spacing w:after="0" w:line="240" w:lineRule="auto"/>
        <w:ind w:left="-1186" w:right="284"/>
        <w:jc w:val="center"/>
        <w:rPr>
          <w:rFonts w:ascii="Calibri" w:eastAsia="Calibri" w:hAnsi="Calibri" w:cs="Calibri"/>
          <w:color w:val="000000"/>
          <w:sz w:val="24"/>
          <w:szCs w:val="24"/>
          <w:highlight w:val="lightGray"/>
          <w:u w:val="single"/>
          <w:rtl/>
          <w:lang w:val="en-US" w:eastAsia="en-US" w:bidi="ar-SA"/>
        </w:rPr>
      </w:pPr>
    </w:p>
    <w:p w:rsidR="006C5167" w:rsidP="00DA15D2" w14:paraId="4FC11562" w14:textId="79FB928E">
      <w:pPr>
        <w:tabs>
          <w:tab w:val="left" w:pos="1559"/>
          <w:tab w:val="left" w:pos="9497"/>
        </w:tabs>
        <w:bidi/>
        <w:spacing w:after="0" w:line="240" w:lineRule="auto"/>
        <w:ind w:left="-1186" w:right="284"/>
        <w:jc w:val="center"/>
        <w:rPr>
          <w:rFonts w:ascii="Traditional Arabic" w:eastAsia="Traditional Arabic" w:hAnsi="Traditional Arabic" w:cs="Traditional Arabic"/>
          <w:sz w:val="2"/>
          <w:szCs w:val="2"/>
          <w:rtl/>
          <w:lang w:val="en-US" w:eastAsia="en-US" w:bidi="ar-SA"/>
        </w:rPr>
      </w:pPr>
      <w:r w:rsidRPr="003A7E9A">
        <w:rPr>
          <w:rFonts w:ascii="Calibri" w:eastAsia="Calibri" w:hAnsi="Calibri" w:cs="Calibri"/>
          <w:color w:val="000000"/>
          <w:sz w:val="24"/>
          <w:szCs w:val="24"/>
          <w:highlight w:val="lightGray"/>
          <w:u w:val="single"/>
          <w:rtl/>
          <w:lang w:val="en-US" w:eastAsia="en-US" w:bidi="ar-SA"/>
        </w:rPr>
        <w:t xml:space="preserve"> </w:t>
      </w:r>
    </w:p>
    <w:tbl>
      <w:tblPr>
        <w:tblStyle w:val="TableGrid1"/>
        <w:tblpPr w:leftFromText="180" w:rightFromText="180" w:vertAnchor="text" w:horzAnchor="margin" w:tblpXSpec="center" w:tblpY="-47"/>
        <w:bidiVisual/>
        <w:tblW w:w="9498" w:type="dxa"/>
        <w:tblLook w:val="04A0"/>
      </w:tblPr>
      <w:tblGrid>
        <w:gridCol w:w="3670"/>
        <w:gridCol w:w="2843"/>
        <w:gridCol w:w="2985"/>
      </w:tblGrid>
      <w:tr w14:paraId="733AE903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7A609C" w14:paraId="365B9A4A" w14:textId="5A374209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1ـ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أقر الكفار بتوحيد </w:t>
            </w:r>
          </w:p>
        </w:tc>
      </w:tr>
      <w:tr w14:paraId="1D0681BB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7A609C" w14:paraId="360A1A04" w14:textId="7B20833C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الربوبية </w:t>
            </w:r>
          </w:p>
        </w:tc>
        <w:tc>
          <w:tcPr>
            <w:tcW w:w="2843" w:type="dxa"/>
          </w:tcPr>
          <w:p w:rsidR="002F4809" w:rsidRPr="002D4684" w:rsidP="007A609C" w14:paraId="3C94E3F2" w14:textId="040C706D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ب 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الألوهية </w:t>
            </w:r>
          </w:p>
        </w:tc>
        <w:tc>
          <w:tcPr>
            <w:tcW w:w="2985" w:type="dxa"/>
          </w:tcPr>
          <w:p w:rsidR="002F4809" w:rsidRPr="002D4684" w:rsidP="007A609C" w14:paraId="36F9823F" w14:textId="2BE694BA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 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الأسماء والصفات </w:t>
            </w:r>
            <w:r w:rsidR="00F67E9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5DB58949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7A609C" w14:paraId="1DABAA6B" w14:textId="7D8F86F9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2ـ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الخطاب في فوله تعالى " ولا يحزنك قولهم " لـ </w:t>
            </w:r>
          </w:p>
        </w:tc>
      </w:tr>
      <w:tr w14:paraId="3EB1183B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F67E9A" w14:paraId="18609B20" w14:textId="65ADC046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 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للناس جميعا </w:t>
            </w:r>
          </w:p>
        </w:tc>
        <w:tc>
          <w:tcPr>
            <w:tcW w:w="2843" w:type="dxa"/>
          </w:tcPr>
          <w:p w:rsidR="002F4809" w:rsidRPr="002D4684" w:rsidP="007A609C" w14:paraId="4D2BD9CA" w14:textId="730E0C44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ب ـ</w:t>
            </w:r>
            <w:r w:rsidR="00F67E9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للكفار </w:t>
            </w:r>
          </w:p>
        </w:tc>
        <w:tc>
          <w:tcPr>
            <w:tcW w:w="2985" w:type="dxa"/>
          </w:tcPr>
          <w:p w:rsidR="002F4809" w:rsidRPr="002D4684" w:rsidP="007A609C" w14:paraId="264EF8F2" w14:textId="42EE87EF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ج ـ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لرسول صلى الله عليه وسلم </w:t>
            </w:r>
          </w:p>
        </w:tc>
      </w:tr>
      <w:tr w14:paraId="0B47457E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155ED6" w14:paraId="2AFB71BE" w14:textId="7581C84B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3ـ </w:t>
            </w:r>
            <w:r w:rsidR="00155ED6">
              <w:rPr>
                <w:rFonts w:ascii="Traditional Arabic" w:hAnsi="Traditional Arabic" w:eastAsiaTheme="minorHAnsi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معنى قوله تعالى "منها قائم وحصيد"</w:t>
            </w:r>
          </w:p>
        </w:tc>
      </w:tr>
      <w:tr w14:paraId="12235B3E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155ED6" w14:paraId="4841A07B" w14:textId="098455D9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 ـ </w:t>
            </w:r>
            <w:r w:rsidR="00155ED6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خسارة ودمار</w:t>
            </w:r>
          </w:p>
        </w:tc>
        <w:tc>
          <w:tcPr>
            <w:tcW w:w="2843" w:type="dxa"/>
          </w:tcPr>
          <w:p w:rsidR="002F4809" w:rsidRPr="002D4684" w:rsidP="00155ED6" w14:paraId="18B660E2" w14:textId="1C5FF934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ب ـ </w:t>
            </w:r>
            <w:r w:rsidR="00155ED6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الآثار الباقية أو الزائلة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85" w:type="dxa"/>
          </w:tcPr>
          <w:p w:rsidR="002F4809" w:rsidRPr="002D4684" w:rsidP="00155ED6" w14:paraId="27AF7B8B" w14:textId="75EA82F7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 ـ </w:t>
            </w:r>
            <w:r w:rsidR="00155ED6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غير منقطع</w:t>
            </w:r>
          </w:p>
        </w:tc>
      </w:tr>
      <w:tr w14:paraId="70F7BE75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FA005E" w14:paraId="71700188" w14:textId="7FE40DBC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4ـ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الآية الدالة على </w:t>
            </w:r>
            <w:r w:rsidR="00FA005E">
              <w:rPr>
                <w:rFonts w:ascii="Traditional Arabic" w:hAnsi="Traditional Arabic" w:eastAsiaTheme="minorHAnsi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وصف لمشاهد يوم القيامة وحال الناس فيها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2E1B9B49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2F4809" w14:paraId="6B5278AD" w14:textId="7A627CC7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أ ـ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"يوم يأت لا تكلم نفس إلا بإذنه " </w:t>
            </w:r>
          </w:p>
        </w:tc>
        <w:tc>
          <w:tcPr>
            <w:tcW w:w="2843" w:type="dxa"/>
          </w:tcPr>
          <w:p w:rsidR="002F4809" w:rsidRPr="002D4684" w:rsidP="002F4809" w14:paraId="55EC6D85" w14:textId="12443A2E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ب ـ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"وما ظلمناهم ولكن ظلموا أنفسهم"</w:t>
            </w:r>
          </w:p>
        </w:tc>
        <w:tc>
          <w:tcPr>
            <w:tcW w:w="2985" w:type="dxa"/>
          </w:tcPr>
          <w:p w:rsidR="002F4809" w:rsidRPr="002D4684" w:rsidP="00392C21" w14:paraId="6A327E13" w14:textId="06F51ACC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 ـ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" فأور</w:t>
            </w:r>
            <w:r w:rsidR="00EE4E8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هم النار وبئس الورد المورود"</w:t>
            </w:r>
          </w:p>
        </w:tc>
      </w:tr>
      <w:tr w14:paraId="32194FA7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F67E9A" w14:paraId="74210713" w14:textId="7FDFA3B0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5ـ </w:t>
            </w:r>
            <w:r w:rsidR="00F67E9A">
              <w:rPr>
                <w:rFonts w:ascii="Traditional Arabic" w:hAnsi="Traditional Arabic" w:eastAsiaTheme="minorHAnsi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معنى كلمة القسط في قوله تعالى "</w:t>
            </w:r>
            <w:r w:rsidR="00741EE3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الذين ءامنوا وعملوا الصالحات بالقسط"</w:t>
            </w:r>
          </w:p>
        </w:tc>
      </w:tr>
      <w:tr w14:paraId="45B03A01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F67E9A" w14:paraId="101174CA" w14:textId="10FC8B8D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 ـ </w:t>
            </w:r>
            <w:r w:rsidR="00F67E9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العدل 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43" w:type="dxa"/>
          </w:tcPr>
          <w:p w:rsidR="002F4809" w:rsidRPr="002D4684" w:rsidP="00741EE3" w14:paraId="08BA28ED" w14:textId="6B756D2A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ب ـ </w:t>
            </w:r>
            <w:r w:rsidR="00741EE3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العذاب </w:t>
            </w:r>
          </w:p>
        </w:tc>
        <w:tc>
          <w:tcPr>
            <w:tcW w:w="2985" w:type="dxa"/>
          </w:tcPr>
          <w:p w:rsidR="002F4809" w:rsidRPr="002D4684" w:rsidP="00741EE3" w14:paraId="68C0C0C5" w14:textId="27108506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 ـ </w:t>
            </w:r>
            <w:r w:rsidR="00741EE3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ماء مغلي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2EE9C66E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170E00" w14:paraId="611CF4D7" w14:textId="7C7020C6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ـ </w:t>
            </w:r>
            <w:r w:rsidR="00170E00">
              <w:rPr>
                <w:rFonts w:ascii="Traditional Arabic" w:hAnsi="Traditional Arabic" w:eastAsiaTheme="minorHAnsi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معنى كلمة عجاف في قوله تعالى "بأكلهن سبع عجاف "</w:t>
            </w:r>
            <w:r>
              <w:rPr>
                <w:rFonts w:ascii="Traditional Arabic" w:hAnsi="Traditional Arabic" w:eastAsiaTheme="minorHAnsi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 </w:t>
            </w:r>
          </w:p>
        </w:tc>
      </w:tr>
      <w:tr w14:paraId="0ECF4C73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170E00" w14:paraId="596E3A22" w14:textId="342841D0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 ـ </w:t>
            </w:r>
            <w:r w:rsidR="00170E00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هزيلات </w:t>
            </w:r>
          </w:p>
        </w:tc>
        <w:tc>
          <w:tcPr>
            <w:tcW w:w="2843" w:type="dxa"/>
          </w:tcPr>
          <w:p w:rsidR="002F4809" w:rsidRPr="002D4684" w:rsidP="00170E00" w14:paraId="74B911D3" w14:textId="3A6268FE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ب ـ </w:t>
            </w:r>
            <w:r w:rsidR="00170E00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متتاليات</w:t>
            </w:r>
          </w:p>
        </w:tc>
        <w:tc>
          <w:tcPr>
            <w:tcW w:w="2985" w:type="dxa"/>
          </w:tcPr>
          <w:p w:rsidR="002F4809" w:rsidRPr="002D4684" w:rsidP="00170E00" w14:paraId="7AEDC5EF" w14:textId="747C72C4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 ـ </w:t>
            </w:r>
            <w:r w:rsidR="00170E00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تدخرون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6B738A02" w14:textId="77777777" w:rsidTr="009A21AF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197EE3" w:rsidRPr="002D4684" w:rsidP="00197EE3" w14:paraId="26782D6E" w14:textId="47DC9EC9">
            <w:pPr>
              <w:tabs>
                <w:tab w:val="left" w:pos="482"/>
                <w:tab w:val="left" w:pos="1275"/>
                <w:tab w:val="left" w:pos="1701"/>
                <w:tab w:val="left" w:pos="403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ـ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الآية التي تدل على إثبات رؤية المؤمنين لربهم جلا وعلا في الآخرة </w:t>
            </w:r>
          </w:p>
        </w:tc>
      </w:tr>
      <w:tr w14:paraId="6A3460E2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197EE3" w:rsidRPr="00197EE3" w:rsidP="00170E00" w14:paraId="1503D6C7" w14:textId="14BAC83E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أـ </w:t>
            </w:r>
            <w:r w:rsidR="000072D2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"لا يرهق وجوههم قتر ولا ذلة" </w:t>
            </w:r>
          </w:p>
        </w:tc>
        <w:tc>
          <w:tcPr>
            <w:tcW w:w="2843" w:type="dxa"/>
          </w:tcPr>
          <w:p w:rsidR="00197EE3" w:rsidRPr="002D4684" w:rsidP="000072D2" w14:paraId="4F5351EE" w14:textId="26386338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 ـ "أولئك أصحاب الجنة "</w:t>
            </w:r>
          </w:p>
        </w:tc>
        <w:tc>
          <w:tcPr>
            <w:tcW w:w="2985" w:type="dxa"/>
          </w:tcPr>
          <w:p w:rsidR="00197EE3" w:rsidRPr="002D4684" w:rsidP="00170E00" w14:paraId="4A7AF5CC" w14:textId="4B20626C">
            <w:pPr>
              <w:tabs>
                <w:tab w:val="left" w:pos="482"/>
                <w:tab w:val="left" w:pos="1275"/>
                <w:tab w:val="left" w:pos="1701"/>
              </w:tabs>
              <w:bidi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 ـ للذين أحسنوا الحسنى وزيادة" </w:t>
            </w:r>
          </w:p>
        </w:tc>
      </w:tr>
    </w:tbl>
    <w:p w:rsidR="006C5167" w:rsidRPr="00EE4E8A" w:rsidP="00EE4E8A" w14:paraId="501C0766" w14:textId="1221CDF6">
      <w:pPr>
        <w:tabs>
          <w:tab w:val="left" w:pos="482"/>
          <w:tab w:val="left" w:pos="992"/>
        </w:tabs>
        <w:bidi/>
        <w:spacing w:after="0" w:line="240" w:lineRule="auto"/>
        <w:ind w:left="-619"/>
        <w:rPr>
          <w:rFonts w:ascii="Times New Roman" w:eastAsia="Traditional Arabic" w:hAnsi="Times New Roman" w:cs="Times New Roman"/>
          <w:b/>
          <w:bCs/>
          <w:sz w:val="24"/>
          <w:szCs w:val="24"/>
          <w:u w:val="single"/>
          <w:lang w:val="en-US" w:eastAsia="en-US" w:bidi="ar-SA"/>
        </w:rPr>
      </w:pPr>
      <w:r w:rsidRPr="00EE4E8A">
        <w:rPr>
          <w:rFonts w:eastAsia="Traditional Arabic" w:asciiTheme="majorBidi" w:hAnsiTheme="majorBidi" w:cstheme="majorBidi"/>
          <w:b/>
          <w:bCs/>
          <w:sz w:val="24"/>
          <w:szCs w:val="24"/>
          <w:u w:val="single"/>
          <w:rtl/>
          <w:lang w:val="en-US" w:eastAsia="en-US" w:bidi="ar-SA"/>
        </w:rPr>
        <w:t>السؤال الثاني  : ضع علامة صح أمام العبارة الصحيحة، وعلامة خطأ أمام العبارة الخاطئة فيما يلي:</w:t>
      </w:r>
    </w:p>
    <w:p w:rsidR="006C5167" w:rsidP="006C5167" w14:paraId="5E54C45F" w14:textId="4099720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ind w:left="0" w:firstLine="1"/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lang w:val="en-US" w:eastAsia="en-US" w:bidi="ar-SA"/>
        </w:rPr>
      </w:pPr>
      <w:r>
        <w:rPr>
          <w:rFonts w:ascii="Traditional Arabic" w:hAnsi="Traditional Arabic" w:eastAsiaTheme="minorHAnsi" w:cs="Traditional Arabic" w:hint="cs"/>
          <w:b/>
          <w:bCs/>
          <w:color w:val="000000"/>
          <w:sz w:val="24"/>
          <w:szCs w:val="24"/>
          <w:shd w:val="clear" w:color="auto" w:fill="FFFFFF"/>
          <w:rtl/>
          <w:lang w:val="en-US" w:eastAsia="en-US" w:bidi="ar-SA"/>
        </w:rPr>
        <w:t>تأويل الرؤيا الصادقة هو نوع من الافتاء</w:t>
      </w:r>
      <w:r w:rsidRPr="002D4684" w:rsidR="00F60AC1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  <w:lang w:val="en-US" w:eastAsia="en-US" w:bidi="ar-SA"/>
        </w:rPr>
        <w:tab/>
      </w:r>
      <w:r w:rsidR="00175C19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  <w:r w:rsidRPr="002D4684" w:rsidR="00F60AC1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  <w:lang w:val="en-US" w:eastAsia="en-US" w:bidi="ar-SA"/>
        </w:rPr>
        <w:t>(</w:t>
      </w:r>
      <w:r w:rsidRPr="002D4684" w:rsidR="00F60AC1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  <w:lang w:val="en-US" w:eastAsia="en-US" w:bidi="ar-SA"/>
        </w:rPr>
        <w:tab/>
        <w:t>)</w:t>
      </w:r>
    </w:p>
    <w:p w:rsidR="00392C21" w:rsidRPr="002D4684" w:rsidP="006C5167" w14:paraId="7D62F4DC" w14:textId="61B8B2F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lang w:val="en-US" w:eastAsia="en-US" w:bidi="ar-SA"/>
        </w:rPr>
      </w:pPr>
      <w:r>
        <w:rPr>
          <w:rFonts w:ascii="Traditional Arabic" w:hAnsi="Traditional Arabic" w:eastAsiaTheme="minorHAnsi" w:cs="Traditional Arabic" w:hint="cs"/>
          <w:b/>
          <w:bCs/>
          <w:color w:val="000000"/>
          <w:sz w:val="24"/>
          <w:szCs w:val="24"/>
          <w:shd w:val="clear" w:color="auto" w:fill="FFFFFF"/>
          <w:rtl/>
          <w:lang w:val="en-US" w:eastAsia="en-US" w:bidi="ar-SA"/>
        </w:rPr>
        <w:t xml:space="preserve">أولياء الله هم المؤمنون المتقون  (        )  </w:t>
      </w:r>
    </w:p>
    <w:p w:rsidR="006C5167" w:rsidRPr="002D4684" w:rsidP="006C5167" w14:paraId="74FE5510" w14:textId="7E1068C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lang w:val="en-US" w:eastAsia="en-US" w:bidi="ar-SA"/>
        </w:rPr>
      </w:pPr>
      <w:r>
        <w:rPr>
          <w:rFonts w:ascii="Traditional Arabic" w:hAnsi="Traditional Arabic" w:eastAsiaTheme="minorHAnsi" w:cs="Traditional Arabic" w:hint="cs"/>
          <w:b/>
          <w:bCs/>
          <w:color w:val="000000"/>
          <w:sz w:val="24"/>
          <w:szCs w:val="24"/>
          <w:shd w:val="clear" w:color="auto" w:fill="FFFFFF"/>
          <w:rtl/>
          <w:lang w:val="en-US" w:eastAsia="en-US" w:bidi="ar-SA"/>
        </w:rPr>
        <w:t xml:space="preserve">وافق يوسف عليه السلام </w:t>
      </w:r>
      <w:r w:rsidR="00C91D3F">
        <w:rPr>
          <w:rFonts w:ascii="Traditional Arabic" w:hAnsi="Traditional Arabic" w:eastAsiaTheme="minorHAnsi" w:cs="Traditional Arabic" w:hint="cs"/>
          <w:b/>
          <w:bCs/>
          <w:color w:val="000000"/>
          <w:sz w:val="24"/>
          <w:szCs w:val="24"/>
          <w:shd w:val="clear" w:color="auto" w:fill="FFFFFF"/>
          <w:rtl/>
          <w:lang w:val="en-US" w:eastAsia="en-US" w:bidi="ar-SA"/>
        </w:rPr>
        <w:t xml:space="preserve">على </w:t>
      </w:r>
      <w:r>
        <w:rPr>
          <w:rFonts w:ascii="Traditional Arabic" w:hAnsi="Traditional Arabic" w:eastAsiaTheme="minorHAnsi" w:cs="Traditional Arabic" w:hint="cs"/>
          <w:b/>
          <w:bCs/>
          <w:color w:val="000000"/>
          <w:sz w:val="24"/>
          <w:szCs w:val="24"/>
          <w:shd w:val="clear" w:color="auto" w:fill="FFFFFF"/>
          <w:rtl/>
          <w:lang w:val="en-US" w:eastAsia="en-US" w:bidi="ar-SA"/>
        </w:rPr>
        <w:t>الخروج</w:t>
      </w:r>
      <w:r w:rsidR="00C91D3F">
        <w:rPr>
          <w:rFonts w:ascii="Traditional Arabic" w:hAnsi="Traditional Arabic" w:eastAsiaTheme="minorHAnsi" w:cs="Traditional Arabic" w:hint="cs"/>
          <w:b/>
          <w:bCs/>
          <w:color w:val="000000"/>
          <w:sz w:val="24"/>
          <w:szCs w:val="24"/>
          <w:shd w:val="clear" w:color="auto" w:fill="FFFFFF"/>
          <w:rtl/>
          <w:lang w:val="en-US" w:eastAsia="en-US" w:bidi="ar-SA"/>
        </w:rPr>
        <w:t xml:space="preserve"> من السجن عندما جاءه رسول الملك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  <w:r w:rsidRPr="002D4684" w:rsidR="00F60AC1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  <w:lang w:val="en-US" w:eastAsia="en-US" w:bidi="ar-SA"/>
        </w:rPr>
        <w:t>(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   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  <w:lang w:val="en-US" w:eastAsia="en-US" w:bidi="ar-SA"/>
        </w:rPr>
        <w:t>)</w:t>
      </w:r>
    </w:p>
    <w:p w:rsidR="006C5167" w:rsidRPr="002D4684" w:rsidP="006C5167" w14:paraId="5C123DDF" w14:textId="588ACE6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lang w:val="en-US" w:eastAsia="en-US" w:bidi="ar-SA"/>
        </w:rPr>
      </w:pPr>
      <w:r>
        <w:rPr>
          <w:rFonts w:ascii="Traditional Arabic" w:hAnsi="Traditional Arabic" w:eastAsiaTheme="minorHAnsi" w:cs="Traditional Arabic" w:hint="cs"/>
          <w:b/>
          <w:bCs/>
          <w:color w:val="000000"/>
          <w:sz w:val="24"/>
          <w:szCs w:val="24"/>
          <w:shd w:val="clear" w:color="auto" w:fill="FFFFFF"/>
          <w:rtl/>
          <w:lang w:val="en-US" w:eastAsia="en-US" w:bidi="ar-SA"/>
        </w:rPr>
        <w:t xml:space="preserve">الميل إلى الظالمين وموافقتهم والرضا </w:t>
      </w:r>
      <w:r w:rsidR="009215C5">
        <w:rPr>
          <w:rFonts w:ascii="Traditional Arabic" w:hAnsi="Traditional Arabic" w:eastAsiaTheme="minorHAnsi" w:cs="Traditional Arabic" w:hint="cs"/>
          <w:b/>
          <w:bCs/>
          <w:color w:val="000000"/>
          <w:sz w:val="24"/>
          <w:szCs w:val="24"/>
          <w:shd w:val="clear" w:color="auto" w:fill="FFFFFF"/>
          <w:rtl/>
          <w:lang w:val="en-US" w:eastAsia="en-US" w:bidi="ar-SA"/>
        </w:rPr>
        <w:t xml:space="preserve"> 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بأفعالهم سبباً لعذاب الله </w:t>
      </w:r>
      <w:r w:rsidR="009215C5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  <w:lang w:val="en-US" w:eastAsia="en-US" w:bidi="ar-SA"/>
        </w:rPr>
        <w:tab/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  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  <w:lang w:val="en-US" w:eastAsia="en-US" w:bidi="ar-SA"/>
        </w:rPr>
        <w:t>(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  <w:lang w:val="en-US" w:eastAsia="en-US" w:bidi="ar-SA"/>
        </w:rPr>
        <w:tab/>
        <w:t>)</w:t>
      </w:r>
    </w:p>
    <w:p w:rsidR="00175C19" w:rsidP="00175C19" w14:paraId="5004EBE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175C19" w:rsidRPr="00EE4E8A" w:rsidP="00EE4E8A" w14:paraId="50315112" w14:textId="25D636A7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ind w:left="-619"/>
        <w:rPr>
          <w:rFonts w:ascii="Times New Roman" w:eastAsia="Traditional Arabic" w:hAnsi="Times New Roman" w:cs="Times New Roman"/>
          <w:b/>
          <w:bCs/>
          <w:color w:val="000000"/>
          <w:sz w:val="24"/>
          <w:szCs w:val="24"/>
          <w:u w:val="single"/>
          <w:rtl/>
          <w:lang w:val="en-US" w:eastAsia="en-US" w:bidi="ar-SA"/>
        </w:rPr>
      </w:pPr>
      <w:r w:rsidRPr="00EE4E8A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  <w:lang w:val="en-US" w:eastAsia="en-US" w:bidi="ar-SA"/>
        </w:rPr>
        <w:t xml:space="preserve">السؤال الثالث : </w:t>
      </w:r>
      <w:r w:rsidRPr="00EE4E8A" w:rsidR="00762A19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  <w:lang w:val="en-US" w:eastAsia="en-US" w:bidi="ar-SA"/>
        </w:rPr>
        <w:t>أجيبي</w:t>
      </w:r>
      <w:r w:rsidRPr="00EE4E8A" w:rsidR="00762A19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  <w:lang w:val="en-US" w:eastAsia="en-US" w:bidi="ar-SA"/>
        </w:rPr>
        <w:t xml:space="preserve"> عما يلي </w:t>
      </w:r>
      <w:r w:rsidRPr="00EE4E8A" w:rsidR="00C91D3F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  <w:lang w:val="en-US" w:eastAsia="en-US" w:bidi="ar-SA"/>
        </w:rPr>
        <w:t xml:space="preserve"> :</w:t>
      </w:r>
    </w:p>
    <w:p w:rsidR="00067C87" w:rsidP="00067C87" w14:paraId="11704ABF" w14:textId="25FB784A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>1/</w:t>
      </w:r>
      <w:r w:rsidR="00FA005E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طلب يوسف عليه السلام إبقاء القمح في السنابل في قوله "فما حصدتم فذروه في سنبله"  </w:t>
      </w:r>
      <w:r w:rsidR="00762A19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عللي </w:t>
      </w:r>
      <w:r w:rsidR="00FA005E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>.</w:t>
      </w:r>
    </w:p>
    <w:p w:rsidR="00C91D3F" w:rsidP="00175C19" w14:paraId="5B6797CA" w14:textId="389BE4B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>..............................................................................</w:t>
      </w:r>
      <w:r w:rsidR="00762A19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>......................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>.....</w:t>
      </w:r>
    </w:p>
    <w:p w:rsidR="00762A19" w:rsidP="00175C19" w14:paraId="7DC9373B" w14:textId="098FC93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2/ 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في قوله" ثم يأتي من بعد ذلك عام فيه يغاث الناس وفيه يعصرون " </w:t>
      </w:r>
    </w:p>
    <w:p w:rsidR="00067C87" w:rsidP="00175C19" w14:paraId="25A242FE" w14:textId="6DA71134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إخبار يوسف عليه السلام بأمر هذا العام رغم أنه لم يرد في الرؤيا </w:t>
      </w:r>
      <w:r w:rsidR="00762A19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. على ما يدل </w:t>
      </w:r>
    </w:p>
    <w:p w:rsidR="00762A19" w:rsidP="00175C19" w14:paraId="3D4BE596" w14:textId="23B38256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</w:t>
      </w:r>
    </w:p>
    <w:p w:rsidR="00762A19" w:rsidP="00175C19" w14:paraId="4FA271FC" w14:textId="317A6EF8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>3/ ما لحكمة من ذكر القصص في القران ؟</w:t>
      </w:r>
    </w:p>
    <w:p w:rsidR="00762A19" w:rsidP="00175C19" w14:paraId="40FFF42A" w14:textId="4C78B5A8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</w:t>
      </w:r>
    </w:p>
    <w:p w:rsidR="00392C21" w:rsidP="00175C19" w14:paraId="2571D478" w14:textId="50EC53E2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>4/ يتقدم فرعون قومه يوم القيامة حتى يدخلهم النار. اذكري السبب ؟</w:t>
      </w:r>
    </w:p>
    <w:p w:rsidR="00392C21" w:rsidP="00175C19" w14:paraId="155AEBAE" w14:textId="10C8C897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</w:t>
      </w:r>
    </w:p>
    <w:p w:rsidR="000072D2" w:rsidP="00175C19" w14:paraId="346C9EF4" w14:textId="529AFC91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5/ عددي صفات القرآن الكريم ؟ </w:t>
      </w:r>
    </w:p>
    <w:p w:rsidR="000072D2" w:rsidRPr="00C91D3F" w:rsidP="00175C19" w14:paraId="214E4432" w14:textId="156CB83F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bidi/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lang w:val="en-US" w:eastAsia="en-US" w:bidi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</w:t>
      </w:r>
    </w:p>
    <w:p w:rsidR="00E41484" w:rsidP="00067C87" w14:paraId="5CD8CA9C" w14:textId="06E50342">
      <w:pPr>
        <w:bidi w:val="0"/>
        <w:spacing w:after="200" w:line="276" w:lineRule="auto"/>
        <w:jc w:val="right"/>
        <w:rPr>
          <w:rFonts w:ascii="Cambria" w:eastAsia="Times New Roman" w:hAnsi="Cambria" w:cs="AF_Hijaz"/>
          <w:sz w:val="30"/>
          <w:szCs w:val="30"/>
          <w:rtl/>
          <w:lang w:val="en-US" w:eastAsia="en-US" w:bidi="ar-SA"/>
        </w:rPr>
      </w:pPr>
      <w:bookmarkStart w:id="3" w:name="_GoBack"/>
      <w:bookmarkEnd w:id="3"/>
      <w:r w:rsidRPr="00E41484">
        <w:rPr>
          <w:rFonts w:asciiTheme="majorHAnsi" w:eastAsiaTheme="majorEastAsia" w:hAnsiTheme="majorHAnsi" w:cs="AF_Diwani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-107618</wp:posOffset>
                </wp:positionH>
                <wp:positionV relativeFrom="paragraph">
                  <wp:posOffset>31115</wp:posOffset>
                </wp:positionV>
                <wp:extent cx="2703444" cy="636104"/>
                <wp:effectExtent l="0" t="0" r="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03444" cy="6361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E8A" w:rsidP="00F24DC5" w14:textId="6C0869AD">
                            <w:pPr>
                              <w:bidi/>
                              <w:spacing w:after="200" w:line="240" w:lineRule="auto"/>
                              <w:jc w:val="center"/>
                              <w:rPr>
                                <w:rFonts w:ascii="Calibri" w:eastAsia="Calibri" w:hAnsi="Calibri" w:cs="SKR HEAD1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C91D3F">
                              <w:rPr>
                                <w:rFonts w:asciiTheme="minorHAnsi" w:eastAsiaTheme="minorHAnsi" w:hAnsiTheme="minorHAnsi" w:cs="SKR HEAD1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انتهت الأسئلة </w:t>
                            </w:r>
                            <w:r w:rsidR="00F24DC5">
                              <w:rPr>
                                <w:rFonts w:asciiTheme="minorHAnsi" w:eastAsiaTheme="minorHAnsi" w:hAnsiTheme="minorHAnsi" w:cs="SKR HEAD1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  <w:r w:rsidRPr="00C91D3F" w:rsidR="00E41484">
                              <w:rPr>
                                <w:rFonts w:asciiTheme="minorHAnsi" w:eastAsiaTheme="minorHAnsi" w:hAnsiTheme="minorHAnsi" w:cs="SKR HEAD1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مع دعواتي لكن بالتوفيق والسداد</w:t>
                            </w:r>
                          </w:p>
                          <w:p w:rsidR="00126A57" w:rsidRPr="00C91D3F" w:rsidP="00EE4E8A" w14:textId="51ECCB81">
                            <w:pPr>
                              <w:bidi/>
                              <w:spacing w:after="200" w:line="240" w:lineRule="auto"/>
                              <w:jc w:val="center"/>
                              <w:rPr>
                                <w:rFonts w:ascii="Calibri" w:eastAsia="Calibri" w:hAnsi="Calibri" w:cs="SKR HEAD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C91D3F">
                              <w:rPr>
                                <w:rFonts w:asciiTheme="minorHAnsi" w:eastAsiaTheme="minorHAnsi" w:hAnsiTheme="minorHAnsi" w:cs="SKR HEAD1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معلمة المادة : عفاف العنزي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1" type="#_x0000_t202" style="width:212.87pt;height:50.09pt;margin-top:2.45pt;margin-left:-8.47pt;flip:x;mso-height-percent:0;mso-height-relative:margin;mso-width-percent:0;mso-width-relative:margin;mso-wrap-distance-bottom:3.6pt;mso-wrap-distance-left:9pt;mso-wrap-distance-right:9pt;mso-wrap-distance-top:3.6pt;position:absolute;v-text-anchor:top;z-index:251670528" filled="f" fillcolor="this" stroked="f" strokeweight="0.75pt">
                <v:textbox>
                  <w:txbxContent>
                    <w:p w:rsidR="00EE4E8A" w:rsidP="00F24DC5" w14:textId="6C0869AD">
                      <w:pPr>
                        <w:bidi/>
                        <w:spacing w:after="200" w:line="240" w:lineRule="auto"/>
                        <w:jc w:val="center"/>
                        <w:rPr>
                          <w:rFonts w:ascii="Calibri" w:eastAsia="Calibri" w:hAnsi="Calibri" w:cs="SKR HEAD1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C91D3F">
                        <w:rPr>
                          <w:rFonts w:asciiTheme="minorHAnsi" w:eastAsiaTheme="minorHAnsi" w:hAnsiTheme="minorHAnsi" w:cs="SKR HEAD1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انتهت الأسئلة </w:t>
                      </w:r>
                      <w:r w:rsidR="00F24DC5">
                        <w:rPr>
                          <w:rFonts w:asciiTheme="minorHAnsi" w:eastAsiaTheme="minorHAnsi" w:hAnsiTheme="minorHAnsi" w:cs="SKR HEAD1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</w:t>
                      </w:r>
                      <w:r w:rsidRPr="00C91D3F" w:rsidR="00E41484">
                        <w:rPr>
                          <w:rFonts w:asciiTheme="minorHAnsi" w:eastAsiaTheme="minorHAnsi" w:hAnsiTheme="minorHAnsi" w:cs="SKR HEAD1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مع دعواتي لكن بالتوفيق والسداد</w:t>
                      </w:r>
                    </w:p>
                    <w:p w:rsidR="00126A57" w:rsidRPr="00C91D3F" w:rsidP="00EE4E8A" w14:textId="51ECCB81">
                      <w:pPr>
                        <w:bidi/>
                        <w:spacing w:after="200" w:line="240" w:lineRule="auto"/>
                        <w:jc w:val="center"/>
                        <w:rPr>
                          <w:rFonts w:ascii="Calibri" w:eastAsia="Calibri" w:hAnsi="Calibri" w:cs="SKR HEAD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C91D3F">
                        <w:rPr>
                          <w:rFonts w:asciiTheme="minorHAnsi" w:eastAsiaTheme="minorHAnsi" w:hAnsiTheme="minorHAnsi" w:cs="SKR HEAD1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معلمة المادة : عفاف العنزي</w:t>
                      </w:r>
                    </w:p>
                  </w:txbxContent>
                </v:textbox>
              </v:shape>
            </w:pict>
          </mc:Fallback>
        </mc:AlternateContent>
      </w:r>
    </w:p>
    <w:p w:rsidR="00E41484" w:rsidRPr="00E41484" w:rsidP="00E41484" w14:paraId="009486E5" w14:textId="522DD282">
      <w:pPr>
        <w:bidi w:val="0"/>
        <w:spacing w:after="200" w:line="276" w:lineRule="auto"/>
        <w:jc w:val="center"/>
        <w:rPr>
          <w:rFonts w:ascii="Cambria" w:eastAsia="Times New Roman" w:hAnsi="Cambria" w:cs="AF_Hijaz"/>
          <w:sz w:val="30"/>
          <w:szCs w:val="30"/>
          <w:lang w:val="en-US" w:eastAsia="en-US" w:bidi="ar-SA"/>
        </w:rPr>
        <w:sectPr w:rsidSect="00F24DC5">
          <w:footerReference w:type="even" r:id="rId9"/>
          <w:footerReference w:type="default" r:id="rId10"/>
          <w:type w:val="nextPage"/>
          <w:pgSz w:w="11906" w:h="16838"/>
          <w:pgMar w:top="567" w:right="1797" w:bottom="567" w:left="1797" w:header="709" w:footer="0" w:gutter="0"/>
          <w:pgBorders w:offsetFrom="page">
            <w:top w:val="thinThickLargeGap" w:sz="8" w:space="24" w:color="auto"/>
            <w:left w:val="thinThickLargeGap" w:sz="8" w:space="24" w:color="auto"/>
            <w:bottom w:val="thickThinLargeGap" w:sz="8" w:space="24" w:color="auto"/>
            <w:right w:val="thickThinLargeGap" w:sz="8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C539A" w14:paraId="553032DB" w14:textId="7CFDBC1D">
      <w:pPr>
        <w:bidi/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  <w:lang w:val="en-US" w:eastAsia="en-US" w:bidi="ar-SA"/>
        </w:rPr>
      </w:pPr>
      <w:r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                    </w:t>
      </w:r>
      <w:r w:rsidRPr="00CC539A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اختبار مادة التفسير والقران الفترة الأولى للصف الأول ثانوي مسارات  </w:t>
      </w:r>
    </w:p>
    <w:p w:rsidR="00B85657" w:rsidP="00EE6BC3" w14:paraId="0EF0AE30" w14:textId="46726B55">
      <w:pPr>
        <w:bidi/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  <w:lang w:val="en-US" w:eastAsia="en-US" w:bidi="ar-SA"/>
        </w:rPr>
      </w:pPr>
      <w:r w:rsidRPr="00CC539A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  اسم الطالبة..................................................  الشعبة...........................</w:t>
      </w:r>
    </w:p>
    <w:p w:rsidR="00E33C82" w:rsidP="00EE6BC3" w14:paraId="2E8C818F" w14:textId="5F531115">
      <w:pPr>
        <w:bidi/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  <w:lang w:val="en-US" w:eastAsia="en-US" w:bidi="ar-SA"/>
        </w:rPr>
      </w:pPr>
    </w:p>
    <w:p w:rsidR="00E33C82" w:rsidRPr="00CC539A" w:rsidP="00EE6BC3" w14:paraId="10C32D12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Grid00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7701"/>
        <w:gridCol w:w="598"/>
        <w:gridCol w:w="603"/>
        <w:gridCol w:w="1871"/>
      </w:tblGrid>
      <w:tr w14:paraId="05422039" w14:textId="77777777" w:rsidTr="00666043">
        <w:tblPrEx>
          <w:tblW w:w="0" w:type="auto"/>
          <w:tblCellSpacing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CellMar>
            <w:top w:w="20" w:type="dxa"/>
            <w:left w:w="40" w:type="dxa"/>
            <w:bottom w:w="20" w:type="dxa"/>
            <w:right w:w="40" w:type="dxa"/>
          </w:tblCellMar>
          <w:tblLook w:val="04A0"/>
        </w:tblPrEx>
        <w:trPr>
          <w:trHeight w:val="426"/>
          <w:tblCellSpacing w:w="20" w:type="dxa"/>
        </w:trPr>
        <w:tc>
          <w:tcPr>
            <w:tcW w:w="7785" w:type="dxa"/>
            <w:vAlign w:val="center"/>
          </w:tcPr>
          <w:p w:rsidR="00B85657" w:rsidRPr="002668D6" w:rsidP="001C54E8" w14:paraId="425714EB" w14:textId="3DF59D0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SA"/>
              </w:rPr>
            </w:pPr>
            <w:r w:rsidRPr="002668D6"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SA"/>
              </w:rPr>
              <w:t>السؤال ال</w:t>
            </w:r>
            <w:r w:rsidRPr="002668D6" w:rsidR="001C54E8">
              <w:rPr>
                <w:rFonts w:ascii="Sakkal Majalla" w:hAnsi="Sakkal Majalla" w:cs="Sakkal Majalla" w:hint="cs"/>
                <w:sz w:val="28"/>
                <w:szCs w:val="28"/>
                <w:rtl/>
                <w:lang w:val="en-US" w:eastAsia="en-US" w:bidi="ar-SA"/>
              </w:rPr>
              <w:t>أول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SA"/>
              </w:rPr>
              <w:t>:</w:t>
            </w:r>
            <w:r w:rsidRPr="002668D6" w:rsidR="001C54E8">
              <w:rPr>
                <w:rFonts w:ascii="Sakkal Majalla" w:hAnsi="Sakkal Majalla" w:cs="Sakkal Majalla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SA"/>
              </w:rPr>
              <w:t xml:space="preserve">أ/ </w:t>
            </w:r>
            <w:r w:rsidR="00E840A8">
              <w:rPr>
                <w:rFonts w:ascii="Sakkal Majalla" w:hAnsi="Sakkal Majalla" w:cs="Sakkal Majalla" w:hint="cs"/>
                <w:sz w:val="28"/>
                <w:szCs w:val="28"/>
                <w:rtl/>
                <w:lang w:val="en-US" w:eastAsia="en-US" w:bidi="ar-SA"/>
              </w:rPr>
              <w:t>اختر الإجابة الصحيحة</w:t>
            </w:r>
            <w:r w:rsidRPr="002668D6" w:rsidR="002668D6"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567" w:type="dxa"/>
            <w:vAlign w:val="center"/>
          </w:tcPr>
          <w:p w:rsidR="00B85657" w:rsidRPr="00FD3D95" w:rsidP="001C54E8" w14:paraId="21CA5F07" w14:textId="77777777">
            <w:pPr>
              <w:bidi/>
              <w:jc w:val="center"/>
              <w:rPr>
                <w:rFonts w:ascii="Segoe UI Semibold" w:hAnsi="Segoe UI Semibold" w:cs="Segoe UI Semibold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B85657" w:rsidRPr="00FD3D95" w:rsidP="00CC539A" w14:paraId="6BAC5958" w14:textId="51879C9C">
            <w:pPr>
              <w:bidi/>
              <w:rPr>
                <w:rFonts w:ascii="Segoe UI Semibold" w:hAnsi="Segoe UI Semibold" w:cs="Segoe UI Semibold"/>
                <w:sz w:val="32"/>
                <w:szCs w:val="32"/>
                <w:lang w:val="en-US" w:eastAsia="en-US" w:bidi="ar-SA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  <w:lang w:val="en-US" w:eastAsia="en-US" w:bidi="ar-SA"/>
              </w:rPr>
              <w:t>15</w:t>
            </w:r>
          </w:p>
        </w:tc>
        <w:tc>
          <w:tcPr>
            <w:tcW w:w="1837" w:type="dxa"/>
            <w:vAlign w:val="center"/>
          </w:tcPr>
          <w:p w:rsidR="00B85657" w:rsidRPr="00EE6BC3" w:rsidP="00666043" w14:paraId="4DEC81F3" w14:textId="3EA980BC">
            <w:pPr>
              <w:bidi/>
              <w:jc w:val="center"/>
              <w:rPr>
                <w:sz w:val="32"/>
                <w:szCs w:val="32"/>
                <w:vertAlign w:val="subscript"/>
                <w:rtl/>
                <w:lang w:val="en-US" w:eastAsia="en-US" w:bidi="ar-SA"/>
              </w:rPr>
            </w:pPr>
            <w:r>
              <w:rPr>
                <w:rFonts w:hint="cs"/>
                <w:sz w:val="32"/>
                <w:szCs w:val="32"/>
                <w:vertAlign w:val="subscript"/>
                <w:rtl/>
                <w:lang w:val="en-US" w:eastAsia="en-US" w:bidi="ar-SA"/>
              </w:rPr>
              <w:t>درجات</w:t>
            </w:r>
          </w:p>
        </w:tc>
      </w:tr>
    </w:tbl>
    <w:p w:rsidR="00B85657" w:rsidRPr="00BC4503" w:rsidP="00B85657" w14:paraId="7AD490ED" w14:textId="0969777D">
      <w:pPr>
        <w:tabs>
          <w:tab w:val="left" w:pos="1539"/>
        </w:tabs>
        <w:bidi/>
        <w:spacing w:after="0" w:line="360" w:lineRule="auto"/>
        <w:rPr>
          <w:rFonts w:ascii="Arial" w:eastAsia="Calibri" w:hAnsi="Arial" w:cs="Calibri"/>
          <w:b/>
          <w:bCs/>
          <w:sz w:val="4"/>
          <w:szCs w:val="4"/>
          <w:rtl/>
          <w:lang w:val="en-US" w:eastAsia="en-US" w:bidi="ar-SA"/>
        </w:rPr>
      </w:pPr>
      <w:r w:rsidRPr="00BC4503">
        <w:rPr>
          <w:rFonts w:ascii="Arial" w:hAnsi="Arial" w:eastAsiaTheme="minorHAnsi" w:cs="Calibri"/>
          <w:b/>
          <w:bCs/>
          <w:sz w:val="4"/>
          <w:szCs w:val="4"/>
          <w:rtl/>
          <w:lang w:val="en-US" w:eastAsia="en-US" w:bidi="ar-SA"/>
        </w:rPr>
        <w:tab/>
      </w:r>
    </w:p>
    <w:tbl>
      <w:tblPr>
        <w:tblStyle w:val="TableNormal"/>
        <w:bidiVisual/>
        <w:tblW w:w="10777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636"/>
        <w:gridCol w:w="403"/>
        <w:gridCol w:w="1403"/>
        <w:gridCol w:w="378"/>
        <w:gridCol w:w="2140"/>
        <w:gridCol w:w="531"/>
        <w:gridCol w:w="398"/>
        <w:gridCol w:w="2195"/>
        <w:gridCol w:w="426"/>
        <w:gridCol w:w="2253"/>
        <w:gridCol w:w="14"/>
      </w:tblGrid>
      <w:tr w14:paraId="799364A8" w14:textId="77777777" w:rsidTr="00E33C82">
        <w:tblPrEx>
          <w:tblW w:w="10777" w:type="dxa"/>
          <w:tblInd w:w="40" w:type="dxa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7C8DE7D" w14:textId="6453CD3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bookmarkStart w:id="4" w:name="_Hlk86788281"/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000C4E23" w14:textId="50796EA7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بيان معاني القران الكريم هو تعريف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731E375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93D8E92" w14:textId="0E0D62D8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فسر قوله تعالى (الذين امنوا ولم يلبسوا ايمانهم بظلم......) معنى الظلم بأنه</w:t>
            </w:r>
          </w:p>
        </w:tc>
      </w:tr>
      <w:tr w14:paraId="0AEEB7CD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611864" w:rsidP="00E840A8" w14:paraId="2689774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02B15DD3" w14:textId="66E11B6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69690D44" w14:textId="45306AF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التفسير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7E2ECA96" w14:textId="3B6512B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641EC803" w14:textId="38467B0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611864" w:rsidP="00E840A8" w14:paraId="0BEC0E1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79E5F4A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05E88D02" w14:textId="0310501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الشرك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45763874" w14:textId="4C1EF49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636092DB" w14:textId="463AA0A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الشك</w:t>
            </w:r>
          </w:p>
        </w:tc>
      </w:tr>
      <w:tr w14:paraId="4485C6A3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611864" w:rsidP="00E840A8" w14:paraId="030DD79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4514847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3F2A7D15" w14:textId="0F0E2B22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EE6BC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الحديث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5C0D73C8" w14:textId="2985F21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0B1FA1BE" w14:textId="1BF4A0C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611864" w:rsidP="00E840A8" w14:paraId="578CA09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48F9549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202DE963" w14:textId="27A64F4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الكفر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1C5F42F9" w14:textId="3C3E722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0D99134A" w14:textId="4604BAB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الاعتداء على الغير</w:t>
            </w:r>
          </w:p>
        </w:tc>
      </w:tr>
      <w:tr w14:paraId="529EC50F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319F3E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25AF585D" w14:textId="71BC6F0A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من أسباب تميز تفسير الصحابة عدالتهم وسلامة مقصدهم 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2DDA10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1B77810E" w14:textId="4C811459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معنى كلمة " </w:t>
            </w:r>
            <w:r w:rsidRPr="00611864" w:rsidR="005A360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القسط"</w:t>
            </w:r>
          </w:p>
        </w:tc>
      </w:tr>
      <w:tr w14:paraId="3775A8CE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2FFABB8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0F8CCC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3D605D4" w14:textId="6857B5D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شجاعتهم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4AA6DAE" w14:textId="713AD95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93E99FA" w14:textId="273B18C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شهدوا نزول 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71A60FF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0AC06D0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132257DE" w14:textId="61AEEDE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الجزء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2791A256" w14:textId="3F8DAAB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190D8A0C" w14:textId="2568AFB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الفهم</w:t>
            </w:r>
          </w:p>
        </w:tc>
      </w:tr>
      <w:tr w14:paraId="6EF6D3FD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37D9B463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5EA13B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003B7A2" w14:textId="2148F83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كرامة نسبهم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59A8C5B9" w14:textId="648AA16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AB63E6C" w14:textId="3919334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صحة اجسامهم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7C85848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9394FD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6B79749" w14:textId="7944064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الميزان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C339241" w14:textId="4F75D6E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017E8D13" w14:textId="42D1779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العدل</w:t>
            </w:r>
          </w:p>
        </w:tc>
      </w:tr>
      <w:tr w14:paraId="0D576F31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7099339B" w14:textId="0A1A356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05DC542" w14:textId="217A3F56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5A360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</w:t>
            </w:r>
            <w:r w:rsidRPr="00611864" w:rsidR="00E267D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ستقل التفسير كعلم مستقل بذاته على ايدي نخبه من العلماء منهم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86549DE" w14:textId="7F3A5A5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10CFC223" w14:textId="5BA32CE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الفعل نظر في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قوله  تعالى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(انظرونا نقتبس من نوركم .....) يتعدى الى</w:t>
            </w:r>
          </w:p>
        </w:tc>
      </w:tr>
      <w:tr w14:paraId="360E6515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6E51604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2E837F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1B828BE" w14:textId="3B7F30F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النووي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0FFE054" w14:textId="289107A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34DF885" w14:textId="7B3C053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البخاري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0143BF7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F15E897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2688BBF4" w14:textId="442A68B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النظر في البصر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669F4F7A" w14:textId="4987E99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08B8D6A0" w14:textId="632530E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الانتظار</w:t>
            </w:r>
          </w:p>
        </w:tc>
      </w:tr>
      <w:tr w14:paraId="6799AF51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6148AFD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C8FBE4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18463F7" w14:textId="7E823EA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ابن جرير الطبري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EFBEC51" w14:textId="36F0A82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1A5EDB7" w14:textId="2D564E4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مسلم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759D5CE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102A29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D24B1E8" w14:textId="6B207CB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التفكر والاعتبار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3C9E175" w14:textId="3BBB947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2DB069E" w14:textId="14A87F9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التعجب</w:t>
            </w:r>
          </w:p>
        </w:tc>
      </w:tr>
      <w:tr w14:paraId="6B0304BD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ED12BE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98D2710" w14:textId="7C2710A9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برنامج قراني تشرف عليه جامعة الملك سعود في المملكة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7205FD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00A6CF7" w14:textId="6FBB2346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توفي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و الداه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 هو صغير وحفظ القران وعمرة14 وتصدر لتعليم ونشر العلم</w:t>
            </w:r>
          </w:p>
        </w:tc>
      </w:tr>
      <w:tr w14:paraId="337F530D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6DD9ABA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529B6CE7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FADB329" w14:textId="425E90E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برنامج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ايات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5BEEC2F" w14:textId="6FC3E6A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8779B11" w14:textId="08695A0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1E3679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محفظ الوحيين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1F84CCC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4B0632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3DD7C05B" w14:textId="16F0120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جلال الدين السيوطي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18FB34F5" w14:textId="2CF9BDA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782B62EF" w14:textId="436B1F8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عبد الرحمن السعدي</w:t>
            </w:r>
          </w:p>
        </w:tc>
      </w:tr>
      <w:tr w14:paraId="0151C0D8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36A1E6A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C1B433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CEEF3BE" w14:textId="5B19096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مصحف مدرستي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6099A9D" w14:textId="0F5C2A0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97D43AA" w14:textId="33A8278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مصحف المدينة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4599A74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2B406F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F7B40D0" w14:textId="14F81B3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م</w:t>
            </w:r>
            <w:r w:rsidR="00E33C82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حمد الشنقيطي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6724FAA" w14:textId="03ED0DC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A672060" w14:textId="62D6FCB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ابن كثير</w:t>
            </w:r>
          </w:p>
        </w:tc>
      </w:tr>
      <w:tr w14:paraId="3CB9F4A9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41E0FA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704B4498" w14:textId="47FC5F91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</w:t>
            </w:r>
            <w:r w:rsidRPr="00611864" w:rsidR="001E3679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أسماء سورة الفاتحة</w:t>
            </w:r>
            <w:r w:rsidR="00E33C82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سورة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12936DA3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3CE1C7C7" w14:textId="7346AF14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معنى الكلمات ال</w:t>
            </w:r>
            <w:r w:rsidRPr="00611864" w:rsidR="00EB6D2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أتية</w:t>
            </w:r>
            <w:r w:rsidRPr="00611864" w:rsidR="00447AE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3654C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حميم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-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3654C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النهار مبصرا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-</w:t>
            </w:r>
            <w:r w:rsidRPr="00611864" w:rsidR="006F1BB8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عجاف )</w:t>
            </w:r>
          </w:p>
        </w:tc>
      </w:tr>
      <w:tr w14:paraId="5D5815AA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44EBC94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4960A2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B114893" w14:textId="79496DC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القتال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5119FC47" w14:textId="732EC0C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CF01791" w14:textId="20D8499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33C8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السبع المثاني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51C5057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0E6FA6B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6F1BB8" w14:paraId="6C5C417A" w14:textId="14B6040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3654C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ماء مغلي</w:t>
            </w:r>
            <w:r w:rsidRPr="00611864" w:rsidR="00D2767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611864" w:rsidR="003654C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مضيئا</w:t>
            </w:r>
            <w:r w:rsidRPr="00611864" w:rsidR="00D2767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611864" w:rsidR="006F1BB8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هزيلات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2A48D497" w14:textId="2CBAF13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471074A7" w14:textId="7D06F0F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ماء مغلي</w:t>
            </w:r>
            <w:r w:rsidRPr="00611864" w:rsidR="009652B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– </w:t>
            </w:r>
            <w:r w:rsidRPr="00611864" w:rsidR="006F1BB8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مضيئا</w:t>
            </w:r>
            <w:r w:rsidRPr="00611864" w:rsidR="006F1BB8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- قدر</w:t>
            </w:r>
          </w:p>
        </w:tc>
      </w:tr>
      <w:tr w14:paraId="05D8094D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1744034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73EC9E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611864" w:rsidP="00E840A8" w14:paraId="2ED4A093" w14:textId="612454B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المنجية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611864" w:rsidP="00E840A8" w14:paraId="2E20F255" w14:textId="1BA7A522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0FD72EE" w14:textId="79B500A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</w:t>
            </w:r>
            <w:r w:rsidR="00E33C8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نافيه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562EFC4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392597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007ED9E4" w14:textId="20F347A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ماء حار</w:t>
            </w:r>
            <w:r w:rsidRPr="00611864" w:rsidR="009652B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–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مضيئا </w:t>
            </w:r>
            <w:r w:rsidRPr="00611864" w:rsidR="009652B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-</w:t>
            </w:r>
            <w:r w:rsidRPr="00611864" w:rsidR="006F1BB8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هزيلات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1D79A106" w14:textId="18FED71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5E232890" w14:textId="287EC89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6F1BB8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ماء مغلي -نور - هزيلات</w:t>
            </w:r>
          </w:p>
        </w:tc>
      </w:tr>
      <w:tr w14:paraId="586EF98A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7D37C20" w14:textId="3408CF5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74DBCC7" w14:textId="0E984417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876499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8E72C2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قوله تعالى </w:t>
            </w:r>
            <w:r w:rsidRPr="00611864" w:rsidR="008E72C2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 الرحمن</w:t>
            </w:r>
            <w:r w:rsidRPr="00611864" w:rsidR="008E72C2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الرحيم) الرحيم  ذو رحمة خاصة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2C500060" w14:textId="4DE1466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142B33CD" w14:textId="6DF7E78E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لفظ العبادة يتضمن كمال الذل مع كمال </w:t>
            </w:r>
          </w:p>
        </w:tc>
      </w:tr>
      <w:tr w14:paraId="121EF9A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611864" w:rsidP="00E840A8" w14:paraId="34681A9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18D01B0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02AA6432" w14:textId="11257F0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المؤ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منين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5DD2748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6DCE53BC" w14:textId="5EA7413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المذنبين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611864" w:rsidP="00E840A8" w14:paraId="1F6F5693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0D5901DF" w14:textId="3CE50D4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72077" w:rsidRPr="00611864" w:rsidP="00E840A8" w14:paraId="2AA991E5" w14:textId="2EBFE7B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الحب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72077" w:rsidRPr="00611864" w:rsidP="00E840A8" w14:paraId="464EB56A" w14:textId="658F5BF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072077" w:rsidRPr="00611864" w:rsidP="00E840A8" w14:paraId="54927853" w14:textId="44DC6AA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الشكر</w:t>
            </w:r>
          </w:p>
        </w:tc>
      </w:tr>
      <w:tr w14:paraId="72B2D751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611864" w:rsidP="00E840A8" w14:paraId="495CF61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0E5938C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072077" w:rsidRPr="00611864" w:rsidP="00E840A8" w14:paraId="0FE315A3" w14:textId="2DA9094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الناس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072077" w:rsidRPr="00611864" w:rsidP="00E840A8" w14:paraId="15C1D9A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48C84B97" w14:textId="717C5DA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العاصين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611864" w:rsidP="00E840A8" w14:paraId="4708AAD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328F8CF2" w14:textId="3B45A06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72077" w:rsidRPr="00611864" w:rsidP="00E840A8" w14:paraId="481EDD48" w14:textId="222D62D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الخير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72077" w:rsidRPr="00611864" w:rsidP="00E840A8" w14:paraId="631BE3ED" w14:textId="44ED3D6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072077" w:rsidRPr="00611864" w:rsidP="00E840A8" w14:paraId="4003F3F5" w14:textId="4E0CA41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الذكر</w:t>
            </w:r>
          </w:p>
        </w:tc>
      </w:tr>
      <w:tr w14:paraId="323012A5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3C40E145" w14:textId="75D0F41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200EF45A" w14:textId="78C7A142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ابرز موضوعاتها ذكر اختلاف أحوال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الناس  يوم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القيامة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78C0E3D4" w14:textId="7892FD0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3A5" w:rsidRPr="002A33A5" w:rsidP="002A33A5" w14:paraId="36AE2B4A" w14:textId="3B81B8DD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A33A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- قال تعالى </w:t>
            </w:r>
            <w:r w:rsidRPr="002A33A5">
              <w:rPr>
                <w:rFonts w:ascii="Traditional Arabic" w:hAnsi="Traditional Arabic" w:eastAsiaTheme="minorHAnsi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 xml:space="preserve">﴿ </w:t>
            </w:r>
            <w:r w:rsidRPr="002A33A5">
              <w:rPr>
                <w:rFonts w:ascii="Traditional Arabic" w:hAnsi="Traditional Arabic" w:eastAsiaTheme="minorHAnsi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>لَهُ</w:t>
            </w:r>
            <w:r w:rsidRPr="002A33A5">
              <w:rPr>
                <w:rFonts w:ascii="Traditional Arabic" w:hAnsi="Traditional Arabic" w:eastAsiaTheme="minorHAnsi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2A33A5">
              <w:rPr>
                <w:rFonts w:ascii="Traditional Arabic" w:hAnsi="Traditional Arabic" w:eastAsiaTheme="minorHAnsi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>مُعَقِّبَاتٌ</w:t>
            </w:r>
            <w:r w:rsidRPr="002A33A5">
              <w:rPr>
                <w:rFonts w:ascii="Traditional Arabic" w:hAnsi="Traditional Arabic" w:eastAsiaTheme="minorHAnsi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2A33A5">
              <w:rPr>
                <w:rFonts w:ascii="Traditional Arabic" w:hAnsi="Traditional Arabic" w:eastAsiaTheme="minorHAnsi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>مِّن</w:t>
            </w:r>
            <w:r w:rsidRPr="002A33A5">
              <w:rPr>
                <w:rFonts w:ascii="Traditional Arabic" w:hAnsi="Traditional Arabic" w:eastAsiaTheme="minorHAnsi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2A33A5">
              <w:rPr>
                <w:rFonts w:ascii="Traditional Arabic" w:hAnsi="Traditional Arabic" w:eastAsiaTheme="minorHAnsi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>بَيْنِ</w:t>
            </w:r>
            <w:r w:rsidRPr="002A33A5">
              <w:rPr>
                <w:rFonts w:ascii="Traditional Arabic" w:hAnsi="Traditional Arabic" w:eastAsiaTheme="minorHAnsi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2A33A5">
              <w:rPr>
                <w:rFonts w:ascii="Traditional Arabic" w:hAnsi="Traditional Arabic" w:eastAsiaTheme="minorHAnsi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>يَدَيْهِ</w:t>
            </w:r>
            <w:r w:rsidRPr="002A33A5">
              <w:rPr>
                <w:rFonts w:ascii="Traditional Arabic" w:hAnsi="Traditional Arabic" w:eastAsiaTheme="minorHAnsi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2A33A5">
              <w:rPr>
                <w:rFonts w:ascii="Traditional Arabic" w:hAnsi="Traditional Arabic" w:eastAsiaTheme="minorHAnsi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>وَمِنْ</w:t>
            </w:r>
            <w:r w:rsidRPr="002A33A5">
              <w:rPr>
                <w:rFonts w:ascii="Traditional Arabic" w:hAnsi="Traditional Arabic" w:eastAsiaTheme="minorHAnsi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2A33A5">
              <w:rPr>
                <w:rFonts w:ascii="Traditional Arabic" w:hAnsi="Traditional Arabic" w:eastAsiaTheme="minorHAnsi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>خَلْفِهِ</w:t>
            </w:r>
            <w:r w:rsidRPr="002A33A5">
              <w:rPr>
                <w:rFonts w:ascii="Traditional Arabic" w:hAnsi="Traditional Arabic" w:eastAsiaTheme="minorHAnsi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  <w:lang w:val="en-US" w:eastAsia="en-US" w:bidi="ar-SA"/>
              </w:rPr>
              <w:t xml:space="preserve"> ﴾ </w:t>
            </w:r>
            <w:r w:rsidRPr="002A33A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المعقبات هي </w:t>
            </w:r>
          </w:p>
          <w:p w:rsidR="00666043" w:rsidRPr="00611864" w:rsidP="00E840A8" w14:paraId="1AF132A1" w14:textId="24995BFF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FC64152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79481AB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5E3578A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461A176" w14:textId="6190DCA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سورة يونس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07C181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3B402BD" w14:textId="7F2EB3B2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سورة يوسف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0BDA0047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54961A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2B3551C3" w14:textId="5B8AC12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</w:t>
            </w:r>
            <w:r w:rsidR="002A33A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لشياطين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378E81D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71186421" w14:textId="029BC47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="002A33A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ذنوب</w:t>
            </w:r>
          </w:p>
        </w:tc>
      </w:tr>
      <w:tr w14:paraId="682C57D2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03C4C00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E07B33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611864" w:rsidP="00E840A8" w14:paraId="78725928" w14:textId="4C295EC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سورة هود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611864" w:rsidP="00E840A8" w14:paraId="55D3451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50F9E30" w14:textId="6AEA119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سورة الرعد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63346EC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D8BA6B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2188423B" w14:textId="4CE28E9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="002A33A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معاصي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0361934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515C977C" w14:textId="51502C1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="002A33A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ملائكة</w:t>
            </w:r>
          </w:p>
        </w:tc>
      </w:tr>
      <w:tr w14:paraId="24B3EA29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84F4ABF" w14:textId="72D291A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4F370A8" w14:textId="0DADB800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مشروعية تعلم علم الحساب وعلم الفلك لتحقيق المصالح</w:t>
            </w:r>
            <w:r w:rsidRPr="00611864" w:rsidR="00167EE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167EE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الدينية</w:t>
            </w:r>
            <w:r w:rsidR="002A33A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و.</w:t>
            </w:r>
            <w:r w:rsidR="002A33A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................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A35C3C2" w14:textId="504757F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0BA3C471" w14:textId="3F72BB1E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أكبر الحسنات التي تمحو صغائر الذنوب</w:t>
            </w:r>
          </w:p>
        </w:tc>
      </w:tr>
      <w:tr w14:paraId="0E8902A6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252AE8D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A33073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2A8F95D" w14:textId="61333C5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الدنيوية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7732EB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8D4ED37" w14:textId="2651493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الشريعة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3B9D27D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70DC97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06F748E2" w14:textId="2DAE600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Pr="00611864" w:rsidR="00167EE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صلوات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57B3A75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2228B3DE" w14:textId="08C5B4D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الخلوات</w:t>
            </w:r>
          </w:p>
        </w:tc>
      </w:tr>
      <w:tr w14:paraId="6532C0E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39375A3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B8CEDD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611864" w:rsidP="00E840A8" w14:paraId="088DF0C2" w14:textId="6A127E4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العقائدية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611864" w:rsidP="00E840A8" w14:paraId="485A022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011EE3C" w14:textId="1827EFD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النفسية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0AED39A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9C8BA6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34A4680C" w14:textId="2CB9EE8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الصيام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223871A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6A6CA63F" w14:textId="216B543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الصدقات</w:t>
            </w:r>
          </w:p>
        </w:tc>
      </w:tr>
      <w:tr w14:paraId="140A2973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89173EA" w14:textId="1750AF2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F18C254" w14:textId="0B66843D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شروط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الشفاعة  رضا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الله للمشفوع  له أن يشفع فيه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3E4070D" w14:textId="30DF2FB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DEF6532" w14:textId="234F088C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معنى قوله تعالى (للذين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احسنوا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الحسنى وزيادة الزيادة هو</w:t>
            </w:r>
          </w:p>
        </w:tc>
      </w:tr>
      <w:tr w14:paraId="0D7CD14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64E4E50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3C33765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1D4ED86C" w14:textId="4EF74FF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ان يكون مسلم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74D1564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1DE8316C" w14:textId="355A344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ان يكون محتسب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6FBCBC4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3690951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611864" w:rsidP="00E840A8" w14:paraId="63B35E8D" w14:textId="55522DB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رؤية الله عزوجل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611864" w:rsidP="00E840A8" w14:paraId="733F3BF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611864" w:rsidP="00E840A8" w14:paraId="5BEC260E" w14:textId="3E892E2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Pr="00611864" w:rsidR="006B53F7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فردوس الاعلى</w:t>
            </w:r>
          </w:p>
        </w:tc>
      </w:tr>
      <w:tr w14:paraId="230F4274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0874B99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01002C2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3729" w:rsidRPr="00611864" w:rsidP="00E840A8" w14:paraId="7EA9746E" w14:textId="79EFA01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الحرية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D3729" w:rsidRPr="00611864" w:rsidP="00E840A8" w14:paraId="45E491A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6CB3A1A1" w14:textId="7E91FD7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</w:t>
            </w:r>
            <w:r w:rsidR="002A33A5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اذن</w:t>
            </w:r>
            <w:r w:rsidR="002A33A5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الله لشافع ان يشفع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424C9D0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1030824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611864" w:rsidP="00E840A8" w14:paraId="30031093" w14:textId="51926F0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دخول الجنة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611864" w:rsidP="00E840A8" w14:paraId="009F9A0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611864" w:rsidP="00E840A8" w14:paraId="05E4514A" w14:textId="4C621E2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Pr="00611864" w:rsidR="006B53F7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احسان</w:t>
            </w:r>
          </w:p>
        </w:tc>
      </w:tr>
      <w:tr w14:paraId="24A7FBD4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611864" w:rsidP="00E840A8" w14:paraId="59FF1C07" w14:textId="0D5C9CF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611864" w:rsidP="00E840A8" w14:paraId="2AE325B7" w14:textId="029C5979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الخطاب في قوله تعالى (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ولايحزنك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قولهم ان العزة لله جميعا)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611864" w:rsidP="00E840A8" w14:paraId="672AA9E8" w14:textId="3741C21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611864" w:rsidP="00E840A8" w14:paraId="6AC50D9C" w14:textId="41422C11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ينفي الله عن اولياؤه</w:t>
            </w:r>
            <w:r w:rsidR="00611864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في سورة يونس</w:t>
            </w:r>
          </w:p>
        </w:tc>
      </w:tr>
      <w:tr w14:paraId="3D9163D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5B74CC0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2AC51F5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674FEF72" w14:textId="5738C76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لناس عموما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00A1D40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5B4F4AA2" w14:textId="4BED0DF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للمؤمن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0BEF170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6E521A63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611864" w:rsidP="00E840A8" w14:paraId="5ECB3B6E" w14:textId="0362544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الخوف والحزن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611864" w:rsidP="00E840A8" w14:paraId="35B3C15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611864" w:rsidP="00E840A8" w14:paraId="4C0D8418" w14:textId="2A7E8DC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الخوف الخشية</w:t>
            </w:r>
          </w:p>
        </w:tc>
      </w:tr>
      <w:tr w14:paraId="6B6540C7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0DB0D24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537FC21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3729" w:rsidRPr="00611864" w:rsidP="00E840A8" w14:paraId="6745AD17" w14:textId="6E23408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لرسول عليه السلام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D3729" w:rsidRPr="00611864" w:rsidP="00E840A8" w14:paraId="770E492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7A1982C2" w14:textId="27D8189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ل</w:t>
            </w:r>
            <w:r w:rsidRPr="00611864" w:rsidR="00484B49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مسلم خصوصا"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3FBA36C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65D526B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611864" w:rsidP="00E840A8" w14:paraId="3D3B4F4A" w14:textId="4395B98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الخوف الرجاء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611864" w:rsidP="00E840A8" w14:paraId="275D99A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611864" w:rsidP="00E840A8" w14:paraId="4CDD9335" w14:textId="2841A47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Pr="00611864" w:rsidR="00484B49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خوف الانابة</w:t>
            </w:r>
          </w:p>
        </w:tc>
      </w:tr>
      <w:bookmarkEnd w:id="4"/>
      <w:tr w14:paraId="655CEDAD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675CF7C8" w14:textId="4DA78A2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5BFF0A05" w14:textId="77777777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263BC9" w:rsidRPr="00611864" w:rsidP="000C49C0" w14:paraId="749A9BCE" w14:textId="3611BF5F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الرؤيا الصادقة من الله وتأويلها نوع من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6A581A1B" w14:textId="2F6C05C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  <w:r w:rsidRPr="00611864" w:rsidR="00484B49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50EE69C8" w14:textId="53F0A962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</w:t>
            </w:r>
            <w:r w:rsidRPr="00611864" w:rsidR="00E849A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لولاية والقيادة لها ركنان هما</w:t>
            </w:r>
          </w:p>
        </w:tc>
      </w:tr>
      <w:tr w14:paraId="3024078E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391705C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34472E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3F93E85" w14:textId="20F8D1A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الافتاء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BE0410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52C1CD5" w14:textId="129A6B0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الفهم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685B0F7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86E0EC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13965AD" w14:textId="20BD044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القوة والامانة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11FE439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274A67D" w14:textId="691B82D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القوة والعلم</w:t>
            </w:r>
          </w:p>
        </w:tc>
      </w:tr>
      <w:tr w14:paraId="68ED2B1C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7142913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1CA323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4F54138" w14:textId="02B057C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E849A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التفسير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FD3E7F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F77F5A1" w14:textId="47B93A4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التأويل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6817131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5843CE3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C4A052B" w14:textId="74EF65E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القوة والعلامة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EB5148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3E0FA40" w14:textId="2C26F0C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القوة والحلم</w:t>
            </w:r>
          </w:p>
        </w:tc>
      </w:tr>
      <w:tr w14:paraId="1D5CBD21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6D9BC469" w14:textId="3E410F5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  <w:r w:rsidRPr="00611864" w:rsidR="00263BC9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0BCAD7EC" w14:textId="090967F4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حكم طلب الولاية كالقضاء لمن وثق بقدرته على القيام بحقوقها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7FCA423C" w14:textId="53954A3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0D5BFF45" w14:textId="51009CB8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معنى كلمة " </w:t>
            </w:r>
            <w:r w:rsidRPr="00611864" w:rsidR="00D4773E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حصحص الحق"</w:t>
            </w:r>
          </w:p>
        </w:tc>
      </w:tr>
      <w:tr w14:paraId="54949B6E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09D0644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1AA3774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C23617E" w14:textId="40E4ADC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</w:t>
            </w:r>
            <w:r w:rsidRPr="00611864" w:rsidR="00447AE0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جواز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45FE6E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E2B0F3B" w14:textId="17268C92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</w:t>
            </w:r>
            <w:r w:rsidRPr="00611864" w:rsidR="00447AE0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وجوب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44F40AF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154CED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EE6BC3" w:rsidRPr="00611864" w:rsidP="000C49C0" w14:paraId="0D8EE6CB" w14:textId="55DF1D5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ظهر الحق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E6BC3" w:rsidRPr="00611864" w:rsidP="000C49C0" w14:paraId="3E38BC6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EE6BC3" w:rsidRPr="00611864" w:rsidP="000C49C0" w14:paraId="21A1BB21" w14:textId="4AA229C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اختفى الحق</w:t>
            </w:r>
          </w:p>
        </w:tc>
      </w:tr>
      <w:tr w14:paraId="57ED7834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641BBEE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1776712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5DF3CC8" w14:textId="15563B1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مكروه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502BA22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4F91979" w14:textId="43D7F16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مستحب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5353063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322E60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5CDF0676" w14:textId="2F9E126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ض</w:t>
            </w:r>
            <w:r w:rsidRPr="00611864" w:rsidR="00D4773E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من الحق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307C2F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BD07A38" w14:textId="772D3A0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نسي الحق</w:t>
            </w:r>
          </w:p>
        </w:tc>
      </w:tr>
      <w:tr w14:paraId="294B5275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4C295621" w14:textId="4C8A9CD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21D1" w:rsidRPr="00611864" w:rsidP="000C49C0" w14:paraId="55DF6D19" w14:textId="77777777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(لوكان الدين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باالرأي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لكان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اسفل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الخف أولى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با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المسح من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اعلاة</w:t>
            </w:r>
          </w:p>
          <w:p w:rsidR="00EE6BC3" w:rsidRPr="00611864" w:rsidP="000C49C0" w14:paraId="68DA17C3" w14:textId="22A164B7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وقد رأيت رسول الله يمسح ظاهر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خفيه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القائل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11CE83A3" w14:textId="01882E3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3A9CB7FE" w14:textId="42C0C429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المدة التي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تنبأ</w:t>
            </w:r>
            <w:r w:rsidRPr="00611864" w:rsidR="003E57E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يوسف</w:t>
            </w:r>
            <w:r w:rsidRPr="00611864" w:rsidR="003E57E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عليه السلام لبقاء السنابل</w:t>
            </w:r>
          </w:p>
        </w:tc>
      </w:tr>
      <w:tr w14:paraId="623A4F69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49A71B6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AD35AD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951DAAE" w14:textId="76395EA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علي ابن ابي طالب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43F0B7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1A8C927" w14:textId="543EE1C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ابوبكر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الصديق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6339919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29439E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EE6BC3" w:rsidRPr="00611864" w:rsidP="000C49C0" w14:paraId="7B7F5000" w14:textId="5E8452C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خمس سنين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E6BC3" w:rsidRPr="00611864" w:rsidP="000C49C0" w14:paraId="5E2D097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EE6BC3" w:rsidRPr="00611864" w:rsidP="000C49C0" w14:paraId="00D0B848" w14:textId="1163D9E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ست سنين</w:t>
            </w:r>
          </w:p>
        </w:tc>
      </w:tr>
      <w:tr w14:paraId="589B9746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7205644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53E4199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0B74338" w14:textId="73B257B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عمر بن الخطاب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19ABB7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816DBCF" w14:textId="2A1C6E7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عثمان بن عفان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4FFB7FA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E5CC8E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8948908" w14:textId="63D7158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سبع سنين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559D173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1C4DE93" w14:textId="783238F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عشر</w:t>
            </w:r>
            <w:r w:rsidRPr="00611864" w:rsidR="003E57E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سنين</w:t>
            </w:r>
          </w:p>
        </w:tc>
      </w:tr>
      <w:tr w14:paraId="4C499F62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64074B85" w14:textId="4B51990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06E90729" w14:textId="11152B2E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" </w:t>
            </w:r>
            <w:r w:rsidRPr="00611864" w:rsidR="008C21D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معنى </w:t>
            </w:r>
            <w:r w:rsidRPr="00611864" w:rsidR="004B5ED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  قوله</w:t>
            </w:r>
            <w:r w:rsidRPr="00611864" w:rsidR="004B5ED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تعالى </w:t>
            </w:r>
            <w:r w:rsidRPr="00611864" w:rsidR="008C21D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زلفا " من الليل</w:t>
            </w:r>
            <w:r w:rsidRPr="00611864" w:rsidR="004B5ED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34C45B34" w14:textId="79BF472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6BEBB347" w14:textId="2AB7828C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الآية المرادفة لقول الله تعالى: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 يَوْمَ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تُبْلَى السَّرَائِرُ)</w:t>
            </w:r>
          </w:p>
        </w:tc>
      </w:tr>
      <w:tr w14:paraId="2B94DB3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3F743E5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988F50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62D3B27" w14:textId="352A8EE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ساعات من الليل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50431BB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98A0495" w14:textId="06A05B6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611864" w:rsidR="004B5ED1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مراتب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7EDE933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BC2323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EE6BC3" w:rsidRPr="00611864" w:rsidP="000C49C0" w14:paraId="240E5435" w14:textId="4929314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(ونفس وما سواها)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E6BC3" w:rsidRPr="00611864" w:rsidP="000C49C0" w14:paraId="54C14D5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EE6BC3" w:rsidRPr="00611864" w:rsidP="000C49C0" w14:paraId="16C2005E" w14:textId="7A205BE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(قد افلح من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زكاها</w:t>
            </w:r>
            <w:r w:rsidR="00E33C82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</w:tr>
      <w:tr w14:paraId="3AFD3D09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08AB526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F852FC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387CB61" w14:textId="6E8506C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وقت قريب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B91FE0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1ACB8925" w14:textId="7368CEE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ساعات من النهار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0D591D2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EC0D47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6A3848A" w14:textId="68C4651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(هنالك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تبلواكل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نفس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مااسلفت</w:t>
            </w:r>
            <w:r w:rsidRPr="00611864" w:rsidR="008A156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A207B8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B2F91E9" w14:textId="5DE700A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(وردوا الى الله مولاهم الحق)</w:t>
            </w:r>
          </w:p>
        </w:tc>
      </w:tr>
      <w:tr w14:paraId="3FFE224B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201B4E40" w14:textId="3E5DB44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5295A7C5" w14:textId="28AB8B01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ان  تعبد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الله كأنك تراه فأن لم تكن 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تراة</w:t>
            </w: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فأنه يراك هو تعريف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52520516" w14:textId="5E10768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3A5" w:rsidRPr="002A33A5" w:rsidP="002A33A5" w14:paraId="4C22C795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2A33A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قال تعالى في سورة الرعد </w:t>
            </w:r>
            <w:r w:rsidRPr="002A33A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( </w:t>
            </w:r>
            <w:r w:rsidRPr="002A33A5">
              <w:rPr>
                <w:rFonts w:asciiTheme="minorHAnsi" w:eastAsiaTheme="minorHAnsi" w:hAnsiTheme="minorHAnsi" w:cs="KFGQPC Uthmanic Script HAFS" w:hint="eastAsia"/>
                <w:b/>
                <w:sz w:val="24"/>
                <w:szCs w:val="24"/>
                <w:rtl/>
                <w:lang w:val="en-US" w:eastAsia="en-US" w:bidi="ar-SA"/>
              </w:rPr>
              <w:t>وَظِلَٰلُهُم</w:t>
            </w:r>
            <w:r w:rsidRPr="002A33A5">
              <w:rPr>
                <w:rFonts w:asciiTheme="minorHAnsi" w:eastAsiaTheme="minorHAnsi" w:hAnsiTheme="minorHAnsi" w:cs="KFGQPC Uthmanic Script HAF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A33A5">
              <w:rPr>
                <w:rFonts w:asciiTheme="minorHAnsi" w:eastAsiaTheme="minorHAnsi" w:hAnsiTheme="minorHAnsi" w:cs="KFGQPC Uthmanic Script HAFS"/>
                <w:b/>
                <w:sz w:val="24"/>
                <w:szCs w:val="24"/>
                <w:rtl/>
                <w:lang w:val="en-US" w:eastAsia="en-US" w:bidi="ar-SA"/>
              </w:rPr>
              <w:t>بِ</w:t>
            </w:r>
            <w:r w:rsidRPr="002A33A5">
              <w:rPr>
                <w:rFonts w:asciiTheme="minorHAnsi" w:eastAsiaTheme="minorHAnsi" w:hAnsiTheme="minorHAnsi" w:cs="KFGQPC Uthmanic Script HAFS" w:hint="cs"/>
                <w:b/>
                <w:sz w:val="24"/>
                <w:szCs w:val="24"/>
                <w:rtl/>
                <w:lang w:val="en-US" w:eastAsia="en-US" w:bidi="ar-SA"/>
              </w:rPr>
              <w:t>ٱ</w:t>
            </w:r>
            <w:r w:rsidRPr="002A33A5">
              <w:rPr>
                <w:rFonts w:asciiTheme="minorHAnsi" w:eastAsiaTheme="minorHAnsi" w:hAnsiTheme="minorHAnsi" w:cs="KFGQPC Uthmanic Script HAFS" w:hint="eastAsia"/>
                <w:b/>
                <w:sz w:val="24"/>
                <w:szCs w:val="24"/>
                <w:rtl/>
                <w:lang w:val="en-US" w:eastAsia="en-US" w:bidi="ar-SA"/>
              </w:rPr>
              <w:t>لۡغُدُوِّ</w:t>
            </w:r>
            <w:r w:rsidRPr="002A33A5">
              <w:rPr>
                <w:rFonts w:asciiTheme="minorHAnsi" w:eastAsiaTheme="minorHAnsi" w:hAnsiTheme="minorHAnsi" w:cs="KFGQPC Uthmanic Script HAF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A33A5">
              <w:rPr>
                <w:rFonts w:asciiTheme="minorHAnsi" w:eastAsiaTheme="minorHAnsi" w:hAnsiTheme="minorHAnsi" w:cs="KFGQPC Uthmanic Script HAFS"/>
                <w:b/>
                <w:sz w:val="24"/>
                <w:szCs w:val="24"/>
                <w:rtl/>
                <w:lang w:val="en-US" w:eastAsia="en-US" w:bidi="ar-SA"/>
              </w:rPr>
              <w:t>وَ</w:t>
            </w:r>
            <w:r w:rsidRPr="002A33A5">
              <w:rPr>
                <w:rFonts w:asciiTheme="minorHAnsi" w:eastAsiaTheme="minorHAnsi" w:hAnsiTheme="minorHAnsi" w:cs="KFGQPC Uthmanic Script HAFS" w:hint="cs"/>
                <w:b/>
                <w:sz w:val="24"/>
                <w:szCs w:val="24"/>
                <w:rtl/>
                <w:lang w:val="en-US" w:eastAsia="en-US" w:bidi="ar-SA"/>
              </w:rPr>
              <w:t>ٱ</w:t>
            </w:r>
            <w:r w:rsidRPr="002A33A5">
              <w:rPr>
                <w:rFonts w:asciiTheme="minorHAnsi" w:eastAsiaTheme="minorHAnsi" w:hAnsiTheme="minorHAnsi" w:cs="KFGQPC Uthmanic Script HAFS" w:hint="eastAsia"/>
                <w:b/>
                <w:sz w:val="24"/>
                <w:szCs w:val="24"/>
                <w:rtl/>
                <w:lang w:val="en-US" w:eastAsia="en-US" w:bidi="ar-SA"/>
              </w:rPr>
              <w:t>لۡأٓصَالِ</w:t>
            </w:r>
            <w:r w:rsidRPr="002A33A5">
              <w:rPr>
                <w:rFonts w:asciiTheme="minorHAnsi" w:eastAsiaTheme="minorHAnsi" w:hAnsiTheme="minorHAnsi" w:cs="KFGQPC Uthmanic Script HAFS" w:hint="cs"/>
                <w:b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2A33A5">
              <w:rPr>
                <w:rFonts w:asciiTheme="minorHAnsi" w:eastAsiaTheme="minorHAnsi" w:hAnsiTheme="minorHAnsi" w:cs="Cambria" w:hint="cs"/>
                <w:b/>
                <w:sz w:val="24"/>
                <w:szCs w:val="24"/>
                <w:rtl/>
                <w:lang w:val="en-US" w:eastAsia="en-US" w:bidi="ar-SA"/>
              </w:rPr>
              <w:t xml:space="preserve">) </w:t>
            </w:r>
            <w:r w:rsidRPr="002A33A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المقصود</w:t>
            </w:r>
            <w:r w:rsidRPr="002A33A5">
              <w:rPr>
                <w:rFonts w:asciiTheme="minorHAnsi" w:eastAsiaTheme="minorHAnsi" w:hAnsiTheme="minorHAnsi" w:cs="Arial" w:hint="c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A33A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بالغدو</w:t>
            </w:r>
            <w:r w:rsidRPr="002A33A5">
              <w:rPr>
                <w:rFonts w:asciiTheme="minorHAnsi" w:eastAsiaTheme="minorHAnsi" w:hAnsiTheme="minorHAnsi" w:cs="Arial" w:hint="cs"/>
                <w:b/>
                <w:sz w:val="24"/>
                <w:szCs w:val="24"/>
                <w:rtl/>
                <w:lang w:val="en-US" w:eastAsia="en-US" w:bidi="ar-SA"/>
              </w:rPr>
              <w:t xml:space="preserve"> ؟</w:t>
            </w:r>
          </w:p>
          <w:p w:rsidR="00EE6BC3" w:rsidRPr="00611864" w:rsidP="000C49C0" w14:paraId="2F99F2A3" w14:textId="6D4F791E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30640DF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1376713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1E2EA6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94768EE" w14:textId="2E893F6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الاحسان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391417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6882A65" w14:textId="2FD02A9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864" w:rsidR="008A1565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الاسلام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60CF542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CDD73B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EE6BC3" w:rsidRPr="00611864" w:rsidP="000C49C0" w14:paraId="26AC980F" w14:textId="0F51A92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أول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E6BC3" w:rsidRPr="00611864" w:rsidP="000C49C0" w14:paraId="46523ED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EE6BC3" w:rsidRPr="00611864" w:rsidP="000C49C0" w14:paraId="5C42355E" w14:textId="5727045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وسط النهار</w:t>
            </w:r>
          </w:p>
        </w:tc>
      </w:tr>
      <w:tr w14:paraId="33EFD99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51F3902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7EE7D7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EE6BC3" w:rsidRPr="00611864" w:rsidP="000C49C0" w14:paraId="63510344" w14:textId="7422399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</w:t>
            </w:r>
            <w:r w:rsidRPr="00611864" w:rsidR="008A1565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ايمان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EE6BC3" w:rsidRPr="00611864" w:rsidP="000C49C0" w14:paraId="35F7464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A4F23CC" w14:textId="633288F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</w:t>
            </w:r>
            <w:r w:rsidRPr="00611864" w:rsidR="008A1565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عبادة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791D306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FD7FEA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EE6BC3" w:rsidRPr="00611864" w:rsidP="000C49C0" w14:paraId="4C51D923" w14:textId="68CD0C6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أخر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E6BC3" w:rsidRPr="00611864" w:rsidP="000C49C0" w14:paraId="7B03E6A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EE6BC3" w:rsidRPr="00611864" w:rsidP="000C49C0" w14:paraId="5FB4BE27" w14:textId="0117A60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1186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2A33A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اخر الليل</w:t>
            </w:r>
          </w:p>
        </w:tc>
      </w:tr>
    </w:tbl>
    <w:p w:rsidR="00B15DE7" w:rsidP="00B15DE7" w14:paraId="0F64F63E" w14:textId="7D1C5945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    </w:t>
      </w:r>
    </w:p>
    <w:p w:rsidR="00611864" w:rsidRPr="00611864" w:rsidP="00B15DE7" w14:paraId="4399B483" w14:textId="69B0FD2B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  <w:sectPr w:rsidSect="00765D3B">
          <w:pgSz w:w="11907" w:h="16556" w:code="9"/>
          <w:pgMar w:top="567" w:right="567" w:bottom="686" w:left="567" w:header="709" w:footer="0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cols w:space="708"/>
          <w:bidi/>
          <w:rtlGutter/>
          <w:docGrid w:linePitch="360"/>
        </w:sect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بارك الله جهدك ورزقك ثمرة عملك وسدد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قلمك  أ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/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الجوهره</w:t>
      </w:r>
    </w:p>
    <w:tbl>
      <w:tblPr>
        <w:tblStyle w:val="TableGrid10"/>
        <w:bidiVisual/>
        <w:tblW w:w="0" w:type="auto"/>
        <w:jc w:val="center"/>
        <w:tblLook w:val="04A0"/>
      </w:tblPr>
      <w:tblGrid>
        <w:gridCol w:w="5124"/>
        <w:gridCol w:w="1013"/>
        <w:gridCol w:w="4201"/>
      </w:tblGrid>
      <w:tr w14:paraId="77C1CFBC" w14:textId="77777777" w:rsidTr="00EB2079">
        <w:tblPrEx>
          <w:tblW w:w="0" w:type="auto"/>
          <w:jc w:val="center"/>
          <w:tblLook w:val="04A0"/>
        </w:tblPrEx>
        <w:trPr>
          <w:trHeight w:val="516"/>
          <w:jc w:val="center"/>
        </w:trPr>
        <w:tc>
          <w:tcPr>
            <w:tcW w:w="5124" w:type="dxa"/>
            <w:vAlign w:val="center"/>
          </w:tcPr>
          <w:p w:rsidR="007430C9" w:rsidRPr="00937D37" w:rsidP="007430C9" w14:paraId="3297FA7B" w14:textId="0F36C495">
            <w:pPr>
              <w:bidi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اختبار الوحدة ( 3+4 ) لمادة القرآن وتفسيره  </w:t>
            </w:r>
          </w:p>
        </w:tc>
        <w:tc>
          <w:tcPr>
            <w:tcW w:w="1013" w:type="dxa"/>
            <w:vAlign w:val="center"/>
          </w:tcPr>
          <w:p w:rsidR="007430C9" w:rsidRPr="00FD10A4" w:rsidP="007430C9" w14:paraId="3F7223FD" w14:textId="77777777">
            <w:pPr>
              <w:bidi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الشعبة</w:t>
            </w:r>
          </w:p>
          <w:p w:rsidR="007430C9" w:rsidRPr="00937D37" w:rsidP="007430C9" w14:paraId="0981417B" w14:textId="0BF957AD">
            <w:pPr>
              <w:bidi/>
              <w:spacing w:line="12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</w:t>
            </w:r>
          </w:p>
        </w:tc>
        <w:tc>
          <w:tcPr>
            <w:tcW w:w="4201" w:type="dxa"/>
            <w:vAlign w:val="center"/>
          </w:tcPr>
          <w:p w:rsidR="007430C9" w:rsidRPr="00937D37" w:rsidP="007430C9" w14:paraId="3EB9C4DB" w14:textId="762D5786">
            <w:pPr>
              <w:bidi/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-------------------------------</w:t>
            </w:r>
          </w:p>
        </w:tc>
      </w:tr>
    </w:tbl>
    <w:p w:rsidR="00A944FA" w:rsidRPr="003854C9" w:rsidP="00A944FA" w14:paraId="371B1686" w14:textId="61C65065">
      <w:pPr>
        <w:bidi/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3854C9">
        <w:rPr>
          <w:rFonts w:asciiTheme="minorBidi" w:eastAsiaTheme="minorHAnsi" w:hAnsiTheme="minorBidi" w:cstheme="minorBidi"/>
          <w:b/>
          <w:bCs/>
          <w:sz w:val="26"/>
          <w:szCs w:val="26"/>
          <w:rtl/>
          <w:lang w:val="en-US" w:eastAsia="en-US" w:bidi="ar-SA"/>
        </w:rPr>
        <w:t>السؤال الأول: أجب عما يلي:  1/بيّن معاني الكلمات التالية:</w:t>
      </w:r>
    </w:p>
    <w:p w:rsidR="00E85EC4" w:rsidRPr="00A944FA" w:rsidP="002A5D08" w14:paraId="0568083A" w14:textId="7ABE80DD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C203C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القسط:</w:t>
      </w:r>
      <w:r>
        <w:rPr>
          <w:rFonts w:ascii="QCF2326" w:hAnsi="QCF2326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</w:p>
    <w:p w:rsidR="00A944FA" w:rsidRPr="00A944FA" w:rsidP="002A5D08" w14:paraId="17358489" w14:textId="476979DC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3D29DB">
        <w:rPr>
          <w:rFonts w:ascii="QCF2BSML" w:hAnsi="QCF2BSML" w:eastAsiaTheme="minorHAnsi" w:cs="QCF2BSML"/>
          <w:color w:val="000000"/>
          <w:sz w:val="26"/>
          <w:szCs w:val="26"/>
          <w:rtl/>
          <w:lang w:val="en-US" w:eastAsia="en-US" w:bidi="ar-SA"/>
        </w:rPr>
        <w:t>ﭐ</w:t>
      </w:r>
      <w:r w:rsidRPr="003D29DB">
        <w:rPr>
          <w:rFonts w:ascii="QCF2001" w:hAnsi="QCF2001" w:eastAsiaTheme="minorHAnsi" w:cs="QCF2001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C203CC" w:rsidR="00C203C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فزيلنا بينهم:</w:t>
      </w:r>
      <w:r w:rsidR="00C203CC">
        <w:rPr>
          <w:rFonts w:ascii="QCF2212" w:hAnsi="QCF2212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</w:p>
    <w:p w:rsidR="00E85EC4" w:rsidRPr="003854C9" w:rsidP="00A944FA" w14:paraId="233B89B2" w14:textId="7B2A2B92">
      <w:pPr>
        <w:autoSpaceDE w:val="0"/>
        <w:autoSpaceDN w:val="0"/>
        <w:bidi/>
        <w:adjustRightInd w:val="0"/>
        <w:spacing w:after="0" w:line="192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3854C9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2/ ماهي صفة الاستقامة الواجبة؟</w:t>
      </w:r>
    </w:p>
    <w:p w:rsidR="0051094E" w:rsidRPr="00A944FA" w:rsidP="0051094E" w14:paraId="4F98F476" w14:textId="62DE5153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p w:rsidR="00E85EC4" w:rsidRPr="00A93A50" w:rsidP="00E85EC4" w14:paraId="2B015F84" w14:textId="15376647">
      <w:pPr>
        <w:autoSpaceDE w:val="0"/>
        <w:autoSpaceDN w:val="0"/>
        <w:bidi/>
        <w:adjustRightInd w:val="0"/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3854C9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3/ فسر قوله تعالى</w:t>
      </w:r>
      <w:r w:rsidRPr="00A93A50" w:rsidR="00C203C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(ولا</w:t>
      </w:r>
      <w:r w:rsidR="00A93A50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A93A50" w:rsidR="00C203C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تركنوا إلى الذين ظلموا)</w:t>
      </w:r>
      <w:r w:rsidRPr="00A93A50">
        <w:rPr>
          <w:rFonts w:asciiTheme="minorBidi" w:eastAsiaTheme="minorHAnsi" w:hAnsiTheme="minorBidi" w:cstheme="minorBidi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A93A50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3854C9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؟</w:t>
      </w:r>
    </w:p>
    <w:p w:rsidR="002A5D08" w:rsidRPr="0051094E" w:rsidP="0051094E" w14:paraId="3E7C153C" w14:textId="23F48832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tbl>
      <w:tblPr>
        <w:tblStyle w:val="TableGrid1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29"/>
        <w:gridCol w:w="85"/>
        <w:gridCol w:w="2739"/>
        <w:gridCol w:w="7"/>
        <w:gridCol w:w="5096"/>
      </w:tblGrid>
      <w:tr w14:paraId="2C21AEC7" w14:textId="77777777" w:rsidTr="003F7A7E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E85EC4" w:rsidRPr="003F7A7E" w:rsidP="006430B0" w14:paraId="71AA44E3" w14:textId="4E93BD5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الثاني: اختر الإجابة الصحيحة مما يلي:</w:t>
            </w:r>
          </w:p>
        </w:tc>
      </w:tr>
      <w:tr w14:paraId="23EE1071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E85EC4" w:rsidRPr="003D29DB" w:rsidP="006430B0" w14:paraId="233ADAF1" w14:textId="686F9C0D">
            <w:pPr>
              <w:autoSpaceDE w:val="0"/>
              <w:autoSpaceDN w:val="0"/>
              <w:bidi/>
              <w:adjustRightInd w:val="0"/>
              <w:spacing w:after="100" w:afterAutospacing="1"/>
              <w:rPr>
                <w:rFonts w:cs="mohammad bold art 1"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1/ الصلاة المقصودة بقوله تعالى</w:t>
            </w:r>
            <w:r w:rsidR="00A93A50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(وأقم الصلاة طرفي النهار)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هي صلاة؟</w:t>
            </w:r>
          </w:p>
        </w:tc>
      </w:tr>
      <w:tr w14:paraId="67B32F76" w14:textId="77777777" w:rsidTr="00EB2079">
        <w:tblPrEx>
          <w:tblW w:w="0" w:type="auto"/>
          <w:tblLook w:val="04A0"/>
        </w:tblPrEx>
        <w:tc>
          <w:tcPr>
            <w:tcW w:w="2529" w:type="dxa"/>
          </w:tcPr>
          <w:p w:rsidR="00E85EC4" w:rsidRPr="003F7A7E" w:rsidP="006430B0" w14:paraId="7EF97E10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الظهر والعصر</w:t>
            </w:r>
          </w:p>
        </w:tc>
        <w:tc>
          <w:tcPr>
            <w:tcW w:w="2824" w:type="dxa"/>
            <w:gridSpan w:val="2"/>
          </w:tcPr>
          <w:p w:rsidR="00E85EC4" w:rsidRPr="003F7A7E" w:rsidP="006430B0" w14:paraId="446622CC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 الفجر والظهر والعصر</w:t>
            </w:r>
          </w:p>
        </w:tc>
        <w:tc>
          <w:tcPr>
            <w:tcW w:w="5103" w:type="dxa"/>
            <w:gridSpan w:val="2"/>
          </w:tcPr>
          <w:p w:rsidR="00E85EC4" w:rsidRPr="003F7A7E" w:rsidP="006430B0" w14:paraId="1D51D709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جـ - الفجر والظهر</w:t>
            </w:r>
          </w:p>
        </w:tc>
      </w:tr>
      <w:tr w14:paraId="46AC5F94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E85EC4" w:rsidRPr="003F7A7E" w:rsidP="006430B0" w14:paraId="6030AEBD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2/ الله عز وجل يضاعف:</w:t>
            </w:r>
          </w:p>
        </w:tc>
      </w:tr>
      <w:tr w14:paraId="3C3169CF" w14:textId="77777777" w:rsidTr="00EB2079">
        <w:tblPrEx>
          <w:tblW w:w="0" w:type="auto"/>
          <w:tblLook w:val="04A0"/>
        </w:tblPrEx>
        <w:tc>
          <w:tcPr>
            <w:tcW w:w="2614" w:type="dxa"/>
            <w:gridSpan w:val="2"/>
          </w:tcPr>
          <w:p w:rsidR="00E85EC4" w:rsidRPr="003F7A7E" w:rsidP="006430B0" w14:paraId="5DDB7F37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 الحسنة فقط.  </w:t>
            </w:r>
          </w:p>
        </w:tc>
        <w:tc>
          <w:tcPr>
            <w:tcW w:w="2746" w:type="dxa"/>
            <w:gridSpan w:val="2"/>
          </w:tcPr>
          <w:p w:rsidR="00E85EC4" w:rsidRPr="003F7A7E" w:rsidP="006430B0" w14:paraId="48AC41A3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 الحسنة والسيئة</w:t>
            </w:r>
          </w:p>
        </w:tc>
        <w:tc>
          <w:tcPr>
            <w:tcW w:w="5096" w:type="dxa"/>
          </w:tcPr>
          <w:p w:rsidR="00E85EC4" w:rsidRPr="003F7A7E" w:rsidP="006430B0" w14:paraId="135EF032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جـ - السيئة فقط </w:t>
            </w:r>
          </w:p>
        </w:tc>
      </w:tr>
      <w:tr w14:paraId="0F0760BA" w14:textId="77777777" w:rsidTr="00EB2079">
        <w:tblPrEx>
          <w:tblW w:w="0" w:type="auto"/>
          <w:tblLook w:val="04A0"/>
        </w:tblPrEx>
        <w:trPr>
          <w:trHeight w:val="490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85EC4" w:rsidRPr="003F7A7E" w:rsidP="00F43063" w14:paraId="4EB4F427" w14:textId="17240944">
            <w:pPr>
              <w:bidi/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الثالث: ضع علامة (</w:t>
            </w:r>
            <w:r w:rsidRPr="003F7A7E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C"/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الصحيحة وعلامة (</w:t>
            </w:r>
            <w:r w:rsidRPr="003F7A7E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B"/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الخاطئة.</w:t>
            </w:r>
          </w:p>
        </w:tc>
      </w:tr>
      <w:tr w14:paraId="5BE9B4CF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5EC4" w:rsidRPr="003F7A7E" w:rsidP="00F43063" w14:paraId="291669E8" w14:textId="784F37E9">
            <w:pPr>
              <w:bidi/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1/ رؤية المؤمنين لربهم جلا وعلا في الآخرة غير ثابتة                           (  </w:t>
            </w:r>
            <w:r w:rsidRPr="003F7A7E" w:rsidR="002A5D08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 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)</w:t>
            </w:r>
          </w:p>
        </w:tc>
      </w:tr>
      <w:tr w14:paraId="7E04A218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5EC4" w:rsidRPr="003F7A7E" w:rsidP="00F43063" w14:paraId="2FCA46A3" w14:textId="632C351A">
            <w:pPr>
              <w:bidi/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2/ من فوائد ذكر أخبار الرسل عليهم السلام في القرآن  تثبيت لقلب النبي </w:t>
            </w:r>
            <w:r w:rsidRPr="003F7A7E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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 </w:t>
            </w:r>
            <w:r w:rsidRPr="003F7A7E" w:rsidR="002A5D08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   )</w:t>
            </w:r>
          </w:p>
        </w:tc>
      </w:tr>
    </w:tbl>
    <w:p w:rsidR="00FD10A4" w:rsidP="00904009" w14:paraId="255F3F40" w14:textId="77777777">
      <w:pPr>
        <w:bidi/>
        <w:spacing w:after="120" w:line="259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</w:p>
    <w:tbl>
      <w:tblPr>
        <w:tblStyle w:val="TableGrid1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4A9DCB85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FD10A4" w:rsidRPr="00937D37" w:rsidP="00EB2079" w14:paraId="7840DF5C" w14:textId="5A46F373">
            <w:pPr>
              <w:bidi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FD10A4" w:rsidRPr="00FD10A4" w:rsidP="00EB2079" w14:paraId="6BC5C5A7" w14:textId="77777777">
            <w:pPr>
              <w:bidi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الشعبة</w:t>
            </w:r>
          </w:p>
          <w:p w:rsidR="00FD10A4" w:rsidRPr="00FD10A4" w:rsidP="00EB2079" w14:paraId="1D3C93FA" w14:textId="23EBC68A">
            <w:pPr>
              <w:bidi/>
              <w:spacing w:line="12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</w:t>
            </w:r>
          </w:p>
        </w:tc>
        <w:tc>
          <w:tcPr>
            <w:tcW w:w="1996" w:type="pct"/>
            <w:vAlign w:val="center"/>
          </w:tcPr>
          <w:p w:rsidR="00FD10A4" w:rsidRPr="00FD10A4" w:rsidP="00EB2079" w14:paraId="38059E7C" w14:textId="20BBF693">
            <w:pPr>
              <w:bidi/>
              <w:jc w:val="center"/>
              <w:rPr>
                <w:rFonts w:ascii="Arial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-------------------------------</w:t>
            </w:r>
          </w:p>
        </w:tc>
      </w:tr>
    </w:tbl>
    <w:p w:rsidR="00FD10A4" w:rsidP="00904009" w14:paraId="6E5A89C7" w14:textId="77777777">
      <w:pPr>
        <w:bidi/>
        <w:spacing w:after="120" w:line="259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</w:p>
    <w:p w:rsidR="00904009" w:rsidRPr="003F7A7E" w:rsidP="00904009" w14:paraId="6B9A3020" w14:textId="520A4088">
      <w:pPr>
        <w:bidi/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3F7A7E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السؤال الأول: أجب عما يلي:  1/بيّن معاني الكلمات التالية:</w:t>
      </w:r>
    </w:p>
    <w:p w:rsidR="00C203CC" w:rsidRPr="00A944FA" w:rsidP="00C203CC" w14:paraId="76354E3B" w14:textId="77777777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C203C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القسط:</w:t>
      </w:r>
      <w:r>
        <w:rPr>
          <w:rFonts w:ascii="QCF2326" w:hAnsi="QCF2326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</w:p>
    <w:p w:rsidR="00C203CC" w:rsidRPr="00A944FA" w:rsidP="00C203CC" w14:paraId="76072F5B" w14:textId="77777777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3D29DB">
        <w:rPr>
          <w:rFonts w:ascii="QCF2BSML" w:hAnsi="QCF2BSML" w:eastAsiaTheme="minorHAnsi" w:cs="QCF2BSML"/>
          <w:color w:val="000000"/>
          <w:sz w:val="26"/>
          <w:szCs w:val="26"/>
          <w:rtl/>
          <w:lang w:val="en-US" w:eastAsia="en-US" w:bidi="ar-SA"/>
        </w:rPr>
        <w:t>ﭐ</w:t>
      </w:r>
      <w:r w:rsidRPr="003D29DB">
        <w:rPr>
          <w:rFonts w:ascii="QCF2001" w:hAnsi="QCF2001" w:eastAsiaTheme="minorHAnsi" w:cs="QCF2001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C203C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فزيلنا بينهم:</w:t>
      </w:r>
      <w:r>
        <w:rPr>
          <w:rFonts w:ascii="QCF2212" w:hAnsi="QCF2212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</w:p>
    <w:p w:rsidR="00904009" w:rsidRPr="003F7A7E" w:rsidP="003F7A7E" w14:paraId="331FE404" w14:textId="77777777">
      <w:pPr>
        <w:bidi/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3F7A7E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2/ ماهي صفة الاستقامة الواجبة؟</w:t>
      </w:r>
    </w:p>
    <w:p w:rsidR="0051094E" w:rsidRPr="00A944FA" w:rsidP="0051094E" w14:paraId="7719B642" w14:textId="77777777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p w:rsidR="00A93A50" w:rsidRPr="00A93A50" w:rsidP="00A93A50" w14:paraId="32718843" w14:textId="77777777">
      <w:pPr>
        <w:autoSpaceDE w:val="0"/>
        <w:autoSpaceDN w:val="0"/>
        <w:bidi/>
        <w:adjustRightInd w:val="0"/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3F7A7E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3</w:t>
      </w:r>
      <w:r w:rsidRPr="003854C9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/ فسر قوله تعالى</w:t>
      </w:r>
      <w:r w:rsidRPr="00A93A50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(ولا</w:t>
      </w:r>
      <w:r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A93A50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تركنوا إلى الذين ظلموا)</w:t>
      </w:r>
      <w:r w:rsidRPr="00A93A50">
        <w:rPr>
          <w:rFonts w:asciiTheme="minorBidi" w:eastAsiaTheme="minorHAnsi" w:hAnsiTheme="minorBidi" w:cstheme="minorBidi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A93A50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3854C9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؟</w:t>
      </w:r>
    </w:p>
    <w:p w:rsidR="0051094E" w:rsidRPr="00A944FA" w:rsidP="00A93A50" w14:paraId="63DED75C" w14:textId="48854044">
      <w:pPr>
        <w:autoSpaceDE w:val="0"/>
        <w:autoSpaceDN w:val="0"/>
        <w:bidi/>
        <w:adjustRightInd w:val="0"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p w:rsidR="00904009" w:rsidRPr="002A5D08" w:rsidP="00904009" w14:paraId="7D59A7E1" w14:textId="77777777">
      <w:pPr>
        <w:bidi/>
        <w:spacing w:after="0" w:line="120" w:lineRule="auto"/>
        <w:rPr>
          <w:rFonts w:ascii="Calibri" w:eastAsia="Calibri" w:hAnsi="Calibri" w:cs="mohammad bold art 1"/>
          <w:sz w:val="14"/>
          <w:szCs w:val="14"/>
          <w:rtl/>
          <w:lang w:val="en-US" w:eastAsia="en-US" w:bidi="ar-SA"/>
        </w:rPr>
      </w:pPr>
    </w:p>
    <w:tbl>
      <w:tblPr>
        <w:tblStyle w:val="TableGrid1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29"/>
        <w:gridCol w:w="85"/>
        <w:gridCol w:w="2739"/>
        <w:gridCol w:w="7"/>
        <w:gridCol w:w="5096"/>
      </w:tblGrid>
      <w:tr w14:paraId="1C002BF6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</w:tcPr>
          <w:p w:rsidR="00904009" w:rsidRPr="003D29DB" w:rsidP="006430B0" w14:paraId="738A4EDB" w14:textId="77777777">
            <w:pPr>
              <w:bidi/>
              <w:spacing w:after="120"/>
              <w:rPr>
                <w:rFonts w:cs="mohammad bold art 1"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الثاني: اختر الإجابة الصحيحة مما يلي:</w:t>
            </w:r>
          </w:p>
        </w:tc>
      </w:tr>
      <w:tr w14:paraId="0835C5BB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2472B4" w:rsidRPr="003D29DB" w:rsidP="006430B0" w14:paraId="4DA32E58" w14:textId="1A76FC54">
            <w:pPr>
              <w:autoSpaceDE w:val="0"/>
              <w:autoSpaceDN w:val="0"/>
              <w:bidi/>
              <w:adjustRightInd w:val="0"/>
              <w:spacing w:after="100" w:afterAutospacing="1"/>
              <w:rPr>
                <w:rFonts w:cs="mohammad bold art 1"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1/ الصلاة المقصودة بقوله تعالى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(وأقم الصلاة طرفي النهار)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هي صلاة؟</w:t>
            </w:r>
          </w:p>
        </w:tc>
      </w:tr>
      <w:tr w14:paraId="4964A5D8" w14:textId="77777777" w:rsidTr="00EB2079">
        <w:tblPrEx>
          <w:tblW w:w="0" w:type="auto"/>
          <w:tblLook w:val="04A0"/>
        </w:tblPrEx>
        <w:tc>
          <w:tcPr>
            <w:tcW w:w="2529" w:type="dxa"/>
          </w:tcPr>
          <w:p w:rsidR="002472B4" w:rsidRPr="00EB17ED" w:rsidP="002472B4" w14:paraId="11EF4FA8" w14:textId="56E42C20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الظهر والعصر</w:t>
            </w:r>
          </w:p>
        </w:tc>
        <w:tc>
          <w:tcPr>
            <w:tcW w:w="2824" w:type="dxa"/>
            <w:gridSpan w:val="2"/>
          </w:tcPr>
          <w:p w:rsidR="002472B4" w:rsidRPr="00EB17ED" w:rsidP="002472B4" w14:paraId="24CFA6C4" w14:textId="61F427B3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الظهر والعصر</w:t>
            </w:r>
          </w:p>
        </w:tc>
        <w:tc>
          <w:tcPr>
            <w:tcW w:w="5103" w:type="dxa"/>
            <w:gridSpan w:val="2"/>
          </w:tcPr>
          <w:p w:rsidR="002472B4" w:rsidRPr="00EB17ED" w:rsidP="006430B0" w14:paraId="4D3D72A9" w14:textId="1072BDBE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الظهر والعصر</w:t>
            </w:r>
          </w:p>
        </w:tc>
      </w:tr>
      <w:tr w14:paraId="3ADD3FAA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2472B4" w:rsidRPr="00EB17ED" w:rsidP="006430B0" w14:paraId="353B3140" w14:textId="14319B2B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2/ الله عز وجل يضاعف:</w:t>
            </w:r>
          </w:p>
        </w:tc>
      </w:tr>
      <w:tr w14:paraId="3480EB3A" w14:textId="77777777" w:rsidTr="00EB2079">
        <w:tblPrEx>
          <w:tblW w:w="0" w:type="auto"/>
          <w:tblLook w:val="04A0"/>
        </w:tblPrEx>
        <w:tc>
          <w:tcPr>
            <w:tcW w:w="2614" w:type="dxa"/>
            <w:gridSpan w:val="2"/>
          </w:tcPr>
          <w:p w:rsidR="002472B4" w:rsidRPr="00EB17ED" w:rsidP="002472B4" w14:paraId="54E0274F" w14:textId="68C20ACB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 الحسنة فقط.  </w:t>
            </w:r>
          </w:p>
        </w:tc>
        <w:tc>
          <w:tcPr>
            <w:tcW w:w="2746" w:type="dxa"/>
            <w:gridSpan w:val="2"/>
          </w:tcPr>
          <w:p w:rsidR="002472B4" w:rsidRPr="00EB17ED" w:rsidP="002472B4" w14:paraId="3650F7A3" w14:textId="21DECBD1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 الحسنة فقط.  </w:t>
            </w:r>
          </w:p>
        </w:tc>
        <w:tc>
          <w:tcPr>
            <w:tcW w:w="5096" w:type="dxa"/>
          </w:tcPr>
          <w:p w:rsidR="002472B4" w:rsidRPr="00EB17ED" w:rsidP="006430B0" w14:paraId="5B38FE4E" w14:textId="38536023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 الحسنة فقط.  </w:t>
            </w:r>
          </w:p>
        </w:tc>
      </w:tr>
      <w:tr w14:paraId="5C878BBC" w14:textId="77777777" w:rsidTr="00EB2079">
        <w:tblPrEx>
          <w:tblW w:w="0" w:type="auto"/>
          <w:tblLook w:val="04A0"/>
        </w:tblPrEx>
        <w:trPr>
          <w:trHeight w:val="490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904009" w:rsidRPr="00EB17ED" w:rsidP="00F43063" w14:paraId="50CCD155" w14:textId="77777777">
            <w:pPr>
              <w:bidi/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الثالث: ضع 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C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الصحيحة وعلامة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B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الخاطئة.</w:t>
            </w:r>
          </w:p>
        </w:tc>
      </w:tr>
      <w:tr w14:paraId="7E3012A4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4009" w:rsidRPr="00EB17ED" w:rsidP="00F43063" w14:paraId="57088DAD" w14:textId="071028C3">
            <w:pPr>
              <w:bidi/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1/ رؤية المؤمنين لربهم جلا وعلا في الآخرة غير ثابتة                           (         )</w:t>
            </w:r>
          </w:p>
        </w:tc>
      </w:tr>
      <w:tr w14:paraId="092FE47A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4009" w:rsidRPr="00EB17ED" w:rsidP="00F43063" w14:paraId="154813E5" w14:textId="77777777">
            <w:pPr>
              <w:bidi/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2/ من فوائد ذكر أخبار الرسل عليهم السلام في القرآن  تثبيت لقلب النبي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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 (         )</w:t>
            </w:r>
          </w:p>
        </w:tc>
      </w:tr>
    </w:tbl>
    <w:p w:rsidR="002472B4" w14:paraId="0EEFD045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br w:type="page"/>
      </w:r>
    </w:p>
    <w:tbl>
      <w:tblPr>
        <w:tblStyle w:val="TableGrid1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46470911" w14:textId="77777777" w:rsidTr="0090400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243276F9" w14:textId="2F410D4F">
            <w:pPr>
              <w:bidi/>
              <w:spacing w:after="120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3ACDEDC4" w14:textId="77777777">
            <w:pPr>
              <w:bidi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الشعبة</w:t>
            </w:r>
          </w:p>
          <w:p w:rsidR="007430C9" w:rsidRPr="00937D37" w:rsidP="007430C9" w14:paraId="21F74390" w14:textId="09275B30">
            <w:pPr>
              <w:bidi/>
              <w:spacing w:line="12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25E7BCE9" w14:textId="08098D2D">
            <w:pPr>
              <w:bidi/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-------------------------------</w:t>
            </w:r>
          </w:p>
        </w:tc>
      </w:tr>
    </w:tbl>
    <w:p w:rsidR="00E85EC4" w:rsidRPr="00013AF8" w:rsidP="00013AF8" w14:paraId="484D95C1" w14:textId="77777777">
      <w:pPr>
        <w:bidi/>
        <w:spacing w:after="160" w:line="259" w:lineRule="auto"/>
        <w:rPr>
          <w:rFonts w:ascii="Calibri" w:eastAsia="Calibri" w:hAnsi="Calibri" w:cs="Arial"/>
          <w:sz w:val="8"/>
          <w:szCs w:val="8"/>
          <w:rtl/>
          <w:lang w:val="en-US" w:eastAsia="en-US" w:bidi="ar-SA"/>
        </w:rPr>
      </w:pPr>
    </w:p>
    <w:p w:rsidR="00013AF8" w:rsidRPr="00EB17ED" w:rsidP="00EB17ED" w14:paraId="685FCBB9" w14:textId="77777777">
      <w:pPr>
        <w:bidi/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EB17ED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السؤال الأول: أجب عما يلي: 1/ بيّن معاني الكلمات التالية:</w:t>
      </w:r>
    </w:p>
    <w:p w:rsidR="00013AF8" w:rsidRPr="00013AF8" w:rsidP="00013AF8" w14:paraId="3E176D05" w14:textId="29393D70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lang w:val="en-US" w:eastAsia="en-US" w:bidi="ar-SA"/>
        </w:rPr>
      </w:pPr>
      <w:r w:rsidRPr="002E19A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وقدره منازل:</w:t>
      </w:r>
      <w:r>
        <w:rPr>
          <w:rFonts w:ascii="QCF2208" w:hAnsi="QCF2208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</w:p>
    <w:p w:rsidR="00013AF8" w:rsidRPr="00A944FA" w:rsidP="00013AF8" w14:paraId="550CCF90" w14:textId="2E4A673B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2E19A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غير مجذوذ:</w:t>
      </w:r>
      <w:r>
        <w:rPr>
          <w:rFonts w:ascii="QCF2233" w:hAnsi="QCF2233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</w:p>
    <w:p w:rsidR="00013AF8" w:rsidRPr="00EB17ED" w:rsidP="00EB17ED" w14:paraId="23BE397A" w14:textId="6783A6FE">
      <w:pPr>
        <w:bidi/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EB17ED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2/ ماهي صفات أولياء الله التي وردت في الآيات؟</w:t>
      </w:r>
    </w:p>
    <w:p w:rsidR="0051094E" w:rsidRPr="00A944FA" w:rsidP="0051094E" w14:paraId="0323F3D0" w14:textId="77777777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p w:rsidR="00013AF8" w:rsidRPr="003D29DB" w:rsidP="00013AF8" w14:paraId="17EFFED5" w14:textId="5A920EA3">
      <w:pPr>
        <w:bidi/>
        <w:spacing w:after="0" w:line="240" w:lineRule="auto"/>
        <w:rPr>
          <w:rFonts w:ascii="Calibri" w:eastAsia="Calibri" w:hAnsi="Calibri" w:cs="Arial"/>
          <w:sz w:val="26"/>
          <w:szCs w:val="26"/>
          <w:rtl/>
          <w:lang w:val="en-US" w:eastAsia="en-US" w:bidi="ar-SA"/>
        </w:rPr>
      </w:pPr>
      <w:r w:rsidRPr="00EB17ED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3/ فسر قوله تعالى</w:t>
      </w:r>
      <w:r w:rsidR="002E19AC">
        <w:rPr>
          <w:rFonts w:asciiTheme="minorHAnsi" w:eastAsiaTheme="minorHAnsi" w:hAnsiTheme="minorHAnsi" w:cstheme="minorBidi" w:hint="cs"/>
          <w:sz w:val="26"/>
          <w:szCs w:val="26"/>
          <w:rtl/>
          <w:lang w:val="en-US" w:eastAsia="en-US" w:bidi="ar-SA"/>
        </w:rPr>
        <w:t xml:space="preserve"> </w:t>
      </w:r>
      <w:r w:rsidRPr="002E19AC" w:rsidR="002E19A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(وكذلك أخذ ربك إذا أخذ القرى )؟</w:t>
      </w:r>
    </w:p>
    <w:p w:rsidR="00C12BCB" w:rsidRPr="0051094E" w:rsidP="0051094E" w14:paraId="1A292909" w14:textId="1F25AB21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tbl>
      <w:tblPr>
        <w:tblStyle w:val="TableGrid1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19"/>
        <w:gridCol w:w="2709"/>
        <w:gridCol w:w="136"/>
        <w:gridCol w:w="2478"/>
        <w:gridCol w:w="2614"/>
      </w:tblGrid>
      <w:tr w14:paraId="742E032B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</w:tcPr>
          <w:p w:rsidR="00013AF8" w:rsidRPr="00EB17ED" w:rsidP="006430B0" w14:paraId="1929D06F" w14:textId="5C6BA4D1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الثاني: اختر الإجابة الصحيحة مما يلي:</w:t>
            </w:r>
          </w:p>
        </w:tc>
      </w:tr>
      <w:tr w14:paraId="414B791F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013AF8" w:rsidRPr="003D29DB" w:rsidP="006430B0" w14:paraId="243C8873" w14:textId="28FB3F32">
            <w:pPr>
              <w:shd w:val="clear" w:color="auto" w:fill="FFFFFF"/>
              <w:bidi/>
              <w:rPr>
                <w:rFonts w:ascii="Arial" w:eastAsia="Times New Roman" w:hAnsi="Arial"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1/ المقصود بـ (زلفا من الليل) في قوله </w:t>
            </w:r>
            <w:r w:rsidRPr="00EB17ED" w:rsidR="00AE480F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تعالى</w:t>
            </w:r>
            <w:r w:rsidR="002E19A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(وأقم الصلاة طرفي النهار وزلفا من الليل)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هي صلاة:</w:t>
            </w:r>
          </w:p>
        </w:tc>
      </w:tr>
      <w:tr w14:paraId="47EB99E4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013AF8" w:rsidRPr="00EB17ED" w:rsidP="006430B0" w14:paraId="07726FD5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أ-</w:t>
            </w:r>
            <w:r w:rsidRPr="00EB17ED">
              <w:rPr>
                <w:rFonts w:asciiTheme="minorBidi" w:hAnsi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العصر والمغرب</w:t>
            </w:r>
          </w:p>
        </w:tc>
        <w:tc>
          <w:tcPr>
            <w:tcW w:w="2845" w:type="dxa"/>
            <w:gridSpan w:val="2"/>
          </w:tcPr>
          <w:p w:rsidR="00013AF8" w:rsidRPr="00EB17ED" w:rsidP="006430B0" w14:paraId="4C39027D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ب-المغرب والعشاء والفجر</w:t>
            </w:r>
          </w:p>
        </w:tc>
        <w:tc>
          <w:tcPr>
            <w:tcW w:w="2478" w:type="dxa"/>
          </w:tcPr>
          <w:p w:rsidR="00013AF8" w:rsidRPr="00EB17ED" w:rsidP="006430B0" w14:paraId="42215385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جـ - المغرب والعشاء</w:t>
            </w:r>
          </w:p>
        </w:tc>
        <w:tc>
          <w:tcPr>
            <w:tcW w:w="2614" w:type="dxa"/>
          </w:tcPr>
          <w:p w:rsidR="00013AF8" w:rsidRPr="00EB17ED" w:rsidP="006430B0" w14:paraId="138DF48E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د- العشاء والفجر</w:t>
            </w:r>
          </w:p>
        </w:tc>
      </w:tr>
      <w:tr w14:paraId="0638B5FC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013AF8" w:rsidRPr="00EB17ED" w:rsidP="006430B0" w14:paraId="347BA369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2/ النبي الذي أرسله الله إلى فرعون هو:</w:t>
            </w:r>
          </w:p>
        </w:tc>
      </w:tr>
      <w:tr w14:paraId="53208E06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013AF8" w:rsidRPr="00EB17ED" w:rsidP="006430B0" w14:paraId="48AA38EC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أ-عيسى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</w:t>
            </w:r>
          </w:p>
        </w:tc>
        <w:tc>
          <w:tcPr>
            <w:tcW w:w="2709" w:type="dxa"/>
          </w:tcPr>
          <w:p w:rsidR="00013AF8" w:rsidRPr="00EB17ED" w:rsidP="006430B0" w14:paraId="45568E4D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ب-موسى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</w:t>
            </w:r>
          </w:p>
        </w:tc>
        <w:tc>
          <w:tcPr>
            <w:tcW w:w="2614" w:type="dxa"/>
            <w:gridSpan w:val="2"/>
          </w:tcPr>
          <w:p w:rsidR="00013AF8" w:rsidRPr="00EB17ED" w:rsidP="006430B0" w14:paraId="249DEE46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جـ - يوسف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</w:t>
            </w:r>
          </w:p>
        </w:tc>
        <w:tc>
          <w:tcPr>
            <w:tcW w:w="2614" w:type="dxa"/>
          </w:tcPr>
          <w:p w:rsidR="00013AF8" w:rsidRPr="00EB17ED" w:rsidP="006430B0" w14:paraId="59CAC626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د- يونس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</w:t>
            </w:r>
          </w:p>
        </w:tc>
      </w:tr>
      <w:tr w14:paraId="3A0E62B0" w14:textId="77777777" w:rsidTr="002B62AC">
        <w:tblPrEx>
          <w:tblW w:w="0" w:type="auto"/>
          <w:tblLook w:val="04A0"/>
        </w:tblPrEx>
        <w:trPr>
          <w:trHeight w:val="285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013AF8" w:rsidRPr="00EB17ED" w:rsidP="00F43063" w14:paraId="22F55D70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الثالث: ضع 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C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الصحيحة وعلامة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B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الخاطئة.</w:t>
            </w:r>
          </w:p>
        </w:tc>
      </w:tr>
      <w:tr w14:paraId="18CDD5C6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3AF8" w:rsidRPr="00EB17ED" w:rsidP="00F43063" w14:paraId="54ECBAF9" w14:textId="29A7517A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1/ الشفاعة يوم القيامة تكون من النبي محمد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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فقط </w:t>
            </w:r>
            <w:r w:rsidR="00AE480F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 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 </w:t>
            </w:r>
            <w:r w:rsidRPr="00EB17ED" w:rsidR="00C12BCB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)</w:t>
            </w:r>
          </w:p>
        </w:tc>
      </w:tr>
      <w:tr w14:paraId="219A2360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3AF8" w:rsidRPr="00EB17ED" w:rsidP="00F43063" w14:paraId="2B8ED550" w14:textId="5B924FF9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2/ أداء الصلاة مما يكفر الله به الكبائر                      </w:t>
            </w:r>
            <w:r w:rsidRPr="00EB17ED" w:rsidR="00C12BCB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 )</w:t>
            </w:r>
          </w:p>
        </w:tc>
      </w:tr>
    </w:tbl>
    <w:p w:rsidR="00013AF8" w:rsidP="00013AF8" w14:paraId="64A9FD1A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Grid1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1711A45F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FD10A4" w:rsidRPr="00937D37" w:rsidP="00FD10A4" w14:paraId="76736E0B" w14:textId="38160EBB">
            <w:pPr>
              <w:bidi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FD10A4" w:rsidRPr="00FD10A4" w:rsidP="00FD10A4" w14:paraId="27922647" w14:textId="77777777">
            <w:pPr>
              <w:bidi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الشعبة</w:t>
            </w:r>
          </w:p>
          <w:p w:rsidR="00FD10A4" w:rsidRPr="00937D37" w:rsidP="00FD10A4" w14:paraId="64C5BA96" w14:textId="2CD32A11">
            <w:pPr>
              <w:bidi/>
              <w:spacing w:line="12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</w:t>
            </w:r>
          </w:p>
        </w:tc>
        <w:tc>
          <w:tcPr>
            <w:tcW w:w="1996" w:type="pct"/>
            <w:vAlign w:val="center"/>
          </w:tcPr>
          <w:p w:rsidR="00FD10A4" w:rsidRPr="00937D37" w:rsidP="00FD10A4" w14:paraId="1093F459" w14:textId="23363A0E">
            <w:pPr>
              <w:bidi/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-------------------------------</w:t>
            </w:r>
          </w:p>
        </w:tc>
      </w:tr>
    </w:tbl>
    <w:p w:rsidR="00614420" w:rsidRPr="00614420" w:rsidP="00013AF8" w14:paraId="3700E0A5" w14:textId="77777777">
      <w:pPr>
        <w:bidi/>
        <w:spacing w:after="160" w:line="259" w:lineRule="auto"/>
        <w:rPr>
          <w:rFonts w:ascii="Calibri" w:eastAsia="Calibri" w:hAnsi="Calibri" w:cs="Arial"/>
          <w:sz w:val="4"/>
          <w:szCs w:val="4"/>
          <w:rtl/>
          <w:lang w:val="en-US" w:eastAsia="en-US" w:bidi="ar-SA"/>
        </w:rPr>
      </w:pPr>
    </w:p>
    <w:p w:rsidR="00C12BCB" w:rsidRPr="003D29DB" w:rsidP="00C12BCB" w14:paraId="21406B35" w14:textId="77777777">
      <w:pPr>
        <w:autoSpaceDE w:val="0"/>
        <w:autoSpaceDN w:val="0"/>
        <w:bidi/>
        <w:adjustRightInd w:val="0"/>
        <w:spacing w:after="0" w:line="240" w:lineRule="auto"/>
        <w:rPr>
          <w:rFonts w:ascii="Calibri" w:eastAsia="Calibri" w:hAnsi="Calibri" w:cs="mohammad bold art 1"/>
          <w:sz w:val="26"/>
          <w:szCs w:val="26"/>
          <w:rtl/>
          <w:lang w:val="en-US" w:eastAsia="en-US" w:bidi="ar-SA"/>
        </w:rPr>
      </w:pPr>
      <w:r w:rsidRPr="00EB17ED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السؤال الأول: أجب عما يلي: 1/ بيّن معاني الكلمات التالية</w:t>
      </w:r>
      <w:r w:rsidRPr="003D29DB">
        <w:rPr>
          <w:rFonts w:asciiTheme="minorHAnsi" w:eastAsiaTheme="minorHAnsi" w:hAnsiTheme="minorHAnsi" w:cs="mohammad bold art 1" w:hint="cs"/>
          <w:sz w:val="26"/>
          <w:szCs w:val="26"/>
          <w:rtl/>
          <w:lang w:val="en-US" w:eastAsia="en-US" w:bidi="ar-SA"/>
        </w:rPr>
        <w:t>:</w:t>
      </w:r>
    </w:p>
    <w:p w:rsidR="00AE480F" w:rsidRPr="00013AF8" w:rsidP="006430B0" w14:paraId="6E4A547C" w14:textId="77777777">
      <w:pPr>
        <w:bidi/>
        <w:spacing w:after="0" w:line="276" w:lineRule="auto"/>
        <w:rPr>
          <w:rFonts w:ascii="Calibri" w:eastAsia="Calibri" w:hAnsi="Calibri" w:cs="mohammad bold art 1"/>
          <w:sz w:val="28"/>
          <w:szCs w:val="28"/>
          <w:lang w:val="en-US" w:eastAsia="en-US" w:bidi="ar-SA"/>
        </w:rPr>
      </w:pPr>
      <w:r w:rsidRPr="002E19A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وقدره منازل:</w:t>
      </w:r>
      <w:r>
        <w:rPr>
          <w:rFonts w:ascii="QCF2208" w:hAnsi="QCF2208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</w:p>
    <w:p w:rsidR="00AE480F" w:rsidRPr="00A944FA" w:rsidP="006430B0" w14:paraId="3497FA28" w14:textId="77777777">
      <w:pPr>
        <w:bidi/>
        <w:spacing w:after="0" w:line="276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2E19A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غير مجذوذ:</w:t>
      </w:r>
      <w:r>
        <w:rPr>
          <w:rFonts w:ascii="QCF2233" w:hAnsi="QCF2233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</w:p>
    <w:p w:rsidR="00AE480F" w:rsidRPr="00EB17ED" w:rsidP="00AE480F" w14:paraId="45649398" w14:textId="77777777">
      <w:pPr>
        <w:bidi/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EB17ED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2/ ماهي صفات أولياء الله التي وردت في الآيات؟</w:t>
      </w:r>
    </w:p>
    <w:p w:rsidR="00AE480F" w:rsidRPr="00A944FA" w:rsidP="00AE480F" w14:paraId="3E7EF780" w14:textId="77777777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p w:rsidR="00AE480F" w:rsidRPr="003D29DB" w:rsidP="00AE480F" w14:paraId="27E9B5B4" w14:textId="77777777">
      <w:pPr>
        <w:bidi/>
        <w:spacing w:after="0" w:line="240" w:lineRule="auto"/>
        <w:rPr>
          <w:rFonts w:ascii="Calibri" w:eastAsia="Calibri" w:hAnsi="Calibri" w:cs="Arial"/>
          <w:sz w:val="26"/>
          <w:szCs w:val="26"/>
          <w:rtl/>
          <w:lang w:val="en-US" w:eastAsia="en-US" w:bidi="ar-SA"/>
        </w:rPr>
      </w:pPr>
      <w:r w:rsidRPr="00EB17ED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3/ فسر قوله تعالى</w:t>
      </w:r>
      <w:r>
        <w:rPr>
          <w:rFonts w:asciiTheme="minorHAnsi" w:eastAsiaTheme="minorHAnsi" w:hAnsiTheme="minorHAnsi" w:cstheme="minorBidi" w:hint="cs"/>
          <w:sz w:val="26"/>
          <w:szCs w:val="26"/>
          <w:rtl/>
          <w:lang w:val="en-US" w:eastAsia="en-US" w:bidi="ar-SA"/>
        </w:rPr>
        <w:t xml:space="preserve"> </w:t>
      </w:r>
      <w:r w:rsidRPr="002E19A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(وكذلك أخذ ربك إذا أخذ القرى )؟</w:t>
      </w:r>
    </w:p>
    <w:p w:rsidR="0051094E" w:rsidRPr="00A944FA" w:rsidP="0051094E" w14:paraId="573155CC" w14:textId="77777777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p w:rsidR="00C12BCB" w:rsidRPr="00C12BCB" w:rsidP="00C12BCB" w14:paraId="4CD8D4A7" w14:textId="77777777">
      <w:pPr>
        <w:bidi/>
        <w:spacing w:after="0" w:line="120" w:lineRule="auto"/>
        <w:rPr>
          <w:rFonts w:ascii="Calibri" w:eastAsia="Calibri" w:hAnsi="Calibri" w:cs="mohammad bold art 1"/>
          <w:sz w:val="20"/>
          <w:szCs w:val="20"/>
          <w:vertAlign w:val="subscript"/>
          <w:rtl/>
          <w:lang w:val="en-US" w:eastAsia="en-US" w:bidi="ar-SA"/>
        </w:rPr>
      </w:pPr>
    </w:p>
    <w:tbl>
      <w:tblPr>
        <w:tblStyle w:val="TableGrid1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19"/>
        <w:gridCol w:w="2709"/>
        <w:gridCol w:w="136"/>
        <w:gridCol w:w="2478"/>
        <w:gridCol w:w="2614"/>
      </w:tblGrid>
      <w:tr w14:paraId="2DCE21EF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</w:tcPr>
          <w:p w:rsidR="00C12BCB" w:rsidRPr="003D29DB" w:rsidP="006430B0" w14:paraId="3562E3E9" w14:textId="77777777">
            <w:pPr>
              <w:shd w:val="clear" w:color="auto" w:fill="FFFFFF"/>
              <w:bidi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الثاني: اختر الإجابة الصحيحة مما يلي:</w:t>
            </w:r>
          </w:p>
        </w:tc>
      </w:tr>
      <w:tr w14:paraId="7864C084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AE480F" w:rsidRPr="003D29DB" w:rsidP="006430B0" w14:paraId="57F8A1D1" w14:textId="3E2810F5">
            <w:pPr>
              <w:shd w:val="clear" w:color="auto" w:fill="FFFFFF"/>
              <w:bidi/>
              <w:rPr>
                <w:rFonts w:ascii="Arial" w:eastAsia="Times New Roman" w:hAnsi="Arial"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1/ المقصود بـ (زلفا من الليل) في قوله تعالى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(وأقم الصلاة طرفي النهار وزلفا من الليل)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هي صلاة:</w:t>
            </w:r>
          </w:p>
        </w:tc>
      </w:tr>
      <w:tr w14:paraId="61A70BBE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C12BCB" w:rsidRPr="0061704C" w:rsidP="006430B0" w14:paraId="4C3A6FE1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أ-</w:t>
            </w:r>
            <w:r w:rsidRPr="0061704C">
              <w:rPr>
                <w:rFonts w:asciiTheme="minorBidi" w:hAnsi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العصر والمغرب</w:t>
            </w:r>
          </w:p>
        </w:tc>
        <w:tc>
          <w:tcPr>
            <w:tcW w:w="2845" w:type="dxa"/>
            <w:gridSpan w:val="2"/>
          </w:tcPr>
          <w:p w:rsidR="00C12BCB" w:rsidRPr="0061704C" w:rsidP="006430B0" w14:paraId="78E2E22D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ب-المغرب والعشاء والفجر</w:t>
            </w:r>
          </w:p>
        </w:tc>
        <w:tc>
          <w:tcPr>
            <w:tcW w:w="2478" w:type="dxa"/>
          </w:tcPr>
          <w:p w:rsidR="00C12BCB" w:rsidRPr="0061704C" w:rsidP="006430B0" w14:paraId="330BD794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جـ - المغرب والعشاء</w:t>
            </w:r>
          </w:p>
        </w:tc>
        <w:tc>
          <w:tcPr>
            <w:tcW w:w="2614" w:type="dxa"/>
          </w:tcPr>
          <w:p w:rsidR="00C12BCB" w:rsidRPr="0061704C" w:rsidP="006430B0" w14:paraId="685A0CB9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د- العشاء والفجر</w:t>
            </w:r>
          </w:p>
        </w:tc>
      </w:tr>
      <w:tr w14:paraId="51AE856B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C12BCB" w:rsidRPr="0061704C" w:rsidP="006430B0" w14:paraId="607A5F7F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2/ النبي الذي أرسله الله إلى فرعون هو:</w:t>
            </w:r>
          </w:p>
        </w:tc>
      </w:tr>
      <w:tr w14:paraId="1EDD12D0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C12BCB" w:rsidRPr="0061704C" w:rsidP="006430B0" w14:paraId="2F41447F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أ-عيسى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</w:t>
            </w:r>
          </w:p>
        </w:tc>
        <w:tc>
          <w:tcPr>
            <w:tcW w:w="2709" w:type="dxa"/>
          </w:tcPr>
          <w:p w:rsidR="00C12BCB" w:rsidRPr="0061704C" w:rsidP="006430B0" w14:paraId="75ED81D1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ب-موسى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</w:t>
            </w:r>
          </w:p>
        </w:tc>
        <w:tc>
          <w:tcPr>
            <w:tcW w:w="2614" w:type="dxa"/>
            <w:gridSpan w:val="2"/>
          </w:tcPr>
          <w:p w:rsidR="00C12BCB" w:rsidRPr="0061704C" w:rsidP="006430B0" w14:paraId="339A2C48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جـ - يوسف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</w:t>
            </w:r>
          </w:p>
        </w:tc>
        <w:tc>
          <w:tcPr>
            <w:tcW w:w="2614" w:type="dxa"/>
          </w:tcPr>
          <w:p w:rsidR="00C12BCB" w:rsidRPr="0061704C" w:rsidP="006430B0" w14:paraId="3CA19BA6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د- يونس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</w:t>
            </w:r>
          </w:p>
        </w:tc>
      </w:tr>
      <w:tr w14:paraId="5E3767D2" w14:textId="77777777" w:rsidTr="002B62AC">
        <w:tblPrEx>
          <w:tblW w:w="0" w:type="auto"/>
          <w:tblLook w:val="04A0"/>
        </w:tblPrEx>
        <w:trPr>
          <w:trHeight w:val="285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C12BCB" w:rsidRPr="0061704C" w:rsidP="00F43063" w14:paraId="2227716F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الثالث: ضع 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C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الصحيحة وعلامة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B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الخاطئة.</w:t>
            </w:r>
          </w:p>
        </w:tc>
      </w:tr>
      <w:tr w14:paraId="47A32F81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2BCB" w:rsidRPr="0061704C" w:rsidP="00F43063" w14:paraId="0E96BB7C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1/ الشفاعة يوم القيامة تكون من النبي محمد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  <w:lang w:val="en-US" w:eastAsia="en-US" w:bidi="ar-SA"/>
              </w:rPr>
              <w:t>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فقط (       )</w:t>
            </w:r>
          </w:p>
        </w:tc>
      </w:tr>
      <w:tr w14:paraId="0884D0CA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2BCB" w:rsidRPr="0061704C" w:rsidP="00F43063" w14:paraId="5A624F30" w14:textId="06870BEE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2/ أداء الصلاة مما يكفر الله به الكبائر             </w:t>
            </w:r>
            <w:r w:rsidR="00EE17F8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 (       )</w:t>
            </w:r>
          </w:p>
        </w:tc>
      </w:tr>
    </w:tbl>
    <w:p w:rsidR="0061704C" w:rsidP="00013AF8" w14:paraId="296BA25C" w14:textId="4EDF3202">
      <w:pPr>
        <w:bidi/>
        <w:spacing w:after="160" w:line="259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</w:p>
    <w:p w:rsidR="0061704C" w14:paraId="638E46D3" w14:textId="77777777">
      <w:pPr>
        <w:bidi w:val="0"/>
        <w:spacing w:after="160" w:line="259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>
        <w:rPr>
          <w:rFonts w:asciiTheme="minorBidi" w:eastAsiaTheme="minorHAnsi" w:hAnsiTheme="minorBidi" w:cstheme="minorBidi"/>
          <w:b/>
          <w:bCs/>
          <w:sz w:val="26"/>
          <w:szCs w:val="26"/>
          <w:rtl/>
          <w:lang w:val="en-US" w:eastAsia="en-US" w:bidi="ar-SA"/>
        </w:rPr>
        <w:br w:type="page"/>
      </w:r>
    </w:p>
    <w:tbl>
      <w:tblPr>
        <w:tblStyle w:val="TableGrid1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6E281997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4CFAC546" w14:textId="0E3D4233">
            <w:pPr>
              <w:bidi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576378E1" w14:textId="77777777">
            <w:pPr>
              <w:bidi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الشعبة</w:t>
            </w:r>
          </w:p>
          <w:p w:rsidR="007430C9" w:rsidRPr="00937D37" w:rsidP="007430C9" w14:paraId="7983A8B8" w14:textId="1E21356B">
            <w:pPr>
              <w:bidi/>
              <w:spacing w:line="12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4AEC8145" w14:textId="7271D0CD">
            <w:pPr>
              <w:bidi/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-------------------------------</w:t>
            </w:r>
          </w:p>
        </w:tc>
      </w:tr>
    </w:tbl>
    <w:p w:rsidR="00E85EC4" w:rsidRPr="00C74AB4" w:rsidP="00C74AB4" w14:paraId="391E6B21" w14:textId="026C20F7">
      <w:pPr>
        <w:tabs>
          <w:tab w:val="left" w:pos="932"/>
        </w:tabs>
        <w:bidi/>
        <w:spacing w:after="160" w:line="259" w:lineRule="auto"/>
        <w:rPr>
          <w:rFonts w:ascii="Calibri" w:eastAsia="Calibri" w:hAnsi="Calibri" w:cs="Arial"/>
          <w:sz w:val="6"/>
          <w:szCs w:val="6"/>
          <w:rtl/>
          <w:lang w:val="en-US" w:eastAsia="en-US" w:bidi="ar-SA"/>
        </w:rPr>
      </w:pPr>
    </w:p>
    <w:p w:rsidR="00C74AB4" w:rsidRPr="0061704C" w:rsidP="0061704C" w14:paraId="4FA07C53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61704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السؤال الأول: أجب عما يلي: 1/بيّن معاني الكلمات التالية:</w:t>
      </w:r>
    </w:p>
    <w:p w:rsidR="00C74AB4" w:rsidRPr="00730CC8" w:rsidP="006430B0" w14:paraId="5ACE4ECC" w14:textId="1810B6F9">
      <w:pPr>
        <w:autoSpaceDE w:val="0"/>
        <w:autoSpaceDN w:val="0"/>
        <w:bidi/>
        <w:adjustRightInd w:val="0"/>
        <w:spacing w:after="0" w:line="276" w:lineRule="auto"/>
        <w:rPr>
          <w:rFonts w:ascii="QCF2BSML" w:eastAsia="Calibri" w:hAnsi="QCF2BSML" w:cs="QCF2BSML"/>
          <w:color w:val="000000"/>
          <w:sz w:val="26"/>
          <w:szCs w:val="26"/>
          <w:rtl/>
          <w:lang w:val="en-US" w:eastAsia="en-US" w:bidi="ar-SA"/>
        </w:rPr>
      </w:pPr>
      <w:r w:rsidRPr="00EE17F8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حميم:</w:t>
      </w:r>
      <w:r>
        <w:rPr>
          <w:rFonts w:ascii="QCF2208" w:hAnsi="QCF2208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</w:t>
      </w:r>
      <w:r w:rsidR="00240D9A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</w:t>
      </w:r>
    </w:p>
    <w:p w:rsidR="00C74AB4" w:rsidRPr="0061704C" w:rsidP="006430B0" w14:paraId="37B1CF5D" w14:textId="4B909C3E">
      <w:pPr>
        <w:autoSpaceDE w:val="0"/>
        <w:autoSpaceDN w:val="0"/>
        <w:bidi/>
        <w:adjustRightInd w:val="0"/>
        <w:spacing w:after="0" w:line="276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EE17F8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يخرصون:</w:t>
      </w:r>
      <w:r>
        <w:rPr>
          <w:rFonts w:ascii="QCF2216" w:hAnsi="QCF2216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  <w:r w:rsidRPr="00730CC8">
        <w:rPr>
          <w:rFonts w:asciiTheme="minorHAnsi" w:eastAsiaTheme="minorHAnsi" w:hAnsiTheme="minorHAnsi" w:cs="mohammad bold art 1"/>
          <w:sz w:val="26"/>
          <w:szCs w:val="26"/>
          <w:rtl/>
          <w:lang w:val="en-US" w:eastAsia="en-US" w:bidi="ar-SA"/>
        </w:rPr>
        <w:br/>
      </w:r>
      <w:r w:rsidRPr="0061704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2/ ما هو معتقد أهل السنة والجماعة في مرتكب الكبيرة من المسلمين الموحدين؟</w:t>
      </w:r>
    </w:p>
    <w:p w:rsidR="0051094E" w:rsidRPr="00A944FA" w:rsidP="006430B0" w14:paraId="23C085F4" w14:textId="77777777">
      <w:pPr>
        <w:bidi/>
        <w:spacing w:after="0" w:line="276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p w:rsidR="00C74AB4" w:rsidRPr="00744E9E" w:rsidP="006430B0" w14:paraId="5B1F4618" w14:textId="22FE5814">
      <w:pPr>
        <w:autoSpaceDE w:val="0"/>
        <w:autoSpaceDN w:val="0"/>
        <w:bidi/>
        <w:adjustRightInd w:val="0"/>
        <w:spacing w:after="0" w:line="276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61704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3/ فسر قوله تعالى</w:t>
      </w:r>
      <w:r w:rsidRPr="00744E9E" w:rsidR="00744E9E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(هنالك تبلوا كل نفس ما أسلفت)؟</w:t>
      </w:r>
    </w:p>
    <w:p w:rsidR="0051094E" w:rsidRPr="00A944FA" w:rsidP="006430B0" w14:paraId="7681BFFA" w14:textId="77777777">
      <w:pPr>
        <w:bidi/>
        <w:spacing w:after="0" w:line="276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tbl>
      <w:tblPr>
        <w:tblStyle w:val="TableGrid1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614"/>
        <w:gridCol w:w="2614"/>
        <w:gridCol w:w="132"/>
        <w:gridCol w:w="5096"/>
      </w:tblGrid>
      <w:tr w14:paraId="1D05BF3A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right w:val="nil"/>
            </w:tcBorders>
          </w:tcPr>
          <w:p w:rsidR="00C74AB4" w:rsidRPr="0061704C" w:rsidP="006430B0" w14:paraId="3FD30223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الثاني: اختر الإجابة الصحيحة مما يلي:</w:t>
            </w:r>
          </w:p>
        </w:tc>
      </w:tr>
      <w:tr w14:paraId="26D4FC94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C74AB4" w:rsidRPr="0061704C" w:rsidP="006430B0" w14:paraId="0085C4A1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1/حكم السؤال عن كيفية صفة الاستواء على العرش:</w:t>
            </w:r>
          </w:p>
        </w:tc>
      </w:tr>
      <w:tr w14:paraId="5C8E3E6A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C74AB4" w:rsidRPr="0061704C" w:rsidP="006430B0" w14:paraId="53EA740F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 بدعة  </w:t>
            </w:r>
          </w:p>
        </w:tc>
        <w:tc>
          <w:tcPr>
            <w:tcW w:w="2614" w:type="dxa"/>
          </w:tcPr>
          <w:p w:rsidR="00C74AB4" w:rsidRPr="0061704C" w:rsidP="006430B0" w14:paraId="647354ED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 جائز</w:t>
            </w:r>
          </w:p>
        </w:tc>
        <w:tc>
          <w:tcPr>
            <w:tcW w:w="5228" w:type="dxa"/>
            <w:gridSpan w:val="2"/>
          </w:tcPr>
          <w:p w:rsidR="00C74AB4" w:rsidRPr="0061704C" w:rsidP="006430B0" w14:paraId="378DF8CA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جـ - سنة</w:t>
            </w:r>
          </w:p>
        </w:tc>
      </w:tr>
      <w:tr w14:paraId="2B31B322" w14:textId="77777777" w:rsidTr="00744E9E">
        <w:tblPrEx>
          <w:tblW w:w="0" w:type="auto"/>
          <w:tblLook w:val="04A0"/>
        </w:tblPrEx>
        <w:trPr>
          <w:trHeight w:val="335"/>
        </w:trPr>
        <w:tc>
          <w:tcPr>
            <w:tcW w:w="10456" w:type="dxa"/>
            <w:gridSpan w:val="4"/>
            <w:tcBorders>
              <w:top w:val="double" w:sz="4" w:space="0" w:color="auto"/>
            </w:tcBorders>
          </w:tcPr>
          <w:p w:rsidR="00C74AB4" w:rsidRPr="00730CC8" w:rsidP="006430B0" w14:paraId="57FD4AF6" w14:textId="6AD20589">
            <w:pPr>
              <w:autoSpaceDE w:val="0"/>
              <w:autoSpaceDN w:val="0"/>
              <w:bidi/>
              <w:adjustRightInd w:val="0"/>
              <w:spacing w:after="100" w:afterAutospacing="1"/>
              <w:rPr>
                <w:rFonts w:cs="mohammad bold art 1"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2/ معنى كلمة (وزيادة) في قوله تعال</w:t>
            </w:r>
            <w:r w:rsidR="00744E9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ى ( للذين أحسنوا الحسنى وزيادة) أي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14:paraId="06F9CBA5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C74AB4" w:rsidRPr="0061704C" w:rsidP="006430B0" w14:paraId="2CB1EB2E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أ- دخول الجنة فقط</w:t>
            </w:r>
          </w:p>
        </w:tc>
        <w:tc>
          <w:tcPr>
            <w:tcW w:w="2746" w:type="dxa"/>
            <w:gridSpan w:val="2"/>
          </w:tcPr>
          <w:p w:rsidR="00C74AB4" w:rsidRPr="0061704C" w:rsidP="006430B0" w14:paraId="409816A8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  نعيم القبر.</w:t>
            </w:r>
          </w:p>
        </w:tc>
        <w:tc>
          <w:tcPr>
            <w:tcW w:w="5096" w:type="dxa"/>
          </w:tcPr>
          <w:p w:rsidR="00C74AB4" w:rsidRPr="0061704C" w:rsidP="006430B0" w14:paraId="25AA07CB" w14:textId="77777777">
            <w:pPr>
              <w:bidi/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جـ - رؤية الله تعالى في الجنة</w:t>
            </w:r>
          </w:p>
        </w:tc>
      </w:tr>
      <w:tr w14:paraId="5EBAC3DD" w14:textId="77777777" w:rsidTr="00EB2079">
        <w:tblPrEx>
          <w:tblW w:w="0" w:type="auto"/>
          <w:tblLook w:val="04A0"/>
        </w:tblPrEx>
        <w:trPr>
          <w:trHeight w:val="498"/>
        </w:trPr>
        <w:tc>
          <w:tcPr>
            <w:tcW w:w="10456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C74AB4" w:rsidRPr="0061704C" w:rsidP="006430B0" w14:paraId="380624B3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الثالث: ضع 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C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الصحيحة وعلامة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B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الخاطئة.</w:t>
            </w:r>
          </w:p>
        </w:tc>
      </w:tr>
      <w:tr w14:paraId="0D7C6CCF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AB4" w:rsidRPr="0061704C" w:rsidP="006430B0" w14:paraId="3DF8D126" w14:textId="55CAC55E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1/ أعظم ما يُعصى الله به هو الشرك                        </w:t>
            </w:r>
            <w:r w:rsidR="00744E9E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   (      )</w:t>
            </w:r>
          </w:p>
        </w:tc>
      </w:tr>
      <w:tr w14:paraId="7E46BCB2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AB4" w:rsidRPr="0061704C" w:rsidP="006430B0" w14:paraId="7966F80B" w14:textId="2F754118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2/ من مشاهد يوم القيامة أنه لا أحد يتكلم إلا بإذن الله تعالى    (      )</w:t>
            </w:r>
          </w:p>
        </w:tc>
      </w:tr>
    </w:tbl>
    <w:p w:rsidR="00C74AB4" w:rsidP="00C74AB4" w14:paraId="7788A14A" w14:textId="77777777">
      <w:pPr>
        <w:tabs>
          <w:tab w:val="left" w:pos="932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Grid1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38B63DCE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825436" w:rsidP="00240D9A" w14:paraId="3D6158D4" w14:textId="13DCA3C1">
            <w:pPr>
              <w:bidi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825436">
              <w:rPr>
                <w:rFonts w:asciiTheme="minorBidi" w:hAnsiTheme="minorBidi"/>
                <w:b/>
                <w:bCs/>
                <w:sz w:val="26"/>
                <w:szCs w:val="26"/>
                <w:lang w:val="en-US" w:eastAsia="en-US" w:bidi="ar-SA"/>
              </w:rPr>
              <w:br w:type="page"/>
            </w:r>
            <w:r w:rsidRPr="00825436">
              <w:rPr>
                <w:rFonts w:asciiTheme="minorBidi" w:hAnsiTheme="minorBidi"/>
                <w:b/>
                <w:bCs/>
                <w:sz w:val="26"/>
                <w:szCs w:val="26"/>
                <w:lang w:val="en-US" w:eastAsia="en-US" w:bidi="ar-SA"/>
              </w:rPr>
              <w:br w:type="page"/>
            </w:r>
            <w:r w:rsidRPr="00825436" w:rsid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62967D21" w14:textId="77777777">
            <w:pPr>
              <w:bidi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الشعبة</w:t>
            </w:r>
          </w:p>
          <w:p w:rsidR="007430C9" w:rsidRPr="00937D37" w:rsidP="007430C9" w14:paraId="529051F8" w14:textId="424B4C6E">
            <w:pPr>
              <w:bidi/>
              <w:spacing w:line="12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05A57CED" w14:textId="27B1D6E3">
            <w:pPr>
              <w:bidi/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-------------------------------</w:t>
            </w:r>
          </w:p>
        </w:tc>
      </w:tr>
    </w:tbl>
    <w:p w:rsidR="00FC340A" w:rsidRPr="00FC340A" w:rsidP="00C74AB4" w14:paraId="7AE1A419" w14:textId="77777777">
      <w:pPr>
        <w:tabs>
          <w:tab w:val="left" w:pos="932"/>
        </w:tabs>
        <w:bidi/>
        <w:spacing w:after="160" w:line="259" w:lineRule="auto"/>
        <w:rPr>
          <w:rFonts w:ascii="Calibri" w:eastAsia="Calibri" w:hAnsi="Calibri" w:cs="Arial"/>
          <w:sz w:val="8"/>
          <w:szCs w:val="8"/>
          <w:rtl/>
          <w:lang w:val="en-US" w:eastAsia="en-US" w:bidi="ar-SA"/>
        </w:rPr>
      </w:pPr>
    </w:p>
    <w:p w:rsidR="00FC340A" w:rsidRPr="0061704C" w:rsidP="0061704C" w14:paraId="64D81910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61704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السؤال الأول: أجب عما يلي: 1/بيّن معاني الكلمات التالية:</w:t>
      </w:r>
    </w:p>
    <w:p w:rsidR="00240D9A" w:rsidRPr="00730CC8" w:rsidP="00240D9A" w14:paraId="3AC728B3" w14:textId="77777777">
      <w:pPr>
        <w:autoSpaceDE w:val="0"/>
        <w:autoSpaceDN w:val="0"/>
        <w:bidi/>
        <w:adjustRightInd w:val="0"/>
        <w:spacing w:after="0" w:line="276" w:lineRule="auto"/>
        <w:rPr>
          <w:rFonts w:ascii="QCF2BSML" w:eastAsia="Calibri" w:hAnsi="QCF2BSML" w:cs="QCF2BSML"/>
          <w:color w:val="000000"/>
          <w:sz w:val="26"/>
          <w:szCs w:val="26"/>
          <w:rtl/>
          <w:lang w:val="en-US" w:eastAsia="en-US" w:bidi="ar-SA"/>
        </w:rPr>
      </w:pPr>
      <w:r w:rsidRPr="00EE17F8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حميم:</w:t>
      </w:r>
      <w:r>
        <w:rPr>
          <w:rFonts w:ascii="QCF2208" w:hAnsi="QCF2208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</w:t>
      </w:r>
    </w:p>
    <w:p w:rsidR="00FC340A" w:rsidRPr="0061704C" w:rsidP="00240D9A" w14:paraId="13696DFD" w14:textId="0571285B">
      <w:pPr>
        <w:autoSpaceDE w:val="0"/>
        <w:autoSpaceDN w:val="0"/>
        <w:bidi/>
        <w:adjustRightInd w:val="0"/>
        <w:spacing w:after="0" w:line="192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EE17F8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يخرصون:</w:t>
      </w:r>
      <w:r>
        <w:rPr>
          <w:rFonts w:ascii="QCF2216" w:hAnsi="QCF2216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  <w:r w:rsidRPr="00730CC8">
        <w:rPr>
          <w:rFonts w:asciiTheme="minorHAnsi" w:eastAsiaTheme="minorHAnsi" w:hAnsiTheme="minorHAnsi" w:cs="mohammad bold art 1"/>
          <w:sz w:val="26"/>
          <w:szCs w:val="26"/>
          <w:rtl/>
          <w:lang w:val="en-US" w:eastAsia="en-US" w:bidi="ar-SA"/>
        </w:rPr>
        <w:br/>
      </w:r>
      <w:r w:rsidRPr="00730CC8">
        <w:rPr>
          <w:rFonts w:asciiTheme="minorHAnsi" w:eastAsiaTheme="minorHAnsi" w:hAnsiTheme="minorHAnsi" w:cs="mohammad bold art 1"/>
          <w:sz w:val="26"/>
          <w:szCs w:val="26"/>
          <w:rtl/>
          <w:lang w:val="en-US" w:eastAsia="en-US" w:bidi="ar-SA"/>
        </w:rPr>
        <w:br/>
      </w:r>
      <w:r w:rsidRPr="0061704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2/ ما هو معتقد أهل السنة والجماعة في مرتكب الكبيرة من المسلمين الموحدين؟</w:t>
      </w:r>
    </w:p>
    <w:p w:rsidR="0051094E" w:rsidRPr="00A944FA" w:rsidP="0051094E" w14:paraId="0553F63F" w14:textId="77777777">
      <w:pPr>
        <w:bidi/>
        <w:spacing w:after="0" w:line="240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p w:rsidR="00240D9A" w:rsidRPr="00744E9E" w:rsidP="00240D9A" w14:paraId="209C83BA" w14:textId="77777777">
      <w:pPr>
        <w:autoSpaceDE w:val="0"/>
        <w:autoSpaceDN w:val="0"/>
        <w:bidi/>
        <w:adjustRightInd w:val="0"/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61704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3</w:t>
      </w:r>
      <w:r w:rsidRPr="0061704C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/ فسر قوله تعالى</w:t>
      </w:r>
      <w:r w:rsidRPr="00744E9E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(هنالك تبلوا كل نفس ما أسلفت)؟</w:t>
      </w:r>
    </w:p>
    <w:p w:rsidR="0051094E" w:rsidRPr="00A944FA" w:rsidP="00240D9A" w14:paraId="235DD514" w14:textId="2F763BA8">
      <w:pPr>
        <w:autoSpaceDE w:val="0"/>
        <w:autoSpaceDN w:val="0"/>
        <w:bidi/>
        <w:adjustRightInd w:val="0"/>
        <w:spacing w:after="0" w:line="276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tbl>
      <w:tblPr>
        <w:tblStyle w:val="TableGrid1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614"/>
        <w:gridCol w:w="2614"/>
        <w:gridCol w:w="132"/>
        <w:gridCol w:w="5096"/>
      </w:tblGrid>
      <w:tr w14:paraId="2D3B4DB3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right w:val="nil"/>
            </w:tcBorders>
          </w:tcPr>
          <w:p w:rsidR="00FC340A" w:rsidRPr="0061704C" w:rsidP="0061704C" w14:paraId="167BFA3A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الثاني: اختر الإجابة الصحيحة مما يلي:</w:t>
            </w:r>
          </w:p>
        </w:tc>
      </w:tr>
      <w:tr w14:paraId="1A098D03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FC340A" w:rsidRPr="0061704C" w:rsidP="0061704C" w14:paraId="5720A292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1/حكم السؤال عن كيفية صفة الاستواء على العرش:</w:t>
            </w:r>
          </w:p>
        </w:tc>
      </w:tr>
      <w:tr w14:paraId="29B50BA5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FC340A" w:rsidRPr="0061704C" w:rsidP="0061704C" w14:paraId="7B737AFC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 بدعة  </w:t>
            </w:r>
          </w:p>
        </w:tc>
        <w:tc>
          <w:tcPr>
            <w:tcW w:w="2614" w:type="dxa"/>
          </w:tcPr>
          <w:p w:rsidR="00FC340A" w:rsidRPr="0061704C" w:rsidP="0061704C" w14:paraId="18422004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 جائز</w:t>
            </w:r>
          </w:p>
        </w:tc>
        <w:tc>
          <w:tcPr>
            <w:tcW w:w="5228" w:type="dxa"/>
            <w:gridSpan w:val="2"/>
          </w:tcPr>
          <w:p w:rsidR="00FC340A" w:rsidRPr="0061704C" w:rsidP="0061704C" w14:paraId="3BD306B4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جـ - سنة</w:t>
            </w:r>
          </w:p>
        </w:tc>
      </w:tr>
      <w:tr w14:paraId="291B9200" w14:textId="77777777" w:rsidTr="00240D9A">
        <w:tblPrEx>
          <w:tblW w:w="0" w:type="auto"/>
          <w:tblLook w:val="04A0"/>
        </w:tblPrEx>
        <w:trPr>
          <w:trHeight w:val="335"/>
        </w:trPr>
        <w:tc>
          <w:tcPr>
            <w:tcW w:w="10456" w:type="dxa"/>
            <w:gridSpan w:val="4"/>
            <w:tcBorders>
              <w:top w:val="double" w:sz="4" w:space="0" w:color="auto"/>
            </w:tcBorders>
          </w:tcPr>
          <w:p w:rsidR="00FC340A" w:rsidRPr="00730CC8" w:rsidP="00EB2079" w14:paraId="218C9422" w14:textId="7F1382C6">
            <w:pPr>
              <w:autoSpaceDE w:val="0"/>
              <w:autoSpaceDN w:val="0"/>
              <w:bidi/>
              <w:adjustRightInd w:val="0"/>
              <w:rPr>
                <w:rFonts w:cs="mohammad bold art 1"/>
                <w:sz w:val="26"/>
                <w:szCs w:val="26"/>
                <w:rtl/>
                <w:lang w:val="en-US" w:eastAsia="en-US" w:bidi="ar-SA"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2/ معنى كلمة (وزيادة) في قوله تعالى</w:t>
            </w:r>
            <w:r w:rsidRPr="00730CC8">
              <w:rPr>
                <w:rFonts w:cs="mohammad bold art 1" w:hint="cs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="00240D9A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للذين أحسنوا الحسنى وزيادة) أي</w:t>
            </w:r>
            <w:r w:rsidRPr="0061704C" w:rsidR="00240D9A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14:paraId="4B6B6C7A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FC340A" w:rsidRPr="00E321B4" w:rsidP="00E321B4" w14:paraId="21BCE5F0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أ- دخول الجنة فقط</w:t>
            </w:r>
          </w:p>
        </w:tc>
        <w:tc>
          <w:tcPr>
            <w:tcW w:w="2746" w:type="dxa"/>
            <w:gridSpan w:val="2"/>
          </w:tcPr>
          <w:p w:rsidR="00FC340A" w:rsidRPr="00E321B4" w:rsidP="00E321B4" w14:paraId="66CDFD27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  نعيم القبر.</w:t>
            </w:r>
          </w:p>
        </w:tc>
        <w:tc>
          <w:tcPr>
            <w:tcW w:w="5096" w:type="dxa"/>
          </w:tcPr>
          <w:p w:rsidR="00FC340A" w:rsidRPr="00E321B4" w:rsidP="00E321B4" w14:paraId="0775C0A0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جـ - رؤية الله تعالى في الجنة</w:t>
            </w:r>
          </w:p>
        </w:tc>
      </w:tr>
      <w:tr w14:paraId="2EDE186E" w14:textId="77777777" w:rsidTr="00EB2079">
        <w:tblPrEx>
          <w:tblW w:w="0" w:type="auto"/>
          <w:tblLook w:val="04A0"/>
        </w:tblPrEx>
        <w:trPr>
          <w:trHeight w:val="498"/>
        </w:trPr>
        <w:tc>
          <w:tcPr>
            <w:tcW w:w="10456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FC340A" w:rsidRPr="00E321B4" w:rsidP="00F43063" w14:paraId="732D608E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الثالث: ضع 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C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الصحيحة وعلامة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B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الخاطئة.</w:t>
            </w:r>
          </w:p>
        </w:tc>
      </w:tr>
      <w:tr w14:paraId="78FAE0A1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340A" w:rsidRPr="00E321B4" w:rsidP="00F43063" w14:paraId="195BFCB8" w14:textId="174D76A4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1/ أعظم ما يُعصى الله به هو الشرك                                (      )</w:t>
            </w:r>
          </w:p>
        </w:tc>
      </w:tr>
      <w:tr w14:paraId="4BC13A73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340A" w:rsidRPr="00E321B4" w:rsidP="00F43063" w14:paraId="4B886CC2" w14:textId="4267017C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2/ من مشاهد يوم القيامة أنه لا أحد يتكلم إلا بإذن الله تعالى     (      )</w:t>
            </w:r>
          </w:p>
        </w:tc>
      </w:tr>
    </w:tbl>
    <w:p w:rsidR="00E321B4" w14:paraId="68EDEF09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br w:type="page"/>
      </w:r>
    </w:p>
    <w:tbl>
      <w:tblPr>
        <w:tblStyle w:val="TableGrid1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3C4A1E21" w14:textId="77777777" w:rsidTr="007359EF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61E54307" w14:textId="2006B3FC">
            <w:pPr>
              <w:bidi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14CBB8D7" w14:textId="77777777">
            <w:pPr>
              <w:bidi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الشعبة</w:t>
            </w:r>
          </w:p>
          <w:p w:rsidR="007430C9" w:rsidRPr="00937D37" w:rsidP="007430C9" w14:paraId="1CA20051" w14:textId="667EC394">
            <w:pPr>
              <w:bidi/>
              <w:spacing w:line="12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0DF2F267" w14:textId="3AEC1DDD">
            <w:pPr>
              <w:bidi/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-------------------------------</w:t>
            </w:r>
          </w:p>
        </w:tc>
      </w:tr>
    </w:tbl>
    <w:p w:rsidR="00FC340A" w:rsidRPr="007359EF" w:rsidP="00C74AB4" w14:paraId="5122EBD7" w14:textId="77777777">
      <w:pPr>
        <w:tabs>
          <w:tab w:val="left" w:pos="932"/>
        </w:tabs>
        <w:bidi/>
        <w:spacing w:after="160" w:line="259" w:lineRule="auto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7359EF" w:rsidRPr="00E321B4" w:rsidP="006430B0" w14:paraId="40D57A59" w14:textId="77777777">
      <w:pPr>
        <w:bidi/>
        <w:spacing w:after="0" w:line="276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E321B4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السؤال الأول: أجب عما يلي: 1/بيّن معاني الكلمات التالية:</w:t>
      </w:r>
    </w:p>
    <w:p w:rsidR="007359EF" w:rsidRPr="00730CC8" w:rsidP="006430B0" w14:paraId="58C37CA0" w14:textId="7D080D28">
      <w:pPr>
        <w:autoSpaceDE w:val="0"/>
        <w:autoSpaceDN w:val="0"/>
        <w:bidi/>
        <w:adjustRightInd w:val="0"/>
        <w:spacing w:after="0" w:line="276" w:lineRule="auto"/>
        <w:rPr>
          <w:rFonts w:ascii="QCF2BSML" w:eastAsia="Calibri" w:hAnsi="QCF2BSML" w:cs="QCF2BSML"/>
          <w:color w:val="000000"/>
          <w:sz w:val="26"/>
          <w:szCs w:val="26"/>
          <w:rtl/>
          <w:lang w:val="en-US" w:eastAsia="en-US" w:bidi="ar-SA"/>
        </w:rPr>
      </w:pPr>
      <w:r w:rsidRPr="00A6088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و</w:t>
      </w:r>
      <w:r w:rsidR="0043716F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آ</w:t>
      </w:r>
      <w:r w:rsidRPr="00A6088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خر دعواه</w:t>
      </w:r>
      <w:r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م:</w:t>
      </w:r>
      <w:r>
        <w:rPr>
          <w:rFonts w:ascii="QCF2209" w:hAnsi="QCF2209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</w:p>
    <w:p w:rsidR="00507215" w:rsidRPr="0051094E" w:rsidP="006430B0" w14:paraId="2D492A27" w14:textId="750F86D9">
      <w:pPr>
        <w:bidi/>
        <w:spacing w:after="0" w:line="276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A6088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طرفي النهار:</w:t>
      </w:r>
      <w:r w:rsidRPr="00A60886" w:rsidR="007359EF">
        <w:rPr>
          <w:rFonts w:asciiTheme="minorBidi" w:eastAsiaTheme="minorHAnsi" w:hAnsiTheme="minorBidi" w:cstheme="minorBidi"/>
          <w:b/>
          <w:bCs/>
          <w:sz w:val="26"/>
          <w:szCs w:val="26"/>
          <w:rtl/>
          <w:lang w:val="en-US" w:eastAsia="en-US" w:bidi="ar-SA"/>
        </w:rPr>
        <w:t xml:space="preserve">  </w:t>
      </w:r>
      <w:r w:rsidRPr="00DB7032" w:rsid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DB7032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  <w:r w:rsidRPr="00730CC8" w:rsidR="007359EF">
        <w:rPr>
          <w:rFonts w:asciiTheme="minorHAnsi" w:eastAsiaTheme="minorHAnsi" w:hAnsiTheme="minorHAnsi" w:cs="mohammad bold art 1"/>
          <w:sz w:val="26"/>
          <w:szCs w:val="26"/>
          <w:rtl/>
          <w:lang w:val="en-US" w:eastAsia="en-US" w:bidi="ar-SA"/>
        </w:rPr>
        <w:br/>
      </w:r>
      <w:r w:rsidRPr="00E321B4" w:rsidR="007359EF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2</w:t>
      </w:r>
      <w:r w:rsidRPr="00E321B4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/</w:t>
      </w:r>
      <w:r w:rsidRPr="00A6088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قال تعالى</w:t>
      </w:r>
      <w:r>
        <w:rPr>
          <w:rFonts w:asciiTheme="minorHAnsi" w:eastAsiaTheme="minorHAnsi" w:hAnsiTheme="minorHAnsi" w:cstheme="minorBidi" w:hint="cs"/>
          <w:sz w:val="26"/>
          <w:szCs w:val="26"/>
          <w:rtl/>
          <w:lang w:val="en-US" w:eastAsia="en-US" w:bidi="ar-SA"/>
        </w:rPr>
        <w:t xml:space="preserve"> </w:t>
      </w:r>
      <w:r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( للذين أحسنوا الحسنى وزيادة) </w:t>
      </w:r>
      <w:r w:rsidRPr="00730CC8">
        <w:rPr>
          <w:rFonts w:ascii="Arial" w:hAnsi="Arial" w:eastAsiaTheme="minorHAnsi" w:cs="Arial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730CC8">
        <w:rPr>
          <w:rFonts w:asciiTheme="minorHAnsi" w:eastAsiaTheme="minorHAnsi" w:hAnsiTheme="minorHAnsi" w:cs="mohammad bold art 1" w:hint="cs"/>
          <w:sz w:val="26"/>
          <w:szCs w:val="26"/>
          <w:rtl/>
          <w:lang w:val="en-US" w:eastAsia="en-US" w:bidi="ar-SA"/>
        </w:rPr>
        <w:t xml:space="preserve"> </w:t>
      </w:r>
      <w:r w:rsidRPr="00E321B4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ماهو الإحسان الذي ورد في الآية؟</w:t>
      </w:r>
      <w:r w:rsidRPr="00A60886">
        <w:rPr>
          <w:rFonts w:asciiTheme="minorBidi" w:eastAsiaTheme="minorHAnsi" w:hAnsiTheme="minorBidi" w:cstheme="minorBidi"/>
          <w:b/>
          <w:bCs/>
          <w:sz w:val="26"/>
          <w:szCs w:val="26"/>
          <w:rtl/>
          <w:lang w:val="en-US" w:eastAsia="en-US" w:bidi="ar-SA"/>
        </w:rPr>
        <w:br/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p w:rsidR="0043716F" w:rsidRPr="0043716F" w:rsidP="006430B0" w14:paraId="506C0F1D" w14:textId="77777777">
      <w:pPr>
        <w:bidi/>
        <w:spacing w:after="0" w:line="276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E321B4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3/ فسر قوله تعالى</w:t>
      </w:r>
      <w:r w:rsidRPr="0043716F" w:rsidR="00A6088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(لا تبديل لكلمات الله)</w:t>
      </w:r>
      <w:r w:rsidRPr="0043716F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؟</w:t>
      </w:r>
    </w:p>
    <w:p w:rsidR="007359EF" w:rsidRPr="0051094E" w:rsidP="006430B0" w14:paraId="2B8AE7E9" w14:textId="28E76720">
      <w:pPr>
        <w:bidi/>
        <w:spacing w:after="0" w:line="276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tbl>
      <w:tblPr>
        <w:tblStyle w:val="TableGrid1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385"/>
        <w:gridCol w:w="2832"/>
        <w:gridCol w:w="11"/>
        <w:gridCol w:w="2402"/>
        <w:gridCol w:w="138"/>
        <w:gridCol w:w="2688"/>
      </w:tblGrid>
      <w:tr w14:paraId="52530777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right w:val="nil"/>
            </w:tcBorders>
          </w:tcPr>
          <w:p w:rsidR="007359EF" w:rsidRPr="00E321B4" w:rsidP="006430B0" w14:paraId="35E5F775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الثاني: اختر الإجابة الصحيحة مما يلي:</w:t>
            </w:r>
          </w:p>
        </w:tc>
      </w:tr>
      <w:tr w14:paraId="2A17C6E5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</w:tcPr>
          <w:p w:rsidR="007359EF" w:rsidRPr="00E321B4" w:rsidP="006430B0" w14:paraId="56523067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1/ حكم تعلم علم الحساب لتحقيق المصالح الدينية والدنيوية؟</w:t>
            </w:r>
          </w:p>
        </w:tc>
      </w:tr>
      <w:tr w14:paraId="5534E9F8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7359EF" w:rsidRPr="00E321B4" w:rsidP="006430B0" w14:paraId="6D36131C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 محرم.  </w:t>
            </w:r>
          </w:p>
        </w:tc>
        <w:tc>
          <w:tcPr>
            <w:tcW w:w="2843" w:type="dxa"/>
            <w:gridSpan w:val="2"/>
          </w:tcPr>
          <w:p w:rsidR="007359EF" w:rsidRPr="00E321B4" w:rsidP="006430B0" w14:paraId="4E8803CB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 مكروه</w:t>
            </w:r>
          </w:p>
        </w:tc>
        <w:tc>
          <w:tcPr>
            <w:tcW w:w="2402" w:type="dxa"/>
          </w:tcPr>
          <w:p w:rsidR="007359EF" w:rsidRPr="00E321B4" w:rsidP="006430B0" w14:paraId="53066EDE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جـ - مشروع </w:t>
            </w:r>
          </w:p>
        </w:tc>
        <w:tc>
          <w:tcPr>
            <w:tcW w:w="2826" w:type="dxa"/>
            <w:gridSpan w:val="2"/>
          </w:tcPr>
          <w:p w:rsidR="007359EF" w:rsidRPr="00730CC8" w:rsidP="006430B0" w14:paraId="38D8189C" w14:textId="77777777">
            <w:pPr>
              <w:shd w:val="clear" w:color="auto" w:fill="FFFFFF"/>
              <w:bidi/>
              <w:rPr>
                <w:rFonts w:cs="mohammad bold art 1"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36D38532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double" w:sz="4" w:space="0" w:color="auto"/>
            </w:tcBorders>
          </w:tcPr>
          <w:p w:rsidR="007359EF" w:rsidRPr="00730CC8" w:rsidP="006430B0" w14:paraId="6A00AC01" w14:textId="1CDF398B">
            <w:pPr>
              <w:bidi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2/ معنى كلمة ( تتبيب) في قوله تعال</w:t>
            </w:r>
            <w:r w:rsidR="0043716F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ى (وما زادوهم غير تتبيب) </w:t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أي:</w:t>
            </w:r>
          </w:p>
        </w:tc>
      </w:tr>
      <w:tr w14:paraId="6BE9E7CE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7359EF" w:rsidRPr="00E321B4" w:rsidP="006430B0" w14:paraId="6BA9990B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 عزا ونصر   </w:t>
            </w:r>
          </w:p>
        </w:tc>
        <w:tc>
          <w:tcPr>
            <w:tcW w:w="2832" w:type="dxa"/>
          </w:tcPr>
          <w:p w:rsidR="007359EF" w:rsidRPr="00E321B4" w:rsidP="006430B0" w14:paraId="64611894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 رزقا</w:t>
            </w:r>
          </w:p>
        </w:tc>
        <w:tc>
          <w:tcPr>
            <w:tcW w:w="2551" w:type="dxa"/>
            <w:gridSpan w:val="3"/>
          </w:tcPr>
          <w:p w:rsidR="007359EF" w:rsidRPr="00E321B4" w:rsidP="006430B0" w14:paraId="7BF8E105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جـ - خسارة وندما </w:t>
            </w:r>
          </w:p>
        </w:tc>
        <w:tc>
          <w:tcPr>
            <w:tcW w:w="2688" w:type="dxa"/>
          </w:tcPr>
          <w:p w:rsidR="007359EF" w:rsidRPr="00730CC8" w:rsidP="006430B0" w14:paraId="15DD754E" w14:textId="77777777">
            <w:pPr>
              <w:bidi/>
              <w:rPr>
                <w:rFonts w:cs="mohammad bold art 1"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40974FF7" w14:textId="77777777" w:rsidTr="002B62AC">
        <w:tblPrEx>
          <w:tblW w:w="0" w:type="auto"/>
          <w:tblLook w:val="04A0"/>
        </w:tblPrEx>
        <w:trPr>
          <w:trHeight w:val="437"/>
        </w:trPr>
        <w:tc>
          <w:tcPr>
            <w:tcW w:w="10456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7359EF" w:rsidRPr="00E321B4" w:rsidP="006430B0" w14:paraId="076ECC11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الثالث: ضع 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C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الصحيحة وعلامة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B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الخاطئة.</w:t>
            </w:r>
          </w:p>
        </w:tc>
      </w:tr>
      <w:tr w14:paraId="3D06470D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59EF" w:rsidRPr="00E321B4" w:rsidP="006430B0" w14:paraId="07E37B85" w14:textId="1F22EC05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1/ من آداب الدعاء تعظيم الله وتمجيده وحمده والثناء عليه سبحانه   (</w:t>
            </w:r>
            <w:r w:rsidRPr="00E321B4" w:rsidR="00955A95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   </w:t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)</w:t>
            </w:r>
          </w:p>
        </w:tc>
      </w:tr>
      <w:tr w14:paraId="2823157A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59EF" w:rsidRPr="00E321B4" w:rsidP="006430B0" w14:paraId="34E09E3B" w14:textId="4CE8F04D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2/  الأمر بالمعروف والنهي عن المنكر من أسباب صلاح المجتمع    </w:t>
            </w:r>
            <w:r w:rsidRPr="00E321B4" w:rsidR="00955A95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  )</w:t>
            </w:r>
          </w:p>
        </w:tc>
      </w:tr>
    </w:tbl>
    <w:p w:rsidR="007359EF" w:rsidRPr="00FF7FB3" w:rsidP="007359EF" w14:paraId="64FBAD34" w14:textId="77777777">
      <w:pPr>
        <w:bidi/>
        <w:spacing w:after="160" w:line="259" w:lineRule="auto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7359EF" w:rsidP="00C74AB4" w14:paraId="628FC716" w14:textId="77777777">
      <w:pPr>
        <w:tabs>
          <w:tab w:val="left" w:pos="932"/>
        </w:tabs>
        <w:bidi/>
        <w:spacing w:after="160" w:line="259" w:lineRule="auto"/>
        <w:rPr>
          <w:rFonts w:ascii="Calibri" w:eastAsia="Calibri" w:hAnsi="Calibri" w:cs="Arial"/>
          <w:sz w:val="20"/>
          <w:szCs w:val="20"/>
          <w:rtl/>
          <w:lang w:val="en-US" w:eastAsia="en-US" w:bidi="ar-SA"/>
        </w:rPr>
      </w:pPr>
    </w:p>
    <w:tbl>
      <w:tblPr>
        <w:tblStyle w:val="TableGrid1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0B01ECCB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09C170BD" w14:textId="681EC4F0">
            <w:pPr>
              <w:bidi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1E85407A" w14:textId="77777777">
            <w:pPr>
              <w:bidi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الشعبة</w:t>
            </w:r>
          </w:p>
          <w:p w:rsidR="007430C9" w:rsidRPr="00937D37" w:rsidP="007430C9" w14:paraId="173D7C19" w14:textId="790748AE">
            <w:pPr>
              <w:bidi/>
              <w:spacing w:line="12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2CCE8CF2" w14:textId="642B4163">
            <w:pPr>
              <w:bidi/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  <w:lang w:val="en-US" w:eastAsia="en-US" w:bidi="ar-SA"/>
              </w:rPr>
              <w:t>-------------------------------</w:t>
            </w:r>
          </w:p>
        </w:tc>
      </w:tr>
    </w:tbl>
    <w:p w:rsidR="00955A95" w:rsidRPr="00955A95" w:rsidP="00C74AB4" w14:paraId="20DAECF7" w14:textId="77777777">
      <w:pPr>
        <w:tabs>
          <w:tab w:val="left" w:pos="932"/>
        </w:tabs>
        <w:bidi/>
        <w:spacing w:after="160" w:line="259" w:lineRule="auto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955A95" w:rsidRPr="00E321B4" w:rsidP="006430B0" w14:paraId="64688E46" w14:textId="77777777">
      <w:pPr>
        <w:bidi/>
        <w:spacing w:after="0" w:line="276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E321B4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السؤال الأول: أجب عما يلي: 1/بيّن معاني الكلمات التالية:</w:t>
      </w:r>
    </w:p>
    <w:p w:rsidR="0043716F" w:rsidRPr="00730CC8" w:rsidP="006430B0" w14:paraId="41F1ACE7" w14:textId="77777777">
      <w:pPr>
        <w:autoSpaceDE w:val="0"/>
        <w:autoSpaceDN w:val="0"/>
        <w:bidi/>
        <w:adjustRightInd w:val="0"/>
        <w:spacing w:after="0" w:line="276" w:lineRule="auto"/>
        <w:rPr>
          <w:rFonts w:ascii="QCF2BSML" w:eastAsia="Calibri" w:hAnsi="QCF2BSML" w:cs="QCF2BSML"/>
          <w:color w:val="000000"/>
          <w:sz w:val="26"/>
          <w:szCs w:val="26"/>
          <w:rtl/>
          <w:lang w:val="en-US" w:eastAsia="en-US" w:bidi="ar-SA"/>
        </w:rPr>
      </w:pPr>
      <w:r w:rsidRPr="00A6088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و</w:t>
      </w:r>
      <w:r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آ</w:t>
      </w:r>
      <w:r w:rsidRPr="00A6088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خر دعواه</w:t>
      </w:r>
      <w:r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م:</w:t>
      </w:r>
      <w:r>
        <w:rPr>
          <w:rFonts w:ascii="QCF2209" w:hAnsi="QCF2209" w:eastAsiaTheme="minorHAnsi" w:cs="Sakkal Majalla" w:hint="cs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</w:p>
    <w:p w:rsidR="00955A95" w:rsidRPr="0051094E" w:rsidP="006430B0" w14:paraId="62B9BE1E" w14:textId="307ED7E6">
      <w:pPr>
        <w:bidi/>
        <w:spacing w:after="0" w:line="276" w:lineRule="auto"/>
        <w:rPr>
          <w:rFonts w:ascii="Calibri" w:eastAsia="Calibri" w:hAnsi="Calibri" w:cs="mohammad bold art 1"/>
          <w:sz w:val="28"/>
          <w:szCs w:val="28"/>
          <w:rtl/>
          <w:lang w:val="en-US" w:eastAsia="en-US" w:bidi="ar-SA"/>
        </w:rPr>
      </w:pPr>
      <w:r w:rsidRPr="00A6088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طرفي النهار:</w:t>
      </w:r>
      <w:r w:rsidRPr="00A60886">
        <w:rPr>
          <w:rFonts w:asciiTheme="minorBidi" w:eastAsiaTheme="minorHAnsi" w:hAnsiTheme="minorBidi" w:cstheme="minorBidi"/>
          <w:b/>
          <w:bCs/>
          <w:sz w:val="26"/>
          <w:szCs w:val="26"/>
          <w:rtl/>
          <w:lang w:val="en-US" w:eastAsia="en-US" w:bidi="ar-SA"/>
        </w:rPr>
        <w:t xml:space="preserve">  </w:t>
      </w:r>
      <w:r w:rsidRPr="00DB7032">
        <w:rPr>
          <w:rFonts w:asciiTheme="minorBidi" w:eastAsiaTheme="minorHAnsi" w:hAnsiTheme="minorBidi" w:cstheme="minorBidi"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</w:t>
      </w:r>
      <w:r w:rsidRPr="00730CC8">
        <w:rPr>
          <w:rFonts w:asciiTheme="minorHAnsi" w:eastAsiaTheme="minorHAnsi" w:hAnsiTheme="minorHAnsi" w:cs="mohammad bold art 1"/>
          <w:sz w:val="26"/>
          <w:szCs w:val="26"/>
          <w:rtl/>
          <w:lang w:val="en-US" w:eastAsia="en-US" w:bidi="ar-SA"/>
        </w:rPr>
        <w:br/>
      </w:r>
      <w:r w:rsidRPr="00C40557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2/</w:t>
      </w:r>
      <w:r w:rsidRPr="006F6A96" w:rsidR="006F6A9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قال تعالى </w:t>
      </w:r>
      <w:r w:rsidR="006F6A9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( للذين أحسنوا الحسنى وزيادة) </w:t>
      </w:r>
      <w:r w:rsidRPr="006F6A96" w:rsidR="006F6A96">
        <w:rPr>
          <w:rFonts w:asciiTheme="minorBidi" w:eastAsiaTheme="minorHAnsi" w:hAnsiTheme="minorBidi" w:cstheme="minorBidi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6F6A96" w:rsidR="006F6A9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6F6A96" w:rsidR="006F6A96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ماهو</w:t>
      </w:r>
      <w:r w:rsidRPr="00C40557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الإحسان الذي ورد في الآية؟</w:t>
      </w:r>
      <w:r w:rsidRPr="00C40557">
        <w:rPr>
          <w:rFonts w:asciiTheme="minorBidi" w:eastAsiaTheme="minorHAnsi" w:hAnsiTheme="minorBidi" w:cstheme="minorBidi"/>
          <w:b/>
          <w:bCs/>
          <w:sz w:val="26"/>
          <w:szCs w:val="26"/>
          <w:rtl/>
          <w:lang w:val="en-US" w:eastAsia="en-US" w:bidi="ar-SA"/>
        </w:rPr>
        <w:br/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p w:rsidR="00955A95" w:rsidRPr="006F6A96" w:rsidP="006430B0" w14:paraId="0ABF5DFE" w14:textId="7E30E3C0">
      <w:pPr>
        <w:bidi/>
        <w:spacing w:after="0" w:line="276" w:lineRule="auto"/>
        <w:rPr>
          <w:rFonts w:ascii="Arial" w:eastAsia="Calibri" w:hAnsi="Arial" w:cs="Arial"/>
          <w:b/>
          <w:bCs/>
          <w:sz w:val="26"/>
          <w:szCs w:val="26"/>
          <w:rtl/>
          <w:lang w:val="en-US" w:eastAsia="en-US" w:bidi="ar-SA"/>
        </w:rPr>
      </w:pPr>
      <w:r w:rsidRPr="00E321B4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>3/ فسر قوله تعالى</w:t>
      </w:r>
      <w:r w:rsidRPr="0043716F">
        <w:rPr>
          <w:rFonts w:asciiTheme="minorBidi" w:eastAsiaTheme="minorHAnsi" w:hAnsiTheme="minorBidi" w:cstheme="minorBidi" w:hint="cs"/>
          <w:b/>
          <w:bCs/>
          <w:sz w:val="26"/>
          <w:szCs w:val="26"/>
          <w:rtl/>
          <w:lang w:val="en-US" w:eastAsia="en-US" w:bidi="ar-SA"/>
        </w:rPr>
        <w:t xml:space="preserve"> (لا تبديل لكلمات الله)؟</w:t>
      </w:r>
      <w:r w:rsidRPr="00730CC8">
        <w:rPr>
          <w:rFonts w:asciiTheme="minorHAnsi" w:eastAsiaTheme="minorHAnsi" w:hAnsiTheme="minorHAnsi" w:cstheme="minorBidi"/>
          <w:sz w:val="26"/>
          <w:szCs w:val="26"/>
          <w:rtl/>
          <w:lang w:val="en-US" w:eastAsia="en-US" w:bidi="ar-SA"/>
        </w:rPr>
        <w:br/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----------------------------------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------------------------------</w:t>
      </w:r>
      <w:r w:rsidR="0051094E">
        <w:rPr>
          <w:rFonts w:asciiTheme="minorBidi" w:eastAsiaTheme="minorHAnsi" w:hAnsiTheme="minorBidi" w:cstheme="minorBidi" w:hint="cs"/>
          <w:sz w:val="28"/>
          <w:szCs w:val="28"/>
          <w:vertAlign w:val="subscript"/>
          <w:rtl/>
          <w:lang w:val="en-US" w:eastAsia="en-US" w:bidi="ar-SA"/>
        </w:rPr>
        <w:t>------------------</w:t>
      </w:r>
      <w:r w:rsidRPr="00DB7032" w:rsidR="0051094E">
        <w:rPr>
          <w:rFonts w:asciiTheme="minorBidi" w:eastAsiaTheme="minorHAnsi" w:hAnsiTheme="minorBidi" w:cstheme="minorBidi"/>
          <w:sz w:val="28"/>
          <w:szCs w:val="28"/>
          <w:vertAlign w:val="subscript"/>
          <w:rtl/>
          <w:lang w:val="en-US" w:eastAsia="en-US" w:bidi="ar-SA"/>
        </w:rPr>
        <w:t>------------</w:t>
      </w:r>
    </w:p>
    <w:tbl>
      <w:tblPr>
        <w:tblStyle w:val="TableGrid1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385"/>
        <w:gridCol w:w="2832"/>
        <w:gridCol w:w="11"/>
        <w:gridCol w:w="2402"/>
        <w:gridCol w:w="138"/>
        <w:gridCol w:w="2688"/>
      </w:tblGrid>
      <w:tr w14:paraId="204A555D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right w:val="nil"/>
            </w:tcBorders>
          </w:tcPr>
          <w:p w:rsidR="00955A95" w:rsidRPr="00C40557" w:rsidP="006430B0" w14:paraId="6A858B9F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الثاني: اختر الإجابة الصحيحة مما يلي:</w:t>
            </w:r>
          </w:p>
        </w:tc>
      </w:tr>
      <w:tr w14:paraId="11864850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</w:tcPr>
          <w:p w:rsidR="00955A95" w:rsidRPr="00C40557" w:rsidP="006430B0" w14:paraId="5EB99B43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1/ حكم تعلم علم الحساب لتحقيق المصالح الدينية والدنيوية؟</w:t>
            </w:r>
          </w:p>
        </w:tc>
      </w:tr>
      <w:tr w14:paraId="5C18D248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955A95" w:rsidRPr="00C40557" w:rsidP="006430B0" w14:paraId="6790D8E9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 محرم.  </w:t>
            </w:r>
          </w:p>
        </w:tc>
        <w:tc>
          <w:tcPr>
            <w:tcW w:w="2843" w:type="dxa"/>
            <w:gridSpan w:val="2"/>
          </w:tcPr>
          <w:p w:rsidR="00955A95" w:rsidRPr="00C40557" w:rsidP="006430B0" w14:paraId="3ADE5729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 مكروه</w:t>
            </w:r>
          </w:p>
        </w:tc>
        <w:tc>
          <w:tcPr>
            <w:tcW w:w="2402" w:type="dxa"/>
          </w:tcPr>
          <w:p w:rsidR="00955A95" w:rsidRPr="00C40557" w:rsidP="006430B0" w14:paraId="7EC284AD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جـ - مشروع </w:t>
            </w:r>
          </w:p>
        </w:tc>
        <w:tc>
          <w:tcPr>
            <w:tcW w:w="2826" w:type="dxa"/>
            <w:gridSpan w:val="2"/>
          </w:tcPr>
          <w:p w:rsidR="00955A95" w:rsidRPr="00730CC8" w:rsidP="006430B0" w14:paraId="0768D750" w14:textId="77777777">
            <w:pPr>
              <w:shd w:val="clear" w:color="auto" w:fill="FFFFFF"/>
              <w:bidi/>
              <w:rPr>
                <w:rFonts w:cs="mohammad bold art 1"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46487863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double" w:sz="4" w:space="0" w:color="auto"/>
            </w:tcBorders>
          </w:tcPr>
          <w:p w:rsidR="006F6A96" w:rsidRPr="00730CC8" w:rsidP="006430B0" w14:paraId="3F47F32A" w14:textId="51873B0B">
            <w:pPr>
              <w:bidi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2/ معنى كلمة ( تتبيب) في قوله تعال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ى (وما زادوهم غير تتبيب) </w:t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أي:</w:t>
            </w:r>
          </w:p>
        </w:tc>
      </w:tr>
      <w:tr w14:paraId="514B40CE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955A95" w:rsidRPr="00C40557" w:rsidP="006430B0" w14:paraId="653F378B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أ- عزا ونصر   </w:t>
            </w:r>
          </w:p>
        </w:tc>
        <w:tc>
          <w:tcPr>
            <w:tcW w:w="2832" w:type="dxa"/>
          </w:tcPr>
          <w:p w:rsidR="00955A95" w:rsidRPr="00C40557" w:rsidP="006430B0" w14:paraId="4542B792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ب- رزقا</w:t>
            </w:r>
          </w:p>
        </w:tc>
        <w:tc>
          <w:tcPr>
            <w:tcW w:w="2551" w:type="dxa"/>
            <w:gridSpan w:val="3"/>
          </w:tcPr>
          <w:p w:rsidR="00955A95" w:rsidRPr="00C40557" w:rsidP="006430B0" w14:paraId="2B894158" w14:textId="77777777">
            <w:pPr>
              <w:shd w:val="clear" w:color="auto" w:fill="FFFFFF"/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جـ - خسارة وندما </w:t>
            </w:r>
          </w:p>
        </w:tc>
        <w:tc>
          <w:tcPr>
            <w:tcW w:w="2688" w:type="dxa"/>
          </w:tcPr>
          <w:p w:rsidR="00955A95" w:rsidRPr="00730CC8" w:rsidP="006430B0" w14:paraId="4B9C969F" w14:textId="77777777">
            <w:pPr>
              <w:bidi/>
              <w:rPr>
                <w:rFonts w:cs="mohammad bold art 1"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1AC789D9" w14:textId="77777777" w:rsidTr="002B62AC">
        <w:tblPrEx>
          <w:tblW w:w="0" w:type="auto"/>
          <w:tblLook w:val="04A0"/>
        </w:tblPrEx>
        <w:trPr>
          <w:trHeight w:val="437"/>
        </w:trPr>
        <w:tc>
          <w:tcPr>
            <w:tcW w:w="10456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955A95" w:rsidRPr="00C40557" w:rsidP="006430B0" w14:paraId="4F020004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السؤال الثالث: ضع علامة (</w:t>
            </w:r>
            <w:r w:rsidRPr="00C40557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C"/>
            </w: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الصحيحة وعلامة (</w:t>
            </w:r>
            <w:r w:rsidRPr="00C40557">
              <w:rPr>
                <w:rFonts w:ascii="Wingdings" w:hAnsi="Wingdings"/>
                <w:b/>
                <w:bCs/>
                <w:sz w:val="26"/>
                <w:szCs w:val="26"/>
                <w:lang w:val="en-US" w:eastAsia="en-US" w:bidi="ar-SA"/>
              </w:rPr>
              <w:sym w:font="Wingdings" w:char="F0FB"/>
            </w: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أمام العبارة الخاطئة.</w:t>
            </w:r>
          </w:p>
        </w:tc>
      </w:tr>
      <w:tr w14:paraId="414BF2DA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55A95" w:rsidRPr="00C40557" w:rsidP="006430B0" w14:paraId="74000EFD" w14:textId="04B0D78A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1/ من آداب الدعاء تعظيم الله وتمجيده وحمده والثناء عليه سبحانه </w:t>
            </w:r>
            <w:r w:rsidR="006F6A96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 </w:t>
            </w: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(        )</w:t>
            </w:r>
          </w:p>
        </w:tc>
      </w:tr>
      <w:tr w14:paraId="1E8F95BD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55A95" w:rsidRPr="00C40557" w:rsidP="006430B0" w14:paraId="19B06140" w14:textId="7777777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2/  الأمر بالمعروف والنهي عن المنكر من أسباب صلاح المجتمع         (        )</w:t>
            </w:r>
          </w:p>
        </w:tc>
      </w:tr>
    </w:tbl>
    <w:p w:rsidR="00C40557" w:rsidP="00C74AB4" w14:paraId="4388711F" w14:textId="3C378DE8">
      <w:pPr>
        <w:tabs>
          <w:tab w:val="left" w:pos="932"/>
        </w:tabs>
        <w:bidi/>
        <w:spacing w:after="160" w:line="259" w:lineRule="auto"/>
        <w:rPr>
          <w:rFonts w:ascii="Calibri" w:eastAsia="Calibri" w:hAnsi="Calibri" w:cs="Arial"/>
          <w:sz w:val="20"/>
          <w:szCs w:val="20"/>
          <w:rtl/>
          <w:lang w:val="en-US" w:eastAsia="en-US" w:bidi="ar-SA"/>
        </w:rPr>
      </w:pPr>
    </w:p>
    <w:p w:rsidR="00C40557" w14:paraId="3A4BBF72" w14:textId="5C466635">
      <w:pPr>
        <w:bidi w:val="0"/>
        <w:spacing w:after="160" w:line="259" w:lineRule="auto"/>
        <w:rPr>
          <w:rFonts w:ascii="Calibri" w:eastAsia="Calibri" w:hAnsi="Calibri" w:cs="Arial"/>
          <w:sz w:val="20"/>
          <w:szCs w:val="20"/>
          <w:lang w:val="en-US" w:eastAsia="en-US" w:bidi="ar-SA"/>
        </w:rPr>
      </w:pPr>
    </w:p>
    <w:sectPr w:rsidSect="0006715D">
      <w:pgSz w:w="11906" w:h="16838"/>
      <w:pgMar w:top="720" w:right="720" w:bottom="720" w:left="720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asem">
    <w:charset w:val="0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0000000000000000000"/>
    <w:charset w:val="00"/>
    <w:family w:val="roman"/>
    <w:notTrueType/>
    <w:pitch w:val="default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F_Hijaz">
    <w:charset w:val="B2"/>
    <w:family w:val="auto"/>
    <w:pitch w:val="variable"/>
    <w:sig w:usb0="00002001" w:usb1="00000000" w:usb2="00000000" w:usb3="00000000" w:csb0="00000040" w:csb1="00000000"/>
  </w:font>
  <w:font w:name="AF_Diwani">
    <w:charset w:val="B2"/>
    <w:family w:val="auto"/>
    <w:pitch w:val="variable"/>
    <w:sig w:usb0="00002001" w:usb1="00000000" w:usb2="00000000" w:usb3="00000000" w:csb0="00000040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Uthmanic Script HAFS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232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200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1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0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3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1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09">
    <w:panose1 w:val="00000400000000000000"/>
    <w:charset w:val="00"/>
    <w:family w:val="auto"/>
    <w:pitch w:val="variable"/>
    <w:sig w:usb0="00002003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1AE4" w:rsidP="0079666F" w14:paraId="56FF3BB1" w14:textId="77777777">
    <w:pPr>
      <w:framePr w:wrap="around" w:vAnchor="text" w:hAnchor="text" w:xAlign="center" w:y="1"/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instrText xml:space="preserve">PAGE  </w:instrText>
    </w: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end"/>
    </w:r>
  </w:p>
  <w:p w:rsidR="00281AE4" w14:paraId="18A1D85C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1AE4" w:rsidP="0079666F" w14:paraId="5E7EA4B1" w14:textId="77777777">
    <w:pPr>
      <w:framePr w:wrap="around" w:vAnchor="text" w:hAnchor="text" w:xAlign="center" w:y="1"/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instrText xml:space="preserve">PAGE  </w:instrText>
    </w: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separate"/>
    </w:r>
    <w:r w:rsidR="00BF6633">
      <w:rPr>
        <w:rFonts w:ascii="Times New Roman" w:eastAsia="Times New Roman" w:hAnsi="Times New Roman" w:cs="Times New Roman"/>
        <w:noProof/>
        <w:sz w:val="24"/>
        <w:szCs w:val="24"/>
        <w:rtl/>
        <w:lang w:val="en-US" w:eastAsia="en-US" w:bidi="ar-SA"/>
      </w:rPr>
      <w:t>1</w:t>
    </w: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end"/>
    </w:r>
  </w:p>
  <w:p w:rsidR="00281AE4" w:rsidP="00C768A5" w14:paraId="3B80F03E" w14:textId="77777777">
    <w:pPr>
      <w:tabs>
        <w:tab w:val="left" w:pos="3240"/>
        <w:tab w:val="center" w:pos="4153"/>
        <w:tab w:val="right" w:pos="8306"/>
        <w:tab w:val="right" w:pos="8640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</w:pPr>
    <w:r>
      <w:rPr>
        <w:rFonts w:ascii="Times New Roman" w:eastAsia="Times New Roman" w:hAnsi="Times New Roman" w:cs="Akhbar MT"/>
        <w:sz w:val="36"/>
        <w:szCs w:val="36"/>
        <w:lang w:val="en-US" w:eastAsia="en-US" w:bidi="ar-S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9153D4"/>
    <w:multiLevelType w:val="hybridMultilevel"/>
    <w:tmpl w:val="77E613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84A74"/>
    <w:multiLevelType w:val="hybridMultilevel"/>
    <w:tmpl w:val="1158CE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15D2F"/>
    <w:multiLevelType w:val="hybridMultilevel"/>
    <w:tmpl w:val="3F10C4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528E9"/>
    <w:multiLevelType w:val="hybridMultilevel"/>
    <w:tmpl w:val="CDC0E9D0"/>
    <w:lvl w:ilvl="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2" w:hanging="360"/>
      </w:pPr>
    </w:lvl>
    <w:lvl w:ilvl="2" w:tentative="1">
      <w:start w:val="1"/>
      <w:numFmt w:val="lowerRoman"/>
      <w:lvlText w:val="%3."/>
      <w:lvlJc w:val="right"/>
      <w:pPr>
        <w:ind w:left="1802" w:hanging="180"/>
      </w:pPr>
    </w:lvl>
    <w:lvl w:ilvl="3" w:tentative="1">
      <w:start w:val="1"/>
      <w:numFmt w:val="decimal"/>
      <w:lvlText w:val="%4."/>
      <w:lvlJc w:val="left"/>
      <w:pPr>
        <w:ind w:left="2522" w:hanging="360"/>
      </w:pPr>
    </w:lvl>
    <w:lvl w:ilvl="4" w:tentative="1">
      <w:start w:val="1"/>
      <w:numFmt w:val="lowerLetter"/>
      <w:lvlText w:val="%5."/>
      <w:lvlJc w:val="left"/>
      <w:pPr>
        <w:ind w:left="3242" w:hanging="360"/>
      </w:pPr>
    </w:lvl>
    <w:lvl w:ilvl="5" w:tentative="1">
      <w:start w:val="1"/>
      <w:numFmt w:val="lowerRoman"/>
      <w:lvlText w:val="%6."/>
      <w:lvlJc w:val="right"/>
      <w:pPr>
        <w:ind w:left="3962" w:hanging="180"/>
      </w:pPr>
    </w:lvl>
    <w:lvl w:ilvl="6" w:tentative="1">
      <w:start w:val="1"/>
      <w:numFmt w:val="decimal"/>
      <w:lvlText w:val="%7."/>
      <w:lvlJc w:val="left"/>
      <w:pPr>
        <w:ind w:left="4682" w:hanging="360"/>
      </w:pPr>
    </w:lvl>
    <w:lvl w:ilvl="7" w:tentative="1">
      <w:start w:val="1"/>
      <w:numFmt w:val="lowerLetter"/>
      <w:lvlText w:val="%8."/>
      <w:lvlJc w:val="left"/>
      <w:pPr>
        <w:ind w:left="5402" w:hanging="360"/>
      </w:pPr>
    </w:lvl>
    <w:lvl w:ilvl="8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>
    <w:nsid w:val="1AE62208"/>
    <w:multiLevelType w:val="hybridMultilevel"/>
    <w:tmpl w:val="A98A86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3274D"/>
    <w:multiLevelType w:val="hybridMultilevel"/>
    <w:tmpl w:val="5E2A090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E2435"/>
    <w:multiLevelType w:val="hybridMultilevel"/>
    <w:tmpl w:val="41D271E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1B059A"/>
    <w:multiLevelType w:val="hybridMultilevel"/>
    <w:tmpl w:val="049883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10587"/>
    <w:multiLevelType w:val="hybridMultilevel"/>
    <w:tmpl w:val="65F4C1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D112FC"/>
    <w:multiLevelType w:val="hybridMultilevel"/>
    <w:tmpl w:val="E2102C9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905A54"/>
    <w:multiLevelType w:val="hybridMultilevel"/>
    <w:tmpl w:val="7CD80A2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1414B2"/>
    <w:multiLevelType w:val="hybridMultilevel"/>
    <w:tmpl w:val="7FA8F19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0A381A"/>
    <w:multiLevelType w:val="hybridMultilevel"/>
    <w:tmpl w:val="EDE4E30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A90B6E"/>
    <w:multiLevelType w:val="multilevel"/>
    <w:tmpl w:val="7E7035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A4848"/>
    <w:multiLevelType w:val="hybridMultilevel"/>
    <w:tmpl w:val="46F462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DD0943"/>
    <w:multiLevelType w:val="hybridMultilevel"/>
    <w:tmpl w:val="211446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16505C"/>
    <w:multiLevelType w:val="hybridMultilevel"/>
    <w:tmpl w:val="42D08F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61A43"/>
    <w:multiLevelType w:val="hybridMultilevel"/>
    <w:tmpl w:val="71122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E61C2"/>
    <w:multiLevelType w:val="hybridMultilevel"/>
    <w:tmpl w:val="2FC033A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6314016"/>
    <w:multiLevelType w:val="hybridMultilevel"/>
    <w:tmpl w:val="B2A018C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sz w:val="30"/>
        <w:szCs w:val="3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74A49A8"/>
    <w:multiLevelType w:val="hybridMultilevel"/>
    <w:tmpl w:val="05AE571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47EC7"/>
    <w:multiLevelType w:val="hybridMultilevel"/>
    <w:tmpl w:val="D89095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DD3E31"/>
    <w:multiLevelType w:val="hybridMultilevel"/>
    <w:tmpl w:val="BBC03D0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8D1B55"/>
    <w:multiLevelType w:val="hybridMultilevel"/>
    <w:tmpl w:val="57827D3E"/>
    <w:lvl w:ilvl="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>
    <w:nsid w:val="6DA75DD7"/>
    <w:multiLevelType w:val="hybridMultilevel"/>
    <w:tmpl w:val="37423D3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sz w:val="30"/>
        <w:szCs w:val="3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82D1EB2"/>
    <w:multiLevelType w:val="hybridMultilevel"/>
    <w:tmpl w:val="B2D8B2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6828B9"/>
    <w:multiLevelType w:val="hybridMultilevel"/>
    <w:tmpl w:val="E62A90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D460FD"/>
    <w:multiLevelType w:val="hybridMultilevel"/>
    <w:tmpl w:val="447CD1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537582">
    <w:abstractNumId w:val="23"/>
  </w:num>
  <w:num w:numId="2" w16cid:durableId="1295521797">
    <w:abstractNumId w:val="10"/>
  </w:num>
  <w:num w:numId="3" w16cid:durableId="209340093">
    <w:abstractNumId w:val="5"/>
  </w:num>
  <w:num w:numId="4" w16cid:durableId="1336954647">
    <w:abstractNumId w:val="19"/>
  </w:num>
  <w:num w:numId="5" w16cid:durableId="1043482129">
    <w:abstractNumId w:val="12"/>
  </w:num>
  <w:num w:numId="6" w16cid:durableId="1523975075">
    <w:abstractNumId w:val="22"/>
  </w:num>
  <w:num w:numId="7" w16cid:durableId="381564462">
    <w:abstractNumId w:val="18"/>
  </w:num>
  <w:num w:numId="8" w16cid:durableId="898789198">
    <w:abstractNumId w:val="24"/>
  </w:num>
  <w:num w:numId="9" w16cid:durableId="882907489">
    <w:abstractNumId w:val="9"/>
  </w:num>
  <w:num w:numId="10" w16cid:durableId="1289512656">
    <w:abstractNumId w:val="3"/>
  </w:num>
  <w:num w:numId="11" w16cid:durableId="252472296">
    <w:abstractNumId w:val="6"/>
  </w:num>
  <w:num w:numId="12" w16cid:durableId="1441533621">
    <w:abstractNumId w:val="11"/>
  </w:num>
  <w:num w:numId="13" w16cid:durableId="815727440">
    <w:abstractNumId w:val="20"/>
  </w:num>
  <w:num w:numId="14" w16cid:durableId="79762860">
    <w:abstractNumId w:val="7"/>
  </w:num>
  <w:num w:numId="15" w16cid:durableId="1424494861">
    <w:abstractNumId w:val="15"/>
  </w:num>
  <w:num w:numId="16" w16cid:durableId="1713384742">
    <w:abstractNumId w:val="14"/>
  </w:num>
  <w:num w:numId="17" w16cid:durableId="233707090">
    <w:abstractNumId w:val="1"/>
  </w:num>
  <w:num w:numId="18" w16cid:durableId="60913802">
    <w:abstractNumId w:val="8"/>
  </w:num>
  <w:num w:numId="19" w16cid:durableId="402335596">
    <w:abstractNumId w:val="2"/>
  </w:num>
  <w:num w:numId="20" w16cid:durableId="272639313">
    <w:abstractNumId w:val="17"/>
  </w:num>
  <w:num w:numId="21" w16cid:durableId="1423605504">
    <w:abstractNumId w:val="25"/>
  </w:num>
  <w:num w:numId="22" w16cid:durableId="145127344">
    <w:abstractNumId w:val="21"/>
  </w:num>
  <w:num w:numId="23" w16cid:durableId="1197350333">
    <w:abstractNumId w:val="4"/>
  </w:num>
  <w:num w:numId="24" w16cid:durableId="867642851">
    <w:abstractNumId w:val="0"/>
  </w:num>
  <w:num w:numId="25" w16cid:durableId="145515282">
    <w:abstractNumId w:val="27"/>
  </w:num>
  <w:num w:numId="26" w16cid:durableId="693966535">
    <w:abstractNumId w:val="26"/>
  </w:num>
  <w:num w:numId="27" w16cid:durableId="341787604">
    <w:abstractNumId w:val="1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072D2"/>
    <w:rsid w:val="00013AF8"/>
    <w:rsid w:val="000367B5"/>
    <w:rsid w:val="0005261F"/>
    <w:rsid w:val="00067C87"/>
    <w:rsid w:val="00072077"/>
    <w:rsid w:val="000B3213"/>
    <w:rsid w:val="000C49C0"/>
    <w:rsid w:val="000E3CCC"/>
    <w:rsid w:val="0010085D"/>
    <w:rsid w:val="00126A57"/>
    <w:rsid w:val="00155ED6"/>
    <w:rsid w:val="00167EE0"/>
    <w:rsid w:val="00170E00"/>
    <w:rsid w:val="00171D58"/>
    <w:rsid w:val="00175C19"/>
    <w:rsid w:val="00197EE3"/>
    <w:rsid w:val="001A7B14"/>
    <w:rsid w:val="001C54E8"/>
    <w:rsid w:val="001E3679"/>
    <w:rsid w:val="001F11D9"/>
    <w:rsid w:val="001F72F7"/>
    <w:rsid w:val="0022416E"/>
    <w:rsid w:val="00240D9A"/>
    <w:rsid w:val="002472B4"/>
    <w:rsid w:val="00263BC9"/>
    <w:rsid w:val="002668D6"/>
    <w:rsid w:val="00281AE4"/>
    <w:rsid w:val="00294DD5"/>
    <w:rsid w:val="002974FE"/>
    <w:rsid w:val="002A041F"/>
    <w:rsid w:val="002A33A5"/>
    <w:rsid w:val="002A5D08"/>
    <w:rsid w:val="002C2AB9"/>
    <w:rsid w:val="002D1692"/>
    <w:rsid w:val="002D4684"/>
    <w:rsid w:val="002E19AC"/>
    <w:rsid w:val="002F4809"/>
    <w:rsid w:val="002F5DCB"/>
    <w:rsid w:val="002F7556"/>
    <w:rsid w:val="00312F00"/>
    <w:rsid w:val="00331633"/>
    <w:rsid w:val="003654C4"/>
    <w:rsid w:val="003854C9"/>
    <w:rsid w:val="00392C21"/>
    <w:rsid w:val="003A7E9A"/>
    <w:rsid w:val="003B5BAB"/>
    <w:rsid w:val="003D04F9"/>
    <w:rsid w:val="003D29DB"/>
    <w:rsid w:val="003E57E5"/>
    <w:rsid w:val="003F6336"/>
    <w:rsid w:val="003F7A7E"/>
    <w:rsid w:val="00425510"/>
    <w:rsid w:val="00436352"/>
    <w:rsid w:val="0043716F"/>
    <w:rsid w:val="00447AE0"/>
    <w:rsid w:val="00477C77"/>
    <w:rsid w:val="00484B49"/>
    <w:rsid w:val="004A0EA9"/>
    <w:rsid w:val="004B5ED1"/>
    <w:rsid w:val="00507215"/>
    <w:rsid w:val="0051094E"/>
    <w:rsid w:val="00526723"/>
    <w:rsid w:val="00532358"/>
    <w:rsid w:val="00551215"/>
    <w:rsid w:val="00552C02"/>
    <w:rsid w:val="00587A85"/>
    <w:rsid w:val="00596725"/>
    <w:rsid w:val="005A3600"/>
    <w:rsid w:val="005B2740"/>
    <w:rsid w:val="005B3F22"/>
    <w:rsid w:val="00611864"/>
    <w:rsid w:val="00614420"/>
    <w:rsid w:val="0061704C"/>
    <w:rsid w:val="00633CF0"/>
    <w:rsid w:val="006430B0"/>
    <w:rsid w:val="00647B17"/>
    <w:rsid w:val="00656FBA"/>
    <w:rsid w:val="00664615"/>
    <w:rsid w:val="00666043"/>
    <w:rsid w:val="00675772"/>
    <w:rsid w:val="00676E78"/>
    <w:rsid w:val="006A4482"/>
    <w:rsid w:val="006B53F7"/>
    <w:rsid w:val="006C5167"/>
    <w:rsid w:val="006F1BB8"/>
    <w:rsid w:val="006F6A96"/>
    <w:rsid w:val="007053EE"/>
    <w:rsid w:val="00706A23"/>
    <w:rsid w:val="007110C9"/>
    <w:rsid w:val="00730CC8"/>
    <w:rsid w:val="007359EF"/>
    <w:rsid w:val="00741EE3"/>
    <w:rsid w:val="007430C9"/>
    <w:rsid w:val="00744E9E"/>
    <w:rsid w:val="00762A19"/>
    <w:rsid w:val="0079666F"/>
    <w:rsid w:val="007974CC"/>
    <w:rsid w:val="007A609C"/>
    <w:rsid w:val="007B3478"/>
    <w:rsid w:val="007D4C8D"/>
    <w:rsid w:val="007D7AA5"/>
    <w:rsid w:val="007F1374"/>
    <w:rsid w:val="00825436"/>
    <w:rsid w:val="008302CE"/>
    <w:rsid w:val="00835EFA"/>
    <w:rsid w:val="00841B8B"/>
    <w:rsid w:val="00876499"/>
    <w:rsid w:val="00893296"/>
    <w:rsid w:val="00897506"/>
    <w:rsid w:val="00897879"/>
    <w:rsid w:val="008A1565"/>
    <w:rsid w:val="008A3805"/>
    <w:rsid w:val="008A3B80"/>
    <w:rsid w:val="008C21D1"/>
    <w:rsid w:val="008D0F78"/>
    <w:rsid w:val="008E72C2"/>
    <w:rsid w:val="008F2E64"/>
    <w:rsid w:val="00904009"/>
    <w:rsid w:val="009215C5"/>
    <w:rsid w:val="00937D37"/>
    <w:rsid w:val="0095407B"/>
    <w:rsid w:val="00955A95"/>
    <w:rsid w:val="00961DEB"/>
    <w:rsid w:val="00963D3D"/>
    <w:rsid w:val="009652B6"/>
    <w:rsid w:val="0097557B"/>
    <w:rsid w:val="009D3729"/>
    <w:rsid w:val="00A238FF"/>
    <w:rsid w:val="00A53B3B"/>
    <w:rsid w:val="00A60886"/>
    <w:rsid w:val="00A741B6"/>
    <w:rsid w:val="00A93A50"/>
    <w:rsid w:val="00A944FA"/>
    <w:rsid w:val="00AC7274"/>
    <w:rsid w:val="00AD011A"/>
    <w:rsid w:val="00AE0598"/>
    <w:rsid w:val="00AE480F"/>
    <w:rsid w:val="00AF14E3"/>
    <w:rsid w:val="00B15DE7"/>
    <w:rsid w:val="00B6480A"/>
    <w:rsid w:val="00B75876"/>
    <w:rsid w:val="00B85657"/>
    <w:rsid w:val="00B96A68"/>
    <w:rsid w:val="00BC4503"/>
    <w:rsid w:val="00BD77BF"/>
    <w:rsid w:val="00BF6633"/>
    <w:rsid w:val="00C12A43"/>
    <w:rsid w:val="00C12BCB"/>
    <w:rsid w:val="00C203CC"/>
    <w:rsid w:val="00C27B9A"/>
    <w:rsid w:val="00C40557"/>
    <w:rsid w:val="00C64BDD"/>
    <w:rsid w:val="00C74AB4"/>
    <w:rsid w:val="00C768A5"/>
    <w:rsid w:val="00C91D3F"/>
    <w:rsid w:val="00CA13FB"/>
    <w:rsid w:val="00CC539A"/>
    <w:rsid w:val="00CE5DCA"/>
    <w:rsid w:val="00CF5727"/>
    <w:rsid w:val="00D03108"/>
    <w:rsid w:val="00D1000A"/>
    <w:rsid w:val="00D27670"/>
    <w:rsid w:val="00D46028"/>
    <w:rsid w:val="00D4773E"/>
    <w:rsid w:val="00D54B56"/>
    <w:rsid w:val="00D7615D"/>
    <w:rsid w:val="00DA15D2"/>
    <w:rsid w:val="00DB7032"/>
    <w:rsid w:val="00DE05EF"/>
    <w:rsid w:val="00DF308A"/>
    <w:rsid w:val="00E222C7"/>
    <w:rsid w:val="00E22AD7"/>
    <w:rsid w:val="00E267D0"/>
    <w:rsid w:val="00E321B4"/>
    <w:rsid w:val="00E32F7E"/>
    <w:rsid w:val="00E33C82"/>
    <w:rsid w:val="00E41484"/>
    <w:rsid w:val="00E70A97"/>
    <w:rsid w:val="00E840A8"/>
    <w:rsid w:val="00E849AB"/>
    <w:rsid w:val="00E85EC4"/>
    <w:rsid w:val="00EB17ED"/>
    <w:rsid w:val="00EB2079"/>
    <w:rsid w:val="00EB6D21"/>
    <w:rsid w:val="00EB7BEE"/>
    <w:rsid w:val="00EC7D21"/>
    <w:rsid w:val="00EE17F8"/>
    <w:rsid w:val="00EE4E8A"/>
    <w:rsid w:val="00EE6BC3"/>
    <w:rsid w:val="00F24DC5"/>
    <w:rsid w:val="00F30B92"/>
    <w:rsid w:val="00F40836"/>
    <w:rsid w:val="00F43063"/>
    <w:rsid w:val="00F60AC1"/>
    <w:rsid w:val="00F67E9A"/>
    <w:rsid w:val="00F75B1B"/>
    <w:rsid w:val="00F872D6"/>
    <w:rsid w:val="00FA005E"/>
    <w:rsid w:val="00FC340A"/>
    <w:rsid w:val="00FD10A4"/>
    <w:rsid w:val="00FD3D95"/>
    <w:rsid w:val="00FF10E3"/>
    <w:rsid w:val="00FF7FB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16E"/>
    <w:pPr>
      <w:bidi/>
    </w:pPr>
  </w:style>
  <w:style w:type="paragraph" w:styleId="Heading1">
    <w:name w:val="heading 1"/>
    <w:basedOn w:val="Normal"/>
    <w:next w:val="Normal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DefaultParagraphFont"/>
    <w:link w:val="Heading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Light">
    <w:name w:val="Grid Table Light"/>
    <w:basedOn w:val="TableNormal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0">
    <w:name w:val="Table Grid_0"/>
    <w:basedOn w:val="TableNormal"/>
    <w:uiPriority w:val="59"/>
    <w:rsid w:val="00AE70C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">
    <w:name w:val="رقم صفحة"/>
    <w:basedOn w:val="DefaultParagraphFont"/>
    <w:rsid w:val="00B118CB"/>
  </w:style>
  <w:style w:type="paragraph" w:customStyle="1" w:styleId="a0">
    <w:name w:val="تذييل صفحة"/>
    <w:basedOn w:val="Normal"/>
    <w:rsid w:val="00B118C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083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ediumList1">
    <w:name w:val="Medium List 1"/>
    <w:basedOn w:val="TableNormal"/>
    <w:uiPriority w:val="65"/>
    <w:rsid w:val="0014525B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TableGrid1">
    <w:name w:val="Table Grid_1"/>
    <w:basedOn w:val="TableNormal"/>
    <w:uiPriority w:val="59"/>
    <w:rsid w:val="00B125C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B85657"/>
    <w:pPr>
      <w:spacing w:after="0" w:line="240" w:lineRule="auto"/>
    </w:pPr>
    <w:rPr>
      <w:rFonts w:ascii="Arial" w:eastAsia="Calibri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TableNormal"/>
    <w:uiPriority w:val="39"/>
    <w:rsid w:val="0006715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خلود بنت الغربي</dc:creator>
  <cp:lastModifiedBy>موقع منهجي</cp:lastModifiedBy>
  <cp:revision>4</cp:revision>
  <dcterms:created xsi:type="dcterms:W3CDTF">2022-10-12T15:40:00Z</dcterms:created>
  <dcterms:modified xsi:type="dcterms:W3CDTF">2024-09-20T04:27:00Z</dcterms:modified>
</cp:coreProperties>
</file>