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7FD3" w14:textId="206B3E81" w:rsidR="00EF112E" w:rsidRDefault="00FE0FBE">
      <w:pPr>
        <w:rPr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FC50D" wp14:editId="651CB1E8">
                <wp:simplePos x="0" y="0"/>
                <wp:positionH relativeFrom="margin">
                  <wp:posOffset>-428625</wp:posOffset>
                </wp:positionH>
                <wp:positionV relativeFrom="paragraph">
                  <wp:posOffset>152400</wp:posOffset>
                </wp:positionV>
                <wp:extent cx="6162675" cy="809625"/>
                <wp:effectExtent l="0" t="0" r="9525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4E2F2" w14:textId="65F3B88B" w:rsidR="00322FC9" w:rsidRDefault="006A3A53" w:rsidP="006A3A5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E59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درجات مادة </w:t>
                            </w:r>
                            <w:r w:rsidR="001807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مهارات حياتية واسرية</w:t>
                            </w:r>
                            <w:r w:rsidR="00AF39D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</w:t>
                            </w:r>
                            <w:r w:rsidRPr="00DE59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لفصل الدراسي ال</w:t>
                            </w:r>
                            <w:r w:rsidR="008D28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(</w:t>
                            </w:r>
                            <w:r w:rsidRPr="00DE59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انتساب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="00C1241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72522D9" w14:textId="003593D0" w:rsidR="006A3A53" w:rsidRPr="00DE594D" w:rsidRDefault="00C12417" w:rsidP="006A3A5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322F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متوسط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FC50D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33.75pt;margin-top:12pt;width:485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" fillcolor="window" stroked="f" strokeweight=".5pt">
                <v:textbox>
                  <w:txbxContent>
                    <w:p w14:paraId="21A4E2F2" w14:textId="65F3B88B" w:rsidR="00322FC9" w:rsidRDefault="006A3A53" w:rsidP="006A3A5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E594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درجات مادة </w:t>
                      </w:r>
                      <w:r w:rsidR="001807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مهارات حياتية واسرية</w:t>
                      </w:r>
                      <w:r w:rsidR="00AF39D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</w:t>
                      </w:r>
                      <w:r w:rsidRPr="00DE594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لفصل الدراسي ال</w:t>
                      </w:r>
                      <w:r w:rsidR="008D28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اول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(</w:t>
                      </w:r>
                      <w:r w:rsidRPr="00DE594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انتساب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  <w:r w:rsidR="00C1241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172522D9" w14:textId="003593D0" w:rsidR="006A3A53" w:rsidRPr="00DE594D" w:rsidRDefault="00C12417" w:rsidP="006A3A5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 </w:t>
                      </w:r>
                      <w:r w:rsidR="00322F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متوسط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3121"/>
        <w:bidiVisual/>
        <w:tblW w:w="9301" w:type="dxa"/>
        <w:tblLook w:val="04A0" w:firstRow="1" w:lastRow="0" w:firstColumn="1" w:lastColumn="0" w:noHBand="0" w:noVBand="1"/>
      </w:tblPr>
      <w:tblGrid>
        <w:gridCol w:w="699"/>
        <w:gridCol w:w="2945"/>
        <w:gridCol w:w="1701"/>
        <w:gridCol w:w="1906"/>
        <w:gridCol w:w="2050"/>
      </w:tblGrid>
      <w:tr w:rsidR="001807B3" w:rsidRPr="00BB4C40" w14:paraId="224F5F60" w14:textId="77777777" w:rsidTr="00322FC9">
        <w:tc>
          <w:tcPr>
            <w:tcW w:w="699" w:type="dxa"/>
            <w:shd w:val="clear" w:color="auto" w:fill="E7E6E6" w:themeFill="background2"/>
          </w:tcPr>
          <w:p w14:paraId="1354FC77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5" w:type="dxa"/>
            <w:shd w:val="clear" w:color="auto" w:fill="E7E6E6" w:themeFill="background2"/>
          </w:tcPr>
          <w:p w14:paraId="3E660E1D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  <w:r w:rsidRPr="00BB4C40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701" w:type="dxa"/>
            <w:shd w:val="clear" w:color="auto" w:fill="E7E6E6" w:themeFill="background2"/>
          </w:tcPr>
          <w:p w14:paraId="394C795E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  <w:r w:rsidRPr="00BB4C40">
              <w:rPr>
                <w:rFonts w:hint="cs"/>
                <w:b/>
                <w:bCs/>
                <w:rtl/>
              </w:rPr>
              <w:t>المهام الادائية</w:t>
            </w:r>
          </w:p>
          <w:p w14:paraId="45D8E0DE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  <w:r w:rsidRPr="00BB4C40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906" w:type="dxa"/>
            <w:shd w:val="clear" w:color="auto" w:fill="E7E6E6" w:themeFill="background2"/>
          </w:tcPr>
          <w:p w14:paraId="2C3776B2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  <w:r w:rsidRPr="00BB4C40">
              <w:rPr>
                <w:rFonts w:hint="cs"/>
                <w:b/>
                <w:bCs/>
                <w:rtl/>
              </w:rPr>
              <w:t>الاختبار</w:t>
            </w:r>
          </w:p>
          <w:p w14:paraId="66D16088" w14:textId="7B69C2CB" w:rsidR="001807B3" w:rsidRPr="00BB4C40" w:rsidRDefault="00322FC9" w:rsidP="00322F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2050" w:type="dxa"/>
            <w:shd w:val="clear" w:color="auto" w:fill="E7E6E6" w:themeFill="background2"/>
          </w:tcPr>
          <w:p w14:paraId="09712165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  <w:r w:rsidRPr="00BB4C40">
              <w:rPr>
                <w:rFonts w:hint="cs"/>
                <w:b/>
                <w:bCs/>
                <w:rtl/>
              </w:rPr>
              <w:t>المجموع</w:t>
            </w:r>
          </w:p>
          <w:p w14:paraId="541AC6F4" w14:textId="77777777" w:rsidR="001807B3" w:rsidRPr="00BB4C40" w:rsidRDefault="001807B3" w:rsidP="00322FC9">
            <w:pPr>
              <w:jc w:val="center"/>
              <w:rPr>
                <w:b/>
                <w:bCs/>
                <w:rtl/>
              </w:rPr>
            </w:pPr>
            <w:r w:rsidRPr="00BB4C40">
              <w:rPr>
                <w:rFonts w:hint="cs"/>
                <w:b/>
                <w:bCs/>
                <w:rtl/>
              </w:rPr>
              <w:t>100</w:t>
            </w:r>
          </w:p>
        </w:tc>
      </w:tr>
      <w:tr w:rsidR="001807B3" w:rsidRPr="00BB4C40" w14:paraId="10E2896D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A0AAC75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E263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46626E10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49253E45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34D2AA7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569ADA18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BEC72E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0C7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4A224764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2019AB23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13C70F1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702A9DAE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ADA469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13E1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126589FE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5C6B81DB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23618B52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7BAD3F17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DF014B2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CD7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1BA54E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44593FF9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2EF8038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7FE8E969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05A53C3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3C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02C4846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4818D0CA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7B0EC001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20808471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4F5583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3982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24F9431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21F4FB43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4E57FC8D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11FE085D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65A702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EE43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1A25096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2AFA6CE0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642F9F45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5D33A7BD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9399A5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422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405072D7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69527C3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1C755B13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45300BED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B6F493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68F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7544FFC6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7315405E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115356A7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3C1D4724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F4652F8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E610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4E52E152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5C9ADA8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3BBF7CA3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6CCFA2DF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3F0652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543F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1B89FB89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178372CA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28D775D1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09EE5919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A83DF1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4D5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083DDBB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6DDE40F9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026F7BD5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3A9A96BD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7DCC8D6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7F6B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0FBB805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33CF822E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3AC1DF26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33062987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9593A5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099E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12E20242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037D69B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7D4DF6E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14A350B8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73F4A4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EDD4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011BED2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23D25A61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57E2033E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11E59253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5C6B99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B4BB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9A9F4D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6823924E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37B0BA3D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401AEE06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2B3DAA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6F7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728F322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29045F1B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27C15D09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5A708228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2A2828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676A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52D3C30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536AC884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429B49F1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454440B0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93E300B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E4F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516DFC0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6992AD60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3B1239E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  <w:tr w:rsidR="001807B3" w:rsidRPr="00BB4C40" w14:paraId="03A164F2" w14:textId="77777777" w:rsidTr="00322FC9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727DBF" w14:textId="77777777" w:rsidR="001807B3" w:rsidRPr="00BB4C40" w:rsidRDefault="001807B3" w:rsidP="00322FC9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F21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75EAF3C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1906" w:type="dxa"/>
          </w:tcPr>
          <w:p w14:paraId="767561B7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  <w:tc>
          <w:tcPr>
            <w:tcW w:w="2050" w:type="dxa"/>
          </w:tcPr>
          <w:p w14:paraId="1032B048" w14:textId="77777777" w:rsidR="001807B3" w:rsidRPr="00BB4C40" w:rsidRDefault="001807B3" w:rsidP="00322FC9">
            <w:pPr>
              <w:rPr>
                <w:b/>
                <w:bCs/>
                <w:rtl/>
              </w:rPr>
            </w:pPr>
          </w:p>
        </w:tc>
      </w:tr>
    </w:tbl>
    <w:p w14:paraId="4AAAD81F" w14:textId="17320497" w:rsidR="00EF112E" w:rsidRDefault="00EF112E">
      <w:pPr>
        <w:rPr>
          <w:rtl/>
        </w:rPr>
      </w:pPr>
    </w:p>
    <w:p w14:paraId="7FA88347" w14:textId="77777777" w:rsidR="00322FC9" w:rsidRDefault="00322FC9">
      <w:pPr>
        <w:rPr>
          <w:rtl/>
        </w:rPr>
      </w:pPr>
    </w:p>
    <w:p w14:paraId="1964A27B" w14:textId="77777777" w:rsidR="00EF112E" w:rsidRDefault="00EF112E"/>
    <w:sectPr w:rsidR="00EF112E" w:rsidSect="00362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755D" w14:textId="77777777" w:rsidR="00697BA3" w:rsidRDefault="00697BA3" w:rsidP="00EF112E">
      <w:pPr>
        <w:spacing w:after="0" w:line="240" w:lineRule="auto"/>
      </w:pPr>
      <w:r>
        <w:separator/>
      </w:r>
    </w:p>
  </w:endnote>
  <w:endnote w:type="continuationSeparator" w:id="0">
    <w:p w14:paraId="595841EA" w14:textId="77777777" w:rsidR="00697BA3" w:rsidRDefault="00697BA3" w:rsidP="00EF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B5EC" w14:textId="77777777" w:rsidR="00076D45" w:rsidRDefault="00076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A311" w14:textId="1D650DB3" w:rsidR="00DE594D" w:rsidRDefault="00DE594D">
    <w:pPr>
      <w:pStyle w:val="a5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B4A38" wp14:editId="4713DE4E">
              <wp:simplePos x="0" y="0"/>
              <wp:positionH relativeFrom="margin">
                <wp:align>center</wp:align>
              </wp:positionH>
              <wp:positionV relativeFrom="paragraph">
                <wp:posOffset>-308610</wp:posOffset>
              </wp:positionV>
              <wp:extent cx="6896100" cy="68580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685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E2821B" w14:textId="3ED699FB" w:rsidR="00DE594D" w:rsidRPr="00DE594D" w:rsidRDefault="00DE594D" w:rsidP="00DE594D">
                          <w:pPr>
                            <w:rPr>
                              <w:b/>
                              <w:bCs/>
                            </w:rPr>
                          </w:pP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المعلم</w:t>
                          </w:r>
                          <w:r w:rsidR="00076D4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/ 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ة :       </w:t>
                          </w:r>
                          <w:r w:rsidR="00076D4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</w:t>
                          </w:r>
                          <w:r w:rsidR="00076D4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المراجع / ة: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              </w:t>
                          </w:r>
                          <w:r w:rsidR="00076D4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الوكيل</w:t>
                          </w:r>
                          <w:r w:rsidR="00076D4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/ 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ة : </w:t>
                          </w:r>
                          <w:r w:rsidR="009416D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              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المدير</w:t>
                          </w:r>
                          <w:r w:rsidR="00076D4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/ </w:t>
                          </w:r>
                          <w:r w:rsidRPr="00DE594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ة 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w14:anchorId="48CB4A38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8" type="#_x0000_t202" style="position:absolute;left:0;text-align:left;margin-left:0;margin-top:-24.3pt;width:543pt;height:54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" fillcolor="window" stroked="f" strokeweight=".5pt">
              <v:textbox>
                <w:txbxContent>
                  <w:p w14:paraId="01E2821B" w14:textId="3ED699FB" w:rsidR="00DE594D" w:rsidRPr="00DE594D" w:rsidRDefault="00DE594D" w:rsidP="00DE594D">
                    <w:pPr>
                      <w:rPr>
                        <w:b/>
                        <w:bCs/>
                      </w:rPr>
                    </w:pP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>المعلم</w:t>
                    </w:r>
                    <w:r w:rsidR="00076D45">
                      <w:rPr>
                        <w:rFonts w:hint="cs"/>
                        <w:b/>
                        <w:bCs/>
                        <w:rtl/>
                      </w:rPr>
                      <w:t xml:space="preserve"> / 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 xml:space="preserve">ة :       </w:t>
                    </w:r>
                    <w:r w:rsidR="00076D45">
                      <w:rPr>
                        <w:rFonts w:hint="cs"/>
                        <w:b/>
                        <w:bCs/>
                        <w:rtl/>
                      </w:rPr>
                      <w:t xml:space="preserve">     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 xml:space="preserve">    </w:t>
                    </w:r>
                    <w:r w:rsidR="00076D45">
                      <w:rPr>
                        <w:rFonts w:hint="cs"/>
                        <w:b/>
                        <w:bCs/>
                        <w:rtl/>
                      </w:rPr>
                      <w:t xml:space="preserve">       المراجع / ة: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 xml:space="preserve">                                   </w:t>
                    </w:r>
                    <w:r w:rsidR="00076D45">
                      <w:rPr>
                        <w:rFonts w:hint="cs"/>
                        <w:b/>
                        <w:bCs/>
                        <w:rtl/>
                      </w:rPr>
                      <w:t xml:space="preserve">     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 xml:space="preserve"> الوكيل</w:t>
                    </w:r>
                    <w:r w:rsidR="00076D45">
                      <w:rPr>
                        <w:rFonts w:hint="cs"/>
                        <w:b/>
                        <w:bCs/>
                        <w:rtl/>
                      </w:rPr>
                      <w:t xml:space="preserve"> / 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 xml:space="preserve">ة : </w:t>
                    </w:r>
                    <w:r w:rsidR="009416D3">
                      <w:rPr>
                        <w:rFonts w:hint="cs"/>
                        <w:b/>
                        <w:bCs/>
                        <w:rtl/>
                      </w:rPr>
                      <w:t xml:space="preserve">                                   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>المدير</w:t>
                    </w:r>
                    <w:r w:rsidR="00076D45">
                      <w:rPr>
                        <w:rFonts w:hint="cs"/>
                        <w:b/>
                        <w:bCs/>
                        <w:rtl/>
                      </w:rPr>
                      <w:t xml:space="preserve"> / </w:t>
                    </w:r>
                    <w:r w:rsidRPr="00DE594D">
                      <w:rPr>
                        <w:rFonts w:hint="cs"/>
                        <w:b/>
                        <w:bCs/>
                        <w:rtl/>
                      </w:rPr>
                      <w:t xml:space="preserve">ة :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939" w14:textId="77777777" w:rsidR="00076D45" w:rsidRDefault="00076D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D608" w14:textId="77777777" w:rsidR="00697BA3" w:rsidRDefault="00697BA3" w:rsidP="00EF112E">
      <w:pPr>
        <w:spacing w:after="0" w:line="240" w:lineRule="auto"/>
      </w:pPr>
      <w:r>
        <w:separator/>
      </w:r>
    </w:p>
  </w:footnote>
  <w:footnote w:type="continuationSeparator" w:id="0">
    <w:p w14:paraId="3F01148A" w14:textId="77777777" w:rsidR="00697BA3" w:rsidRDefault="00697BA3" w:rsidP="00EF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66BD" w14:textId="77777777" w:rsidR="00076D45" w:rsidRDefault="00076D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D76C" w14:textId="1177793C" w:rsidR="00EF112E" w:rsidRDefault="00DE594D">
    <w:pPr>
      <w:pStyle w:val="a4"/>
    </w:pPr>
    <w:r w:rsidRPr="00A87E68">
      <w:rPr>
        <w:noProof/>
      </w:rPr>
      <w:drawing>
        <wp:anchor distT="0" distB="0" distL="114300" distR="114300" simplePos="0" relativeHeight="251661312" behindDoc="0" locked="0" layoutInCell="1" allowOverlap="1" wp14:anchorId="2F72A753" wp14:editId="155E2624">
          <wp:simplePos x="0" y="0"/>
          <wp:positionH relativeFrom="column">
            <wp:posOffset>1972310</wp:posOffset>
          </wp:positionH>
          <wp:positionV relativeFrom="paragraph">
            <wp:posOffset>-334010</wp:posOffset>
          </wp:positionV>
          <wp:extent cx="1501775" cy="923925"/>
          <wp:effectExtent l="0" t="0" r="0" b="0"/>
          <wp:wrapNone/>
          <wp:docPr id="1028" name="Picture 4" descr="شعار وزارة التعليم 1442 الجديد png - موقع محتويات">
            <a:extLst xmlns:a="http://schemas.openxmlformats.org/drawingml/2006/main">
              <a:ext uri="{FF2B5EF4-FFF2-40B4-BE49-F238E27FC236}">
                <a16:creationId xmlns:a16="http://schemas.microsoft.com/office/drawing/2014/main" id="{A3C2320C-7110-455C-A4B3-F84C07247C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شعار وزارة التعليم 1442 الجديد png - موقع محتويات">
                    <a:extLst>
                      <a:ext uri="{FF2B5EF4-FFF2-40B4-BE49-F238E27FC236}">
                        <a16:creationId xmlns:a16="http://schemas.microsoft.com/office/drawing/2014/main" id="{A3C2320C-7110-455C-A4B3-F84C07247C7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6F4">
      <w:rPr>
        <w:rFonts w:ascii="SKR HEAD1" w:hAnsi="SKR HEAD1" w:cs="SKR HEAD1" w:hint="c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CDC0A" wp14:editId="128D41E8">
              <wp:simplePos x="0" y="0"/>
              <wp:positionH relativeFrom="page">
                <wp:posOffset>5245735</wp:posOffset>
              </wp:positionH>
              <wp:positionV relativeFrom="paragraph">
                <wp:posOffset>-248285</wp:posOffset>
              </wp:positionV>
              <wp:extent cx="2105025" cy="904875"/>
              <wp:effectExtent l="0" t="0" r="0" b="0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9F535" w14:textId="77777777" w:rsidR="00DE594D" w:rsidRPr="00A87E68" w:rsidRDefault="00DE594D" w:rsidP="00DE594D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A87E68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14F0D7C9" w14:textId="77777777" w:rsidR="00DE594D" w:rsidRPr="00A87E68" w:rsidRDefault="00DE594D" w:rsidP="00DE594D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A87E68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7692F24A" w14:textId="77777777" w:rsidR="00DE594D" w:rsidRPr="00A87E68" w:rsidRDefault="00DE594D" w:rsidP="00DE594D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A87E68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جدة</w:t>
                          </w:r>
                        </w:p>
                        <w:p w14:paraId="7E65EA87" w14:textId="76314094" w:rsidR="00DE594D" w:rsidRPr="00A87E68" w:rsidRDefault="00DE594D" w:rsidP="00DE594D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</w:t>
                          </w:r>
                          <w:r w:rsidRPr="00A87E68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مدرسة</w:t>
                          </w:r>
                          <w:r w:rsidRPr="00127CF1">
                            <w:rPr>
                              <w:rFonts w:asciiTheme="minorBidi" w:hAnsiTheme="min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613316">
                            <w:rPr>
                              <w:rFonts w:asciiTheme="minorBidi" w:hAnsiTheme="min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</w:t>
                          </w:r>
                        </w:p>
                        <w:p w14:paraId="26E341BE" w14:textId="22551DD5" w:rsidR="00DE594D" w:rsidRPr="00A87E68" w:rsidRDefault="00DE594D" w:rsidP="00DE594D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38CDC0A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8" type="#_x0000_t202" style="position:absolute;left:0;text-align:left;margin-left:413.05pt;margin-top:-19.55pt;width:165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" filled="f" stroked="f" strokeweight=".5pt">
              <v:textbox>
                <w:txbxContent>
                  <w:p w14:paraId="6D69F535" w14:textId="77777777" w:rsidR="00DE594D" w:rsidRPr="00A87E68" w:rsidRDefault="00DE594D" w:rsidP="00DE594D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87E68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14F0D7C9" w14:textId="77777777" w:rsidR="00DE594D" w:rsidRPr="00A87E68" w:rsidRDefault="00DE594D" w:rsidP="00DE594D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87E68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7692F24A" w14:textId="77777777" w:rsidR="00DE594D" w:rsidRPr="00A87E68" w:rsidRDefault="00DE594D" w:rsidP="00DE594D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87E68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18"/>
                        <w:szCs w:val="18"/>
                        <w:rtl/>
                      </w:rPr>
                      <w:t>جدة</w:t>
                    </w:r>
                  </w:p>
                  <w:p w14:paraId="7E65EA87" w14:textId="76314094" w:rsidR="00DE594D" w:rsidRPr="00A87E68" w:rsidRDefault="00DE594D" w:rsidP="00DE594D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18"/>
                        <w:szCs w:val="18"/>
                        <w:rtl/>
                      </w:rPr>
                      <w:t>ال</w:t>
                    </w:r>
                    <w:r w:rsidRPr="00A87E68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</w:rPr>
                      <w:t>مدرسة</w:t>
                    </w:r>
                    <w:r w:rsidRPr="00127CF1">
                      <w:rPr>
                        <w:rFonts w:asciiTheme="minorBidi" w:hAnsiTheme="minorBidi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="00613316">
                      <w:rPr>
                        <w:rFonts w:asciiTheme="minorBidi" w:hAnsiTheme="minorBidi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</w:t>
                    </w:r>
                  </w:p>
                  <w:p w14:paraId="26E341BE" w14:textId="22551DD5" w:rsidR="00DE594D" w:rsidRPr="00A87E68" w:rsidRDefault="00DE594D" w:rsidP="00DE594D">
                    <w:pPr>
                      <w:spacing w:after="0" w:line="240" w:lineRule="auto"/>
                      <w:jc w:val="center"/>
                      <w:rPr>
                        <w:rFonts w:asciiTheme="minorBidi" w:hAnsiTheme="minorBidi" w:hint="cs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4A38" w14:textId="77777777" w:rsidR="00076D45" w:rsidRDefault="00076D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FA"/>
    <w:rsid w:val="00014D76"/>
    <w:rsid w:val="00076D45"/>
    <w:rsid w:val="00105408"/>
    <w:rsid w:val="00123EDF"/>
    <w:rsid w:val="0013415F"/>
    <w:rsid w:val="00145C97"/>
    <w:rsid w:val="001807B3"/>
    <w:rsid w:val="001F4EF7"/>
    <w:rsid w:val="002A5E97"/>
    <w:rsid w:val="002F22CC"/>
    <w:rsid w:val="00312D81"/>
    <w:rsid w:val="003178EC"/>
    <w:rsid w:val="00322FC9"/>
    <w:rsid w:val="0036242B"/>
    <w:rsid w:val="003D726C"/>
    <w:rsid w:val="004054FC"/>
    <w:rsid w:val="004226A7"/>
    <w:rsid w:val="005B2D9B"/>
    <w:rsid w:val="00613316"/>
    <w:rsid w:val="00697BA3"/>
    <w:rsid w:val="006A3A53"/>
    <w:rsid w:val="006A69D7"/>
    <w:rsid w:val="00754BC1"/>
    <w:rsid w:val="00755CAE"/>
    <w:rsid w:val="007C74AA"/>
    <w:rsid w:val="008C025A"/>
    <w:rsid w:val="008D286E"/>
    <w:rsid w:val="00934DFA"/>
    <w:rsid w:val="009416D3"/>
    <w:rsid w:val="00962F29"/>
    <w:rsid w:val="00A01DF2"/>
    <w:rsid w:val="00A30D25"/>
    <w:rsid w:val="00A5188A"/>
    <w:rsid w:val="00AF39DA"/>
    <w:rsid w:val="00BA7EBA"/>
    <w:rsid w:val="00BB4C40"/>
    <w:rsid w:val="00C12417"/>
    <w:rsid w:val="00C147F8"/>
    <w:rsid w:val="00D115D4"/>
    <w:rsid w:val="00D8194A"/>
    <w:rsid w:val="00DE594D"/>
    <w:rsid w:val="00DF5063"/>
    <w:rsid w:val="00EF112E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3123C"/>
  <w15:chartTrackingRefBased/>
  <w15:docId w15:val="{10DC46B2-B5E6-40A6-AAD0-4E5339E9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1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F112E"/>
  </w:style>
  <w:style w:type="paragraph" w:styleId="a5">
    <w:name w:val="footer"/>
    <w:basedOn w:val="a"/>
    <w:link w:val="Char0"/>
    <w:uiPriority w:val="99"/>
    <w:unhideWhenUsed/>
    <w:rsid w:val="00EF1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F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فلمبان</dc:creator>
  <cp:keywords/>
  <dc:description/>
  <cp:lastModifiedBy>Hadeel alnajjat</cp:lastModifiedBy>
  <cp:revision>3</cp:revision>
  <cp:lastPrinted>2022-11-14T15:40:00Z</cp:lastPrinted>
  <dcterms:created xsi:type="dcterms:W3CDTF">2023-11-04T17:57:00Z</dcterms:created>
  <dcterms:modified xsi:type="dcterms:W3CDTF">2023-11-04T17:57:00Z</dcterms:modified>
</cp:coreProperties>
</file>