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494CE7" w:rsidRPr="00494CE7" w:rsidP="0043349A" w14:paraId="5118E9C4" w14:textId="3842115B">
      <w:pPr>
        <w:rPr>
          <w:rtl/>
        </w:rPr>
      </w:pPr>
      <w:r w:rsidRPr="00FE04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2279650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9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40D" w:rsidRPr="008C2B7C" w:rsidP="00FE040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E040D" w:rsidRPr="008C2B7C" w:rsidP="00FE040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4F6DD3" w:rsidRPr="008C2B7C" w:rsidP="004F6DD3" w14:textId="3C698C8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بالمنطقة </w:t>
                            </w:r>
                          </w:p>
                          <w:p w:rsidR="00FE040D" w:rsidRPr="008C2B7C" w:rsidP="00DE30B0" w14:textId="7B6003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79.5pt;height:66.75pt;margin-top:0.3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0288" filled="f" stroked="f" strokeweight="0.5pt">
                <v:textbox>
                  <w:txbxContent>
                    <w:p w:rsidR="00FE040D" w:rsidRPr="008C2B7C" w:rsidP="00FE040D" w14:paraId="14F6615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FE040D" w:rsidRPr="008C2B7C" w:rsidP="00FE040D" w14:paraId="4B01086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4F6DD3" w:rsidRPr="008C2B7C" w:rsidP="004F6DD3" w14:paraId="01ABD09B" w14:textId="3C698C8F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</w:rPr>
                      </w:pP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>التعليم</w:t>
                      </w: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بالمنطقة </w:t>
                      </w:r>
                    </w:p>
                    <w:p w:rsidR="00FE040D" w:rsidRPr="008C2B7C" w:rsidP="00DE30B0" w14:paraId="21D15CBE" w14:textId="7B6003F6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5468776</wp:posOffset>
            </wp:positionH>
            <wp:positionV relativeFrom="paragraph">
              <wp:posOffset>51758</wp:posOffset>
            </wp:positionV>
            <wp:extent cx="1266825" cy="678815"/>
            <wp:effectExtent l="0" t="0" r="9525" b="6985"/>
            <wp:wrapTight wrapText="bothSides">
              <wp:wrapPolygon>
                <wp:start x="0" y="0"/>
                <wp:lineTo x="0" y="21216"/>
                <wp:lineTo x="21438" y="21216"/>
                <wp:lineTo x="21438" y="0"/>
                <wp:lineTo x="0" y="0"/>
              </wp:wrapPolygon>
            </wp:wrapTight>
            <wp:docPr id="2" name="Picture 2" descr="C:\Users\samsung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amsung\Desktop\download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EAF" w:rsidP="00534981" w14:paraId="43CCD62D" w14:textId="77777777">
      <w:pPr>
        <w:bidi/>
        <w:spacing w:after="0" w:line="240" w:lineRule="auto"/>
        <w:rPr>
          <w:rFonts w:cs="Akhbar MT"/>
          <w:b/>
          <w:bCs/>
          <w:sz w:val="24"/>
          <w:szCs w:val="24"/>
          <w:rtl/>
        </w:rPr>
      </w:pPr>
    </w:p>
    <w:p w:rsidR="006808BE" w:rsidP="006D1E15" w14:paraId="24414B40" w14:textId="77777777">
      <w:pPr>
        <w:bidi/>
        <w:spacing w:after="0"/>
        <w:rPr>
          <w:rFonts w:cs="Akhbar MT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2026"/>
        <w:bidiVisual/>
        <w:tblW w:w="9353" w:type="dxa"/>
        <w:tblLayout w:type="fixed"/>
        <w:tblLook w:val="04A0"/>
      </w:tblPr>
      <w:tblGrid>
        <w:gridCol w:w="2327"/>
        <w:gridCol w:w="2800"/>
        <w:gridCol w:w="1170"/>
        <w:gridCol w:w="3056"/>
      </w:tblGrid>
      <w:tr w14:paraId="51B84124" w14:textId="77777777" w:rsidTr="00BB027C">
        <w:tblPrEx>
          <w:tblW w:w="9353" w:type="dxa"/>
          <w:tblLayout w:type="fixed"/>
          <w:tblLook w:val="04A0"/>
        </w:tblPrEx>
        <w:trPr>
          <w:trHeight w:val="378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FD771F" w:rsidRPr="00182F54" w:rsidP="00A461BB" w14:paraId="77F093FD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82F54">
              <w:rPr>
                <w:rFonts w:cs="Akhbar MT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800" w:type="dxa"/>
            <w:vAlign w:val="center"/>
          </w:tcPr>
          <w:p w:rsidR="00FD771F" w:rsidP="00A461BB" w14:paraId="636A4486" w14:textId="77777777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توحيد (1)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71F" w:rsidRPr="00182F54" w:rsidP="00A461BB" w14:paraId="7ED3AD01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82F54">
              <w:rPr>
                <w:rFonts w:cs="Akhbar MT"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056" w:type="dxa"/>
            <w:vAlign w:val="center"/>
          </w:tcPr>
          <w:p w:rsidR="00FD771F" w:rsidP="00A461BB" w14:paraId="19A107E3" w14:textId="77777777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14:paraId="3D52A45D" w14:textId="77777777" w:rsidTr="00BB027C">
        <w:tblPrEx>
          <w:tblW w:w="9353" w:type="dxa"/>
          <w:tblLayout w:type="fixed"/>
          <w:tblLook w:val="04A0"/>
        </w:tblPrEx>
        <w:trPr>
          <w:trHeight w:val="378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FD771F" w:rsidRPr="00182F54" w:rsidP="00A461BB" w14:paraId="24A7EC54" w14:textId="133AC55C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اختبار الفترة الأولى</w:t>
            </w:r>
          </w:p>
        </w:tc>
        <w:tc>
          <w:tcPr>
            <w:tcW w:w="2800" w:type="dxa"/>
            <w:vAlign w:val="center"/>
          </w:tcPr>
          <w:p w:rsidR="00FD771F" w:rsidP="00A461BB" w14:paraId="59221BB8" w14:textId="764B40B5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الوحدات الأولى والثانية والثالثة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71F" w:rsidRPr="00182F54" w:rsidP="00A461BB" w14:paraId="0C8E4D72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3056" w:type="dxa"/>
            <w:vAlign w:val="center"/>
          </w:tcPr>
          <w:p w:rsidR="00FD771F" w:rsidP="00A461BB" w14:paraId="4A3DBB98" w14:textId="77777777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الثاني ثانوي</w:t>
            </w:r>
          </w:p>
        </w:tc>
      </w:tr>
      <w:tr w14:paraId="220C0A7C" w14:textId="77777777" w:rsidTr="00BB027C">
        <w:tblPrEx>
          <w:tblW w:w="9353" w:type="dxa"/>
          <w:tblLayout w:type="fixed"/>
          <w:tblLook w:val="04A0"/>
        </w:tblPrEx>
        <w:trPr>
          <w:trHeight w:val="492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FD771F" w:rsidRPr="00182F54" w:rsidP="00A461BB" w14:paraId="26785E13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2800" w:type="dxa"/>
            <w:vAlign w:val="center"/>
          </w:tcPr>
          <w:p w:rsidR="00FD771F" w:rsidP="00A461BB" w14:paraId="72BDD405" w14:textId="77777777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71F" w:rsidRPr="00182F54" w:rsidP="00A461BB" w14:paraId="777BAAD7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82F54">
              <w:rPr>
                <w:rFonts w:cs="Akhbar MT" w:hint="cs"/>
                <w:b/>
                <w:bCs/>
                <w:sz w:val="24"/>
                <w:szCs w:val="24"/>
                <w:rtl/>
              </w:rPr>
              <w:t>معلمة المادة</w:t>
            </w:r>
          </w:p>
        </w:tc>
        <w:tc>
          <w:tcPr>
            <w:tcW w:w="3056" w:type="dxa"/>
            <w:vAlign w:val="center"/>
          </w:tcPr>
          <w:p w:rsidR="00FD771F" w:rsidP="00A461BB" w14:paraId="5E55F104" w14:textId="59A0ADDE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14:paraId="58900FC4" w14:textId="77777777" w:rsidTr="00BB027C">
        <w:tblPrEx>
          <w:tblW w:w="9353" w:type="dxa"/>
          <w:tblLayout w:type="fixed"/>
          <w:tblLook w:val="04A0"/>
        </w:tblPrEx>
        <w:trPr>
          <w:trHeight w:val="492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C72135" w:rsidP="00A461BB" w14:paraId="3A85F352" w14:textId="7B764939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الدرجة المستحقة</w:t>
            </w:r>
            <w:r w:rsidR="00A461B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من 40</w:t>
            </w:r>
          </w:p>
        </w:tc>
        <w:tc>
          <w:tcPr>
            <w:tcW w:w="7026" w:type="dxa"/>
            <w:gridSpan w:val="3"/>
            <w:vAlign w:val="center"/>
          </w:tcPr>
          <w:p w:rsidR="00C72135" w:rsidP="00A461BB" w14:paraId="6E29E701" w14:textId="77777777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</w:tbl>
    <w:p w:rsidR="006A407C" w:rsidRPr="00020887" w:rsidP="00020887" w14:paraId="71A87FD5" w14:textId="0F7D3394">
      <w:pPr>
        <w:bidi/>
        <w:spacing w:after="0"/>
        <w:ind w:hanging="540"/>
        <w:rPr>
          <w:rFonts w:cs="Akhbar MT"/>
          <w:b/>
          <w:bCs/>
          <w:sz w:val="18"/>
          <w:szCs w:val="20"/>
          <w:rtl/>
        </w:rPr>
      </w:pPr>
      <w:r>
        <w:rPr>
          <w:rFonts w:cs="Akhbar MT"/>
          <w:b/>
          <w:bCs/>
          <w:noProof/>
          <w:sz w:val="24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975995</wp:posOffset>
                </wp:positionV>
                <wp:extent cx="754912" cy="627321"/>
                <wp:effectExtent l="0" t="0" r="2667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912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14" w14:textId="4FD634CA">
                            <w:pPr>
                              <w:rPr>
                                <w:rtl/>
                              </w:rPr>
                            </w:pPr>
                          </w:p>
                          <w:p w:rsidR="00FC4914" w:rsidP="00FC4914" w14:textId="2AC48A6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59.45pt;height:49.4pt;margin-top:76.85pt;margin-left:19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2336" fillcolor="white" strokecolor="black" strokeweight="2pt">
                <v:textbox>
                  <w:txbxContent>
                    <w:p w:rsidR="00FC4914" w14:paraId="63430DA3" w14:textId="4FD634CA">
                      <w:pPr>
                        <w:rPr>
                          <w:rtl/>
                        </w:rPr>
                      </w:pPr>
                    </w:p>
                    <w:p w:rsidR="00FC4914" w:rsidP="00FC4914" w14:paraId="67B41BCC" w14:textId="2AC48A6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B17DB0" w:rsidRPr="00020887" w:rsidP="00020887" w14:paraId="1BF72171" w14:textId="2CBA1CDF">
      <w:pPr>
        <w:bidi/>
        <w:spacing w:after="0"/>
        <w:ind w:hanging="540"/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1139190</wp:posOffset>
                </wp:positionV>
                <wp:extent cx="7651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6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7" style="mso-wrap-distance-bottom:0;mso-wrap-distance-left:9pt;mso-wrap-distance-right:9pt;mso-wrap-distance-top:0;mso-wrap-style:square;position:absolute;visibility:visible;z-index:251664384" from="19.7pt,89.7pt" to="79.95pt,89.7pt" strokecolor="black"/>
            </w:pict>
          </mc:Fallback>
        </mc:AlternateContent>
      </w:r>
      <w:r w:rsidRPr="00FD771F" w:rsidR="00EC1566">
        <w:rPr>
          <w:rFonts w:asciiTheme="majorBidi" w:hAnsiTheme="majorBidi" w:cstheme="majorBidi"/>
          <w:b/>
          <w:bCs/>
          <w:sz w:val="28"/>
          <w:szCs w:val="28"/>
          <w:rtl/>
        </w:rPr>
        <w:t>السؤال ا</w:t>
      </w:r>
      <w:r w:rsidRPr="00FD771F" w:rsidR="00392E17">
        <w:rPr>
          <w:rFonts w:asciiTheme="majorBidi" w:hAnsiTheme="majorBidi" w:cstheme="majorBidi"/>
          <w:b/>
          <w:bCs/>
          <w:sz w:val="28"/>
          <w:szCs w:val="28"/>
          <w:rtl/>
        </w:rPr>
        <w:t>لأول: اختاري</w:t>
      </w:r>
      <w:r w:rsidRPr="00FD771F" w:rsidR="00883F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الإجابة الصحيحة بوضع </w:t>
      </w:r>
      <w:r w:rsidR="00A461BB">
        <w:rPr>
          <w:rFonts w:asciiTheme="majorBidi" w:hAnsiTheme="majorBidi" w:cstheme="majorBidi" w:hint="cs"/>
          <w:b/>
          <w:bCs/>
          <w:sz w:val="28"/>
          <w:szCs w:val="28"/>
          <w:rtl/>
        </w:rPr>
        <w:t>دائرة حولها</w:t>
      </w:r>
      <w:r w:rsidRPr="00FD771F" w:rsidR="00883F5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FD771F" w:rsidR="00D33EE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887" w:type="dxa"/>
        <w:tblInd w:w="-726" w:type="dxa"/>
        <w:tblLook w:val="04A0"/>
      </w:tblPr>
      <w:tblGrid>
        <w:gridCol w:w="3252"/>
        <w:gridCol w:w="2538"/>
        <w:gridCol w:w="2400"/>
        <w:gridCol w:w="2697"/>
      </w:tblGrid>
      <w:tr w14:paraId="43F83212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020887" w14:paraId="04762864" w14:textId="7772F064">
            <w:pPr>
              <w:pStyle w:val="ListParagraph"/>
              <w:numPr>
                <w:ilvl w:val="0"/>
                <w:numId w:val="24"/>
              </w:numPr>
              <w:shd w:val="clear" w:color="auto" w:fill="D9D9D9" w:themeFill="background1" w:themeFillShade="D9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التوحيد اصطلاحاً</w:t>
            </w: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6AF1C045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BB027C" w:rsidP="009F4393" w14:paraId="23A5C567" w14:textId="735CCD37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هو الإيمان بالله وملائكته وكتبه ورسله واليوم الأخر والقدر خيره وشره</w:t>
            </w:r>
          </w:p>
        </w:tc>
        <w:tc>
          <w:tcPr>
            <w:tcW w:w="2538" w:type="dxa"/>
            <w:vAlign w:val="center"/>
          </w:tcPr>
          <w:p w:rsidR="00B17DB0" w:rsidRPr="00BB027C" w:rsidP="009F4393" w14:paraId="2992CEF2" w14:textId="40435D3D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هو الاستسلام لله والانقياد له بالطاعة باتباع أوامره واجتناب نواهيه</w:t>
            </w:r>
          </w:p>
        </w:tc>
        <w:tc>
          <w:tcPr>
            <w:tcW w:w="2400" w:type="dxa"/>
            <w:vAlign w:val="center"/>
          </w:tcPr>
          <w:p w:rsidR="00B17DB0" w:rsidRPr="00BB027C" w:rsidP="009F4393" w14:paraId="0019DB2E" w14:textId="1AB581DB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هو إفراد الله تعالى بالربوبية والألوهية والأسماء والصفات</w:t>
            </w:r>
          </w:p>
        </w:tc>
        <w:tc>
          <w:tcPr>
            <w:tcW w:w="2697" w:type="dxa"/>
            <w:vAlign w:val="center"/>
          </w:tcPr>
          <w:p w:rsidR="00B17DB0" w:rsidRPr="00BB027C" w:rsidP="009F4393" w14:paraId="7AFA2F33" w14:textId="202854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هو إفراد الله بأفعاله، والتصديق الجازم بوجود الله تعالى، وأنه سبحانه هو الخالق</w:t>
            </w:r>
          </w:p>
        </w:tc>
      </w:tr>
      <w:tr w14:paraId="3BFA7131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7D7F9C" w14:paraId="4AEB326E" w14:textId="0E4E3947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مصادر تلقي العقيدة الإسلامية: </w:t>
            </w:r>
          </w:p>
        </w:tc>
      </w:tr>
      <w:tr w14:paraId="1E8FDB09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11D5265E" w14:textId="5956DAA6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الكتاب فقط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392D9527" w14:textId="77824CB2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الكتاب والسنة النبوية فقط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24BFCB11" w14:textId="6714C66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الكتاب والسنة والإجماع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6CDE131B" w14:textId="4099C9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الكتاب والسنة والإجماع والقياس</w:t>
            </w:r>
          </w:p>
        </w:tc>
      </w:tr>
      <w:tr w14:paraId="54ED5817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7D7F9C" w14:paraId="62BF0345" w14:textId="500CEAB3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أول ما يؤمر به من عزم على الدخول في الإسلام</w:t>
            </w: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1BCE5A94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30594505" w14:textId="188E3C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الصلاة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6BB9A269" w14:textId="644CE96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التوحيد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4B988EEE" w14:textId="12FAB3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الصيام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36B012CF" w14:textId="4F96787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الحج</w:t>
            </w:r>
          </w:p>
        </w:tc>
      </w:tr>
      <w:tr w14:paraId="0A4CFA32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7D7F9C" w14:paraId="7718B7B8" w14:textId="1D9B3E64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السلف هم: </w:t>
            </w:r>
          </w:p>
        </w:tc>
      </w:tr>
      <w:tr w14:paraId="309132A5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020887" w14:paraId="4626F674" w14:textId="476C86D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أتباع التابعون</w:t>
            </w:r>
          </w:p>
        </w:tc>
        <w:tc>
          <w:tcPr>
            <w:tcW w:w="2538" w:type="dxa"/>
            <w:vAlign w:val="center"/>
          </w:tcPr>
          <w:p w:rsidR="00B17DB0" w:rsidRPr="009F4393" w:rsidP="00020887" w14:paraId="5FC99302" w14:textId="569E25B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الصحابة رضي الله عنهم والتابعون لهم بإحسان</w:t>
            </w:r>
          </w:p>
        </w:tc>
        <w:tc>
          <w:tcPr>
            <w:tcW w:w="2400" w:type="dxa"/>
            <w:vAlign w:val="center"/>
          </w:tcPr>
          <w:p w:rsidR="00B17DB0" w:rsidRPr="00BB027C" w:rsidP="00BB027C" w14:paraId="5319AFE2" w14:textId="0C496E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أهل بيت الرسول (صلى الله عليه وسلم)</w:t>
            </w:r>
          </w:p>
        </w:tc>
        <w:tc>
          <w:tcPr>
            <w:tcW w:w="2697" w:type="dxa"/>
            <w:vAlign w:val="center"/>
          </w:tcPr>
          <w:p w:rsidR="009F4393" w:rsidP="00020887" w14:paraId="0F8F0C49" w14:textId="482B4B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كل من اتبع الرسول الله</w:t>
            </w:r>
          </w:p>
          <w:p w:rsidR="00B17DB0" w:rsidRPr="009F4393" w:rsidP="00020887" w14:paraId="1B7D4A1E" w14:textId="4B18AA4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في أقواله وأفعاله وتقريراته</w:t>
            </w:r>
          </w:p>
        </w:tc>
      </w:tr>
      <w:tr w14:paraId="40D1FD81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7D7F9C" w14:paraId="558A970F" w14:textId="6D468374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أمر محدث في الدين فهو:</w:t>
            </w:r>
          </w:p>
        </w:tc>
      </w:tr>
      <w:tr w14:paraId="315E0E31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2C927AE0" w14:textId="0113F73D">
            <w:pPr>
              <w:bidi/>
              <w:ind w:right="-90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سنة مستحبة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0A80C05D" w14:textId="76008AC4">
            <w:pPr>
              <w:bidi/>
              <w:ind w:right="-90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فريضة واجبة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08607339" w14:textId="0DD87678">
            <w:pPr>
              <w:bidi/>
              <w:ind w:right="-90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بدعة محرمة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77311776" w14:textId="0D12217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بدعة مكروهة</w:t>
            </w:r>
          </w:p>
        </w:tc>
      </w:tr>
      <w:tr w14:paraId="451E53BB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7D7F9C" w14:paraId="2E1DB7BB" w14:textId="5F419C1A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حكم المؤمن مرتكب الكبيرة عند أهل السنة والجماعة إذا مات ولم يتب:</w:t>
            </w:r>
          </w:p>
        </w:tc>
      </w:tr>
      <w:tr w14:paraId="5A2322BE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0826D51C" w14:textId="15D221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مؤمن بإيمانه، فاسق بكبيرته</w:t>
            </w:r>
          </w:p>
        </w:tc>
        <w:tc>
          <w:tcPr>
            <w:tcW w:w="2538" w:type="dxa"/>
            <w:vAlign w:val="center"/>
          </w:tcPr>
          <w:p w:rsidR="009F4393" w:rsidRPr="009F4393" w:rsidP="009F4393" w14:paraId="7CD0C392" w14:textId="297D7EC2">
            <w:pPr>
              <w:bidi/>
              <w:ind w:right="-9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كافر في الدينا، وخالد مخلد</w:t>
            </w:r>
          </w:p>
          <w:p w:rsidR="00B17DB0" w:rsidRPr="009F4393" w:rsidP="009F4393" w14:paraId="54CA3710" w14:textId="6FEBBFF5">
            <w:pPr>
              <w:bidi/>
              <w:ind w:right="-9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في نار جهنم في الأخرة</w:t>
            </w:r>
          </w:p>
        </w:tc>
        <w:tc>
          <w:tcPr>
            <w:tcW w:w="2400" w:type="dxa"/>
            <w:vAlign w:val="center"/>
          </w:tcPr>
          <w:p w:rsidR="009F4393" w:rsidP="009F4393" w14:paraId="58A81FD8" w14:textId="77777777">
            <w:pPr>
              <w:bidi/>
              <w:ind w:right="-9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مؤمن إيماناً كاملاً 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الدنيا</w:t>
            </w:r>
          </w:p>
          <w:p w:rsidR="00B17DB0" w:rsidRPr="009F4393" w:rsidP="009F4393" w14:paraId="6CAF3AE0" w14:textId="3FB33294">
            <w:pPr>
              <w:bidi/>
              <w:ind w:right="-9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ولا يستحق العقوبة في الأخرة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197289F4" w14:textId="398774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/>
                <w:sz w:val="24"/>
                <w:szCs w:val="24"/>
                <w:rtl/>
              </w:rPr>
              <w:t>في منزلة بين المنزلتين ليس بمؤمن ولا بكافر</w:t>
            </w:r>
          </w:p>
        </w:tc>
      </w:tr>
      <w:tr w14:paraId="4F10D9EB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9F4393" w14:paraId="074DCF28" w14:textId="48AE84E2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قوله تعالى: (( الرحمن الرحيم )) دليل على توحيد</w:t>
            </w:r>
            <w:r w:rsidRPr="009F4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2773C0C6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466AC1B4" w14:textId="2FA20F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الربوبية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0895EEBC" w14:textId="467F6BB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الألوهية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7AF45BB0" w14:textId="153C5A9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الأسماء والصفات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0B6E7463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14:paraId="0680B553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9F4393" w14:paraId="6E4C7711" w14:textId="16BDDCFB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شروط ( لا إله إلا الله) الإخلاص ومعناه</w:t>
            </w:r>
            <w:r w:rsidRPr="004B3A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4FA767D7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7EEA7816" w14:textId="55013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مطابقة القلب للسان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040DF150" w14:textId="54E2A44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تصفية العمل من شوائب الشرك كالريا والسمعة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25EF2D5B" w14:textId="5EACC25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 بمعنى الشهادة وما تنفيه وما تثبته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63ABC4BD" w14:textId="24A7CFF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اليقين الجازم الذي لا شك فيه لهذه الكلمة</w:t>
            </w:r>
          </w:p>
        </w:tc>
      </w:tr>
      <w:tr w14:paraId="3A699149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9F4393" w14:paraId="2316BD51" w14:textId="12B6D327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العبادات الظاهرة</w:t>
            </w:r>
            <w:r w:rsidRPr="004B3A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756C41D2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0BECEDEB" w14:textId="7CCF6DC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حب الله تعالى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1B7013BC" w14:textId="1E36E3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الخوف من الله تعالى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35B1D216" w14:textId="056B536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 الوالدين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01D57814" w14:textId="0262FF2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التوكل على الله تعالى</w:t>
            </w:r>
          </w:p>
        </w:tc>
      </w:tr>
      <w:tr w14:paraId="29F06029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9F4393" w14:paraId="6AFA9343" w14:textId="7460C3A0">
            <w:pPr>
              <w:pStyle w:val="ListParagraph"/>
              <w:numPr>
                <w:ilvl w:val="0"/>
                <w:numId w:val="24"/>
              </w:numPr>
              <w:tabs>
                <w:tab w:val="right" w:pos="90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قال تعالى: (( واعبد ربك حتى يأتيك اليقين ))، يقصد باليقين في الآية: </w:t>
            </w:r>
          </w:p>
        </w:tc>
      </w:tr>
      <w:tr w14:paraId="0154E50E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9F4393" w:rsidP="009F4393" w14:paraId="25C55BC4" w14:textId="2230B8F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الحق</w:t>
            </w:r>
          </w:p>
        </w:tc>
        <w:tc>
          <w:tcPr>
            <w:tcW w:w="2538" w:type="dxa"/>
            <w:vAlign w:val="center"/>
          </w:tcPr>
          <w:p w:rsidR="00B17DB0" w:rsidRPr="009F4393" w:rsidP="009F4393" w14:paraId="1F5E2DE5" w14:textId="7D58863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الحجة</w:t>
            </w:r>
          </w:p>
        </w:tc>
        <w:tc>
          <w:tcPr>
            <w:tcW w:w="2400" w:type="dxa"/>
            <w:vAlign w:val="center"/>
          </w:tcPr>
          <w:p w:rsidR="00B17DB0" w:rsidRPr="009F4393" w:rsidP="009F4393" w14:paraId="7B136CCD" w14:textId="4EDCE74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 القيامة</w:t>
            </w:r>
          </w:p>
        </w:tc>
        <w:tc>
          <w:tcPr>
            <w:tcW w:w="2697" w:type="dxa"/>
            <w:vAlign w:val="center"/>
          </w:tcPr>
          <w:p w:rsidR="00B17DB0" w:rsidRPr="009F4393" w:rsidP="009F4393" w14:paraId="3341E0AC" w14:textId="501073A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الموت</w:t>
            </w:r>
          </w:p>
        </w:tc>
      </w:tr>
      <w:tr w14:paraId="4BA31570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9F4393" w:rsidP="009F4393" w14:paraId="2D846853" w14:textId="6FDF744D">
            <w:pPr>
              <w:pStyle w:val="ListParagraph"/>
              <w:numPr>
                <w:ilvl w:val="0"/>
                <w:numId w:val="24"/>
              </w:numPr>
              <w:tabs>
                <w:tab w:val="right" w:pos="90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العبادة إذا نوى بها قربة إلى الله تشمل:</w:t>
            </w:r>
          </w:p>
        </w:tc>
      </w:tr>
      <w:tr w14:paraId="335B6B50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BB027C" w:rsidP="009F4393" w14:paraId="5F8E2AD9" w14:textId="6CDB3E08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جميع مجالات الحياة المتنوعة</w:t>
            </w:r>
          </w:p>
        </w:tc>
        <w:tc>
          <w:tcPr>
            <w:tcW w:w="2538" w:type="dxa"/>
            <w:vAlign w:val="center"/>
          </w:tcPr>
          <w:p w:rsidR="00B17DB0" w:rsidRPr="00BB027C" w:rsidP="009F4393" w14:paraId="6C0EB127" w14:textId="4AAF489D">
            <w:pPr>
              <w:tabs>
                <w:tab w:val="right" w:pos="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العبادات المحضة وغير المحضة</w:t>
            </w:r>
          </w:p>
        </w:tc>
        <w:tc>
          <w:tcPr>
            <w:tcW w:w="2400" w:type="dxa"/>
            <w:vAlign w:val="center"/>
          </w:tcPr>
          <w:p w:rsidR="00B17DB0" w:rsidRPr="00BB027C" w:rsidP="009F4393" w14:paraId="0AAF1BB5" w14:textId="327196B4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البحث العلمي والاكتشافات والمخترعات النافعة</w:t>
            </w:r>
          </w:p>
        </w:tc>
        <w:tc>
          <w:tcPr>
            <w:tcW w:w="2697" w:type="dxa"/>
            <w:vAlign w:val="center"/>
          </w:tcPr>
          <w:p w:rsidR="00B17DB0" w:rsidRPr="00BB027C" w:rsidP="009F4393" w14:paraId="7AC6B003" w14:textId="2CB4E2E8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B027C">
              <w:rPr>
                <w:rFonts w:asciiTheme="majorBidi" w:hAnsiTheme="majorBidi" w:cstheme="majorBidi" w:hint="cs"/>
                <w:rtl/>
              </w:rPr>
              <w:t>جميع ماسبق</w:t>
            </w:r>
          </w:p>
        </w:tc>
      </w:tr>
      <w:tr w14:paraId="21C39AC3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020887" w:rsidP="00020887" w14:paraId="3551E4CF" w14:textId="66EFD6D0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معنى العبادة: </w:t>
            </w:r>
          </w:p>
        </w:tc>
      </w:tr>
      <w:tr w14:paraId="1C00506B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020887" w:rsidRPr="00BB027C" w:rsidP="00020887" w14:paraId="2928FDB8" w14:textId="777777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B027C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 معبود بحق إلا الله</w:t>
            </w:r>
          </w:p>
          <w:p w:rsidR="00B17DB0" w:rsidRPr="00BB027C" w:rsidP="00020887" w14:paraId="70635F93" w14:textId="77777777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vAlign w:val="center"/>
          </w:tcPr>
          <w:p w:rsidR="00B17DB0" w:rsidRPr="00BB027C" w:rsidP="00020887" w14:paraId="2F56722E" w14:textId="27F0BF27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027C">
              <w:rPr>
                <w:rFonts w:asciiTheme="majorBidi" w:hAnsiTheme="majorBidi" w:cstheme="majorBidi" w:hint="cs"/>
                <w:sz w:val="20"/>
                <w:szCs w:val="20"/>
                <w:rtl/>
              </w:rPr>
              <w:t>هو إفراد الله بالعبادة بأن يعبد الله وحده لا شريك له</w:t>
            </w:r>
          </w:p>
        </w:tc>
        <w:tc>
          <w:tcPr>
            <w:tcW w:w="2400" w:type="dxa"/>
            <w:vAlign w:val="center"/>
          </w:tcPr>
          <w:p w:rsidR="00B17DB0" w:rsidRPr="00BB027C" w:rsidP="00020887" w14:paraId="22671838" w14:textId="59E21561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027C">
              <w:rPr>
                <w:rFonts w:asciiTheme="majorBidi" w:hAnsiTheme="majorBidi" w:cstheme="majorBidi" w:hint="cs"/>
                <w:sz w:val="20"/>
                <w:szCs w:val="20"/>
                <w:rtl/>
              </w:rPr>
              <w:t>كل ما يحبه الله ويرضاه من الأقوال والأفعال الظاهرة والباطنة</w:t>
            </w:r>
          </w:p>
        </w:tc>
        <w:tc>
          <w:tcPr>
            <w:tcW w:w="2697" w:type="dxa"/>
            <w:vAlign w:val="center"/>
          </w:tcPr>
          <w:p w:rsidR="00B17DB0" w:rsidRPr="00BB027C" w:rsidP="00020887" w14:paraId="6818D716" w14:textId="515B1EC0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027C">
              <w:rPr>
                <w:rFonts w:asciiTheme="majorBidi" w:hAnsiTheme="majorBidi" w:cstheme="majorBidi" w:hint="cs"/>
                <w:sz w:val="20"/>
                <w:szCs w:val="20"/>
                <w:rtl/>
              </w:rPr>
              <w:t>هو الإيمان بالله وملائكته وكتبه ورسله واليوم الأخر والقدر خيره وشره</w:t>
            </w:r>
          </w:p>
        </w:tc>
      </w:tr>
      <w:tr w14:paraId="6E18A1DC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</w:tcPr>
          <w:p w:rsidR="00B17DB0" w:rsidRPr="00020887" w:rsidP="00020887" w14:paraId="3DFEABFB" w14:textId="40379A98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توحيد الألوهية اصطلاحاً</w:t>
            </w:r>
            <w:r w:rsidRPr="004B3A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6C0F7200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17DB0" w:rsidRPr="00020887" w:rsidP="00020887" w14:paraId="5D17B28F" w14:textId="64B9D4F3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0887">
              <w:rPr>
                <w:rFonts w:asciiTheme="majorBidi" w:hAnsiTheme="majorBidi" w:cstheme="majorBidi" w:hint="cs"/>
                <w:sz w:val="24"/>
                <w:szCs w:val="24"/>
                <w:rtl/>
              </w:rPr>
              <w:t>هو الإيمان بالله وملائكته وكتبه ورسله واليوم الأخر والقدر خيره وشر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</w:p>
        </w:tc>
        <w:tc>
          <w:tcPr>
            <w:tcW w:w="2538" w:type="dxa"/>
            <w:vAlign w:val="center"/>
          </w:tcPr>
          <w:p w:rsidR="00B17DB0" w:rsidRPr="00020887" w:rsidP="00020887" w14:paraId="7129F6BB" w14:textId="2DE89F0A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0887">
              <w:rPr>
                <w:rFonts w:asciiTheme="majorBidi" w:hAnsiTheme="majorBidi" w:cstheme="majorBidi" w:hint="cs"/>
                <w:sz w:val="24"/>
                <w:szCs w:val="24"/>
                <w:rtl/>
              </w:rPr>
              <w:t>هو إفراد الله بالعبادة بأن يعبد الله وحده لا شريك له</w:t>
            </w:r>
          </w:p>
        </w:tc>
        <w:tc>
          <w:tcPr>
            <w:tcW w:w="2400" w:type="dxa"/>
            <w:vAlign w:val="center"/>
          </w:tcPr>
          <w:p w:rsidR="00B17DB0" w:rsidRPr="00020887" w:rsidP="00020887" w14:paraId="71EB5B84" w14:textId="502A208E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0887">
              <w:rPr>
                <w:rFonts w:asciiTheme="majorBidi" w:hAnsiTheme="majorBidi" w:cstheme="majorBidi" w:hint="cs"/>
                <w:sz w:val="24"/>
                <w:szCs w:val="24"/>
                <w:rtl/>
              </w:rPr>
              <w:t>هو إفراد الله تعالى بالربوبية والألوهية والأسماء والصفات</w:t>
            </w:r>
          </w:p>
        </w:tc>
        <w:tc>
          <w:tcPr>
            <w:tcW w:w="2697" w:type="dxa"/>
            <w:vAlign w:val="center"/>
          </w:tcPr>
          <w:p w:rsidR="00B17DB0" w:rsidRPr="009F4393" w:rsidP="00020887" w14:paraId="6D22D342" w14:textId="391451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3AB5">
              <w:rPr>
                <w:rFonts w:asciiTheme="majorBidi" w:hAnsiTheme="majorBidi" w:cstheme="majorBidi" w:hint="cs"/>
                <w:sz w:val="24"/>
                <w:szCs w:val="24"/>
                <w:rtl/>
              </w:rPr>
              <w:t>هو إفراد الله بأفعاله، والتصديق الجازم بوجود الله تعالى</w:t>
            </w:r>
          </w:p>
        </w:tc>
      </w:tr>
      <w:tr w14:paraId="0D9513F7" w14:textId="77777777" w:rsidTr="00020887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020887" w:rsidRPr="00020887" w:rsidP="00020887" w14:paraId="21D543C1" w14:textId="038EEB7A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208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قوله تعالى: (( إياك نعبد وإياك نستعين )) دليل على توحيد</w:t>
            </w:r>
            <w:r w:rsidRPr="000208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53927EC4" w14:textId="77777777" w:rsidTr="00020887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020887" w:rsidRPr="00020887" w:rsidP="00020887" w14:paraId="23939620" w14:textId="5D62B5F7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الربوبية</w:t>
            </w:r>
          </w:p>
        </w:tc>
        <w:tc>
          <w:tcPr>
            <w:tcW w:w="2538" w:type="dxa"/>
            <w:vAlign w:val="center"/>
          </w:tcPr>
          <w:p w:rsidR="00020887" w:rsidRPr="00020887" w:rsidP="00020887" w14:paraId="6FF30989" w14:textId="2EEBA371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الألوهية</w:t>
            </w:r>
          </w:p>
        </w:tc>
        <w:tc>
          <w:tcPr>
            <w:tcW w:w="2400" w:type="dxa"/>
            <w:vAlign w:val="center"/>
          </w:tcPr>
          <w:p w:rsidR="00020887" w:rsidRPr="00020887" w:rsidP="00020887" w14:paraId="59C1CAA6" w14:textId="20E9F04F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43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الأسماء والصفات</w:t>
            </w:r>
          </w:p>
        </w:tc>
        <w:tc>
          <w:tcPr>
            <w:tcW w:w="2697" w:type="dxa"/>
            <w:vAlign w:val="center"/>
          </w:tcPr>
          <w:p w:rsidR="00020887" w:rsidRPr="004B3AB5" w:rsidP="00020887" w14:paraId="7A882222" w14:textId="7777777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DAF588A" w14:textId="77777777" w:rsidTr="00BB027C">
        <w:tblPrEx>
          <w:tblW w:w="10887" w:type="dxa"/>
          <w:tblInd w:w="-726" w:type="dxa"/>
          <w:tblLook w:val="04A0"/>
        </w:tblPrEx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BB027C" w:rsidRPr="00BB027C" w:rsidP="00BB027C" w14:paraId="0EAEA9A8" w14:textId="37EF096C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ind w:right="-9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B02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قوله تعالى ((</w:t>
            </w:r>
            <w:r w:rsidRPr="00BB027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وَمَا آتَاكُمُ الرَّسُولُ فَخُذُوهُ وَمَا نَهَاكُمْ عَنْهُ فَانتَهُوا وَاتَّقُوا اللَّهَ إِنَّ اللَّهَ شَدِيدُ الْعِقَابِ </w:t>
            </w:r>
            <w:r w:rsidRPr="00BB02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)) دليل على :</w:t>
            </w:r>
          </w:p>
        </w:tc>
      </w:tr>
      <w:tr w14:paraId="222355E9" w14:textId="77777777" w:rsidTr="00BB027C">
        <w:tblPrEx>
          <w:tblW w:w="10887" w:type="dxa"/>
          <w:tblInd w:w="-726" w:type="dxa"/>
          <w:tblLook w:val="04A0"/>
        </w:tblPrEx>
        <w:tc>
          <w:tcPr>
            <w:tcW w:w="3252" w:type="dxa"/>
            <w:vAlign w:val="center"/>
          </w:tcPr>
          <w:p w:rsidR="00BB027C" w:rsidRPr="00BB027C" w:rsidP="00BB027C" w14:paraId="657D2897" w14:textId="06764401">
            <w:pPr>
              <w:bidi/>
              <w:ind w:right="-90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027C">
              <w:rPr>
                <w:rFonts w:asciiTheme="majorBidi" w:hAnsiTheme="majorBidi" w:cstheme="majorBidi"/>
                <w:sz w:val="24"/>
                <w:szCs w:val="24"/>
                <w:rtl/>
              </w:rPr>
              <w:t>حجية القرآن الكريم</w:t>
            </w:r>
          </w:p>
        </w:tc>
        <w:tc>
          <w:tcPr>
            <w:tcW w:w="2538" w:type="dxa"/>
            <w:vAlign w:val="center"/>
          </w:tcPr>
          <w:p w:rsidR="00BB027C" w:rsidRPr="00BB027C" w:rsidP="00BB027C" w14:paraId="0D8B192D" w14:textId="021B8F0B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027C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حجية السنة النبوية</w:t>
            </w:r>
          </w:p>
        </w:tc>
        <w:tc>
          <w:tcPr>
            <w:tcW w:w="2400" w:type="dxa"/>
            <w:vAlign w:val="center"/>
          </w:tcPr>
          <w:p w:rsidR="00BB027C" w:rsidRPr="00BB027C" w:rsidP="00BB027C" w14:paraId="2C51918A" w14:textId="145CAF56">
            <w:pPr>
              <w:tabs>
                <w:tab w:val="right" w:pos="9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027C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حجية إجماع السلف</w:t>
            </w:r>
          </w:p>
        </w:tc>
        <w:tc>
          <w:tcPr>
            <w:tcW w:w="2697" w:type="dxa"/>
            <w:vAlign w:val="center"/>
          </w:tcPr>
          <w:p w:rsidR="00BB027C" w:rsidRPr="00BB027C" w:rsidP="00BB027C" w14:paraId="50492BD4" w14:textId="4EC86E3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027C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حجة القياس</w:t>
            </w:r>
          </w:p>
        </w:tc>
      </w:tr>
    </w:tbl>
    <w:p w:rsidR="00C72135" w:rsidRPr="00C72135" w:rsidP="00C72135" w14:paraId="7407C90E" w14:textId="2836CCB1">
      <w:pPr>
        <w:bidi/>
        <w:spacing w:after="0" w:line="240" w:lineRule="auto"/>
        <w:rPr>
          <w:rFonts w:asciiTheme="majorBidi" w:hAnsiTheme="majorBidi" w:cstheme="majorBidi"/>
          <w:sz w:val="24"/>
          <w:szCs w:val="26"/>
          <w:rtl/>
        </w:rPr>
      </w:pPr>
    </w:p>
    <w:p w:rsidR="00392E17" w:rsidP="00FC2171" w14:paraId="100B7DDC" w14:textId="23F508CA">
      <w:pPr>
        <w:bidi/>
        <w:spacing w:after="0"/>
        <w:ind w:hanging="540"/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>
        <w:rPr>
          <w:rFonts w:cs="Akhbar MT"/>
          <w:b/>
          <w:bCs/>
          <w:noProof/>
          <w:sz w:val="24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-31115</wp:posOffset>
                </wp:positionV>
                <wp:extent cx="754912" cy="627321"/>
                <wp:effectExtent l="0" t="0" r="266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912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14" w:rsidP="00FC4914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C4914" w:rsidP="00FC4914" w14:textId="09DA1FA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width:59.45pt;height:49.4pt;margin-top:-2.45pt;margin-left:0;mso-position-horizontal:left;mso-position-horizontal-relative:margin;mso-wrap-distance-bottom:0;mso-wrap-distance-left:9pt;mso-wrap-distance-right:9pt;mso-wrap-distance-top:0;mso-wrap-style:square;position:absolute;v-text-anchor:top;visibility:visible;z-index:251668480" fillcolor="white" strokecolor="black" strokeweight="2pt">
                <v:textbox>
                  <w:txbxContent>
                    <w:p w:rsidR="00FC4914" w:rsidP="00FC4914" w14:paraId="69D3831B" w14:textId="77777777">
                      <w:pPr>
                        <w:rPr>
                          <w:rtl/>
                        </w:rPr>
                      </w:pPr>
                    </w:p>
                    <w:p w:rsidR="00FC4914" w:rsidP="00FC4914" w14:paraId="72598C01" w14:textId="09DA1FA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1F" w:rsidR="00392E17">
        <w:rPr>
          <w:rFonts w:asciiTheme="majorBidi" w:hAnsiTheme="majorBidi" w:cstheme="majorBidi"/>
          <w:b/>
          <w:bCs/>
          <w:sz w:val="28"/>
          <w:szCs w:val="28"/>
          <w:rtl/>
        </w:rPr>
        <w:t>السؤال الثاني: عللي لما يأتي:</w:t>
      </w:r>
      <w:r w:rsidRPr="00FD771F" w:rsidR="00392E1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</w:p>
    <w:p w:rsidR="006A407C" w:rsidRPr="00FD771F" w:rsidP="006A407C" w14:paraId="09B5B842" w14:textId="22BD651E">
      <w:pPr>
        <w:bidi/>
        <w:spacing w:after="0"/>
        <w:ind w:hanging="540"/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75438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9" style="mso-position-horizontal:left;mso-position-horizontal-relative:margin;mso-wrap-distance-bottom:0;mso-wrap-distance-left:9pt;mso-wrap-distance-right:9pt;mso-wrap-distance-top:0;mso-wrap-style:square;position:absolute;visibility:visible;z-index:-251645952" from="0,4.65pt" to="59.4pt,4.65pt" strokecolor="black">
                <w10:wrap type="tight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111760</wp:posOffset>
                </wp:positionV>
                <wp:extent cx="733115" cy="10633"/>
                <wp:effectExtent l="0" t="0" r="2921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3311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30" style="mso-wrap-distance-bottom:0;mso-wrap-distance-left:9pt;mso-wrap-distance-right:9pt;mso-wrap-distance-top:0;mso-wrap-style:square;position:absolute;visibility:visible;z-index:251666432" from="3.3pt,8.8pt" to="61.05pt,9.65pt" strokecolor="black"/>
            </w:pict>
          </mc:Fallback>
        </mc:AlternateContent>
      </w:r>
    </w:p>
    <w:p w:rsidR="00C72135" w:rsidRPr="00A461BB" w:rsidP="00C72135" w14:paraId="606B6D2A" w14:textId="6537A4E2">
      <w:pPr>
        <w:pStyle w:val="ListParagraph"/>
        <w:numPr>
          <w:ilvl w:val="0"/>
          <w:numId w:val="9"/>
        </w:numPr>
        <w:bidi/>
        <w:spacing w:after="0"/>
        <w:ind w:left="-360" w:firstLine="90"/>
        <w:rPr>
          <w:rFonts w:asciiTheme="majorBidi" w:hAnsiTheme="majorBidi" w:cstheme="majorBidi"/>
          <w:b/>
          <w:bCs/>
          <w:sz w:val="28"/>
          <w:szCs w:val="28"/>
        </w:rPr>
      </w:pPr>
      <w:r w:rsidRPr="00A461BB">
        <w:rPr>
          <w:rFonts w:asciiTheme="majorBidi" w:hAnsiTheme="majorBidi" w:cstheme="majorBidi"/>
          <w:b/>
          <w:bCs/>
          <w:sz w:val="28"/>
          <w:szCs w:val="28"/>
          <w:rtl/>
        </w:rPr>
        <w:t>تفاسير الصحابة للنصوص الشرعية حجة.</w:t>
      </w:r>
    </w:p>
    <w:p w:rsidR="00BB027C" w:rsidRPr="00A461BB" w:rsidP="00BB027C" w14:paraId="7332965F" w14:textId="7B13325D">
      <w:pPr>
        <w:bidi/>
        <w:spacing w:after="0"/>
        <w:ind w:right="-720" w:hanging="360"/>
        <w:rPr>
          <w:rFonts w:asciiTheme="majorBidi" w:hAnsiTheme="majorBidi" w:cstheme="majorBidi"/>
          <w:sz w:val="28"/>
          <w:szCs w:val="28"/>
          <w:rtl/>
        </w:rPr>
      </w:pPr>
      <w:r w:rsidRPr="00A461BB">
        <w:rPr>
          <w:rFonts w:asciiTheme="majorBidi" w:hAnsiTheme="majorBidi" w:cstheme="majorBidi"/>
          <w:sz w:val="28"/>
          <w:szCs w:val="28"/>
          <w:rtl/>
        </w:rPr>
        <w:t>السبب: .....................................................................................................................</w:t>
      </w:r>
      <w:r w:rsidRPr="00A461BB" w:rsidR="00020887"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r w:rsidRPr="00A461BB">
        <w:rPr>
          <w:rFonts w:asciiTheme="majorBidi" w:hAnsiTheme="majorBidi" w:cstheme="majorBidi"/>
          <w:sz w:val="28"/>
          <w:szCs w:val="28"/>
          <w:rtl/>
        </w:rPr>
        <w:t>.</w:t>
      </w:r>
    </w:p>
    <w:p w:rsidR="00A461BB" w:rsidRPr="00A461BB" w:rsidP="00A461BB" w14:paraId="49C05206" w14:textId="77777777">
      <w:pPr>
        <w:bidi/>
        <w:spacing w:after="0"/>
        <w:ind w:right="-720" w:hanging="360"/>
        <w:rPr>
          <w:rFonts w:asciiTheme="majorBidi" w:hAnsiTheme="majorBidi" w:cstheme="majorBidi"/>
          <w:sz w:val="28"/>
          <w:szCs w:val="28"/>
          <w:rtl/>
        </w:rPr>
      </w:pPr>
    </w:p>
    <w:p w:rsidR="00020887" w:rsidRPr="00A461BB" w:rsidP="00BB027C" w14:paraId="27B26B6F" w14:textId="4AA2AAF9">
      <w:pPr>
        <w:pStyle w:val="ListParagraph"/>
        <w:numPr>
          <w:ilvl w:val="0"/>
          <w:numId w:val="9"/>
        </w:numPr>
        <w:bidi/>
        <w:spacing w:after="0"/>
        <w:ind w:left="0" w:right="-720" w:hanging="270"/>
        <w:rPr>
          <w:rFonts w:asciiTheme="majorBidi" w:hAnsiTheme="majorBidi" w:cstheme="majorBidi"/>
          <w:sz w:val="28"/>
          <w:szCs w:val="28"/>
        </w:rPr>
      </w:pPr>
      <w:r w:rsidRPr="00A461BB">
        <w:rPr>
          <w:rFonts w:asciiTheme="majorBidi" w:hAnsiTheme="majorBidi" w:cstheme="majorBidi" w:hint="cs"/>
          <w:b/>
          <w:bCs/>
          <w:sz w:val="28"/>
          <w:szCs w:val="28"/>
          <w:rtl/>
        </w:rPr>
        <w:t>الغاية من بعث الرسل و إنزال الكتب</w:t>
      </w:r>
      <w:r w:rsidRPr="00A461BB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020887" w:rsidRPr="00A461BB" w:rsidP="00BB027C" w14:paraId="6B284BE5" w14:textId="4285EE3D">
      <w:pPr>
        <w:pStyle w:val="ListParagraph"/>
        <w:bidi/>
        <w:spacing w:after="0"/>
        <w:ind w:right="-720" w:hanging="1080"/>
        <w:rPr>
          <w:rFonts w:asciiTheme="majorBidi" w:hAnsiTheme="majorBidi" w:cstheme="majorBidi"/>
          <w:sz w:val="28"/>
          <w:szCs w:val="28"/>
          <w:rtl/>
        </w:rPr>
      </w:pPr>
      <w:r w:rsidRPr="00A461BB">
        <w:rPr>
          <w:rFonts w:asciiTheme="majorBidi" w:hAnsiTheme="majorBidi" w:cstheme="majorBidi"/>
          <w:sz w:val="28"/>
          <w:szCs w:val="28"/>
          <w:rtl/>
        </w:rPr>
        <w:t>السبب: .....................................................................................................................</w:t>
      </w:r>
      <w:r w:rsidRPr="00A461BB"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r w:rsidRPr="00A461BB">
        <w:rPr>
          <w:rFonts w:asciiTheme="majorBidi" w:hAnsiTheme="majorBidi" w:cstheme="majorBidi"/>
          <w:sz w:val="28"/>
          <w:szCs w:val="28"/>
          <w:rtl/>
        </w:rPr>
        <w:t>.</w:t>
      </w:r>
    </w:p>
    <w:p w:rsidR="00A461BB" w:rsidRPr="00A461BB" w:rsidP="00A461BB" w14:paraId="09FD2BAD" w14:textId="77777777">
      <w:pPr>
        <w:pStyle w:val="ListParagraph"/>
        <w:bidi/>
        <w:spacing w:after="0"/>
        <w:ind w:right="-720" w:hanging="1080"/>
        <w:rPr>
          <w:rFonts w:asciiTheme="majorBidi" w:hAnsiTheme="majorBidi" w:cstheme="majorBidi"/>
          <w:sz w:val="28"/>
          <w:szCs w:val="28"/>
          <w:rtl/>
        </w:rPr>
      </w:pPr>
    </w:p>
    <w:p w:rsidR="00BB027C" w:rsidRPr="00A461BB" w:rsidP="00BB027C" w14:paraId="05553E19" w14:textId="7FEA9CEC">
      <w:pPr>
        <w:pStyle w:val="ListParagraph"/>
        <w:numPr>
          <w:ilvl w:val="0"/>
          <w:numId w:val="9"/>
        </w:numPr>
        <w:bidi/>
        <w:spacing w:after="0"/>
        <w:ind w:left="0" w:hanging="27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61BB">
        <w:rPr>
          <w:rFonts w:asciiTheme="majorBidi" w:hAnsiTheme="majorBidi" w:cstheme="majorBidi"/>
          <w:b/>
          <w:bCs/>
          <w:sz w:val="28"/>
          <w:szCs w:val="28"/>
          <w:rtl/>
        </w:rPr>
        <w:t>لا يكفي الإيمان ببعض مصادر العقيدة الإسلامية وإنكار البعض الأخر.</w:t>
      </w:r>
    </w:p>
    <w:p w:rsidR="00BB027C" w:rsidRPr="00A461BB" w:rsidP="00A461BB" w14:paraId="4469814A" w14:textId="04C2AAE2">
      <w:pPr>
        <w:bidi/>
        <w:spacing w:after="0"/>
        <w:ind w:right="360" w:hanging="450"/>
        <w:rPr>
          <w:rFonts w:asciiTheme="majorBidi" w:hAnsiTheme="majorBidi" w:cstheme="majorBidi"/>
          <w:sz w:val="28"/>
          <w:szCs w:val="28"/>
          <w:rtl/>
        </w:rPr>
      </w:pPr>
      <w:r w:rsidRPr="00A461BB"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54912" cy="627321"/>
                <wp:effectExtent l="0" t="0" r="2667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912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1BB" w:rsidP="00A461BB" w14:textId="76EBEF94">
                            <w:pPr>
                              <w:rPr>
                                <w:rtl/>
                              </w:rPr>
                            </w:pPr>
                          </w:p>
                          <w:p w:rsidR="00A461BB" w:rsidP="00A461BB" w14:textId="11C716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width:59.45pt;height:49.4pt;margin-top:12.2pt;margin-left:0;mso-position-horizontal:left;mso-position-horizontal-relative:margin;mso-wrap-distance-bottom:0;mso-wrap-distance-left:9pt;mso-wrap-distance-right:9pt;mso-wrap-distance-top:0;mso-wrap-style:square;position:absolute;v-text-anchor:top;visibility:visible;z-index:251672576" fillcolor="white" strokecolor="black" strokeweight="2pt">
                <v:textbox>
                  <w:txbxContent>
                    <w:p w:rsidR="00A461BB" w:rsidP="00A461BB" w14:paraId="0D9D5298" w14:textId="76EBEF94">
                      <w:pPr>
                        <w:rPr>
                          <w:rtl/>
                        </w:rPr>
                      </w:pPr>
                    </w:p>
                    <w:p w:rsidR="00A461BB" w:rsidP="00A461BB" w14:paraId="6776381B" w14:textId="11C716D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1BB" w:rsidR="00BB027C">
        <w:rPr>
          <w:rFonts w:asciiTheme="majorBidi" w:hAnsiTheme="majorBidi" w:cstheme="majorBidi"/>
          <w:sz w:val="28"/>
          <w:szCs w:val="28"/>
          <w:rtl/>
        </w:rPr>
        <w:t>السبب: ...................................................................................................................</w:t>
      </w:r>
      <w:r w:rsidRPr="00A461BB" w:rsidR="00BB027C"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r w:rsidRPr="00A461BB" w:rsidR="00BB027C">
        <w:rPr>
          <w:rFonts w:asciiTheme="majorBidi" w:hAnsiTheme="majorBidi" w:cstheme="majorBidi"/>
          <w:sz w:val="28"/>
          <w:szCs w:val="28"/>
          <w:rtl/>
        </w:rPr>
        <w:t>.</w:t>
      </w:r>
    </w:p>
    <w:p w:rsidR="00D13AD0" w:rsidRPr="00A461BB" w:rsidP="006A407C" w14:paraId="19B64E42" w14:textId="3038D645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A4C14" w:rsidRPr="00A461BB" w:rsidP="00C72135" w14:paraId="0A64A463" w14:textId="3D9A1E87">
      <w:pPr>
        <w:bidi/>
        <w:spacing w:after="0"/>
        <w:ind w:hanging="45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9525</wp:posOffset>
                </wp:positionV>
                <wp:extent cx="75438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32" style="mso-position-horizontal-relative:margin;mso-wrap-distance-bottom:0;mso-wrap-distance-left:9pt;mso-wrap-distance-right:9pt;mso-wrap-distance-top:0;mso-wrap-style:square;position:absolute;visibility:visible;z-index:-251639808" from="1.15pt,0.75pt" to="60.55pt,0.75pt" strokecolor="black">
                <w10:wrap type="tight"/>
              </v:line>
            </w:pict>
          </mc:Fallback>
        </mc:AlternateContent>
      </w:r>
      <w:r w:rsidRPr="00A461BB" w:rsidR="006808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الثالث: </w:t>
      </w:r>
      <w:r w:rsidRPr="00A461BB" w:rsidR="00BB02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قارني بين: </w:t>
      </w:r>
    </w:p>
    <w:tbl>
      <w:tblPr>
        <w:tblStyle w:val="TableGrid"/>
        <w:tblpPr w:leftFromText="180" w:rightFromText="180" w:vertAnchor="text" w:horzAnchor="margin" w:tblpXSpec="right" w:tblpY="192"/>
        <w:bidiVisual/>
        <w:tblW w:w="0" w:type="auto"/>
        <w:tblLook w:val="04A0"/>
      </w:tblPr>
      <w:tblGrid>
        <w:gridCol w:w="1088"/>
        <w:gridCol w:w="3510"/>
        <w:gridCol w:w="5025"/>
      </w:tblGrid>
      <w:tr w14:paraId="5F9B8990" w14:textId="77777777" w:rsidTr="00A461BB">
        <w:tblPrEx>
          <w:tblW w:w="0" w:type="auto"/>
          <w:tblLook w:val="04A0"/>
        </w:tblPrEx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B027C" w:rsidP="00A461BB" w14:paraId="37E76FA9" w14:textId="784E97D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حيث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B027C" w:rsidP="00A461BB" w14:paraId="44B38794" w14:textId="7E0F2D3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الموحد</w:t>
            </w:r>
          </w:p>
        </w:tc>
        <w:tc>
          <w:tcPr>
            <w:tcW w:w="5025" w:type="dxa"/>
            <w:shd w:val="clear" w:color="auto" w:fill="D9D9D9" w:themeFill="background1" w:themeFillShade="D9"/>
            <w:vAlign w:val="center"/>
          </w:tcPr>
          <w:p w:rsidR="00BB027C" w:rsidP="00A461BB" w14:paraId="366519CC" w14:textId="79B046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المشرك</w:t>
            </w:r>
          </w:p>
        </w:tc>
      </w:tr>
      <w:tr w14:paraId="194B1986" w14:textId="77777777" w:rsidTr="00A461BB">
        <w:tblPrEx>
          <w:tblW w:w="0" w:type="auto"/>
          <w:tblLook w:val="04A0"/>
        </w:tblPrEx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B027C" w:rsidP="00A461BB" w14:paraId="6CF94D13" w14:textId="7498A27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الحال</w:t>
            </w:r>
          </w:p>
        </w:tc>
        <w:tc>
          <w:tcPr>
            <w:tcW w:w="3510" w:type="dxa"/>
            <w:vAlign w:val="center"/>
          </w:tcPr>
          <w:p w:rsidR="00BB027C" w:rsidP="00A461BB" w14:paraId="6FE3FCE5" w14:textId="777777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461BB" w:rsidP="00A461BB" w14:paraId="330EC418" w14:textId="769FEA1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25" w:type="dxa"/>
            <w:vAlign w:val="center"/>
          </w:tcPr>
          <w:p w:rsidR="00BB027C" w:rsidP="00A461BB" w14:paraId="58859FAA" w14:textId="777777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76DA1FFF" w14:textId="77777777" w:rsidTr="00A461BB">
        <w:tblPrEx>
          <w:tblW w:w="0" w:type="auto"/>
          <w:tblLook w:val="04A0"/>
        </w:tblPrEx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BB027C" w:rsidP="00A461BB" w14:paraId="711ED835" w14:textId="6D01A9E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النتيجة</w:t>
            </w:r>
          </w:p>
        </w:tc>
        <w:tc>
          <w:tcPr>
            <w:tcW w:w="3510" w:type="dxa"/>
            <w:vAlign w:val="center"/>
          </w:tcPr>
          <w:p w:rsidR="00BB027C" w:rsidP="00A461BB" w14:paraId="2EB5D094" w14:textId="777777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461BB" w:rsidP="00A461BB" w14:paraId="475961BD" w14:textId="1869D24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25" w:type="dxa"/>
            <w:vAlign w:val="center"/>
          </w:tcPr>
          <w:p w:rsidR="00BB027C" w:rsidP="00A461BB" w14:paraId="4B076C7F" w14:textId="777777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C4914" w:rsidP="00BB027C" w14:paraId="1ECD247A" w14:textId="5759567D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BB027C" w:rsidP="00BB027C" w14:paraId="1957D1E7" w14:textId="591C5240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BB027C" w:rsidP="00BB027C" w14:paraId="2E8C3818" w14:textId="5450B833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BB027C" w:rsidRPr="00BB027C" w:rsidP="00BB027C" w14:paraId="37B7614F" w14:textId="77777777">
      <w:pPr>
        <w:bidi/>
        <w:spacing w:after="0"/>
        <w:rPr>
          <w:rFonts w:asciiTheme="majorBidi" w:hAnsiTheme="majorBidi" w:cstheme="majorBidi"/>
          <w:sz w:val="28"/>
          <w:szCs w:val="28"/>
        </w:rPr>
      </w:pPr>
    </w:p>
    <w:p w:rsidR="00E03E69" w:rsidRPr="00BB027C" w:rsidP="00BB027C" w14:paraId="1026213E" w14:textId="77777777">
      <w:pPr>
        <w:pStyle w:val="ListParagraph"/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p w:rsidR="0043349A" w:rsidRPr="00FD771F" w:rsidP="00FD771F" w14:paraId="21D5FDEC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  <w:sectPr w:rsidSect="003F691D">
          <w:pgSz w:w="12240" w:h="15840"/>
          <w:pgMar w:top="630" w:right="1440" w:bottom="540" w:left="63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>===</w:t>
      </w:r>
      <w:r w:rsidRPr="00FD771F" w:rsidR="00FD771F">
        <w:rPr>
          <w:rFonts w:asciiTheme="majorBidi" w:hAnsiTheme="majorBidi" w:cstheme="majorBidi"/>
          <w:b/>
          <w:bCs/>
          <w:sz w:val="24"/>
          <w:szCs w:val="24"/>
          <w:rtl/>
        </w:rPr>
        <w:t>====</w:t>
      </w: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>=============</w:t>
      </w:r>
      <w:r w:rsidRPr="00FD771F" w:rsidR="00FD77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تمنياتي لك بالتوفيق   </w:t>
      </w: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>====</w:t>
      </w: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>=================</w:t>
      </w:r>
    </w:p>
    <w:p w:rsidR="00CC539A" w14:paraId="553032DB" w14:textId="2A0CCDBD">
      <w:pPr>
        <w:bidi/>
        <w:spacing w:after="0" w:line="240" w:lineRule="auto"/>
        <w:rPr>
          <w:rFonts w:ascii="Arial" w:eastAsia="Calibri" w:hAnsi="Arial" w:cs="Calibri"/>
          <w:b/>
          <w:bCs/>
          <w:sz w:val="32"/>
          <w:szCs w:val="32"/>
          <w:rtl/>
        </w:rPr>
      </w:pPr>
      <w:bookmarkStart w:id="1" w:name="_Hlk121915370"/>
      <w:r>
        <w:rPr>
          <w:rFonts w:ascii="Arial" w:hAnsi="Arial" w:cs="Calibri" w:hint="cs"/>
          <w:b/>
          <w:bCs/>
          <w:sz w:val="32"/>
          <w:szCs w:val="32"/>
          <w:rtl/>
        </w:rPr>
        <w:t xml:space="preserve">                    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>اختبار مادة الت</w:t>
      </w:r>
      <w:r w:rsidR="007C4EC0">
        <w:rPr>
          <w:rFonts w:ascii="Arial" w:hAnsi="Arial" w:cs="Calibri" w:hint="cs"/>
          <w:b/>
          <w:bCs/>
          <w:sz w:val="32"/>
          <w:szCs w:val="32"/>
          <w:rtl/>
        </w:rPr>
        <w:t>وحيد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 الفترة الأولى للصف 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>ال</w:t>
      </w:r>
      <w:r w:rsidR="00902D22">
        <w:rPr>
          <w:rFonts w:ascii="Arial" w:hAnsi="Arial" w:cs="Calibri" w:hint="cs"/>
          <w:b/>
          <w:bCs/>
          <w:sz w:val="32"/>
          <w:szCs w:val="32"/>
          <w:rtl/>
        </w:rPr>
        <w:t>ثا</w:t>
      </w:r>
      <w:r w:rsidR="000E5C20">
        <w:rPr>
          <w:rFonts w:ascii="Arial" w:hAnsi="Arial" w:cs="Calibri" w:hint="cs"/>
          <w:b/>
          <w:bCs/>
          <w:sz w:val="32"/>
          <w:szCs w:val="32"/>
          <w:rtl/>
        </w:rPr>
        <w:t xml:space="preserve"> </w:t>
      </w:r>
      <w:r w:rsidR="000E5C20">
        <w:rPr>
          <w:rFonts w:ascii="Arial" w:hAnsi="Arial" w:cs="Calibri" w:hint="cs"/>
          <w:b/>
          <w:bCs/>
          <w:sz w:val="32"/>
          <w:szCs w:val="32"/>
          <w:rtl/>
        </w:rPr>
        <w:t xml:space="preserve">ني 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 ثانوي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 </w:t>
      </w:r>
      <w:r w:rsidR="00E7211A">
        <w:rPr>
          <w:rFonts w:ascii="Arial" w:hAnsi="Arial" w:cs="Calibri" w:hint="cs"/>
          <w:b/>
          <w:bCs/>
          <w:sz w:val="32"/>
          <w:szCs w:val="32"/>
          <w:rtl/>
        </w:rPr>
        <w:t>م</w:t>
      </w:r>
      <w:r w:rsidR="000E5C20">
        <w:rPr>
          <w:rFonts w:ascii="Arial" w:hAnsi="Arial" w:cs="Calibri" w:hint="cs"/>
          <w:b/>
          <w:bCs/>
          <w:sz w:val="32"/>
          <w:szCs w:val="32"/>
          <w:rtl/>
        </w:rPr>
        <w:t>سارات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 </w:t>
      </w:r>
    </w:p>
    <w:p w:rsidR="00E33C82" w:rsidRPr="00CC539A" w:rsidP="00E7211A" w14:paraId="10C32D12" w14:textId="1C3A7AA3">
      <w:pPr>
        <w:bidi/>
        <w:spacing w:after="0" w:line="240" w:lineRule="auto"/>
        <w:rPr>
          <w:rFonts w:ascii="Arial" w:eastAsia="Calibri" w:hAnsi="Arial" w:cs="Calibri"/>
          <w:b/>
          <w:bCs/>
          <w:sz w:val="32"/>
          <w:szCs w:val="32"/>
          <w:rtl/>
        </w:rPr>
      </w:pP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  اسم الطالبة..................................................  الشعبة</w:t>
      </w:r>
      <w:r w:rsidR="003A3266">
        <w:rPr>
          <w:rFonts w:ascii="Arial" w:hAnsi="Arial" w:cs="Calibri" w:hint="cs"/>
          <w:b/>
          <w:bCs/>
          <w:sz w:val="32"/>
          <w:szCs w:val="32"/>
          <w:rtl/>
        </w:rPr>
        <w:t xml:space="preserve"> ............... نموذج </w:t>
      </w:r>
      <w:r w:rsidR="00F361B2">
        <w:rPr>
          <w:rFonts w:ascii="Arial" w:hAnsi="Arial" w:cs="Calibri" w:hint="cs"/>
          <w:b/>
          <w:bCs/>
          <w:sz w:val="32"/>
          <w:szCs w:val="32"/>
          <w:rtl/>
        </w:rPr>
        <w:t>2</w:t>
      </w:r>
    </w:p>
    <w:tbl>
      <w:tblPr>
        <w:tblStyle w:val="TableGrid0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700"/>
        <w:gridCol w:w="598"/>
        <w:gridCol w:w="604"/>
        <w:gridCol w:w="1871"/>
      </w:tblGrid>
      <w:tr w14:paraId="05422039" w14:textId="77777777" w:rsidTr="00666043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426"/>
          <w:tblCellSpacing w:w="20" w:type="dxa"/>
        </w:trPr>
        <w:tc>
          <w:tcPr>
            <w:tcW w:w="7785" w:type="dxa"/>
            <w:vAlign w:val="center"/>
          </w:tcPr>
          <w:p w:rsidR="00B85657" w:rsidRPr="002668D6" w:rsidP="001C54E8" w14:paraId="425714EB" w14:textId="3DF59D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</w:t>
            </w:r>
            <w:r w:rsidRPr="002668D6" w:rsidR="001C54E8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أول</w:t>
            </w: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2668D6" w:rsidR="001C54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أ/ </w:t>
            </w:r>
            <w:r w:rsidR="00E840A8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اختر الإجابة الصحيحة</w:t>
            </w:r>
            <w:r w:rsidRPr="002668D6" w:rsidR="002668D6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vAlign w:val="center"/>
          </w:tcPr>
          <w:p w:rsidR="00B85657" w:rsidRPr="00FD3D95" w:rsidP="001C54E8" w14:paraId="21CA5F07" w14:textId="77777777">
            <w:pPr>
              <w:bidi/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85657" w:rsidRPr="00FD3D95" w:rsidP="00CC539A" w14:paraId="6BAC5958" w14:textId="213274CE">
            <w:pPr>
              <w:bidi/>
              <w:rPr>
                <w:rFonts w:ascii="Segoe UI Semibold" w:hAnsi="Segoe UI Semibold" w:cs="Segoe UI Semibold"/>
                <w:sz w:val="32"/>
                <w:szCs w:val="32"/>
              </w:rPr>
            </w:pPr>
            <w:r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>20</w:t>
            </w:r>
          </w:p>
        </w:tc>
        <w:tc>
          <w:tcPr>
            <w:tcW w:w="1837" w:type="dxa"/>
            <w:vAlign w:val="center"/>
          </w:tcPr>
          <w:p w:rsidR="00B85657" w:rsidRPr="00EE6BC3" w:rsidP="00666043" w14:paraId="4DEC81F3" w14:textId="3EA980BC">
            <w:pPr>
              <w:bidi/>
              <w:jc w:val="center"/>
              <w:rPr>
                <w:sz w:val="32"/>
                <w:szCs w:val="32"/>
                <w:vertAlign w:val="subscript"/>
                <w:rtl/>
              </w:rPr>
            </w:pPr>
            <w:r>
              <w:rPr>
                <w:rFonts w:hint="cs"/>
                <w:sz w:val="32"/>
                <w:szCs w:val="32"/>
                <w:vertAlign w:val="subscript"/>
                <w:rtl/>
              </w:rPr>
              <w:t>درجات</w:t>
            </w:r>
          </w:p>
        </w:tc>
      </w:tr>
    </w:tbl>
    <w:bookmarkEnd w:id="1"/>
    <w:p w:rsidR="00B85657" w:rsidRPr="00BC4503" w:rsidP="00B85657" w14:paraId="7AD490ED" w14:textId="0969777D">
      <w:pPr>
        <w:tabs>
          <w:tab w:val="left" w:pos="1539"/>
        </w:tabs>
        <w:bidi/>
        <w:spacing w:after="0" w:line="360" w:lineRule="auto"/>
        <w:rPr>
          <w:rFonts w:ascii="Arial" w:eastAsia="Calibri" w:hAnsi="Arial" w:cs="Calibri"/>
          <w:b/>
          <w:bCs/>
          <w:sz w:val="4"/>
          <w:szCs w:val="4"/>
          <w:rtl/>
        </w:rPr>
      </w:pPr>
      <w:r w:rsidRPr="00BC4503">
        <w:rPr>
          <w:rFonts w:ascii="Arial" w:hAnsi="Arial" w:cs="Calibri"/>
          <w:b/>
          <w:bCs/>
          <w:sz w:val="4"/>
          <w:szCs w:val="4"/>
          <w:rtl/>
        </w:rPr>
        <w:tab/>
      </w:r>
    </w:p>
    <w:tbl>
      <w:tblPr>
        <w:tblStyle w:val="TableNormal"/>
        <w:bidiVisual/>
        <w:tblW w:w="10777" w:type="dxa"/>
        <w:tblInd w:w="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36"/>
        <w:gridCol w:w="403"/>
        <w:gridCol w:w="1403"/>
        <w:gridCol w:w="378"/>
        <w:gridCol w:w="2140"/>
        <w:gridCol w:w="531"/>
        <w:gridCol w:w="398"/>
        <w:gridCol w:w="2195"/>
        <w:gridCol w:w="426"/>
        <w:gridCol w:w="2253"/>
        <w:gridCol w:w="14"/>
      </w:tblGrid>
      <w:tr w14:paraId="799364A8" w14:textId="77777777" w:rsidTr="00E33C82">
        <w:tblPrEx>
          <w:tblW w:w="10777" w:type="dxa"/>
          <w:tblInd w:w="4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gridAfter w:val="1"/>
          <w:wAfter w:w="14" w:type="dxa"/>
          <w:trHeight w:val="16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47C8DE7D" w14:textId="6453CD3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bookmarkStart w:id="2" w:name="_Hlk86788281"/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000C4E23" w14:textId="58AF487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ما يترتب على هذه الأسماء والاوصاف من الثواب والعقاب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731E3754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93D8E92" w14:textId="6FA9E3D4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أصول العقيدة 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تجمعها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  ار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كان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 الايمان </w:t>
            </w:r>
          </w:p>
        </w:tc>
      </w:tr>
      <w:tr w14:paraId="0AEEB7CD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E7211A" w:rsidP="00E840A8" w14:paraId="2689774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2B15DD3" w14:textId="66E11B6C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69690D44" w14:textId="47D8E96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عقيدة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7E2ECA96" w14:textId="3B6512B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641EC803" w14:textId="190B20E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دين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4E2B62" w:rsidP="00E840A8" w14:paraId="0BEC0E1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79E5F4A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5E88D02" w14:textId="16461A0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الخمس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45763874" w14:textId="4C1EF49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636092DB" w14:textId="15A4B94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لسبع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</w:tr>
      <w:tr w14:paraId="4485C6A3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E7211A" w:rsidP="00E840A8" w14:paraId="030DD79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45148476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3F2A7D15" w14:textId="1CCFBEF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E2B62" w:rsidR="00EE6BC3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>لاحكام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5C0D73C8" w14:textId="2985F21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B1FA1BE" w14:textId="1BF4A0C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التوحيد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4E2B62" w:rsidP="00E840A8" w14:paraId="578CA09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48F9549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202DE963" w14:textId="6826FAB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ست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1C5F42F9" w14:textId="3C3E722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D99134A" w14:textId="22418E3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ا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لثمانية</w:t>
            </w:r>
          </w:p>
        </w:tc>
      </w:tr>
      <w:tr w14:paraId="529EC50F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3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5319F3E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25AF585D" w14:textId="5BF1EEDF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قوله تعالى (ان كل شيء 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خلقناة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 بقدر.....) دليل الايمان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52DDA10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B77810E" w14:textId="65982635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التوحيد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المستقر  في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قلوب الناس</w:t>
            </w:r>
          </w:p>
        </w:tc>
      </w:tr>
      <w:tr w14:paraId="3775A8CE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2FFABB86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0F8CCCF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3D605D4" w14:textId="773630A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با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القدر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4AA6DAE" w14:textId="713AD950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93E99FA" w14:textId="12665CCD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با</w:t>
            </w: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الملائكة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71A60FF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0AC06D0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132257DE" w14:textId="6C72F4D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الربوبية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2791A256" w14:textId="3F8DAAB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190D8A0C" w14:textId="665D3D2D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الاسماء</w:t>
            </w:r>
          </w:p>
        </w:tc>
      </w:tr>
      <w:tr w14:paraId="6EF6D3FD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37D9B463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5EA13B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003B7A2" w14:textId="78B6D8B2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الايمان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9A8C5B9" w14:textId="648AA16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AB63E6C" w14:textId="0FB1B81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با</w:t>
            </w: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الكتب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7C858481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9394FD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6B79749" w14:textId="38D0B26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الالوهية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C339241" w14:textId="4F75D6E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017E8D13" w14:textId="051CB4AC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653C8C">
              <w:rPr>
                <w:rFonts w:asciiTheme="majorBidi" w:hAnsiTheme="majorBidi" w:cstheme="majorBidi" w:hint="cs"/>
                <w:b/>
                <w:bCs/>
                <w:rtl/>
              </w:rPr>
              <w:t>صفات</w:t>
            </w:r>
          </w:p>
        </w:tc>
      </w:tr>
      <w:tr w14:paraId="0D576F31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7099339B" w14:textId="0A1A356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05DC542" w14:textId="670515BD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أسس العقيدة هي اركان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86549DE" w14:textId="7F3A5A58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0CFC223" w14:textId="2ADBEBC7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بين النبي الدين من خلال حديث</w:t>
            </w:r>
          </w:p>
        </w:tc>
      </w:tr>
      <w:tr w14:paraId="360E6515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6E51604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2E837F9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1B828BE" w14:textId="730D9028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الايمان 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0FFE054" w14:textId="289107A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34DF885" w14:textId="54E57BD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    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الإسلام 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0143BF7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F15E897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2688BBF4" w14:textId="0EBE764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جبريل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669F4F7A" w14:textId="4987E99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08B8D6A0" w14:textId="2D9D3C9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أبو </w:t>
            </w:r>
            <w:r w:rsidR="005914D4">
              <w:rPr>
                <w:rFonts w:asciiTheme="majorBidi" w:hAnsiTheme="majorBidi" w:cstheme="majorBidi" w:hint="cs"/>
                <w:b/>
                <w:bCs/>
                <w:rtl/>
              </w:rPr>
              <w:t>هرير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</w:tr>
      <w:tr w14:paraId="6799AF51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6148AFD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C8FBE4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18463F7" w14:textId="19CF673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الاحسان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EFBEC51" w14:textId="36F0A82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1A5EDB7" w14:textId="04E0249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الاتقان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759D5CE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102A29A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D24B1E8" w14:textId="63BED9A8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ابوبكر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3C9E175" w14:textId="3BBB947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2DB069E" w14:textId="6CAC3D10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البخاري</w:t>
            </w:r>
          </w:p>
        </w:tc>
      </w:tr>
      <w:tr w14:paraId="6B0304BD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4ED12BE1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3B66E9" w:rsidP="00E840A8" w14:paraId="498D2710" w14:textId="42C95E6A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</w:rPr>
            </w:pP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اثبات  جميع</w:t>
            </w: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أسماء الله وصفاته هذا مذهب اهل السنة والجما </w:t>
            </w: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عة</w:t>
            </w: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في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7205FD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00A6CF7" w14:textId="1CD7687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مذهب اهل السنة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والجماعة  في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مرتكب الكبيرة</w:t>
            </w:r>
          </w:p>
        </w:tc>
      </w:tr>
      <w:tr w14:paraId="337F530D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6DD9ABA9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29B6CE7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FADB329" w14:textId="295F913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الأسماء و</w:t>
            </w:r>
            <w:r w:rsidR="0016788D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الاحكام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5BEEC2F" w14:textId="6FC3E6A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8779B11" w14:textId="4AD7980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4E2B62" w:rsidR="001E367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 </w:t>
            </w:r>
            <w:r w:rsidR="0016788D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توحيد الربوبية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1F84CCC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4B06321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3DD7C05B" w14:textId="5255F99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مؤمن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بايمان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فاسق بكبرته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18FB34F5" w14:textId="2CF9BDA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782B62EF" w14:textId="585CABE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كافر كفر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اكبر</w:t>
            </w:r>
          </w:p>
        </w:tc>
      </w:tr>
      <w:tr w14:paraId="0151C0D8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36A1E6A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C1B433A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CEEF3BE" w14:textId="4F68C5A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توحيد الالوهية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6099A9D" w14:textId="0F5C2A08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97D43AA" w14:textId="121F590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الأسماء والصفات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4599A74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2B406F2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F7B40D0" w14:textId="24E9DE5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مخلد في النار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6724FAA" w14:textId="03ED0DC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A672060" w14:textId="413071EC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فاسق فسق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اكبر</w:t>
            </w:r>
          </w:p>
        </w:tc>
      </w:tr>
      <w:tr w14:paraId="3CB9F4A9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641E0FA6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704B4498" w14:textId="3E54F23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الصحابة والتابعون لهم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باحسان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يسمون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2936DA3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3CE1C7C7" w14:textId="60D963F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المتبعون لرسول في أقواله وافعاله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وتقريرته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هم</w:t>
            </w:r>
          </w:p>
        </w:tc>
      </w:tr>
      <w:tr w14:paraId="5D5815AA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44EBC94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4960A2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B114893" w14:textId="68599BFD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</w:t>
            </w:r>
            <w:r w:rsidR="00270C1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لسلف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119FC47" w14:textId="732EC0C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CF01791" w14:textId="152C48A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المهاجرين والانصار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51C5057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0E6FA6B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6F1BB8" w14:paraId="6C5C417A" w14:textId="43992BC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اهل السنة والجماعة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2A48D497" w14:textId="2CBAF13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471074A7" w14:textId="27D8D07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اهل الخير</w:t>
            </w:r>
          </w:p>
        </w:tc>
      </w:tr>
      <w:tr w14:paraId="05D8094D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17440349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73EC9E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4E2B62" w:rsidP="00E840A8" w14:paraId="2ED4A093" w14:textId="60EEFA5D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</w:t>
            </w:r>
            <w:r w:rsidR="00270C1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التابعون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4E2B62" w:rsidP="00E840A8" w14:paraId="2E20F255" w14:textId="1BA7A522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0FD72EE" w14:textId="5593C7F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 </w:t>
            </w:r>
            <w:r w:rsidRPr="004E2B62" w:rsidR="00D64CC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نزل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562EFC4F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392597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007ED9E4" w14:textId="6202BD1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الاوس الخزرج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1D79A106" w14:textId="18FED71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5E232890" w14:textId="195D862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المهاجرين</w:t>
            </w:r>
          </w:p>
        </w:tc>
      </w:tr>
      <w:tr w14:paraId="586EF98A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57D37C20" w14:textId="3408CF5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74DBCC7" w14:textId="349267C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>ايات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الأنبياء تسمى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2C500060" w14:textId="4DE1466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42B33CD" w14:textId="5C014848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 xml:space="preserve">حكم مرتكب الكبيرة في مذهب اهل السنة والجماعة 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>اذا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 xml:space="preserve"> لم يتب</w:t>
            </w:r>
          </w:p>
        </w:tc>
      </w:tr>
      <w:tr w14:paraId="121EF9A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E7211A" w:rsidP="00E840A8" w14:paraId="34681A92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18D01B0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02AA6432" w14:textId="3557047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معجزات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5DD2748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6DCE53BC" w14:textId="36E4868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 </w:t>
            </w:r>
            <w:r w:rsidR="003A326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كرامات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4E2B62" w:rsidP="00E840A8" w14:paraId="1F6F5693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0D5901DF" w14:textId="3CE50D4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72077" w:rsidRPr="004E2B62" w:rsidP="00E840A8" w14:paraId="2AA991E5" w14:textId="3534152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تحت المشيئة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077" w:rsidRPr="004E2B62" w:rsidP="00E840A8" w14:paraId="464EB56A" w14:textId="658F5BF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72077" w:rsidRPr="004E2B62" w:rsidP="00E840A8" w14:paraId="54927853" w14:textId="274BD140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منافق</w:t>
            </w:r>
          </w:p>
        </w:tc>
      </w:tr>
      <w:tr w14:paraId="72B2D751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E7211A" w:rsidP="00E840A8" w14:paraId="495CF614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0E5938C2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2077" w:rsidRPr="004E2B62" w:rsidP="00E840A8" w14:paraId="0FE315A3" w14:textId="7FA7CF1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علامات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072077" w:rsidRPr="004E2B62" w:rsidP="00E840A8" w14:paraId="15C1D9A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48C84B97" w14:textId="067D19B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 </w:t>
            </w:r>
            <w:r w:rsidR="003A326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دلالات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4E2B62" w:rsidP="00E840A8" w14:paraId="4708AAD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328F8CF2" w14:textId="3B45A06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72077" w:rsidRPr="004E2B62" w:rsidP="00E840A8" w14:paraId="481EDD48" w14:textId="06A0971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فاسق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077" w:rsidRPr="004E2B62" w:rsidP="00E840A8" w14:paraId="631BE3ED" w14:textId="44ED3D6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72077" w:rsidRPr="004E2B62" w:rsidP="00E840A8" w14:paraId="4003F3F5" w14:textId="74EC982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كافر</w:t>
            </w:r>
          </w:p>
        </w:tc>
      </w:tr>
      <w:tr w14:paraId="323012A5" w14:textId="77777777" w:rsidTr="00F333AE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8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3C40E145" w14:textId="75D0F41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3AE" w:rsidRPr="004E2B62" w:rsidP="00621B18" w14:paraId="200EF45A" w14:textId="5D252B79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كلها من ا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 xml:space="preserve">سباب الانحراف عن 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 xml:space="preserve">العقيدة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ماعدا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621B18" w14:paraId="78C0E3D4" w14:textId="7892FD07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621B18" w14:paraId="1AF132A1" w14:textId="5F54F72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تفسير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الصحابة  للنصوص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الشرعية حجة </w:t>
            </w:r>
          </w:p>
        </w:tc>
      </w:tr>
      <w:tr w14:paraId="4FC64152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79481AB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E3578A1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461A176" w14:textId="4B77223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فتح باب التأويل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07C181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3B402BD" w14:textId="08DD4F02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تلقي الدين من غير مصادره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0BDA0047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54961AF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2B3551C3" w14:textId="0229000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لانهم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شهدوا تنزيل القران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378E81DA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71186421" w14:textId="0CCF39C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لانهم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قدوة</w:t>
            </w:r>
          </w:p>
        </w:tc>
      </w:tr>
      <w:tr w14:paraId="682C57D2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03C4C00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E07B332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4E2B62" w:rsidP="00E840A8" w14:paraId="78725928" w14:textId="5B2B7DEE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التسليم التام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4E2B62" w:rsidP="00E840A8" w14:paraId="55D3451F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50F9E30" w14:textId="3C71B88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افراط وتفريط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63346EC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D8BA6B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2188423B" w14:textId="66C8E919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اخذوا العلم من غير اهله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0361934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515C977C" w14:textId="3ACF3272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لانهم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مهاجرين </w:t>
            </w:r>
          </w:p>
        </w:tc>
      </w:tr>
      <w:tr w14:paraId="24B3EA29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684F4ABF" w14:textId="72D291A3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4F370A8" w14:textId="70797D75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كل امر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محدث  في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الدين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A35C3C2" w14:textId="504757F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0BA3C471" w14:textId="2FE3573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قولة تعالى 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( 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>اياك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 xml:space="preserve"> نعبد واياك نستعين</w:t>
            </w:r>
            <w:r w:rsidR="007456E8">
              <w:rPr>
                <w:rFonts w:asciiTheme="majorBidi" w:hAnsiTheme="majorBidi" w:cstheme="majorBidi" w:hint="cs"/>
                <w:b/>
                <w:bCs/>
                <w:rtl/>
              </w:rPr>
              <w:t>)دليل  على توحيد</w:t>
            </w:r>
          </w:p>
        </w:tc>
      </w:tr>
      <w:tr w14:paraId="0E8902A6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252AE8D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A33073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2A8F95D" w14:textId="6359744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E605B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بدعه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7732EB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8D4ED37" w14:textId="67D0CA4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الدين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3B9D27D4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70DC97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06F748E2" w14:textId="04DFAC22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الأسماء والصفات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57B3A75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2228B3DE" w14:textId="22FE8A3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التوحيد</w:t>
            </w:r>
          </w:p>
        </w:tc>
      </w:tr>
      <w:tr w14:paraId="6532C0E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39375A3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B8CEDD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4E2B62" w:rsidP="00E840A8" w14:paraId="088DF0C2" w14:textId="38800B10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</w:t>
            </w:r>
            <w:r w:rsidR="00E605B1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سنه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4E2B62" w:rsidP="00E840A8" w14:paraId="485A022A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011EE3C" w14:textId="0ABDF7D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الفهم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0AED39A2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9C8BA6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34A4680C" w14:textId="7AF2687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الربوبية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223871A6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6A6CA63F" w14:textId="45FB4D5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الالوهية</w:t>
            </w:r>
          </w:p>
        </w:tc>
      </w:tr>
      <w:tr w14:paraId="140A2973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589173EA" w14:textId="1750AF2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5F18C254" w14:textId="5A468DA4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افراد الله تعالى</w:t>
            </w:r>
            <w:r w:rsidR="005D4FD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D4FD3">
              <w:rPr>
                <w:rFonts w:asciiTheme="majorBidi" w:hAnsiTheme="majorBidi" w:cstheme="majorBidi" w:hint="cs"/>
                <w:b/>
                <w:bCs/>
                <w:rtl/>
              </w:rPr>
              <w:t>با</w:t>
            </w:r>
            <w:r w:rsidR="005D4FD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D4FD3">
              <w:rPr>
                <w:rFonts w:asciiTheme="majorBidi" w:hAnsiTheme="majorBidi" w:cstheme="majorBidi" w:hint="cs"/>
                <w:b/>
                <w:bCs/>
                <w:rtl/>
              </w:rPr>
              <w:t>الربوبيةوالالوهية</w:t>
            </w:r>
            <w:r w:rsidR="005D4FD3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والاسماء والصفات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53E4070D" w14:textId="30DF2FBD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DEF6532" w14:textId="465F3AF5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صفات الاله الحق ان يكون</w:t>
            </w:r>
          </w:p>
        </w:tc>
      </w:tr>
      <w:tr w14:paraId="0D7CD14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64E4E509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3C337651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1D4ED86C" w14:textId="4E856F7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الالوهية 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74D15649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1DE8316C" w14:textId="7361253F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الأسماء  والصفات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6FBCBC4C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3690951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63B35E8D" w14:textId="1F8D665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خالقا  فاعلا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733F3BF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5BEC260E" w14:textId="2112F43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رزاق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رحيم</w:t>
            </w:r>
          </w:p>
        </w:tc>
      </w:tr>
      <w:tr w14:paraId="230F4274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0874B99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01002C2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3729" w:rsidRPr="004E2B62" w:rsidP="00E840A8" w14:paraId="7EA9746E" w14:textId="772F2C9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الربوبية 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D3729" w:rsidRPr="004E2B62" w:rsidP="00E840A8" w14:paraId="45E491A1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CB3A1A1" w14:textId="08B0344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</w:t>
            </w:r>
            <w:r w:rsidR="00F8323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توحيد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424C9D04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1030824A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30031093" w14:textId="2E2812E8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رازق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 كريم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009F9A05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05E4514A" w14:textId="546C4FF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كريم  عليم</w:t>
            </w:r>
          </w:p>
        </w:tc>
      </w:tr>
      <w:tr w14:paraId="24A7FBD4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E7211A" w:rsidP="00E840A8" w14:paraId="59FF1C07" w14:textId="0D5C9CF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4E2B62" w:rsidP="00E840A8" w14:paraId="2AE325B7" w14:textId="3FA79946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اشهر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ادعى الربوبية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 xml:space="preserve"> هو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4E2B62" w:rsidP="00E840A8" w14:paraId="672AA9E8" w14:textId="3741C216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4E2B62" w:rsidP="00E840A8" w14:paraId="6AC50D9C" w14:textId="2CF04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اقر المشركون بتوحيد</w:t>
            </w:r>
          </w:p>
        </w:tc>
      </w:tr>
      <w:tr w14:paraId="3D9163D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5B74CC0E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2AC51F56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74FEF72" w14:textId="63E8CFA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فرعون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00A1D404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5B4F4AA2" w14:textId="03BE1D01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ابليس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0BEF1700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E521A63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5ECB3B6E" w14:textId="07C8043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الربوبية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35B3C15B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4C0D8418" w14:textId="7BEECF54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الالوهية</w:t>
            </w:r>
          </w:p>
        </w:tc>
      </w:tr>
      <w:tr w14:paraId="6B6540C7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0DB0D24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537FC216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3729" w:rsidRPr="004E2B62" w:rsidP="00E840A8" w14:paraId="6745AD17" w14:textId="2098BF7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الخضر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D3729" w:rsidRPr="004E2B62" w:rsidP="00E840A8" w14:paraId="770E492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7A1982C2" w14:textId="7B16155A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7456E8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ابوجهل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3FBA36CD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5D526B8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3D3B4F4A" w14:textId="0C262A3B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التوحيد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275D99AF" w14:textId="77777777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4CDD9335" w14:textId="41F61BD5">
            <w:pPr>
              <w:bidi/>
              <w:spacing w:after="0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الأسماء والصفات</w:t>
            </w:r>
          </w:p>
        </w:tc>
      </w:tr>
    </w:tbl>
    <w:bookmarkEnd w:id="2"/>
    <w:p w:rsidR="0049772E" w:rsidRPr="00F8323E" w:rsidP="00B15DE7" w14:paraId="26F8898F" w14:textId="26FC8D83">
      <w:pPr>
        <w:bidi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832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عددي </w:t>
      </w:r>
      <w:r w:rsidRPr="00F8323E" w:rsidR="00E605B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مصادر</w:t>
      </w:r>
      <w:r w:rsidRPr="00F8323E" w:rsidR="00E605B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العقيدة هي.......................... و.................................</w:t>
      </w:r>
      <w:r w:rsidR="00F8323E">
        <w:rPr>
          <w:rFonts w:asciiTheme="majorBidi" w:hAnsiTheme="majorBidi" w:cstheme="majorBidi" w:hint="cs"/>
          <w:b/>
          <w:bCs/>
          <w:sz w:val="32"/>
          <w:szCs w:val="32"/>
          <w:rtl/>
        </w:rPr>
        <w:t>و.............................</w:t>
      </w:r>
    </w:p>
    <w:p w:rsidR="0049772E" w:rsidRPr="00F8323E" w:rsidP="00F8323E" w14:paraId="14E212BD" w14:textId="49AF21D4">
      <w:pPr>
        <w:bidi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اكملي الفراغ أ-</w:t>
      </w:r>
      <w:r w:rsidRPr="00F832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</w:t>
      </w:r>
      <w:r w:rsidRPr="00F832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أسماء </w:t>
      </w:r>
      <w:r w:rsidRPr="00F8323E" w:rsidR="00E605B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الدين</w:t>
      </w:r>
      <w:r w:rsidRPr="00F8323E" w:rsidR="00E605B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التي تطلق على المكلفين</w:t>
      </w:r>
      <w:r w:rsidRPr="00F8323E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...........................و................................</w:t>
      </w:r>
    </w:p>
    <w:p w:rsidR="0049772E" w:rsidRPr="00F8323E" w:rsidP="00F8323E" w14:paraId="50FBB3A8" w14:textId="6ADC9CF8">
      <w:pPr>
        <w:bidi/>
        <w:spacing w:after="0" w:line="360" w:lineRule="auto"/>
        <w:ind w:left="708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ب-</w:t>
      </w:r>
      <w:r w:rsidRPr="00F832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F8323E" w:rsidR="00E25D9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قريش طلبت من نبينا محمد اية فأشار الى </w:t>
      </w:r>
      <w:r w:rsidRPr="00F8323E" w:rsidR="007456E8">
        <w:rPr>
          <w:rFonts w:asciiTheme="majorBidi" w:hAnsiTheme="majorBidi" w:cstheme="majorBidi" w:hint="cs"/>
          <w:b/>
          <w:bCs/>
          <w:sz w:val="32"/>
          <w:szCs w:val="32"/>
          <w:rtl/>
        </w:rPr>
        <w:t>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</w:t>
      </w:r>
      <w:r w:rsidRPr="00F8323E" w:rsidR="00E25D9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وفي ذلك قال تعالى </w:t>
      </w:r>
      <w:r w:rsidRPr="00F8323E" w:rsidR="007456E8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</w:t>
      </w:r>
      <w:r w:rsidRPr="00F8323E" w:rsidR="00E25D9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49772E" w:rsidRPr="00F8323E" w:rsidP="00F8323E" w14:paraId="0D40792F" w14:textId="6AD2CD27">
      <w:pPr>
        <w:bidi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611864" w:rsidRPr="00D71E68" w:rsidP="00B15DE7" w14:paraId="4399B483" w14:textId="44A58800">
      <w:pPr>
        <w:bidi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  <w:sectPr w:rsidSect="00765D3B">
          <w:pgSz w:w="11907" w:h="16556" w:code="9"/>
          <w:pgMar w:top="567" w:right="567" w:bottom="686" w:left="567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</w:t>
      </w: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بارك </w:t>
      </w: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الله جهدك ورزقك ثمرة عملك وسدد </w:t>
      </w: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>قلمك  أ</w:t>
      </w: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 </w:t>
      </w:r>
      <w:r w:rsidRPr="00D71E68">
        <w:rPr>
          <w:rFonts w:asciiTheme="majorBidi" w:hAnsiTheme="majorBidi" w:cstheme="majorBidi" w:hint="cs"/>
          <w:b/>
          <w:bCs/>
          <w:sz w:val="32"/>
          <w:szCs w:val="32"/>
          <w:rtl/>
        </w:rPr>
        <w:t>الجوهره</w:t>
      </w:r>
      <w:r w:rsidRPr="00D71E68" w:rsidR="00620A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CC4BB1" w:rsidP="00355406" w14:paraId="14D37B99" w14:textId="63771827">
      <w:pPr>
        <w:bidi/>
        <w:spacing w:after="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CC4BB1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85594" cy="1758696"/>
                <wp:effectExtent l="0" t="0" r="24130" b="1397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B1" w:rsidRPr="00CC4BB1" w14:textId="0314B0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4BB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أختبار</w:t>
                            </w:r>
                            <w:r w:rsidRPr="00CC4BB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توحيد 1 </w:t>
                            </w:r>
                            <w:r w:rsidRPr="00CC4BB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( مسارات</w:t>
                            </w:r>
                            <w:r w:rsidRPr="00CC4BB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3" type="#_x0000_t202" style="width:164.22pt;height:138.48pt;margin-top:0;margin-left:0;flip:x;mso-height-percent:200;mso-height-relative:margin;mso-position-horizontal:center;mso-position-horizontal-relative:margin;mso-width-percent:400;mso-width-relative:margin;mso-wrap-distance-bottom:3.6pt;mso-wrap-distance-left:9pt;mso-wrap-distance-right:9pt;mso-wrap-distance-top:3.6pt;position:absolute;v-text-anchor:top;z-index:251674624" fillcolor="white" stroked="t" strokecolor="black" strokeweight="0.75pt">
                <v:textbox style="mso-fit-shape-to-text:t">
                  <w:txbxContent>
                    <w:p w:rsidR="00CC4BB1" w:rsidRPr="00CC4BB1" w14:paraId="74E72B5A" w14:textId="0314B0AF">
                      <w:pPr>
                        <w:rPr>
                          <w:sz w:val="32"/>
                          <w:szCs w:val="32"/>
                        </w:rPr>
                      </w:pPr>
                      <w:r w:rsidRPr="00CC4BB1">
                        <w:rPr>
                          <w:rFonts w:hint="cs"/>
                          <w:sz w:val="32"/>
                          <w:szCs w:val="32"/>
                          <w:rtl/>
                        </w:rPr>
                        <w:t>أختبار</w:t>
                      </w:r>
                      <w:r w:rsidRPr="00CC4BB1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توحيد 1 </w:t>
                      </w:r>
                      <w:r w:rsidRPr="00CC4BB1">
                        <w:rPr>
                          <w:rFonts w:hint="cs"/>
                          <w:sz w:val="32"/>
                          <w:szCs w:val="32"/>
                          <w:rtl/>
                        </w:rPr>
                        <w:t>( مسارات</w:t>
                      </w:r>
                      <w:r w:rsidRPr="00CC4BB1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BB1" w:rsidP="00355406" w14:paraId="01FD7E69" w14:textId="77777777">
      <w:pPr>
        <w:bidi/>
        <w:spacing w:after="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CC4BB1" w:rsidP="00355406" w14:paraId="7B84B738" w14:textId="77777777">
      <w:pPr>
        <w:bidi/>
        <w:spacing w:after="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355406" w:rsidP="00355406" w14:paraId="2D040DFE" w14:textId="546D2DD9">
      <w:pPr>
        <w:bidi/>
        <w:spacing w:after="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الأول :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/  </w:t>
      </w:r>
      <w:r>
        <w:rPr>
          <w:rFonts w:hint="cs"/>
          <w:b/>
          <w:bCs/>
          <w:sz w:val="28"/>
          <w:szCs w:val="28"/>
          <w:rtl/>
        </w:rPr>
        <w:t>أختاري</w:t>
      </w:r>
      <w:r>
        <w:rPr>
          <w:rFonts w:hint="cs"/>
          <w:b/>
          <w:bCs/>
          <w:sz w:val="28"/>
          <w:szCs w:val="28"/>
          <w:rtl/>
        </w:rPr>
        <w:t xml:space="preserve"> الإجابة الصحيحة فيما يلي بوضع دائرة حولها ؟                                                                               </w:t>
      </w:r>
    </w:p>
    <w:tbl>
      <w:tblPr>
        <w:tblStyle w:val="TableGrid1"/>
        <w:bidiVisual/>
        <w:tblW w:w="0" w:type="auto"/>
        <w:tblInd w:w="-312" w:type="dxa"/>
        <w:tblLook w:val="04A0"/>
      </w:tblPr>
      <w:tblGrid>
        <w:gridCol w:w="2978"/>
        <w:gridCol w:w="3080"/>
        <w:gridCol w:w="2550"/>
      </w:tblGrid>
      <w:tr w14:paraId="123ED64A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</w:tcPr>
          <w:p w:rsidR="00355406" w:rsidRPr="00892776" w:rsidP="0028433F" w14:paraId="0F9996E7" w14:textId="42CCDACE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98744858"/>
            <w:bookmarkStart w:id="4" w:name="_Hlk102298384"/>
          </w:p>
        </w:tc>
      </w:tr>
      <w:tr w14:paraId="5EEC021D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55406" w:rsidRPr="008E7A6F" w:rsidP="0028433F" w14:paraId="0FAF9B78" w14:textId="69152D77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إفراد الله تعال</w:t>
            </w:r>
            <w:r w:rsidR="00F965FD">
              <w:rPr>
                <w:rFonts w:hint="cs"/>
                <w:sz w:val="32"/>
                <w:szCs w:val="32"/>
                <w:rtl/>
              </w:rPr>
              <w:t>ى</w:t>
            </w:r>
            <w:r>
              <w:rPr>
                <w:rFonts w:hint="cs"/>
                <w:sz w:val="32"/>
                <w:szCs w:val="32"/>
                <w:rtl/>
              </w:rPr>
              <w:t xml:space="preserve"> بالربوبية </w:t>
            </w:r>
            <w:r>
              <w:rPr>
                <w:rFonts w:hint="cs"/>
                <w:sz w:val="32"/>
                <w:szCs w:val="32"/>
                <w:rtl/>
              </w:rPr>
              <w:t>والأألوهية</w:t>
            </w:r>
            <w:r>
              <w:rPr>
                <w:rFonts w:hint="cs"/>
                <w:sz w:val="32"/>
                <w:szCs w:val="32"/>
                <w:rtl/>
              </w:rPr>
              <w:t xml:space="preserve"> والأسماء والصفات </w:t>
            </w:r>
            <w:r>
              <w:rPr>
                <w:rFonts w:hint="cs"/>
                <w:sz w:val="32"/>
                <w:szCs w:val="32"/>
                <w:rtl/>
              </w:rPr>
              <w:t>هو .</w:t>
            </w:r>
          </w:p>
        </w:tc>
      </w:tr>
      <w:tr w14:paraId="73656751" w14:textId="77777777" w:rsidTr="005B733C">
        <w:tblPrEx>
          <w:tblW w:w="0" w:type="auto"/>
          <w:tblInd w:w="-312" w:type="dxa"/>
          <w:tblLook w:val="04A0"/>
        </w:tblPrEx>
        <w:tc>
          <w:tcPr>
            <w:tcW w:w="2978" w:type="dxa"/>
          </w:tcPr>
          <w:p w:rsidR="00355406" w:rsidRPr="00892776" w:rsidP="0028433F" w14:paraId="1F1A033B" w14:textId="795B8436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التوحيد </w:t>
            </w:r>
          </w:p>
        </w:tc>
        <w:tc>
          <w:tcPr>
            <w:tcW w:w="3080" w:type="dxa"/>
          </w:tcPr>
          <w:p w:rsidR="00355406" w:rsidRPr="00892776" w:rsidP="0028433F" w14:paraId="43FAA91A" w14:textId="4C701C11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5E4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الإحسان</w:t>
            </w:r>
          </w:p>
        </w:tc>
        <w:tc>
          <w:tcPr>
            <w:tcW w:w="2550" w:type="dxa"/>
          </w:tcPr>
          <w:p w:rsidR="00355406" w:rsidRPr="00892776" w:rsidP="0028433F" w14:paraId="02362CE8" w14:textId="202ED29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F965F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الإيمان </w:t>
            </w: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</w:p>
        </w:tc>
      </w:tr>
      <w:tr w14:paraId="7D08176B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55406" w:rsidRPr="00892776" w:rsidP="0028433F" w14:paraId="1439809F" w14:textId="69E12B85">
            <w:pPr>
              <w:bidi/>
              <w:rPr>
                <w:rFonts w:ascii="Arial" w:hAnsi="Arial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="00F965F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للعقيدة الإسلامية أصول </w:t>
            </w:r>
            <w:r w:rsidR="00F965F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وعددها .</w:t>
            </w:r>
          </w:p>
        </w:tc>
      </w:tr>
      <w:tr w14:paraId="212E4DFC" w14:textId="77777777" w:rsidTr="005B733C">
        <w:tblPrEx>
          <w:tblW w:w="0" w:type="auto"/>
          <w:tblInd w:w="-312" w:type="dxa"/>
          <w:tblLook w:val="04A0"/>
        </w:tblPrEx>
        <w:tc>
          <w:tcPr>
            <w:tcW w:w="2978" w:type="dxa"/>
          </w:tcPr>
          <w:p w:rsidR="00355406" w:rsidRPr="00892776" w:rsidP="0028433F" w14:paraId="3A7764E6" w14:textId="7187840A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ستة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0" w:type="dxa"/>
          </w:tcPr>
          <w:p w:rsidR="00355406" w:rsidRPr="00892776" w:rsidP="0028433F" w14:paraId="11669D4E" w14:textId="522A741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65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سبعة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50" w:type="dxa"/>
          </w:tcPr>
          <w:p w:rsidR="00355406" w:rsidRPr="00892776" w:rsidP="0028433F" w14:paraId="28AD7355" w14:textId="6D4E6825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خمسة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F21D4E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E7E6E6"/>
          </w:tcPr>
          <w:p w:rsidR="00355406" w:rsidRPr="00892776" w:rsidP="0028433F" w14:paraId="087288AE" w14:textId="2D78DF2E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‏</w:t>
            </w:r>
            <w:r w:rsidRPr="00E21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إفراد الله بأفعاله هو توحيد . </w:t>
            </w:r>
          </w:p>
        </w:tc>
      </w:tr>
      <w:tr w14:paraId="6F120EC7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892776" w:rsidP="0028433F" w14:paraId="5F5B059D" w14:textId="6BA02B20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5" w:name="_Hlk10240453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الربوبية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0" w:type="dxa"/>
          </w:tcPr>
          <w:p w:rsidR="00355406" w:rsidRPr="00892776" w:rsidP="0028433F" w14:paraId="41F32E6D" w14:textId="27CF6202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الألوهية </w:t>
            </w:r>
          </w:p>
        </w:tc>
        <w:tc>
          <w:tcPr>
            <w:tcW w:w="2550" w:type="dxa"/>
          </w:tcPr>
          <w:p w:rsidR="00355406" w:rsidRPr="00892776" w:rsidP="0028433F" w14:paraId="2948F5FF" w14:textId="3AC6D71D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الأسماء والصفات </w:t>
            </w:r>
          </w:p>
        </w:tc>
      </w:tr>
      <w:bookmarkEnd w:id="5"/>
      <w:tr w14:paraId="4C0A73C0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P="0028433F" w14:paraId="22CDCBA6" w14:textId="6AEEE2B8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أدعى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الربوبية .</w:t>
            </w:r>
          </w:p>
        </w:tc>
      </w:tr>
      <w:tr w14:paraId="3D828656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4B58B1" w:rsidP="0028433F" w14:paraId="48075B6D" w14:textId="00153CED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B58B1">
              <w:rPr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4B58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F965FD">
              <w:rPr>
                <w:rFonts w:hint="cs"/>
                <w:b/>
                <w:bCs/>
                <w:sz w:val="28"/>
                <w:szCs w:val="28"/>
                <w:rtl/>
              </w:rPr>
              <w:t>فرعون</w:t>
            </w:r>
          </w:p>
        </w:tc>
        <w:tc>
          <w:tcPr>
            <w:tcW w:w="3080" w:type="dxa"/>
          </w:tcPr>
          <w:p w:rsidR="00355406" w:rsidRPr="004B58B1" w:rsidP="0028433F" w14:paraId="5D4B33CC" w14:textId="6CF4ADB9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B58B1"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65FD">
              <w:rPr>
                <w:rFonts w:hint="cs"/>
                <w:b/>
                <w:bCs/>
                <w:sz w:val="28"/>
                <w:szCs w:val="28"/>
                <w:rtl/>
              </w:rPr>
              <w:t>قارون</w:t>
            </w:r>
          </w:p>
        </w:tc>
        <w:tc>
          <w:tcPr>
            <w:tcW w:w="2550" w:type="dxa"/>
          </w:tcPr>
          <w:p w:rsidR="00355406" w:rsidRPr="004B58B1" w:rsidP="0028433F" w14:paraId="290EF2BA" w14:textId="028F2556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4B58B1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965FD">
              <w:rPr>
                <w:rFonts w:hint="cs"/>
                <w:b/>
                <w:bCs/>
                <w:sz w:val="28"/>
                <w:szCs w:val="28"/>
                <w:rtl/>
              </w:rPr>
              <w:t>كفار قريش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B58B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14:paraId="69A9E1BC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55406" w:rsidRPr="00892776" w:rsidP="0028433F" w14:paraId="536876FE" w14:textId="3425AEA1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منهج أهل السنة والجماعة في مرتكب </w:t>
            </w:r>
            <w:r w:rsidR="00F96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الكبيرة </w:t>
            </w:r>
            <w:r w:rsidR="00577DD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8741192" w14:textId="77777777" w:rsidTr="005B733C">
        <w:tblPrEx>
          <w:tblW w:w="0" w:type="auto"/>
          <w:tblInd w:w="-312" w:type="dxa"/>
          <w:tblLook w:val="04A0"/>
        </w:tblPrEx>
        <w:tc>
          <w:tcPr>
            <w:tcW w:w="2978" w:type="dxa"/>
          </w:tcPr>
          <w:p w:rsidR="00355406" w:rsidRPr="00892776" w:rsidP="0028433F" w14:paraId="3545E5FB" w14:textId="7FD5732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77DDF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فاسق بكبيرته</w:t>
            </w:r>
          </w:p>
        </w:tc>
        <w:tc>
          <w:tcPr>
            <w:tcW w:w="3080" w:type="dxa"/>
          </w:tcPr>
          <w:p w:rsidR="00355406" w:rsidRPr="00892776" w:rsidP="0028433F" w14:paraId="55948B40" w14:textId="6EC4B64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77DDF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كافر</w:t>
            </w:r>
            <w:r w:rsidRPr="0051436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550" w:type="dxa"/>
          </w:tcPr>
          <w:p w:rsidR="00355406" w:rsidRPr="00892776" w:rsidP="0028433F" w14:paraId="3EAEF183" w14:textId="27EE800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577DDF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مؤمن بإيمانه فاسق بكبيرته </w:t>
            </w: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</w:p>
        </w:tc>
      </w:tr>
      <w:tr w14:paraId="70C8D7E6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55406" w:rsidRPr="00892776" w:rsidP="0028433F" w14:paraId="77D2E5DA" w14:textId="405891C0">
            <w:pPr>
              <w:bidi/>
              <w:rPr>
                <w:rFonts w:ascii="Arial" w:hAnsi="Arial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="007A409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إفراد الله </w:t>
            </w:r>
            <w:r w:rsidR="007A409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ب</w:t>
            </w:r>
            <w:r w:rsidR="0011220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العبادة </w:t>
            </w:r>
            <w:r w:rsidR="007A409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89D87ED" w14:textId="77777777" w:rsidTr="005B733C">
        <w:tblPrEx>
          <w:tblW w:w="0" w:type="auto"/>
          <w:tblInd w:w="-312" w:type="dxa"/>
          <w:tblLook w:val="04A0"/>
        </w:tblPrEx>
        <w:tc>
          <w:tcPr>
            <w:tcW w:w="2978" w:type="dxa"/>
          </w:tcPr>
          <w:p w:rsidR="00355406" w:rsidRPr="00892776" w:rsidP="0028433F" w14:paraId="640F8E8F" w14:textId="75B19735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الربوبية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080" w:type="dxa"/>
          </w:tcPr>
          <w:p w:rsidR="00355406" w:rsidRPr="00892776" w:rsidP="0028433F" w14:paraId="43DCF577" w14:textId="7ADB5CF1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الألوهية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50" w:type="dxa"/>
          </w:tcPr>
          <w:p w:rsidR="00355406" w:rsidRPr="00892776" w:rsidP="0028433F" w14:paraId="0EC1B731" w14:textId="02E1B9C1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الأسماء والصفات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1AB7F37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</w:tcPr>
          <w:p w:rsidR="00355406" w:rsidP="0028433F" w14:paraId="0E74609F" w14:textId="5641FAB1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7- </w:t>
            </w:r>
            <w:r w:rsidR="007A409C">
              <w:rPr>
                <w:rFonts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7A409C">
              <w:rPr>
                <w:rFonts w:hint="cs"/>
                <w:b/>
                <w:bCs/>
                <w:sz w:val="28"/>
                <w:szCs w:val="28"/>
                <w:rtl/>
              </w:rPr>
              <w:t>مايجب</w:t>
            </w:r>
            <w:r w:rsidR="007A409C">
              <w:rPr>
                <w:rFonts w:hint="cs"/>
                <w:b/>
                <w:bCs/>
                <w:sz w:val="28"/>
                <w:szCs w:val="28"/>
                <w:rtl/>
              </w:rPr>
              <w:t xml:space="preserve"> أن يوقن به المؤمن يقينا ثابتا من الايمان بالله وملائكته وكتبه ورسله واليوم الاخر والقدر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 .</w:t>
            </w:r>
          </w:p>
        </w:tc>
      </w:tr>
      <w:tr w14:paraId="1AFA5894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106616" w:rsidP="0028433F" w14:paraId="4B3C3773" w14:textId="16CAC02E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أ-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التوحيد</w:t>
            </w:r>
          </w:p>
        </w:tc>
        <w:tc>
          <w:tcPr>
            <w:tcW w:w="3080" w:type="dxa"/>
          </w:tcPr>
          <w:p w:rsidR="00355406" w:rsidRPr="00892776" w:rsidP="0028433F" w14:paraId="602801C7" w14:textId="3AA75F18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العقيدة</w:t>
            </w:r>
          </w:p>
        </w:tc>
        <w:tc>
          <w:tcPr>
            <w:tcW w:w="2550" w:type="dxa"/>
          </w:tcPr>
          <w:p w:rsidR="00355406" w:rsidP="007A409C" w14:paraId="79D928AC" w14:textId="410622F2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ج- الإيمان</w:t>
            </w:r>
          </w:p>
        </w:tc>
      </w:tr>
      <w:tr w14:paraId="7892B94B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E7E6E6"/>
          </w:tcPr>
          <w:p w:rsidR="00355406" w:rsidRPr="00892776" w:rsidP="00A272AB" w14:paraId="273A09B2" w14:textId="3FA07A05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8- </w:t>
            </w:r>
            <w:r w:rsidR="007A40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قال تعالى (</w:t>
            </w:r>
            <w:r w:rsidRPr="00A272AB" w:rsidR="00A272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إِيَّاكَ نَعْبُدُ وَإِيَّاكَ </w:t>
            </w:r>
            <w:r w:rsidRPr="00A272AB" w:rsidR="00A272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نَسْتَعِينُ</w:t>
            </w:r>
            <w:r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)</w:t>
            </w:r>
            <w:r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دل</w:t>
            </w:r>
            <w:r w:rsidR="00300B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 الآية </w:t>
            </w:r>
            <w:r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 توحيد .</w:t>
            </w:r>
          </w:p>
        </w:tc>
      </w:tr>
      <w:tr w14:paraId="0C47553E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106616" w:rsidP="0028433F" w14:paraId="2FDB64F6" w14:textId="1399962B">
            <w:pPr>
              <w:numPr>
                <w:ilvl w:val="0"/>
                <w:numId w:val="31"/>
              </w:numPr>
              <w:bidi/>
              <w:ind w:left="600" w:hanging="360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الألوهية</w:t>
            </w:r>
          </w:p>
        </w:tc>
        <w:tc>
          <w:tcPr>
            <w:tcW w:w="3080" w:type="dxa"/>
          </w:tcPr>
          <w:p w:rsidR="00355406" w:rsidRPr="00106616" w:rsidP="0028433F" w14:paraId="0EBD0ECE" w14:textId="4316394B">
            <w:pPr>
              <w:numPr>
                <w:ilvl w:val="0"/>
                <w:numId w:val="31"/>
              </w:numPr>
              <w:bidi/>
              <w:ind w:left="600" w:hanging="360"/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الربوبية</w:t>
            </w:r>
          </w:p>
        </w:tc>
        <w:tc>
          <w:tcPr>
            <w:tcW w:w="2550" w:type="dxa"/>
          </w:tcPr>
          <w:p w:rsidR="00355406" w:rsidRPr="00892776" w:rsidP="0028433F" w14:paraId="05EDBBB9" w14:textId="2D1741C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الأسماء والصفات</w:t>
            </w:r>
          </w:p>
        </w:tc>
      </w:tr>
      <w:tr w14:paraId="6F7529AD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P="00A272AB" w14:paraId="279DE55F" w14:textId="7B70B9B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 </w:t>
            </w:r>
            <w:r w:rsidRPr="00A272AB"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قال</w:t>
            </w:r>
            <w:r w:rsidRPr="00A272AB"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صلى الله عليه وسلم (</w:t>
            </w:r>
            <w:r w:rsidRPr="00A272AB" w:rsidR="00A272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إيَّاكم والغُلوَّ في الدِّينِ فإنَّهُ أهْلَكَ من كانَ قبلَكُمُ الغلوُّ في الدِّينِ</w:t>
            </w:r>
            <w:r w:rsidRPr="00A272AB"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 من أسباب الانحراف عن العقيدة</w:t>
            </w:r>
            <w:r w:rsidR="00A272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هو . </w:t>
            </w:r>
          </w:p>
        </w:tc>
      </w:tr>
      <w:tr w14:paraId="72CB52B4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892776" w:rsidP="0028433F" w14:paraId="7CCCCC94" w14:textId="7E49ED7A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0B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التقليد الأعمى </w:t>
            </w:r>
          </w:p>
        </w:tc>
        <w:tc>
          <w:tcPr>
            <w:tcW w:w="3080" w:type="dxa"/>
          </w:tcPr>
          <w:p w:rsidR="00355406" w:rsidRPr="00AE0019" w:rsidP="0028433F" w14:paraId="57D137FC" w14:textId="13B237E1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ب </w:t>
            </w:r>
            <w:r w:rsidR="00300B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0B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الإفراط والتفريط</w:t>
            </w:r>
          </w:p>
        </w:tc>
        <w:tc>
          <w:tcPr>
            <w:tcW w:w="2550" w:type="dxa"/>
          </w:tcPr>
          <w:p w:rsidR="00355406" w:rsidP="0028433F" w14:paraId="105D9FE2" w14:textId="0904785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ج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0B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أخذ </w:t>
            </w:r>
            <w:r w:rsidR="00300B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العلم  من</w:t>
            </w:r>
            <w:r w:rsidR="00300B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غير     أهله </w:t>
            </w:r>
          </w:p>
        </w:tc>
      </w:tr>
      <w:bookmarkEnd w:id="3"/>
      <w:tr w14:paraId="4E76E1E2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00B2E" w:rsidRPr="00300B2E" w:rsidP="00300B2E" w14:paraId="5E490808" w14:textId="480E185F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قال تعالى (</w:t>
            </w:r>
            <w:r w:rsidRPr="00300B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ٱللَّهُ</w:t>
            </w:r>
            <w:r w:rsidRPr="00300B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خَٰلِقُ كُلِّ </w:t>
            </w:r>
            <w:r w:rsidRPr="00300B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شَىْءٍۢ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دلت الآية على توحيد .</w:t>
            </w:r>
          </w:p>
          <w:p w:rsidR="00355406" w:rsidRPr="00892776" w:rsidP="0028433F" w14:paraId="7D30A6AB" w14:textId="32C5FB7D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7C30EE68" w14:textId="77777777" w:rsidTr="005B733C">
        <w:tblPrEx>
          <w:tblW w:w="0" w:type="auto"/>
          <w:tblInd w:w="-312" w:type="dxa"/>
          <w:tblLook w:val="04A0"/>
        </w:tblPrEx>
        <w:tc>
          <w:tcPr>
            <w:tcW w:w="2978" w:type="dxa"/>
          </w:tcPr>
          <w:p w:rsidR="00355406" w:rsidRPr="00892776" w:rsidP="0028433F" w14:paraId="41C48D5E" w14:textId="0ADC8CC6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0B2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الأسماء والصفات</w:t>
            </w:r>
          </w:p>
        </w:tc>
        <w:tc>
          <w:tcPr>
            <w:tcW w:w="3080" w:type="dxa"/>
          </w:tcPr>
          <w:p w:rsidR="00355406" w:rsidRPr="00892776" w:rsidP="0028433F" w14:paraId="2C702910" w14:textId="2B182806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300B2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الربوبية</w:t>
            </w:r>
            <w:r w:rsidRPr="0051436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550" w:type="dxa"/>
          </w:tcPr>
          <w:p w:rsidR="00355406" w:rsidRPr="00892776" w:rsidP="0028433F" w14:paraId="65E42373" w14:textId="3197A11D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0B2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الألوهية</w:t>
            </w:r>
            <w:r w:rsidR="00300B2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14:paraId="652467B1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55406" w:rsidRPr="0056695A" w:rsidP="00D476F0" w14:paraId="7C3700BE" w14:textId="43DAD253">
            <w:pPr>
              <w:bidi/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D476F0" w:rsidR="00D476F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3E62A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</w:t>
            </w:r>
            <w:r w:rsidRPr="00D476F0" w:rsidR="00D476F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لَا</w:t>
            </w:r>
            <w:r w:rsidRPr="00D476F0" w:rsidR="00D476F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وَرَبِّكَ لَا يُؤْمِنُونَ حَتَّىٰ يُحَكِّمُوكَ فِيمَا شَجَرَ بَيْنَهُمْ ثُمَّ لَا يَجِدُواْ </w:t>
            </w:r>
            <w:r w:rsidRPr="00D476F0" w:rsidR="00D476F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فِىٓ</w:t>
            </w:r>
            <w:r w:rsidRPr="00D476F0" w:rsidR="00D476F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أَنفُسِهِمْ حَرَجًا مِّمَّا قَضَيْتَ وَيُسَلِّمُواْ تَسْلِيمًا</w:t>
            </w:r>
            <w:r w:rsidR="00D476F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 دلت الآية على منهج أهل السنة والجماعة في تلقي العقيدة وهو .</w:t>
            </w:r>
          </w:p>
        </w:tc>
      </w:tr>
      <w:tr w14:paraId="086910FC" w14:textId="77777777" w:rsidTr="005B733C">
        <w:tblPrEx>
          <w:tblW w:w="0" w:type="auto"/>
          <w:tblInd w:w="-312" w:type="dxa"/>
          <w:tblLook w:val="04A0"/>
        </w:tblPrEx>
        <w:tc>
          <w:tcPr>
            <w:tcW w:w="2978" w:type="dxa"/>
          </w:tcPr>
          <w:p w:rsidR="00355406" w:rsidRPr="00892776" w:rsidP="0028433F" w14:paraId="40AAD614" w14:textId="5247DEEF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الإحتجاج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بكل 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ماصح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عن الرسول صلى الله عليه وسلم</w:t>
            </w:r>
          </w:p>
        </w:tc>
        <w:tc>
          <w:tcPr>
            <w:tcW w:w="3080" w:type="dxa"/>
          </w:tcPr>
          <w:p w:rsidR="00355406" w:rsidRPr="00892776" w:rsidP="0028433F" w14:paraId="74E3A2DE" w14:textId="7D4EA5C3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التسليم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التام </w:t>
            </w:r>
          </w:p>
        </w:tc>
        <w:tc>
          <w:tcPr>
            <w:tcW w:w="2550" w:type="dxa"/>
          </w:tcPr>
          <w:p w:rsidR="00355406" w:rsidRPr="00892776" w:rsidP="0028433F" w14:paraId="5BEC042D" w14:textId="10873DC4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الاتباع وترك </w:t>
            </w:r>
            <w:r w:rsidR="00D476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الإبتداع</w:t>
            </w:r>
          </w:p>
        </w:tc>
      </w:tr>
      <w:tr w14:paraId="17B90791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D9D9D9"/>
          </w:tcPr>
          <w:p w:rsidR="00355406" w:rsidRPr="00892776" w:rsidP="0028433F" w14:paraId="41BD56D5" w14:textId="4100F05D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6" w:name="_Hlk9874554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</w:t>
            </w:r>
            <w:r w:rsidR="00906CE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أقر المشركون </w:t>
            </w:r>
            <w:r w:rsidR="00906CE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بتوحيد .</w:t>
            </w:r>
          </w:p>
        </w:tc>
      </w:tr>
      <w:tr w14:paraId="321C42D2" w14:textId="77777777" w:rsidTr="005B733C">
        <w:tblPrEx>
          <w:tblW w:w="0" w:type="auto"/>
          <w:tblInd w:w="-312" w:type="dxa"/>
          <w:tblLook w:val="04A0"/>
        </w:tblPrEx>
        <w:trPr>
          <w:trHeight w:val="418"/>
        </w:trPr>
        <w:tc>
          <w:tcPr>
            <w:tcW w:w="2978" w:type="dxa"/>
          </w:tcPr>
          <w:p w:rsidR="00355406" w:rsidRPr="0056695A" w:rsidP="0028433F" w14:paraId="30640584" w14:textId="49E4476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5669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 –</w:t>
            </w:r>
            <w:r w:rsidRPr="005669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6CE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الألوهية </w:t>
            </w:r>
          </w:p>
        </w:tc>
        <w:tc>
          <w:tcPr>
            <w:tcW w:w="3080" w:type="dxa"/>
          </w:tcPr>
          <w:p w:rsidR="00355406" w:rsidRPr="0056695A" w:rsidP="0028433F" w14:paraId="08346981" w14:textId="7AC69ECC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5669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6CE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الربوبية </w:t>
            </w:r>
          </w:p>
        </w:tc>
        <w:tc>
          <w:tcPr>
            <w:tcW w:w="2550" w:type="dxa"/>
          </w:tcPr>
          <w:p w:rsidR="00355406" w:rsidRPr="0056695A" w:rsidP="0028433F" w14:paraId="5DC03774" w14:textId="4A092541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  <w:lang w:bidi="ar-EG"/>
              </w:rPr>
            </w:pPr>
            <w:r w:rsidRPr="005669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906CE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الأسماء والصفات</w:t>
            </w:r>
          </w:p>
        </w:tc>
      </w:tr>
      <w:tr w14:paraId="7E4D61AB" w14:textId="77777777" w:rsidTr="005B733C">
        <w:tblPrEx>
          <w:tblW w:w="0" w:type="auto"/>
          <w:tblInd w:w="-312" w:type="dxa"/>
          <w:tblLook w:val="04A0"/>
        </w:tblPrEx>
        <w:tc>
          <w:tcPr>
            <w:tcW w:w="8608" w:type="dxa"/>
            <w:gridSpan w:val="3"/>
            <w:shd w:val="clear" w:color="auto" w:fill="E7E6E6"/>
          </w:tcPr>
          <w:p w:rsidR="00355406" w:rsidRPr="00892776" w:rsidP="0028433F" w14:paraId="013C386D" w14:textId="79146983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13-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04B9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إجماع السلف </w:t>
            </w:r>
            <w:r w:rsidR="00304B9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هم .</w:t>
            </w:r>
          </w:p>
        </w:tc>
      </w:tr>
      <w:tr w14:paraId="5ED48231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892776" w:rsidP="0028433F" w14:paraId="79A8E68A" w14:textId="2B580225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4B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الصحابة</w:t>
            </w:r>
          </w:p>
        </w:tc>
        <w:tc>
          <w:tcPr>
            <w:tcW w:w="3080" w:type="dxa"/>
          </w:tcPr>
          <w:p w:rsidR="00355406" w:rsidRPr="0071712B" w:rsidP="0028433F" w14:paraId="5FA12674" w14:textId="5CD1385D">
            <w:pPr>
              <w:bidi/>
              <w:ind w:left="600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ب-</w:t>
            </w:r>
            <w:r w:rsidR="00304B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التابعين</w:t>
            </w:r>
          </w:p>
        </w:tc>
        <w:tc>
          <w:tcPr>
            <w:tcW w:w="2550" w:type="dxa"/>
          </w:tcPr>
          <w:p w:rsidR="00355406" w:rsidRPr="00892776" w:rsidP="0028433F" w14:paraId="444D26C1" w14:textId="2E20B5C8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4B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الصحابة والتابعين لهم بإحسان</w:t>
            </w:r>
          </w:p>
        </w:tc>
      </w:tr>
      <w:tr w14:paraId="4BD3D35D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9702D6" w:rsidP="009702D6" w14:paraId="199387F7" w14:textId="344A4414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14- </w:t>
            </w:r>
            <w:r w:rsidR="009702D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 w:rsidRPr="009702D6" w:rsidR="009702D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وَمَا</w:t>
            </w:r>
            <w:r w:rsidRPr="009702D6" w:rsidR="009702D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آتَاكُمُ الرَّسُولُ فَخُذُوهُ وَمَا نَهَاكُمْ عَنْهُ فَانتَهُوا وَاتَّقُوا اللَّهَ إِنَّ اللَّهَ شَدِيدُ الْعِقَابِ</w:t>
            </w:r>
            <w:r w:rsidR="009702D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9702D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دلت الآية على مصدر من مصادر العقيدة هو .</w:t>
            </w:r>
          </w:p>
        </w:tc>
      </w:tr>
      <w:tr w14:paraId="0259D679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786BA6" w:rsidP="0028433F" w14:paraId="18607F50" w14:textId="147BF1B7">
            <w:pPr>
              <w:numPr>
                <w:ilvl w:val="0"/>
                <w:numId w:val="32"/>
              </w:numPr>
              <w:bidi/>
              <w:ind w:left="72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القرآن الكريم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86BA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080" w:type="dxa"/>
          </w:tcPr>
          <w:p w:rsidR="00355406" w:rsidRPr="00786BA6" w:rsidP="0028433F" w14:paraId="4900E273" w14:textId="4D897220">
            <w:pPr>
              <w:numPr>
                <w:ilvl w:val="0"/>
                <w:numId w:val="32"/>
              </w:numPr>
              <w:bidi/>
              <w:ind w:left="720" w:hanging="36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</w:t>
            </w:r>
            <w:r w:rsidR="009702D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لسنة النبوية </w:t>
            </w:r>
          </w:p>
        </w:tc>
        <w:tc>
          <w:tcPr>
            <w:tcW w:w="2550" w:type="dxa"/>
          </w:tcPr>
          <w:p w:rsidR="00355406" w:rsidRPr="00BC48F5" w:rsidP="0028433F" w14:paraId="41FC2D12" w14:textId="3409AF07">
            <w:pPr>
              <w:bidi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   ج- </w:t>
            </w:r>
            <w:r w:rsidR="005A73B1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إجماع السلف </w:t>
            </w:r>
          </w:p>
        </w:tc>
      </w:tr>
      <w:bookmarkEnd w:id="6"/>
      <w:tr w14:paraId="080DA7C3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6E47E4" w:rsidP="00827712" w14:paraId="27C33D26" w14:textId="5050DF33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6E47E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15-</w:t>
            </w:r>
            <w:r w:rsidR="009774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2771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مَا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ٱتَّخَذَ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ٱللَّهُ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مِن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وَلَدٍۢ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وَمَا كَانَ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مَعَهُۥ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مِنْ إِلَٰهٍ ۚ إِذًا لَّذَهَبَ كُلُّ إِلَٰهٍ بِمَا خَلَقَ وَلَعَلَا بَعْضُهُمْ عَلَىٰ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بَعْضٍۢ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ۚ سُبْحَٰنَ 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ٱللَّهِ</w:t>
            </w:r>
            <w:r w:rsidRPr="00827712" w:rsidR="008277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عَمَّا يَصِفُونَ</w:t>
            </w:r>
            <w:r w:rsidR="0082771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)  دليل على بطلان الشرك في .</w:t>
            </w:r>
          </w:p>
        </w:tc>
      </w:tr>
      <w:tr w14:paraId="224278F1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DF535D" w:rsidP="0028433F" w14:paraId="0EE985DC" w14:textId="7352A33D">
            <w:pPr>
              <w:bidi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  <w:r w:rsidR="0082771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الربوبية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080" w:type="dxa"/>
          </w:tcPr>
          <w:p w:rsidR="00355406" w:rsidRPr="00231726" w:rsidP="00827712" w14:paraId="2FC10E3B" w14:textId="0D77F45D">
            <w:pPr>
              <w:bidi/>
              <w:ind w:left="72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ب-الألوهية</w:t>
            </w:r>
          </w:p>
        </w:tc>
        <w:tc>
          <w:tcPr>
            <w:tcW w:w="2550" w:type="dxa"/>
          </w:tcPr>
          <w:p w:rsidR="00355406" w:rsidRPr="00DF535D" w:rsidP="0028433F" w14:paraId="1C4BC7F3" w14:textId="6ED7BC45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82771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الأسماءوالصفات</w:t>
            </w:r>
          </w:p>
        </w:tc>
      </w:tr>
      <w:tr w14:paraId="3BB7A1CB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DF535D" w:rsidP="0028433F" w14:paraId="6B2669D9" w14:textId="6DD7405B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16- </w:t>
            </w:r>
            <w:r w:rsidR="00757D3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( </w:t>
            </w:r>
            <w:r w:rsidRPr="00757D32" w:rsidR="00757D3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أَمْ</w:t>
            </w:r>
            <w:r w:rsidRPr="00757D32" w:rsidR="00757D3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 خُلِقُواْ مِنْ غَيْرِ </w:t>
            </w:r>
            <w:r w:rsidRPr="00757D32" w:rsidR="00757D3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شَىْءٍ</w:t>
            </w:r>
            <w:r w:rsidRPr="00757D32" w:rsidR="00757D3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 أَمْ هُمُ </w:t>
            </w:r>
            <w:r w:rsidRPr="00757D32" w:rsidR="00757D3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ٱ</w:t>
            </w:r>
            <w:r w:rsidRPr="00757D32" w:rsidR="00757D3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EG"/>
              </w:rPr>
              <w:t>لْخَٰلِقُونَ</w:t>
            </w:r>
            <w:r w:rsidR="00757D3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) 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من أدلة وجود الله وهو.</w:t>
            </w:r>
          </w:p>
        </w:tc>
      </w:tr>
      <w:tr w14:paraId="0E7F84BD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DF535D" w:rsidP="0028433F" w14:paraId="0EC6BB3F" w14:textId="44187763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أ-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دليل حسي</w:t>
            </w:r>
          </w:p>
        </w:tc>
        <w:tc>
          <w:tcPr>
            <w:tcW w:w="3080" w:type="dxa"/>
          </w:tcPr>
          <w:p w:rsidR="00355406" w:rsidRPr="00231726" w:rsidP="0028433F" w14:paraId="790A12D6" w14:textId="16CBC546">
            <w:pPr>
              <w:bidi/>
              <w:ind w:left="72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دليل شرعي</w:t>
            </w:r>
          </w:p>
        </w:tc>
        <w:tc>
          <w:tcPr>
            <w:tcW w:w="2550" w:type="dxa"/>
          </w:tcPr>
          <w:p w:rsidR="00355406" w:rsidRPr="00DF535D" w:rsidP="0028433F" w14:paraId="1281895E" w14:textId="7E88B452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ج- 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دليل عقلي</w:t>
            </w:r>
          </w:p>
        </w:tc>
      </w:tr>
      <w:tr w14:paraId="11590EEF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6E47E4" w:rsidP="0028433F" w14:paraId="4D13F2DE" w14:textId="1DF449C1">
            <w:pPr>
              <w:bidi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17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F4BC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كل أمر محدث في الدين </w:t>
            </w:r>
            <w:r w:rsidR="009F4BC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هو .</w:t>
            </w:r>
          </w:p>
        </w:tc>
      </w:tr>
      <w:tr w14:paraId="5C96E17C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323341" w:rsidP="0028433F" w14:paraId="209EA9F6" w14:textId="7F8BE758">
            <w:pPr>
              <w:numPr>
                <w:ilvl w:val="0"/>
                <w:numId w:val="33"/>
              </w:numPr>
              <w:bidi/>
              <w:ind w:left="1005" w:hanging="36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البدعة</w:t>
            </w:r>
          </w:p>
        </w:tc>
        <w:tc>
          <w:tcPr>
            <w:tcW w:w="3080" w:type="dxa"/>
          </w:tcPr>
          <w:p w:rsidR="00355406" w:rsidRPr="00231726" w:rsidP="0028433F" w14:paraId="01EB129F" w14:textId="1F8AF03E">
            <w:pPr>
              <w:bidi/>
              <w:ind w:left="72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الإفراط</w:t>
            </w:r>
          </w:p>
        </w:tc>
        <w:tc>
          <w:tcPr>
            <w:tcW w:w="2550" w:type="dxa"/>
          </w:tcPr>
          <w:p w:rsidR="00355406" w:rsidRPr="00323341" w:rsidP="0028433F" w14:paraId="3235FF7B" w14:textId="04BBC2B8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Pr="0032334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ج- 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2F17E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نفاق</w:t>
            </w:r>
          </w:p>
        </w:tc>
      </w:tr>
      <w:tr w14:paraId="15C67209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376ED3" w:rsidP="0028433F" w14:paraId="23552DB0" w14:textId="4B9656D5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F4BC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الرادع الشرعي لمن لم يكف عن بدعته يدخل في </w:t>
            </w:r>
            <w:r w:rsidR="009F4BC8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صلاحيات .</w:t>
            </w:r>
          </w:p>
        </w:tc>
      </w:tr>
      <w:tr w14:paraId="60508FE9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9F4BC8" w:rsidP="009F4BC8" w14:paraId="7911867A" w14:textId="02552BAA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أ-ولي أمر المسلمين</w:t>
            </w:r>
          </w:p>
        </w:tc>
        <w:tc>
          <w:tcPr>
            <w:tcW w:w="3080" w:type="dxa"/>
          </w:tcPr>
          <w:p w:rsidR="00355406" w:rsidRPr="00376ED3" w:rsidP="0028433F" w14:paraId="3060F3E7" w14:textId="1F7E8CC0">
            <w:pPr>
              <w:numPr>
                <w:ilvl w:val="0"/>
                <w:numId w:val="34"/>
              </w:numPr>
              <w:bidi/>
              <w:ind w:left="990" w:hanging="36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عامة المسلمين</w:t>
            </w:r>
            <w:r w:rsidRPr="00376ED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0" w:type="dxa"/>
          </w:tcPr>
          <w:p w:rsidR="00355406" w:rsidRPr="00DF535D" w:rsidP="0028433F" w14:paraId="1279A8E2" w14:textId="2D03170F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ج- </w:t>
            </w:r>
            <w:r w:rsidR="009F4B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ولي</w:t>
            </w:r>
            <w:r w:rsidR="00466D4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الأسرة</w:t>
            </w:r>
          </w:p>
        </w:tc>
      </w:tr>
      <w:tr w14:paraId="5E700A2E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1531D2" w:rsidP="0028433F" w14:paraId="0DADC520" w14:textId="76BF5D11">
            <w:pPr>
              <w:numPr>
                <w:ilvl w:val="0"/>
                <w:numId w:val="35"/>
              </w:numPr>
              <w:bidi/>
              <w:ind w:left="720" w:hanging="36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 w:rsidRPr="001531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1531D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66D4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من أمثلة توحيد </w:t>
            </w:r>
            <w:r w:rsidR="00466D4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الألوهية .</w:t>
            </w:r>
          </w:p>
        </w:tc>
      </w:tr>
      <w:tr w14:paraId="4B0B4F77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1531D2" w:rsidP="0028433F" w14:paraId="0B437156" w14:textId="5CE0920E">
            <w:pPr>
              <w:numPr>
                <w:ilvl w:val="0"/>
                <w:numId w:val="36"/>
              </w:numPr>
              <w:bidi/>
              <w:ind w:left="720" w:hanging="36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الرجاء والخوف</w:t>
            </w:r>
          </w:p>
        </w:tc>
        <w:tc>
          <w:tcPr>
            <w:tcW w:w="3080" w:type="dxa"/>
          </w:tcPr>
          <w:p w:rsidR="00355406" w:rsidRPr="002F17EF" w:rsidP="002F17EF" w14:paraId="355FB5ED" w14:textId="252DB39B">
            <w:pPr>
              <w:numPr>
                <w:ilvl w:val="0"/>
                <w:numId w:val="36"/>
              </w:numPr>
              <w:bidi/>
              <w:ind w:left="720" w:hanging="360"/>
              <w:contextualSpacing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الإحياء والإماتة</w:t>
            </w:r>
          </w:p>
        </w:tc>
        <w:tc>
          <w:tcPr>
            <w:tcW w:w="2550" w:type="dxa"/>
          </w:tcPr>
          <w:p w:rsidR="00355406" w:rsidRPr="00DF535D" w:rsidP="002F17EF" w14:paraId="44E973C6" w14:textId="73F71C48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ج- </w:t>
            </w:r>
            <w:r w:rsidR="002F17E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الرزق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3B43289D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8608" w:type="dxa"/>
            <w:gridSpan w:val="3"/>
            <w:shd w:val="clear" w:color="auto" w:fill="E7E6E6"/>
          </w:tcPr>
          <w:p w:rsidR="00355406" w:rsidRPr="00EB2A3D" w:rsidP="00EB2A3D" w14:paraId="0BF46E96" w14:textId="684229C6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43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قال صلى الله عليه وسلم </w:t>
            </w:r>
            <w:r w:rsidR="007C43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( يقول</w:t>
            </w:r>
            <w:r w:rsidR="007C43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الله عزوجل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B2A3D" w:rsidR="00EB2A3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وَمَنْ لَقِيَني بِقُرَابِ الأَرْضِ خَطِيئَةً لاَ يُشْرِكُ بِي شَيْئاً، لَقِيتُهُ بمثْلِها مغْفِرَةً</w:t>
            </w:r>
            <w:r w:rsidR="007C43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دل الحديث على فضيلة من فضائل التوحيد وهي .</w:t>
            </w:r>
          </w:p>
        </w:tc>
      </w:tr>
      <w:tr w14:paraId="5B919D0B" w14:textId="77777777" w:rsidTr="005B733C">
        <w:tblPrEx>
          <w:tblW w:w="0" w:type="auto"/>
          <w:tblInd w:w="-312" w:type="dxa"/>
          <w:tblLook w:val="04A0"/>
        </w:tblPrEx>
        <w:trPr>
          <w:trHeight w:val="426"/>
        </w:trPr>
        <w:tc>
          <w:tcPr>
            <w:tcW w:w="2978" w:type="dxa"/>
          </w:tcPr>
          <w:p w:rsidR="00355406" w:rsidRPr="001531D2" w:rsidP="0028433F" w14:paraId="1A79EAC0" w14:textId="0DAFE465">
            <w:pPr>
              <w:numPr>
                <w:ilvl w:val="0"/>
                <w:numId w:val="37"/>
              </w:numPr>
              <w:bidi/>
              <w:ind w:left="825" w:hanging="360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مغفرة الذنوب</w:t>
            </w:r>
            <w:r w:rsidRPr="001531D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0" w:type="dxa"/>
          </w:tcPr>
          <w:p w:rsidR="00355406" w:rsidRPr="001531D2" w:rsidP="0028433F" w14:paraId="522F87D0" w14:textId="7AA78D09">
            <w:pPr>
              <w:numPr>
                <w:ilvl w:val="0"/>
                <w:numId w:val="37"/>
              </w:numPr>
              <w:bidi/>
              <w:ind w:left="825" w:hanging="360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531D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43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النجاة من النار</w:t>
            </w:r>
          </w:p>
        </w:tc>
        <w:tc>
          <w:tcPr>
            <w:tcW w:w="2550" w:type="dxa"/>
          </w:tcPr>
          <w:p w:rsidR="007C4381" w:rsidP="007C4381" w14:paraId="047A1C05" w14:textId="5FCF01F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ج-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نيل شفاعة النبي صلى الله عليه وسم</w:t>
            </w:r>
          </w:p>
        </w:tc>
      </w:tr>
      <w:bookmarkEnd w:id="4"/>
    </w:tbl>
    <w:p w:rsidR="00355406" w:rsidP="00355406" w14:paraId="7C4295CB" w14:textId="77777777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18"/>
          <w:szCs w:val="18"/>
          <w:rtl/>
          <w:lang w:bidi="ar-EG"/>
        </w:rPr>
      </w:pPr>
    </w:p>
    <w:p w:rsidR="00587A85" w:rsidRPr="007C4381" w14:paraId="10C22A4D" w14:textId="19460603">
      <w:pPr>
        <w:bidi/>
        <w:spacing w:after="160" w:line="259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rFonts w:hint="cs"/>
          <w:rtl/>
        </w:rPr>
        <w:t xml:space="preserve">                               </w:t>
      </w:r>
    </w:p>
    <w:p w:rsidR="007C4381" w:rsidRPr="007C4381" w14:paraId="2E617157" w14:textId="47AA8CE7">
      <w:pPr>
        <w:bidi/>
        <w:spacing w:after="160" w:line="259" w:lineRule="auto"/>
        <w:rPr>
          <w:rFonts w:ascii="Calibri" w:eastAsia="Calibri" w:hAnsi="Calibri" w:cs="Arial"/>
          <w:sz w:val="40"/>
          <w:szCs w:val="40"/>
        </w:rPr>
      </w:pPr>
      <w:r w:rsidRPr="007C4381">
        <w:rPr>
          <w:rFonts w:hint="cs"/>
          <w:sz w:val="40"/>
          <w:szCs w:val="40"/>
          <w:rtl/>
        </w:rPr>
        <w:t xml:space="preserve">                       </w:t>
      </w:r>
      <w:r w:rsidRPr="007C4381">
        <w:rPr>
          <w:rFonts w:hint="cs"/>
          <w:sz w:val="40"/>
          <w:szCs w:val="40"/>
          <w:rtl/>
        </w:rPr>
        <w:t xml:space="preserve">"  </w:t>
      </w:r>
      <w:r w:rsidRPr="007C4381">
        <w:rPr>
          <w:rFonts w:hint="cs"/>
          <w:sz w:val="40"/>
          <w:szCs w:val="40"/>
          <w:rtl/>
        </w:rPr>
        <w:t>أنتهت</w:t>
      </w:r>
      <w:r w:rsidRPr="007C4381">
        <w:rPr>
          <w:rFonts w:hint="cs"/>
          <w:sz w:val="40"/>
          <w:szCs w:val="40"/>
          <w:rtl/>
        </w:rPr>
        <w:t xml:space="preserve"> الأسئلة "</w:t>
      </w:r>
    </w:p>
    <w:sectPr w:rsidSect="00112209">
      <w:headerReference w:type="default" r:id="rId5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5406" w:rsidRPr="00355406" w14:paraId="42B87122" w14:textId="07256DD2">
    <w:pPr>
      <w:pStyle w:val="Header"/>
      <w:rPr>
        <w:sz w:val="36"/>
        <w:szCs w:val="36"/>
      </w:rPr>
    </w:pPr>
    <w:r>
      <w:rPr>
        <w:rFonts w:hint="cs"/>
        <w:rtl/>
      </w:rPr>
      <w:t xml:space="preserve">                                   </w:t>
    </w:r>
    <w:r>
      <w:rPr>
        <w:rFonts w:hint="cs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004D3"/>
    <w:multiLevelType w:val="hybridMultilevel"/>
    <w:tmpl w:val="A57AC6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FF6"/>
    <w:multiLevelType w:val="hybridMultilevel"/>
    <w:tmpl w:val="F4AC1FB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D78E9"/>
    <w:multiLevelType w:val="hybridMultilevel"/>
    <w:tmpl w:val="F2C88906"/>
    <w:lvl w:ilvl="0">
      <w:start w:val="1"/>
      <w:numFmt w:val="decimal"/>
      <w:lvlText w:val="%1."/>
      <w:lvlJc w:val="left"/>
      <w:pPr>
        <w:ind w:left="720" w:hanging="360"/>
      </w:pPr>
      <w:rPr>
        <w:rFonts w:cs="Akhbar MT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1C72"/>
    <w:multiLevelType w:val="hybridMultilevel"/>
    <w:tmpl w:val="9C2EFC02"/>
    <w:lvl w:ilvl="0">
      <w:start w:val="1"/>
      <w:numFmt w:val="arabicAlpha"/>
      <w:lvlText w:val="%1-"/>
      <w:lvlJc w:val="left"/>
      <w:pPr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5" w:hanging="360"/>
      </w:pPr>
    </w:lvl>
    <w:lvl w:ilvl="2" w:tentative="1">
      <w:start w:val="1"/>
      <w:numFmt w:val="lowerRoman"/>
      <w:lvlText w:val="%3."/>
      <w:lvlJc w:val="right"/>
      <w:pPr>
        <w:ind w:left="2445" w:hanging="180"/>
      </w:pPr>
    </w:lvl>
    <w:lvl w:ilvl="3" w:tentative="1">
      <w:start w:val="1"/>
      <w:numFmt w:val="decimal"/>
      <w:lvlText w:val="%4."/>
      <w:lvlJc w:val="left"/>
      <w:pPr>
        <w:ind w:left="3165" w:hanging="360"/>
      </w:p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154F21AF"/>
    <w:multiLevelType w:val="hybridMultilevel"/>
    <w:tmpl w:val="C07E2C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1351"/>
    <w:multiLevelType w:val="hybridMultilevel"/>
    <w:tmpl w:val="6EDA246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23E43"/>
    <w:multiLevelType w:val="hybridMultilevel"/>
    <w:tmpl w:val="3098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6E55"/>
    <w:multiLevelType w:val="hybridMultilevel"/>
    <w:tmpl w:val="212E3E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74E5"/>
    <w:multiLevelType w:val="hybridMultilevel"/>
    <w:tmpl w:val="57A488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5C07F24"/>
    <w:multiLevelType w:val="hybridMultilevel"/>
    <w:tmpl w:val="7416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4FBC"/>
    <w:multiLevelType w:val="hybridMultilevel"/>
    <w:tmpl w:val="F64665D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C1B"/>
    <w:multiLevelType w:val="hybridMultilevel"/>
    <w:tmpl w:val="1174DA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44C1A"/>
    <w:multiLevelType w:val="hybridMultilevel"/>
    <w:tmpl w:val="6E682A9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496823"/>
    <w:multiLevelType w:val="hybridMultilevel"/>
    <w:tmpl w:val="57A4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0D5D"/>
    <w:multiLevelType w:val="hybridMultilevel"/>
    <w:tmpl w:val="DB54A3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C2068"/>
    <w:multiLevelType w:val="hybridMultilevel"/>
    <w:tmpl w:val="8B2C8A5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517FB"/>
    <w:multiLevelType w:val="hybridMultilevel"/>
    <w:tmpl w:val="350A42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6CC679A"/>
    <w:multiLevelType w:val="hybridMultilevel"/>
    <w:tmpl w:val="EE2A659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12AC5"/>
    <w:multiLevelType w:val="hybridMultilevel"/>
    <w:tmpl w:val="48B4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C913955"/>
    <w:multiLevelType w:val="hybridMultilevel"/>
    <w:tmpl w:val="8D7C536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CD19D0"/>
    <w:multiLevelType w:val="hybridMultilevel"/>
    <w:tmpl w:val="6D62C22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A55EC"/>
    <w:multiLevelType w:val="hybridMultilevel"/>
    <w:tmpl w:val="9F224E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05853"/>
    <w:multiLevelType w:val="hybridMultilevel"/>
    <w:tmpl w:val="57A4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2090A"/>
    <w:multiLevelType w:val="hybridMultilevel"/>
    <w:tmpl w:val="57A4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6ED1"/>
    <w:multiLevelType w:val="hybridMultilevel"/>
    <w:tmpl w:val="45507DD8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2703C38"/>
    <w:multiLevelType w:val="hybridMultilevel"/>
    <w:tmpl w:val="EA9846D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766E9E"/>
    <w:multiLevelType w:val="hybridMultilevel"/>
    <w:tmpl w:val="CDF0229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9C5767"/>
    <w:multiLevelType w:val="hybridMultilevel"/>
    <w:tmpl w:val="B2308BBE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>
    <w:nsid w:val="72590695"/>
    <w:multiLevelType w:val="hybridMultilevel"/>
    <w:tmpl w:val="0DD06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9081A"/>
    <w:multiLevelType w:val="hybridMultilevel"/>
    <w:tmpl w:val="5FE42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A7843"/>
    <w:multiLevelType w:val="hybridMultilevel"/>
    <w:tmpl w:val="F37C9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0"/>
  </w:num>
  <w:num w:numId="4">
    <w:abstractNumId w:val="9"/>
  </w:num>
  <w:num w:numId="5">
    <w:abstractNumId w:val="12"/>
  </w:num>
  <w:num w:numId="6">
    <w:abstractNumId w:val="23"/>
  </w:num>
  <w:num w:numId="7">
    <w:abstractNumId w:val="24"/>
  </w:num>
  <w:num w:numId="8">
    <w:abstractNumId w:val="3"/>
  </w:num>
  <w:num w:numId="9">
    <w:abstractNumId w:val="26"/>
  </w:num>
  <w:num w:numId="10">
    <w:abstractNumId w:val="17"/>
  </w:num>
  <w:num w:numId="11">
    <w:abstractNumId w:val="16"/>
  </w:num>
  <w:num w:numId="12">
    <w:abstractNumId w:val="0"/>
  </w:num>
  <w:num w:numId="13">
    <w:abstractNumId w:val="14"/>
  </w:num>
  <w:num w:numId="14">
    <w:abstractNumId w:val="31"/>
  </w:num>
  <w:num w:numId="15">
    <w:abstractNumId w:val="34"/>
  </w:num>
  <w:num w:numId="16">
    <w:abstractNumId w:val="28"/>
  </w:num>
  <w:num w:numId="17">
    <w:abstractNumId w:val="6"/>
  </w:num>
  <w:num w:numId="18">
    <w:abstractNumId w:val="11"/>
  </w:num>
  <w:num w:numId="19">
    <w:abstractNumId w:val="13"/>
  </w:num>
  <w:num w:numId="20">
    <w:abstractNumId w:val="36"/>
  </w:num>
  <w:num w:numId="21">
    <w:abstractNumId w:val="18"/>
  </w:num>
  <w:num w:numId="22">
    <w:abstractNumId w:val="7"/>
  </w:num>
  <w:num w:numId="23">
    <w:abstractNumId w:val="10"/>
  </w:num>
  <w:num w:numId="24">
    <w:abstractNumId w:val="8"/>
  </w:num>
  <w:num w:numId="25">
    <w:abstractNumId w:val="32"/>
  </w:num>
  <w:num w:numId="26">
    <w:abstractNumId w:val="2"/>
  </w:num>
  <w:num w:numId="27">
    <w:abstractNumId w:val="15"/>
  </w:num>
  <w:num w:numId="28">
    <w:abstractNumId w:val="21"/>
  </w:num>
  <w:num w:numId="29">
    <w:abstractNumId w:val="33"/>
  </w:num>
  <w:num w:numId="30">
    <w:abstractNumId w:val="27"/>
  </w:num>
  <w:num w:numId="31" w16cid:durableId="561598550">
    <w:abstractNumId w:val="30"/>
  </w:num>
  <w:num w:numId="32" w16cid:durableId="1230460523">
    <w:abstractNumId w:val="29"/>
  </w:num>
  <w:num w:numId="33" w16cid:durableId="189608020">
    <w:abstractNumId w:val="5"/>
  </w:num>
  <w:num w:numId="34" w16cid:durableId="1184703897">
    <w:abstractNumId w:val="22"/>
  </w:num>
  <w:num w:numId="35" w16cid:durableId="170150640">
    <w:abstractNumId w:val="4"/>
  </w:num>
  <w:num w:numId="36" w16cid:durableId="186018388">
    <w:abstractNumId w:val="1"/>
  </w:num>
  <w:num w:numId="37" w16cid:durableId="19580958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E7"/>
    <w:rsid w:val="00020887"/>
    <w:rsid w:val="00072077"/>
    <w:rsid w:val="000A7015"/>
    <w:rsid w:val="000E5C20"/>
    <w:rsid w:val="00106616"/>
    <w:rsid w:val="00112209"/>
    <w:rsid w:val="001342FF"/>
    <w:rsid w:val="001531D2"/>
    <w:rsid w:val="0016788D"/>
    <w:rsid w:val="00182F54"/>
    <w:rsid w:val="00195E47"/>
    <w:rsid w:val="001A39D5"/>
    <w:rsid w:val="001C54E8"/>
    <w:rsid w:val="001E3679"/>
    <w:rsid w:val="00231726"/>
    <w:rsid w:val="002668D6"/>
    <w:rsid w:val="00270C1C"/>
    <w:rsid w:val="0028433F"/>
    <w:rsid w:val="002854B8"/>
    <w:rsid w:val="002B6A5E"/>
    <w:rsid w:val="002C6A1A"/>
    <w:rsid w:val="002F17EF"/>
    <w:rsid w:val="00300B2E"/>
    <w:rsid w:val="00302C92"/>
    <w:rsid w:val="00304B9A"/>
    <w:rsid w:val="00323341"/>
    <w:rsid w:val="00355406"/>
    <w:rsid w:val="00356EF3"/>
    <w:rsid w:val="0036063F"/>
    <w:rsid w:val="00376ED3"/>
    <w:rsid w:val="00392E17"/>
    <w:rsid w:val="003A3266"/>
    <w:rsid w:val="003B66E9"/>
    <w:rsid w:val="003E62A6"/>
    <w:rsid w:val="003F28F6"/>
    <w:rsid w:val="003F691D"/>
    <w:rsid w:val="0040154E"/>
    <w:rsid w:val="00413FC9"/>
    <w:rsid w:val="0043349A"/>
    <w:rsid w:val="00436613"/>
    <w:rsid w:val="00466D47"/>
    <w:rsid w:val="00494CE7"/>
    <w:rsid w:val="004958A5"/>
    <w:rsid w:val="0049772E"/>
    <w:rsid w:val="004A1A84"/>
    <w:rsid w:val="004B3AB5"/>
    <w:rsid w:val="004B58B1"/>
    <w:rsid w:val="004E2B62"/>
    <w:rsid w:val="004F6DD3"/>
    <w:rsid w:val="004F7768"/>
    <w:rsid w:val="0051436F"/>
    <w:rsid w:val="00534981"/>
    <w:rsid w:val="0056695A"/>
    <w:rsid w:val="00577DDF"/>
    <w:rsid w:val="00587A85"/>
    <w:rsid w:val="005914D4"/>
    <w:rsid w:val="005A73B1"/>
    <w:rsid w:val="005C58B7"/>
    <w:rsid w:val="005D4FD3"/>
    <w:rsid w:val="00600BB4"/>
    <w:rsid w:val="00603A4B"/>
    <w:rsid w:val="00611864"/>
    <w:rsid w:val="00620AEC"/>
    <w:rsid w:val="00621B18"/>
    <w:rsid w:val="00653C8C"/>
    <w:rsid w:val="00666043"/>
    <w:rsid w:val="006808BE"/>
    <w:rsid w:val="00684F6E"/>
    <w:rsid w:val="0069063E"/>
    <w:rsid w:val="006A407C"/>
    <w:rsid w:val="006C2EAF"/>
    <w:rsid w:val="006D1E15"/>
    <w:rsid w:val="006E47E4"/>
    <w:rsid w:val="006F1BB8"/>
    <w:rsid w:val="0071712B"/>
    <w:rsid w:val="00731FFB"/>
    <w:rsid w:val="007456E8"/>
    <w:rsid w:val="00757D32"/>
    <w:rsid w:val="00786BA6"/>
    <w:rsid w:val="00792DCC"/>
    <w:rsid w:val="007A409C"/>
    <w:rsid w:val="007B3EAA"/>
    <w:rsid w:val="007C4381"/>
    <w:rsid w:val="007C4EC0"/>
    <w:rsid w:val="007D7F9C"/>
    <w:rsid w:val="00827712"/>
    <w:rsid w:val="00883F54"/>
    <w:rsid w:val="00892776"/>
    <w:rsid w:val="008C2B7C"/>
    <w:rsid w:val="008E5CCD"/>
    <w:rsid w:val="008E7A6F"/>
    <w:rsid w:val="00902D22"/>
    <w:rsid w:val="00906CE6"/>
    <w:rsid w:val="0095407B"/>
    <w:rsid w:val="009702D6"/>
    <w:rsid w:val="0097749C"/>
    <w:rsid w:val="009A4C14"/>
    <w:rsid w:val="009C046E"/>
    <w:rsid w:val="009D3729"/>
    <w:rsid w:val="009F4393"/>
    <w:rsid w:val="009F4BC8"/>
    <w:rsid w:val="00A272AB"/>
    <w:rsid w:val="00A42C49"/>
    <w:rsid w:val="00A461BB"/>
    <w:rsid w:val="00A54617"/>
    <w:rsid w:val="00A70033"/>
    <w:rsid w:val="00A91B95"/>
    <w:rsid w:val="00AE0019"/>
    <w:rsid w:val="00AE5516"/>
    <w:rsid w:val="00B15DE7"/>
    <w:rsid w:val="00B17DB0"/>
    <w:rsid w:val="00B772EA"/>
    <w:rsid w:val="00B85657"/>
    <w:rsid w:val="00BB027C"/>
    <w:rsid w:val="00BC047D"/>
    <w:rsid w:val="00BC4503"/>
    <w:rsid w:val="00BC48F5"/>
    <w:rsid w:val="00BE1507"/>
    <w:rsid w:val="00C25D7F"/>
    <w:rsid w:val="00C70C92"/>
    <w:rsid w:val="00C72135"/>
    <w:rsid w:val="00CC4BB1"/>
    <w:rsid w:val="00CC539A"/>
    <w:rsid w:val="00CD497B"/>
    <w:rsid w:val="00CD5857"/>
    <w:rsid w:val="00D13AD0"/>
    <w:rsid w:val="00D33EEF"/>
    <w:rsid w:val="00D476F0"/>
    <w:rsid w:val="00D64CCB"/>
    <w:rsid w:val="00D65BDB"/>
    <w:rsid w:val="00D71E68"/>
    <w:rsid w:val="00D74058"/>
    <w:rsid w:val="00DE30B0"/>
    <w:rsid w:val="00DF535D"/>
    <w:rsid w:val="00E03E69"/>
    <w:rsid w:val="00E21755"/>
    <w:rsid w:val="00E25D94"/>
    <w:rsid w:val="00E31949"/>
    <w:rsid w:val="00E33591"/>
    <w:rsid w:val="00E33C82"/>
    <w:rsid w:val="00E605B1"/>
    <w:rsid w:val="00E7211A"/>
    <w:rsid w:val="00E840A8"/>
    <w:rsid w:val="00EB2A3D"/>
    <w:rsid w:val="00EC1566"/>
    <w:rsid w:val="00EE6BC3"/>
    <w:rsid w:val="00F333AE"/>
    <w:rsid w:val="00F361B2"/>
    <w:rsid w:val="00F8323E"/>
    <w:rsid w:val="00F965FD"/>
    <w:rsid w:val="00FC2171"/>
    <w:rsid w:val="00FC4914"/>
    <w:rsid w:val="00FD3D95"/>
    <w:rsid w:val="00FD771F"/>
    <w:rsid w:val="00FE040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F36605"/>
  <w15:docId w15:val="{0818927B-7891-4DC6-B94F-6236B74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08BE"/>
    <w:rPr>
      <w:b/>
      <w:bCs/>
    </w:rPr>
  </w:style>
  <w:style w:type="table" w:customStyle="1" w:styleId="TableGrid0">
    <w:name w:val="Table Grid_0"/>
    <w:basedOn w:val="TableNormal"/>
    <w:uiPriority w:val="39"/>
    <w:rsid w:val="00B85657"/>
    <w:pPr>
      <w:spacing w:after="0" w:line="240" w:lineRule="auto"/>
    </w:pPr>
    <w:rPr>
      <w:rFonts w:ascii="Arial" w:eastAsia="Calibri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657"/>
    <w:pPr>
      <w:bidi/>
      <w:spacing w:after="0" w:line="240" w:lineRule="auto"/>
    </w:pPr>
    <w:rPr>
      <w:rFonts w:ascii="Arial" w:eastAsia="Calibri" w:hAnsi="Arial" w:cs="Calibri"/>
      <w:b/>
      <w:bCs/>
      <w:sz w:val="24"/>
      <w:szCs w:val="20"/>
    </w:rPr>
  </w:style>
  <w:style w:type="paragraph" w:styleId="Header">
    <w:name w:val="header"/>
    <w:basedOn w:val="Normal"/>
    <w:link w:val="Char"/>
    <w:uiPriority w:val="99"/>
    <w:unhideWhenUsed/>
    <w:rsid w:val="00355406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link w:val="Header"/>
    <w:uiPriority w:val="99"/>
    <w:rsid w:val="00355406"/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59"/>
    <w:rsid w:val="0035540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هنادي بنت العامر</cp:lastModifiedBy>
  <cp:revision>2</cp:revision>
  <cp:lastPrinted>2022-09-02T12:19:00Z</cp:lastPrinted>
  <dcterms:created xsi:type="dcterms:W3CDTF">2022-10-02T13:36:00Z</dcterms:created>
  <dcterms:modified xsi:type="dcterms:W3CDTF">2022-10-02T13:36:00Z</dcterms:modified>
</cp:coreProperties>
</file>