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50" w:type="pct"/>
        <w:jc w:val="center"/>
        <w:tblBorders>
          <w:top w:val="single" w:sz="24" w:space="0" w:color="0085A4"/>
          <w:left w:val="single" w:sz="24" w:space="0" w:color="0085A4"/>
          <w:bottom w:val="single" w:sz="24" w:space="0" w:color="0085A4"/>
          <w:right w:val="single" w:sz="24" w:space="0" w:color="0085A4"/>
          <w:insideH w:val="single" w:sz="24" w:space="0" w:color="0085A4"/>
          <w:insideV w:val="single" w:sz="24" w:space="0" w:color="0085A4"/>
        </w:tblBorders>
        <w:tblLook w:val="01E0"/>
      </w:tblPr>
      <w:tblGrid>
        <w:gridCol w:w="732"/>
        <w:gridCol w:w="1406"/>
        <w:gridCol w:w="1806"/>
        <w:gridCol w:w="733"/>
        <w:gridCol w:w="1350"/>
        <w:gridCol w:w="413"/>
        <w:gridCol w:w="1538"/>
        <w:gridCol w:w="733"/>
        <w:gridCol w:w="1410"/>
        <w:gridCol w:w="143"/>
        <w:gridCol w:w="1441"/>
        <w:gridCol w:w="733"/>
        <w:gridCol w:w="1416"/>
        <w:gridCol w:w="1344"/>
      </w:tblGrid>
      <w:tr w:rsidR="00D45294" w:rsidTr="00D45294">
        <w:trPr>
          <w:trHeight w:val="567"/>
          <w:jc w:val="center"/>
        </w:trPr>
        <w:tc>
          <w:tcPr>
            <w:tcW w:w="5000" w:type="pct"/>
            <w:gridSpan w:val="1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FFFFCC"/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الرياضيات 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الثالث  الابتدائي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 –   العام الدراسي  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3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59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50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52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442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D45294" w:rsidTr="00D45294">
        <w:trPr>
          <w:trHeight w:hRule="exact" w:val="113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05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علاقة القسمة بالطرح</w:t>
            </w:r>
          </w:p>
          <w:p w:rsidR="00D45294" w:rsidRDefault="00D45294">
            <w:pPr>
              <w:ind w:left="360" w:hanging="319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علاققة القسمة بالضرب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086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مهارة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على 2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على 5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8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على 10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مع الصفر والواحد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0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على 3,4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على 6 ,7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3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59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50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7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442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D45294" w:rsidTr="00D45294">
        <w:trPr>
          <w:trHeight w:hRule="exact" w:val="113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05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القسمة على 8وعلى 9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استقصاء حل المسألة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086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وحدات الطول المترية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 xml:space="preserve"> المحيط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8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قياس المساحة</w:t>
            </w:r>
          </w:p>
          <w:p w:rsidR="00D45294" w:rsidRDefault="00D45294">
            <w:pPr>
              <w:ind w:left="413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وحدات السعة  المترية</w:t>
            </w:r>
          </w:p>
          <w:p w:rsidR="00D45294" w:rsidRDefault="00D45294">
            <w:pPr>
              <w:ind w:left="413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0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وحدات الكتلة المترية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3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59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50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7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442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D45294" w:rsidTr="00D45294">
        <w:trPr>
          <w:trHeight w:hRule="exact" w:val="113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05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تقدير الحجم وقياسه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الزمن قراءة الساعة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086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المجسمات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الاشكال المستوية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خطة حل المسألة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8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الأنماط الهندسية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استقصاء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التماثل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0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التمثيل بالرموز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تفسير التمثيل بالرموز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3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59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50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7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442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D45294" w:rsidTr="00D45294">
        <w:trPr>
          <w:trHeight w:hRule="exact" w:val="113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05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التمثيل بالأعمدة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تفسير التمثيل بالأعمدة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086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الاحتمال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تدريبات الفصل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8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الكسور كأجزاء من الكل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الكسور كأجزاء من مجموعة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 xml:space="preserve"> الكسور المتكافئة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0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تدريبات: الكسور المتكافئة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 xml:space="preserve"> 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sz w:val="22"/>
                <w:szCs w:val="22"/>
                <w:rtl/>
              </w:rPr>
              <w:t>مقارنة الكسور وترتيبها</w:t>
            </w:r>
          </w:p>
        </w:tc>
      </w:tr>
      <w:tr w:rsidR="00D45294" w:rsidTr="00D45294">
        <w:trPr>
          <w:trHeight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3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9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642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375" w:type="pct"/>
            <w:gridSpan w:val="7"/>
            <w:vMerge w:val="restar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D45294" w:rsidRDefault="00D45294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D45294" w:rsidRDefault="00D45294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D45294" w:rsidRDefault="00D45294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D45294" w:rsidTr="00D45294">
        <w:trPr>
          <w:trHeight w:val="792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05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>اختبارات الفصل الدراسي الثاني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086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>اختبارات الفصل الدراسي الثاني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0" w:type="auto"/>
            <w:gridSpan w:val="7"/>
            <w:vMerge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266ECA" w:rsidRDefault="00266ECA" w:rsidP="00D45294">
      <w:pPr>
        <w:rPr>
          <w:rtl/>
        </w:rPr>
      </w:pPr>
    </w:p>
    <w:p w:rsidR="00D45294" w:rsidRDefault="00D45294" w:rsidP="00D45294">
      <w:pPr>
        <w:rPr>
          <w:rtl/>
        </w:rPr>
      </w:pPr>
    </w:p>
    <w:p w:rsidR="00D45294" w:rsidRDefault="00D45294" w:rsidP="00D45294">
      <w:pPr>
        <w:rPr>
          <w:rtl/>
        </w:rPr>
      </w:pPr>
    </w:p>
    <w:p w:rsidR="00D45294" w:rsidRDefault="00D45294" w:rsidP="00D45294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24" w:space="0" w:color="0085A4"/>
          <w:left w:val="single" w:sz="24" w:space="0" w:color="0085A4"/>
          <w:bottom w:val="single" w:sz="24" w:space="0" w:color="0085A4"/>
          <w:right w:val="single" w:sz="24" w:space="0" w:color="0085A4"/>
          <w:insideH w:val="single" w:sz="24" w:space="0" w:color="0085A4"/>
          <w:insideV w:val="single" w:sz="24" w:space="0" w:color="0085A4"/>
        </w:tblBorders>
        <w:tblLook w:val="01E0"/>
      </w:tblPr>
      <w:tblGrid>
        <w:gridCol w:w="736"/>
        <w:gridCol w:w="1286"/>
        <w:gridCol w:w="306"/>
        <w:gridCol w:w="1467"/>
        <w:gridCol w:w="11"/>
        <w:gridCol w:w="732"/>
        <w:gridCol w:w="659"/>
        <w:gridCol w:w="739"/>
        <w:gridCol w:w="460"/>
        <w:gridCol w:w="994"/>
        <w:gridCol w:w="515"/>
        <w:gridCol w:w="746"/>
        <w:gridCol w:w="1459"/>
        <w:gridCol w:w="157"/>
        <w:gridCol w:w="25"/>
        <w:gridCol w:w="1446"/>
        <w:gridCol w:w="746"/>
        <w:gridCol w:w="1465"/>
        <w:gridCol w:w="1403"/>
      </w:tblGrid>
      <w:tr w:rsidR="00D45294" w:rsidTr="00D45294">
        <w:trPr>
          <w:trHeight w:val="567"/>
          <w:jc w:val="center"/>
        </w:trPr>
        <w:tc>
          <w:tcPr>
            <w:tcW w:w="5000" w:type="pct"/>
            <w:gridSpan w:val="19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FFFFCC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lastRenderedPageBreak/>
              <w:t xml:space="preserve">توزيع منهج مادة 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الرياضيات 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الثالث  الابتدائي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 –   العام الدراسي  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479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48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32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5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D45294" w:rsidTr="00D45294">
        <w:trPr>
          <w:trHeight w:hRule="exact" w:val="3795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000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علاقة القسمة بالطرح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  <w:p w:rsidR="00D45294" w:rsidRDefault="00D45294">
            <w:pPr>
              <w:ind w:left="360" w:hanging="319"/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علاقة القسمة بالضرب</w:t>
            </w:r>
          </w:p>
          <w:p w:rsidR="00D45294" w:rsidRDefault="00D45294">
            <w:pPr>
              <w:ind w:left="360" w:hanging="319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والإلغاز + خرائط المفاهيم)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092" w:type="pct"/>
            <w:gridSpan w:val="5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مهارة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التدريس التبادلي + العمل الجماعي + فرز المفاهيم)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2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أعواد المثلجات +   خرائط المفاهيم + مثلث الاستماع)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5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المسابقات + أسئلة البطاقات)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08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10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الرؤوس المرقمة + مسرح العرائس)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مع الصفر والواحد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التدريس التبادلي + أعواد المثلجات)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36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3,4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فكر,زاوج,شارك +   البطاقات المروحية + الرؤوس المرقمة)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القسمةعلى 6 ,7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479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48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5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D45294" w:rsidTr="00D45294">
        <w:trPr>
          <w:trHeight w:hRule="exact" w:val="4065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000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8وعلى 9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التدريس التبادلي + أعواد المثلجات)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استقصاء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092" w:type="pct"/>
            <w:gridSpan w:val="5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وحدات الطول المترية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والإلغاز +   مسرح العرائس + التدريس التبادلي)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 xml:space="preserve"> المحيط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08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قياس المساحة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مثلث الاستماع + فكر,زاوج,شارك)</w:t>
            </w:r>
          </w:p>
          <w:p w:rsidR="00D45294" w:rsidRDefault="00D45294">
            <w:pPr>
              <w:ind w:left="413"/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وحدات السعة  المترية</w:t>
            </w:r>
          </w:p>
          <w:p w:rsidR="00D45294" w:rsidRDefault="00D45294">
            <w:pPr>
              <w:ind w:left="413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والإلغاز +   مسرح العرائس + التدريس التبادلي)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36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وحدات الكتلة المترية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فكر,زاوج,شارك +   خرائط المفاهيم + الرؤوس المرقمة)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52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479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48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5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D45294" w:rsidTr="00D45294">
        <w:trPr>
          <w:trHeight w:hRule="exact" w:val="2919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000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تقدير الحجم وقياسه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 + الكرسي الساخن  + القصة)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الزمن قراءة الساعة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المسابقات + أسئلة البطاقات)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092" w:type="pct"/>
            <w:gridSpan w:val="5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المجسمات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فكر,زاوج,شارك +   البطاقات المروحية + الرؤوس المرقمة)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الأشكال المستوية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08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الأنماط الهندسية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استقصاء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التماثل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خرائط المفاهيم +   الكرسي الساخن  + القصة)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36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التمثيل بالرموز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تفسير التمثيل بالرموز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</w:tc>
      </w:tr>
      <w:tr w:rsidR="00D45294" w:rsidTr="00D45294">
        <w:trPr>
          <w:trHeight w:hRule="exact"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1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479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487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80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58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D45294" w:rsidTr="00D45294">
        <w:trPr>
          <w:trHeight w:hRule="exact" w:val="2955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000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مثلث الاستماع + المسابقات)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التمثيل بالأعمدة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المسابقات + حوض السمك)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تفسير التمثيل بالأعمدة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</w:tc>
        <w:tc>
          <w:tcPr>
            <w:tcW w:w="23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092" w:type="pct"/>
            <w:gridSpan w:val="5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الاحتمال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والإلغاز +   مسرح العرائس + التدريس التبادلي)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تدريبات الفصل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08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الكسور كأجزاء من الكل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الكسور كأجزاء من مجموعة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والإلغاز)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 xml:space="preserve"> الكسور المتكافئة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خرائط المفاهيم +   الكرسي الساخن  + القصة)</w:t>
            </w:r>
          </w:p>
        </w:tc>
        <w:tc>
          <w:tcPr>
            <w:tcW w:w="244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36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>تدريبات: الكسور المتكافئة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التدريس التبادلي + أسئلة البطاقات)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 xml:space="preserve"> 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الرؤوس المرقمة + مسرح العرائس)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FF"/>
                <w:sz w:val="20"/>
                <w:szCs w:val="20"/>
                <w:rtl/>
              </w:rPr>
              <w:t>مقارنة الكسور وترتيبها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من أنا + حوض السمك)</w:t>
            </w:r>
          </w:p>
        </w:tc>
      </w:tr>
      <w:tr w:rsidR="00D45294" w:rsidTr="00D45294">
        <w:trPr>
          <w:trHeight w:val="454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0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85" w:type="pct"/>
            <w:gridSpan w:val="3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30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65" w:type="pct"/>
            <w:gridSpan w:val="2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601" w:type="pct"/>
            <w:gridSpan w:val="9"/>
            <w:vMerge w:val="restar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D45294" w:rsidRDefault="00D45294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D45294" w:rsidRDefault="00D45294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D45294" w:rsidRDefault="00D45294">
            <w:pPr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D45294" w:rsidTr="00D45294">
        <w:trPr>
          <w:trHeight w:val="495"/>
          <w:jc w:val="center"/>
        </w:trPr>
        <w:tc>
          <w:tcPr>
            <w:tcW w:w="241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005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اختبارات الفصل الدراسي الثاني</w:t>
            </w:r>
          </w:p>
          <w:p w:rsidR="00D45294" w:rsidRDefault="00D45294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الأسبوع الأول</w:t>
            </w:r>
          </w:p>
        </w:tc>
        <w:tc>
          <w:tcPr>
            <w:tcW w:w="230" w:type="pct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shd w:val="clear" w:color="auto" w:fill="CDFFF3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23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اختبارات الفصل الدراسي الثاني</w:t>
            </w:r>
          </w:p>
          <w:p w:rsidR="00D45294" w:rsidRDefault="00D45294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الأسبوع الثاني</w:t>
            </w:r>
          </w:p>
        </w:tc>
        <w:tc>
          <w:tcPr>
            <w:tcW w:w="0" w:type="auto"/>
            <w:gridSpan w:val="9"/>
            <w:vMerge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  <w:tr w:rsidR="00D45294" w:rsidTr="00D45294">
        <w:trPr>
          <w:trHeight w:val="495"/>
          <w:jc w:val="center"/>
        </w:trPr>
        <w:tc>
          <w:tcPr>
            <w:tcW w:w="1692" w:type="pct"/>
            <w:gridSpan w:val="7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معلمة المادة:</w:t>
            </w:r>
          </w:p>
          <w:p w:rsidR="00D45294" w:rsidRDefault="00D452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  <w:tc>
          <w:tcPr>
            <w:tcW w:w="1656" w:type="pct"/>
            <w:gridSpan w:val="8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المشرفة التربوية:</w:t>
            </w:r>
          </w:p>
          <w:p w:rsidR="00D45294" w:rsidRDefault="00D452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  <w:tc>
          <w:tcPr>
            <w:tcW w:w="1652" w:type="pct"/>
            <w:gridSpan w:val="4"/>
            <w:tcBorders>
              <w:top w:val="single" w:sz="24" w:space="0" w:color="0085A4"/>
              <w:left w:val="single" w:sz="24" w:space="0" w:color="0085A4"/>
              <w:bottom w:val="single" w:sz="24" w:space="0" w:color="0085A4"/>
              <w:right w:val="single" w:sz="24" w:space="0" w:color="0085A4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مديرة المدرسة:</w:t>
            </w:r>
          </w:p>
          <w:p w:rsidR="00D45294" w:rsidRDefault="00D452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</w:tr>
    </w:tbl>
    <w:p w:rsidR="00D45294" w:rsidRDefault="00D45294" w:rsidP="00D45294">
      <w:pPr>
        <w:rPr>
          <w:rtl/>
        </w:rPr>
      </w:pPr>
    </w:p>
    <w:tbl>
      <w:tblPr>
        <w:bidiVisual/>
        <w:tblW w:w="5037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/>
      </w:tblPr>
      <w:tblGrid>
        <w:gridCol w:w="1129"/>
        <w:gridCol w:w="3266"/>
        <w:gridCol w:w="795"/>
        <w:gridCol w:w="2475"/>
        <w:gridCol w:w="1129"/>
        <w:gridCol w:w="1556"/>
        <w:gridCol w:w="1772"/>
        <w:gridCol w:w="3344"/>
      </w:tblGrid>
      <w:tr w:rsidR="00D45294" w:rsidTr="00D45294">
        <w:trPr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توزيع منهج مادة  (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 الرياضيات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الثالث الابتدائي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/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1438هـ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)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علاقة القسمة بالطرح</w:t>
            </w:r>
          </w:p>
          <w:p w:rsidR="00D45294" w:rsidRDefault="00D45294">
            <w:pPr>
              <w:ind w:left="360" w:hanging="319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علاققة القسمة بالضرب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مهارة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2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5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10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مع الصفر والواحد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3 ,4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6 ,7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القسمة على 8وعلى 9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استقصاء حل المسألة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وحدات الطول المترية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 xml:space="preserve"> المحيط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قياس المساحة</w:t>
            </w:r>
          </w:p>
          <w:p w:rsidR="00D45294" w:rsidRDefault="00D45294">
            <w:pPr>
              <w:ind w:left="413"/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وحدات السعة  المترية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وحدات الكتلة المترية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تقدير الحجم وقياسه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الزمن قراءة الساعة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المجسمات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الاشكال المستوية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lastRenderedPageBreak/>
              <w:t>11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الأنماط الهندسية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استقصاء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التماثل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التمثيل بالرموز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تفسير التمثيل بالرموز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</w:tr>
      <w:tr w:rsidR="00D45294" w:rsidTr="00D45294">
        <w:trPr>
          <w:trHeight w:hRule="exact" w:val="124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التمثيل بالأعمدة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تفسير التمثيل بالأعمدة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الاحتمال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تدريبات الفصل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D45294" w:rsidTr="00D45294">
        <w:trPr>
          <w:trHeight w:hRule="exact" w:val="1037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الكسور كأجزاء من الكل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الكسور كأجزاء من مجموعة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 xml:space="preserve"> الكسور المتكافئة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 xml:space="preserve"> خطة حل المسألة</w:t>
            </w:r>
          </w:p>
          <w:p w:rsidR="00D45294" w:rsidRDefault="00D45294">
            <w:pPr>
              <w:jc w:val="center"/>
              <w:rPr>
                <w:rFonts w:cs="Monotype Koufi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FF"/>
                <w:rtl/>
              </w:rPr>
              <w:t>مقارنة الكسور وترتيبها</w:t>
            </w:r>
          </w:p>
        </w:tc>
      </w:tr>
      <w:tr w:rsidR="00D45294" w:rsidTr="00D45294">
        <w:trPr>
          <w:trHeight w:hRule="exact" w:val="284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</w:tr>
      <w:tr w:rsidR="00D45294" w:rsidTr="00D45294">
        <w:trPr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 (الأسبوع الأول)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D45294" w:rsidRDefault="00D45294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 (الأسبوع الثاني)</w:t>
            </w:r>
          </w:p>
        </w:tc>
      </w:tr>
      <w:tr w:rsidR="00D45294" w:rsidTr="00D45294">
        <w:trPr>
          <w:trHeight w:val="237"/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D45294" w:rsidRDefault="00D45294">
            <w:pPr>
              <w:ind w:hanging="10"/>
              <w:rPr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          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D45294" w:rsidRDefault="00D45294" w:rsidP="00D45294">
            <w:pPr>
              <w:numPr>
                <w:ilvl w:val="0"/>
                <w:numId w:val="18"/>
              </w:numPr>
              <w:spacing w:line="204" w:lineRule="auto"/>
              <w:ind w:left="357" w:hanging="357"/>
              <w:rPr>
                <w:rFonts w:cs="Simplified Arabic"/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                        * بداية الدراسة بعد إجازة منتصف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     </w:t>
            </w:r>
          </w:p>
        </w:tc>
      </w:tr>
      <w:tr w:rsidR="00D45294" w:rsidTr="00D45294">
        <w:trPr>
          <w:trHeight w:hRule="exact" w:val="890"/>
          <w:jc w:val="center"/>
        </w:trPr>
        <w:tc>
          <w:tcPr>
            <w:tcW w:w="167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معلمة المادة</w:t>
            </w:r>
          </w:p>
          <w:p w:rsidR="00D45294" w:rsidRDefault="00D45294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6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المشرفة التربوية</w:t>
            </w:r>
          </w:p>
          <w:p w:rsidR="00D45294" w:rsidRDefault="00D45294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55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D45294" w:rsidRDefault="00D45294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مديرة المدرسة</w:t>
            </w:r>
          </w:p>
          <w:p w:rsidR="00D45294" w:rsidRDefault="00D45294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</w:tr>
    </w:tbl>
    <w:p w:rsidR="00D45294" w:rsidRPr="00D45294" w:rsidRDefault="00D45294" w:rsidP="00D45294">
      <w:pPr>
        <w:rPr>
          <w:rtl/>
        </w:rPr>
      </w:pPr>
    </w:p>
    <w:sectPr w:rsidR="00D45294" w:rsidRPr="00D45294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C8" w:rsidRDefault="001B6FC8">
      <w:r>
        <w:separator/>
      </w:r>
    </w:p>
  </w:endnote>
  <w:endnote w:type="continuationSeparator" w:id="1">
    <w:p w:rsidR="001B6FC8" w:rsidRDefault="001B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C8" w:rsidRDefault="001B6FC8">
      <w:r>
        <w:separator/>
      </w:r>
    </w:p>
  </w:footnote>
  <w:footnote w:type="continuationSeparator" w:id="1">
    <w:p w:rsidR="001B6FC8" w:rsidRDefault="001B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27675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27675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A31"/>
      </v:shape>
    </w:pict>
  </w:numPicBullet>
  <w:numPicBullet w:numPicBulletId="1">
    <w:pict>
      <v:shape id="_x0000_i1029" type="#_x0000_t75" style="width:203.8pt;height:139.5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B6FC8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04071"/>
    <w:rsid w:val="002104DB"/>
    <w:rsid w:val="002156A2"/>
    <w:rsid w:val="0022161D"/>
    <w:rsid w:val="00226A6F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6ECA"/>
    <w:rsid w:val="0026770D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F62AB"/>
    <w:rsid w:val="005F6363"/>
    <w:rsid w:val="0060028B"/>
    <w:rsid w:val="0060047B"/>
    <w:rsid w:val="00602A03"/>
    <w:rsid w:val="0061339F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43A3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27675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70451"/>
    <w:rsid w:val="008835DB"/>
    <w:rsid w:val="00887B74"/>
    <w:rsid w:val="008947C7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136D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20536"/>
    <w:rsid w:val="00D408B1"/>
    <w:rsid w:val="00D4338B"/>
    <w:rsid w:val="00D4523F"/>
    <w:rsid w:val="00D45294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CCFA1D-151E-43C3-9316-6DF8CF9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2017-01-28T18:41:00Z</dcterms:created>
  <dcterms:modified xsi:type="dcterms:W3CDTF">2017-01-28T18:41:00Z</dcterms:modified>
</cp:coreProperties>
</file>